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02884" w14:textId="77777777" w:rsidR="00781855" w:rsidRDefault="00781855" w:rsidP="00781855">
      <w:pPr>
        <w:pStyle w:val="1"/>
      </w:pPr>
      <w:r>
        <w:t>Сетевые запросы и корутины</w:t>
      </w:r>
    </w:p>
    <w:p w14:paraId="49EF0A06" w14:textId="77777777" w:rsidR="00781855" w:rsidRDefault="00781855" w:rsidP="00781855">
      <w:r>
        <w:t xml:space="preserve">Самое время вспомнить о корутинах. До сих пор всё, что вы делали с корутинами, — не очень крупные асинхронные действия в слое представления. Но этот инструмент способен на гораздо большее. Все возможные варианты его использования за один курс показать не получится, но кое-что ещё мы разберём. Одна из наиболее популярных областей применения корутин — это работа данными в слоях </w:t>
      </w:r>
      <w:r>
        <w:rPr>
          <w:rStyle w:val="code-inlinecontent"/>
          <w:rFonts w:ascii="Courier New" w:hAnsi="Courier New" w:cs="Courier New"/>
          <w:sz w:val="20"/>
          <w:szCs w:val="20"/>
        </w:rPr>
        <w:t>Data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Domain</w:t>
      </w:r>
      <w:r>
        <w:t>.</w:t>
      </w:r>
    </w:p>
    <w:p w14:paraId="72605940" w14:textId="77777777" w:rsidR="00781855" w:rsidRDefault="00781855" w:rsidP="00781855">
      <w:r>
        <w:t>И в этом уроке вы:</w:t>
      </w:r>
    </w:p>
    <w:p w14:paraId="754CDA9E" w14:textId="77777777" w:rsidR="00781855" w:rsidRDefault="00781855" w:rsidP="00781855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узнаете, как организовать работу с сетевыми запросами при помощи корутин;</w:t>
      </w:r>
    </w:p>
    <w:p w14:paraId="206BCEAB" w14:textId="77777777" w:rsidR="00781855" w:rsidRDefault="00781855" w:rsidP="00781855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закрепите эти знания на практике в приложении Playlist Maker.</w:t>
      </w:r>
    </w:p>
    <w:p w14:paraId="62E445EB" w14:textId="77777777" w:rsidR="00781855" w:rsidRDefault="00781855" w:rsidP="00781855">
      <w:pPr>
        <w:pStyle w:val="3"/>
      </w:pPr>
      <w:r>
        <w:t>Использование корутин при работе с сетью</w:t>
      </w:r>
    </w:p>
    <w:p w14:paraId="6A5B335E" w14:textId="77777777" w:rsidR="00781855" w:rsidRDefault="00781855" w:rsidP="00781855">
      <w:r>
        <w:t>Итак, приступим!</w:t>
      </w:r>
    </w:p>
    <w:p w14:paraId="47CE85AC" w14:textId="77777777" w:rsidR="00781855" w:rsidRDefault="00781855" w:rsidP="00781855">
      <w:r>
        <w:t>Откройте в Android Studio проект приложения Playlist Maker.</w:t>
      </w:r>
    </w:p>
    <w:p w14:paraId="58EB003C" w14:textId="77777777" w:rsidR="00781855" w:rsidRDefault="00781855" w:rsidP="00781855">
      <w:r>
        <w:t>Давайте реализуем поиск треков. Вспоминаем чистую архитектуру — вот как можно реализовать поиск с помощью её основных компонентов:</w:t>
      </w:r>
    </w:p>
    <w:p w14:paraId="4A74D517" w14:textId="77777777" w:rsidR="00781855" w:rsidRDefault="00781855" w:rsidP="0078185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вызывает метод репозитория </w:t>
      </w:r>
      <w:r>
        <w:rPr>
          <w:rStyle w:val="code-inlinecontent"/>
          <w:rFonts w:ascii="Courier New" w:hAnsi="Courier New" w:cs="Courier New"/>
          <w:sz w:val="20"/>
          <w:szCs w:val="20"/>
        </w:rPr>
        <w:t>searchTracks</w:t>
      </w:r>
      <w:r>
        <w:t>, передавая текст для поиска.</w:t>
      </w:r>
    </w:p>
    <w:p w14:paraId="7F1F9E48" w14:textId="77777777" w:rsidR="00781855" w:rsidRDefault="00781855" w:rsidP="0078185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Репозиторий, в свою очередь, делает запрос через </w:t>
      </w:r>
      <w:r>
        <w:rPr>
          <w:rStyle w:val="code-inlinecontent"/>
          <w:rFonts w:ascii="Courier New" w:hAnsi="Courier New" w:cs="Courier New"/>
          <w:sz w:val="20"/>
          <w:szCs w:val="20"/>
        </w:rPr>
        <w:t>NetworkClient</w:t>
      </w:r>
      <w:r>
        <w:t xml:space="preserve"> (в нашем случае — </w:t>
      </w:r>
      <w:r>
        <w:rPr>
          <w:rStyle w:val="code-inlinecontent"/>
          <w:rFonts w:ascii="Courier New" w:hAnsi="Courier New" w:cs="Courier New"/>
          <w:sz w:val="20"/>
          <w:szCs w:val="20"/>
        </w:rPr>
        <w:t>RetrofitNetworkClient</w:t>
      </w:r>
      <w:r>
        <w:t xml:space="preserve">), который обращается к </w:t>
      </w:r>
      <w:r>
        <w:rPr>
          <w:rStyle w:val="code-inlinecontent"/>
          <w:rFonts w:ascii="Courier New" w:hAnsi="Courier New" w:cs="Courier New"/>
          <w:sz w:val="20"/>
          <w:szCs w:val="20"/>
        </w:rPr>
        <w:t>iTunesApiService</w:t>
      </w:r>
      <w:r>
        <w:t xml:space="preserve"> и делает реальный запрос в сеть.</w:t>
      </w:r>
    </w:p>
    <w:p w14:paraId="7B082292" w14:textId="77777777" w:rsidR="00781855" w:rsidRDefault="00781855" w:rsidP="0078185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После получения ответа </w:t>
      </w:r>
      <w:r>
        <w:rPr>
          <w:rStyle w:val="code-inlinecontent"/>
          <w:rFonts w:ascii="Courier New" w:hAnsi="Courier New" w:cs="Courier New"/>
          <w:sz w:val="20"/>
          <w:szCs w:val="20"/>
        </w:rPr>
        <w:t>RetrofitNetworkClient</w:t>
      </w:r>
      <w:r>
        <w:t xml:space="preserve"> возвращает ответ обратно в репозиторий.</w:t>
      </w:r>
    </w:p>
    <w:p w14:paraId="022322F8" w14:textId="77777777" w:rsidR="00781855" w:rsidRDefault="00781855" w:rsidP="0078185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Репозиторий анализирует полученный ответ и преобразует его в </w:t>
      </w:r>
      <w:r>
        <w:rPr>
          <w:rStyle w:val="code-inlinecontent"/>
          <w:rFonts w:ascii="Courier New" w:hAnsi="Courier New" w:cs="Courier New"/>
          <w:sz w:val="20"/>
          <w:szCs w:val="20"/>
        </w:rPr>
        <w:t>List&lt;Track&gt;</w:t>
      </w:r>
      <w:r>
        <w:t>.</w:t>
      </w:r>
    </w:p>
    <w:p w14:paraId="1901352D" w14:textId="77777777" w:rsidR="00781855" w:rsidRDefault="00781855" w:rsidP="0078185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Затем репозиторий возвращает </w:t>
      </w:r>
      <w:r>
        <w:rPr>
          <w:rStyle w:val="code-inlinecontent"/>
          <w:rFonts w:ascii="Courier New" w:hAnsi="Courier New" w:cs="Courier New"/>
          <w:sz w:val="20"/>
          <w:szCs w:val="20"/>
        </w:rPr>
        <w:t>Resource</w:t>
      </w:r>
      <w:r>
        <w:t xml:space="preserve"> обратно во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>.</w:t>
      </w:r>
    </w:p>
    <w:p w14:paraId="5E61B1DA" w14:textId="77777777" w:rsidR="00781855" w:rsidRDefault="00781855" w:rsidP="0078185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обрабатывает полученные результаты и сообщает всем, кто подписан на </w:t>
      </w:r>
      <w:r>
        <w:rPr>
          <w:rStyle w:val="code-inlinecontent"/>
          <w:rFonts w:ascii="Courier New" w:hAnsi="Courier New" w:cs="Courier New"/>
          <w:sz w:val="20"/>
          <w:szCs w:val="20"/>
        </w:rPr>
        <w:t>StateFlow</w:t>
      </w:r>
      <w:r>
        <w:t>, о поступлении данных.</w:t>
      </w:r>
    </w:p>
    <w:p w14:paraId="64F0D302" w14:textId="77777777" w:rsidR="00781855" w:rsidRDefault="00781855" w:rsidP="00781855">
      <w:pPr>
        <w:spacing w:after="0"/>
      </w:pPr>
      <w:r>
        <w:t>Этот путь вспомнили.</w:t>
      </w:r>
    </w:p>
    <w:p w14:paraId="05DBD344" w14:textId="77777777" w:rsidR="00781855" w:rsidRDefault="00781855" w:rsidP="00781855">
      <w:pPr>
        <w:pStyle w:val="chatmessage-author"/>
      </w:pPr>
      <w:r>
        <w:t>VeX</w:t>
      </w:r>
    </w:p>
    <w:p w14:paraId="5D447B84" w14:textId="77777777" w:rsidR="00781855" w:rsidRDefault="00781855" w:rsidP="00781855">
      <w:r>
        <w:t>Что дальше?</w:t>
      </w:r>
    </w:p>
    <w:p w14:paraId="2743706A" w14:textId="77777777" w:rsidR="00781855" w:rsidRDefault="00781855" w:rsidP="00781855">
      <w:r>
        <w:t>Давайте создадим каждый класс, который участвует в этой последовательности от выполнения запроса до попадания данных во ViewModel, а затем разберём особенности каждого из уровней взаимодействия.</w:t>
      </w:r>
    </w:p>
    <w:p w14:paraId="613C56D7" w14:textId="77777777" w:rsidR="00781855" w:rsidRDefault="00781855" w:rsidP="00781855">
      <w:pPr>
        <w:pStyle w:val="chatmessage-author"/>
      </w:pPr>
      <w:r>
        <w:t>VeX</w:t>
      </w:r>
    </w:p>
    <w:p w14:paraId="62DC691E" w14:textId="77777777" w:rsidR="00781855" w:rsidRDefault="00781855" w:rsidP="00781855">
      <w:r>
        <w:t>Давайте!</w:t>
      </w:r>
    </w:p>
    <w:p w14:paraId="3CB99D22" w14:textId="77777777" w:rsidR="00781855" w:rsidRDefault="00781855" w:rsidP="00781855">
      <w:pPr>
        <w:pStyle w:val="3"/>
      </w:pPr>
      <w:r>
        <w:t>iTunes Search Api</w:t>
      </w:r>
    </w:p>
    <w:p w14:paraId="37CDF725" w14:textId="77777777" w:rsidR="00781855" w:rsidRDefault="00781855" w:rsidP="00781855">
      <w:r>
        <w:t xml:space="preserve">Существует множество сервисов, предоставляющих доступ к базам данных музыкальных произведений, но самая крупная уже долгие годы — база </w:t>
      </w:r>
      <w:hyperlink r:id="rId5" w:anchor="//apple_ref/doc/uid/TP40017632-CH5-SW1" w:tgtFrame="_blank" w:history="1">
        <w:r>
          <w:rPr>
            <w:rStyle w:val="a4"/>
          </w:rPr>
          <w:t>iTunes Search API</w:t>
        </w:r>
      </w:hyperlink>
      <w:r>
        <w:t>.</w:t>
      </w:r>
    </w:p>
    <w:p w14:paraId="738F1F74" w14:textId="77777777" w:rsidR="00781855" w:rsidRDefault="00781855" w:rsidP="00781855">
      <w:r>
        <w:lastRenderedPageBreak/>
        <w:t>Документация у iTunes Search довольно старая и весьма специфическая, поэтому мы поможем вам с ней разобраться.</w:t>
      </w:r>
    </w:p>
    <w:p w14:paraId="54B69D40" w14:textId="77777777" w:rsidR="00781855" w:rsidRDefault="00781855" w:rsidP="00781855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API не требует авторизации запросов.</w:t>
      </w:r>
    </w:p>
    <w:p w14:paraId="7CBB80AE" w14:textId="77777777" w:rsidR="00781855" w:rsidRDefault="00781855" w:rsidP="00781855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Base URL: </w:t>
      </w:r>
      <w:hyperlink r:id="rId6" w:history="1">
        <w:r>
          <w:rPr>
            <w:rStyle w:val="a4"/>
          </w:rPr>
          <w:t>https://itunes.apple.com</w:t>
        </w:r>
      </w:hyperlink>
      <w:r>
        <w:t>.</w:t>
      </w:r>
    </w:p>
    <w:p w14:paraId="40448AA6" w14:textId="77777777" w:rsidR="00781855" w:rsidRDefault="00781855" w:rsidP="00781855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Для поиска песен используйте следующий GET-запрос:</w:t>
      </w:r>
    </w:p>
    <w:p w14:paraId="2087CA76" w14:textId="77777777" w:rsidR="00781855" w:rsidRDefault="00781855" w:rsidP="00781855">
      <w:pPr>
        <w:pStyle w:val="HTML0"/>
      </w:pPr>
      <w:r>
        <w:rPr>
          <w:rStyle w:val="HTML"/>
        </w:rPr>
        <w:t xml:space="preserve">/search?entity=song </w:t>
      </w:r>
    </w:p>
    <w:p w14:paraId="146EE7A3" w14:textId="77777777" w:rsidR="00781855" w:rsidRDefault="00781855" w:rsidP="00781855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Текст для поиска передаётся в @Query параметром term:</w:t>
      </w:r>
    </w:p>
    <w:p w14:paraId="7DB918BA" w14:textId="77777777" w:rsidR="00781855" w:rsidRDefault="00781855" w:rsidP="00781855">
      <w:pPr>
        <w:pStyle w:val="HTML0"/>
      </w:pPr>
      <w:r>
        <w:rPr>
          <w:rStyle w:val="HTML"/>
        </w:rPr>
        <w:t xml:space="preserve">fun search(@Query("term") text: String) </w:t>
      </w:r>
    </w:p>
    <w:p w14:paraId="40F68078" w14:textId="77777777" w:rsidR="00781855" w:rsidRDefault="00781855" w:rsidP="00781855">
      <w:r>
        <w:t>Ответ от сервера имеет следующий формат:</w:t>
      </w:r>
    </w:p>
    <w:p w14:paraId="4BAB60D2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08AE4158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resultCount: 2,</w:t>
      </w:r>
    </w:p>
    <w:p w14:paraId="200D7369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results: [</w:t>
      </w:r>
    </w:p>
    <w:p w14:paraId="3F113D97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    {</w:t>
      </w:r>
    </w:p>
    <w:p w14:paraId="13749769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        trackName: “название трека”,</w:t>
      </w:r>
    </w:p>
    <w:p w14:paraId="7AE14A8B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        artistName: “имя исполнителя”,</w:t>
      </w:r>
    </w:p>
    <w:p w14:paraId="2FF5A790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        trackTimeMillis: 293000,</w:t>
      </w:r>
    </w:p>
    <w:p w14:paraId="7E2A1CE5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        artworkUrl100: “ссылка на обложку”</w:t>
      </w:r>
    </w:p>
    <w:p w14:paraId="30A37860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    },</w:t>
      </w:r>
    </w:p>
    <w:p w14:paraId="0A4DC608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    {</w:t>
      </w:r>
    </w:p>
    <w:p w14:paraId="64B2DB80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        trackName: “название трека”,</w:t>
      </w:r>
    </w:p>
    <w:p w14:paraId="3C9B98FD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        artistName: “имя исполнителя”,</w:t>
      </w:r>
    </w:p>
    <w:p w14:paraId="3848F36F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        trackTimeMillis: 293000,</w:t>
      </w:r>
    </w:p>
    <w:p w14:paraId="61AFB4C6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        artworkUrl100: “ссылка на обложку”</w:t>
      </w:r>
    </w:p>
    <w:p w14:paraId="2CB70CC3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05715FD9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]</w:t>
      </w:r>
    </w:p>
    <w:p w14:paraId="6976B47D" w14:textId="77777777" w:rsidR="00781855" w:rsidRDefault="00781855" w:rsidP="00781855">
      <w:pPr>
        <w:pStyle w:val="HTML0"/>
      </w:pPr>
      <w:r>
        <w:rPr>
          <w:rStyle w:val="HTML"/>
        </w:rPr>
        <w:t xml:space="preserve">} </w:t>
      </w:r>
    </w:p>
    <w:p w14:paraId="09F70325" w14:textId="77777777" w:rsidR="00781855" w:rsidRDefault="00781855" w:rsidP="00781855">
      <w:r>
        <w:t xml:space="preserve">Параметров в объекте из списка </w:t>
      </w:r>
      <w:r>
        <w:rPr>
          <w:rStyle w:val="code-inlinecontent"/>
          <w:rFonts w:ascii="Courier New" w:hAnsi="Courier New" w:cs="Courier New"/>
          <w:sz w:val="20"/>
          <w:szCs w:val="20"/>
        </w:rPr>
        <w:t>results</w:t>
      </w:r>
      <w:r>
        <w:t>, которые приходят от сервера, намного больше, но на этом этапе вам будет достаточно этих.</w:t>
      </w:r>
    </w:p>
    <w:p w14:paraId="64404CD9" w14:textId="77777777" w:rsidR="00781855" w:rsidRDefault="00781855" w:rsidP="00781855">
      <w:r>
        <w:t xml:space="preserve">Обратите внимание, что продолжительность трека приходит в миллисекундах. Чтобы отобразить это время в формате </w:t>
      </w:r>
      <w:r>
        <w:rPr>
          <w:rStyle w:val="code-inlinecontent"/>
          <w:rFonts w:ascii="Courier New" w:hAnsi="Courier New" w:cs="Courier New"/>
          <w:sz w:val="20"/>
          <w:szCs w:val="20"/>
        </w:rPr>
        <w:t>mm:ss</w:t>
      </w:r>
      <w:r>
        <w:t xml:space="preserve"> (например, 04:53), можно воспользоваться специальным классом для преобразования даты:</w:t>
      </w:r>
    </w:p>
    <w:p w14:paraId="11D119B2" w14:textId="77777777" w:rsidR="00781855" w:rsidRDefault="00781855" w:rsidP="00781855">
      <w:pPr>
        <w:pStyle w:val="HTML0"/>
      </w:pPr>
      <w:r>
        <w:rPr>
          <w:rStyle w:val="HTML"/>
        </w:rPr>
        <w:t xml:space="preserve">SimpleDateFormat("mm:ss", Locale.getDefault()).format(293000L) </w:t>
      </w:r>
    </w:p>
    <w:p w14:paraId="1DD3749E" w14:textId="77777777" w:rsidR="00781855" w:rsidRDefault="00781855" w:rsidP="00781855">
      <w:r>
        <w:t xml:space="preserve">В конструктор передаётся формат, в котором мы хотим видеть отображение времени, и локаль по умолчанию (для определения формата отображения времени, специфического для разных стран). В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format()</w:t>
      </w:r>
      <w:r>
        <w:t xml:space="preserve"> передаётся время в миллисекундах, которые надо отформатировать.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format()</w:t>
      </w:r>
      <w:r>
        <w:t xml:space="preserve"> вернёт значение типа </w:t>
      </w:r>
      <w:r>
        <w:rPr>
          <w:rStyle w:val="code-inlinecontent"/>
          <w:rFonts w:ascii="Courier New" w:hAnsi="Courier New" w:cs="Courier New"/>
          <w:sz w:val="20"/>
          <w:szCs w:val="20"/>
        </w:rPr>
        <w:t>String</w:t>
      </w:r>
      <w:r>
        <w:t>.</w:t>
      </w:r>
    </w:p>
    <w:p w14:paraId="542D98A8" w14:textId="77777777" w:rsidR="00781855" w:rsidRDefault="00781855" w:rsidP="00781855">
      <w:r>
        <w:t>Итак, с API разобрались. Поехали писать код!</w:t>
      </w:r>
    </w:p>
    <w:p w14:paraId="744634E7" w14:textId="77777777" w:rsidR="00781855" w:rsidRDefault="00781855" w:rsidP="00781855">
      <w:pPr>
        <w:pStyle w:val="chatmessage-author"/>
      </w:pPr>
      <w:r>
        <w:t>VeX</w:t>
      </w:r>
    </w:p>
    <w:p w14:paraId="446873E2" w14:textId="77777777" w:rsidR="00781855" w:rsidRDefault="00781855" w:rsidP="00781855">
      <w:r>
        <w:t>Поехали!</w:t>
      </w:r>
    </w:p>
    <w:p w14:paraId="76328994" w14:textId="77777777" w:rsidR="00781855" w:rsidRDefault="00781855" w:rsidP="00781855">
      <w:pPr>
        <w:pStyle w:val="3"/>
      </w:pPr>
      <w:r>
        <w:t>Изменения в слое Data</w:t>
      </w:r>
    </w:p>
    <w:p w14:paraId="0BD4E2DD" w14:textId="77777777" w:rsidR="00781855" w:rsidRDefault="00781855" w:rsidP="00781855">
      <w:r>
        <w:t xml:space="preserve">Начнём со слоя </w:t>
      </w:r>
      <w:r>
        <w:rPr>
          <w:rStyle w:val="code-inlinecontent"/>
          <w:rFonts w:ascii="Courier New" w:hAnsi="Courier New" w:cs="Courier New"/>
          <w:sz w:val="20"/>
          <w:szCs w:val="20"/>
        </w:rPr>
        <w:t>Data</w:t>
      </w:r>
      <w:r>
        <w:t xml:space="preserve"> и тех классов и интерфейсов, которые используются для выполнения сетевых запросов.</w:t>
      </w:r>
    </w:p>
    <w:p w14:paraId="010FE193" w14:textId="77777777" w:rsidR="00781855" w:rsidRDefault="00781855" w:rsidP="00781855">
      <w:r>
        <w:t>По документации API создаём класс для ответа сервера:</w:t>
      </w:r>
    </w:p>
    <w:p w14:paraId="594D7B19" w14:textId="77777777" w:rsidR="00781855" w:rsidRDefault="00781855" w:rsidP="00781855">
      <w:pPr>
        <w:pStyle w:val="HTML0"/>
        <w:rPr>
          <w:rStyle w:val="HTML"/>
        </w:rPr>
      </w:pPr>
      <w:r>
        <w:rPr>
          <w:rStyle w:val="hljs-keyword"/>
        </w:rPr>
        <w:t>data</w:t>
      </w:r>
      <w:r>
        <w:rPr>
          <w:rStyle w:val="HTML"/>
        </w:rPr>
        <w:t xml:space="preserve"> </w:t>
      </w: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TrackDto</w:t>
      </w:r>
      <w:r>
        <w:rPr>
          <w:rStyle w:val="HTML"/>
        </w:rPr>
        <w:t>(</w:t>
      </w:r>
    </w:p>
    <w:p w14:paraId="0C785EDB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id: </w:t>
      </w:r>
      <w:r>
        <w:rPr>
          <w:rStyle w:val="hljs-builtin"/>
        </w:rPr>
        <w:t>Long</w:t>
      </w:r>
      <w:r>
        <w:rPr>
          <w:rStyle w:val="HTML"/>
        </w:rPr>
        <w:t>,</w:t>
      </w:r>
    </w:p>
    <w:p w14:paraId="00DB9E4D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trackName: String,</w:t>
      </w:r>
    </w:p>
    <w:p w14:paraId="04549FEE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artistName: String,</w:t>
      </w:r>
    </w:p>
    <w:p w14:paraId="3D882A87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trackTimeMillis: </w:t>
      </w:r>
      <w:r>
        <w:rPr>
          <w:rStyle w:val="hljs-builtin"/>
        </w:rPr>
        <w:t>Long</w:t>
      </w:r>
      <w:r>
        <w:rPr>
          <w:rStyle w:val="HTML"/>
        </w:rPr>
        <w:t>,</w:t>
      </w:r>
    </w:p>
    <w:p w14:paraId="2BD463CE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previewUrl: String?,</w:t>
      </w:r>
    </w:p>
    <w:p w14:paraId="0E059980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image: String?</w:t>
      </w:r>
    </w:p>
    <w:p w14:paraId="07DE77CE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>)</w:t>
      </w:r>
    </w:p>
    <w:p w14:paraId="7CA6C511" w14:textId="77777777" w:rsidR="00781855" w:rsidRDefault="00781855" w:rsidP="00781855">
      <w:pPr>
        <w:pStyle w:val="HTML0"/>
        <w:rPr>
          <w:rStyle w:val="HTML"/>
        </w:rPr>
      </w:pPr>
    </w:p>
    <w:p w14:paraId="24E315F6" w14:textId="77777777" w:rsidR="00781855" w:rsidRDefault="00781855" w:rsidP="00781855">
      <w:pPr>
        <w:pStyle w:val="HTML0"/>
        <w:rPr>
          <w:rStyle w:val="HTML"/>
        </w:rPr>
      </w:pPr>
      <w:r>
        <w:rPr>
          <w:rStyle w:val="hljs-keyword"/>
        </w:rPr>
        <w:t>data</w:t>
      </w:r>
      <w:r>
        <w:rPr>
          <w:rStyle w:val="HTML"/>
        </w:rPr>
        <w:t xml:space="preserve"> </w:t>
      </w: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TracksSearchResponse</w:t>
      </w:r>
      <w:r>
        <w:rPr>
          <w:rStyle w:val="HTML"/>
        </w:rPr>
        <w:t>(</w:t>
      </w:r>
    </w:p>
    <w:p w14:paraId="36CE50B7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resultCount: </w:t>
      </w:r>
      <w:r>
        <w:rPr>
          <w:rStyle w:val="hljs-builtin"/>
        </w:rPr>
        <w:t>Int</w:t>
      </w:r>
      <w:r>
        <w:rPr>
          <w:rStyle w:val="HTML"/>
        </w:rPr>
        <w:t>,</w:t>
      </w:r>
    </w:p>
    <w:p w14:paraId="23FB47DC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results: List&lt;TrackDto&gt;</w:t>
      </w:r>
    </w:p>
    <w:p w14:paraId="7A00926B" w14:textId="77777777" w:rsidR="00781855" w:rsidRDefault="00781855" w:rsidP="00781855">
      <w:pPr>
        <w:pStyle w:val="HTML0"/>
      </w:pPr>
      <w:r>
        <w:rPr>
          <w:rStyle w:val="HTML"/>
        </w:rPr>
        <w:t xml:space="preserve">) : BaseResponse() </w:t>
      </w:r>
    </w:p>
    <w:p w14:paraId="02FE085D" w14:textId="77777777" w:rsidR="00781855" w:rsidRDefault="00781855" w:rsidP="00781855">
      <w:r>
        <w:t>Вы уже умеете описывать сетевые запросы с помощью Retrofit:</w:t>
      </w:r>
    </w:p>
    <w:p w14:paraId="66938411" w14:textId="77777777" w:rsidR="00781855" w:rsidRDefault="00781855" w:rsidP="00781855">
      <w:pPr>
        <w:pStyle w:val="HTML0"/>
        <w:rPr>
          <w:rStyle w:val="HTML"/>
        </w:rPr>
      </w:pPr>
      <w:r>
        <w:rPr>
          <w:rStyle w:val="hljs-keyword"/>
        </w:rPr>
        <w:t>interface</w:t>
      </w:r>
      <w:r>
        <w:rPr>
          <w:rStyle w:val="HTML"/>
        </w:rPr>
        <w:t xml:space="preserve"> </w:t>
      </w:r>
      <w:r>
        <w:rPr>
          <w:rStyle w:val="hljs-title"/>
        </w:rPr>
        <w:t>ITunesApiService</w:t>
      </w:r>
      <w:r>
        <w:rPr>
          <w:rStyle w:val="HTML"/>
        </w:rPr>
        <w:t xml:space="preserve"> {</w:t>
      </w:r>
    </w:p>
    <w:p w14:paraId="443E676E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meta"/>
        </w:rPr>
        <w:t>@GET(</w:t>
      </w:r>
      <w:r>
        <w:rPr>
          <w:rStyle w:val="hljs-string"/>
        </w:rPr>
        <w:t>"search"</w:t>
      </w:r>
      <w:r>
        <w:rPr>
          <w:rStyle w:val="hljs-meta"/>
        </w:rPr>
        <w:t>)</w:t>
      </w:r>
    </w:p>
    <w:p w14:paraId="2912BCFB" w14:textId="77777777" w:rsidR="00781855" w:rsidRDefault="00781855" w:rsidP="00781855">
      <w:pPr>
        <w:pStyle w:val="HTML0"/>
        <w:rPr>
          <w:rStyle w:val="hljs-params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searchTracks</w:t>
      </w:r>
      <w:r>
        <w:rPr>
          <w:rStyle w:val="hljs-params"/>
        </w:rPr>
        <w:t>(</w:t>
      </w:r>
    </w:p>
    <w:p w14:paraId="4EE8B0BD" w14:textId="77777777" w:rsidR="00781855" w:rsidRDefault="00781855" w:rsidP="00781855">
      <w:pPr>
        <w:pStyle w:val="HTML0"/>
        <w:rPr>
          <w:rStyle w:val="hljs-params"/>
        </w:rPr>
      </w:pPr>
      <w:r>
        <w:rPr>
          <w:rStyle w:val="hljs-params"/>
        </w:rPr>
        <w:t xml:space="preserve">        </w:t>
      </w:r>
      <w:r>
        <w:rPr>
          <w:rStyle w:val="hljs-meta"/>
        </w:rPr>
        <w:t>@Query(</w:t>
      </w:r>
      <w:r>
        <w:rPr>
          <w:rStyle w:val="hljs-string"/>
        </w:rPr>
        <w:t>"term"</w:t>
      </w:r>
      <w:r>
        <w:rPr>
          <w:rStyle w:val="hljs-meta"/>
        </w:rPr>
        <w:t>)</w:t>
      </w:r>
      <w:r>
        <w:rPr>
          <w:rStyle w:val="hljs-params"/>
        </w:rPr>
        <w:t xml:space="preserve"> query: </w:t>
      </w:r>
      <w:r>
        <w:rPr>
          <w:rStyle w:val="hljs-type"/>
        </w:rPr>
        <w:t>String</w:t>
      </w:r>
      <w:r>
        <w:rPr>
          <w:rStyle w:val="hljs-params"/>
        </w:rPr>
        <w:t>,</w:t>
      </w:r>
    </w:p>
    <w:p w14:paraId="4FD12E68" w14:textId="77777777" w:rsidR="00781855" w:rsidRDefault="00781855" w:rsidP="00781855">
      <w:pPr>
        <w:pStyle w:val="HTML0"/>
        <w:rPr>
          <w:rStyle w:val="hljs-params"/>
        </w:rPr>
      </w:pPr>
      <w:r>
        <w:rPr>
          <w:rStyle w:val="hljs-params"/>
        </w:rPr>
        <w:t xml:space="preserve">        </w:t>
      </w:r>
      <w:r>
        <w:rPr>
          <w:rStyle w:val="hljs-meta"/>
        </w:rPr>
        <w:t>@Query(</w:t>
      </w:r>
      <w:r>
        <w:rPr>
          <w:rStyle w:val="hljs-string"/>
        </w:rPr>
        <w:t>"media"</w:t>
      </w:r>
      <w:r>
        <w:rPr>
          <w:rStyle w:val="hljs-meta"/>
        </w:rPr>
        <w:t>)</w:t>
      </w:r>
      <w:r>
        <w:rPr>
          <w:rStyle w:val="hljs-params"/>
        </w:rPr>
        <w:t xml:space="preserve"> media: </w:t>
      </w:r>
      <w:r>
        <w:rPr>
          <w:rStyle w:val="hljs-type"/>
        </w:rPr>
        <w:t>String</w:t>
      </w:r>
      <w:r>
        <w:rPr>
          <w:rStyle w:val="hljs-params"/>
        </w:rPr>
        <w:t xml:space="preserve"> = </w:t>
      </w:r>
      <w:r>
        <w:rPr>
          <w:rStyle w:val="hljs-string"/>
        </w:rPr>
        <w:t>"music"</w:t>
      </w:r>
      <w:r>
        <w:rPr>
          <w:rStyle w:val="hljs-params"/>
        </w:rPr>
        <w:t>,</w:t>
      </w:r>
    </w:p>
    <w:p w14:paraId="26EE2D44" w14:textId="77777777" w:rsidR="00781855" w:rsidRDefault="00781855" w:rsidP="00781855">
      <w:pPr>
        <w:pStyle w:val="HTML0"/>
        <w:rPr>
          <w:rStyle w:val="hljs-params"/>
        </w:rPr>
      </w:pPr>
      <w:r>
        <w:rPr>
          <w:rStyle w:val="hljs-params"/>
        </w:rPr>
        <w:t xml:space="preserve">        </w:t>
      </w:r>
      <w:r>
        <w:rPr>
          <w:rStyle w:val="hljs-meta"/>
        </w:rPr>
        <w:t>@Query(</w:t>
      </w:r>
      <w:r>
        <w:rPr>
          <w:rStyle w:val="hljs-string"/>
        </w:rPr>
        <w:t>"entity"</w:t>
      </w:r>
      <w:r>
        <w:rPr>
          <w:rStyle w:val="hljs-meta"/>
        </w:rPr>
        <w:t>)</w:t>
      </w:r>
      <w:r>
        <w:rPr>
          <w:rStyle w:val="hljs-params"/>
        </w:rPr>
        <w:t xml:space="preserve"> entity: </w:t>
      </w:r>
      <w:r>
        <w:rPr>
          <w:rStyle w:val="hljs-type"/>
        </w:rPr>
        <w:t>String</w:t>
      </w:r>
      <w:r>
        <w:rPr>
          <w:rStyle w:val="hljs-params"/>
        </w:rPr>
        <w:t xml:space="preserve"> = </w:t>
      </w:r>
      <w:r>
        <w:rPr>
          <w:rStyle w:val="hljs-string"/>
        </w:rPr>
        <w:t>"song"</w:t>
      </w:r>
      <w:r>
        <w:rPr>
          <w:rStyle w:val="hljs-params"/>
        </w:rPr>
        <w:t>,</w:t>
      </w:r>
    </w:p>
    <w:p w14:paraId="1A4B493F" w14:textId="77777777" w:rsidR="00781855" w:rsidRDefault="00781855" w:rsidP="00781855">
      <w:pPr>
        <w:pStyle w:val="HTML0"/>
        <w:rPr>
          <w:rStyle w:val="hljs-params"/>
        </w:rPr>
      </w:pPr>
      <w:r>
        <w:rPr>
          <w:rStyle w:val="hljs-params"/>
        </w:rPr>
        <w:t xml:space="preserve">        </w:t>
      </w:r>
      <w:r>
        <w:rPr>
          <w:rStyle w:val="hljs-meta"/>
        </w:rPr>
        <w:t>@Query(</w:t>
      </w:r>
      <w:r>
        <w:rPr>
          <w:rStyle w:val="hljs-string"/>
        </w:rPr>
        <w:t>"limit"</w:t>
      </w:r>
      <w:r>
        <w:rPr>
          <w:rStyle w:val="hljs-meta"/>
        </w:rPr>
        <w:t>)</w:t>
      </w:r>
      <w:r>
        <w:rPr>
          <w:rStyle w:val="hljs-params"/>
        </w:rPr>
        <w:t xml:space="preserve"> limit: </w:t>
      </w:r>
      <w:r>
        <w:rPr>
          <w:rStyle w:val="hljs-type"/>
        </w:rPr>
        <w:t>Int</w:t>
      </w:r>
      <w:r>
        <w:rPr>
          <w:rStyle w:val="hljs-params"/>
        </w:rPr>
        <w:t xml:space="preserve"> = </w:t>
      </w:r>
      <w:r>
        <w:rPr>
          <w:rStyle w:val="hljs-number"/>
        </w:rPr>
        <w:t>50</w:t>
      </w:r>
    </w:p>
    <w:p w14:paraId="5545AA8F" w14:textId="77777777" w:rsidR="00781855" w:rsidRDefault="00781855" w:rsidP="00781855">
      <w:pPr>
        <w:pStyle w:val="HTML0"/>
        <w:rPr>
          <w:rStyle w:val="HTML"/>
        </w:rPr>
      </w:pPr>
      <w:r>
        <w:rPr>
          <w:rStyle w:val="hljs-params"/>
        </w:rPr>
        <w:t xml:space="preserve">    )</w:t>
      </w:r>
      <w:r>
        <w:rPr>
          <w:rStyle w:val="HTML"/>
        </w:rPr>
        <w:t>: Call&lt;TracksSearchResponse&gt;</w:t>
      </w:r>
    </w:p>
    <w:p w14:paraId="6CAD2463" w14:textId="77777777" w:rsidR="00781855" w:rsidRDefault="00781855" w:rsidP="00781855">
      <w:pPr>
        <w:pStyle w:val="HTML0"/>
      </w:pPr>
      <w:r>
        <w:rPr>
          <w:rStyle w:val="HTML"/>
        </w:rPr>
        <w:t xml:space="preserve">} </w:t>
      </w:r>
    </w:p>
    <w:p w14:paraId="4959CE25" w14:textId="77777777" w:rsidR="00781855" w:rsidRDefault="00781855" w:rsidP="00781855">
      <w:r>
        <w:t xml:space="preserve">Этот интерфейс определяет метод для выполнения HTTP-запроса GET. И </w:t>
      </w:r>
      <w:r>
        <w:rPr>
          <w:rStyle w:val="code-inlinecontent"/>
          <w:rFonts w:ascii="Courier New" w:hAnsi="Courier New" w:cs="Courier New"/>
          <w:sz w:val="20"/>
          <w:szCs w:val="20"/>
        </w:rPr>
        <w:t>Call&lt;TracksSearchResponse&gt;</w:t>
      </w:r>
      <w:r>
        <w:t xml:space="preserve"> указан в качестве возвращаемого типа этого метода. Retrofit использует этот тип, чтобы предоставить возможность выполнения асинхронных и синхронных HTTP-запросов. Напомним, что </w:t>
      </w:r>
      <w:r>
        <w:rPr>
          <w:rStyle w:val="code-inlinecontent"/>
          <w:rFonts w:ascii="Courier New" w:hAnsi="Courier New" w:cs="Courier New"/>
          <w:sz w:val="20"/>
          <w:szCs w:val="20"/>
        </w:rPr>
        <w:t>Call</w:t>
      </w:r>
      <w:r>
        <w:t xml:space="preserve"> — это обобщённый интерфейс, и </w:t>
      </w:r>
      <w:r>
        <w:rPr>
          <w:rStyle w:val="code-inlinecontent"/>
          <w:rFonts w:ascii="Courier New" w:hAnsi="Courier New" w:cs="Courier New"/>
          <w:sz w:val="20"/>
          <w:szCs w:val="20"/>
        </w:rPr>
        <w:t>TracksSearchResponse</w:t>
      </w:r>
      <w:r>
        <w:t xml:space="preserve"> в этом случае — тип ответа, который вы ожидаете получить от iTunes API. При выполнении вызова </w:t>
      </w:r>
      <w:r>
        <w:rPr>
          <w:rStyle w:val="code-inlinecontent"/>
          <w:rFonts w:ascii="Courier New" w:hAnsi="Courier New" w:cs="Courier New"/>
          <w:sz w:val="20"/>
          <w:szCs w:val="20"/>
        </w:rPr>
        <w:t>Call</w:t>
      </w:r>
      <w:r>
        <w:t xml:space="preserve"> Retrofit автоматически конвертирует сырые HTTP-ответы в заданный тип данных (</w:t>
      </w:r>
      <w:r>
        <w:rPr>
          <w:rStyle w:val="code-inlinecontent"/>
          <w:rFonts w:ascii="Courier New" w:hAnsi="Courier New" w:cs="Courier New"/>
          <w:sz w:val="20"/>
          <w:szCs w:val="20"/>
        </w:rPr>
        <w:t>TracksSearchResponse</w:t>
      </w:r>
      <w:r>
        <w:t>).</w:t>
      </w:r>
    </w:p>
    <w:p w14:paraId="154635BD" w14:textId="77777777" w:rsidR="00781855" w:rsidRDefault="00781855" w:rsidP="00781855">
      <w:r>
        <w:t xml:space="preserve">И если мы говорим о возможности выполнять в корутинах задачи асинхронно, то первое, что приходит в голову, — это ключевое слово </w:t>
      </w:r>
      <w:r>
        <w:rPr>
          <w:rStyle w:val="code-inlinecontent"/>
          <w:rFonts w:ascii="Courier New" w:hAnsi="Courier New" w:cs="Courier New"/>
          <w:sz w:val="20"/>
          <w:szCs w:val="20"/>
        </w:rPr>
        <w:t>suspend</w:t>
      </w:r>
      <w:r>
        <w:t xml:space="preserve">. И вот везение: библиотека Retrofit позволяет работать с методами сетевых запросов не только как с объектами типа </w:t>
      </w:r>
      <w:r>
        <w:rPr>
          <w:rStyle w:val="code-inlinecontent"/>
          <w:rFonts w:ascii="Courier New" w:hAnsi="Courier New" w:cs="Courier New"/>
          <w:sz w:val="20"/>
          <w:szCs w:val="20"/>
        </w:rPr>
        <w:t>Call</w:t>
      </w:r>
      <w:r>
        <w:t>, но и как с suspend-функциями.</w:t>
      </w:r>
    </w:p>
    <w:p w14:paraId="41885466" w14:textId="77777777" w:rsidR="00781855" w:rsidRDefault="00781855" w:rsidP="00781855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Чтобы это стало возможным, достаточно сделать следующее:</w:t>
      </w:r>
    </w:p>
    <w:p w14:paraId="261AA47F" w14:textId="77777777" w:rsidR="00781855" w:rsidRDefault="00781855" w:rsidP="00781855">
      <w:pPr>
        <w:pStyle w:val="HTML0"/>
        <w:rPr>
          <w:rStyle w:val="HTML"/>
        </w:rPr>
      </w:pPr>
      <w:r>
        <w:rPr>
          <w:rStyle w:val="hljs-keyword"/>
        </w:rPr>
        <w:t>interface</w:t>
      </w:r>
      <w:r>
        <w:rPr>
          <w:rStyle w:val="HTML"/>
        </w:rPr>
        <w:t xml:space="preserve"> </w:t>
      </w:r>
      <w:r>
        <w:rPr>
          <w:rStyle w:val="hljs-title"/>
        </w:rPr>
        <w:t>ITunesApiService</w:t>
      </w:r>
      <w:r>
        <w:rPr>
          <w:rStyle w:val="HTML"/>
        </w:rPr>
        <w:t xml:space="preserve"> {</w:t>
      </w:r>
    </w:p>
    <w:p w14:paraId="67257500" w14:textId="77777777" w:rsidR="00781855" w:rsidRDefault="00781855" w:rsidP="00781855">
      <w:pPr>
        <w:pStyle w:val="HTML0"/>
        <w:rPr>
          <w:rStyle w:val="HTML"/>
        </w:rPr>
      </w:pPr>
    </w:p>
    <w:p w14:paraId="23066B2D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meta"/>
        </w:rPr>
        <w:t>@GET(</w:t>
      </w:r>
      <w:r>
        <w:rPr>
          <w:rStyle w:val="hljs-string"/>
        </w:rPr>
        <w:t>"search"</w:t>
      </w:r>
      <w:r>
        <w:rPr>
          <w:rStyle w:val="hljs-meta"/>
        </w:rPr>
        <w:t>)</w:t>
      </w:r>
    </w:p>
    <w:p w14:paraId="484A5F96" w14:textId="77777777" w:rsidR="00781855" w:rsidRDefault="00781855" w:rsidP="00781855">
      <w:pPr>
        <w:pStyle w:val="HTML0"/>
        <w:rPr>
          <w:rStyle w:val="hljs-params"/>
        </w:rPr>
      </w:pPr>
      <w:r>
        <w:rPr>
          <w:rStyle w:val="HTML"/>
        </w:rPr>
        <w:t xml:space="preserve">    </w:t>
      </w:r>
      <w:r>
        <w:rPr>
          <w:rStyle w:val="hljs-keyword"/>
        </w:rPr>
        <w:t>suspend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searchTracks</w:t>
      </w:r>
      <w:r>
        <w:rPr>
          <w:rStyle w:val="hljs-params"/>
        </w:rPr>
        <w:t>(</w:t>
      </w:r>
    </w:p>
    <w:p w14:paraId="6841C6D8" w14:textId="77777777" w:rsidR="00781855" w:rsidRDefault="00781855" w:rsidP="00781855">
      <w:pPr>
        <w:pStyle w:val="HTML0"/>
        <w:rPr>
          <w:rStyle w:val="hljs-params"/>
        </w:rPr>
      </w:pPr>
      <w:r>
        <w:rPr>
          <w:rStyle w:val="hljs-params"/>
        </w:rPr>
        <w:t xml:space="preserve">        </w:t>
      </w:r>
      <w:r>
        <w:rPr>
          <w:rStyle w:val="hljs-meta"/>
        </w:rPr>
        <w:t>@Query(</w:t>
      </w:r>
      <w:r>
        <w:rPr>
          <w:rStyle w:val="hljs-string"/>
        </w:rPr>
        <w:t>"term"</w:t>
      </w:r>
      <w:r>
        <w:rPr>
          <w:rStyle w:val="hljs-meta"/>
        </w:rPr>
        <w:t>)</w:t>
      </w:r>
      <w:r>
        <w:rPr>
          <w:rStyle w:val="hljs-params"/>
        </w:rPr>
        <w:t xml:space="preserve"> query: </w:t>
      </w:r>
      <w:r>
        <w:rPr>
          <w:rStyle w:val="hljs-type"/>
        </w:rPr>
        <w:t>String</w:t>
      </w:r>
      <w:r>
        <w:rPr>
          <w:rStyle w:val="hljs-params"/>
        </w:rPr>
        <w:t>,</w:t>
      </w:r>
    </w:p>
    <w:p w14:paraId="3E764601" w14:textId="77777777" w:rsidR="00781855" w:rsidRDefault="00781855" w:rsidP="00781855">
      <w:pPr>
        <w:pStyle w:val="HTML0"/>
        <w:rPr>
          <w:rStyle w:val="hljs-params"/>
        </w:rPr>
      </w:pPr>
      <w:r>
        <w:rPr>
          <w:rStyle w:val="hljs-params"/>
        </w:rPr>
        <w:t xml:space="preserve">        </w:t>
      </w:r>
      <w:r>
        <w:rPr>
          <w:rStyle w:val="hljs-meta"/>
        </w:rPr>
        <w:t>@Query(</w:t>
      </w:r>
      <w:r>
        <w:rPr>
          <w:rStyle w:val="hljs-string"/>
        </w:rPr>
        <w:t>"media"</w:t>
      </w:r>
      <w:r>
        <w:rPr>
          <w:rStyle w:val="hljs-meta"/>
        </w:rPr>
        <w:t>)</w:t>
      </w:r>
      <w:r>
        <w:rPr>
          <w:rStyle w:val="hljs-params"/>
        </w:rPr>
        <w:t xml:space="preserve"> media: </w:t>
      </w:r>
      <w:r>
        <w:rPr>
          <w:rStyle w:val="hljs-type"/>
        </w:rPr>
        <w:t>String</w:t>
      </w:r>
      <w:r>
        <w:rPr>
          <w:rStyle w:val="hljs-params"/>
        </w:rPr>
        <w:t xml:space="preserve"> = </w:t>
      </w:r>
      <w:r>
        <w:rPr>
          <w:rStyle w:val="hljs-string"/>
        </w:rPr>
        <w:t>"music"</w:t>
      </w:r>
      <w:r>
        <w:rPr>
          <w:rStyle w:val="hljs-params"/>
        </w:rPr>
        <w:t>,</w:t>
      </w:r>
    </w:p>
    <w:p w14:paraId="5A685FAA" w14:textId="77777777" w:rsidR="00781855" w:rsidRDefault="00781855" w:rsidP="00781855">
      <w:pPr>
        <w:pStyle w:val="HTML0"/>
        <w:rPr>
          <w:rStyle w:val="hljs-params"/>
        </w:rPr>
      </w:pPr>
      <w:r>
        <w:rPr>
          <w:rStyle w:val="hljs-params"/>
        </w:rPr>
        <w:t xml:space="preserve">        </w:t>
      </w:r>
      <w:r>
        <w:rPr>
          <w:rStyle w:val="hljs-meta"/>
        </w:rPr>
        <w:t>@Query(</w:t>
      </w:r>
      <w:r>
        <w:rPr>
          <w:rStyle w:val="hljs-string"/>
        </w:rPr>
        <w:t>"entity"</w:t>
      </w:r>
      <w:r>
        <w:rPr>
          <w:rStyle w:val="hljs-meta"/>
        </w:rPr>
        <w:t>)</w:t>
      </w:r>
      <w:r>
        <w:rPr>
          <w:rStyle w:val="hljs-params"/>
        </w:rPr>
        <w:t xml:space="preserve"> entity: </w:t>
      </w:r>
      <w:r>
        <w:rPr>
          <w:rStyle w:val="hljs-type"/>
        </w:rPr>
        <w:t>String</w:t>
      </w:r>
      <w:r>
        <w:rPr>
          <w:rStyle w:val="hljs-params"/>
        </w:rPr>
        <w:t xml:space="preserve"> = </w:t>
      </w:r>
      <w:r>
        <w:rPr>
          <w:rStyle w:val="hljs-string"/>
        </w:rPr>
        <w:t>"song"</w:t>
      </w:r>
      <w:r>
        <w:rPr>
          <w:rStyle w:val="hljs-params"/>
        </w:rPr>
        <w:t>,</w:t>
      </w:r>
    </w:p>
    <w:p w14:paraId="712AEBA6" w14:textId="77777777" w:rsidR="00781855" w:rsidRDefault="00781855" w:rsidP="00781855">
      <w:pPr>
        <w:pStyle w:val="HTML0"/>
        <w:rPr>
          <w:rStyle w:val="hljs-params"/>
        </w:rPr>
      </w:pPr>
      <w:r>
        <w:rPr>
          <w:rStyle w:val="hljs-params"/>
        </w:rPr>
        <w:t xml:space="preserve">        </w:t>
      </w:r>
      <w:r>
        <w:rPr>
          <w:rStyle w:val="hljs-meta"/>
        </w:rPr>
        <w:t>@Query(</w:t>
      </w:r>
      <w:r>
        <w:rPr>
          <w:rStyle w:val="hljs-string"/>
        </w:rPr>
        <w:t>"limit"</w:t>
      </w:r>
      <w:r>
        <w:rPr>
          <w:rStyle w:val="hljs-meta"/>
        </w:rPr>
        <w:t>)</w:t>
      </w:r>
      <w:r>
        <w:rPr>
          <w:rStyle w:val="hljs-params"/>
        </w:rPr>
        <w:t xml:space="preserve"> limit: </w:t>
      </w:r>
      <w:r>
        <w:rPr>
          <w:rStyle w:val="hljs-type"/>
        </w:rPr>
        <w:t>Int</w:t>
      </w:r>
      <w:r>
        <w:rPr>
          <w:rStyle w:val="hljs-params"/>
        </w:rPr>
        <w:t xml:space="preserve"> = </w:t>
      </w:r>
      <w:r>
        <w:rPr>
          <w:rStyle w:val="hljs-number"/>
        </w:rPr>
        <w:t>50</w:t>
      </w:r>
    </w:p>
    <w:p w14:paraId="169F38EB" w14:textId="77777777" w:rsidR="00781855" w:rsidRDefault="00781855" w:rsidP="00781855">
      <w:pPr>
        <w:pStyle w:val="HTML0"/>
        <w:rPr>
          <w:rStyle w:val="HTML"/>
        </w:rPr>
      </w:pPr>
      <w:r>
        <w:rPr>
          <w:rStyle w:val="hljs-params"/>
        </w:rPr>
        <w:t xml:space="preserve">    )</w:t>
      </w:r>
      <w:r>
        <w:rPr>
          <w:rStyle w:val="HTML"/>
        </w:rPr>
        <w:t>: TracksSearchResponse</w:t>
      </w:r>
    </w:p>
    <w:p w14:paraId="75573B5A" w14:textId="77777777" w:rsidR="00781855" w:rsidRDefault="00781855" w:rsidP="00781855">
      <w:pPr>
        <w:pStyle w:val="HTML0"/>
      </w:pPr>
      <w:r>
        <w:rPr>
          <w:rStyle w:val="HTML"/>
        </w:rPr>
        <w:t xml:space="preserve">} </w:t>
      </w:r>
    </w:p>
    <w:p w14:paraId="2E8CDD70" w14:textId="77777777" w:rsidR="00781855" w:rsidRDefault="00781855" w:rsidP="00781855">
      <w:r>
        <w:t>Здесь два отличия:</w:t>
      </w:r>
    </w:p>
    <w:p w14:paraId="6D17E155" w14:textId="77777777" w:rsidR="00781855" w:rsidRDefault="00781855" w:rsidP="00781855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Мы добавили к функции ключевое слово </w:t>
      </w:r>
      <w:r>
        <w:rPr>
          <w:rStyle w:val="code-inlinecontent"/>
          <w:rFonts w:ascii="Courier New" w:hAnsi="Courier New" w:cs="Courier New"/>
          <w:sz w:val="20"/>
          <w:szCs w:val="20"/>
        </w:rPr>
        <w:t>suspend</w:t>
      </w:r>
      <w:r>
        <w:t>, что позволит нам работать с этим запросом в корутинах и других suspend-функциях.</w:t>
      </w:r>
    </w:p>
    <w:p w14:paraId="482C7D4E" w14:textId="77777777" w:rsidR="00781855" w:rsidRDefault="00781855" w:rsidP="00781855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Мы избавились от </w:t>
      </w:r>
      <w:r>
        <w:rPr>
          <w:rStyle w:val="code-inlinecontent"/>
          <w:rFonts w:ascii="Courier New" w:hAnsi="Courier New" w:cs="Courier New"/>
          <w:sz w:val="20"/>
          <w:szCs w:val="20"/>
        </w:rPr>
        <w:t>Call</w:t>
      </w:r>
      <w:r>
        <w:t xml:space="preserve">, поскольку возможность асинхронного выполнения теперь обеспечивается ключевым словом suspend. Теперь возвращаемый тип функции — </w:t>
      </w:r>
      <w:r>
        <w:rPr>
          <w:rStyle w:val="code-inlinecontent"/>
          <w:rFonts w:ascii="Courier New" w:hAnsi="Courier New" w:cs="Courier New"/>
          <w:sz w:val="20"/>
          <w:szCs w:val="20"/>
        </w:rPr>
        <w:t>TracksSearchResponse</w:t>
      </w:r>
      <w:r>
        <w:t>.</w:t>
      </w:r>
    </w:p>
    <w:p w14:paraId="6DCFE3E3" w14:textId="77777777" w:rsidR="00781855" w:rsidRDefault="00781855" w:rsidP="00781855">
      <w:pPr>
        <w:spacing w:after="0"/>
      </w:pPr>
      <w:r>
        <w:t>Первый шаг сделан.</w:t>
      </w:r>
    </w:p>
    <w:p w14:paraId="5B667167" w14:textId="77777777" w:rsidR="00781855" w:rsidRDefault="00781855" w:rsidP="00781855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lastRenderedPageBreak/>
        <w:t>Двигаемся дальше по слою Data:</w:t>
      </w:r>
    </w:p>
    <w:p w14:paraId="041952AA" w14:textId="77777777" w:rsidR="00781855" w:rsidRDefault="00781855" w:rsidP="00781855">
      <w:pPr>
        <w:pStyle w:val="HTML0"/>
        <w:rPr>
          <w:rStyle w:val="HTML"/>
        </w:rPr>
      </w:pPr>
      <w:r>
        <w:rPr>
          <w:rStyle w:val="hljs-keyword"/>
        </w:rPr>
        <w:t>interface</w:t>
      </w:r>
      <w:r>
        <w:rPr>
          <w:rStyle w:val="HTML"/>
        </w:rPr>
        <w:t xml:space="preserve"> </w:t>
      </w:r>
      <w:r>
        <w:rPr>
          <w:rStyle w:val="hljs-title"/>
        </w:rPr>
        <w:t>NetworkClient</w:t>
      </w:r>
      <w:r>
        <w:rPr>
          <w:rStyle w:val="HTML"/>
        </w:rPr>
        <w:t xml:space="preserve"> {</w:t>
      </w:r>
    </w:p>
    <w:p w14:paraId="5A84F9DB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suspend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doRequest</w:t>
      </w:r>
      <w:r>
        <w:rPr>
          <w:rStyle w:val="hljs-params"/>
        </w:rPr>
        <w:t xml:space="preserve">(dto: </w:t>
      </w:r>
      <w:r>
        <w:rPr>
          <w:rStyle w:val="hljs-type"/>
        </w:rPr>
        <w:t>Any</w:t>
      </w:r>
      <w:r>
        <w:rPr>
          <w:rStyle w:val="hljs-params"/>
        </w:rPr>
        <w:t>)</w:t>
      </w:r>
      <w:r>
        <w:rPr>
          <w:rStyle w:val="HTML"/>
        </w:rPr>
        <w:t>: BaseResponse</w:t>
      </w:r>
    </w:p>
    <w:p w14:paraId="3A7225F1" w14:textId="77777777" w:rsidR="00781855" w:rsidRDefault="00781855" w:rsidP="00781855">
      <w:pPr>
        <w:pStyle w:val="HTML0"/>
      </w:pPr>
      <w:r>
        <w:rPr>
          <w:rStyle w:val="HTML"/>
        </w:rPr>
        <w:t xml:space="preserve">} </w:t>
      </w:r>
    </w:p>
    <w:p w14:paraId="48267128" w14:textId="77777777" w:rsidR="00781855" w:rsidRDefault="00781855" w:rsidP="00781855">
      <w:r>
        <w:t xml:space="preserve">Этот интерфейс определяет метод для выполнения запроса к сети. В этом случае запросы основываются на объектах DTO (сокращение от англ. Data Transfer Object). Возвращаемый тип метода здесь </w:t>
      </w:r>
      <w:r>
        <w:rPr>
          <w:rStyle w:val="code-inlinecontent"/>
          <w:rFonts w:ascii="Courier New" w:hAnsi="Courier New" w:cs="Courier New"/>
          <w:sz w:val="20"/>
          <w:szCs w:val="20"/>
        </w:rPr>
        <w:t>BaseResponse</w:t>
      </w:r>
      <w:r>
        <w:t xml:space="preserve"> — созданный нами тип данных, от которого наследуется в том числе и </w:t>
      </w:r>
      <w:r>
        <w:rPr>
          <w:rStyle w:val="code-inlinecontent"/>
          <w:rFonts w:ascii="Courier New" w:hAnsi="Courier New" w:cs="Courier New"/>
          <w:sz w:val="20"/>
          <w:szCs w:val="20"/>
        </w:rPr>
        <w:t>TracksSearchResponse</w:t>
      </w:r>
      <w:r>
        <w:t>:</w:t>
      </w:r>
    </w:p>
    <w:p w14:paraId="05CFE6DF" w14:textId="77777777" w:rsidR="00781855" w:rsidRDefault="00781855" w:rsidP="00781855">
      <w:pPr>
        <w:pStyle w:val="HTML0"/>
        <w:rPr>
          <w:rStyle w:val="HTML"/>
        </w:rPr>
      </w:pPr>
      <w:r>
        <w:rPr>
          <w:rStyle w:val="hljs-keyword"/>
        </w:rPr>
        <w:t>open</w:t>
      </w:r>
      <w:r>
        <w:rPr>
          <w:rStyle w:val="HTML"/>
        </w:rPr>
        <w:t xml:space="preserve"> </w:t>
      </w: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BaseResponse</w:t>
      </w:r>
      <w:r>
        <w:rPr>
          <w:rStyle w:val="HTML"/>
        </w:rPr>
        <w:t xml:space="preserve"> {</w:t>
      </w:r>
    </w:p>
    <w:p w14:paraId="13D8BC9A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var</w:t>
      </w:r>
      <w:r>
        <w:rPr>
          <w:rStyle w:val="HTML"/>
        </w:rPr>
        <w:t xml:space="preserve"> resultCode: </w:t>
      </w:r>
      <w:r>
        <w:rPr>
          <w:rStyle w:val="hljs-builtin"/>
        </w:rPr>
        <w:t>Int</w:t>
      </w:r>
      <w:r>
        <w:rPr>
          <w:rStyle w:val="HTML"/>
        </w:rPr>
        <w:t xml:space="preserve"> = </w:t>
      </w:r>
      <w:r>
        <w:rPr>
          <w:rStyle w:val="hljs-number"/>
        </w:rPr>
        <w:t>0</w:t>
      </w:r>
    </w:p>
    <w:p w14:paraId="7CC80D46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21B23283" w14:textId="77777777" w:rsidR="00781855" w:rsidRDefault="00781855" w:rsidP="00781855">
      <w:pPr>
        <w:pStyle w:val="HTML0"/>
        <w:rPr>
          <w:rStyle w:val="HTML"/>
        </w:rPr>
      </w:pPr>
    </w:p>
    <w:p w14:paraId="4C489DA3" w14:textId="77777777" w:rsidR="00781855" w:rsidRDefault="00781855" w:rsidP="00781855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TracksSearchResponse</w:t>
      </w:r>
      <w:r>
        <w:rPr>
          <w:rStyle w:val="HTML"/>
        </w:rPr>
        <w:t>(</w:t>
      </w:r>
    </w:p>
    <w:p w14:paraId="18D44C16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 </w:t>
      </w:r>
      <w:r>
        <w:rPr>
          <w:rStyle w:val="hljs-keyword"/>
        </w:rPr>
        <w:t>val</w:t>
      </w:r>
      <w:r>
        <w:rPr>
          <w:rStyle w:val="HTML"/>
        </w:rPr>
        <w:t xml:space="preserve"> resultCount: </w:t>
      </w:r>
      <w:r>
        <w:rPr>
          <w:rStyle w:val="hljs-builtin"/>
        </w:rPr>
        <w:t>Int</w:t>
      </w:r>
      <w:r>
        <w:rPr>
          <w:rStyle w:val="HTML"/>
        </w:rPr>
        <w:t>,</w:t>
      </w:r>
    </w:p>
    <w:p w14:paraId="2377A19D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 </w:t>
      </w:r>
      <w:r>
        <w:rPr>
          <w:rStyle w:val="hljs-keyword"/>
        </w:rPr>
        <w:t>val</w:t>
      </w:r>
      <w:r>
        <w:rPr>
          <w:rStyle w:val="HTML"/>
        </w:rPr>
        <w:t xml:space="preserve"> results: List&lt;TrackDto&gt;</w:t>
      </w:r>
    </w:p>
    <w:p w14:paraId="3F7FD1A9" w14:textId="77777777" w:rsidR="00781855" w:rsidRDefault="00781855" w:rsidP="00781855">
      <w:pPr>
        <w:pStyle w:val="HTML0"/>
      </w:pPr>
      <w:r>
        <w:rPr>
          <w:rStyle w:val="HTML"/>
        </w:rPr>
        <w:t xml:space="preserve">): BaseResponse </w:t>
      </w:r>
    </w:p>
    <w:p w14:paraId="259B2121" w14:textId="77777777" w:rsidR="00781855" w:rsidRDefault="00781855" w:rsidP="00781855">
      <w:r>
        <w:rPr>
          <w:rStyle w:val="code-inlinecontent"/>
          <w:rFonts w:ascii="Courier New" w:hAnsi="Courier New" w:cs="Courier New"/>
          <w:sz w:val="20"/>
          <w:szCs w:val="20"/>
        </w:rPr>
        <w:t>TrackDto</w:t>
      </w:r>
      <w:r>
        <w:t xml:space="preserve"> содержит данные, которые возвращает </w:t>
      </w:r>
      <w:hyperlink r:id="rId7" w:anchor="Search-header" w:tgtFrame="_blank" w:history="1">
        <w:r>
          <w:rPr>
            <w:rStyle w:val="a4"/>
          </w:rPr>
          <w:t>API поиска</w:t>
        </w:r>
      </w:hyperlink>
      <w:r>
        <w:t>:</w:t>
      </w:r>
    </w:p>
    <w:p w14:paraId="4B52B592" w14:textId="77777777" w:rsidR="00781855" w:rsidRDefault="00781855" w:rsidP="00781855">
      <w:pPr>
        <w:pStyle w:val="HTML0"/>
        <w:rPr>
          <w:rStyle w:val="HTML"/>
        </w:rPr>
      </w:pPr>
      <w:r>
        <w:rPr>
          <w:rStyle w:val="hljs-keyword"/>
        </w:rPr>
        <w:t>data</w:t>
      </w:r>
      <w:r>
        <w:rPr>
          <w:rStyle w:val="HTML"/>
        </w:rPr>
        <w:t xml:space="preserve"> </w:t>
      </w: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TrackDto</w:t>
      </w:r>
      <w:r>
        <w:rPr>
          <w:rStyle w:val="HTML"/>
        </w:rPr>
        <w:t>(</w:t>
      </w:r>
    </w:p>
    <w:p w14:paraId="3F0C7FED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id: </w:t>
      </w:r>
      <w:r>
        <w:rPr>
          <w:rStyle w:val="hljs-builtin"/>
        </w:rPr>
        <w:t>Long</w:t>
      </w:r>
      <w:r>
        <w:rPr>
          <w:rStyle w:val="HTML"/>
        </w:rPr>
        <w:t>,</w:t>
      </w:r>
    </w:p>
    <w:p w14:paraId="5D94716D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trackName: String,</w:t>
      </w:r>
    </w:p>
    <w:p w14:paraId="22D043A2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artistName: String,</w:t>
      </w:r>
    </w:p>
    <w:p w14:paraId="2ABF59F2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trackTimeMillis: </w:t>
      </w:r>
      <w:r>
        <w:rPr>
          <w:rStyle w:val="hljs-builtin"/>
        </w:rPr>
        <w:t>Long</w:t>
      </w:r>
      <w:r>
        <w:rPr>
          <w:rStyle w:val="HTML"/>
        </w:rPr>
        <w:t>,</w:t>
      </w:r>
    </w:p>
    <w:p w14:paraId="09EA6652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previewUrl: String?,</w:t>
      </w:r>
    </w:p>
    <w:p w14:paraId="0063FD42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image: String?</w:t>
      </w:r>
    </w:p>
    <w:p w14:paraId="16F77990" w14:textId="77777777" w:rsidR="00781855" w:rsidRDefault="00781855" w:rsidP="00781855">
      <w:pPr>
        <w:pStyle w:val="HTML0"/>
      </w:pPr>
      <w:r>
        <w:rPr>
          <w:rStyle w:val="HTML"/>
        </w:rPr>
        <w:t xml:space="preserve">) </w:t>
      </w:r>
    </w:p>
    <w:p w14:paraId="2EFF3FB7" w14:textId="77777777" w:rsidR="00781855" w:rsidRDefault="00781855" w:rsidP="00781855">
      <w:r>
        <w:t xml:space="preserve">Класс, реализующий </w:t>
      </w:r>
      <w:r>
        <w:rPr>
          <w:rStyle w:val="code-inlinecontent"/>
          <w:rFonts w:ascii="Courier New" w:hAnsi="Courier New" w:cs="Courier New"/>
          <w:sz w:val="20"/>
          <w:szCs w:val="20"/>
        </w:rPr>
        <w:t>NetworkClient</w:t>
      </w:r>
      <w:r>
        <w:t>, будет работать с suspend-функцией для выполнения сетевого запроса. При этом запускать корутину на этом уровне архитектуры у нас нет необходимости, поскольку после выполнения запроса нам ещё необходимо обработать полученный ответ в репозитории, что тоже лучше делать асинхронно.</w:t>
      </w:r>
    </w:p>
    <w:p w14:paraId="113C0C62" w14:textId="77777777" w:rsidR="00781855" w:rsidRDefault="00781855" w:rsidP="00781855">
      <w:r>
        <w:t>Помните, что suspend-функции можно вызывать только из корутин или других suspend-функций.</w:t>
      </w:r>
    </w:p>
    <w:p w14:paraId="47B3BA6E" w14:textId="77777777" w:rsidR="00781855" w:rsidRDefault="00781855" w:rsidP="00781855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Перейдём к реализации интерфейса сетевого клиента.</w:t>
      </w:r>
    </w:p>
    <w:p w14:paraId="5503FBF4" w14:textId="77777777" w:rsidR="00781855" w:rsidRDefault="00781855" w:rsidP="00781855">
      <w:pPr>
        <w:spacing w:after="0"/>
      </w:pPr>
      <w:r>
        <w:t xml:space="preserve">Этот класс реализует интерфейс </w:t>
      </w:r>
      <w:r>
        <w:rPr>
          <w:rStyle w:val="code-inlinecontent"/>
          <w:rFonts w:ascii="Courier New" w:hAnsi="Courier New" w:cs="Courier New"/>
          <w:sz w:val="20"/>
          <w:szCs w:val="20"/>
        </w:rPr>
        <w:t>NetworkClient</w:t>
      </w:r>
      <w:r>
        <w:t xml:space="preserve">. Здесь происходит реальный запрос в сеть через </w:t>
      </w:r>
      <w:r>
        <w:rPr>
          <w:rStyle w:val="code-inlinecontent"/>
          <w:rFonts w:ascii="Courier New" w:hAnsi="Courier New" w:cs="Courier New"/>
          <w:sz w:val="20"/>
          <w:szCs w:val="20"/>
        </w:rPr>
        <w:t>ITunesApiService</w:t>
      </w:r>
      <w:r>
        <w:t>. Перед тем как сделать запрос, мы проверяем подключение к интернету и формат запроса.</w:t>
      </w:r>
    </w:p>
    <w:p w14:paraId="14E5B25C" w14:textId="77777777" w:rsidR="00781855" w:rsidRDefault="00781855" w:rsidP="00781855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Взглянем на реализацию:</w:t>
      </w:r>
    </w:p>
    <w:p w14:paraId="4AF82A6B" w14:textId="77777777" w:rsidR="00781855" w:rsidRDefault="00781855" w:rsidP="00781855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RetrofitNetworkClient</w:t>
      </w:r>
      <w:r>
        <w:rPr>
          <w:rStyle w:val="HTML"/>
        </w:rPr>
        <w:t>(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api: ITunesApiService) : NetworkClient {</w:t>
      </w:r>
    </w:p>
    <w:p w14:paraId="2D803126" w14:textId="77777777" w:rsidR="00781855" w:rsidRDefault="00781855" w:rsidP="00781855">
      <w:pPr>
        <w:pStyle w:val="HTML0"/>
        <w:rPr>
          <w:rStyle w:val="HTML"/>
        </w:rPr>
      </w:pPr>
    </w:p>
    <w:p w14:paraId="29EA5653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suspend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doRequest</w:t>
      </w:r>
      <w:r>
        <w:rPr>
          <w:rStyle w:val="hljs-params"/>
        </w:rPr>
        <w:t xml:space="preserve">(dto: </w:t>
      </w:r>
      <w:r>
        <w:rPr>
          <w:rStyle w:val="hljs-type"/>
        </w:rPr>
        <w:t>Any</w:t>
      </w:r>
      <w:r>
        <w:rPr>
          <w:rStyle w:val="hljs-params"/>
        </w:rPr>
        <w:t>)</w:t>
      </w:r>
      <w:r>
        <w:rPr>
          <w:rStyle w:val="HTML"/>
        </w:rPr>
        <w:t>: BaseResponse {</w:t>
      </w:r>
    </w:p>
    <w:p w14:paraId="1DFE67A0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</w:rPr>
        <w:t xml:space="preserve"> </w:t>
      </w:r>
      <w:r>
        <w:rPr>
          <w:rStyle w:val="hljs-keyword"/>
        </w:rPr>
        <w:t>try</w:t>
      </w:r>
      <w:r>
        <w:rPr>
          <w:rStyle w:val="HTML"/>
        </w:rPr>
        <w:t xml:space="preserve"> {</w:t>
      </w:r>
    </w:p>
    <w:p w14:paraId="43DA24D0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when</w:t>
      </w:r>
      <w:r>
        <w:rPr>
          <w:rStyle w:val="HTML"/>
        </w:rPr>
        <w:t xml:space="preserve"> (dto) {</w:t>
      </w:r>
    </w:p>
    <w:p w14:paraId="22C3288A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keyword"/>
        </w:rPr>
        <w:t>is</w:t>
      </w:r>
      <w:r>
        <w:rPr>
          <w:rStyle w:val="HTML"/>
        </w:rPr>
        <w:t xml:space="preserve"> TracksSearchRequest -&gt; api.searchTracks(</w:t>
      </w:r>
    </w:p>
    <w:p w14:paraId="33F6FBF8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                query = dto.expression,</w:t>
      </w:r>
    </w:p>
    <w:p w14:paraId="252D17A9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                media = </w:t>
      </w:r>
      <w:r>
        <w:rPr>
          <w:rStyle w:val="hljs-string"/>
        </w:rPr>
        <w:t>"music"</w:t>
      </w:r>
      <w:r>
        <w:rPr>
          <w:rStyle w:val="HTML"/>
        </w:rPr>
        <w:t>,</w:t>
      </w:r>
    </w:p>
    <w:p w14:paraId="4DF17B92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                entity = </w:t>
      </w:r>
      <w:r>
        <w:rPr>
          <w:rStyle w:val="hljs-string"/>
        </w:rPr>
        <w:t>"song"</w:t>
      </w:r>
      <w:r>
        <w:rPr>
          <w:rStyle w:val="HTML"/>
        </w:rPr>
        <w:t>,</w:t>
      </w:r>
    </w:p>
    <w:p w14:paraId="441E6D53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                limit = </w:t>
      </w:r>
      <w:r>
        <w:rPr>
          <w:rStyle w:val="hljs-number"/>
        </w:rPr>
        <w:t>10</w:t>
      </w:r>
    </w:p>
    <w:p w14:paraId="5E54E876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14:paraId="7A66D280" w14:textId="77777777" w:rsidR="00781855" w:rsidRDefault="00781855" w:rsidP="00781855">
      <w:pPr>
        <w:pStyle w:val="HTML0"/>
        <w:rPr>
          <w:rStyle w:val="HTML"/>
        </w:rPr>
      </w:pPr>
    </w:p>
    <w:p w14:paraId="55A67E52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keyword"/>
        </w:rPr>
        <w:t>else</w:t>
      </w:r>
      <w:r>
        <w:rPr>
          <w:rStyle w:val="HTML"/>
        </w:rPr>
        <w:t xml:space="preserve"> -&gt; BaseResponse().apply {</w:t>
      </w:r>
    </w:p>
    <w:p w14:paraId="6F48F983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                resultCode = </w:t>
      </w:r>
      <w:r>
        <w:rPr>
          <w:rStyle w:val="hljs-number"/>
        </w:rPr>
        <w:t>400</w:t>
      </w:r>
    </w:p>
    <w:p w14:paraId="5D98FBBE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    errorMessage = </w:t>
      </w:r>
      <w:r>
        <w:rPr>
          <w:rStyle w:val="hljs-string"/>
        </w:rPr>
        <w:t>"Invalid request type: expected TracksSearchRequest or String"</w:t>
      </w:r>
    </w:p>
    <w:p w14:paraId="50FE8A41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14:paraId="500ABE79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473A0026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    } </w:t>
      </w:r>
      <w:r>
        <w:rPr>
          <w:rStyle w:val="hljs-keyword"/>
        </w:rPr>
        <w:t>catch</w:t>
      </w:r>
      <w:r>
        <w:rPr>
          <w:rStyle w:val="HTML"/>
        </w:rPr>
        <w:t xml:space="preserve"> (e: IOException) {</w:t>
      </w:r>
    </w:p>
    <w:p w14:paraId="172483A1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        BaseResponse().apply {</w:t>
      </w:r>
    </w:p>
    <w:p w14:paraId="6EDA7873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            resultCode = -</w:t>
      </w:r>
      <w:r>
        <w:rPr>
          <w:rStyle w:val="hljs-number"/>
        </w:rPr>
        <w:t>1</w:t>
      </w:r>
    </w:p>
    <w:p w14:paraId="4E4BC020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            errorMessage = </w:t>
      </w:r>
      <w:r>
        <w:rPr>
          <w:rStyle w:val="hljs-string"/>
        </w:rPr>
        <w:t xml:space="preserve">"Network error: </w:t>
      </w:r>
      <w:r>
        <w:rPr>
          <w:rStyle w:val="hljs-subst"/>
        </w:rPr>
        <w:t xml:space="preserve">${e.message ?: </w:t>
      </w:r>
      <w:r>
        <w:rPr>
          <w:rStyle w:val="hljs-string"/>
        </w:rPr>
        <w:t>"Unknown IO error"</w:t>
      </w:r>
      <w:r>
        <w:rPr>
          <w:rStyle w:val="hljs-subst"/>
        </w:rPr>
        <w:t>}</w:t>
      </w:r>
      <w:r>
        <w:rPr>
          <w:rStyle w:val="hljs-string"/>
        </w:rPr>
        <w:t>"</w:t>
      </w:r>
    </w:p>
    <w:p w14:paraId="4B165847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33456EAA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    } </w:t>
      </w:r>
      <w:r>
        <w:rPr>
          <w:rStyle w:val="hljs-keyword"/>
        </w:rPr>
        <w:t>catch</w:t>
      </w:r>
      <w:r>
        <w:rPr>
          <w:rStyle w:val="HTML"/>
        </w:rPr>
        <w:t xml:space="preserve"> (e: Exception) {</w:t>
      </w:r>
    </w:p>
    <w:p w14:paraId="09B3458E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        BaseResponse().apply {</w:t>
      </w:r>
    </w:p>
    <w:p w14:paraId="3D800B3D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            resultCode = -</w:t>
      </w:r>
      <w:r>
        <w:rPr>
          <w:rStyle w:val="hljs-number"/>
        </w:rPr>
        <w:t>2</w:t>
      </w:r>
    </w:p>
    <w:p w14:paraId="743BF4E7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            errorMessage = </w:t>
      </w:r>
      <w:r>
        <w:rPr>
          <w:rStyle w:val="hljs-string"/>
        </w:rPr>
        <w:t xml:space="preserve">"Unexpected error: </w:t>
      </w:r>
      <w:r>
        <w:rPr>
          <w:rStyle w:val="hljs-subst"/>
        </w:rPr>
        <w:t xml:space="preserve">${e.message ?: </w:t>
      </w:r>
      <w:r>
        <w:rPr>
          <w:rStyle w:val="hljs-string"/>
        </w:rPr>
        <w:t>"Unknown error"</w:t>
      </w:r>
      <w:r>
        <w:rPr>
          <w:rStyle w:val="hljs-subst"/>
        </w:rPr>
        <w:t>}</w:t>
      </w:r>
      <w:r>
        <w:rPr>
          <w:rStyle w:val="hljs-string"/>
        </w:rPr>
        <w:t>"</w:t>
      </w:r>
    </w:p>
    <w:p w14:paraId="3B2F48A4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200285D6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1BD51672" w14:textId="77777777" w:rsidR="00781855" w:rsidRDefault="00781855" w:rsidP="00781855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8CAD3A0" w14:textId="77777777" w:rsidR="00781855" w:rsidRDefault="00781855" w:rsidP="00781855">
      <w:pPr>
        <w:pStyle w:val="HTML0"/>
      </w:pPr>
      <w:r>
        <w:rPr>
          <w:rStyle w:val="HTML"/>
        </w:rPr>
        <w:t xml:space="preserve">} </w:t>
      </w:r>
    </w:p>
    <w:p w14:paraId="78259483" w14:textId="77777777" w:rsidR="00781855" w:rsidRDefault="00781855" w:rsidP="00781855">
      <w:r>
        <w:t>Кода много, но всё не так страшно. Давайте посмотрим, что здесь происходит:</w:t>
      </w:r>
    </w:p>
    <w:p w14:paraId="54BF5B4D" w14:textId="77777777" w:rsidR="00781855" w:rsidRDefault="00781855" w:rsidP="00781855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Сейчас в нашем приложении только один сетевой запрос, но в будущем могут появиться другие, которые тоже будет обрабатывать </w:t>
      </w:r>
      <w:r>
        <w:rPr>
          <w:rStyle w:val="code-inlinecontent"/>
          <w:rFonts w:ascii="Courier New" w:hAnsi="Courier New" w:cs="Courier New"/>
          <w:sz w:val="20"/>
          <w:szCs w:val="20"/>
        </w:rPr>
        <w:t>RetrofitNetworkClient</w:t>
      </w:r>
      <w:r>
        <w:t xml:space="preserve">. Поэтому сначала проверяем, что переданный объект </w:t>
      </w:r>
      <w:r>
        <w:rPr>
          <w:rStyle w:val="code-inlinecontent"/>
          <w:rFonts w:ascii="Courier New" w:hAnsi="Courier New" w:cs="Courier New"/>
          <w:sz w:val="20"/>
          <w:szCs w:val="20"/>
        </w:rPr>
        <w:t>dto</w:t>
      </w:r>
      <w:r>
        <w:t xml:space="preserve"> является запросом на поиск треков, иначе возвращаем ошибку 400 — неверный запрос.</w:t>
      </w:r>
    </w:p>
    <w:p w14:paraId="4C1E8099" w14:textId="77777777" w:rsidR="00781855" w:rsidRDefault="00781855" w:rsidP="00781855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Поскольку метод запроса возвращает сразу </w:t>
      </w:r>
      <w:r>
        <w:rPr>
          <w:rStyle w:val="code-inlinecontent"/>
          <w:rFonts w:ascii="Courier New" w:hAnsi="Courier New" w:cs="Courier New"/>
          <w:sz w:val="20"/>
          <w:szCs w:val="20"/>
        </w:rPr>
        <w:t>TracksSearchResponse</w:t>
      </w:r>
      <w:r>
        <w:t xml:space="preserve">, чтобы отловить ошибку при его выполнении, мы используем конструкцию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try...catch</w:t>
      </w:r>
      <w:r>
        <w:t>.</w:t>
      </w:r>
    </w:p>
    <w:p w14:paraId="49384F70" w14:textId="77777777" w:rsidR="00781855" w:rsidRDefault="00781855" w:rsidP="00781855">
      <w:pPr>
        <w:spacing w:after="0"/>
      </w:pPr>
      <w:r>
        <w:t xml:space="preserve">Напомним, что </w:t>
      </w:r>
      <w:r>
        <w:rPr>
          <w:rStyle w:val="code-inlinecontent"/>
          <w:rFonts w:ascii="Courier New" w:hAnsi="Courier New" w:cs="Courier New"/>
          <w:sz w:val="20"/>
          <w:szCs w:val="20"/>
        </w:rPr>
        <w:t>try...catch</w:t>
      </w:r>
      <w:r>
        <w:t xml:space="preserve"> — это конструкция в программировании, которая используется для обработки ошибок или исключений в коде. В блоке </w:t>
      </w:r>
      <w:r>
        <w:rPr>
          <w:rStyle w:val="code-inlinecontent"/>
          <w:rFonts w:ascii="Courier New" w:hAnsi="Courier New" w:cs="Courier New"/>
          <w:sz w:val="20"/>
          <w:szCs w:val="20"/>
        </w:rPr>
        <w:t>try</w:t>
      </w:r>
      <w:r>
        <w:t xml:space="preserve"> пишется код, который может вызвать ошибку. А в блоке </w:t>
      </w:r>
      <w:r>
        <w:rPr>
          <w:rStyle w:val="code-inlinecontent"/>
          <w:rFonts w:ascii="Courier New" w:hAnsi="Courier New" w:cs="Courier New"/>
          <w:sz w:val="20"/>
          <w:szCs w:val="20"/>
        </w:rPr>
        <w:t>catch</w:t>
      </w:r>
      <w:r>
        <w:t xml:space="preserve"> описывается, что делать, если эта ошибка действительно произошла.</w:t>
      </w:r>
    </w:p>
    <w:p w14:paraId="104C5E12" w14:textId="77777777" w:rsidR="00781855" w:rsidRDefault="00781855" w:rsidP="00781855">
      <w:r>
        <w:t xml:space="preserve">Получается, </w:t>
      </w:r>
      <w:r>
        <w:rPr>
          <w:rStyle w:val="code-inlinecontent"/>
          <w:rFonts w:ascii="Courier New" w:hAnsi="Courier New" w:cs="Courier New"/>
          <w:sz w:val="20"/>
          <w:szCs w:val="20"/>
        </w:rPr>
        <w:t>try...catch</w:t>
      </w:r>
      <w:r>
        <w:t xml:space="preserve"> работает по принципу «Попробуй сделать это (</w:t>
      </w:r>
      <w:r>
        <w:rPr>
          <w:rStyle w:val="code-inlinecontent"/>
          <w:rFonts w:ascii="Courier New" w:hAnsi="Courier New" w:cs="Courier New"/>
          <w:sz w:val="20"/>
          <w:szCs w:val="20"/>
        </w:rPr>
        <w:t>try</w:t>
      </w:r>
      <w:r>
        <w:t>), но, если что-то пойдёт не так, делай вот это (</w:t>
      </w:r>
      <w:r>
        <w:rPr>
          <w:rStyle w:val="code-inlinecontent"/>
          <w:rFonts w:ascii="Courier New" w:hAnsi="Courier New" w:cs="Courier New"/>
          <w:sz w:val="20"/>
          <w:szCs w:val="20"/>
        </w:rPr>
        <w:t>catch</w:t>
      </w:r>
      <w:r>
        <w:t>)».</w:t>
      </w:r>
    </w:p>
    <w:p w14:paraId="5CC19EF8" w14:textId="77777777" w:rsidR="00781855" w:rsidRDefault="00781855" w:rsidP="00781855">
      <w:r>
        <w:t>В нашем случае условия такие:</w:t>
      </w:r>
    </w:p>
    <w:p w14:paraId="0AFC8669" w14:textId="77777777" w:rsidR="00781855" w:rsidRDefault="00781855" w:rsidP="00781855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Если в процессе выполнения запроса (то есть строчки кода </w:t>
      </w:r>
      <w:r>
        <w:rPr>
          <w:rStyle w:val="code-inlinecontent"/>
          <w:rFonts w:ascii="Courier New" w:hAnsi="Courier New" w:cs="Courier New"/>
          <w:sz w:val="20"/>
          <w:szCs w:val="20"/>
        </w:rPr>
        <w:t>val response = api.searchTracks(dto.expression)</w:t>
      </w:r>
      <w:r>
        <w:t xml:space="preserve">) в блоке </w:t>
      </w:r>
      <w:r>
        <w:rPr>
          <w:rStyle w:val="code-inlinecontent"/>
          <w:rFonts w:ascii="Courier New" w:hAnsi="Courier New" w:cs="Courier New"/>
          <w:sz w:val="20"/>
          <w:szCs w:val="20"/>
        </w:rPr>
        <w:t>try</w:t>
      </w:r>
      <w:r>
        <w:t xml:space="preserve"> происходит исключение (возникает ошибка), то блок </w:t>
      </w:r>
      <w:r>
        <w:rPr>
          <w:rStyle w:val="code-inlinecontent"/>
          <w:rFonts w:ascii="Courier New" w:hAnsi="Courier New" w:cs="Courier New"/>
          <w:sz w:val="20"/>
          <w:szCs w:val="20"/>
        </w:rPr>
        <w:t>catch</w:t>
      </w:r>
      <w:r>
        <w:t xml:space="preserve"> перехватывает это исключение и возвращает ошибку.</w:t>
      </w:r>
    </w:p>
    <w:p w14:paraId="14BD165B" w14:textId="77777777" w:rsidR="00781855" w:rsidRDefault="00781855" w:rsidP="00781855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Если же всё прошло успешно, то возвращается объект </w:t>
      </w:r>
      <w:r>
        <w:rPr>
          <w:rStyle w:val="code-inlinecontent"/>
          <w:rFonts w:ascii="Courier New" w:hAnsi="Courier New" w:cs="Courier New"/>
          <w:sz w:val="20"/>
          <w:szCs w:val="20"/>
        </w:rPr>
        <w:t>TrackSearchResponse</w:t>
      </w:r>
      <w:r>
        <w:t xml:space="preserve"> с кодом результата </w:t>
      </w:r>
      <w:r>
        <w:rPr>
          <w:rStyle w:val="code-inlinecontent"/>
          <w:rFonts w:ascii="Courier New" w:hAnsi="Courier New" w:cs="Courier New"/>
          <w:sz w:val="20"/>
          <w:szCs w:val="20"/>
        </w:rPr>
        <w:t>200</w:t>
      </w:r>
      <w:r>
        <w:t>, что обычно означает успешное выполнение запроса.</w:t>
      </w:r>
    </w:p>
    <w:p w14:paraId="350F5AFB" w14:textId="77777777" w:rsidR="00781855" w:rsidRDefault="00781855" w:rsidP="00781855">
      <w:pPr>
        <w:spacing w:after="0"/>
      </w:pPr>
      <w:r>
        <w:t xml:space="preserve">Одно из преимуществ хорошей архитектуры — вы можете независимо менять слои. И ура — несмотря на изменения в </w:t>
      </w:r>
      <w:r>
        <w:rPr>
          <w:rStyle w:val="code-inlinecontent"/>
          <w:rFonts w:ascii="Courier New" w:hAnsi="Courier New" w:cs="Courier New"/>
          <w:sz w:val="20"/>
          <w:szCs w:val="20"/>
        </w:rPr>
        <w:t>ITunesApi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RetrofitNetworkClient</w:t>
      </w:r>
      <w:r>
        <w:t>, в остальных слоях нам ничего менять не нужно!</w:t>
      </w:r>
    </w:p>
    <w:p w14:paraId="29221252" w14:textId="77777777" w:rsidR="00781855" w:rsidRDefault="00781855" w:rsidP="00781855">
      <w:pPr>
        <w:pStyle w:val="3"/>
      </w:pPr>
      <w:r>
        <w:t>Подведём итоги</w:t>
      </w:r>
    </w:p>
    <w:p w14:paraId="1B25A40A" w14:textId="77777777" w:rsidR="00781855" w:rsidRDefault="00781855" w:rsidP="00781855">
      <w:r>
        <w:t xml:space="preserve">Область применения </w:t>
      </w:r>
      <w:r>
        <w:rPr>
          <w:rStyle w:val="code-inlinecontent"/>
          <w:rFonts w:ascii="Courier New" w:hAnsi="Courier New" w:cs="Courier New"/>
          <w:sz w:val="20"/>
          <w:szCs w:val="20"/>
        </w:rPr>
        <w:t>Flow</w:t>
      </w:r>
      <w:r>
        <w:t xml:space="preserve"> невероятно широка, и в этом уроке вы познакомились с важными возможностями этого инструмента:</w:t>
      </w:r>
    </w:p>
    <w:p w14:paraId="0E12DBB8" w14:textId="77777777" w:rsidR="00781855" w:rsidRDefault="00781855" w:rsidP="00781855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на реальном примере подробно рассмотрели, какие изменения на каждом уровне архитектуры необходимо вносить, чтобы перейти к использованию корутин;</w:t>
      </w:r>
    </w:p>
    <w:p w14:paraId="0483CB48" w14:textId="77777777" w:rsidR="00781855" w:rsidRDefault="00781855" w:rsidP="00781855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изучили основные тонкости и особенности использования новых инструментов при выполнении сетевых запросов.</w:t>
      </w:r>
    </w:p>
    <w:p w14:paraId="4F1A4DCA" w14:textId="77777777" w:rsidR="00781855" w:rsidRDefault="00781855" w:rsidP="00781855">
      <w:pPr>
        <w:spacing w:after="0"/>
      </w:pPr>
      <w:r>
        <w:lastRenderedPageBreak/>
        <w:t>Тема получилась объёмной, и вы увидели, что использование корутин позволяет эффективно и асинхронно обрабатывать данные, а также обеспечивает удобство и гибкость при работе с асинхронными операциями.</w:t>
      </w:r>
    </w:p>
    <w:p w14:paraId="7A4C1881" w14:textId="2010122D" w:rsidR="00545E80" w:rsidRPr="00781855" w:rsidRDefault="00545E80" w:rsidP="00781855"/>
    <w:sectPr w:rsidR="00545E80" w:rsidRPr="007818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855DB"/>
    <w:multiLevelType w:val="multilevel"/>
    <w:tmpl w:val="CEBA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5356A"/>
    <w:multiLevelType w:val="multilevel"/>
    <w:tmpl w:val="A174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25E7F"/>
    <w:multiLevelType w:val="multilevel"/>
    <w:tmpl w:val="D610B3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D7C52"/>
    <w:multiLevelType w:val="multilevel"/>
    <w:tmpl w:val="38AA24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9D3EAA"/>
    <w:multiLevelType w:val="multilevel"/>
    <w:tmpl w:val="A296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D48CC"/>
    <w:multiLevelType w:val="multilevel"/>
    <w:tmpl w:val="1576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F2E39"/>
    <w:multiLevelType w:val="multilevel"/>
    <w:tmpl w:val="1792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C746C9"/>
    <w:multiLevelType w:val="multilevel"/>
    <w:tmpl w:val="8FFE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464FB"/>
    <w:multiLevelType w:val="multilevel"/>
    <w:tmpl w:val="7F2E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B32567"/>
    <w:multiLevelType w:val="multilevel"/>
    <w:tmpl w:val="27A8C4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996478"/>
    <w:multiLevelType w:val="multilevel"/>
    <w:tmpl w:val="1A58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87B2A"/>
    <w:multiLevelType w:val="multilevel"/>
    <w:tmpl w:val="8862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D7E9F"/>
    <w:multiLevelType w:val="multilevel"/>
    <w:tmpl w:val="D2441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9C2532"/>
    <w:multiLevelType w:val="multilevel"/>
    <w:tmpl w:val="6F70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CC02C8"/>
    <w:multiLevelType w:val="multilevel"/>
    <w:tmpl w:val="D550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E0520B"/>
    <w:multiLevelType w:val="multilevel"/>
    <w:tmpl w:val="4C5E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3C4C81"/>
    <w:multiLevelType w:val="multilevel"/>
    <w:tmpl w:val="8B96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BC58A8"/>
    <w:multiLevelType w:val="multilevel"/>
    <w:tmpl w:val="E164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DF19CE"/>
    <w:multiLevelType w:val="multilevel"/>
    <w:tmpl w:val="64F8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6F0A6C"/>
    <w:multiLevelType w:val="multilevel"/>
    <w:tmpl w:val="0692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BF0216"/>
    <w:multiLevelType w:val="multilevel"/>
    <w:tmpl w:val="5C2218D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435CCC"/>
    <w:multiLevelType w:val="multilevel"/>
    <w:tmpl w:val="8A4E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421BB6"/>
    <w:multiLevelType w:val="multilevel"/>
    <w:tmpl w:val="BA583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791C4A"/>
    <w:multiLevelType w:val="multilevel"/>
    <w:tmpl w:val="126A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F76A3B"/>
    <w:multiLevelType w:val="multilevel"/>
    <w:tmpl w:val="651A0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BC615C"/>
    <w:multiLevelType w:val="multilevel"/>
    <w:tmpl w:val="9410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7346C1"/>
    <w:multiLevelType w:val="multilevel"/>
    <w:tmpl w:val="1F7C42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9406EF"/>
    <w:multiLevelType w:val="multilevel"/>
    <w:tmpl w:val="7EEEF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6B5C20"/>
    <w:multiLevelType w:val="multilevel"/>
    <w:tmpl w:val="17EC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FA14E0"/>
    <w:multiLevelType w:val="multilevel"/>
    <w:tmpl w:val="02C0F0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0B420D"/>
    <w:multiLevelType w:val="multilevel"/>
    <w:tmpl w:val="4C1E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F27384"/>
    <w:multiLevelType w:val="multilevel"/>
    <w:tmpl w:val="B16C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F67F06"/>
    <w:multiLevelType w:val="multilevel"/>
    <w:tmpl w:val="DD8C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541002"/>
    <w:multiLevelType w:val="multilevel"/>
    <w:tmpl w:val="98E4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1B0242"/>
    <w:multiLevelType w:val="multilevel"/>
    <w:tmpl w:val="A716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7F5315"/>
    <w:multiLevelType w:val="multilevel"/>
    <w:tmpl w:val="2C3AFB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3F2AEA"/>
    <w:multiLevelType w:val="multilevel"/>
    <w:tmpl w:val="0F02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B61212"/>
    <w:multiLevelType w:val="multilevel"/>
    <w:tmpl w:val="D37827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01E752F"/>
    <w:multiLevelType w:val="multilevel"/>
    <w:tmpl w:val="C4687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0C5380"/>
    <w:multiLevelType w:val="multilevel"/>
    <w:tmpl w:val="236A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8D1AB0"/>
    <w:multiLevelType w:val="multilevel"/>
    <w:tmpl w:val="EE08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2"/>
  </w:num>
  <w:num w:numId="3">
    <w:abstractNumId w:val="40"/>
  </w:num>
  <w:num w:numId="4">
    <w:abstractNumId w:val="17"/>
  </w:num>
  <w:num w:numId="5">
    <w:abstractNumId w:val="6"/>
  </w:num>
  <w:num w:numId="6">
    <w:abstractNumId w:val="18"/>
  </w:num>
  <w:num w:numId="7">
    <w:abstractNumId w:val="21"/>
  </w:num>
  <w:num w:numId="8">
    <w:abstractNumId w:val="25"/>
  </w:num>
  <w:num w:numId="9">
    <w:abstractNumId w:val="31"/>
  </w:num>
  <w:num w:numId="10">
    <w:abstractNumId w:val="27"/>
  </w:num>
  <w:num w:numId="11">
    <w:abstractNumId w:val="14"/>
  </w:num>
  <w:num w:numId="12">
    <w:abstractNumId w:val="22"/>
  </w:num>
  <w:num w:numId="13">
    <w:abstractNumId w:val="9"/>
  </w:num>
  <w:num w:numId="14">
    <w:abstractNumId w:val="29"/>
  </w:num>
  <w:num w:numId="15">
    <w:abstractNumId w:val="37"/>
  </w:num>
  <w:num w:numId="16">
    <w:abstractNumId w:val="3"/>
  </w:num>
  <w:num w:numId="17">
    <w:abstractNumId w:val="20"/>
  </w:num>
  <w:num w:numId="18">
    <w:abstractNumId w:val="38"/>
  </w:num>
  <w:num w:numId="19">
    <w:abstractNumId w:val="24"/>
  </w:num>
  <w:num w:numId="20">
    <w:abstractNumId w:val="34"/>
  </w:num>
  <w:num w:numId="21">
    <w:abstractNumId w:val="36"/>
  </w:num>
  <w:num w:numId="22">
    <w:abstractNumId w:val="15"/>
  </w:num>
  <w:num w:numId="23">
    <w:abstractNumId w:val="10"/>
  </w:num>
  <w:num w:numId="24">
    <w:abstractNumId w:val="33"/>
  </w:num>
  <w:num w:numId="25">
    <w:abstractNumId w:val="19"/>
  </w:num>
  <w:num w:numId="26">
    <w:abstractNumId w:val="11"/>
  </w:num>
  <w:num w:numId="27">
    <w:abstractNumId w:val="0"/>
  </w:num>
  <w:num w:numId="28">
    <w:abstractNumId w:val="13"/>
  </w:num>
  <w:num w:numId="29">
    <w:abstractNumId w:val="23"/>
  </w:num>
  <w:num w:numId="30">
    <w:abstractNumId w:val="8"/>
  </w:num>
  <w:num w:numId="31">
    <w:abstractNumId w:val="16"/>
  </w:num>
  <w:num w:numId="32">
    <w:abstractNumId w:val="39"/>
  </w:num>
  <w:num w:numId="33">
    <w:abstractNumId w:val="28"/>
  </w:num>
  <w:num w:numId="34">
    <w:abstractNumId w:val="12"/>
  </w:num>
  <w:num w:numId="35">
    <w:abstractNumId w:val="4"/>
  </w:num>
  <w:num w:numId="36">
    <w:abstractNumId w:val="26"/>
  </w:num>
  <w:num w:numId="37">
    <w:abstractNumId w:val="35"/>
  </w:num>
  <w:num w:numId="38">
    <w:abstractNumId w:val="2"/>
  </w:num>
  <w:num w:numId="39">
    <w:abstractNumId w:val="1"/>
  </w:num>
  <w:num w:numId="40">
    <w:abstractNumId w:val="7"/>
  </w:num>
  <w:num w:numId="41">
    <w:abstractNumId w:val="3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34E7E"/>
    <w:rsid w:val="00044381"/>
    <w:rsid w:val="00062C85"/>
    <w:rsid w:val="000A388F"/>
    <w:rsid w:val="000B0225"/>
    <w:rsid w:val="000F70CA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57BC1"/>
    <w:rsid w:val="00275E0D"/>
    <w:rsid w:val="002B5B7F"/>
    <w:rsid w:val="002F7D22"/>
    <w:rsid w:val="00351715"/>
    <w:rsid w:val="00351768"/>
    <w:rsid w:val="0039719A"/>
    <w:rsid w:val="00421EC4"/>
    <w:rsid w:val="00464DC8"/>
    <w:rsid w:val="004A022B"/>
    <w:rsid w:val="004E6099"/>
    <w:rsid w:val="00530C20"/>
    <w:rsid w:val="00545E80"/>
    <w:rsid w:val="00596A58"/>
    <w:rsid w:val="005D591E"/>
    <w:rsid w:val="00651928"/>
    <w:rsid w:val="00656ABC"/>
    <w:rsid w:val="006575DD"/>
    <w:rsid w:val="0067740A"/>
    <w:rsid w:val="006A1952"/>
    <w:rsid w:val="006B0B9D"/>
    <w:rsid w:val="006C477B"/>
    <w:rsid w:val="006C4FD6"/>
    <w:rsid w:val="006E7BC0"/>
    <w:rsid w:val="006F05C9"/>
    <w:rsid w:val="007058D6"/>
    <w:rsid w:val="007113AD"/>
    <w:rsid w:val="007171CE"/>
    <w:rsid w:val="00725164"/>
    <w:rsid w:val="00743945"/>
    <w:rsid w:val="00750943"/>
    <w:rsid w:val="00760A99"/>
    <w:rsid w:val="0076310F"/>
    <w:rsid w:val="00773993"/>
    <w:rsid w:val="00781855"/>
    <w:rsid w:val="00797348"/>
    <w:rsid w:val="00797698"/>
    <w:rsid w:val="007C28AB"/>
    <w:rsid w:val="007F180C"/>
    <w:rsid w:val="007F7B96"/>
    <w:rsid w:val="008235B3"/>
    <w:rsid w:val="008A520A"/>
    <w:rsid w:val="008C6D09"/>
    <w:rsid w:val="00980DED"/>
    <w:rsid w:val="009A7DA4"/>
    <w:rsid w:val="00A65332"/>
    <w:rsid w:val="00A6779F"/>
    <w:rsid w:val="00AA6A2B"/>
    <w:rsid w:val="00AB0961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C83F78"/>
    <w:rsid w:val="00D8349D"/>
    <w:rsid w:val="00D93250"/>
    <w:rsid w:val="00DC6BC8"/>
    <w:rsid w:val="00DC711A"/>
    <w:rsid w:val="00DF2E3A"/>
    <w:rsid w:val="00DF3807"/>
    <w:rsid w:val="00E03291"/>
    <w:rsid w:val="00E07C91"/>
    <w:rsid w:val="00E12243"/>
    <w:rsid w:val="00E51385"/>
    <w:rsid w:val="00EB26A6"/>
    <w:rsid w:val="00F1593F"/>
    <w:rsid w:val="00F37295"/>
    <w:rsid w:val="00F9500E"/>
    <w:rsid w:val="00FB11E8"/>
    <w:rsid w:val="00FB64CF"/>
    <w:rsid w:val="00FD2C83"/>
    <w:rsid w:val="00FD796A"/>
    <w:rsid w:val="00FE5B40"/>
    <w:rsid w:val="00FF7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  <w:style w:type="character" w:styleId="a7">
    <w:name w:val="Emphasis"/>
    <w:basedOn w:val="a0"/>
    <w:uiPriority w:val="20"/>
    <w:qFormat/>
    <w:rsid w:val="00C83F78"/>
    <w:rPr>
      <w:i/>
      <w:iCs/>
    </w:rPr>
  </w:style>
  <w:style w:type="paragraph" w:customStyle="1" w:styleId="lesson-feedbackquestion-text">
    <w:name w:val="lesson-feedback__question-text"/>
    <w:basedOn w:val="a"/>
    <w:rsid w:val="00062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2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3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5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3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6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2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7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5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1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0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3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8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6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75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46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95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6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26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4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6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6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3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7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1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2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1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77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75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0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0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53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0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3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6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8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692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3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66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1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8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36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9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4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7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38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1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94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760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9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39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2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014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9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07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7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0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4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67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397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5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4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211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69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96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13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09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1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51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6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7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9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76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60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41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89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0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083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86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54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80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0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12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2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21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8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06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1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07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3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6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1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4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7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3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5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0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5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1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2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0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7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9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2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9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53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0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0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7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1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5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6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1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6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61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1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8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84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1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6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8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44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14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39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82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4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2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4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79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56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2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075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50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84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67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0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797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1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88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8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49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346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98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04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67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39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93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5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73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2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80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34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81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78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76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015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8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68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46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77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373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1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38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60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09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426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26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2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00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50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3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37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6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4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42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9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67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52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1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84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3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84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78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83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60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74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7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93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9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0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7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7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1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1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79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3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6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9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0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4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84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53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3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1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1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37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928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62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12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67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5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9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9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5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9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5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7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4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8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5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9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6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6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3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7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0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5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5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0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8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7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1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0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2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7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1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3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4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4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1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5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1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3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3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0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0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8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9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4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5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2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6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4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3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6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0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5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60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2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3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4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4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4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7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9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9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8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1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13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3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8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3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1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16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20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96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3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0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96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85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06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93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6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36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82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31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4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2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95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6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2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13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1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07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84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9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63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06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79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82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6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27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77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7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5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9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08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42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72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87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4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34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90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0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2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54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44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86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5875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1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10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411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89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7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1280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11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6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1523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55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29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795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1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900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8526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61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26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4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31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3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63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3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13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93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14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53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8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84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74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0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77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2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68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92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686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02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17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8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2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0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3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1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26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8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372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2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5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06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7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0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2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74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76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7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72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84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06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53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13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65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53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4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66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43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68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4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0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9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63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30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1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0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9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0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2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4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4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9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8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7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8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8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8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1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6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43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36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71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9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078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7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23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4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1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82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45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8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88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55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15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07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59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66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4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48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1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83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52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47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11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4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0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99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0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1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6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1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7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0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5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200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7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01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2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5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59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66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40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82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9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86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91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18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23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2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16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8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31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56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00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1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1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19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176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7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89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62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10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9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1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847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3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4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78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0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5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78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049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63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162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68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3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66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24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07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42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7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459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9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3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63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568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9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01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7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2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18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8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3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95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7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1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86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81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968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74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15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9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13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52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28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59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02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3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62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56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0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81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33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5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73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0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3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5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5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2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5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3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1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4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0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3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3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9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5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9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3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7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6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0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2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2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0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9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7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2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0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6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5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7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0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4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64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5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1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3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1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4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2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1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2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8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1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3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0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4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7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1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87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7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291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22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45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7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21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85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6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9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89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1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8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57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2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67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96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33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50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34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5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603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94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8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52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9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9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7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42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25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9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2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4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01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10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65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2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10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09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62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0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45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34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43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94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4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0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28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9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63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458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83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1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80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3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48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8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0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28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495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26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25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4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16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08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43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7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17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772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043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30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8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2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78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3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9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14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52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6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26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1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5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2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9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989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46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74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9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92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65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63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3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40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42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9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83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7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1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53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84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22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3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85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8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56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7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02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66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44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41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1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2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3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5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9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0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1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36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8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00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2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54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34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15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32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28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4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22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37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203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91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8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70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6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5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54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08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2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1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5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03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1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9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7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61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5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4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72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52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6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0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5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36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02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6687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4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44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396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46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380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317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51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1354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0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7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290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95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294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8283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172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811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443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6338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23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04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1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6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34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9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4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6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45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30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9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9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0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3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40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33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9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7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0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56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3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2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3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25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91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5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0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30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95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36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9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0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2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2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19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34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77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46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1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5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75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45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8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82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8262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00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38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9948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98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05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1483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63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27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4597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80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56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5183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79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8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891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47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29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885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03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57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2275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52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20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75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1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7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7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8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8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4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2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09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8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0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89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49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9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0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6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3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2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13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77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7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98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8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2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0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033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5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5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9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4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64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7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0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80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72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77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0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66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5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50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1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06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82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2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7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65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9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3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81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3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7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751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73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0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88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2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1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74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9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2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2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0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81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3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83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88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4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8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0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3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94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6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23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38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3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0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316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0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7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9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8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9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3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4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0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v-api.com/ap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unes.apple.com" TargetMode="External"/><Relationship Id="rId5" Type="http://schemas.openxmlformats.org/officeDocument/2006/relationships/hyperlink" Target="https://developer.apple.com/library/archive/documentation/AudioVideo/Conceptual/iTuneSearchAPI/Searching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1580</Words>
  <Characters>9009</Characters>
  <Application>Microsoft Office Word</Application>
  <DocSecurity>0</DocSecurity>
  <Lines>75</Lines>
  <Paragraphs>21</Paragraphs>
  <ScaleCrop>false</ScaleCrop>
  <Company/>
  <LinksUpToDate>false</LinksUpToDate>
  <CharactersWithSpaces>10568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103</cp:revision>
  <dcterms:created xsi:type="dcterms:W3CDTF">2025-12-11T13:01:00Z</dcterms:created>
  <dcterms:modified xsi:type="dcterms:W3CDTF">2025-12-17T18:12:00Z</dcterms:modified>
</cp:coreProperties>
</file>