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DB797" w14:textId="77777777" w:rsidR="005A5D47" w:rsidRDefault="005A5D47" w:rsidP="005A5D47">
      <w:pPr>
        <w:pStyle w:val="1"/>
      </w:pPr>
      <w:r>
        <w:t>Типы Permissions</w:t>
      </w:r>
    </w:p>
    <w:p w14:paraId="5068C5F7" w14:textId="77777777" w:rsidR="005A5D47" w:rsidRDefault="005A5D47" w:rsidP="005A5D47">
      <w:r>
        <w:t>В этом уроке вы:</w:t>
      </w:r>
    </w:p>
    <w:p w14:paraId="5E7F71B7" w14:textId="77777777" w:rsidR="005A5D47" w:rsidRDefault="005A5D47" w:rsidP="005A5D4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узнаете про историю и эволюцию permissions в Android,</w:t>
      </w:r>
    </w:p>
    <w:p w14:paraId="5A3A6347" w14:textId="77777777" w:rsidR="005A5D47" w:rsidRDefault="005A5D47" w:rsidP="005A5D47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познакомитесь с типами permissions.</w:t>
      </w:r>
    </w:p>
    <w:p w14:paraId="0CFF86EB" w14:textId="77777777" w:rsidR="005A5D47" w:rsidRDefault="005A5D47" w:rsidP="005A5D47">
      <w:pPr>
        <w:spacing w:after="0"/>
      </w:pPr>
      <w:r>
        <w:t>Эти знания пригодятся вам для выполнения домашнего задания этого спринта и для будущих задач по поддержанию приложений на устройствах с устаревшей версией Android. До сих пор существуют приложения, которые запускаются на Android 2.2, а компании всё ещё нанимают специалистов для их поддержки.</w:t>
      </w:r>
    </w:p>
    <w:p w14:paraId="41E79CF8" w14:textId="77777777" w:rsidR="005A5D47" w:rsidRDefault="005A5D47" w:rsidP="005A5D47">
      <w:pPr>
        <w:pStyle w:val="z-"/>
      </w:pPr>
      <w:r>
        <w:t>Начало формы</w:t>
      </w:r>
    </w:p>
    <w:p w14:paraId="6D7DA763" w14:textId="77777777" w:rsidR="005A5D47" w:rsidRDefault="005A5D47" w:rsidP="005A5D47">
      <w:r>
        <w:rPr>
          <w:rStyle w:val="a3"/>
        </w:rPr>
        <w:t>Какая версия Android у вас?</w:t>
      </w:r>
    </w:p>
    <w:p w14:paraId="088B843E" w14:textId="535DC577" w:rsidR="005A5D47" w:rsidRDefault="005A5D47" w:rsidP="005A5D47">
      <w:r>
        <w:rPr>
          <w:rStyle w:val="visually-hidden"/>
        </w:rPr>
        <w:object w:dxaOrig="1440" w:dyaOrig="1440" w14:anchorId="3C1717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8" type="#_x0000_t75" style="width:18pt;height:15.6pt" o:ole="">
            <v:imagedata r:id="rId5" o:title=""/>
          </v:shape>
          <w:control r:id="rId6" w:name="DefaultOcxName" w:shapeid="_x0000_i1088"/>
        </w:object>
      </w:r>
    </w:p>
    <w:p w14:paraId="6B5CFAFD" w14:textId="77777777" w:rsidR="005A5D47" w:rsidRDefault="005A5D47" w:rsidP="005A5D47">
      <w:pPr>
        <w:pStyle w:val="z-1"/>
      </w:pPr>
      <w:r>
        <w:t>Конец формы</w:t>
      </w:r>
    </w:p>
    <w:p w14:paraId="6915AC27" w14:textId="77777777" w:rsidR="005A5D47" w:rsidRDefault="005A5D47" w:rsidP="005A5D47">
      <w:r>
        <w:rPr>
          <w:rStyle w:val="visually-hidden"/>
        </w:rPr>
        <w:t>Тоже правильный ответ</w:t>
      </w:r>
    </w:p>
    <w:p w14:paraId="7F7A31E6" w14:textId="77777777" w:rsidR="005A5D47" w:rsidRDefault="005A5D47" w:rsidP="005A5D47">
      <w:r>
        <w:t>Зефир не касался моего телефона. Ниже Android Marshmallow (Android 6.0, API 23)</w:t>
      </w:r>
    </w:p>
    <w:p w14:paraId="0DD94DAD" w14:textId="12CE64C7" w:rsidR="005A5D47" w:rsidRDefault="005A5D47" w:rsidP="005A5D47">
      <w:r>
        <w:rPr>
          <w:rStyle w:val="visually-hidden"/>
        </w:rPr>
        <w:object w:dxaOrig="1440" w:dyaOrig="1440" w14:anchorId="5CFC7BFD">
          <v:shape id="_x0000_i1087" type="#_x0000_t75" style="width:18pt;height:15.6pt" o:ole="">
            <v:imagedata r:id="rId5" o:title=""/>
          </v:shape>
          <w:control r:id="rId7" w:name="DefaultOcxName1" w:shapeid="_x0000_i1087"/>
        </w:object>
      </w:r>
    </w:p>
    <w:p w14:paraId="6485A8E8" w14:textId="77777777" w:rsidR="005A5D47" w:rsidRDefault="005A5D47" w:rsidP="005A5D47">
      <w:r>
        <w:rPr>
          <w:rStyle w:val="visually-hidden"/>
        </w:rPr>
        <w:t>Тоже правильный ответ</w:t>
      </w:r>
    </w:p>
    <w:p w14:paraId="76ADBBEC" w14:textId="77777777" w:rsidR="005A5D47" w:rsidRDefault="005A5D47" w:rsidP="005A5D47">
      <w:r>
        <w:t>Люблю сладости к чаю. Android Marshmallow, Nougat, Oreo или Pie (Android 6.0–9.0, API 23–28)</w:t>
      </w:r>
    </w:p>
    <w:p w14:paraId="020F3F4E" w14:textId="6D1F2E84" w:rsidR="005A5D47" w:rsidRDefault="005A5D47" w:rsidP="005A5D47">
      <w:r>
        <w:rPr>
          <w:rStyle w:val="visually-hidden"/>
        </w:rPr>
        <w:object w:dxaOrig="1440" w:dyaOrig="1440" w14:anchorId="5D2D83E8">
          <v:shape id="_x0000_i1086" type="#_x0000_t75" style="width:18pt;height:15.6pt" o:ole="">
            <v:imagedata r:id="rId8" o:title=""/>
          </v:shape>
          <w:control r:id="rId9" w:name="DefaultOcxName2" w:shapeid="_x0000_i1086"/>
        </w:object>
      </w:r>
    </w:p>
    <w:p w14:paraId="1DFC3C79" w14:textId="77777777" w:rsidR="005A5D47" w:rsidRDefault="005A5D47" w:rsidP="005A5D47">
      <w:r>
        <w:rPr>
          <w:rStyle w:val="visually-hidden"/>
        </w:rPr>
        <w:t>Правильный ответ</w:t>
      </w:r>
    </w:p>
    <w:p w14:paraId="70A8BD15" w14:textId="77777777" w:rsidR="005A5D47" w:rsidRDefault="005A5D47" w:rsidP="005A5D47">
      <w:r>
        <w:t>Сладости не нужны, я настроен серьёзно. Android 10 и выше</w:t>
      </w:r>
    </w:p>
    <w:p w14:paraId="146AB848" w14:textId="03705050" w:rsidR="005A5D47" w:rsidRDefault="005A5D47" w:rsidP="005A5D47">
      <w:r>
        <w:rPr>
          <w:rStyle w:val="visually-hidden"/>
        </w:rPr>
        <w:object w:dxaOrig="1440" w:dyaOrig="1440" w14:anchorId="362A43CF">
          <v:shape id="_x0000_i1085" type="#_x0000_t75" style="width:18pt;height:15.6pt" o:ole="">
            <v:imagedata r:id="rId8" o:title=""/>
          </v:shape>
          <w:control r:id="rId10" w:name="DefaultOcxName3" w:shapeid="_x0000_i1085"/>
        </w:object>
      </w:r>
    </w:p>
    <w:p w14:paraId="5D2C5A20" w14:textId="77777777" w:rsidR="005A5D47" w:rsidRDefault="005A5D47" w:rsidP="005A5D47">
      <w:pPr>
        <w:pStyle w:val="z-"/>
      </w:pPr>
      <w:r>
        <w:t>Начало формы</w:t>
      </w:r>
    </w:p>
    <w:p w14:paraId="098A71C4" w14:textId="77777777" w:rsidR="005A5D47" w:rsidRDefault="005A5D47" w:rsidP="005A5D47">
      <w:r>
        <w:t>У меня iPhone</w:t>
      </w:r>
    </w:p>
    <w:p w14:paraId="1F3B3483" w14:textId="77777777" w:rsidR="005A5D47" w:rsidRDefault="005A5D47" w:rsidP="005A5D47">
      <w:pPr>
        <w:pStyle w:val="z-1"/>
      </w:pPr>
      <w:r>
        <w:t>Конец формы</w:t>
      </w:r>
    </w:p>
    <w:p w14:paraId="3D5A43EE" w14:textId="77777777" w:rsidR="005A5D47" w:rsidRDefault="005A5D47" w:rsidP="005A5D47">
      <w:r>
        <w:rPr>
          <w:rStyle w:val="quizfeedback-actions-text"/>
        </w:rPr>
        <w:t>Как вам задача?</w:t>
      </w:r>
    </w:p>
    <w:p w14:paraId="4AECE018" w14:textId="77777777" w:rsidR="005A5D47" w:rsidRDefault="005A5D47" w:rsidP="005A5D47">
      <w:pPr>
        <w:pStyle w:val="2"/>
      </w:pPr>
      <w:r>
        <w:t>История разрешений</w:t>
      </w:r>
    </w:p>
    <w:p w14:paraId="7C5DE25D" w14:textId="77777777" w:rsidR="005A5D47" w:rsidRDefault="005A5D47" w:rsidP="005A5D47">
      <w:r>
        <w:t>Разрешения существуют в Android с самой первой версии, но такими, как сейчас, они стали не сразу. Изначально было возможно лишь посмотреть на разрешения во время установки приложения, выглядело это так:</w:t>
      </w:r>
    </w:p>
    <w:p w14:paraId="38C20E56" w14:textId="67D68E5F" w:rsidR="005A5D47" w:rsidRDefault="005A5D47" w:rsidP="005A5D47">
      <w:r>
        <w:rPr>
          <w:noProof/>
        </w:rPr>
        <w:lastRenderedPageBreak/>
        <w:drawing>
          <wp:inline distT="0" distB="0" distL="0" distR="0" wp14:anchorId="0E781E97" wp14:editId="09A3B154">
            <wp:extent cx="5940425" cy="39604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CB929" w14:textId="77777777" w:rsidR="005A5D47" w:rsidRDefault="005A5D47" w:rsidP="005A5D47">
      <w:r>
        <w:t>Нажимая на кнопку «Принять», пользователь соглашался с тем, что приложение после установки будет иметь доступ к перечисленным ресурсам или возможностям (на скриншоте — к контактам, фото, камере, микрофону и приложениям на устройстве). Пользователь разрешал приложению взаимодействовать со всем, что он видел в таком диалоге, и ему было непонятно, зачем приложению, которое он использует для просмотра смешных видео из интернета, доступ к его камере и микрофону.</w:t>
      </w:r>
    </w:p>
    <w:p w14:paraId="08480B0D" w14:textId="77777777" w:rsidR="005A5D47" w:rsidRDefault="005A5D47" w:rsidP="005A5D47">
      <w:r>
        <w:t>Будет ли это приложение снимать его в самый неподходящий момент?</w:t>
      </w:r>
    </w:p>
    <w:p w14:paraId="4EDCAB31" w14:textId="77777777" w:rsidR="005A5D47" w:rsidRDefault="005A5D47" w:rsidP="005A5D47">
      <w:r>
        <w:t>Получалось, пользователи не могли выборочно дать или отобрать какие-то разрешения, а разработчики и разработчицы боялись добавлять новые функции, которые требуют разрешения, в приложения, потому что пользователи перестали бы устанавливать их.</w:t>
      </w:r>
    </w:p>
    <w:p w14:paraId="02A05CDB" w14:textId="731612DB" w:rsidR="005A5D47" w:rsidRDefault="005A5D47" w:rsidP="005A5D47">
      <w:r>
        <w:rPr>
          <w:noProof/>
        </w:rPr>
        <w:lastRenderedPageBreak/>
        <w:drawing>
          <wp:inline distT="0" distB="0" distL="0" distR="0" wp14:anchorId="313A37C9" wp14:editId="51D1A790">
            <wp:extent cx="5940425" cy="34156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7002B" w14:textId="77777777" w:rsidR="005A5D47" w:rsidRDefault="005A5D47" w:rsidP="005A5D47">
      <w:r>
        <w:t>С приходом Android 6.0 в 2015 году началась новая эра с runtime permissions — разрешениями, которые запрашиваются у пользователя не в момент установки, а только тогда, когда они нужны приложению.</w:t>
      </w:r>
    </w:p>
    <w:p w14:paraId="566E5DD2" w14:textId="586616D1" w:rsidR="005A5D47" w:rsidRDefault="005A5D47" w:rsidP="005A5D47">
      <w:r>
        <w:rPr>
          <w:noProof/>
        </w:rPr>
        <w:drawing>
          <wp:inline distT="0" distB="0" distL="0" distR="0" wp14:anchorId="217AE4F3" wp14:editId="12B22C9C">
            <wp:extent cx="5940425" cy="24142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216DB" w14:textId="77777777" w:rsidR="005A5D47" w:rsidRDefault="005A5D47" w:rsidP="005A5D47">
      <w:r>
        <w:t>В итоге все разрешения поделили на четыре типа: normal, signature, special и runtime — и у пользователей стали спрашивать только «опасные» (dangerous) разрешения. Опасными называют только последние.</w:t>
      </w:r>
    </w:p>
    <w:p w14:paraId="4803BA08" w14:textId="77777777" w:rsidR="005A5D47" w:rsidRDefault="005A5D47" w:rsidP="005A5D47">
      <w:r>
        <w:t>Рассмотрим каждый вид разрешений.</w:t>
      </w:r>
    </w:p>
    <w:p w14:paraId="5204A304" w14:textId="77777777" w:rsidR="005A5D47" w:rsidRDefault="005A5D47" w:rsidP="005A5D47">
      <w:pPr>
        <w:pStyle w:val="4"/>
      </w:pPr>
      <w:r>
        <w:rPr>
          <w:rStyle w:val="a3"/>
          <w:b w:val="0"/>
          <w:bCs w:val="0"/>
        </w:rPr>
        <w:t>Normal permissions</w:t>
      </w:r>
    </w:p>
    <w:p w14:paraId="16EEAFB1" w14:textId="77777777" w:rsidR="005A5D47" w:rsidRDefault="005A5D47" w:rsidP="005A5D47">
      <w:r>
        <w:t xml:space="preserve">С normal permissions («обычные разрешения») вы уже сталкивались при загрузке картинок из интернета и когда обрабатывали ошибку об отсутствии интернета. В обоих случаях достаточно было лишь добавить нужное разрешение в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AndroidManifest.xml</w:t>
      </w:r>
      <w:r>
        <w:t xml:space="preserve"> в секцию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&lt;manifest&gt;</w:t>
      </w:r>
      <w:r>
        <w:t>:</w:t>
      </w:r>
    </w:p>
    <w:p w14:paraId="5DD6C79B" w14:textId="77777777" w:rsidR="005A5D47" w:rsidRDefault="005A5D47" w:rsidP="005A5D47">
      <w:pPr>
        <w:pStyle w:val="HTML0"/>
        <w:rPr>
          <w:rStyle w:val="HTML"/>
        </w:rPr>
      </w:pPr>
      <w:r>
        <w:rPr>
          <w:rStyle w:val="HTML"/>
        </w:rPr>
        <w:t>&lt;manifest xmlns:android="https://schemas.android.com/apk/res/android"&gt;</w:t>
      </w:r>
    </w:p>
    <w:p w14:paraId="13B468E4" w14:textId="77777777" w:rsidR="005A5D47" w:rsidRDefault="005A5D47" w:rsidP="005A5D47">
      <w:pPr>
        <w:pStyle w:val="HTML0"/>
        <w:rPr>
          <w:rStyle w:val="HTML"/>
        </w:rPr>
      </w:pPr>
      <w:r>
        <w:rPr>
          <w:rStyle w:val="HTML"/>
        </w:rPr>
        <w:t xml:space="preserve">    &lt;uses-permission android:name="android.permission.INTERNET" /&gt;</w:t>
      </w:r>
    </w:p>
    <w:p w14:paraId="0B28B5AB" w14:textId="77777777" w:rsidR="005A5D47" w:rsidRDefault="005A5D47" w:rsidP="005A5D47">
      <w:pPr>
        <w:pStyle w:val="HTML0"/>
        <w:rPr>
          <w:rStyle w:val="HTML"/>
        </w:rPr>
      </w:pPr>
      <w:r>
        <w:rPr>
          <w:rStyle w:val="HTML"/>
        </w:rPr>
        <w:t xml:space="preserve">    &lt;application</w:t>
      </w:r>
    </w:p>
    <w:p w14:paraId="33CE157F" w14:textId="77777777" w:rsidR="005A5D47" w:rsidRDefault="005A5D47" w:rsidP="005A5D47">
      <w:pPr>
        <w:pStyle w:val="HTML0"/>
        <w:rPr>
          <w:rStyle w:val="HTML"/>
        </w:rPr>
      </w:pPr>
      <w:r>
        <w:rPr>
          <w:rStyle w:val="HTML"/>
        </w:rPr>
        <w:t xml:space="preserve">            ... /&gt;</w:t>
      </w:r>
    </w:p>
    <w:p w14:paraId="041B81B5" w14:textId="77777777" w:rsidR="005A5D47" w:rsidRDefault="005A5D47" w:rsidP="005A5D47">
      <w:pPr>
        <w:pStyle w:val="HTML0"/>
      </w:pPr>
      <w:r>
        <w:rPr>
          <w:rStyle w:val="HTML"/>
        </w:rPr>
        <w:t xml:space="preserve">&lt;/manifest&gt; </w:t>
      </w:r>
    </w:p>
    <w:p w14:paraId="2E4BA4B1" w14:textId="77777777" w:rsidR="005A5D47" w:rsidRDefault="005A5D47" w:rsidP="005A5D47">
      <w:r>
        <w:lastRenderedPageBreak/>
        <w:t>Во время установки эти разрешения предоставляются приложению автоматически, нам ничего дополнительно делать не надо. С другими же типами разрешений потребуются дополнительные действия, помимо добавления их в манифест.</w:t>
      </w:r>
    </w:p>
    <w:p w14:paraId="26F9ED06" w14:textId="77777777" w:rsidR="005A5D47" w:rsidRDefault="005A5D47" w:rsidP="005A5D47">
      <w:r>
        <w:t>Добавление разрешения в манифест — это обязательное требование для использования любых типов разрешений.</w:t>
      </w:r>
    </w:p>
    <w:p w14:paraId="5D06C709" w14:textId="77777777" w:rsidR="005A5D47" w:rsidRDefault="005A5D47" w:rsidP="005A5D47">
      <w:pPr>
        <w:pStyle w:val="chatmessage-author"/>
      </w:pPr>
      <w:r>
        <w:t>VeX</w:t>
      </w:r>
    </w:p>
    <w:p w14:paraId="680E8586" w14:textId="77777777" w:rsidR="005A5D47" w:rsidRDefault="005A5D47" w:rsidP="005A5D47">
      <w:r>
        <w:t>Как отличить normal permissions от других?</w:t>
      </w:r>
    </w:p>
    <w:p w14:paraId="10255D0B" w14:textId="77777777" w:rsidR="005A5D47" w:rsidRDefault="005A5D47" w:rsidP="005A5D47">
      <w:r>
        <w:t xml:space="preserve">Нужно посмотреть на </w:t>
      </w:r>
      <w:hyperlink r:id="rId14" w:tgtFrame="_blank" w:history="1">
        <w:r>
          <w:rPr>
            <w:rStyle w:val="a4"/>
          </w:rPr>
          <w:t>список всех разрешений на сайте Google</w:t>
        </w:r>
      </w:hyperlink>
      <w:r>
        <w:t xml:space="preserve"> и убедиться, что protection level у разрешения — normal. Например, следующие разрешения относятся к типу normal:</w:t>
      </w:r>
    </w:p>
    <w:p w14:paraId="046F300A" w14:textId="77777777" w:rsidR="005A5D47" w:rsidRDefault="005A5D47" w:rsidP="005A5D4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android.permission.ACCESS_NETWORK_STATE</w:t>
      </w:r>
      <w:r>
        <w:t xml:space="preserve"> нужен для проверки состояния сети — доступен сейчас интернет или нет. Удобно использовать, чтобы во время появления интернета обновлять страницу приложения самостоятельно, если до этого она не смогла загрузиться из-за отсутствия интернета.</w:t>
      </w:r>
    </w:p>
    <w:p w14:paraId="38929639" w14:textId="77777777" w:rsidR="005A5D47" w:rsidRDefault="005A5D47" w:rsidP="005A5D4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android.permission.RECEIVE_BOOT_COMPLETED</w:t>
      </w:r>
      <w:r>
        <w:t xml:space="preserve"> подходит для получения уведомления о завершении загрузки системы (после перезагрузки или включения устройства). Полезен в тех приложениях, которые хотят иметь всегда актуальную информацию. Ведь телефон мог пролежать в выключенном состоянии долго, поэтому сразу после перезагрузки приложение может сходить в интернет и проверить, например, пришли ли новые сообщения пользователю.</w:t>
      </w:r>
    </w:p>
    <w:p w14:paraId="6A99D116" w14:textId="77777777" w:rsidR="005A5D47" w:rsidRDefault="005A5D47" w:rsidP="005A5D47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android.permission.HIGH_SAMPLING_RATE_SENSORS</w:t>
      </w:r>
      <w:r>
        <w:t xml:space="preserve"> нужен для доступа к данным сенсора телефона на высокой частоте. Например, некоторые банковские приложения используют это разрешение, чтобы отслеживать потряхивание телефона и скрывать чувствительную информацию с экрана.</w:t>
      </w:r>
    </w:p>
    <w:p w14:paraId="29F724AA" w14:textId="77777777" w:rsidR="005A5D47" w:rsidRDefault="005A5D47" w:rsidP="005A5D47">
      <w:pPr>
        <w:pStyle w:val="4"/>
      </w:pPr>
      <w:r>
        <w:rPr>
          <w:rStyle w:val="a3"/>
          <w:b w:val="0"/>
          <w:bCs w:val="0"/>
        </w:rPr>
        <w:t>Signature permissions</w:t>
      </w:r>
    </w:p>
    <w:p w14:paraId="09466846" w14:textId="77777777" w:rsidR="005A5D47" w:rsidRDefault="005A5D47" w:rsidP="005A5D47">
      <w:r>
        <w:t>В Android существует способ узнать, кто автор приложения. Для этого используют подпись (англ. signature). Процесс аналогичен постановке реальной подписи: перед тем как отдать файл пользователю, вы помечаете его своим именем.</w:t>
      </w:r>
    </w:p>
    <w:p w14:paraId="6D1B0916" w14:textId="77777777" w:rsidR="005A5D47" w:rsidRDefault="005A5D47" w:rsidP="005A5D47">
      <w:r>
        <w:t xml:space="preserve">На основе этого принципа существует целый ряд разрешений, которые предоставляются только тем приложениям, которые собрали с определённой подписью. Например, разрешение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android.permission.WRITE_SETTINGS</w:t>
      </w:r>
      <w:r>
        <w:t>, позволяющее редактировать системные настройки пользователя, доступно только приложениям от Google и от поставщика телефона.</w:t>
      </w:r>
    </w:p>
    <w:p w14:paraId="41389205" w14:textId="3A70A7DB" w:rsidR="005A5D47" w:rsidRDefault="005A5D47" w:rsidP="005A5D47">
      <w:r>
        <w:rPr>
          <w:noProof/>
        </w:rPr>
        <w:lastRenderedPageBreak/>
        <w:drawing>
          <wp:inline distT="0" distB="0" distL="0" distR="0" wp14:anchorId="02AE0A55" wp14:editId="398EE840">
            <wp:extent cx="5940425" cy="34156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69B90" w14:textId="77777777" w:rsidR="005A5D47" w:rsidRDefault="005A5D47" w:rsidP="005A5D47">
      <w:r>
        <w:t>Такие разрешения можно делать самостоятельно, если вы хотите предоставить доступ к своим данным тем приложениям, которые подписаны вашей подписью. Например, приложение для звонков, предустановленное производителем, и приложение настроек на телефоне имеют такое разрешение.</w:t>
      </w:r>
    </w:p>
    <w:p w14:paraId="59CAC3AB" w14:textId="77777777" w:rsidR="005A5D47" w:rsidRDefault="005A5D47" w:rsidP="005A5D47">
      <w:pPr>
        <w:pStyle w:val="4"/>
      </w:pPr>
      <w:r>
        <w:rPr>
          <w:rStyle w:val="a3"/>
          <w:b w:val="0"/>
          <w:bCs w:val="0"/>
        </w:rPr>
        <w:t>Special permissions</w:t>
      </w:r>
    </w:p>
    <w:p w14:paraId="52C16796" w14:textId="77777777" w:rsidR="005A5D47" w:rsidRDefault="005A5D47" w:rsidP="005A5D47">
      <w:r>
        <w:t>Ещё один тип разрешений, с которым вы вряд ли столкнётесь при работе с обычным приложением, — special permissions («особенные разрешения»). В обычном случае эти разрешения имеют только системные приложения, но пользователь может предоставить такое разрешения и для сторонних приложений. Например, разрешить отображать приложение, перекрывая другие, или отправлять платные СМС-сообщения без спроса пользователя.</w:t>
      </w:r>
    </w:p>
    <w:p w14:paraId="60AFD7FB" w14:textId="77777777" w:rsidR="005A5D47" w:rsidRDefault="005A5D47" w:rsidP="005A5D47">
      <w:r>
        <w:t xml:space="preserve">Для предоставления таких разрешений пользователя нужно попросить сделать это в настройках устройства. Мы не будем подробно останавливаться на этом типе разрешений, но почитать о них всегда можно </w:t>
      </w:r>
      <w:hyperlink r:id="rId16" w:tgtFrame="_blank" w:history="1">
        <w:r>
          <w:rPr>
            <w:rStyle w:val="a4"/>
          </w:rPr>
          <w:t>в официальной документации на английском</w:t>
        </w:r>
      </w:hyperlink>
      <w:r>
        <w:t>.</w:t>
      </w:r>
    </w:p>
    <w:p w14:paraId="54FDA700" w14:textId="25DD365A" w:rsidR="005A5D47" w:rsidRDefault="005A5D47" w:rsidP="005A5D47">
      <w:r>
        <w:rPr>
          <w:noProof/>
        </w:rPr>
        <w:drawing>
          <wp:inline distT="0" distB="0" distL="0" distR="0" wp14:anchorId="69CF205D" wp14:editId="1AA0CCCB">
            <wp:extent cx="5940425" cy="24142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C9DA4" w14:textId="77777777" w:rsidR="005A5D47" w:rsidRDefault="005A5D47" w:rsidP="005A5D47">
      <w:pPr>
        <w:pStyle w:val="3"/>
      </w:pPr>
      <w:r>
        <w:t>Runtime permissions</w:t>
      </w:r>
    </w:p>
    <w:p w14:paraId="733872F8" w14:textId="77777777" w:rsidR="005A5D47" w:rsidRDefault="005A5D47" w:rsidP="005A5D47">
      <w:r>
        <w:lastRenderedPageBreak/>
        <w:t>Самый сложный и наиболее часто используемый тип разрешений — это runtime permissions. Они запрашиваются прямо в тот момент, когда вам нужно сделать что-то, что требует разрешения. Например, в приложении для онлайн-покупок нужно просканировать QR-код на упаковке из-под молока, чтобы заказать его ещё раз. Со стороны разработки каждый раз требуется проверять и запрашивать разрешение, если оно недоступно. Поэтому такой тип разрешений считается сложным.</w:t>
      </w:r>
    </w:p>
    <w:p w14:paraId="579F7E7E" w14:textId="6B04FDBA" w:rsidR="005A5D47" w:rsidRDefault="005A5D47" w:rsidP="005A5D47">
      <w:r>
        <w:rPr>
          <w:noProof/>
        </w:rPr>
        <w:drawing>
          <wp:inline distT="0" distB="0" distL="0" distR="0" wp14:anchorId="4A19868C" wp14:editId="791D103D">
            <wp:extent cx="5940425" cy="24142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47EEB" w14:textId="77777777" w:rsidR="005A5D47" w:rsidRDefault="005A5D47" w:rsidP="005A5D47">
      <w:r>
        <w:t>Хотя со стороны разработки использование этого разрешения неудобно, пользователям такой подход нравится — логика приложения связана с его вопросами.</w:t>
      </w:r>
    </w:p>
    <w:p w14:paraId="3945BA5D" w14:textId="77777777" w:rsidR="005A5D47" w:rsidRDefault="005A5D47" w:rsidP="005A5D47">
      <w:r>
        <w:t>Для повышенной безопасности в Android 11 (API 30) представили ещё и one-time permissions («одноразовые разрешения»). Выглядят они так:</w:t>
      </w:r>
    </w:p>
    <w:p w14:paraId="430B5614" w14:textId="38F9E7E1" w:rsidR="005A5D47" w:rsidRDefault="005A5D47" w:rsidP="005A5D47">
      <w:r>
        <w:rPr>
          <w:noProof/>
        </w:rPr>
        <w:drawing>
          <wp:inline distT="0" distB="0" distL="0" distR="0" wp14:anchorId="504B95E1" wp14:editId="2F390176">
            <wp:extent cx="5940425" cy="24142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2245E" w14:textId="77777777" w:rsidR="005A5D47" w:rsidRDefault="005A5D47" w:rsidP="005A5D47">
      <w:r>
        <w:t>После выбора пользователем этого варианта разрешение будет предоставлено:</w:t>
      </w:r>
    </w:p>
    <w:p w14:paraId="786A0196" w14:textId="77777777" w:rsidR="005A5D47" w:rsidRDefault="005A5D47" w:rsidP="005A5D4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пока приложение видно пользователю;</w:t>
      </w:r>
    </w:p>
    <w:p w14:paraId="15CBD6B9" w14:textId="77777777" w:rsidR="005A5D47" w:rsidRDefault="005A5D47" w:rsidP="005A5D47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>если приложение ушло в фон, то некоторое время после этого разрешение ещё будет доступно — примерно 30 секунд.</w:t>
      </w:r>
    </w:p>
    <w:p w14:paraId="47F93B2B" w14:textId="77777777" w:rsidR="005A5D47" w:rsidRDefault="005A5D47" w:rsidP="005A5D47">
      <w:pPr>
        <w:spacing w:after="0"/>
      </w:pPr>
      <w:r>
        <w:t>Затем Android отберёт разрешение, и при попытке доступа к данным, которые защищены этим разрешением, приложение упадёт с ошибкой. Поэтому проверять, выдано ли разрешение, нужно каждый раз перед его использованием.</w:t>
      </w:r>
    </w:p>
    <w:p w14:paraId="3F5FB0CB" w14:textId="77777777" w:rsidR="005A5D47" w:rsidRDefault="005A5D47" w:rsidP="005A5D47">
      <w:pPr>
        <w:pStyle w:val="2"/>
      </w:pPr>
      <w:r>
        <w:lastRenderedPageBreak/>
        <w:t>Итоговый алгоритм</w:t>
      </w:r>
    </w:p>
    <w:p w14:paraId="550E4339" w14:textId="77777777" w:rsidR="005A5D47" w:rsidRDefault="005A5D47" w:rsidP="005A5D47">
      <w:r>
        <w:t>Таким образом, существует четыре основных типа разрешений: normal, signature, special, runtime. Чтобы выбрать нужный тип, существует следующий алгоритм:</w:t>
      </w:r>
    </w:p>
    <w:p w14:paraId="1F35B5A1" w14:textId="7EB76B63" w:rsidR="005A5D47" w:rsidRDefault="005A5D47" w:rsidP="005A5D47">
      <w:r>
        <w:rPr>
          <w:noProof/>
        </w:rPr>
        <w:drawing>
          <wp:inline distT="0" distB="0" distL="0" distR="0" wp14:anchorId="7EC1BD97" wp14:editId="15B93F20">
            <wp:extent cx="5940425" cy="57753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7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A5BF" w14:textId="77777777" w:rsidR="005A5D47" w:rsidRDefault="005A5D47" w:rsidP="005A5D47">
      <w:r>
        <w:t>Предлагаем вам закрепить теоретические знания о типах разрешений и ответить, как бы вы поступили в следующих ситуациях.</w:t>
      </w:r>
    </w:p>
    <w:p w14:paraId="24347C6F" w14:textId="77777777" w:rsidR="005A5D47" w:rsidRDefault="005A5D47" w:rsidP="005A5D47">
      <w:pPr>
        <w:pStyle w:val="z-"/>
      </w:pPr>
      <w:r>
        <w:t>Начало формы</w:t>
      </w:r>
    </w:p>
    <w:p w14:paraId="0C968552" w14:textId="77777777" w:rsidR="005A5D47" w:rsidRDefault="005A5D47" w:rsidP="005A5D47">
      <w:r>
        <w:rPr>
          <w:rStyle w:val="a3"/>
        </w:rPr>
        <w:t>Вам нужно сделать фото пользователя в приложении. Как вы поступите?</w:t>
      </w:r>
    </w:p>
    <w:p w14:paraId="058549D9" w14:textId="3ACB95C9" w:rsidR="005A5D47" w:rsidRDefault="005A5D47" w:rsidP="005A5D47">
      <w:r>
        <w:rPr>
          <w:rStyle w:val="visually-hidden"/>
        </w:rPr>
        <w:object w:dxaOrig="1440" w:dyaOrig="1440" w14:anchorId="6993366D">
          <v:shape id="_x0000_i1084" type="#_x0000_t75" style="width:18pt;height:15.6pt" o:ole="">
            <v:imagedata r:id="rId21" o:title=""/>
          </v:shape>
          <w:control r:id="rId22" w:name="DefaultOcxName4" w:shapeid="_x0000_i1084"/>
        </w:object>
      </w:r>
    </w:p>
    <w:p w14:paraId="656EC001" w14:textId="77777777" w:rsidR="005A5D47" w:rsidRDefault="005A5D47" w:rsidP="005A5D47">
      <w:pPr>
        <w:pStyle w:val="z-1"/>
      </w:pPr>
      <w:r>
        <w:t>Конец формы</w:t>
      </w:r>
    </w:p>
    <w:p w14:paraId="64C8CCB7" w14:textId="77777777" w:rsidR="005A5D47" w:rsidRDefault="005A5D47" w:rsidP="005A5D47">
      <w:r>
        <w:t>Добавлю только разрешение на чтение хранилища пользователя в манифест.</w:t>
      </w:r>
    </w:p>
    <w:p w14:paraId="066266F8" w14:textId="08650858" w:rsidR="005A5D47" w:rsidRDefault="005A5D47" w:rsidP="005A5D47">
      <w:r>
        <w:rPr>
          <w:rStyle w:val="visually-hidden"/>
        </w:rPr>
        <w:object w:dxaOrig="1440" w:dyaOrig="1440" w14:anchorId="4F9BD514">
          <v:shape id="_x0000_i1083" type="#_x0000_t75" style="width:18pt;height:15.6pt" o:ole="">
            <v:imagedata r:id="rId21" o:title=""/>
          </v:shape>
          <w:control r:id="rId23" w:name="DefaultOcxName5" w:shapeid="_x0000_i1083"/>
        </w:object>
      </w:r>
    </w:p>
    <w:p w14:paraId="0814ED72" w14:textId="77777777" w:rsidR="005A5D47" w:rsidRDefault="005A5D47" w:rsidP="005A5D47">
      <w:r>
        <w:rPr>
          <w:rStyle w:val="visually-hidden"/>
        </w:rPr>
        <w:t>Правильный ответ</w:t>
      </w:r>
    </w:p>
    <w:p w14:paraId="25E5EE7B" w14:textId="77777777" w:rsidR="005A5D47" w:rsidRDefault="005A5D47" w:rsidP="005A5D47">
      <w:r>
        <w:t>Добавлю разрешение на чтение хранилища пользователя в манифест и запрошу его в тот момент, когда нужно разрешение.</w:t>
      </w:r>
    </w:p>
    <w:p w14:paraId="00FAA3C7" w14:textId="77777777" w:rsidR="005A5D47" w:rsidRDefault="005A5D47" w:rsidP="005A5D47">
      <w:r>
        <w:lastRenderedPageBreak/>
        <w:t xml:space="preserve">Правильно! Вам нужно разрешение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CAMERA</w:t>
      </w:r>
      <w:r>
        <w:t xml:space="preserve">, для которого нужно запрашивать явное разрешение у пользователя. </w:t>
      </w:r>
    </w:p>
    <w:p w14:paraId="2A69BA86" w14:textId="0BDAE2D6" w:rsidR="005A5D47" w:rsidRDefault="005A5D47" w:rsidP="005A5D47">
      <w:r>
        <w:rPr>
          <w:rStyle w:val="visually-hidden"/>
        </w:rPr>
        <w:object w:dxaOrig="1440" w:dyaOrig="1440" w14:anchorId="284A462B">
          <v:shape id="_x0000_i1082" type="#_x0000_t75" style="width:18pt;height:15.6pt" o:ole="">
            <v:imagedata r:id="rId21" o:title=""/>
          </v:shape>
          <w:control r:id="rId24" w:name="DefaultOcxName6" w:shapeid="_x0000_i1082"/>
        </w:object>
      </w:r>
    </w:p>
    <w:p w14:paraId="3525671F" w14:textId="77777777" w:rsidR="005A5D47" w:rsidRDefault="005A5D47" w:rsidP="005A5D47">
      <w:pPr>
        <w:pStyle w:val="z-"/>
      </w:pPr>
      <w:r>
        <w:t>Начало формы</w:t>
      </w:r>
    </w:p>
    <w:p w14:paraId="76F1D754" w14:textId="77777777" w:rsidR="005A5D47" w:rsidRDefault="005A5D47" w:rsidP="005A5D47">
      <w:r>
        <w:t>Добавлю разрешение на чтение хранилища пользователя в манифест и в тот момент, когда нужно разрешение, отправлю пользователя в настройки с просьбой включить special permission.</w:t>
      </w:r>
    </w:p>
    <w:p w14:paraId="36DEA984" w14:textId="77777777" w:rsidR="005A5D47" w:rsidRDefault="005A5D47" w:rsidP="005A5D47">
      <w:pPr>
        <w:pStyle w:val="z-1"/>
      </w:pPr>
      <w:r>
        <w:t>Конец формы</w:t>
      </w:r>
    </w:p>
    <w:p w14:paraId="1719EFB8" w14:textId="77777777" w:rsidR="005A5D47" w:rsidRDefault="005A5D47" w:rsidP="005A5D47">
      <w:r>
        <w:rPr>
          <w:rStyle w:val="quizfeedback-actions-text"/>
        </w:rPr>
        <w:t>Как вам задача?</w:t>
      </w:r>
    </w:p>
    <w:p w14:paraId="590E1340" w14:textId="77777777" w:rsidR="005A5D47" w:rsidRDefault="005A5D47" w:rsidP="005A5D47">
      <w:r>
        <w:rPr>
          <w:rStyle w:val="a3"/>
        </w:rPr>
        <w:t>Вам нужно выбрать картинку из галереи в приложении. Как вы поступите?</w:t>
      </w:r>
    </w:p>
    <w:p w14:paraId="0C055AF1" w14:textId="777C5B9F" w:rsidR="005A5D47" w:rsidRDefault="005A5D47" w:rsidP="005A5D47">
      <w:r>
        <w:rPr>
          <w:rStyle w:val="visually-hidden"/>
        </w:rPr>
        <w:object w:dxaOrig="1440" w:dyaOrig="1440" w14:anchorId="4472BAA9">
          <v:shape id="_x0000_i1081" type="#_x0000_t75" style="width:18pt;height:15.6pt" o:ole="">
            <v:imagedata r:id="rId21" o:title=""/>
          </v:shape>
          <w:control r:id="rId25" w:name="DefaultOcxName7" w:shapeid="_x0000_i1081"/>
        </w:object>
      </w:r>
    </w:p>
    <w:p w14:paraId="447E771D" w14:textId="77777777" w:rsidR="005A5D47" w:rsidRDefault="005A5D47" w:rsidP="005A5D47">
      <w:r>
        <w:t xml:space="preserve">Добавлю только разрешение на чтение хранилища пользователя в манифест. </w:t>
      </w:r>
    </w:p>
    <w:p w14:paraId="42AC69C7" w14:textId="06387936" w:rsidR="005A5D47" w:rsidRDefault="005A5D47" w:rsidP="005A5D47">
      <w:r>
        <w:rPr>
          <w:rStyle w:val="visually-hidden"/>
        </w:rPr>
        <w:object w:dxaOrig="1440" w:dyaOrig="1440" w14:anchorId="006FB379">
          <v:shape id="_x0000_i1080" type="#_x0000_t75" style="width:18pt;height:15.6pt" o:ole="">
            <v:imagedata r:id="rId21" o:title=""/>
          </v:shape>
          <w:control r:id="rId26" w:name="DefaultOcxName8" w:shapeid="_x0000_i1080"/>
        </w:object>
      </w:r>
    </w:p>
    <w:p w14:paraId="6B62D3C1" w14:textId="77777777" w:rsidR="005A5D47" w:rsidRDefault="005A5D47" w:rsidP="005A5D47">
      <w:r>
        <w:rPr>
          <w:rStyle w:val="visually-hidden"/>
        </w:rPr>
        <w:t>Правильный ответ</w:t>
      </w:r>
    </w:p>
    <w:p w14:paraId="4962727F" w14:textId="77777777" w:rsidR="005A5D47" w:rsidRDefault="005A5D47" w:rsidP="005A5D47">
      <w:r>
        <w:t>Добавлю разрешение на чтение хранилища пользователя в манифест и запрошу его в тот момент, когда нужно разрешение.</w:t>
      </w:r>
    </w:p>
    <w:p w14:paraId="60CF54D1" w14:textId="77777777" w:rsidR="005A5D47" w:rsidRDefault="005A5D47" w:rsidP="005A5D47">
      <w:r>
        <w:t xml:space="preserve">Правильно! Вам нужно разрешение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READ_MEDIA_IMAGES</w:t>
      </w:r>
      <w:r>
        <w:t>, для которого нужно запрашивать явное разрешение у пользователя.</w:t>
      </w:r>
    </w:p>
    <w:p w14:paraId="0CF5B83C" w14:textId="34A44F6D" w:rsidR="005A5D47" w:rsidRDefault="005A5D47" w:rsidP="005A5D47">
      <w:r>
        <w:rPr>
          <w:rStyle w:val="visually-hidden"/>
        </w:rPr>
        <w:object w:dxaOrig="1440" w:dyaOrig="1440" w14:anchorId="5844E6C6">
          <v:shape id="_x0000_i1079" type="#_x0000_t75" style="width:18pt;height:15.6pt" o:ole="">
            <v:imagedata r:id="rId21" o:title=""/>
          </v:shape>
          <w:control r:id="rId27" w:name="DefaultOcxName9" w:shapeid="_x0000_i1079"/>
        </w:object>
      </w:r>
    </w:p>
    <w:p w14:paraId="49A99543" w14:textId="77777777" w:rsidR="005A5D47" w:rsidRDefault="005A5D47" w:rsidP="005A5D47">
      <w:pPr>
        <w:pStyle w:val="z-"/>
      </w:pPr>
      <w:r>
        <w:t>Начало формы</w:t>
      </w:r>
    </w:p>
    <w:p w14:paraId="09CFFF6A" w14:textId="77777777" w:rsidR="005A5D47" w:rsidRDefault="005A5D47" w:rsidP="005A5D47">
      <w:r>
        <w:t>Добавлю разрешение на чтение хранилища пользователя в манифест и в тот момент, когда нужно разрешение, отправлю пользователя в настройки с просьбой включить special permission.</w:t>
      </w:r>
    </w:p>
    <w:p w14:paraId="0B863158" w14:textId="77777777" w:rsidR="005A5D47" w:rsidRDefault="005A5D47" w:rsidP="005A5D47">
      <w:pPr>
        <w:pStyle w:val="z-1"/>
      </w:pPr>
      <w:r>
        <w:t>Конец формы</w:t>
      </w:r>
    </w:p>
    <w:p w14:paraId="361FBA69" w14:textId="77777777" w:rsidR="005A5D47" w:rsidRDefault="005A5D47" w:rsidP="005A5D47">
      <w:r>
        <w:rPr>
          <w:rStyle w:val="quizfeedback-actions-text"/>
        </w:rPr>
        <w:t>Как вам задача?</w:t>
      </w:r>
    </w:p>
    <w:p w14:paraId="7A3F25E2" w14:textId="77777777" w:rsidR="005A5D47" w:rsidRDefault="005A5D47" w:rsidP="005A5D47">
      <w:r>
        <w:rPr>
          <w:rStyle w:val="a3"/>
        </w:rPr>
        <w:t>Вам нужно сделать запрос в сеть в приложении. Как вы поступите?</w:t>
      </w:r>
    </w:p>
    <w:p w14:paraId="639D43D7" w14:textId="670A427F" w:rsidR="005A5D47" w:rsidRDefault="005A5D47" w:rsidP="005A5D47">
      <w:r>
        <w:rPr>
          <w:rStyle w:val="visually-hidden"/>
        </w:rPr>
        <w:object w:dxaOrig="1440" w:dyaOrig="1440" w14:anchorId="66560E26">
          <v:shape id="_x0000_i1078" type="#_x0000_t75" style="width:18pt;height:15.6pt" o:ole="">
            <v:imagedata r:id="rId21" o:title=""/>
          </v:shape>
          <w:control r:id="rId28" w:name="DefaultOcxName10" w:shapeid="_x0000_i1078"/>
        </w:object>
      </w:r>
    </w:p>
    <w:p w14:paraId="234068F2" w14:textId="77777777" w:rsidR="005A5D47" w:rsidRDefault="005A5D47" w:rsidP="005A5D47">
      <w:r>
        <w:rPr>
          <w:rStyle w:val="visually-hidden"/>
        </w:rPr>
        <w:t>Правильный ответ</w:t>
      </w:r>
    </w:p>
    <w:p w14:paraId="7906DD95" w14:textId="77777777" w:rsidR="005A5D47" w:rsidRDefault="005A5D47" w:rsidP="005A5D47">
      <w:r>
        <w:t>Добавлю только разрешение на доступ в интернет в манифест.</w:t>
      </w:r>
    </w:p>
    <w:p w14:paraId="176F9CE2" w14:textId="77777777" w:rsidR="005A5D47" w:rsidRDefault="005A5D47" w:rsidP="005A5D47">
      <w:r>
        <w:t xml:space="preserve">Правильно! Вам нужно разрешение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NETWORK</w:t>
      </w:r>
      <w:r>
        <w:t>, которое доступно по умолчанию всем приложениям, которые объявили его в манифесте.</w:t>
      </w:r>
    </w:p>
    <w:p w14:paraId="2FE25867" w14:textId="2DD17E31" w:rsidR="005A5D47" w:rsidRDefault="005A5D47" w:rsidP="005A5D47">
      <w:r>
        <w:rPr>
          <w:rStyle w:val="visually-hidden"/>
        </w:rPr>
        <w:object w:dxaOrig="1440" w:dyaOrig="1440" w14:anchorId="0E69B368">
          <v:shape id="_x0000_i1077" type="#_x0000_t75" style="width:18pt;height:15.6pt" o:ole="">
            <v:imagedata r:id="rId21" o:title=""/>
          </v:shape>
          <w:control r:id="rId29" w:name="DefaultOcxName11" w:shapeid="_x0000_i1077"/>
        </w:object>
      </w:r>
    </w:p>
    <w:p w14:paraId="19663A24" w14:textId="77777777" w:rsidR="005A5D47" w:rsidRDefault="005A5D47" w:rsidP="005A5D47">
      <w:r>
        <w:t>Добавлю разрешение на чтение хранилища пользователя в манифест и запрошу его в тот момент, когда нужно разрешение.</w:t>
      </w:r>
    </w:p>
    <w:p w14:paraId="01D13EF0" w14:textId="3EA4D2A7" w:rsidR="005A5D47" w:rsidRDefault="005A5D47" w:rsidP="005A5D47">
      <w:r>
        <w:rPr>
          <w:rStyle w:val="visually-hidden"/>
        </w:rPr>
        <w:object w:dxaOrig="1440" w:dyaOrig="1440" w14:anchorId="081449F7">
          <v:shape id="_x0000_i1076" type="#_x0000_t75" style="width:18pt;height:15.6pt" o:ole="">
            <v:imagedata r:id="rId21" o:title=""/>
          </v:shape>
          <w:control r:id="rId30" w:name="DefaultOcxName12" w:shapeid="_x0000_i1076"/>
        </w:object>
      </w:r>
    </w:p>
    <w:p w14:paraId="53683815" w14:textId="77777777" w:rsidR="005A5D47" w:rsidRDefault="005A5D47" w:rsidP="005A5D47">
      <w:pPr>
        <w:pStyle w:val="z-"/>
      </w:pPr>
      <w:r>
        <w:t>Начало формы</w:t>
      </w:r>
    </w:p>
    <w:p w14:paraId="603C4EA1" w14:textId="77777777" w:rsidR="005A5D47" w:rsidRDefault="005A5D47" w:rsidP="005A5D47">
      <w:r>
        <w:t>Добавлю разрешение на чтение хранилища пользователя в манифест и в тот момент, когда нужно разрешение, отправлю пользователя в настройки с просьбой включить special permission.</w:t>
      </w:r>
    </w:p>
    <w:p w14:paraId="04A14E88" w14:textId="77777777" w:rsidR="005A5D47" w:rsidRDefault="005A5D47" w:rsidP="005A5D47">
      <w:pPr>
        <w:pStyle w:val="z-1"/>
      </w:pPr>
      <w:r>
        <w:t>Конец формы</w:t>
      </w:r>
    </w:p>
    <w:p w14:paraId="3B4E7B4B" w14:textId="77777777" w:rsidR="005A5D47" w:rsidRDefault="005A5D47" w:rsidP="005A5D47">
      <w:r>
        <w:rPr>
          <w:rStyle w:val="quizfeedback-actions-text"/>
        </w:rPr>
        <w:t>Как вам задача?</w:t>
      </w:r>
    </w:p>
    <w:p w14:paraId="4CDCB573" w14:textId="77777777" w:rsidR="005A5D47" w:rsidRDefault="005A5D47" w:rsidP="005A5D47">
      <w:r>
        <w:rPr>
          <w:rStyle w:val="a3"/>
        </w:rPr>
        <w:t>Вам нужно контролировать текущие (ongoing) звонки в приложении. Как вы поступите?</w:t>
      </w:r>
    </w:p>
    <w:p w14:paraId="4A29E860" w14:textId="46C6B91F" w:rsidR="005A5D47" w:rsidRDefault="005A5D47" w:rsidP="005A5D47">
      <w:r>
        <w:rPr>
          <w:rStyle w:val="visually-hidden"/>
        </w:rPr>
        <w:object w:dxaOrig="1440" w:dyaOrig="1440" w14:anchorId="0D665084">
          <v:shape id="_x0000_i1075" type="#_x0000_t75" style="width:18pt;height:15.6pt" o:ole="">
            <v:imagedata r:id="rId21" o:title=""/>
          </v:shape>
          <w:control r:id="rId31" w:name="DefaultOcxName13" w:shapeid="_x0000_i1075"/>
        </w:object>
      </w:r>
    </w:p>
    <w:p w14:paraId="44C47E6C" w14:textId="77777777" w:rsidR="005A5D47" w:rsidRDefault="005A5D47" w:rsidP="005A5D47">
      <w:r>
        <w:lastRenderedPageBreak/>
        <w:t>Добавлю только разрешение на контроль звонков в манифест.</w:t>
      </w:r>
    </w:p>
    <w:p w14:paraId="4132BD04" w14:textId="0B7C0CF9" w:rsidR="005A5D47" w:rsidRDefault="005A5D47" w:rsidP="005A5D47">
      <w:r>
        <w:rPr>
          <w:rStyle w:val="visually-hidden"/>
        </w:rPr>
        <w:object w:dxaOrig="1440" w:dyaOrig="1440" w14:anchorId="292B8BE1">
          <v:shape id="_x0000_i1074" type="#_x0000_t75" style="width:18pt;height:15.6pt" o:ole="">
            <v:imagedata r:id="rId21" o:title=""/>
          </v:shape>
          <w:control r:id="rId32" w:name="DefaultOcxName14" w:shapeid="_x0000_i1074"/>
        </w:object>
      </w:r>
    </w:p>
    <w:p w14:paraId="528A1CBE" w14:textId="77777777" w:rsidR="005A5D47" w:rsidRDefault="005A5D47" w:rsidP="005A5D47">
      <w:r>
        <w:t>Добавлю разрешение на контроль звонков в манифест и запрошу его в тот момент, когда нужно разрешение.</w:t>
      </w:r>
    </w:p>
    <w:p w14:paraId="177D7A25" w14:textId="139C84A1" w:rsidR="005A5D47" w:rsidRDefault="005A5D47" w:rsidP="005A5D47">
      <w:r>
        <w:rPr>
          <w:rStyle w:val="visually-hidden"/>
        </w:rPr>
        <w:object w:dxaOrig="1440" w:dyaOrig="1440" w14:anchorId="06A20BDC">
          <v:shape id="_x0000_i1073" type="#_x0000_t75" style="width:18pt;height:15.6pt" o:ole="">
            <v:imagedata r:id="rId21" o:title=""/>
          </v:shape>
          <w:control r:id="rId33" w:name="DefaultOcxName15" w:shapeid="_x0000_i1073"/>
        </w:object>
      </w:r>
    </w:p>
    <w:p w14:paraId="43C39E1B" w14:textId="77777777" w:rsidR="005A5D47" w:rsidRDefault="005A5D47" w:rsidP="005A5D47">
      <w:pPr>
        <w:pStyle w:val="z-"/>
      </w:pPr>
      <w:r>
        <w:t>Начало формы</w:t>
      </w:r>
    </w:p>
    <w:p w14:paraId="42954248" w14:textId="77777777" w:rsidR="005A5D47" w:rsidRDefault="005A5D47" w:rsidP="005A5D47">
      <w:r>
        <w:rPr>
          <w:rStyle w:val="visually-hidden"/>
        </w:rPr>
        <w:t>Правильный ответ</w:t>
      </w:r>
    </w:p>
    <w:p w14:paraId="731CA124" w14:textId="77777777" w:rsidR="005A5D47" w:rsidRDefault="005A5D47" w:rsidP="005A5D47">
      <w:r>
        <w:t>Добавлю разрешение на контроль звонков в манифест и в тот момент, когда нужно разрешение, отправлю пользователя в настройки с просьбой включить special permission.</w:t>
      </w:r>
    </w:p>
    <w:p w14:paraId="2C5ECBE1" w14:textId="77777777" w:rsidR="005A5D47" w:rsidRDefault="005A5D47" w:rsidP="005A5D47">
      <w:r>
        <w:t xml:space="preserve">Правильно! Вам нужно разрешение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MANAGE_ONGOING_CALLS</w:t>
      </w:r>
      <w:r>
        <w:t>, которое доступно только из special permission.</w:t>
      </w:r>
    </w:p>
    <w:p w14:paraId="4BC03C7F" w14:textId="77777777" w:rsidR="005A5D47" w:rsidRDefault="005A5D47" w:rsidP="005A5D47">
      <w:pPr>
        <w:pStyle w:val="z-1"/>
      </w:pPr>
      <w:r>
        <w:t>Конец формы</w:t>
      </w:r>
    </w:p>
    <w:p w14:paraId="28DDB219" w14:textId="77777777" w:rsidR="005A5D47" w:rsidRDefault="005A5D47" w:rsidP="005A5D47">
      <w:r>
        <w:rPr>
          <w:rStyle w:val="quizfeedback-actions-text"/>
        </w:rPr>
        <w:t>Как вам задача?</w:t>
      </w:r>
    </w:p>
    <w:p w14:paraId="5C063A61" w14:textId="77777777" w:rsidR="005A5D47" w:rsidRDefault="005A5D47" w:rsidP="005A5D47">
      <w:r>
        <w:t>В следующем уроке переходим к практике и углубляемся в runtime permissions, ведь именно они пригодятся вам в Playlist Maker.</w:t>
      </w:r>
    </w:p>
    <w:p w14:paraId="7A4C1881" w14:textId="2010122D" w:rsidR="00545E80" w:rsidRPr="005A5D47" w:rsidRDefault="00545E80" w:rsidP="005A5D47"/>
    <w:sectPr w:rsidR="00545E80" w:rsidRPr="005A5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855DB"/>
    <w:multiLevelType w:val="multilevel"/>
    <w:tmpl w:val="CEBA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356A"/>
    <w:multiLevelType w:val="multilevel"/>
    <w:tmpl w:val="A174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25E7F"/>
    <w:multiLevelType w:val="multilevel"/>
    <w:tmpl w:val="D610B3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D7C52"/>
    <w:multiLevelType w:val="multilevel"/>
    <w:tmpl w:val="38AA24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D3EAA"/>
    <w:multiLevelType w:val="multilevel"/>
    <w:tmpl w:val="A296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D48CC"/>
    <w:multiLevelType w:val="multilevel"/>
    <w:tmpl w:val="1576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F2E39"/>
    <w:multiLevelType w:val="multilevel"/>
    <w:tmpl w:val="1792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746C9"/>
    <w:multiLevelType w:val="multilevel"/>
    <w:tmpl w:val="8FFE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464FB"/>
    <w:multiLevelType w:val="multilevel"/>
    <w:tmpl w:val="7F2E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32567"/>
    <w:multiLevelType w:val="multilevel"/>
    <w:tmpl w:val="27A8C4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996478"/>
    <w:multiLevelType w:val="multilevel"/>
    <w:tmpl w:val="1A58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87B2A"/>
    <w:multiLevelType w:val="multilevel"/>
    <w:tmpl w:val="886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D7E9F"/>
    <w:multiLevelType w:val="multilevel"/>
    <w:tmpl w:val="D2441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9C2532"/>
    <w:multiLevelType w:val="multilevel"/>
    <w:tmpl w:val="6F70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C02C8"/>
    <w:multiLevelType w:val="multilevel"/>
    <w:tmpl w:val="D550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0520B"/>
    <w:multiLevelType w:val="multilevel"/>
    <w:tmpl w:val="4C5E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C4C81"/>
    <w:multiLevelType w:val="multilevel"/>
    <w:tmpl w:val="8B96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C58A8"/>
    <w:multiLevelType w:val="multilevel"/>
    <w:tmpl w:val="E164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F19CE"/>
    <w:multiLevelType w:val="multilevel"/>
    <w:tmpl w:val="64F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6F0A6C"/>
    <w:multiLevelType w:val="multilevel"/>
    <w:tmpl w:val="0692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F0216"/>
    <w:multiLevelType w:val="multilevel"/>
    <w:tmpl w:val="5C2218D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435CCC"/>
    <w:multiLevelType w:val="multilevel"/>
    <w:tmpl w:val="8A4E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421BB6"/>
    <w:multiLevelType w:val="multilevel"/>
    <w:tmpl w:val="BA58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791C4A"/>
    <w:multiLevelType w:val="multilevel"/>
    <w:tmpl w:val="126A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F76A3B"/>
    <w:multiLevelType w:val="multilevel"/>
    <w:tmpl w:val="651A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BC615C"/>
    <w:multiLevelType w:val="multilevel"/>
    <w:tmpl w:val="9410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7346C1"/>
    <w:multiLevelType w:val="multilevel"/>
    <w:tmpl w:val="1F7C42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9406EF"/>
    <w:multiLevelType w:val="multilevel"/>
    <w:tmpl w:val="7EEEF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6B5C20"/>
    <w:multiLevelType w:val="multilevel"/>
    <w:tmpl w:val="17EC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FA14E0"/>
    <w:multiLevelType w:val="multilevel"/>
    <w:tmpl w:val="02C0F0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840E12"/>
    <w:multiLevelType w:val="multilevel"/>
    <w:tmpl w:val="F9AA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804F98"/>
    <w:multiLevelType w:val="multilevel"/>
    <w:tmpl w:val="A082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0B420D"/>
    <w:multiLevelType w:val="multilevel"/>
    <w:tmpl w:val="4C1E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F27384"/>
    <w:multiLevelType w:val="multilevel"/>
    <w:tmpl w:val="B16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F67F06"/>
    <w:multiLevelType w:val="multilevel"/>
    <w:tmpl w:val="DD8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541002"/>
    <w:multiLevelType w:val="multilevel"/>
    <w:tmpl w:val="98E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1B0242"/>
    <w:multiLevelType w:val="multilevel"/>
    <w:tmpl w:val="A716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7F5315"/>
    <w:multiLevelType w:val="multilevel"/>
    <w:tmpl w:val="2C3AFB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3F2AEA"/>
    <w:multiLevelType w:val="multilevel"/>
    <w:tmpl w:val="0F02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61212"/>
    <w:multiLevelType w:val="multilevel"/>
    <w:tmpl w:val="D37827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242441"/>
    <w:multiLevelType w:val="multilevel"/>
    <w:tmpl w:val="F204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1E752F"/>
    <w:multiLevelType w:val="multilevel"/>
    <w:tmpl w:val="C4687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0C5380"/>
    <w:multiLevelType w:val="multilevel"/>
    <w:tmpl w:val="236A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8D1AB0"/>
    <w:multiLevelType w:val="multilevel"/>
    <w:tmpl w:val="EE08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4"/>
  </w:num>
  <w:num w:numId="3">
    <w:abstractNumId w:val="43"/>
  </w:num>
  <w:num w:numId="4">
    <w:abstractNumId w:val="17"/>
  </w:num>
  <w:num w:numId="5">
    <w:abstractNumId w:val="6"/>
  </w:num>
  <w:num w:numId="6">
    <w:abstractNumId w:val="18"/>
  </w:num>
  <w:num w:numId="7">
    <w:abstractNumId w:val="21"/>
  </w:num>
  <w:num w:numId="8">
    <w:abstractNumId w:val="25"/>
  </w:num>
  <w:num w:numId="9">
    <w:abstractNumId w:val="33"/>
  </w:num>
  <w:num w:numId="10">
    <w:abstractNumId w:val="27"/>
  </w:num>
  <w:num w:numId="11">
    <w:abstractNumId w:val="14"/>
  </w:num>
  <w:num w:numId="12">
    <w:abstractNumId w:val="22"/>
  </w:num>
  <w:num w:numId="13">
    <w:abstractNumId w:val="9"/>
  </w:num>
  <w:num w:numId="14">
    <w:abstractNumId w:val="29"/>
  </w:num>
  <w:num w:numId="15">
    <w:abstractNumId w:val="39"/>
  </w:num>
  <w:num w:numId="16">
    <w:abstractNumId w:val="3"/>
  </w:num>
  <w:num w:numId="17">
    <w:abstractNumId w:val="20"/>
  </w:num>
  <w:num w:numId="18">
    <w:abstractNumId w:val="41"/>
  </w:num>
  <w:num w:numId="19">
    <w:abstractNumId w:val="24"/>
  </w:num>
  <w:num w:numId="20">
    <w:abstractNumId w:val="36"/>
  </w:num>
  <w:num w:numId="21">
    <w:abstractNumId w:val="38"/>
  </w:num>
  <w:num w:numId="22">
    <w:abstractNumId w:val="15"/>
  </w:num>
  <w:num w:numId="23">
    <w:abstractNumId w:val="10"/>
  </w:num>
  <w:num w:numId="24">
    <w:abstractNumId w:val="35"/>
  </w:num>
  <w:num w:numId="25">
    <w:abstractNumId w:val="19"/>
  </w:num>
  <w:num w:numId="26">
    <w:abstractNumId w:val="11"/>
  </w:num>
  <w:num w:numId="27">
    <w:abstractNumId w:val="0"/>
  </w:num>
  <w:num w:numId="28">
    <w:abstractNumId w:val="13"/>
  </w:num>
  <w:num w:numId="29">
    <w:abstractNumId w:val="23"/>
  </w:num>
  <w:num w:numId="30">
    <w:abstractNumId w:val="8"/>
  </w:num>
  <w:num w:numId="31">
    <w:abstractNumId w:val="16"/>
  </w:num>
  <w:num w:numId="32">
    <w:abstractNumId w:val="42"/>
  </w:num>
  <w:num w:numId="33">
    <w:abstractNumId w:val="28"/>
  </w:num>
  <w:num w:numId="34">
    <w:abstractNumId w:val="12"/>
  </w:num>
  <w:num w:numId="35">
    <w:abstractNumId w:val="4"/>
  </w:num>
  <w:num w:numId="36">
    <w:abstractNumId w:val="26"/>
  </w:num>
  <w:num w:numId="37">
    <w:abstractNumId w:val="37"/>
  </w:num>
  <w:num w:numId="38">
    <w:abstractNumId w:val="2"/>
  </w:num>
  <w:num w:numId="39">
    <w:abstractNumId w:val="1"/>
  </w:num>
  <w:num w:numId="40">
    <w:abstractNumId w:val="7"/>
  </w:num>
  <w:num w:numId="41">
    <w:abstractNumId w:val="32"/>
  </w:num>
  <w:num w:numId="42">
    <w:abstractNumId w:val="40"/>
  </w:num>
  <w:num w:numId="43">
    <w:abstractNumId w:val="31"/>
  </w:num>
  <w:num w:numId="44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4E7E"/>
    <w:rsid w:val="00044381"/>
    <w:rsid w:val="00062C85"/>
    <w:rsid w:val="000A388F"/>
    <w:rsid w:val="000B0225"/>
    <w:rsid w:val="000F70CA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57BC1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A5D47"/>
    <w:rsid w:val="005D591E"/>
    <w:rsid w:val="00651928"/>
    <w:rsid w:val="00656ABC"/>
    <w:rsid w:val="006575DD"/>
    <w:rsid w:val="0067740A"/>
    <w:rsid w:val="006A1952"/>
    <w:rsid w:val="006B0B9D"/>
    <w:rsid w:val="006C477B"/>
    <w:rsid w:val="006C4FD6"/>
    <w:rsid w:val="006E7BC0"/>
    <w:rsid w:val="006F05C9"/>
    <w:rsid w:val="007058D6"/>
    <w:rsid w:val="007113AD"/>
    <w:rsid w:val="00711857"/>
    <w:rsid w:val="007171CE"/>
    <w:rsid w:val="00725164"/>
    <w:rsid w:val="00743945"/>
    <w:rsid w:val="00750943"/>
    <w:rsid w:val="00760A99"/>
    <w:rsid w:val="0076310F"/>
    <w:rsid w:val="00773993"/>
    <w:rsid w:val="00781855"/>
    <w:rsid w:val="00797348"/>
    <w:rsid w:val="00797698"/>
    <w:rsid w:val="007C28AB"/>
    <w:rsid w:val="007F180C"/>
    <w:rsid w:val="007F7B96"/>
    <w:rsid w:val="008235B3"/>
    <w:rsid w:val="008A520A"/>
    <w:rsid w:val="008C6D09"/>
    <w:rsid w:val="00980DED"/>
    <w:rsid w:val="009A7DA4"/>
    <w:rsid w:val="00A65332"/>
    <w:rsid w:val="00A6779F"/>
    <w:rsid w:val="00AA6A2B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9500E"/>
    <w:rsid w:val="00FB11E8"/>
    <w:rsid w:val="00FB64CF"/>
    <w:rsid w:val="00FD2C83"/>
    <w:rsid w:val="00FD796A"/>
    <w:rsid w:val="00FE5B40"/>
    <w:rsid w:val="00FF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9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4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1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69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9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3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6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7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0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41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0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8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8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8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1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0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1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3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6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39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2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79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6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2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075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84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797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1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88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49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34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8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4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7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9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3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3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3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81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8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6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015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6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6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7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37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1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38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0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9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2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2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0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3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6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2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67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2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8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78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3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1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1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7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92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62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12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67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6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1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5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1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0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13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2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8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4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0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2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7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9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6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4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06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0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6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0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7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2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4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2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6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77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1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4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0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1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7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2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1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2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3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2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12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4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44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3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1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9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9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6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1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7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8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5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93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64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7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3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8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3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6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2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9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3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3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6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3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8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6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0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6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0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6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7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07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9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42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7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8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4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587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11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280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11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6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1523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795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0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526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2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0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6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3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3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9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1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5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8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0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7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86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2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3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8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7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5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06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0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8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74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7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7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72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84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3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6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5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6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4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6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4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9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63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3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0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6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8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7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9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7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2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1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4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8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5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15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07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59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66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4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4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5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47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1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4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0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1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5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0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0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5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6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0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8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9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9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6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1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5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00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1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1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9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7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9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6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0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4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3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05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8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04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63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16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6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6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7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42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45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6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0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1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9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7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6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81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6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74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15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7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13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5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02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9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02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3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2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5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1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3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73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5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3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1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4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87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9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22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7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2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2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96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33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0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5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4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9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9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2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2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4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0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1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1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5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9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8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3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5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83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0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3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8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9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0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3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7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17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7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04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0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4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2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5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8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6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74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9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6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83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5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8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2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3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8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8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2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4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1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3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0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4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1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8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4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22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37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08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0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6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4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7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36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687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44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396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80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317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1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354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0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78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290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5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8283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2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81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443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33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3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4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4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3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5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2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3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5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9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0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3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36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9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0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2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1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34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4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5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82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8262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948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5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148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7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5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80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6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18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79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891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47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885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0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7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275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2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0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5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0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49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6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7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7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9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8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3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4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6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80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7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7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66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50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82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5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8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7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5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7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8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2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74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81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8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6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38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1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control" Target="activeX/activeX9.xml"/><Relationship Id="rId3" Type="http://schemas.openxmlformats.org/officeDocument/2006/relationships/settings" Target="settings.xml"/><Relationship Id="rId21" Type="http://schemas.openxmlformats.org/officeDocument/2006/relationships/image" Target="media/image11.wmf"/><Relationship Id="rId34" Type="http://schemas.openxmlformats.org/officeDocument/2006/relationships/fontTable" Target="fontTable.xml"/><Relationship Id="rId7" Type="http://schemas.openxmlformats.org/officeDocument/2006/relationships/control" Target="activeX/activeX2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control" Target="activeX/activeX8.xml"/><Relationship Id="rId33" Type="http://schemas.openxmlformats.org/officeDocument/2006/relationships/control" Target="activeX/activeX16.xml"/><Relationship Id="rId2" Type="http://schemas.openxmlformats.org/officeDocument/2006/relationships/styles" Target="styles.xml"/><Relationship Id="rId16" Type="http://schemas.openxmlformats.org/officeDocument/2006/relationships/hyperlink" Target="https://developer.android.com/training/permissions/requesting-special" TargetMode="External"/><Relationship Id="rId20" Type="http://schemas.openxmlformats.org/officeDocument/2006/relationships/image" Target="media/image10.png"/><Relationship Id="rId29" Type="http://schemas.openxmlformats.org/officeDocument/2006/relationships/control" Target="activeX/activeX12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image" Target="media/image3.png"/><Relationship Id="rId24" Type="http://schemas.openxmlformats.org/officeDocument/2006/relationships/control" Target="activeX/activeX7.xml"/><Relationship Id="rId32" Type="http://schemas.openxmlformats.org/officeDocument/2006/relationships/control" Target="activeX/activeX15.xml"/><Relationship Id="rId5" Type="http://schemas.openxmlformats.org/officeDocument/2006/relationships/image" Target="media/image1.wmf"/><Relationship Id="rId15" Type="http://schemas.openxmlformats.org/officeDocument/2006/relationships/image" Target="media/image6.png"/><Relationship Id="rId23" Type="http://schemas.openxmlformats.org/officeDocument/2006/relationships/control" Target="activeX/activeX6.xml"/><Relationship Id="rId28" Type="http://schemas.openxmlformats.org/officeDocument/2006/relationships/control" Target="activeX/activeX11.xml"/><Relationship Id="rId10" Type="http://schemas.openxmlformats.org/officeDocument/2006/relationships/control" Target="activeX/activeX4.xml"/><Relationship Id="rId19" Type="http://schemas.openxmlformats.org/officeDocument/2006/relationships/image" Target="media/image9.png"/><Relationship Id="rId31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hyperlink" Target="https://developer.android.com/reference/android/Manifest.permission" TargetMode="External"/><Relationship Id="rId22" Type="http://schemas.openxmlformats.org/officeDocument/2006/relationships/control" Target="activeX/activeX5.xml"/><Relationship Id="rId27" Type="http://schemas.openxmlformats.org/officeDocument/2006/relationships/control" Target="activeX/activeX10.xml"/><Relationship Id="rId30" Type="http://schemas.openxmlformats.org/officeDocument/2006/relationships/control" Target="activeX/activeX13.xml"/><Relationship Id="rId35" Type="http://schemas.openxmlformats.org/officeDocument/2006/relationships/theme" Target="theme/theme1.xml"/><Relationship Id="rId8" Type="http://schemas.openxmlformats.org/officeDocument/2006/relationships/image" Target="media/image2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1574</Words>
  <Characters>8975</Characters>
  <Application>Microsoft Office Word</Application>
  <DocSecurity>0</DocSecurity>
  <Lines>74</Lines>
  <Paragraphs>21</Paragraphs>
  <ScaleCrop>false</ScaleCrop>
  <Company/>
  <LinksUpToDate>false</LinksUpToDate>
  <CharactersWithSpaces>10528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105</cp:revision>
  <dcterms:created xsi:type="dcterms:W3CDTF">2025-12-11T13:01:00Z</dcterms:created>
  <dcterms:modified xsi:type="dcterms:W3CDTF">2025-12-17T18:15:00Z</dcterms:modified>
</cp:coreProperties>
</file>