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277A2" w14:textId="77777777" w:rsidR="00930BFC" w:rsidRDefault="00930BFC" w:rsidP="00930BFC">
      <w:pPr>
        <w:pStyle w:val="1"/>
      </w:pPr>
      <w:r>
        <w:t>Runtime Permissions</w:t>
      </w:r>
    </w:p>
    <w:p w14:paraId="05343196" w14:textId="77777777" w:rsidR="00930BFC" w:rsidRDefault="00930BFC" w:rsidP="00930BFC">
      <w:r>
        <w:t>В Playlist Maker можно выбирать обложку плейлиста, и для этого недостаточно обычного разрешения, ведь нужно делать проверку и запрос разрешения при работе приложения — в runtime. А значит, настало время использовать runtime permissions.</w:t>
      </w:r>
    </w:p>
    <w:p w14:paraId="3E5EEFA8" w14:textId="77777777" w:rsidR="00930BFC" w:rsidRDefault="00930BFC" w:rsidP="00930BFC">
      <w:r>
        <w:t>В этом уроке вы научитесь:</w:t>
      </w:r>
    </w:p>
    <w:p w14:paraId="5B1CCCCA" w14:textId="77777777" w:rsidR="00930BFC" w:rsidRDefault="00930BFC" w:rsidP="00930BF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проверять, есть ли разрешение у приложения;</w:t>
      </w:r>
    </w:p>
    <w:p w14:paraId="7AE94A47" w14:textId="77777777" w:rsidR="00930BFC" w:rsidRDefault="00930BFC" w:rsidP="00930BF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запрашивать разрешение из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;</w:t>
      </w:r>
    </w:p>
    <w:p w14:paraId="62D39162" w14:textId="77777777" w:rsidR="00930BFC" w:rsidRDefault="00930BFC" w:rsidP="00930BF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использовать библиотеку от Google для более простого запроса разрешений.</w:t>
      </w:r>
    </w:p>
    <w:p w14:paraId="697D45B9" w14:textId="77777777" w:rsidR="00930BFC" w:rsidRDefault="00930BFC" w:rsidP="00930BFC">
      <w:pPr>
        <w:spacing w:after="0"/>
      </w:pPr>
      <w:r>
        <w:t>А пока предлагаем освежить в памяти типы разрешений.</w:t>
      </w:r>
    </w:p>
    <w:p w14:paraId="05E8C458" w14:textId="77777777" w:rsidR="00930BFC" w:rsidRDefault="00930BFC" w:rsidP="00930BFC">
      <w:r>
        <w:rPr>
          <w:rStyle w:val="a3"/>
        </w:rPr>
        <w:t>Соотнесите типы разрешений с их определениями.</w:t>
      </w:r>
    </w:p>
    <w:p w14:paraId="4DC11A4B" w14:textId="77777777" w:rsidR="00930BFC" w:rsidRDefault="00930BFC" w:rsidP="00930BFC">
      <w:pPr>
        <w:pStyle w:val="list-item"/>
        <w:numPr>
          <w:ilvl w:val="0"/>
          <w:numId w:val="46"/>
        </w:numPr>
      </w:pPr>
    </w:p>
    <w:p w14:paraId="041A7D2D" w14:textId="77777777" w:rsidR="00930BFC" w:rsidRDefault="00930BFC" w:rsidP="00930BFC">
      <w:pPr>
        <w:pStyle w:val="list-item"/>
        <w:numPr>
          <w:ilvl w:val="0"/>
          <w:numId w:val="47"/>
        </w:numPr>
      </w:pPr>
    </w:p>
    <w:p w14:paraId="0740D73B" w14:textId="77777777" w:rsidR="00930BFC" w:rsidRDefault="00930BFC" w:rsidP="00930BFC"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r>
        <w:rPr>
          <w:rStyle w:val="quizfeedback-actions-text"/>
        </w:rPr>
        <w:t>Как вам задача?</w:t>
      </w:r>
    </w:p>
    <w:p w14:paraId="5D8DA888" w14:textId="77777777" w:rsidR="00930BFC" w:rsidRDefault="00930BFC" w:rsidP="00930BFC">
      <w:r>
        <w:t>В этом уроке рассмотрим работу runtime permissions на примере возможности менять фото в профиле. Для этого нужно добавить функциональность создания фото с камеры внутри приложения, но это не сделать без нужного разрешения. Поэтому в первую очередь нужно запросить разрешения на доступ к камере. Так и поступим.</w:t>
      </w:r>
    </w:p>
    <w:p w14:paraId="1E8748CB" w14:textId="77777777" w:rsidR="00930BFC" w:rsidRDefault="00930BFC" w:rsidP="00930BFC">
      <w:pPr>
        <w:pStyle w:val="3"/>
      </w:pPr>
      <w:r>
        <w:t>Шаг 1. Проверить на разрешение</w:t>
      </w:r>
    </w:p>
    <w:p w14:paraId="47004FFD" w14:textId="77777777" w:rsidR="00930BFC" w:rsidRDefault="00930BFC" w:rsidP="00930BFC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Откройте Andoid Studio и создайте или откройте пустой проект.</w:t>
      </w:r>
    </w:p>
    <w:p w14:paraId="7209783F" w14:textId="77777777" w:rsidR="00930BFC" w:rsidRDefault="00930BFC" w:rsidP="00930BFC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Создайте в нём экран с текстами «Нажмите, чтобы предоставить разрешение» (если разрешение не предоставлено приложению) и «Разрешение предоставлено» (если разрешение у приложения есть):</w:t>
      </w:r>
    </w:p>
    <w:p w14:paraId="7056F2D5" w14:textId="3C408B00" w:rsidR="00930BFC" w:rsidRDefault="00930BFC" w:rsidP="00930BFC">
      <w:pPr>
        <w:spacing w:after="0"/>
      </w:pPr>
      <w:r>
        <w:rPr>
          <w:noProof/>
        </w:rPr>
        <w:drawing>
          <wp:inline distT="0" distB="0" distL="0" distR="0" wp14:anchorId="5540C789" wp14:editId="56B6C215">
            <wp:extent cx="5940425" cy="241427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CF96" w14:textId="77777777" w:rsidR="00930BFC" w:rsidRDefault="00930BFC" w:rsidP="00930BFC">
      <w:r>
        <w:t>Сама вёрстка экрана выглядит так:</w:t>
      </w:r>
    </w:p>
    <w:p w14:paraId="175E9139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21F6087B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GrantPermissions</w:t>
      </w:r>
      <w:r>
        <w:rPr>
          <w:rStyle w:val="hljs-params"/>
        </w:rPr>
        <w:t xml:space="preserve">(onClick: () -&gt; </w:t>
      </w:r>
      <w:r>
        <w:rPr>
          <w:rStyle w:val="hljs-type"/>
        </w:rPr>
        <w:t>Unit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76B0292D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Box(</w:t>
      </w:r>
    </w:p>
    <w:p w14:paraId="5F28A306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modifier = Modifier</w:t>
      </w:r>
    </w:p>
    <w:p w14:paraId="35030ACD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.fillMaxSize()</w:t>
      </w:r>
    </w:p>
    <w:p w14:paraId="50C22A58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.padding(</w:t>
      </w:r>
      <w:r>
        <w:rPr>
          <w:rStyle w:val="hljs-number"/>
        </w:rPr>
        <w:t>16.</w:t>
      </w:r>
      <w:r>
        <w:rPr>
          <w:rStyle w:val="HTML"/>
        </w:rPr>
        <w:t xml:space="preserve">dp), </w:t>
      </w:r>
    </w:p>
    <w:p w14:paraId="43DF63EF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contentAlignment = Alignment.Center</w:t>
      </w:r>
    </w:p>
    <w:p w14:paraId="6C09AC3A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4A211632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Text(</w:t>
      </w:r>
    </w:p>
    <w:p w14:paraId="725D5002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modifier = Modifier</w:t>
      </w:r>
    </w:p>
    <w:p w14:paraId="00D34063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    .clickable(onClick = onClick)</w:t>
      </w:r>
    </w:p>
    <w:p w14:paraId="4359B98E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    .border(width = </w:t>
      </w:r>
      <w:r>
        <w:rPr>
          <w:rStyle w:val="hljs-number"/>
        </w:rPr>
        <w:t>1.</w:t>
      </w:r>
      <w:r>
        <w:rPr>
          <w:rStyle w:val="HTML"/>
        </w:rPr>
        <w:t>dp, color = Color.Black)</w:t>
      </w:r>
    </w:p>
    <w:p w14:paraId="64306124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    .padding(</w:t>
      </w:r>
      <w:r>
        <w:rPr>
          <w:rStyle w:val="hljs-number"/>
        </w:rPr>
        <w:t>8.</w:t>
      </w:r>
      <w:r>
        <w:rPr>
          <w:rStyle w:val="HTML"/>
        </w:rPr>
        <w:t>dp),</w:t>
      </w:r>
    </w:p>
    <w:p w14:paraId="2F0B7E3E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text = </w:t>
      </w:r>
      <w:r>
        <w:rPr>
          <w:rStyle w:val="hljs-string"/>
        </w:rPr>
        <w:t>"Нажмите, чтобы предоставить разрешение"</w:t>
      </w:r>
      <w:r>
        <w:rPr>
          <w:rStyle w:val="HTML"/>
        </w:rPr>
        <w:t>,</w:t>
      </w:r>
    </w:p>
    <w:p w14:paraId="66F6D408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style = MaterialTheme.typography.titleMedium</w:t>
      </w:r>
    </w:p>
    <w:p w14:paraId="263129FF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4724F57A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FEA1AFD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31A5BAB" w14:textId="77777777" w:rsidR="00930BFC" w:rsidRDefault="00930BFC" w:rsidP="00930BFC">
      <w:pPr>
        <w:pStyle w:val="HTML0"/>
        <w:rPr>
          <w:rStyle w:val="HTML"/>
        </w:rPr>
      </w:pPr>
    </w:p>
    <w:p w14:paraId="253B570F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7087AD2B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PermissionsGranted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200B4FD9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Box(</w:t>
      </w:r>
    </w:p>
    <w:p w14:paraId="6D02E9CF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modifier = Modifier</w:t>
      </w:r>
    </w:p>
    <w:p w14:paraId="23D089F6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.fillMaxSize()</w:t>
      </w:r>
    </w:p>
    <w:p w14:paraId="12495B3E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.padding(</w:t>
      </w:r>
      <w:r>
        <w:rPr>
          <w:rStyle w:val="hljs-number"/>
        </w:rPr>
        <w:t>16.</w:t>
      </w:r>
      <w:r>
        <w:rPr>
          <w:rStyle w:val="HTML"/>
        </w:rPr>
        <w:t xml:space="preserve">dp), </w:t>
      </w:r>
    </w:p>
    <w:p w14:paraId="233E07D5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contentAlignment = Alignment.Center</w:t>
      </w:r>
    </w:p>
    <w:p w14:paraId="1DBF3399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4B2B376B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Text(</w:t>
      </w:r>
    </w:p>
    <w:p w14:paraId="53F9DE9C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text = </w:t>
      </w:r>
      <w:r>
        <w:rPr>
          <w:rStyle w:val="hljs-string"/>
        </w:rPr>
        <w:t>"Разрешение предоставлено"</w:t>
      </w:r>
      <w:r>
        <w:rPr>
          <w:rStyle w:val="HTML"/>
        </w:rPr>
        <w:t>,</w:t>
      </w:r>
    </w:p>
    <w:p w14:paraId="33DDDF3D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style = MaterialTheme.typography.titleMedium</w:t>
      </w:r>
    </w:p>
    <w:p w14:paraId="61C9F575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1BDA8297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8D0A2B7" w14:textId="77777777" w:rsidR="00930BFC" w:rsidRDefault="00930BFC" w:rsidP="00930BFC">
      <w:pPr>
        <w:pStyle w:val="HTML0"/>
      </w:pPr>
      <w:r>
        <w:rPr>
          <w:rStyle w:val="HTML"/>
        </w:rPr>
        <w:t xml:space="preserve">} </w:t>
      </w:r>
    </w:p>
    <w:p w14:paraId="66FF015F" w14:textId="77777777" w:rsidR="00930BFC" w:rsidRDefault="00930BFC" w:rsidP="00930BFC">
      <w:r>
        <w:t xml:space="preserve">Начинать делать такой пример лучше всего, используя обычную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без использования фрагментов, так как если посмотреть, как работает внутри процесс запроса разрешения в Android, то можно увидеть, что по сути своей это просто коммуникация между двумя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— одна наша, а вторая предоставляется системой и как раз запрашивает разрешение у пользователя:</w:t>
      </w:r>
    </w:p>
    <w:p w14:paraId="5FE490DF" w14:textId="61D44EB3" w:rsidR="00930BFC" w:rsidRDefault="00930BFC" w:rsidP="00930BFC">
      <w:r>
        <w:rPr>
          <w:noProof/>
        </w:rPr>
        <w:drawing>
          <wp:inline distT="0" distB="0" distL="0" distR="0" wp14:anchorId="3133A81D" wp14:editId="216CB123">
            <wp:extent cx="5940425" cy="241427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6A269" w14:textId="77777777" w:rsidR="00930BFC" w:rsidRDefault="00930BFC" w:rsidP="00930BFC">
      <w:r>
        <w:t xml:space="preserve">Вся коммуникация для предоставления permissions ведётся на уровне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и сначала нужно понять, как это происходит там.</w:t>
      </w:r>
    </w:p>
    <w:p w14:paraId="53E18975" w14:textId="77777777" w:rsidR="00930BFC" w:rsidRDefault="00930BFC" w:rsidP="00930BFC">
      <w:r>
        <w:t xml:space="preserve">Для проверки, есть ли разрешение у любого наследника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(например,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или хранящийся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), существует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checkSelfPermission</w:t>
      </w:r>
      <w:r>
        <w:t xml:space="preserve">, который возвращает </w:t>
      </w:r>
      <w:r>
        <w:rPr>
          <w:rStyle w:val="code-inlinecontent"/>
          <w:rFonts w:ascii="Courier New" w:hAnsi="Courier New" w:cs="Courier New"/>
          <w:sz w:val="20"/>
          <w:szCs w:val="20"/>
        </w:rPr>
        <w:t>int</w:t>
      </w:r>
      <w:r>
        <w:t>-значение в ответ:</w:t>
      </w:r>
    </w:p>
    <w:p w14:paraId="0E633C40" w14:textId="77777777" w:rsidR="00930BFC" w:rsidRDefault="00930BFC" w:rsidP="00930BFC">
      <w:pPr>
        <w:pStyle w:val="HTML0"/>
      </w:pPr>
      <w:r>
        <w:rPr>
          <w:rStyle w:val="HTML"/>
        </w:rPr>
        <w:t xml:space="preserve">context.checkSelfPermission(Manifest.permission.CAMERA) </w:t>
      </w:r>
    </w:p>
    <w:p w14:paraId="100B2890" w14:textId="77777777" w:rsidR="00930BFC" w:rsidRDefault="00930BFC" w:rsidP="00930BFC">
      <w:r>
        <w:t xml:space="preserve">Так как метод возвращает число, то, чтобы проверить, что разрешения предоставлены, нужно использовать константы </w:t>
      </w:r>
      <w:r>
        <w:rPr>
          <w:rStyle w:val="code-inlinecontent"/>
          <w:rFonts w:ascii="Courier New" w:hAnsi="Courier New" w:cs="Courier New"/>
          <w:sz w:val="20"/>
          <w:szCs w:val="20"/>
        </w:rPr>
        <w:t>PackageManager.PERMISSION_GRANTED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PackageManager.PERMISSION_DENIED</w:t>
      </w:r>
      <w:r>
        <w:t xml:space="preserve">, которые равны </w:t>
      </w:r>
      <w:r>
        <w:rPr>
          <w:rStyle w:val="code-inlinecontent"/>
          <w:rFonts w:ascii="Courier New" w:hAnsi="Courier New" w:cs="Courier New"/>
          <w:sz w:val="20"/>
          <w:szCs w:val="20"/>
        </w:rPr>
        <w:t>0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-1</w:t>
      </w:r>
      <w:r>
        <w:t xml:space="preserve"> соответственно. Вы можете сравнить возвращаемый результат этой функции с этими константами, чтобы понять её результат.</w:t>
      </w:r>
    </w:p>
    <w:p w14:paraId="171FD077" w14:textId="77777777" w:rsidR="00930BFC" w:rsidRDefault="00930BFC" w:rsidP="00930BFC">
      <w:r>
        <w:t>Использовать этот метод можно так:</w:t>
      </w:r>
    </w:p>
    <w:p w14:paraId="3A8D28E4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permissionProvided = checkSelfPermission(Manifest.permission.CAMERA)</w:t>
      </w:r>
    </w:p>
    <w:p w14:paraId="54668D7E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keyword"/>
        </w:rPr>
        <w:t>if</w:t>
      </w:r>
      <w:r>
        <w:rPr>
          <w:rStyle w:val="HTML"/>
        </w:rPr>
        <w:t xml:space="preserve"> (permissionProvided == PackageManager.PERMISSION_GRANTED) {</w:t>
      </w:r>
    </w:p>
    <w:p w14:paraId="7D4EEC5E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Всё хорошо, разрешение предоставлено!</w:t>
      </w:r>
    </w:p>
    <w:p w14:paraId="57CECAEF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} </w:t>
      </w:r>
      <w:r>
        <w:rPr>
          <w:rStyle w:val="hljs-keyword"/>
        </w:rPr>
        <w:t>else</w:t>
      </w:r>
      <w:r>
        <w:rPr>
          <w:rStyle w:val="HTML"/>
        </w:rPr>
        <w:t xml:space="preserve"> </w:t>
      </w:r>
      <w:r>
        <w:rPr>
          <w:rStyle w:val="hljs-keyword"/>
        </w:rPr>
        <w:t>if</w:t>
      </w:r>
      <w:r>
        <w:rPr>
          <w:rStyle w:val="HTML"/>
        </w:rPr>
        <w:t xml:space="preserve"> (permissionProvided == PackageManager.PERMISSION_DENIED) {</w:t>
      </w:r>
    </w:p>
    <w:p w14:paraId="334C052C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Запрашиваем разрешение</w:t>
      </w:r>
    </w:p>
    <w:p w14:paraId="066F345E" w14:textId="77777777" w:rsidR="00930BFC" w:rsidRDefault="00930BFC" w:rsidP="00930BFC">
      <w:pPr>
        <w:pStyle w:val="HTML0"/>
      </w:pPr>
      <w:r>
        <w:rPr>
          <w:rStyle w:val="HTML"/>
        </w:rPr>
        <w:t xml:space="preserve">} </w:t>
      </w:r>
    </w:p>
    <w:p w14:paraId="7338A348" w14:textId="77777777" w:rsidR="00930BFC" w:rsidRDefault="00930BFC" w:rsidP="00930BFC">
      <w:r>
        <w:t xml:space="preserve">Следует всегда вызывать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checkSelfPermission</w:t>
      </w:r>
      <w:r>
        <w:t xml:space="preserve"> не у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, а у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ContextCompat</w:t>
      </w:r>
      <w:r>
        <w:t xml:space="preserve"> — специального класса, созданного для поддержки совместимости методов в классе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>:</w:t>
      </w:r>
    </w:p>
    <w:p w14:paraId="5EDCF6A4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permissionProvided = ContextCompat.checkSelfPermission(</w:t>
      </w:r>
      <w:r>
        <w:rPr>
          <w:rStyle w:val="hljs-keyword"/>
        </w:rPr>
        <w:t>this</w:t>
      </w:r>
      <w:r>
        <w:rPr>
          <w:rStyle w:val="HTML"/>
        </w:rPr>
        <w:t>, Manifest.permission.CAMERA)</w:t>
      </w:r>
    </w:p>
    <w:p w14:paraId="5DEEEA96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keyword"/>
        </w:rPr>
        <w:t>if</w:t>
      </w:r>
      <w:r>
        <w:rPr>
          <w:rStyle w:val="HTML"/>
        </w:rPr>
        <w:t xml:space="preserve"> (permissionProvided == PackageManager.PERMISSION_GRANTED) {</w:t>
      </w:r>
    </w:p>
    <w:p w14:paraId="31AA63BF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Всё хорошо, разрешение предоставлено!</w:t>
      </w:r>
    </w:p>
    <w:p w14:paraId="70C15566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} </w:t>
      </w:r>
      <w:r>
        <w:rPr>
          <w:rStyle w:val="hljs-keyword"/>
        </w:rPr>
        <w:t>else</w:t>
      </w:r>
      <w:r>
        <w:rPr>
          <w:rStyle w:val="HTML"/>
        </w:rPr>
        <w:t xml:space="preserve"> </w:t>
      </w:r>
      <w:r>
        <w:rPr>
          <w:rStyle w:val="hljs-keyword"/>
        </w:rPr>
        <w:t>if</w:t>
      </w:r>
      <w:r>
        <w:rPr>
          <w:rStyle w:val="HTML"/>
        </w:rPr>
        <w:t xml:space="preserve"> (permissionProvided == PackageManager.PERMISSION_DENIED) {</w:t>
      </w:r>
    </w:p>
    <w:p w14:paraId="43F6210A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Запрашиваем разрешение</w:t>
      </w:r>
    </w:p>
    <w:p w14:paraId="545E678E" w14:textId="77777777" w:rsidR="00930BFC" w:rsidRDefault="00930BFC" w:rsidP="00930BFC">
      <w:pPr>
        <w:pStyle w:val="HTML0"/>
      </w:pPr>
      <w:r>
        <w:rPr>
          <w:rStyle w:val="HTML"/>
        </w:rPr>
        <w:t xml:space="preserve">} </w:t>
      </w:r>
    </w:p>
    <w:p w14:paraId="44B79425" w14:textId="77777777" w:rsidR="00930BFC" w:rsidRDefault="00930BFC" w:rsidP="00930BFC">
      <w:r>
        <w:rPr>
          <w:rStyle w:val="a3"/>
        </w:rPr>
        <w:t>Проверяйте наличие разрешения перед каждым его использованием,</w:t>
      </w:r>
      <w:r>
        <w:t xml:space="preserve"> так как пользователь и система могут отозвать предоставленные ранее разрешения в любой момент. Пользователь может это сделать с помощью настроек приложения, в пункте меню «Разрешения»:</w:t>
      </w:r>
    </w:p>
    <w:p w14:paraId="51BB15F3" w14:textId="27E38069" w:rsidR="00930BFC" w:rsidRDefault="00930BFC" w:rsidP="00930BFC">
      <w:r>
        <w:rPr>
          <w:noProof/>
        </w:rPr>
        <w:drawing>
          <wp:inline distT="0" distB="0" distL="0" distR="0" wp14:anchorId="25C5361B" wp14:editId="42EA0C37">
            <wp:extent cx="5940425" cy="241427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5E233" w14:textId="77777777" w:rsidR="00930BFC" w:rsidRDefault="00930BFC" w:rsidP="00930BFC">
      <w:r>
        <w:t>Система может отозвать разрешение по своему усмотрению. Чаще всего это происходит, если:</w:t>
      </w:r>
    </w:p>
    <w:p w14:paraId="4103669D" w14:textId="77777777" w:rsidR="00930BFC" w:rsidRDefault="00930BFC" w:rsidP="00930BF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пользователь не пользовался приложением несколько месяцев подряд;</w:t>
      </w:r>
    </w:p>
    <w:p w14:paraId="3A8475B1" w14:textId="77777777" w:rsidR="00930BFC" w:rsidRDefault="00930BFC" w:rsidP="00930BF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пользователь не использует приложение длительное время, но при этом приложение активно потребляет заряд батареи в фоне.</w:t>
      </w:r>
    </w:p>
    <w:p w14:paraId="06A3ED48" w14:textId="77777777" w:rsidR="00930BFC" w:rsidRDefault="00930BFC" w:rsidP="00930BFC">
      <w:pPr>
        <w:spacing w:after="0"/>
      </w:pPr>
      <w:r>
        <w:t>В современных Android это решение принимает искусственный интеллект, и логика его работы не раскрывается.</w:t>
      </w:r>
    </w:p>
    <w:p w14:paraId="59D29ECC" w14:textId="77777777" w:rsidR="00930BFC" w:rsidRDefault="00930BFC" w:rsidP="00930BFC">
      <w:r>
        <w:t>Итого на данный момент можно понять, есть ли у приложения разрешение или нет, а значит, первая часть приложения готова.</w:t>
      </w:r>
    </w:p>
    <w:p w14:paraId="0022E86E" w14:textId="77777777" w:rsidR="00930BFC" w:rsidRDefault="00930BFC" w:rsidP="00930BFC">
      <w:pPr>
        <w:pStyle w:val="3"/>
      </w:pPr>
      <w:r>
        <w:t>Шаг 2. Запросить разрешение</w:t>
      </w:r>
    </w:p>
    <w:p w14:paraId="563B8227" w14:textId="77777777" w:rsidR="00930BFC" w:rsidRDefault="00930BFC" w:rsidP="00930BFC">
      <w:r>
        <w:t>Теперь нужно запрашивать это разрешение, если его ещё нет.</w:t>
      </w:r>
    </w:p>
    <w:p w14:paraId="43FCE2DE" w14:textId="595ED3BE" w:rsidR="00930BFC" w:rsidRDefault="00930BFC" w:rsidP="00930BFC">
      <w:r>
        <w:rPr>
          <w:noProof/>
        </w:rPr>
        <w:drawing>
          <wp:inline distT="0" distB="0" distL="0" distR="0" wp14:anchorId="19B96DEC" wp14:editId="5CF90C6F">
            <wp:extent cx="5940425" cy="341566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83890" w14:textId="77777777" w:rsidR="00930BFC" w:rsidRDefault="00930BFC" w:rsidP="00930BFC">
      <w:r>
        <w:t>В тестовом приложении мы будем отображать фрейм, по нажатию на который будет запрашиваться разрешение. Выглядит это так:</w:t>
      </w:r>
    </w:p>
    <w:p w14:paraId="05BEC4F5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CAMERA_REQUEST_CODE = </w:t>
      </w:r>
      <w:r>
        <w:rPr>
          <w:rStyle w:val="hljs-number"/>
        </w:rPr>
        <w:t>1</w:t>
      </w:r>
    </w:p>
    <w:p w14:paraId="029699EA" w14:textId="77777777" w:rsidR="00930BFC" w:rsidRDefault="00930BFC" w:rsidP="00930BFC">
      <w:pPr>
        <w:pStyle w:val="HTML0"/>
        <w:rPr>
          <w:rStyle w:val="HTML"/>
        </w:rPr>
      </w:pPr>
    </w:p>
    <w:p w14:paraId="669B4E3E" w14:textId="77777777" w:rsidR="00930BFC" w:rsidRDefault="00930BFC" w:rsidP="00930BFC">
      <w:pPr>
        <w:pStyle w:val="HTML0"/>
      </w:pPr>
      <w:r>
        <w:rPr>
          <w:rStyle w:val="HTML"/>
        </w:rPr>
        <w:t xml:space="preserve">requestPermissions(arrayOf(Manifest.permission.CAMERA), CAMERA_REQUEST_CODE) </w:t>
      </w:r>
    </w:p>
    <w:p w14:paraId="6F158F1E" w14:textId="77777777" w:rsidR="00930BFC" w:rsidRDefault="00930BFC" w:rsidP="00930BFC">
      <w:r>
        <w:t xml:space="preserve">Как можно видеть, сам запрос разрешений из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делается с помощью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requestPermissions</w:t>
      </w:r>
      <w:r>
        <w:t xml:space="preserve"> и принимает на вход массив из строк, которые представляют собой разрешения, и </w:t>
      </w:r>
      <w:r>
        <w:rPr>
          <w:rStyle w:val="code-inlinecontent"/>
          <w:rFonts w:ascii="Courier New" w:hAnsi="Courier New" w:cs="Courier New"/>
          <w:sz w:val="20"/>
          <w:szCs w:val="20"/>
        </w:rPr>
        <w:t>requestCode</w:t>
      </w:r>
      <w:r>
        <w:t xml:space="preserve"> — код, с которым вам потом придёт ответ из вызванной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:</w:t>
      </w:r>
    </w:p>
    <w:p w14:paraId="292066A3" w14:textId="77777777" w:rsidR="00930BFC" w:rsidRDefault="00930BFC" w:rsidP="00930BFC">
      <w:pPr>
        <w:pStyle w:val="HTML0"/>
      </w:pPr>
      <w:r>
        <w:rPr>
          <w:rStyle w:val="HTML"/>
        </w:rPr>
        <w:t xml:space="preserve">requestPermissions(arrayOf(Manifest.permission.CAMERA), CAMERA_REQUEST_CODE) </w:t>
      </w:r>
    </w:p>
    <w:p w14:paraId="5B0E550D" w14:textId="77777777" w:rsidR="00930BFC" w:rsidRDefault="00930BFC" w:rsidP="00930BFC">
      <w:r>
        <w:t xml:space="preserve">Результат получим в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onRequestPermissionsResult</w:t>
      </w:r>
      <w:r>
        <w:t xml:space="preserve">, которую можно переопределить у родительской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 Так как мы запрашивали массив разрешений, то и в ответ получим массив, где будет указано, какие разрешения даны, а какие нет:</w:t>
      </w:r>
    </w:p>
    <w:p w14:paraId="4FE1CBC2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CAMERA_REQUEST_CODE = </w:t>
      </w:r>
      <w:r>
        <w:rPr>
          <w:rStyle w:val="hljs-number"/>
        </w:rPr>
        <w:t>1</w:t>
      </w:r>
    </w:p>
    <w:p w14:paraId="2452AADE" w14:textId="77777777" w:rsidR="00930BFC" w:rsidRDefault="00930BFC" w:rsidP="00930BFC">
      <w:pPr>
        <w:pStyle w:val="HTML0"/>
        <w:rPr>
          <w:rStyle w:val="HTML"/>
        </w:rPr>
      </w:pPr>
    </w:p>
    <w:p w14:paraId="1271D4E0" w14:textId="77777777" w:rsidR="00930BFC" w:rsidRDefault="00930BFC" w:rsidP="00930BFC">
      <w:pPr>
        <w:pStyle w:val="HTML0"/>
        <w:rPr>
          <w:rStyle w:val="hljs-params"/>
        </w:rPr>
      </w:pP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onRequestPermissionsResult</w:t>
      </w:r>
      <w:r>
        <w:rPr>
          <w:rStyle w:val="hljs-params"/>
        </w:rPr>
        <w:t>(</w:t>
      </w:r>
    </w:p>
    <w:p w14:paraId="34006121" w14:textId="77777777" w:rsidR="00930BFC" w:rsidRDefault="00930BFC" w:rsidP="00930BFC">
      <w:pPr>
        <w:pStyle w:val="HTML0"/>
        <w:rPr>
          <w:rStyle w:val="hljs-params"/>
        </w:rPr>
      </w:pPr>
      <w:r>
        <w:rPr>
          <w:rStyle w:val="hljs-params"/>
        </w:rPr>
        <w:t xml:space="preserve">    requestCode: </w:t>
      </w:r>
      <w:r>
        <w:rPr>
          <w:rStyle w:val="hljs-type"/>
        </w:rPr>
        <w:t>Int</w:t>
      </w:r>
      <w:r>
        <w:rPr>
          <w:rStyle w:val="hljs-params"/>
        </w:rPr>
        <w:t>,</w:t>
      </w:r>
    </w:p>
    <w:p w14:paraId="0D9AFAF8" w14:textId="77777777" w:rsidR="00930BFC" w:rsidRDefault="00930BFC" w:rsidP="00930BFC">
      <w:pPr>
        <w:pStyle w:val="HTML0"/>
        <w:rPr>
          <w:rStyle w:val="hljs-params"/>
        </w:rPr>
      </w:pPr>
      <w:r>
        <w:rPr>
          <w:rStyle w:val="hljs-params"/>
        </w:rPr>
        <w:t xml:space="preserve">    permissions: </w:t>
      </w:r>
      <w:r>
        <w:rPr>
          <w:rStyle w:val="hljs-type"/>
        </w:rPr>
        <w:t>Array</w:t>
      </w:r>
      <w:r>
        <w:rPr>
          <w:rStyle w:val="hljs-params"/>
        </w:rPr>
        <w:t>&lt;</w:t>
      </w:r>
      <w:r>
        <w:rPr>
          <w:rStyle w:val="hljs-type"/>
        </w:rPr>
        <w:t>out</w:t>
      </w:r>
      <w:r>
        <w:rPr>
          <w:rStyle w:val="hljs-params"/>
        </w:rPr>
        <w:t xml:space="preserve"> </w:t>
      </w:r>
      <w:r>
        <w:rPr>
          <w:rStyle w:val="hljs-type"/>
        </w:rPr>
        <w:t>String</w:t>
      </w:r>
      <w:r>
        <w:rPr>
          <w:rStyle w:val="hljs-params"/>
        </w:rPr>
        <w:t>&gt;,</w:t>
      </w:r>
    </w:p>
    <w:p w14:paraId="0D9AB69E" w14:textId="77777777" w:rsidR="00930BFC" w:rsidRDefault="00930BFC" w:rsidP="00930BFC">
      <w:pPr>
        <w:pStyle w:val="HTML0"/>
        <w:rPr>
          <w:rStyle w:val="hljs-params"/>
        </w:rPr>
      </w:pPr>
      <w:r>
        <w:rPr>
          <w:rStyle w:val="hljs-params"/>
        </w:rPr>
        <w:t xml:space="preserve">    grantResults: </w:t>
      </w:r>
      <w:r>
        <w:rPr>
          <w:rStyle w:val="hljs-type"/>
        </w:rPr>
        <w:t>IntArray</w:t>
      </w:r>
    </w:p>
    <w:p w14:paraId="035C798F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0DB0123B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(requestCode != CAMERA_REQUEST_CODE) {</w:t>
      </w:r>
    </w:p>
    <w:p w14:paraId="36B82C83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Log.e(</w:t>
      </w:r>
      <w:r>
        <w:rPr>
          <w:rStyle w:val="hljs-string"/>
        </w:rPr>
        <w:t>"PermissionActivity"</w:t>
      </w:r>
      <w:r>
        <w:rPr>
          <w:rStyle w:val="HTML"/>
        </w:rPr>
        <w:t xml:space="preserve">, </w:t>
      </w:r>
      <w:r>
        <w:rPr>
          <w:rStyle w:val="hljs-string"/>
        </w:rPr>
        <w:t>"Пришел результат не с тем requestCode, который ожидался"</w:t>
      </w:r>
      <w:r>
        <w:rPr>
          <w:rStyle w:val="HTML"/>
        </w:rPr>
        <w:t>)</w:t>
      </w:r>
    </w:p>
    <w:p w14:paraId="52907794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</w:p>
    <w:p w14:paraId="0B484861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F0D5C05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cameraPermissionIndex = permissions.indexOf(Manifest.permission.CAMERA)</w:t>
      </w:r>
    </w:p>
    <w:p w14:paraId="6E902127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permissionProvided = grantResults[cameraPermissionIndex]</w:t>
      </w:r>
    </w:p>
    <w:p w14:paraId="2A54C064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(permissionProvided == PackageManager.PERMISSION_GRANTED) {</w:t>
      </w:r>
    </w:p>
    <w:p w14:paraId="10659379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Пользователь дал разрешение, можно продолжать работу</w:t>
      </w:r>
    </w:p>
    <w:p w14:paraId="23D745F3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} </w:t>
      </w:r>
      <w:r>
        <w:rPr>
          <w:rStyle w:val="hljs-keyword"/>
        </w:rPr>
        <w:t>else</w:t>
      </w:r>
      <w:r>
        <w:rPr>
          <w:rStyle w:val="HTML"/>
        </w:rPr>
        <w:t xml:space="preserve"> </w:t>
      </w:r>
      <w:r>
        <w:rPr>
          <w:rStyle w:val="hljs-keyword"/>
        </w:rPr>
        <w:t>if</w:t>
      </w:r>
      <w:r>
        <w:rPr>
          <w:rStyle w:val="HTML"/>
        </w:rPr>
        <w:t xml:space="preserve"> (permissionProvided == PackageManager.PERMISSION_DENIED) {</w:t>
      </w:r>
    </w:p>
    <w:p w14:paraId="14A34F93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Пользователь отказал в предоставлении разрешения</w:t>
      </w:r>
    </w:p>
    <w:p w14:paraId="58307B24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6F0EB85" w14:textId="77777777" w:rsidR="00930BFC" w:rsidRDefault="00930BFC" w:rsidP="00930BFC">
      <w:pPr>
        <w:pStyle w:val="HTML0"/>
      </w:pPr>
      <w:r>
        <w:rPr>
          <w:rStyle w:val="HTML"/>
        </w:rPr>
        <w:t xml:space="preserve">} </w:t>
      </w:r>
    </w:p>
    <w:p w14:paraId="7388262E" w14:textId="77777777" w:rsidR="00930BFC" w:rsidRDefault="00930BFC" w:rsidP="00930BFC">
      <w:r>
        <w:t xml:space="preserve">В массиве </w:t>
      </w:r>
      <w:r>
        <w:rPr>
          <w:rStyle w:val="code-inlinecontent"/>
          <w:rFonts w:ascii="Courier New" w:hAnsi="Courier New" w:cs="Courier New"/>
          <w:sz w:val="20"/>
          <w:szCs w:val="20"/>
        </w:rPr>
        <w:t>grantResults</w:t>
      </w:r>
      <w:r>
        <w:t xml:space="preserve"> содержатся те же самые числа, которые отдаёт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checkSelfPermission</w:t>
      </w:r>
      <w:r>
        <w:t>, поэтому и константы для их проверки используются те же.</w:t>
      </w:r>
    </w:p>
    <w:p w14:paraId="492D9CE2" w14:textId="77777777" w:rsidR="00930BFC" w:rsidRDefault="00930BFC" w:rsidP="00930BFC">
      <w:r>
        <w:t>Хорошее приложение должно продолжить работать даже после отказа в предоставлении разрешения и отключить возможность, для которой вызывалось разрешение. Например, если пользователь не дал доступ к фотографиям на своём телефоне для обложки альбома, использовать заранее заготовленную плашку.</w:t>
      </w:r>
    </w:p>
    <w:p w14:paraId="75E872C6" w14:textId="77777777" w:rsidR="00930BFC" w:rsidRDefault="00930BFC" w:rsidP="00930BFC">
      <w:r>
        <w:t>Если прямо сейчас запустить приложение, то у нас даже не появится окно с запросом разрешения при нажатии:</w:t>
      </w:r>
    </w:p>
    <w:p w14:paraId="71880C9D" w14:textId="74DAAD07" w:rsidR="00930BFC" w:rsidRDefault="00930BFC" w:rsidP="00930BFC">
      <w:r>
        <w:rPr>
          <w:noProof/>
        </w:rPr>
        <w:drawing>
          <wp:inline distT="0" distB="0" distL="0" distR="0" wp14:anchorId="79BAAE7A" wp14:editId="7DC11F4C">
            <wp:extent cx="5940425" cy="241427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8D874" w14:textId="77777777" w:rsidR="00930BFC" w:rsidRDefault="00930BFC" w:rsidP="00930BFC">
      <w:r>
        <w:t xml:space="preserve">Это происходит потому, что мы забыли добавить разрешение в манифест. Давайте добавим, посмотрев строковое значение разрешения в коде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Manifest</w:t>
      </w:r>
      <w:r>
        <w:t xml:space="preserve"> или </w:t>
      </w:r>
      <w:hyperlink r:id="rId10" w:tgtFrame="_blank" w:history="1">
        <w:r>
          <w:rPr>
            <w:rStyle w:val="a4"/>
          </w:rPr>
          <w:t>в Manifest.permission на сайте Google</w:t>
        </w:r>
      </w:hyperlink>
      <w:r>
        <w:t xml:space="preserve"> в поле </w:t>
      </w:r>
      <w:r>
        <w:rPr>
          <w:rStyle w:val="code-inlinecontent"/>
          <w:rFonts w:ascii="Courier New" w:hAnsi="Courier New" w:cs="Courier New"/>
          <w:sz w:val="20"/>
          <w:szCs w:val="20"/>
        </w:rPr>
        <w:t>Constant Value</w:t>
      </w:r>
      <w:r>
        <w:t>:</w:t>
      </w:r>
    </w:p>
    <w:p w14:paraId="6A747F87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meta"/>
        </w:rPr>
        <w:t>&lt;?xml version=</w:t>
      </w:r>
      <w:r>
        <w:rPr>
          <w:rStyle w:val="hljs-string"/>
        </w:rPr>
        <w:t>"1.0"</w:t>
      </w:r>
      <w:r>
        <w:rPr>
          <w:rStyle w:val="hljs-meta"/>
        </w:rPr>
        <w:t xml:space="preserve"> encoding=</w:t>
      </w:r>
      <w:r>
        <w:rPr>
          <w:rStyle w:val="hljs-string"/>
        </w:rPr>
        <w:t>"utf-8"</w:t>
      </w:r>
      <w:r>
        <w:rPr>
          <w:rStyle w:val="hljs-meta"/>
        </w:rPr>
        <w:t>?&gt;</w:t>
      </w:r>
    </w:p>
    <w:p w14:paraId="124D5063" w14:textId="77777777" w:rsidR="00930BFC" w:rsidRDefault="00930BFC" w:rsidP="00930BFC">
      <w:pPr>
        <w:pStyle w:val="HTML0"/>
        <w:rPr>
          <w:rStyle w:val="hljs-tag"/>
        </w:rPr>
      </w:pPr>
      <w:r>
        <w:rPr>
          <w:rStyle w:val="hljs-tag"/>
        </w:rPr>
        <w:t>&lt;</w:t>
      </w:r>
      <w:r>
        <w:rPr>
          <w:rStyle w:val="hljs-name"/>
        </w:rPr>
        <w:t>manifest</w:t>
      </w:r>
      <w:r>
        <w:rPr>
          <w:rStyle w:val="hljs-tag"/>
        </w:rPr>
        <w:t xml:space="preserve"> </w:t>
      </w:r>
      <w:r>
        <w:rPr>
          <w:rStyle w:val="hljs-attr"/>
        </w:rPr>
        <w:t>xmlns:android</w:t>
      </w:r>
      <w:r>
        <w:rPr>
          <w:rStyle w:val="hljs-tag"/>
        </w:rPr>
        <w:t>=</w:t>
      </w:r>
      <w:r>
        <w:rPr>
          <w:rStyle w:val="hljs-string"/>
        </w:rPr>
        <w:t>"http://schemas.android.com/apk/res/android"</w:t>
      </w:r>
    </w:p>
    <w:p w14:paraId="3B11A07C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tag"/>
        </w:rPr>
        <w:t xml:space="preserve">    </w:t>
      </w:r>
      <w:r>
        <w:rPr>
          <w:rStyle w:val="hljs-attr"/>
        </w:rPr>
        <w:t>xmlns:tools</w:t>
      </w:r>
      <w:r>
        <w:rPr>
          <w:rStyle w:val="hljs-tag"/>
        </w:rPr>
        <w:t>=</w:t>
      </w:r>
      <w:r>
        <w:rPr>
          <w:rStyle w:val="hljs-string"/>
        </w:rPr>
        <w:t>"http://schemas.android.com/tools"</w:t>
      </w:r>
      <w:r>
        <w:rPr>
          <w:rStyle w:val="hljs-tag"/>
        </w:rPr>
        <w:t>&gt;</w:t>
      </w:r>
    </w:p>
    <w:p w14:paraId="2E468991" w14:textId="77777777" w:rsidR="00930BFC" w:rsidRDefault="00930BFC" w:rsidP="00930BFC">
      <w:pPr>
        <w:pStyle w:val="HTML0"/>
        <w:rPr>
          <w:rStyle w:val="HTML"/>
        </w:rPr>
      </w:pPr>
    </w:p>
    <w:p w14:paraId="63185551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uses-permission</w:t>
      </w:r>
      <w:r>
        <w:rPr>
          <w:rStyle w:val="hljs-tag"/>
        </w:rPr>
        <w:t xml:space="preserve">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"android.permission.CAMERA"</w:t>
      </w:r>
      <w:r>
        <w:rPr>
          <w:rStyle w:val="hljs-tag"/>
        </w:rPr>
        <w:t xml:space="preserve"> /&gt;</w:t>
      </w:r>
    </w:p>
    <w:p w14:paraId="378DF5DE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5C1E1FA3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&lt;!-- Дальше идёт тег &lt;application&gt; и другие части манифеста --&gt;</w:t>
      </w:r>
    </w:p>
    <w:p w14:paraId="0AB08FD4" w14:textId="77777777" w:rsidR="00930BFC" w:rsidRDefault="00930BFC" w:rsidP="00930BFC">
      <w:pPr>
        <w:pStyle w:val="HTML0"/>
      </w:pPr>
      <w:r>
        <w:rPr>
          <w:rStyle w:val="hljs-tag"/>
        </w:rPr>
        <w:t>&lt;/</w:t>
      </w:r>
      <w:r>
        <w:rPr>
          <w:rStyle w:val="hljs-name"/>
        </w:rPr>
        <w:t>manifest</w:t>
      </w:r>
      <w:r>
        <w:rPr>
          <w:rStyle w:val="hljs-tag"/>
        </w:rPr>
        <w:t>&gt;</w:t>
      </w:r>
      <w:r>
        <w:rPr>
          <w:rStyle w:val="HTML"/>
        </w:rPr>
        <w:t xml:space="preserve"> </w:t>
      </w:r>
    </w:p>
    <w:p w14:paraId="328A62CD" w14:textId="77777777" w:rsidR="00930BFC" w:rsidRDefault="00930BFC" w:rsidP="00930BFC">
      <w:r>
        <w:t xml:space="preserve">Иногда, как в этом случае, надо добавить в манифест рядом с </w:t>
      </w:r>
      <w:r>
        <w:rPr>
          <w:rStyle w:val="code-inlinecontent"/>
          <w:rFonts w:ascii="Courier New" w:hAnsi="Courier New" w:cs="Courier New"/>
          <w:sz w:val="20"/>
          <w:szCs w:val="20"/>
        </w:rPr>
        <w:t>uses-permission</w:t>
      </w:r>
      <w:r>
        <w:t xml:space="preserve"> упоминание о том, что мы используем камеру в телефоне. Это нужно, чтобы до установки приложения понимать, сможет ли пользователь его использовать. Например:</w:t>
      </w:r>
    </w:p>
    <w:p w14:paraId="01FD2174" w14:textId="77777777" w:rsidR="00930BFC" w:rsidRDefault="00930BFC" w:rsidP="00930BFC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Если приложению нужна камера, то нужно добавить 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rPr>
          <w:rStyle w:val="code-inlinecontent"/>
          <w:rFonts w:ascii="Courier New" w:hAnsi="Courier New" w:cs="Courier New"/>
          <w:sz w:val="20"/>
          <w:szCs w:val="20"/>
        </w:rPr>
        <w:t>&lt;uses-feature android:name="android.hardware.camera"&gt;</w:t>
      </w:r>
      <w:r>
        <w:t>.</w:t>
      </w:r>
    </w:p>
    <w:p w14:paraId="66F8FD7C" w14:textId="77777777" w:rsidR="00930BFC" w:rsidRDefault="00930BFC" w:rsidP="00930BFC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Если приложению нужен Bluetooth, то нужно добавить 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rPr>
          <w:rStyle w:val="code-inlinecontent"/>
          <w:rFonts w:ascii="Courier New" w:hAnsi="Courier New" w:cs="Courier New"/>
          <w:sz w:val="20"/>
          <w:szCs w:val="20"/>
        </w:rPr>
        <w:t>&lt;uses-feature android:name="android.hardware.bluetooth"&gt;</w:t>
      </w:r>
      <w:r>
        <w:t>.</w:t>
      </w:r>
    </w:p>
    <w:p w14:paraId="79216D8A" w14:textId="77777777" w:rsidR="00930BFC" w:rsidRDefault="00930BFC" w:rsidP="00930BFC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Если приложению нужен микрофон, то нужно добавить 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rPr>
          <w:rStyle w:val="code-inlinecontent"/>
          <w:rFonts w:ascii="Courier New" w:hAnsi="Courier New" w:cs="Courier New"/>
          <w:sz w:val="20"/>
          <w:szCs w:val="20"/>
        </w:rPr>
        <w:t>&lt;uses-feature android:name="android.hardware.microphone"&gt;</w:t>
      </w:r>
      <w:r>
        <w:t>.</w:t>
      </w:r>
    </w:p>
    <w:p w14:paraId="127442C5" w14:textId="77777777" w:rsidR="00930BFC" w:rsidRDefault="00930BFC" w:rsidP="00930BFC">
      <w:pPr>
        <w:spacing w:after="0"/>
      </w:pPr>
      <w:r>
        <w:t xml:space="preserve">Весь список возможных значений можно найти </w:t>
      </w:r>
      <w:hyperlink r:id="rId11" w:anchor="features-reference" w:tgtFrame="_blank" w:history="1">
        <w:r>
          <w:rPr>
            <w:rStyle w:val="a4"/>
          </w:rPr>
          <w:t>в официальной документации</w:t>
        </w:r>
      </w:hyperlink>
      <w:r>
        <w:t>.</w:t>
      </w:r>
    </w:p>
    <w:p w14:paraId="113227F5" w14:textId="77777777" w:rsidR="00930BFC" w:rsidRDefault="00930BFC" w:rsidP="00930BFC">
      <w:r>
        <w:t>Теперь после запуска приложения можно запросить разрешение у пользователя:</w:t>
      </w:r>
    </w:p>
    <w:p w14:paraId="4C3391CF" w14:textId="764E2234" w:rsidR="00930BFC" w:rsidRDefault="00930BFC" w:rsidP="00930BFC">
      <w:r>
        <w:rPr>
          <w:noProof/>
        </w:rPr>
        <w:drawing>
          <wp:inline distT="0" distB="0" distL="0" distR="0" wp14:anchorId="09C483EC" wp14:editId="0EC9FF27">
            <wp:extent cx="5940425" cy="24142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D87B1" w14:textId="77777777" w:rsidR="00930BFC" w:rsidRDefault="00930BFC" w:rsidP="00930BFC">
      <w:r>
        <w:t>Такое окно может не всплывать у пользователя, а приложению может сразу прилетать отказ, если пользователь несколько раз нажал на «Запретить».</w:t>
      </w:r>
    </w:p>
    <w:p w14:paraId="11FB74CF" w14:textId="08CF25FC" w:rsidR="00930BFC" w:rsidRDefault="00930BFC" w:rsidP="00930BFC">
      <w:r>
        <w:rPr>
          <w:noProof/>
        </w:rPr>
        <w:drawing>
          <wp:inline distT="0" distB="0" distL="0" distR="0" wp14:anchorId="5305A31D" wp14:editId="5D0E4DE5">
            <wp:extent cx="5940425" cy="24142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E510" w14:textId="77777777" w:rsidR="00930BFC" w:rsidRDefault="00930BFC" w:rsidP="00930BFC">
      <w:r>
        <w:t>В таком случае вы можете после трёх отказов предлагать пользователю самостоятельно дать разрешение в настройках и перенаправить его туда. Тогда наша текущая логика работы кода при нажатии на кнопку будет выглядеть следующим образом:</w:t>
      </w:r>
    </w:p>
    <w:p w14:paraId="47AC9C09" w14:textId="66126D9A" w:rsidR="00930BFC" w:rsidRDefault="00930BFC" w:rsidP="00930BFC">
      <w:r>
        <w:rPr>
          <w:noProof/>
        </w:rPr>
        <w:drawing>
          <wp:inline distT="0" distB="0" distL="0" distR="0" wp14:anchorId="1A4F7A16" wp14:editId="0DADF811">
            <wp:extent cx="5940425" cy="34156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ADD9C" w14:textId="77777777" w:rsidR="00930BFC" w:rsidRDefault="00930BFC" w:rsidP="00930BFC">
      <w:r>
        <w:t>Открыть экран настроек вы можете с помощью следующего кода:</w:t>
      </w:r>
    </w:p>
    <w:p w14:paraId="2444896F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intent = Intent(Settings.ACTION_APPLICATION_DETAILS_SETTINGS).apply {</w:t>
      </w:r>
    </w:p>
    <w:p w14:paraId="7459200B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addFlags(Intent.FLAG_ACTIVITY_NEW_TASK)</w:t>
      </w:r>
    </w:p>
    <w:p w14:paraId="1A2F3318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data</w:t>
      </w:r>
      <w:r>
        <w:rPr>
          <w:rStyle w:val="HTML"/>
        </w:rPr>
        <w:t>= Uri.fromParts(</w:t>
      </w:r>
      <w:r>
        <w:rPr>
          <w:rStyle w:val="hljs-string"/>
        </w:rPr>
        <w:t>"package"</w:t>
      </w:r>
      <w:r>
        <w:rPr>
          <w:rStyle w:val="HTML"/>
        </w:rPr>
        <w:t xml:space="preserve">, context.packageName, </w:t>
      </w:r>
      <w:r>
        <w:rPr>
          <w:rStyle w:val="hljs-literal"/>
        </w:rPr>
        <w:t>null</w:t>
      </w:r>
      <w:r>
        <w:rPr>
          <w:rStyle w:val="HTML"/>
        </w:rPr>
        <w:t>)</w:t>
      </w:r>
    </w:p>
    <w:p w14:paraId="1FC7E52E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2AFD7CC" w14:textId="77777777" w:rsidR="00930BFC" w:rsidRDefault="00930BFC" w:rsidP="00930BFC">
      <w:pPr>
        <w:pStyle w:val="HTML0"/>
      </w:pPr>
      <w:r>
        <w:rPr>
          <w:rStyle w:val="HTML"/>
        </w:rPr>
        <w:t xml:space="preserve">context.startActivity(intent) </w:t>
      </w:r>
    </w:p>
    <w:p w14:paraId="3EF68EE4" w14:textId="77777777" w:rsidR="00930BFC" w:rsidRDefault="00930BFC" w:rsidP="00930BFC">
      <w:r>
        <w:t>Если теперь пользователь нажмёт на «Разрешить», то можно работать дальше с уже предоставленным разрешением:</w:t>
      </w:r>
    </w:p>
    <w:p w14:paraId="13D49C3E" w14:textId="77750EBB" w:rsidR="00930BFC" w:rsidRDefault="00930BFC" w:rsidP="00930BFC">
      <w:r>
        <w:rPr>
          <w:noProof/>
        </w:rPr>
        <w:drawing>
          <wp:inline distT="0" distB="0" distL="0" distR="0" wp14:anchorId="760B5CB4" wp14:editId="4BF7AB57">
            <wp:extent cx="5940425" cy="24142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AC113" w14:textId="77777777" w:rsidR="00930BFC" w:rsidRDefault="00930BFC" w:rsidP="00930BFC">
      <w:pPr>
        <w:pStyle w:val="chatmessage-author"/>
      </w:pPr>
      <w:r>
        <w:t>VeX</w:t>
      </w:r>
    </w:p>
    <w:p w14:paraId="264DEBD7" w14:textId="77777777" w:rsidR="00930BFC" w:rsidRDefault="00930BFC" w:rsidP="00930BFC">
      <w:r>
        <w:t>Много кода, можно как-то проще?</w:t>
      </w:r>
    </w:p>
    <w:p w14:paraId="165D6D33" w14:textId="77777777" w:rsidR="00930BFC" w:rsidRDefault="00930BFC" w:rsidP="00930BFC">
      <w:r>
        <w:t>Для запроса разрешений существует специальный способ, добавляемый в стандартную support-библиотеку Android.</w:t>
      </w:r>
    </w:p>
    <w:p w14:paraId="19330C0E" w14:textId="77777777" w:rsidR="00930BFC" w:rsidRDefault="00930BFC" w:rsidP="00930BFC">
      <w:r>
        <w:t>Чтобы использовать простой способ проверки на разрешения, нужно:</w:t>
      </w:r>
    </w:p>
    <w:p w14:paraId="56623659" w14:textId="77777777" w:rsidR="00930BFC" w:rsidRDefault="00930BFC" w:rsidP="00930BFC">
      <w:r>
        <w:t xml:space="preserve">1. Объявить зависимость в </w:t>
      </w:r>
      <w:r>
        <w:rPr>
          <w:rStyle w:val="code-inlinecontent"/>
          <w:rFonts w:ascii="Courier New" w:hAnsi="Courier New" w:cs="Courier New"/>
          <w:sz w:val="20"/>
          <w:szCs w:val="20"/>
        </w:rPr>
        <w:t>build.gradle</w:t>
      </w:r>
      <w:r>
        <w:t xml:space="preserve">-файле, если она ещё не объявлена, с библиотекой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androidx.activity</w:t>
      </w:r>
      <w:r>
        <w:t xml:space="preserve">, заменив </w:t>
      </w:r>
      <w:r>
        <w:rPr>
          <w:rStyle w:val="code-inlinecontent"/>
          <w:rFonts w:ascii="Courier New" w:hAnsi="Courier New" w:cs="Courier New"/>
          <w:sz w:val="20"/>
          <w:szCs w:val="20"/>
        </w:rPr>
        <w:t>&lt;latest_version&gt;</w:t>
      </w:r>
      <w:r>
        <w:t xml:space="preserve"> на нужную нам версию:</w:t>
      </w:r>
    </w:p>
    <w:p w14:paraId="10CBD631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>implementation("androidx.activity:activity:&lt;latest_version&gt;")</w:t>
      </w:r>
    </w:p>
    <w:p w14:paraId="76E4D1D1" w14:textId="77777777" w:rsidR="00930BFC" w:rsidRDefault="00930BFC" w:rsidP="00930BFC">
      <w:pPr>
        <w:pStyle w:val="HTML0"/>
      </w:pPr>
      <w:r>
        <w:rPr>
          <w:rStyle w:val="HTML"/>
        </w:rPr>
        <w:t xml:space="preserve">implementation("androidx.activity:activity-ktx:&lt;latest_version&gt;") </w:t>
      </w:r>
    </w:p>
    <w:p w14:paraId="43522BB9" w14:textId="77777777" w:rsidR="00930BFC" w:rsidRDefault="00930BFC" w:rsidP="00930BFC">
      <w:r>
        <w:t xml:space="preserve">2. Добавить переменную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ActivityResultLauncher</w:t>
      </w:r>
      <w:r>
        <w:t xml:space="preserve"> с обработкой результата:</w:t>
      </w:r>
    </w:p>
    <w:p w14:paraId="42642828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1765591B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requestPermissionLauncher = registerForActivityResult(ActivityResultContracts.RequestPermission()) { isGranted: </w:t>
      </w:r>
      <w:r>
        <w:rPr>
          <w:rStyle w:val="hljs-builtin"/>
        </w:rPr>
        <w:t>Boolean</w:t>
      </w:r>
      <w:r>
        <w:rPr>
          <w:rStyle w:val="HTML"/>
        </w:rPr>
        <w:t>-&gt;</w:t>
      </w:r>
    </w:p>
    <w:p w14:paraId="26181ABB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(isGranted) {</w:t>
      </w:r>
    </w:p>
    <w:p w14:paraId="05C63B13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Пользователь дал разрешение, можно продолжать работу</w:t>
      </w:r>
    </w:p>
    <w:p w14:paraId="20D4F1CA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244C9A77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Пользователь отказал в предоставлении разрешения</w:t>
      </w:r>
    </w:p>
    <w:p w14:paraId="29CE9708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584D28A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38DE0A9" w14:textId="77777777" w:rsidR="00930BFC" w:rsidRDefault="00930BFC" w:rsidP="00930BFC">
      <w:pPr>
        <w:pStyle w:val="HTML0"/>
        <w:rPr>
          <w:rStyle w:val="HTML"/>
        </w:rPr>
      </w:pPr>
    </w:p>
    <w:p w14:paraId="74F075DA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Остальной код</w:t>
      </w:r>
    </w:p>
    <w:p w14:paraId="47E630D1" w14:textId="77777777" w:rsidR="00930BFC" w:rsidRDefault="00930BFC" w:rsidP="00930BFC">
      <w:pPr>
        <w:pStyle w:val="HTML0"/>
      </w:pPr>
      <w:r>
        <w:rPr>
          <w:rStyle w:val="HTML"/>
        </w:rPr>
        <w:t xml:space="preserve">} </w:t>
      </w:r>
    </w:p>
    <w:p w14:paraId="64EBAF3F" w14:textId="77777777" w:rsidR="00930BFC" w:rsidRDefault="00930BFC" w:rsidP="00930BFC">
      <w:r>
        <w:t>3. Затем в любом месте в нашем коде можно вызвать запрос на предоставление разрешения вот так:</w:t>
      </w:r>
    </w:p>
    <w:p w14:paraId="40AEDE40" w14:textId="77777777" w:rsidR="00930BFC" w:rsidRDefault="00930BFC" w:rsidP="00930BFC">
      <w:pPr>
        <w:pStyle w:val="HTML0"/>
      </w:pPr>
      <w:r>
        <w:rPr>
          <w:rStyle w:val="HTML"/>
        </w:rPr>
        <w:t xml:space="preserve">requestPermissionLauncher.launch(Manifest.permission.CAMERA) </w:t>
      </w:r>
    </w:p>
    <w:p w14:paraId="0F911957" w14:textId="77777777" w:rsidR="00930BFC" w:rsidRDefault="00930BFC" w:rsidP="00930BFC">
      <w:r>
        <w:t>В результате код выглядит вот так:</w:t>
      </w:r>
    </w:p>
    <w:p w14:paraId="4C85DB26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463511A7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permissionGrantedState </w:t>
      </w:r>
      <w:r>
        <w:rPr>
          <w:rStyle w:val="hljs-keyword"/>
        </w:rPr>
        <w:t>by</w:t>
      </w:r>
      <w:r>
        <w:rPr>
          <w:rStyle w:val="HTML"/>
        </w:rPr>
        <w:t xml:space="preserve"> mutableStateOf(</w:t>
      </w:r>
      <w:r>
        <w:rPr>
          <w:rStyle w:val="hljs-literal"/>
        </w:rPr>
        <w:t>false</w:t>
      </w:r>
      <w:r>
        <w:rPr>
          <w:rStyle w:val="HTML"/>
        </w:rPr>
        <w:t>)</w:t>
      </w:r>
    </w:p>
    <w:p w14:paraId="7CF30D21" w14:textId="77777777" w:rsidR="00930BFC" w:rsidRDefault="00930BFC" w:rsidP="00930BFC">
      <w:pPr>
        <w:pStyle w:val="HTML0"/>
        <w:rPr>
          <w:rStyle w:val="HTML"/>
        </w:rPr>
      </w:pPr>
    </w:p>
    <w:p w14:paraId="134BA68C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requestPermissionLauncher =</w:t>
      </w:r>
    </w:p>
    <w:p w14:paraId="58411091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registerForActivityResult(ActivityResultContracts.RequestPermission()) { isGranted: </w:t>
      </w:r>
      <w:r>
        <w:rPr>
          <w:rStyle w:val="hljs-builtin"/>
        </w:rPr>
        <w:t>Boolean</w:t>
      </w:r>
      <w:r>
        <w:rPr>
          <w:rStyle w:val="HTML"/>
        </w:rPr>
        <w:t xml:space="preserve"> -&gt;</w:t>
      </w:r>
    </w:p>
    <w:p w14:paraId="53255DFF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permissionGrantedState = isGranted</w:t>
      </w:r>
    </w:p>
    <w:p w14:paraId="5B93D8E0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1F3F007" w14:textId="77777777" w:rsidR="00930BFC" w:rsidRDefault="00930BFC" w:rsidP="00930BFC">
      <w:pPr>
        <w:pStyle w:val="HTML0"/>
        <w:rPr>
          <w:rStyle w:val="HTML"/>
        </w:rPr>
      </w:pPr>
    </w:p>
    <w:p w14:paraId="164C108A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 xml:space="preserve">?, persistentState: </w:t>
      </w:r>
      <w:r>
        <w:rPr>
          <w:rStyle w:val="hljs-type"/>
        </w:rPr>
        <w:t>PersistableBundle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7F23495B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.onCreate(savedInstanceState, persistentState)</w:t>
      </w:r>
    </w:p>
    <w:p w14:paraId="07C2365A" w14:textId="77777777" w:rsidR="00930BFC" w:rsidRDefault="00930BFC" w:rsidP="00930BFC">
      <w:pPr>
        <w:pStyle w:val="HTML0"/>
        <w:rPr>
          <w:rStyle w:val="HTML"/>
        </w:rPr>
      </w:pPr>
    </w:p>
    <w:p w14:paraId="40ABCBC6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19B543CC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MaterialTheme {</w:t>
      </w:r>
    </w:p>
    <w:p w14:paraId="59F6ACEB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if</w:t>
      </w:r>
      <w:r>
        <w:rPr>
          <w:rStyle w:val="HTML"/>
        </w:rPr>
        <w:t xml:space="preserve"> (permissionGrantedState) {</w:t>
      </w:r>
    </w:p>
    <w:p w14:paraId="67549BF8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        PermissionsGranted()</w:t>
      </w:r>
    </w:p>
    <w:p w14:paraId="33F068D0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28F1C6BC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        GrantPermissions { requestPermissionLauncher.launch(Manifest.permission.CAMERA) }</w:t>
      </w:r>
    </w:p>
    <w:p w14:paraId="5E61E599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6CB20D79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05BBD492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1D69106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F865E8E" w14:textId="77777777" w:rsidR="00930BFC" w:rsidRDefault="00930BFC" w:rsidP="00930BFC">
      <w:pPr>
        <w:pStyle w:val="HTML0"/>
      </w:pPr>
      <w:r>
        <w:rPr>
          <w:rStyle w:val="HTML"/>
        </w:rPr>
        <w:t xml:space="preserve">} </w:t>
      </w:r>
    </w:p>
    <w:p w14:paraId="10E66374" w14:textId="77777777" w:rsidR="00930BFC" w:rsidRDefault="00930BFC" w:rsidP="00930BFC">
      <w:r>
        <w:t>Под капотом эта библиотека делает то же самое, что мы делали выше, но при этом она передаёт за нас результат в удобное для нас место.</w:t>
      </w:r>
    </w:p>
    <w:p w14:paraId="718201F9" w14:textId="77777777" w:rsidR="00930BFC" w:rsidRDefault="00930BFC" w:rsidP="00930BFC">
      <w:r>
        <w:t xml:space="preserve">Если вы хотите запросить несколько разрешений за раз, можно использовать вместо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ActivityResultContracts.RequestPermission</w:t>
      </w:r>
      <w:r>
        <w:t xml:space="preserve">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ActivityResultContracts.RequestMultiplePermissions</w:t>
      </w:r>
      <w:r>
        <w:t>. Это может быть полезно, когда ваше приложение использует несколько разрешений.</w:t>
      </w:r>
    </w:p>
    <w:p w14:paraId="2392AD70" w14:textId="77777777" w:rsidR="00930BFC" w:rsidRDefault="00930BFC" w:rsidP="00930BFC">
      <w:r>
        <w:t xml:space="preserve">Сам </w:t>
      </w:r>
      <w:r>
        <w:rPr>
          <w:rStyle w:val="code-inlinecontent"/>
          <w:rFonts w:ascii="Courier New" w:hAnsi="Courier New" w:cs="Courier New"/>
          <w:sz w:val="20"/>
          <w:szCs w:val="20"/>
        </w:rPr>
        <w:t>requestPermissionLauncher</w:t>
      </w:r>
      <w:r>
        <w:t xml:space="preserve"> будет выглядеть тогда так:</w:t>
      </w:r>
    </w:p>
    <w:p w14:paraId="4D145E74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requestPermissionLauncher = registerForActivityResult(ActivityResultContracts.RequestMultiplePermissions()) { resultMap -&gt;</w:t>
      </w:r>
    </w:p>
    <w:p w14:paraId="21786DE5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cameraPermissionGranted = resultMap[Manifest.permission.CAMERA]</w:t>
      </w:r>
    </w:p>
    <w:p w14:paraId="241CB74B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(cameraPermissionGranted != </w:t>
      </w:r>
      <w:r>
        <w:rPr>
          <w:rStyle w:val="hljs-literal"/>
        </w:rPr>
        <w:t>null</w:t>
      </w:r>
      <w:r>
        <w:rPr>
          <w:rStyle w:val="HTML"/>
        </w:rPr>
        <w:t xml:space="preserve"> &amp;&amp; cameraPermissionGranted) {</w:t>
      </w:r>
    </w:p>
    <w:p w14:paraId="7CB08E8F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Пользователь дал разрешение, можно продолжать работу</w:t>
      </w:r>
    </w:p>
    <w:p w14:paraId="1C5A0DBF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45CE0D5C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Пользователь отказал в предоставлении разрешения</w:t>
      </w:r>
    </w:p>
    <w:p w14:paraId="0CE36C60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BC14C36" w14:textId="77777777" w:rsidR="00930BFC" w:rsidRDefault="00930BFC" w:rsidP="00930BFC">
      <w:pPr>
        <w:pStyle w:val="HTML0"/>
      </w:pPr>
      <w:r>
        <w:rPr>
          <w:rStyle w:val="HTML"/>
        </w:rPr>
        <w:t xml:space="preserve">} </w:t>
      </w:r>
    </w:p>
    <w:p w14:paraId="119562FA" w14:textId="77777777" w:rsidR="00930BFC" w:rsidRDefault="00930BFC" w:rsidP="00930BFC">
      <w:r>
        <w:t xml:space="preserve">Теперь вместо одного </w:t>
      </w:r>
      <w:r>
        <w:rPr>
          <w:rStyle w:val="code-inlinecontent"/>
          <w:rFonts w:ascii="Courier New" w:hAnsi="Courier New" w:cs="Courier New"/>
          <w:sz w:val="20"/>
          <w:szCs w:val="20"/>
        </w:rPr>
        <w:t>boolean</w:t>
      </w:r>
      <w:r>
        <w:t xml:space="preserve">-флага мы получаем целую </w:t>
      </w:r>
      <w:r>
        <w:rPr>
          <w:rStyle w:val="code-inlinecontent"/>
          <w:rFonts w:ascii="Courier New" w:hAnsi="Courier New" w:cs="Courier New"/>
          <w:sz w:val="20"/>
          <w:szCs w:val="20"/>
        </w:rPr>
        <w:t>Map</w:t>
      </w:r>
      <w:r>
        <w:t xml:space="preserve"> с ключом в виде </w:t>
      </w:r>
      <w:r>
        <w:rPr>
          <w:rStyle w:val="code-inlinecontent"/>
          <w:rFonts w:ascii="Courier New" w:hAnsi="Courier New" w:cs="Courier New"/>
          <w:sz w:val="20"/>
          <w:szCs w:val="20"/>
        </w:rPr>
        <w:t>String</w:t>
      </w:r>
      <w:r>
        <w:t xml:space="preserve"> (название permissions, которые мы передали ранее) и значением </w:t>
      </w:r>
      <w:r>
        <w:rPr>
          <w:rStyle w:val="code-inlinecontent"/>
          <w:rFonts w:ascii="Courier New" w:hAnsi="Courier New" w:cs="Courier New"/>
          <w:sz w:val="20"/>
          <w:szCs w:val="20"/>
        </w:rPr>
        <w:t>boolean</w:t>
      </w:r>
      <w:r>
        <w:t xml:space="preserve"> и, таким образом, можем проверять, предоставлено ли интересующее нас разрешение. В сам запрос мы теперь можем добавлять несколько разрешений:</w:t>
      </w:r>
    </w:p>
    <w:p w14:paraId="2B02BC81" w14:textId="77777777" w:rsidR="00930BFC" w:rsidRDefault="00930BFC" w:rsidP="00930BFC">
      <w:pPr>
        <w:pStyle w:val="HTML0"/>
      </w:pPr>
      <w:r>
        <w:rPr>
          <w:rStyle w:val="HTML"/>
        </w:rPr>
        <w:t xml:space="preserve">requestPermissionLauncher.launch(arrayOf(Manifest.permission.CAMERA, Manifest.permission.ACCESS_FINE_LOCATION)) </w:t>
      </w:r>
    </w:p>
    <w:p w14:paraId="230676BC" w14:textId="77777777" w:rsidR="00930BFC" w:rsidRDefault="00930BFC" w:rsidP="00930BFC">
      <w:r>
        <w:t>Хорошая практика — объяснить пользователю, зачем требуется это разрешения. Если не рассказать об этом пользователю, он может растеряться и перестать пользоваться приложением вовсе. Например, новый фитнес-браслет запросит разрешение на геолокацию, чтобы подключиться к Bluetooth-устройствам, а не чтобы следить, где кто находится. Об этом важно предупредить.</w:t>
      </w:r>
    </w:p>
    <w:p w14:paraId="4A05C3EB" w14:textId="77777777" w:rsidR="00930BFC" w:rsidRDefault="00930BFC" w:rsidP="00930BFC">
      <w:pPr>
        <w:pStyle w:val="chatmessage-author"/>
      </w:pPr>
      <w:r>
        <w:t>VeX</w:t>
      </w:r>
    </w:p>
    <w:p w14:paraId="5A39DBFF" w14:textId="77777777" w:rsidR="00930BFC" w:rsidRDefault="00930BFC" w:rsidP="00930BFC">
      <w:r>
        <w:t>Как показать такое предупреждение?</w:t>
      </w:r>
    </w:p>
    <w:p w14:paraId="78B9A65E" w14:textId="77777777" w:rsidR="00930BFC" w:rsidRDefault="00930BFC" w:rsidP="00930BFC">
      <w:r>
        <w:t xml:space="preserve">Внутреннего механизма в Android для этого нет. Вы должны самостоятельно отображать уведомление доступными средствами. Но 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есть специальный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shouldShowRequestPermissionRationale</w:t>
      </w:r>
      <w:r>
        <w:t xml:space="preserve">, который возвращает </w:t>
      </w:r>
      <w:r>
        <w:rPr>
          <w:rStyle w:val="code-inlinecontent"/>
          <w:rFonts w:ascii="Courier New" w:hAnsi="Courier New" w:cs="Courier New"/>
          <w:sz w:val="20"/>
          <w:szCs w:val="20"/>
        </w:rPr>
        <w:t>true</w:t>
      </w:r>
      <w:r>
        <w:t>, если стоит показывать объяснение пользователю:</w:t>
      </w:r>
    </w:p>
    <w:p w14:paraId="05305119" w14:textId="77777777" w:rsidR="00930BFC" w:rsidRDefault="00930BFC" w:rsidP="00930BFC">
      <w:pPr>
        <w:pStyle w:val="HTML0"/>
        <w:rPr>
          <w:rStyle w:val="HTML"/>
        </w:rPr>
      </w:pPr>
      <w:r>
        <w:rPr>
          <w:rStyle w:val="hljs-keyword"/>
        </w:rPr>
        <w:t>if</w:t>
      </w:r>
      <w:r>
        <w:rPr>
          <w:rStyle w:val="HTML"/>
        </w:rPr>
        <w:t xml:space="preserve"> (shouldShowRequestPermissionRationale(Manifest.permission.ACCESS_COARSE_LOCATION)) {</w:t>
      </w:r>
    </w:p>
    <w:p w14:paraId="29A3E3C1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Показываем диалог</w:t>
      </w:r>
    </w:p>
    <w:p w14:paraId="0F653B62" w14:textId="77777777" w:rsidR="00930BFC" w:rsidRDefault="00930BFC" w:rsidP="00930BFC">
      <w:pPr>
        <w:pStyle w:val="HTML0"/>
        <w:rPr>
          <w:rStyle w:val="HTML"/>
        </w:rPr>
      </w:pPr>
      <w:r>
        <w:rPr>
          <w:rStyle w:val="HTML"/>
        </w:rPr>
        <w:t xml:space="preserve">    Toast.makeText(</w:t>
      </w:r>
      <w:r>
        <w:rPr>
          <w:rStyle w:val="hljs-keyword"/>
        </w:rPr>
        <w:t>this</w:t>
      </w:r>
      <w:r>
        <w:rPr>
          <w:rStyle w:val="HTML"/>
        </w:rPr>
        <w:t xml:space="preserve">, </w:t>
      </w:r>
      <w:r>
        <w:rPr>
          <w:rStyle w:val="hljs-string"/>
        </w:rPr>
        <w:t>"Разрешение на использование геолокации необходимо для доступа к Bluetooth-устройствам"</w:t>
      </w:r>
      <w:r>
        <w:rPr>
          <w:rStyle w:val="HTML"/>
        </w:rPr>
        <w:t>, Toast.LENGTH_LONG).show()</w:t>
      </w:r>
    </w:p>
    <w:p w14:paraId="39A3D107" w14:textId="77777777" w:rsidR="00930BFC" w:rsidRDefault="00930BFC" w:rsidP="00930BFC">
      <w:pPr>
        <w:pStyle w:val="HTML0"/>
      </w:pPr>
      <w:r>
        <w:rPr>
          <w:rStyle w:val="HTML"/>
        </w:rPr>
        <w:t xml:space="preserve">} </w:t>
      </w:r>
    </w:p>
    <w:p w14:paraId="5C96DCBF" w14:textId="77777777" w:rsidR="00930BFC" w:rsidRDefault="00930BFC" w:rsidP="00930BFC">
      <w:r>
        <w:t>Не стоит показывать какие-либо диалоги с объяснением, если разрешение уже предоставлено.</w:t>
      </w:r>
    </w:p>
    <w:p w14:paraId="229F781C" w14:textId="77777777" w:rsidR="00930BFC" w:rsidRDefault="00930BFC" w:rsidP="00930BFC">
      <w:pPr>
        <w:pStyle w:val="4"/>
      </w:pPr>
      <w:r>
        <w:rPr>
          <w:rStyle w:val="a3"/>
          <w:b w:val="0"/>
          <w:bCs w:val="0"/>
        </w:rPr>
        <w:t>Группа разрешений</w:t>
      </w:r>
    </w:p>
    <w:p w14:paraId="5ACF9327" w14:textId="77777777" w:rsidR="00930BFC" w:rsidRDefault="00930BFC" w:rsidP="00930BFC">
      <w:r>
        <w:t xml:space="preserve">Чтобы пользователь не получал множество диалогов с запросом одинаковых с точки зрения логики разрешений, в Android существуют группы разрешений. Например, если вы одновременно запросите разрешения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Manifest.permission.BLUETOOTH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Manifest.permission.BLUETOOTH_CONNECT</w:t>
      </w:r>
      <w:r>
        <w:t xml:space="preserve">, то пользователю покажется лишь один диалог, так как оба эти разрешения принадлежат к группе </w:t>
      </w:r>
      <w:r>
        <w:rPr>
          <w:rStyle w:val="code-inlinecontent"/>
          <w:rFonts w:ascii="Courier New" w:hAnsi="Courier New" w:cs="Courier New"/>
          <w:sz w:val="20"/>
          <w:szCs w:val="20"/>
        </w:rPr>
        <w:t>Manifest.permission-group.NEARBY_DEVICES</w:t>
      </w:r>
      <w:r>
        <w:t>:</w:t>
      </w:r>
    </w:p>
    <w:p w14:paraId="684D15DC" w14:textId="2FB1623C" w:rsidR="00930BFC" w:rsidRDefault="00930BFC" w:rsidP="00930BFC">
      <w:r>
        <w:rPr>
          <w:noProof/>
        </w:rPr>
        <w:drawing>
          <wp:inline distT="0" distB="0" distL="0" distR="0" wp14:anchorId="2CF066DE" wp14:editId="699FBA0D">
            <wp:extent cx="5940425" cy="24142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C78D4" w14:textId="77777777" w:rsidR="00930BFC" w:rsidRDefault="00930BFC" w:rsidP="00930BFC">
      <w:pPr>
        <w:pStyle w:val="2"/>
      </w:pPr>
      <w:r>
        <w:t>Блок-схема логики разрешений</w:t>
      </w:r>
    </w:p>
    <w:p w14:paraId="40C44A09" w14:textId="77777777" w:rsidR="00930BFC" w:rsidRDefault="00930BFC" w:rsidP="00930BFC">
      <w:r>
        <w:t>Суммируя всё вышесказанное, можно составить следующий алгоритм работы с разрешением:</w:t>
      </w:r>
    </w:p>
    <w:p w14:paraId="45592033" w14:textId="2DEB8A56" w:rsidR="00930BFC" w:rsidRDefault="00930BFC" w:rsidP="00930BFC">
      <w:r>
        <w:rPr>
          <w:noProof/>
        </w:rPr>
        <w:drawing>
          <wp:inline distT="0" distB="0" distL="0" distR="0" wp14:anchorId="1DA727B2" wp14:editId="0551CB29">
            <wp:extent cx="5940425" cy="42075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511B5" w14:textId="77777777" w:rsidR="00930BFC" w:rsidRDefault="00930BFC" w:rsidP="00930BFC">
      <w:r>
        <w:t>Предлагаем закрепить теорию и ответить на пару вопросов по уроку.</w:t>
      </w:r>
    </w:p>
    <w:p w14:paraId="19F503AE" w14:textId="77777777" w:rsidR="00930BFC" w:rsidRDefault="00930BFC" w:rsidP="00930BFC">
      <w:pPr>
        <w:pStyle w:val="z-"/>
      </w:pPr>
      <w:r>
        <w:t>Начало формы</w:t>
      </w:r>
    </w:p>
    <w:p w14:paraId="679AE328" w14:textId="77777777" w:rsidR="00930BFC" w:rsidRDefault="00930BFC" w:rsidP="00930BFC">
      <w:r>
        <w:rPr>
          <w:rStyle w:val="a3"/>
        </w:rPr>
        <w:t>Где мы получаем результат запроса разрешения без дополнительных библиотек?</w:t>
      </w:r>
    </w:p>
    <w:p w14:paraId="3C09512B" w14:textId="4813D1C7" w:rsidR="00930BFC" w:rsidRDefault="00930BFC" w:rsidP="00930BFC">
      <w:r>
        <w:rPr>
          <w:rStyle w:val="visually-hidden"/>
        </w:rPr>
        <w:object w:dxaOrig="1440" w:dyaOrig="1440" w14:anchorId="30AA91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3" type="#_x0000_t75" style="width:18pt;height:15.6pt" o:ole="">
            <v:imagedata r:id="rId18" o:title=""/>
          </v:shape>
          <w:control r:id="rId19" w:name="DefaultOcxName" w:shapeid="_x0000_i1163"/>
        </w:object>
      </w:r>
    </w:p>
    <w:p w14:paraId="4C7BBE14" w14:textId="77777777" w:rsidR="00930BFC" w:rsidRDefault="00930BFC" w:rsidP="00930BFC">
      <w:pPr>
        <w:pStyle w:val="z-1"/>
      </w:pPr>
      <w:r>
        <w:t>Конец формы</w:t>
      </w:r>
    </w:p>
    <w:p w14:paraId="4237EED7" w14:textId="77777777" w:rsidR="00930BFC" w:rsidRDefault="00930BFC" w:rsidP="00930BFC">
      <w:r>
        <w:t xml:space="preserve">Только во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</w:p>
    <w:p w14:paraId="76D28552" w14:textId="0BBC097D" w:rsidR="00930BFC" w:rsidRDefault="00930BFC" w:rsidP="00930BFC">
      <w:r>
        <w:rPr>
          <w:rStyle w:val="visually-hidden"/>
        </w:rPr>
        <w:object w:dxaOrig="1440" w:dyaOrig="1440" w14:anchorId="1A974B05">
          <v:shape id="_x0000_i1162" type="#_x0000_t75" style="width:18pt;height:15.6pt" o:ole="">
            <v:imagedata r:id="rId20" o:title=""/>
          </v:shape>
          <w:control r:id="rId21" w:name="DefaultOcxName1" w:shapeid="_x0000_i1162"/>
        </w:object>
      </w:r>
    </w:p>
    <w:p w14:paraId="0551851E" w14:textId="77777777" w:rsidR="00930BFC" w:rsidRDefault="00930BFC" w:rsidP="00930BFC">
      <w:r>
        <w:rPr>
          <w:rStyle w:val="visually-hidden"/>
        </w:rPr>
        <w:t>Тоже правильный ответ</w:t>
      </w:r>
    </w:p>
    <w:p w14:paraId="236C79C9" w14:textId="77777777" w:rsidR="00930BFC" w:rsidRDefault="00930BFC" w:rsidP="00930BFC">
      <w:r>
        <w:t xml:space="preserve">Только 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</w:p>
    <w:p w14:paraId="1388DC1B" w14:textId="77777777" w:rsidR="00930BFC" w:rsidRDefault="00930BFC" w:rsidP="00930BFC">
      <w:r>
        <w:t xml:space="preserve">Результат запроса разрешения возвращается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onRequestPermissionsResult</w:t>
      </w:r>
      <w:r>
        <w:t xml:space="preserve"> — только в Activity.</w:t>
      </w:r>
    </w:p>
    <w:p w14:paraId="0470A13F" w14:textId="7EA66B35" w:rsidR="00930BFC" w:rsidRDefault="00930BFC" w:rsidP="00930BFC">
      <w:r>
        <w:rPr>
          <w:rStyle w:val="visually-hidden"/>
        </w:rPr>
        <w:object w:dxaOrig="1440" w:dyaOrig="1440" w14:anchorId="3925B511">
          <v:shape id="_x0000_i1161" type="#_x0000_t75" style="width:18pt;height:15.6pt" o:ole="">
            <v:imagedata r:id="rId18" o:title=""/>
          </v:shape>
          <w:control r:id="rId22" w:name="DefaultOcxName2" w:shapeid="_x0000_i1161"/>
        </w:object>
      </w:r>
    </w:p>
    <w:p w14:paraId="6FE6B285" w14:textId="77777777" w:rsidR="00930BFC" w:rsidRDefault="00930BFC" w:rsidP="00930BFC">
      <w:r>
        <w:rPr>
          <w:rStyle w:val="visually-hidden"/>
        </w:rPr>
        <w:t>Неправильный ответ</w:t>
      </w:r>
    </w:p>
    <w:p w14:paraId="005B80D8" w14:textId="77777777" w:rsidR="00930BFC" w:rsidRDefault="00930BFC" w:rsidP="00930BFC">
      <w:r>
        <w:t xml:space="preserve">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</w:p>
    <w:p w14:paraId="516AA0EE" w14:textId="3CA0AA81" w:rsidR="00930BFC" w:rsidRDefault="00930BFC" w:rsidP="00930BFC">
      <w:r>
        <w:rPr>
          <w:rStyle w:val="visually-hidden"/>
        </w:rPr>
        <w:object w:dxaOrig="1440" w:dyaOrig="1440" w14:anchorId="76A01421">
          <v:shape id="_x0000_i1160" type="#_x0000_t75" style="width:18pt;height:15.6pt" o:ole="">
            <v:imagedata r:id="rId18" o:title=""/>
          </v:shape>
          <w:control r:id="rId23" w:name="DefaultOcxName3" w:shapeid="_x0000_i1160"/>
        </w:object>
      </w:r>
    </w:p>
    <w:p w14:paraId="02ACA8BA" w14:textId="77777777" w:rsidR="00930BFC" w:rsidRDefault="00930BFC" w:rsidP="00930BFC">
      <w:pPr>
        <w:pStyle w:val="z-"/>
      </w:pPr>
      <w:r>
        <w:t>Начало формы</w:t>
      </w:r>
    </w:p>
    <w:p w14:paraId="34D19667" w14:textId="77777777" w:rsidR="00930BFC" w:rsidRDefault="00930BFC" w:rsidP="00930BFC">
      <w:r>
        <w:t>Где угодно</w:t>
      </w:r>
    </w:p>
    <w:p w14:paraId="6783B50D" w14:textId="77777777" w:rsidR="00930BFC" w:rsidRDefault="00930BFC" w:rsidP="00930BFC">
      <w:pPr>
        <w:pStyle w:val="z-1"/>
      </w:pPr>
      <w:r>
        <w:t>Конец формы</w:t>
      </w:r>
    </w:p>
    <w:p w14:paraId="42C59714" w14:textId="77777777" w:rsidR="00930BFC" w:rsidRDefault="00930BFC" w:rsidP="00930BFC">
      <w:r>
        <w:rPr>
          <w:rStyle w:val="quizfeedback-actions-text"/>
        </w:rPr>
        <w:t>Как вам задача?</w:t>
      </w:r>
    </w:p>
    <w:p w14:paraId="3141AE90" w14:textId="77777777" w:rsidR="00930BFC" w:rsidRDefault="00930BFC" w:rsidP="00930BFC">
      <w:r>
        <w:rPr>
          <w:rStyle w:val="a3"/>
        </w:rPr>
        <w:t>Возможно ли запросить несколько разрешений за раз?</w:t>
      </w:r>
    </w:p>
    <w:p w14:paraId="3FD28B0D" w14:textId="3279B69C" w:rsidR="00930BFC" w:rsidRDefault="00930BFC" w:rsidP="00930BFC">
      <w:r>
        <w:rPr>
          <w:rStyle w:val="visually-hidden"/>
        </w:rPr>
        <w:object w:dxaOrig="1440" w:dyaOrig="1440" w14:anchorId="763136B6">
          <v:shape id="_x0000_i1159" type="#_x0000_t75" style="width:18pt;height:15.6pt" o:ole="">
            <v:imagedata r:id="rId18" o:title=""/>
          </v:shape>
          <w:control r:id="rId24" w:name="DefaultOcxName4" w:shapeid="_x0000_i1159"/>
        </w:object>
      </w:r>
    </w:p>
    <w:p w14:paraId="0B2D492B" w14:textId="77777777" w:rsidR="00930BFC" w:rsidRDefault="00930BFC" w:rsidP="00930BFC">
      <w:r>
        <w:t xml:space="preserve">Нет, только одно разрешение и результат вернется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onRequestPermissionsResult</w:t>
      </w:r>
    </w:p>
    <w:p w14:paraId="635CA91F" w14:textId="5BD75402" w:rsidR="00930BFC" w:rsidRDefault="00930BFC" w:rsidP="00930BFC">
      <w:r>
        <w:rPr>
          <w:rStyle w:val="visually-hidden"/>
        </w:rPr>
        <w:object w:dxaOrig="1440" w:dyaOrig="1440" w14:anchorId="590CE6B7">
          <v:shape id="_x0000_i1158" type="#_x0000_t75" style="width:18pt;height:15.6pt" o:ole="">
            <v:imagedata r:id="rId18" o:title=""/>
          </v:shape>
          <w:control r:id="rId25" w:name="DefaultOcxName5" w:shapeid="_x0000_i1158"/>
        </w:object>
      </w:r>
    </w:p>
    <w:p w14:paraId="74D0F46F" w14:textId="77777777" w:rsidR="00930BFC" w:rsidRDefault="00930BFC" w:rsidP="00930BFC">
      <w:r>
        <w:rPr>
          <w:rStyle w:val="visually-hidden"/>
        </w:rPr>
        <w:t>Правильный ответ</w:t>
      </w:r>
    </w:p>
    <w:p w14:paraId="0F3E2EED" w14:textId="77777777" w:rsidR="00930BFC" w:rsidRDefault="00930BFC" w:rsidP="00930BFC">
      <w:r>
        <w:t>Да, они будут запрашиваться последовательно</w:t>
      </w:r>
    </w:p>
    <w:p w14:paraId="5F9B0373" w14:textId="77777777" w:rsidR="00930BFC" w:rsidRDefault="00930BFC" w:rsidP="00930BFC">
      <w:r>
        <w:t>Все методы, которые запрашивают разрешения, поддерживают приём массива строк, чтобы запрашивать их сразу несколько подряд у пользователя. Затем приходит массив в ответ с указанием, какие разрешения предоставлены, а какие нет.</w:t>
      </w:r>
    </w:p>
    <w:p w14:paraId="58E04C4F" w14:textId="3349C836" w:rsidR="00930BFC" w:rsidRDefault="00930BFC" w:rsidP="00930BFC">
      <w:r>
        <w:rPr>
          <w:rStyle w:val="visually-hidden"/>
        </w:rPr>
        <w:object w:dxaOrig="1440" w:dyaOrig="1440" w14:anchorId="5EFBEB65">
          <v:shape id="_x0000_i1157" type="#_x0000_t75" style="width:18pt;height:15.6pt" o:ole="">
            <v:imagedata r:id="rId18" o:title=""/>
          </v:shape>
          <w:control r:id="rId26" w:name="DefaultOcxName6" w:shapeid="_x0000_i1157"/>
        </w:object>
      </w:r>
    </w:p>
    <w:p w14:paraId="2FDC645E" w14:textId="77777777" w:rsidR="00930BFC" w:rsidRDefault="00930BFC" w:rsidP="00930BFC">
      <w:pPr>
        <w:pStyle w:val="z-"/>
      </w:pPr>
      <w:r>
        <w:t>Начало формы</w:t>
      </w:r>
    </w:p>
    <w:p w14:paraId="350332AE" w14:textId="77777777" w:rsidR="00930BFC" w:rsidRDefault="00930BFC" w:rsidP="00930BFC">
      <w:r>
        <w:t>Только с использованием библиотеки</w:t>
      </w:r>
    </w:p>
    <w:p w14:paraId="56BC1075" w14:textId="77777777" w:rsidR="00930BFC" w:rsidRDefault="00930BFC" w:rsidP="00930BFC">
      <w:pPr>
        <w:pStyle w:val="z-1"/>
      </w:pPr>
      <w:r>
        <w:t>Конец формы</w:t>
      </w:r>
    </w:p>
    <w:p w14:paraId="07D02AC7" w14:textId="77777777" w:rsidR="00930BFC" w:rsidRDefault="00930BFC" w:rsidP="00930BFC">
      <w:r>
        <w:rPr>
          <w:rStyle w:val="quizfeedback-actions-text"/>
        </w:rPr>
        <w:t>Как вам задача?</w:t>
      </w:r>
    </w:p>
    <w:p w14:paraId="5805D8B4" w14:textId="77777777" w:rsidR="00930BFC" w:rsidRDefault="00930BFC" w:rsidP="00930BFC">
      <w:pPr>
        <w:pStyle w:val="2"/>
      </w:pPr>
      <w:r>
        <w:t>Итоги урока</w:t>
      </w:r>
    </w:p>
    <w:p w14:paraId="73574502" w14:textId="77777777" w:rsidR="00930BFC" w:rsidRDefault="00930BFC" w:rsidP="00930BFC">
      <w:r>
        <w:t>В этом уроке вы посмотрели на алгоритм запроса runtime permissions в действии. Вы можете использовать его для получения доступа к каким-либо компонентам системы: например, к микрофону, камере или хранилищу пользователя. Помимо этого, вы узнали, как добавлять в уже существующее приложение запрос на разрешение.</w:t>
      </w:r>
    </w:p>
    <w:p w14:paraId="75FF52D6" w14:textId="77777777" w:rsidR="00930BFC" w:rsidRDefault="00930BFC" w:rsidP="00930BFC">
      <w:r>
        <w:t>В следующем уроке вы узнаете, возможно ли проделать всё это с помощью посторонних библиотек.</w:t>
      </w:r>
    </w:p>
    <w:p w14:paraId="7A4C1881" w14:textId="2010122D" w:rsidR="00545E80" w:rsidRPr="00930BFC" w:rsidRDefault="00545E80" w:rsidP="00930BFC"/>
    <w:sectPr w:rsidR="00545E80" w:rsidRPr="00930B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6ED2"/>
    <w:multiLevelType w:val="multilevel"/>
    <w:tmpl w:val="8C88D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87984"/>
    <w:multiLevelType w:val="multilevel"/>
    <w:tmpl w:val="0A46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855DB"/>
    <w:multiLevelType w:val="multilevel"/>
    <w:tmpl w:val="CEBA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5356A"/>
    <w:multiLevelType w:val="multilevel"/>
    <w:tmpl w:val="A17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5E7F"/>
    <w:multiLevelType w:val="multilevel"/>
    <w:tmpl w:val="D610B3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D7C52"/>
    <w:multiLevelType w:val="multilevel"/>
    <w:tmpl w:val="38AA24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9D3EAA"/>
    <w:multiLevelType w:val="multilevel"/>
    <w:tmpl w:val="A29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D48CC"/>
    <w:multiLevelType w:val="multilevel"/>
    <w:tmpl w:val="157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F2E39"/>
    <w:multiLevelType w:val="multilevel"/>
    <w:tmpl w:val="179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746C9"/>
    <w:multiLevelType w:val="multilevel"/>
    <w:tmpl w:val="8FF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464FB"/>
    <w:multiLevelType w:val="multilevel"/>
    <w:tmpl w:val="7F2E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32567"/>
    <w:multiLevelType w:val="multilevel"/>
    <w:tmpl w:val="27A8C4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996478"/>
    <w:multiLevelType w:val="multilevel"/>
    <w:tmpl w:val="1A5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A48C3"/>
    <w:multiLevelType w:val="multilevel"/>
    <w:tmpl w:val="35E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87B2A"/>
    <w:multiLevelType w:val="multilevel"/>
    <w:tmpl w:val="886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D7E9F"/>
    <w:multiLevelType w:val="multilevel"/>
    <w:tmpl w:val="D244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9C2532"/>
    <w:multiLevelType w:val="multilevel"/>
    <w:tmpl w:val="6F7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C02C8"/>
    <w:multiLevelType w:val="multilevel"/>
    <w:tmpl w:val="D550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0520B"/>
    <w:multiLevelType w:val="multilevel"/>
    <w:tmpl w:val="4C5E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C4C81"/>
    <w:multiLevelType w:val="multilevel"/>
    <w:tmpl w:val="8B96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BC58A8"/>
    <w:multiLevelType w:val="multilevel"/>
    <w:tmpl w:val="E16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DF19CE"/>
    <w:multiLevelType w:val="multilevel"/>
    <w:tmpl w:val="64F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F0A6C"/>
    <w:multiLevelType w:val="multilevel"/>
    <w:tmpl w:val="0692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F0216"/>
    <w:multiLevelType w:val="multilevel"/>
    <w:tmpl w:val="5C2218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435CCC"/>
    <w:multiLevelType w:val="multilevel"/>
    <w:tmpl w:val="8A4E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421BB6"/>
    <w:multiLevelType w:val="multilevel"/>
    <w:tmpl w:val="BA58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791C4A"/>
    <w:multiLevelType w:val="multilevel"/>
    <w:tmpl w:val="126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F76A3B"/>
    <w:multiLevelType w:val="multilevel"/>
    <w:tmpl w:val="651A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BC615C"/>
    <w:multiLevelType w:val="multilevel"/>
    <w:tmpl w:val="9410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894C84"/>
    <w:multiLevelType w:val="multilevel"/>
    <w:tmpl w:val="2F40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7346C1"/>
    <w:multiLevelType w:val="multilevel"/>
    <w:tmpl w:val="1F7C42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9406EF"/>
    <w:multiLevelType w:val="multilevel"/>
    <w:tmpl w:val="7EEE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6B5C20"/>
    <w:multiLevelType w:val="multilevel"/>
    <w:tmpl w:val="17EC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FA14E0"/>
    <w:multiLevelType w:val="multilevel"/>
    <w:tmpl w:val="02C0F0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840E12"/>
    <w:multiLevelType w:val="multilevel"/>
    <w:tmpl w:val="F9AA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804F98"/>
    <w:multiLevelType w:val="multilevel"/>
    <w:tmpl w:val="A082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E95CD2"/>
    <w:multiLevelType w:val="multilevel"/>
    <w:tmpl w:val="39980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0B420D"/>
    <w:multiLevelType w:val="multilevel"/>
    <w:tmpl w:val="4C1E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BB278C"/>
    <w:multiLevelType w:val="multilevel"/>
    <w:tmpl w:val="A5AE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27384"/>
    <w:multiLevelType w:val="multilevel"/>
    <w:tmpl w:val="B16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F67F06"/>
    <w:multiLevelType w:val="multilevel"/>
    <w:tmpl w:val="DD8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541002"/>
    <w:multiLevelType w:val="multilevel"/>
    <w:tmpl w:val="98E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1B0242"/>
    <w:multiLevelType w:val="multilevel"/>
    <w:tmpl w:val="A71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7F5315"/>
    <w:multiLevelType w:val="multilevel"/>
    <w:tmpl w:val="2C3AFB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3F2AEA"/>
    <w:multiLevelType w:val="multilevel"/>
    <w:tmpl w:val="0F02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B61212"/>
    <w:multiLevelType w:val="multilevel"/>
    <w:tmpl w:val="D37827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242441"/>
    <w:multiLevelType w:val="multilevel"/>
    <w:tmpl w:val="F20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1E752F"/>
    <w:multiLevelType w:val="multilevel"/>
    <w:tmpl w:val="C468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0C5380"/>
    <w:multiLevelType w:val="multilevel"/>
    <w:tmpl w:val="236A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8D1AB0"/>
    <w:multiLevelType w:val="multilevel"/>
    <w:tmpl w:val="EE0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0"/>
  </w:num>
  <w:num w:numId="3">
    <w:abstractNumId w:val="49"/>
  </w:num>
  <w:num w:numId="4">
    <w:abstractNumId w:val="20"/>
  </w:num>
  <w:num w:numId="5">
    <w:abstractNumId w:val="8"/>
  </w:num>
  <w:num w:numId="6">
    <w:abstractNumId w:val="21"/>
  </w:num>
  <w:num w:numId="7">
    <w:abstractNumId w:val="24"/>
  </w:num>
  <w:num w:numId="8">
    <w:abstractNumId w:val="28"/>
  </w:num>
  <w:num w:numId="9">
    <w:abstractNumId w:val="39"/>
  </w:num>
  <w:num w:numId="10">
    <w:abstractNumId w:val="31"/>
  </w:num>
  <w:num w:numId="11">
    <w:abstractNumId w:val="17"/>
  </w:num>
  <w:num w:numId="12">
    <w:abstractNumId w:val="25"/>
  </w:num>
  <w:num w:numId="13">
    <w:abstractNumId w:val="11"/>
  </w:num>
  <w:num w:numId="14">
    <w:abstractNumId w:val="33"/>
  </w:num>
  <w:num w:numId="15">
    <w:abstractNumId w:val="45"/>
  </w:num>
  <w:num w:numId="16">
    <w:abstractNumId w:val="5"/>
  </w:num>
  <w:num w:numId="17">
    <w:abstractNumId w:val="23"/>
  </w:num>
  <w:num w:numId="18">
    <w:abstractNumId w:val="47"/>
  </w:num>
  <w:num w:numId="19">
    <w:abstractNumId w:val="27"/>
  </w:num>
  <w:num w:numId="20">
    <w:abstractNumId w:val="42"/>
  </w:num>
  <w:num w:numId="21">
    <w:abstractNumId w:val="44"/>
  </w:num>
  <w:num w:numId="22">
    <w:abstractNumId w:val="18"/>
  </w:num>
  <w:num w:numId="23">
    <w:abstractNumId w:val="12"/>
  </w:num>
  <w:num w:numId="24">
    <w:abstractNumId w:val="41"/>
  </w:num>
  <w:num w:numId="25">
    <w:abstractNumId w:val="22"/>
  </w:num>
  <w:num w:numId="26">
    <w:abstractNumId w:val="14"/>
  </w:num>
  <w:num w:numId="27">
    <w:abstractNumId w:val="2"/>
  </w:num>
  <w:num w:numId="28">
    <w:abstractNumId w:val="16"/>
  </w:num>
  <w:num w:numId="29">
    <w:abstractNumId w:val="26"/>
  </w:num>
  <w:num w:numId="30">
    <w:abstractNumId w:val="10"/>
  </w:num>
  <w:num w:numId="31">
    <w:abstractNumId w:val="19"/>
  </w:num>
  <w:num w:numId="32">
    <w:abstractNumId w:val="48"/>
  </w:num>
  <w:num w:numId="33">
    <w:abstractNumId w:val="32"/>
  </w:num>
  <w:num w:numId="34">
    <w:abstractNumId w:val="15"/>
  </w:num>
  <w:num w:numId="35">
    <w:abstractNumId w:val="6"/>
  </w:num>
  <w:num w:numId="36">
    <w:abstractNumId w:val="30"/>
  </w:num>
  <w:num w:numId="37">
    <w:abstractNumId w:val="43"/>
  </w:num>
  <w:num w:numId="38">
    <w:abstractNumId w:val="4"/>
  </w:num>
  <w:num w:numId="39">
    <w:abstractNumId w:val="3"/>
  </w:num>
  <w:num w:numId="40">
    <w:abstractNumId w:val="9"/>
  </w:num>
  <w:num w:numId="41">
    <w:abstractNumId w:val="37"/>
  </w:num>
  <w:num w:numId="42">
    <w:abstractNumId w:val="46"/>
  </w:num>
  <w:num w:numId="43">
    <w:abstractNumId w:val="35"/>
  </w:num>
  <w:num w:numId="44">
    <w:abstractNumId w:val="34"/>
  </w:num>
  <w:num w:numId="45">
    <w:abstractNumId w:val="13"/>
  </w:num>
  <w:num w:numId="46">
    <w:abstractNumId w:val="29"/>
  </w:num>
  <w:num w:numId="47">
    <w:abstractNumId w:val="36"/>
  </w:num>
  <w:num w:numId="48">
    <w:abstractNumId w:val="0"/>
  </w:num>
  <w:num w:numId="49">
    <w:abstractNumId w:val="1"/>
  </w:num>
  <w:num w:numId="50">
    <w:abstractNumId w:val="3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4E7E"/>
    <w:rsid w:val="00044381"/>
    <w:rsid w:val="00062C85"/>
    <w:rsid w:val="000A388F"/>
    <w:rsid w:val="000B0225"/>
    <w:rsid w:val="000F70CA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57BC1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A5D47"/>
    <w:rsid w:val="005D591E"/>
    <w:rsid w:val="00651928"/>
    <w:rsid w:val="00656ABC"/>
    <w:rsid w:val="006575DD"/>
    <w:rsid w:val="0067740A"/>
    <w:rsid w:val="006A1952"/>
    <w:rsid w:val="006B0B9D"/>
    <w:rsid w:val="006C477B"/>
    <w:rsid w:val="006C4FD6"/>
    <w:rsid w:val="006E7BC0"/>
    <w:rsid w:val="006F05C9"/>
    <w:rsid w:val="007058D6"/>
    <w:rsid w:val="007113AD"/>
    <w:rsid w:val="00711857"/>
    <w:rsid w:val="007171CE"/>
    <w:rsid w:val="00725164"/>
    <w:rsid w:val="00743945"/>
    <w:rsid w:val="00750943"/>
    <w:rsid w:val="00760A99"/>
    <w:rsid w:val="0076310F"/>
    <w:rsid w:val="00773993"/>
    <w:rsid w:val="00781855"/>
    <w:rsid w:val="00797348"/>
    <w:rsid w:val="00797698"/>
    <w:rsid w:val="007C28AB"/>
    <w:rsid w:val="007F180C"/>
    <w:rsid w:val="007F7B96"/>
    <w:rsid w:val="008235B3"/>
    <w:rsid w:val="008A520A"/>
    <w:rsid w:val="008C6D09"/>
    <w:rsid w:val="00930BFC"/>
    <w:rsid w:val="00980DED"/>
    <w:rsid w:val="009A7DA4"/>
    <w:rsid w:val="00A65332"/>
    <w:rsid w:val="00A6779F"/>
    <w:rsid w:val="00AA6A2B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9500E"/>
    <w:rsid w:val="00FB11E8"/>
    <w:rsid w:val="00FB64CF"/>
    <w:rsid w:val="00FD2C83"/>
    <w:rsid w:val="00FD796A"/>
    <w:rsid w:val="00FE5B40"/>
    <w:rsid w:val="00FF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9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1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9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7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0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1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1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3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3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2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34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3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0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0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7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9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7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2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5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4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7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2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0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6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3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4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7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1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5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5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5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1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0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1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8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5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9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78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5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4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07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6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3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9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0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2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6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6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9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5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3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6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0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6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8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9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0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2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4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3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3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9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6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24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7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9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2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2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1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5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1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0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3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2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4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0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9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6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4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6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0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7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2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2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6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7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0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1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7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1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2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2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4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4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3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1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9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9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6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1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8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3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6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7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87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1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8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1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2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9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7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5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06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74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7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72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6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5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4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6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3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0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6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8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7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7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4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07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9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4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1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0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0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5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8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9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5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1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1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7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6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4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8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04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3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16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6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7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2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5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6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0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1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9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7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1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74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5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1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2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0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5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3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3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1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4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8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9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2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9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9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9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2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1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5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5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3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0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3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9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7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0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0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4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8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7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9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6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5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8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4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4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68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39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8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31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5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2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283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33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3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262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94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48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7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18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9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88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7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7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7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9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3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6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7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7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6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5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8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7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5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8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7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6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3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wmf"/><Relationship Id="rId26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control" Target="activeX/activeX2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ontrol" Target="activeX/activeX6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eloper.android.com/guide/topics/manifest/uses-feature-element" TargetMode="External"/><Relationship Id="rId24" Type="http://schemas.openxmlformats.org/officeDocument/2006/relationships/control" Target="activeX/activeX5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control" Target="activeX/activeX4.xml"/><Relationship Id="rId28" Type="http://schemas.openxmlformats.org/officeDocument/2006/relationships/theme" Target="theme/theme1.xml"/><Relationship Id="rId10" Type="http://schemas.openxmlformats.org/officeDocument/2006/relationships/hyperlink" Target="https://developer.android.com/reference/android/Manifest.permission" TargetMode="External"/><Relationship Id="rId19" Type="http://schemas.openxmlformats.org/officeDocument/2006/relationships/control" Target="activeX/activeX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control" Target="activeX/activeX3.xml"/><Relationship Id="rId27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2302</Words>
  <Characters>13123</Characters>
  <Application>Microsoft Office Word</Application>
  <DocSecurity>0</DocSecurity>
  <Lines>109</Lines>
  <Paragraphs>30</Paragraphs>
  <ScaleCrop>false</ScaleCrop>
  <Company/>
  <LinksUpToDate>false</LinksUpToDate>
  <CharactersWithSpaces>15395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106</cp:revision>
  <dcterms:created xsi:type="dcterms:W3CDTF">2025-12-11T13:01:00Z</dcterms:created>
  <dcterms:modified xsi:type="dcterms:W3CDTF">2025-12-17T18:16:00Z</dcterms:modified>
</cp:coreProperties>
</file>