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C7B7" w14:textId="77777777" w:rsidR="002A46B3" w:rsidRDefault="002A46B3" w:rsidP="002A46B3">
      <w:pPr>
        <w:pStyle w:val="1"/>
      </w:pPr>
      <w:r>
        <w:t>Практическое задание</w:t>
      </w:r>
    </w:p>
    <w:p w14:paraId="55BCB270" w14:textId="77777777" w:rsidR="002A46B3" w:rsidRDefault="002A46B3" w:rsidP="002A46B3">
      <w:pPr>
        <w:pStyle w:val="3"/>
      </w:pPr>
      <w:r>
        <w:t>Задача 1. Реализовать поиск треков</w:t>
      </w:r>
    </w:p>
    <w:p w14:paraId="4316664D" w14:textId="77777777" w:rsidR="002A46B3" w:rsidRDefault="002A46B3" w:rsidP="002A46B3">
      <w:r>
        <w:t xml:space="preserve">Ваша первая задача на этот спринт — оживить экран поиска и добавить выполнение настоящих поисковых запросов. Это по шагам разбиралось в уроке «Сетевые запросы и корутины». </w:t>
      </w:r>
    </w:p>
    <w:p w14:paraId="4D5F7C3A" w14:textId="77777777" w:rsidR="002A46B3" w:rsidRDefault="002A46B3" w:rsidP="002A46B3">
      <w:r>
        <w:rPr>
          <w:rStyle w:val="a3"/>
        </w:rPr>
        <w:t>Никаких предположений и гарантий</w:t>
      </w:r>
    </w:p>
    <w:p w14:paraId="632D9842" w14:textId="77777777" w:rsidR="002A46B3" w:rsidRDefault="002A46B3" w:rsidP="002A46B3">
      <w:r>
        <w:t xml:space="preserve">Когда вы работаете с API без чёткой документации (в нашем случае — </w:t>
      </w:r>
      <w:hyperlink r:id="rId5" w:anchor="//apple_ref/doc/uid/TP40017632-CH5-SW1" w:tgtFrame="_blank" w:history="1">
        <w:r>
          <w:rPr>
            <w:rStyle w:val="a4"/>
          </w:rPr>
          <w:t>iTunes API</w:t>
        </w:r>
      </w:hyperlink>
      <w:r>
        <w:t>), очень важно не делать никаких предположений про наличие или отсутствие тех или иных данных в ответах на запросы к API. Такие API не дают никаких гарантий на структуру своих ответов.</w:t>
      </w:r>
    </w:p>
    <w:p w14:paraId="6736F7FD" w14:textId="77777777" w:rsidR="002A46B3" w:rsidRDefault="002A46B3" w:rsidP="002A46B3">
      <w:r>
        <w:t>Взгляните на свой труд как QA-инженер (тестировщик):</w:t>
      </w:r>
    </w:p>
    <w:p w14:paraId="42D480D9" w14:textId="77777777" w:rsidR="002A46B3" w:rsidRDefault="002A46B3" w:rsidP="002A46B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Если есть поле поиска, попробуйте ввести в него самые разные сочетания символов: длинные, короткие, спецсимволы, цифры, со множеством пробелов и так далее.</w:t>
      </w:r>
    </w:p>
    <w:p w14:paraId="6D5FD9CC" w14:textId="77777777" w:rsidR="002A46B3" w:rsidRDefault="002A46B3" w:rsidP="002A46B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Если из API могут не прийти какие-то данные, убедитесь, что приложение работает как надо, когда этих данных нет. Вёрстка должна выглядеть корректно, а само приложение — не падать. Если не получается проверить отсутствие каких-то данных на реальном API, самостоятельно опишите в коде тестовые данные, которые позволят вам оценить поведение приложения.</w:t>
      </w:r>
    </w:p>
    <w:p w14:paraId="11336691" w14:textId="77777777" w:rsidR="002A46B3" w:rsidRDefault="002A46B3" w:rsidP="002A46B3">
      <w:pPr>
        <w:pStyle w:val="3"/>
      </w:pPr>
      <w:r>
        <w:t>Задача 2. Реализовать экран плейлиста</w:t>
      </w:r>
    </w:p>
    <w:p w14:paraId="7BF27B19" w14:textId="77777777" w:rsidR="002A46B3" w:rsidRDefault="002A46B3" w:rsidP="002A46B3">
      <w:r>
        <w:t xml:space="preserve">Давайте реализуем экран плейлиста по </w:t>
      </w:r>
      <w:hyperlink r:id="rId6" w:tgtFrame="_blank" w:history="1">
        <w:r>
          <w:rPr>
            <w:rStyle w:val="a4"/>
          </w:rPr>
          <w:t>дизайн-макету из Figma</w:t>
        </w:r>
      </w:hyperlink>
      <w:r>
        <w:t xml:space="preserve">. Он построен на уже известных вам элементах — </w:t>
      </w:r>
      <w:r>
        <w:rPr>
          <w:rStyle w:val="code-inlinecontent"/>
        </w:rPr>
        <w:t>Column</w:t>
      </w:r>
      <w:r>
        <w:t xml:space="preserve">, </w:t>
      </w:r>
      <w:r>
        <w:rPr>
          <w:rStyle w:val="code-inlinecontent"/>
        </w:rPr>
        <w:t>Image</w:t>
      </w:r>
      <w:r>
        <w:t xml:space="preserve">, </w:t>
      </w:r>
      <w:r>
        <w:rPr>
          <w:rStyle w:val="code-inlinecontent"/>
        </w:rPr>
        <w:t>LazyColumn</w:t>
      </w:r>
      <w:r>
        <w:t xml:space="preserve"> и т. п.</w:t>
      </w:r>
    </w:p>
    <w:p w14:paraId="206977A7" w14:textId="77777777" w:rsidR="002A46B3" w:rsidRDefault="002A46B3" w:rsidP="002A46B3">
      <w:r>
        <w:t xml:space="preserve">Вам нужно реализовать функцию </w:t>
      </w:r>
      <w:r>
        <w:rPr>
          <w:rStyle w:val="code-inlinecontent"/>
        </w:rPr>
        <w:t>PlaylistScreen</w:t>
      </w:r>
      <w:r>
        <w:t>:</w:t>
      </w:r>
    </w:p>
    <w:p w14:paraId="09200808" w14:textId="77777777" w:rsidR="002A46B3" w:rsidRPr="002A46B3" w:rsidRDefault="002A46B3" w:rsidP="002A46B3">
      <w:pPr>
        <w:pStyle w:val="HTML0"/>
        <w:rPr>
          <w:rStyle w:val="HTML"/>
          <w:lang w:val="en-US"/>
        </w:rPr>
      </w:pPr>
      <w:r w:rsidRPr="002A46B3">
        <w:rPr>
          <w:rStyle w:val="hljs-meta"/>
          <w:lang w:val="en-US"/>
        </w:rPr>
        <w:t>@Composable</w:t>
      </w:r>
    </w:p>
    <w:p w14:paraId="2CE0BD86" w14:textId="77777777" w:rsidR="002A46B3" w:rsidRPr="002A46B3" w:rsidRDefault="002A46B3" w:rsidP="002A46B3">
      <w:pPr>
        <w:pStyle w:val="HTML0"/>
        <w:rPr>
          <w:rStyle w:val="hljs-params"/>
          <w:lang w:val="en-US"/>
        </w:rPr>
      </w:pPr>
      <w:r w:rsidRPr="002A46B3">
        <w:rPr>
          <w:rStyle w:val="hljs-keyword"/>
          <w:lang w:val="en-US"/>
        </w:rPr>
        <w:t>fun</w:t>
      </w:r>
      <w:r w:rsidRPr="002A46B3">
        <w:rPr>
          <w:rStyle w:val="hljs-function"/>
          <w:lang w:val="en-US"/>
        </w:rPr>
        <w:t xml:space="preserve"> </w:t>
      </w:r>
      <w:r w:rsidRPr="002A46B3">
        <w:rPr>
          <w:rStyle w:val="hljs-title"/>
          <w:lang w:val="en-US"/>
        </w:rPr>
        <w:t>PlaylistScreen</w:t>
      </w:r>
      <w:r w:rsidRPr="002A46B3">
        <w:rPr>
          <w:rStyle w:val="hljs-params"/>
          <w:lang w:val="en-US"/>
        </w:rPr>
        <w:t>(</w:t>
      </w:r>
    </w:p>
    <w:p w14:paraId="44D3945F" w14:textId="77777777" w:rsidR="002A46B3" w:rsidRPr="002A46B3" w:rsidRDefault="002A46B3" w:rsidP="002A46B3">
      <w:pPr>
        <w:pStyle w:val="HTML0"/>
        <w:rPr>
          <w:rStyle w:val="hljs-params"/>
          <w:lang w:val="en-US"/>
        </w:rPr>
      </w:pPr>
      <w:r w:rsidRPr="002A46B3">
        <w:rPr>
          <w:rStyle w:val="hljs-params"/>
          <w:lang w:val="en-US"/>
        </w:rPr>
        <w:t xml:space="preserve">    modifier: </w:t>
      </w:r>
      <w:r w:rsidRPr="002A46B3">
        <w:rPr>
          <w:rStyle w:val="hljs-type"/>
          <w:lang w:val="en-US"/>
        </w:rPr>
        <w:t>Modifier</w:t>
      </w:r>
      <w:r w:rsidRPr="002A46B3">
        <w:rPr>
          <w:rStyle w:val="hljs-params"/>
          <w:lang w:val="en-US"/>
        </w:rPr>
        <w:t>,</w:t>
      </w:r>
    </w:p>
    <w:p w14:paraId="03EFE06D" w14:textId="77777777" w:rsidR="002A46B3" w:rsidRPr="002A46B3" w:rsidRDefault="002A46B3" w:rsidP="002A46B3">
      <w:pPr>
        <w:pStyle w:val="HTML0"/>
        <w:rPr>
          <w:rStyle w:val="hljs-params"/>
          <w:lang w:val="en-US"/>
        </w:rPr>
      </w:pPr>
      <w:r w:rsidRPr="002A46B3">
        <w:rPr>
          <w:rStyle w:val="hljs-params"/>
          <w:lang w:val="en-US"/>
        </w:rPr>
        <w:t xml:space="preserve">    playlistViewModel: </w:t>
      </w:r>
      <w:r w:rsidRPr="002A46B3">
        <w:rPr>
          <w:rStyle w:val="hljs-type"/>
          <w:lang w:val="en-US"/>
        </w:rPr>
        <w:t>PlaylistViewModel</w:t>
      </w:r>
      <w:r w:rsidRPr="002A46B3">
        <w:rPr>
          <w:rStyle w:val="hljs-params"/>
          <w:lang w:val="en-US"/>
        </w:rPr>
        <w:t>,</w:t>
      </w:r>
    </w:p>
    <w:p w14:paraId="248155E5" w14:textId="77777777" w:rsidR="002A46B3" w:rsidRPr="002A46B3" w:rsidRDefault="002A46B3" w:rsidP="002A46B3">
      <w:pPr>
        <w:pStyle w:val="HTML0"/>
        <w:rPr>
          <w:rStyle w:val="hljs-params"/>
          <w:lang w:val="en-US"/>
        </w:rPr>
      </w:pPr>
      <w:r w:rsidRPr="002A46B3">
        <w:rPr>
          <w:rStyle w:val="hljs-params"/>
          <w:lang w:val="en-US"/>
        </w:rPr>
        <w:t xml:space="preserve">    index: </w:t>
      </w:r>
      <w:r w:rsidRPr="002A46B3">
        <w:rPr>
          <w:rStyle w:val="hljs-type"/>
          <w:lang w:val="en-US"/>
        </w:rPr>
        <w:t>Int</w:t>
      </w:r>
      <w:r w:rsidRPr="002A46B3">
        <w:rPr>
          <w:rStyle w:val="hljs-params"/>
          <w:lang w:val="en-US"/>
        </w:rPr>
        <w:t>,</w:t>
      </w:r>
    </w:p>
    <w:p w14:paraId="10C8F0AF" w14:textId="77777777" w:rsidR="002A46B3" w:rsidRPr="002A46B3" w:rsidRDefault="002A46B3" w:rsidP="002A46B3">
      <w:pPr>
        <w:pStyle w:val="HTML0"/>
        <w:rPr>
          <w:rStyle w:val="hljs-params"/>
          <w:lang w:val="en-US"/>
        </w:rPr>
      </w:pPr>
      <w:r w:rsidRPr="002A46B3">
        <w:rPr>
          <w:rStyle w:val="hljs-params"/>
          <w:lang w:val="en-US"/>
        </w:rPr>
        <w:t xml:space="preserve">    onClick: (</w:t>
      </w:r>
      <w:r w:rsidRPr="002A46B3">
        <w:rPr>
          <w:rStyle w:val="hljs-type"/>
          <w:lang w:val="en-US"/>
        </w:rPr>
        <w:t>Int</w:t>
      </w:r>
      <w:r w:rsidRPr="002A46B3">
        <w:rPr>
          <w:rStyle w:val="hljs-params"/>
          <w:lang w:val="en-US"/>
        </w:rPr>
        <w:t xml:space="preserve">?) -&gt; </w:t>
      </w:r>
      <w:r w:rsidRPr="002A46B3">
        <w:rPr>
          <w:rStyle w:val="hljs-type"/>
          <w:lang w:val="en-US"/>
        </w:rPr>
        <w:t>Unit</w:t>
      </w:r>
    </w:p>
    <w:p w14:paraId="07C62FC9" w14:textId="77777777" w:rsidR="002A46B3" w:rsidRPr="002A46B3" w:rsidRDefault="002A46B3" w:rsidP="002A46B3">
      <w:pPr>
        <w:pStyle w:val="HTML0"/>
        <w:rPr>
          <w:rStyle w:val="HTML"/>
          <w:lang w:val="en-US"/>
        </w:rPr>
      </w:pPr>
      <w:r w:rsidRPr="002A46B3">
        <w:rPr>
          <w:rStyle w:val="hljs-params"/>
          <w:lang w:val="en-US"/>
        </w:rPr>
        <w:t>)</w:t>
      </w:r>
      <w:r w:rsidRPr="002A46B3">
        <w:rPr>
          <w:rStyle w:val="HTML"/>
          <w:lang w:val="en-US"/>
        </w:rPr>
        <w:t xml:space="preserve"> {</w:t>
      </w:r>
    </w:p>
    <w:p w14:paraId="5923ED10" w14:textId="77777777" w:rsidR="002A46B3" w:rsidRPr="002A46B3" w:rsidRDefault="002A46B3" w:rsidP="002A46B3">
      <w:pPr>
        <w:pStyle w:val="HTML0"/>
        <w:rPr>
          <w:rStyle w:val="HTML"/>
          <w:lang w:val="en-US"/>
        </w:rPr>
      </w:pPr>
      <w:r w:rsidRPr="002A46B3">
        <w:rPr>
          <w:rStyle w:val="HTML"/>
          <w:lang w:val="en-US"/>
        </w:rPr>
        <w:t xml:space="preserve">    </w:t>
      </w:r>
      <w:r w:rsidRPr="002A46B3">
        <w:rPr>
          <w:rStyle w:val="hljs-keyword"/>
          <w:lang w:val="en-US"/>
        </w:rPr>
        <w:t>val</w:t>
      </w:r>
      <w:r w:rsidRPr="002A46B3">
        <w:rPr>
          <w:rStyle w:val="HTML"/>
          <w:lang w:val="en-US"/>
        </w:rPr>
        <w:t xml:space="preserve"> playList = playlistViewModel.playlist.collectAsState(</w:t>
      </w:r>
      <w:r w:rsidRPr="002A46B3">
        <w:rPr>
          <w:rStyle w:val="hljs-literal"/>
          <w:lang w:val="en-US"/>
        </w:rPr>
        <w:t>null</w:t>
      </w:r>
      <w:r w:rsidRPr="002A46B3">
        <w:rPr>
          <w:rStyle w:val="HTML"/>
          <w:lang w:val="en-US"/>
        </w:rPr>
        <w:t>)</w:t>
      </w:r>
    </w:p>
    <w:p w14:paraId="524A5DBF" w14:textId="77777777" w:rsidR="002A46B3" w:rsidRPr="002A46B3" w:rsidRDefault="002A46B3" w:rsidP="002A46B3">
      <w:pPr>
        <w:pStyle w:val="HTML0"/>
        <w:rPr>
          <w:rStyle w:val="HTML"/>
          <w:lang w:val="en-US"/>
        </w:rPr>
      </w:pPr>
      <w:r w:rsidRPr="002A46B3">
        <w:rPr>
          <w:rStyle w:val="HTML"/>
          <w:lang w:val="en-US"/>
        </w:rPr>
        <w:t xml:space="preserve">    </w:t>
      </w:r>
      <w:r w:rsidRPr="002A46B3">
        <w:rPr>
          <w:rStyle w:val="hljs-comment"/>
          <w:lang w:val="en-US"/>
        </w:rPr>
        <w:t xml:space="preserve">// </w:t>
      </w:r>
      <w:r>
        <w:rPr>
          <w:rStyle w:val="hljs-comment"/>
        </w:rPr>
        <w:t>реализуйте</w:t>
      </w:r>
      <w:r w:rsidRPr="002A46B3">
        <w:rPr>
          <w:rStyle w:val="hljs-comment"/>
          <w:lang w:val="en-US"/>
        </w:rPr>
        <w:t xml:space="preserve"> </w:t>
      </w:r>
      <w:r>
        <w:rPr>
          <w:rStyle w:val="hljs-comment"/>
        </w:rPr>
        <w:t>саму</w:t>
      </w:r>
      <w:r w:rsidRPr="002A46B3">
        <w:rPr>
          <w:rStyle w:val="hljs-comment"/>
          <w:lang w:val="en-US"/>
        </w:rPr>
        <w:t xml:space="preserve"> </w:t>
      </w:r>
      <w:r>
        <w:rPr>
          <w:rStyle w:val="hljs-comment"/>
        </w:rPr>
        <w:t>вёрстку</w:t>
      </w:r>
      <w:r w:rsidRPr="002A46B3">
        <w:rPr>
          <w:rStyle w:val="hljs-comment"/>
          <w:lang w:val="en-US"/>
        </w:rPr>
        <w:t xml:space="preserve"> </w:t>
      </w:r>
      <w:r>
        <w:rPr>
          <w:rStyle w:val="hljs-comment"/>
        </w:rPr>
        <w:t>экрана</w:t>
      </w:r>
    </w:p>
    <w:p w14:paraId="09FB478D" w14:textId="77777777" w:rsidR="002A46B3" w:rsidRPr="002A46B3" w:rsidRDefault="002A46B3" w:rsidP="002A46B3">
      <w:pPr>
        <w:pStyle w:val="HTML0"/>
        <w:rPr>
          <w:lang w:val="en-US"/>
        </w:rPr>
      </w:pPr>
      <w:r w:rsidRPr="002A46B3">
        <w:rPr>
          <w:rStyle w:val="HTML"/>
          <w:lang w:val="en-US"/>
        </w:rPr>
        <w:t xml:space="preserve">} </w:t>
      </w:r>
    </w:p>
    <w:p w14:paraId="07F49390" w14:textId="77777777" w:rsidR="002A46B3" w:rsidRDefault="002A46B3" w:rsidP="002A46B3">
      <w:r>
        <w:t>Для</w:t>
      </w:r>
      <w:r w:rsidRPr="002A46B3">
        <w:rPr>
          <w:lang w:val="en-US"/>
        </w:rPr>
        <w:t xml:space="preserve"> </w:t>
      </w:r>
      <w:r>
        <w:t>работы</w:t>
      </w:r>
      <w:r w:rsidRPr="002A46B3">
        <w:rPr>
          <w:lang w:val="en-US"/>
        </w:rPr>
        <w:t xml:space="preserve"> </w:t>
      </w:r>
      <w:r>
        <w:t>с</w:t>
      </w:r>
      <w:r w:rsidRPr="002A46B3">
        <w:rPr>
          <w:lang w:val="en-US"/>
        </w:rPr>
        <w:t xml:space="preserve"> </w:t>
      </w:r>
      <w:r>
        <w:t>данными</w:t>
      </w:r>
      <w:r w:rsidRPr="002A46B3">
        <w:rPr>
          <w:lang w:val="en-US"/>
        </w:rPr>
        <w:t xml:space="preserve"> </w:t>
      </w:r>
      <w:r>
        <w:t>нужно</w:t>
      </w:r>
      <w:r w:rsidRPr="002A46B3">
        <w:rPr>
          <w:lang w:val="en-US"/>
        </w:rPr>
        <w:t xml:space="preserve"> </w:t>
      </w:r>
      <w:r>
        <w:t>сделать</w:t>
      </w:r>
      <w:r w:rsidRPr="002A46B3">
        <w:rPr>
          <w:lang w:val="en-US"/>
        </w:rPr>
        <w:t xml:space="preserve"> </w:t>
      </w:r>
      <w:r w:rsidRPr="002A46B3">
        <w:rPr>
          <w:rStyle w:val="code-inlinecontent"/>
          <w:lang w:val="en-US"/>
        </w:rPr>
        <w:t>PlaylistViewModel</w:t>
      </w:r>
      <w:r w:rsidRPr="002A46B3">
        <w:rPr>
          <w:lang w:val="en-US"/>
        </w:rPr>
        <w:t xml:space="preserve"> </w:t>
      </w:r>
      <w:r>
        <w:t>с</w:t>
      </w:r>
      <w:r w:rsidRPr="002A46B3">
        <w:rPr>
          <w:lang w:val="en-US"/>
        </w:rPr>
        <w:t xml:space="preserve"> </w:t>
      </w:r>
      <w:r>
        <w:t>полем</w:t>
      </w:r>
      <w:r w:rsidRPr="002A46B3">
        <w:rPr>
          <w:lang w:val="en-US"/>
        </w:rPr>
        <w:t xml:space="preserve"> </w:t>
      </w:r>
      <w:r w:rsidRPr="002A46B3">
        <w:rPr>
          <w:rStyle w:val="code-inlinecontent"/>
          <w:lang w:val="en-US"/>
        </w:rPr>
        <w:t>playlist</w:t>
      </w:r>
      <w:r w:rsidRPr="002A46B3">
        <w:rPr>
          <w:lang w:val="en-US"/>
        </w:rPr>
        <w:t xml:space="preserve">, </w:t>
      </w:r>
      <w:r>
        <w:t>а</w:t>
      </w:r>
      <w:r w:rsidRPr="002A46B3">
        <w:rPr>
          <w:lang w:val="en-US"/>
        </w:rPr>
        <w:t xml:space="preserve"> </w:t>
      </w:r>
      <w:r>
        <w:t>в</w:t>
      </w:r>
      <w:r w:rsidRPr="002A46B3">
        <w:rPr>
          <w:lang w:val="en-US"/>
        </w:rPr>
        <w:t xml:space="preserve"> </w:t>
      </w:r>
      <w:r w:rsidRPr="002A46B3">
        <w:rPr>
          <w:rStyle w:val="code-inlinecontent"/>
          <w:lang w:val="en-US"/>
        </w:rPr>
        <w:t>PlaylistsRepository</w:t>
      </w:r>
      <w:r w:rsidRPr="002A46B3">
        <w:rPr>
          <w:lang w:val="en-US"/>
        </w:rPr>
        <w:t xml:space="preserve"> </w:t>
      </w:r>
      <w:r>
        <w:t>добавить</w:t>
      </w:r>
      <w:r w:rsidRPr="002A46B3">
        <w:rPr>
          <w:lang w:val="en-US"/>
        </w:rPr>
        <w:t xml:space="preserve"> </w:t>
      </w:r>
      <w:r>
        <w:t>метод</w:t>
      </w:r>
      <w:r w:rsidRPr="002A46B3">
        <w:rPr>
          <w:lang w:val="en-US"/>
        </w:rPr>
        <w:t xml:space="preserve"> </w:t>
      </w:r>
      <w:r w:rsidRPr="002A46B3">
        <w:rPr>
          <w:rStyle w:val="code-inlinecontent"/>
          <w:lang w:val="en-US"/>
        </w:rPr>
        <w:t>getPlaylist</w:t>
      </w:r>
      <w:r w:rsidRPr="002A46B3">
        <w:rPr>
          <w:lang w:val="en-US"/>
        </w:rPr>
        <w:t xml:space="preserve">. </w:t>
      </w:r>
      <w:r>
        <w:t>Сами данные пока можно брать из моков, которые вы реализовали в прошлом спринте.</w:t>
      </w:r>
    </w:p>
    <w:p w14:paraId="4CCDBCA6" w14:textId="77777777" w:rsidR="002A46B3" w:rsidRDefault="002A46B3" w:rsidP="002A46B3">
      <w:r>
        <w:t>Модель может выглядеть примерно так:</w:t>
      </w:r>
    </w:p>
    <w:p w14:paraId="0BCB1522" w14:textId="77777777" w:rsidR="002A46B3" w:rsidRDefault="002A46B3" w:rsidP="002A46B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PlaylistViewModel</w:t>
      </w:r>
      <w:r>
        <w:rPr>
          <w:rStyle w:val="HTML"/>
        </w:rPr>
        <w:t>(</w:t>
      </w:r>
    </w:p>
    <w:p w14:paraId="08F67140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playlistsRepository: PlaylistsRepository,</w:t>
      </w:r>
    </w:p>
    <w:p w14:paraId="71636B0E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playlistId: </w:t>
      </w:r>
      <w:r>
        <w:rPr>
          <w:rStyle w:val="hljs-builtin"/>
        </w:rPr>
        <w:t>Long</w:t>
      </w:r>
    </w:p>
    <w:p w14:paraId="0E0EEAE1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>): ViewModel() {</w:t>
      </w:r>
    </w:p>
    <w:p w14:paraId="6D5577B4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playlist = playlistsRepository.getPlaylist(playlistId)</w:t>
      </w:r>
    </w:p>
    <w:p w14:paraId="02DE168D" w14:textId="77777777" w:rsidR="002A46B3" w:rsidRDefault="002A46B3" w:rsidP="002A46B3">
      <w:pPr>
        <w:pStyle w:val="HTML0"/>
      </w:pPr>
      <w:r>
        <w:rPr>
          <w:rStyle w:val="HTML"/>
        </w:rPr>
        <w:t xml:space="preserve">} </w:t>
      </w:r>
    </w:p>
    <w:p w14:paraId="1D13D0E7" w14:textId="77777777" w:rsidR="002A46B3" w:rsidRDefault="002A46B3" w:rsidP="002A46B3">
      <w:r>
        <w:t xml:space="preserve">Кроме этого, в </w:t>
      </w:r>
      <w:r>
        <w:rPr>
          <w:rStyle w:val="code-inlinecontent"/>
        </w:rPr>
        <w:t>PlaylistHost</w:t>
      </w:r>
      <w:r>
        <w:t xml:space="preserve"> добавьте переход на новый экран, реализовав коллбэк </w:t>
      </w:r>
      <w:r>
        <w:rPr>
          <w:rStyle w:val="code-inlinecontent"/>
        </w:rPr>
        <w:t>navigateToPlaylist</w:t>
      </w:r>
      <w:r>
        <w:t xml:space="preserve"> при вызове </w:t>
      </w:r>
      <w:r>
        <w:rPr>
          <w:rStyle w:val="code-inlinecontent"/>
        </w:rPr>
        <w:t>PlaylistsScreen</w:t>
      </w:r>
      <w:r>
        <w:t>:</w:t>
      </w:r>
    </w:p>
    <w:p w14:paraId="1C41F1CF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>composable(Destination.ALL_PLAYLISTS_SCREEN.name) {</w:t>
      </w:r>
    </w:p>
    <w:p w14:paraId="28E64C0C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PlaylistsScreen(</w:t>
      </w:r>
    </w:p>
    <w:p w14:paraId="26002487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modifier = modifier,</w:t>
      </w:r>
    </w:p>
    <w:p w14:paraId="6E862369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addNewPlaylist = ::navigateToNewPlaylist,</w:t>
      </w:r>
    </w:p>
    <w:p w14:paraId="2B096137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navigateToPlaylist = { index -&gt; navController.navigate(</w:t>
      </w:r>
      <w:r>
        <w:rPr>
          <w:rStyle w:val="hljs-string"/>
        </w:rPr>
        <w:t>"</w:t>
      </w:r>
      <w:r>
        <w:rPr>
          <w:rStyle w:val="hljs-subst"/>
        </w:rPr>
        <w:t>${Destination.PLAYLIST_SCREEN.name}</w:t>
      </w:r>
      <w:r>
        <w:rPr>
          <w:rStyle w:val="hljs-string"/>
        </w:rPr>
        <w:t>/</w:t>
      </w:r>
      <w:r>
        <w:rPr>
          <w:rStyle w:val="hljs-variable"/>
        </w:rPr>
        <w:t>$index</w:t>
      </w:r>
      <w:r>
        <w:rPr>
          <w:rStyle w:val="hljs-string"/>
        </w:rPr>
        <w:t>"</w:t>
      </w:r>
      <w:r>
        <w:rPr>
          <w:rStyle w:val="HTML"/>
        </w:rPr>
        <w:t>) },</w:t>
      </w:r>
    </w:p>
    <w:p w14:paraId="21E34E61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navigateBack = { navController.popBackStack() }</w:t>
      </w:r>
    </w:p>
    <w:p w14:paraId="28429916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DF79D29" w14:textId="77777777" w:rsidR="002A46B3" w:rsidRDefault="002A46B3" w:rsidP="002A46B3">
      <w:pPr>
        <w:pStyle w:val="HTML0"/>
      </w:pPr>
      <w:r>
        <w:rPr>
          <w:rStyle w:val="HTML"/>
        </w:rPr>
        <w:t xml:space="preserve">} </w:t>
      </w:r>
    </w:p>
    <w:p w14:paraId="3F550244" w14:textId="77777777" w:rsidR="002A46B3" w:rsidRDefault="002A46B3" w:rsidP="002A46B3">
      <w:r>
        <w:t>Также добавьте сам экран в навигацию — это вам уже знакомо:</w:t>
      </w:r>
    </w:p>
    <w:p w14:paraId="3B44B269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>composable(</w:t>
      </w:r>
    </w:p>
    <w:p w14:paraId="557D3977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route = </w:t>
      </w:r>
      <w:r>
        <w:rPr>
          <w:rStyle w:val="hljs-string"/>
        </w:rPr>
        <w:t>"</w:t>
      </w:r>
      <w:r>
        <w:rPr>
          <w:rStyle w:val="hljs-subst"/>
        </w:rPr>
        <w:t>${Destination.PLAYLIST_SCREEN.name}</w:t>
      </w:r>
      <w:r>
        <w:rPr>
          <w:rStyle w:val="hljs-string"/>
        </w:rPr>
        <w:t>/{index}"</w:t>
      </w:r>
      <w:r>
        <w:rPr>
          <w:rStyle w:val="HTML"/>
        </w:rPr>
        <w:t>,</w:t>
      </w:r>
    </w:p>
    <w:p w14:paraId="40126378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arguments = listOf(</w:t>
      </w:r>
    </w:p>
    <w:p w14:paraId="1C7ED93F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navArgument(</w:t>
      </w:r>
      <w:r>
        <w:rPr>
          <w:rStyle w:val="hljs-string"/>
        </w:rPr>
        <w:t>"index"</w:t>
      </w:r>
      <w:r>
        <w:rPr>
          <w:rStyle w:val="HTML"/>
        </w:rPr>
        <w:t>) {</w:t>
      </w:r>
    </w:p>
    <w:p w14:paraId="496119E2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    type = NavType.IntType</w:t>
      </w:r>
    </w:p>
    <w:p w14:paraId="2D2ABE55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BD48471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02E9BA6C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>) { backStackEntry -&gt;</w:t>
      </w:r>
    </w:p>
    <w:p w14:paraId="5BA16CC4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index = backStackEntry.arguments?.getInt(</w:t>
      </w:r>
      <w:r>
        <w:rPr>
          <w:rStyle w:val="hljs-string"/>
        </w:rPr>
        <w:t>"index"</w:t>
      </w:r>
      <w:r>
        <w:rPr>
          <w:rStyle w:val="HTML"/>
        </w:rPr>
        <w:t xml:space="preserve">) ?: </w:t>
      </w:r>
      <w:r>
        <w:rPr>
          <w:rStyle w:val="hljs-number"/>
        </w:rPr>
        <w:t>0</w:t>
      </w:r>
    </w:p>
    <w:p w14:paraId="5AD68980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PlaylistScreen(</w:t>
      </w:r>
    </w:p>
    <w:p w14:paraId="7365CC5D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modifier = modifier,</w:t>
      </w:r>
    </w:p>
    <w:p w14:paraId="235DF5F6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viewModel = koinViewModel { parametersOf(index.toLong()) },</w:t>
      </w:r>
    </w:p>
    <w:p w14:paraId="66B1A0AD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navigateToTrack = { navController.navigate(it) },</w:t>
      </w:r>
    </w:p>
    <w:p w14:paraId="476E0389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    navigateBack = { navController.popBackStack() }</w:t>
      </w:r>
    </w:p>
    <w:p w14:paraId="628A6DD1" w14:textId="77777777" w:rsidR="002A46B3" w:rsidRDefault="002A46B3" w:rsidP="002A46B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73A3DCF7" w14:textId="77777777" w:rsidR="002A46B3" w:rsidRDefault="002A46B3" w:rsidP="002A46B3">
      <w:pPr>
        <w:pStyle w:val="HTML0"/>
      </w:pPr>
      <w:r>
        <w:rPr>
          <w:rStyle w:val="HTML"/>
        </w:rPr>
        <w:t xml:space="preserve">} </w:t>
      </w:r>
    </w:p>
    <w:p w14:paraId="7060DB1A" w14:textId="77777777" w:rsidR="002A46B3" w:rsidRDefault="002A46B3" w:rsidP="002A46B3">
      <w:r>
        <w:t>И не забудьте реализовать переходы на экран трека и на главный экран по кнопке назад — вы уже делали это на экране поиска.</w:t>
      </w:r>
    </w:p>
    <w:p w14:paraId="4EC25986" w14:textId="77777777" w:rsidR="002A46B3" w:rsidRDefault="002A46B3" w:rsidP="002A46B3">
      <w:r>
        <w:t xml:space="preserve">На этом этапе проект </w:t>
      </w:r>
      <w:r>
        <w:rPr>
          <w:rStyle w:val="a3"/>
        </w:rPr>
        <w:t>не проверяется преподавателями</w:t>
      </w:r>
      <w:r>
        <w:t xml:space="preserve">, но это не значит, что задание можно пропустить. Каждая часть сквозного проекта — кирпичик в вашей финальной работе. Если не реализовать её сейчас или сделать невнимательно, в следующих спринтах ошибки будут только накапливаться и мешать вам двигаться дальше. Поэтому выполняйте практику максимально тщательно и обязательно </w:t>
      </w:r>
      <w:r>
        <w:rPr>
          <w:rStyle w:val="a3"/>
        </w:rPr>
        <w:t>проверьте себя по чек-листу ниже</w:t>
      </w:r>
      <w:r>
        <w:t>. Так вы убедитесь, что всё работает корректно, и сможете уверенно продолжать разработку.</w:t>
      </w:r>
    </w:p>
    <w:p w14:paraId="10F144DF" w14:textId="77777777" w:rsidR="002A46B3" w:rsidRDefault="002A46B3" w:rsidP="002A46B3">
      <w:pPr>
        <w:pStyle w:val="3"/>
      </w:pPr>
      <w:r>
        <w:t>Чек-лист самопроверки</w:t>
      </w:r>
    </w:p>
    <w:p w14:paraId="12EBD4AA" w14:textId="77777777" w:rsidR="002A46B3" w:rsidRDefault="002A46B3" w:rsidP="002A46B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После рефакторинга приложение выглядит и работает в соответствии с дизайном и установленными ранее функциональными требованиями.</w:t>
      </w:r>
    </w:p>
    <w:p w14:paraId="7C4A3354" w14:textId="77777777" w:rsidR="002A46B3" w:rsidRDefault="002A46B3" w:rsidP="002A46B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Реализован функционал:</w:t>
      </w:r>
    </w:p>
    <w:p w14:paraId="45A018D9" w14:textId="77777777" w:rsidR="002A46B3" w:rsidRDefault="002A46B3" w:rsidP="002A46B3">
      <w:pPr>
        <w:spacing w:after="0"/>
      </w:pPr>
      <w:r>
        <w:rPr>
          <w:rStyle w:val="a3"/>
        </w:rPr>
        <w:t>Экран поиска</w:t>
      </w:r>
    </w:p>
    <w:p w14:paraId="29E61613" w14:textId="77777777" w:rsidR="002A46B3" w:rsidRDefault="002A46B3" w:rsidP="002A46B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Плейсхолдер (нет результатов)</w:t>
      </w:r>
      <w:r>
        <w:t>. Если в результате успешного выполнения поискового API запроса не было найдено ни одной аудиозаписи, то на экране «Поиск» отображается изображение-заглушка с сообщением, что поиск не дал результатов (результат поискового запроса пустой).</w:t>
      </w:r>
    </w:p>
    <w:p w14:paraId="7AE99730" w14:textId="77777777" w:rsidR="002A46B3" w:rsidRDefault="002A46B3" w:rsidP="002A46B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Плейсхолдер (ошибка сервера)</w:t>
      </w:r>
      <w:r>
        <w:t>. Если поисковый API запрос завершился неудачно (в ответе от сервера присутствует код ошибки), то на экране «Поиск» отображаются изображение-заглушка с сообщением, что на сервере произошла ошибка, и кнопка «Обновить».</w:t>
      </w:r>
    </w:p>
    <w:p w14:paraId="6E5A06CB" w14:textId="77777777" w:rsidR="002A46B3" w:rsidRDefault="002A46B3" w:rsidP="002A46B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Нажатие на кнопку «Обновить»</w:t>
      </w:r>
      <w:r>
        <w:t>. Если на экране «Поиск» отображается плейсхолдер с кнопкой «Обновить», то после того как пользователь нажмёт на эту кнопку, приложение должно выполнить последний неудавшийся поисковый API запрос.</w:t>
      </w:r>
    </w:p>
    <w:p w14:paraId="0EC38B6A" w14:textId="77777777" w:rsidR="002A46B3" w:rsidRDefault="002A46B3" w:rsidP="002A46B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Непустой результат запроса</w:t>
      </w:r>
      <w:r>
        <w:t>. Если в результате успешного выполнения поискового API запроса сервер вернул хотя бы одну песню (результат запроса непустой), то на экране «Поиск» отображается список результатов поискового запроса.</w:t>
      </w:r>
    </w:p>
    <w:p w14:paraId="7EC82A1C" w14:textId="77777777" w:rsidR="002A46B3" w:rsidRDefault="002A46B3" w:rsidP="002A46B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Элемент списка результатов</w:t>
      </w:r>
      <w:r>
        <w:t>. Когда от сервера получен непустой результат поискового запроса, то на экране «Поиск» отображается список треков и пользователь видит элементы списка, каждый из которых имеет:</w:t>
      </w:r>
    </w:p>
    <w:p w14:paraId="600474BF" w14:textId="77777777" w:rsidR="002A46B3" w:rsidRDefault="002A46B3" w:rsidP="002A46B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область для отображения обложки;</w:t>
      </w:r>
    </w:p>
    <w:p w14:paraId="25FFB7E7" w14:textId="77777777" w:rsidR="002A46B3" w:rsidRDefault="002A46B3" w:rsidP="002A46B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название трека (значение параметра trackName);</w:t>
      </w:r>
    </w:p>
    <w:p w14:paraId="5E3EDDB3" w14:textId="77777777" w:rsidR="002A46B3" w:rsidRDefault="002A46B3" w:rsidP="002A46B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имя исполнителя (значение параметра artistName);</w:t>
      </w:r>
    </w:p>
    <w:p w14:paraId="2CCC127E" w14:textId="77777777" w:rsidR="002A46B3" w:rsidRDefault="002A46B3" w:rsidP="002A46B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продолжительность трека в формате mm:ss (отформатированное значение параметра trackTimeMillis).</w:t>
      </w:r>
    </w:p>
    <w:p w14:paraId="2BEE25EB" w14:textId="77777777" w:rsidR="002A46B3" w:rsidRDefault="002A46B3" w:rsidP="002A46B3">
      <w:pPr>
        <w:spacing w:after="0"/>
      </w:pPr>
      <w:r>
        <w:t>В качестве изображения обложки следует использовать изображение, находящееся по ссылке параметра artworkUrl100.</w:t>
      </w:r>
    </w:p>
    <w:p w14:paraId="6A318069" w14:textId="77777777" w:rsidR="002A46B3" w:rsidRDefault="002A46B3" w:rsidP="002A46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Плейсхолдер обложки трека</w:t>
      </w:r>
      <w:r>
        <w:t>. Если трек не имеет изображения обложки, то на элементе списка треков в области отображения обложки пользователь должен видеть изображение-заглушку. Если трек имеет изображение обложки, но оно ещё не загружено, то пользователь также должен видеть изображение-заглушку в области отображения обложки.</w:t>
      </w:r>
    </w:p>
    <w:p w14:paraId="08182666" w14:textId="77777777" w:rsidR="002A46B3" w:rsidRDefault="002A46B3" w:rsidP="002A46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Изображение обложки трека</w:t>
      </w:r>
      <w:r>
        <w:t>. Если трек имеет изображение обложки и оно загружено приложением, то пользователь должен видеть это изображение в области для отображения обложки.</w:t>
      </w:r>
    </w:p>
    <w:p w14:paraId="2185B9E6" w14:textId="77777777" w:rsidR="002A46B3" w:rsidRDefault="002A46B3" w:rsidP="002A46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Нажатие на кнопку «Очистить поисковый запрос»</w:t>
      </w:r>
      <w:r>
        <w:t>. Если пользователь находится на экране «Поиск», поисковый запрос непустой, на экране отображается список треков, пользователь видит кнопку «Очистить поисковый запрос» в поле ввода поискового запроса, то при нажатии на эту кнопку поисковый запрос очищается, клавиатура прячется, а кнопка (x) и список треков исчезают.</w:t>
      </w:r>
    </w:p>
    <w:p w14:paraId="223971CA" w14:textId="77777777" w:rsidR="002A46B3" w:rsidRDefault="002A46B3" w:rsidP="002A46B3">
      <w:pPr>
        <w:spacing w:after="0"/>
      </w:pPr>
      <w:r>
        <w:rPr>
          <w:rStyle w:val="a3"/>
        </w:rPr>
        <w:t>Экран плейлиста</w:t>
      </w:r>
    </w:p>
    <w:p w14:paraId="10CF25EE" w14:textId="77777777" w:rsidR="002A46B3" w:rsidRDefault="002A46B3" w:rsidP="002A46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Размер и расположение элементов на экране соответствует </w:t>
      </w:r>
      <w:hyperlink r:id="rId7" w:tgtFrame="_blank" w:history="1">
        <w:r>
          <w:rPr>
            <w:rStyle w:val="a4"/>
          </w:rPr>
          <w:t>дизайн-макету из Figma</w:t>
        </w:r>
      </w:hyperlink>
      <w:r>
        <w:t>.</w:t>
      </w:r>
    </w:p>
    <w:p w14:paraId="75EEE33D" w14:textId="77777777" w:rsidR="002A46B3" w:rsidRDefault="002A46B3" w:rsidP="002A46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Отображаются данные:</w:t>
      </w:r>
    </w:p>
    <w:p w14:paraId="68909BCF" w14:textId="77777777" w:rsidR="002A46B3" w:rsidRDefault="002A46B3" w:rsidP="002A46B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название плейлиста,</w:t>
      </w:r>
    </w:p>
    <w:p w14:paraId="0EB64FC2" w14:textId="77777777" w:rsidR="002A46B3" w:rsidRDefault="002A46B3" w:rsidP="002A46B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описание плейлиста,</w:t>
      </w:r>
    </w:p>
    <w:p w14:paraId="031E8D1D" w14:textId="77777777" w:rsidR="002A46B3" w:rsidRDefault="002A46B3" w:rsidP="002A46B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список треков.</w:t>
      </w:r>
    </w:p>
    <w:p w14:paraId="46183786" w14:textId="77777777" w:rsidR="002A46B3" w:rsidRDefault="002A46B3" w:rsidP="002A46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Реализована корректная навигация между экранами:</w:t>
      </w:r>
    </w:p>
    <w:p w14:paraId="2A16ED0B" w14:textId="77777777" w:rsidR="002A46B3" w:rsidRDefault="002A46B3" w:rsidP="002A46B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При нажатии на плейлист на экране списка плейлистов пользователь переходит на экран плейлиста.</w:t>
      </w:r>
    </w:p>
    <w:p w14:paraId="4C9095EA" w14:textId="77777777" w:rsidR="002A46B3" w:rsidRDefault="002A46B3" w:rsidP="002A46B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При нажатии системной кнопки «Назад» пользователь возвращается на экран списка.</w:t>
      </w:r>
    </w:p>
    <w:p w14:paraId="7A4C1881" w14:textId="2010122D" w:rsidR="00545E80" w:rsidRPr="002A46B3" w:rsidRDefault="00545E80" w:rsidP="002A46B3"/>
    <w:sectPr w:rsidR="00545E80" w:rsidRPr="002A4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194B"/>
    <w:multiLevelType w:val="multilevel"/>
    <w:tmpl w:val="113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2BBE"/>
    <w:multiLevelType w:val="multilevel"/>
    <w:tmpl w:val="C27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1BE8"/>
    <w:multiLevelType w:val="multilevel"/>
    <w:tmpl w:val="AFC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38C0"/>
    <w:multiLevelType w:val="multilevel"/>
    <w:tmpl w:val="D0C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1D34"/>
    <w:multiLevelType w:val="multilevel"/>
    <w:tmpl w:val="24DC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F746A"/>
    <w:multiLevelType w:val="multilevel"/>
    <w:tmpl w:val="B83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E214B"/>
    <w:multiLevelType w:val="multilevel"/>
    <w:tmpl w:val="E12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A46B3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A5D47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30BFC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1642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2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5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4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1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7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p0tFHLFx0XBI7BijypwVjW/Playlist-Maker?node-id=1-1714&amp;t=gPG8D49PKeI95d4R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p0tFHLFx0XBI7BijypwVjW/Playlist-Maker?node-id=1-1714&amp;t=gPG8D49PKeI95d4R-1" TargetMode="External"/><Relationship Id="rId5" Type="http://schemas.openxmlformats.org/officeDocument/2006/relationships/hyperlink" Target="https://developer.apple.com/library/archive/documentation/AudioVideo/Conceptual/iTuneSearchAPI/Searching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108</cp:revision>
  <dcterms:created xsi:type="dcterms:W3CDTF">2025-12-11T13:01:00Z</dcterms:created>
  <dcterms:modified xsi:type="dcterms:W3CDTF">2025-12-17T18:17:00Z</dcterms:modified>
</cp:coreProperties>
</file>