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F5099" w14:textId="77777777" w:rsidR="00331272" w:rsidRPr="00331272" w:rsidRDefault="00331272" w:rsidP="00331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1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Итоги спринта</w:t>
      </w:r>
    </w:p>
    <w:p w14:paraId="52D3DB77" w14:textId="77777777" w:rsidR="00331272" w:rsidRPr="00331272" w:rsidRDefault="00331272" w:rsidP="00331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Поздравляем!</w:t>
      </w:r>
    </w:p>
    <w:p w14:paraId="249754ED" w14:textId="77777777" w:rsidR="00331272" w:rsidRPr="00331272" w:rsidRDefault="00331272" w:rsidP="00331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Закончился девятый спринт обучения. В нём вы познакомились с сетью, клиентом, протоколами и библиотеками. А ещё выполнили задание по подключению API.</w:t>
      </w:r>
    </w:p>
    <w:p w14:paraId="5CA1C2C4" w14:textId="77777777" w:rsidR="00331272" w:rsidRPr="00331272" w:rsidRDefault="00331272" w:rsidP="00331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12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за спринт</w:t>
      </w:r>
    </w:p>
    <w:p w14:paraId="44B9BBA9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Standalone (англ. stand — «стоять», alone — «в одиночестве») приложение способно работать самостоятельно. Всё, что нужно для работы, приложение содержит с момента установки.</w:t>
      </w:r>
    </w:p>
    <w:p w14:paraId="24610FCC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Клиент-серверное приложение состоит из двух частей: клиента и сервера. Каждая часть отвечает за свои задачи.</w:t>
      </w:r>
    </w:p>
    <w:p w14:paraId="3AA7D0F0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клиента и сервера происходит благодаря специальным правилам — протоколам. </w:t>
      </w:r>
    </w:p>
    <w:p w14:paraId="53075A22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клиент-серверной архитектуры сервер — это программа, которая отвечает на запросы от клиента.</w:t>
      </w:r>
    </w:p>
    <w:p w14:paraId="5C19A71D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Команда, которая отвечает за серверную разработку, — команда backend-разработки. </w:t>
      </w:r>
    </w:p>
    <w:p w14:paraId="5F2CD86D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REST (сокращение от англ. Representational State Transfer) — архитектурный подход взаимодействия распределённого приложения в сети. REST содержит набор правил, которые помогают выстроить удобное взаимодействие компонентов приложений.</w:t>
      </w:r>
    </w:p>
    <w:p w14:paraId="5677C615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API — это публичные методы, которые доступны для общей работы.</w:t>
      </w:r>
    </w:p>
    <w:p w14:paraId="4BF6F077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Courier New" w:eastAsia="Times New Roman" w:hAnsi="Courier New" w:cs="Courier New"/>
          <w:sz w:val="20"/>
          <w:szCs w:val="20"/>
          <w:lang w:eastAsia="ru-RU"/>
        </w:rPr>
        <w:t>TCP/IP</w:t>
      </w: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сетевая модель передачи данных, которая описывает способ передачи данных от источника информации к получателю.</w:t>
      </w:r>
    </w:p>
    <w:p w14:paraId="5B73E117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Протокол, или сетевой протокол, — это набор правил, который описывает, как передаются данные между участниками коммуникации. Протоколы бывают двух типов: высокоуровневые и низкоуровневые.</w:t>
      </w:r>
    </w:p>
    <w:p w14:paraId="078F23B9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HTTP (сокращение от англ. HyperText Transfer Protocol) — протокол передачи гипертекста.</w:t>
      </w:r>
    </w:p>
    <w:p w14:paraId="195A270F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JSON (сокращение от англ. JavaScript Object Notation) — текстовый формат обмена данными, основанный на языке JavaScript.</w:t>
      </w:r>
    </w:p>
    <w:p w14:paraId="32991C6D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Аннотации (англ. annotations) есть в любом проекте, и они являются неотъемлемой частью нашего кода. Аннотации отмечают в коде дополнительную информацию: специальные маркеры, смену поведения приложения или даже генерацию нового кода.</w:t>
      </w:r>
    </w:p>
    <w:p w14:paraId="36E4615B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Gson — это библиотека для сериализации и десериализации объектов Java, созданная компанией Google.</w:t>
      </w:r>
    </w:p>
    <w:p w14:paraId="7277BF24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Retrofit — это библиотека для упрощённого клиент-серверного взаимодействия через REST API.</w:t>
      </w:r>
    </w:p>
    <w:p w14:paraId="76ECB52C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множество доступных API для подключения к своему сервису.</w:t>
      </w:r>
    </w:p>
    <w:p w14:paraId="71EF44CE" w14:textId="77777777" w:rsidR="00331272" w:rsidRPr="00331272" w:rsidRDefault="00331272" w:rsidP="00331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практике встречаются два способа авторизации API: OAuth и API Key.</w:t>
      </w:r>
    </w:p>
    <w:p w14:paraId="032F7B5D" w14:textId="77777777" w:rsidR="00331272" w:rsidRPr="00331272" w:rsidRDefault="00331272" w:rsidP="00331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4F9C613F" w14:textId="77777777" w:rsidR="00331272" w:rsidRPr="00331272" w:rsidRDefault="00331272" w:rsidP="00331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столько всего уже знаем!</w:t>
      </w:r>
    </w:p>
    <w:p w14:paraId="3D4B8C26" w14:textId="77777777" w:rsidR="00331272" w:rsidRPr="00331272" w:rsidRDefault="00331272" w:rsidP="00331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Практикум</w:t>
      </w:r>
    </w:p>
    <w:p w14:paraId="164C6B9E" w14:textId="77777777" w:rsidR="00331272" w:rsidRPr="00331272" w:rsidRDefault="00331272" w:rsidP="00331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точно!</w:t>
      </w:r>
    </w:p>
    <w:p w14:paraId="0CC94FC3" w14:textId="77777777" w:rsidR="00331272" w:rsidRPr="00331272" w:rsidRDefault="00331272" w:rsidP="00331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12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Готовы к новым знаниям?</w:t>
      </w:r>
    </w:p>
    <w:p w14:paraId="7A4C1881" w14:textId="2010122D" w:rsidR="00545E80" w:rsidRPr="00331272" w:rsidRDefault="00545E80" w:rsidP="00331272"/>
    <w:sectPr w:rsidR="00545E80" w:rsidRPr="003312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6194B"/>
    <w:multiLevelType w:val="multilevel"/>
    <w:tmpl w:val="113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52BBE"/>
    <w:multiLevelType w:val="multilevel"/>
    <w:tmpl w:val="C27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71BE8"/>
    <w:multiLevelType w:val="multilevel"/>
    <w:tmpl w:val="AFC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838C0"/>
    <w:multiLevelType w:val="multilevel"/>
    <w:tmpl w:val="D0C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B42E1"/>
    <w:multiLevelType w:val="multilevel"/>
    <w:tmpl w:val="D7E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71D34"/>
    <w:multiLevelType w:val="multilevel"/>
    <w:tmpl w:val="24DC8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F746A"/>
    <w:multiLevelType w:val="multilevel"/>
    <w:tmpl w:val="B83E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E214B"/>
    <w:multiLevelType w:val="multilevel"/>
    <w:tmpl w:val="E12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7"/>
  </w:num>
  <w:num w:numId="7">
    <w:abstractNumId w:val="1"/>
  </w:num>
  <w:num w:numId="8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4E7E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57BC1"/>
    <w:rsid w:val="00275E0D"/>
    <w:rsid w:val="002A46B3"/>
    <w:rsid w:val="002B5B7F"/>
    <w:rsid w:val="002F7D22"/>
    <w:rsid w:val="0033127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A5D47"/>
    <w:rsid w:val="005D591E"/>
    <w:rsid w:val="00651928"/>
    <w:rsid w:val="00656ABC"/>
    <w:rsid w:val="006575DD"/>
    <w:rsid w:val="0067740A"/>
    <w:rsid w:val="006A1952"/>
    <w:rsid w:val="006B0B9D"/>
    <w:rsid w:val="006C477B"/>
    <w:rsid w:val="006C4FD6"/>
    <w:rsid w:val="006E7BC0"/>
    <w:rsid w:val="006F05C9"/>
    <w:rsid w:val="007058D6"/>
    <w:rsid w:val="007113AD"/>
    <w:rsid w:val="00711857"/>
    <w:rsid w:val="007171CE"/>
    <w:rsid w:val="00725164"/>
    <w:rsid w:val="00743945"/>
    <w:rsid w:val="00750943"/>
    <w:rsid w:val="00760A99"/>
    <w:rsid w:val="0076310F"/>
    <w:rsid w:val="00773993"/>
    <w:rsid w:val="00781855"/>
    <w:rsid w:val="00797348"/>
    <w:rsid w:val="00797698"/>
    <w:rsid w:val="007C28AB"/>
    <w:rsid w:val="007F180C"/>
    <w:rsid w:val="007F7B96"/>
    <w:rsid w:val="008235B3"/>
    <w:rsid w:val="008A520A"/>
    <w:rsid w:val="008C6D09"/>
    <w:rsid w:val="00930BFC"/>
    <w:rsid w:val="00980DED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1642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9500E"/>
    <w:rsid w:val="00FB11E8"/>
    <w:rsid w:val="00FB64CF"/>
    <w:rsid w:val="00FD2C83"/>
    <w:rsid w:val="00FD796A"/>
    <w:rsid w:val="00FE5B40"/>
    <w:rsid w:val="00F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6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3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67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4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7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4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1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3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3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0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0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9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7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5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4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2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0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3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7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1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5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5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0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1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8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9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4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7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6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9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0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2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9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5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3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0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6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9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0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2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4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3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3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9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2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4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4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1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7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9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7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4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2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7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2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1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5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0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2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4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0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9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4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7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2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2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7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1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7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2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4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9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9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1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8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3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7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5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7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7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72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6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5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4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6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3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6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4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9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6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8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4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6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5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6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0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1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2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0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5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3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3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4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7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9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4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7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6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0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6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5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7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3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6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5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6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3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109</cp:revision>
  <dcterms:created xsi:type="dcterms:W3CDTF">2025-12-11T13:01:00Z</dcterms:created>
  <dcterms:modified xsi:type="dcterms:W3CDTF">2025-12-17T18:20:00Z</dcterms:modified>
</cp:coreProperties>
</file>