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DA9E" w14:textId="77777777" w:rsidR="007858DC" w:rsidRDefault="007858DC" w:rsidP="007858DC">
      <w:pPr>
        <w:pStyle w:val="1"/>
      </w:pPr>
      <w:r>
        <w:t>Что такое Shared Preferences?</w:t>
      </w:r>
    </w:p>
    <w:p w14:paraId="6CD3D615" w14:textId="77777777" w:rsidR="007858DC" w:rsidRDefault="007858DC" w:rsidP="007858DC">
      <w:r>
        <w:t>Пришло время углубиться в процесс хранения данных и остановиться на самом простом и распространённом инструменте для этого — Shared Preferences.</w:t>
      </w:r>
    </w:p>
    <w:p w14:paraId="15C8D90B" w14:textId="77777777" w:rsidR="007858DC" w:rsidRDefault="007858DC" w:rsidP="007858DC">
      <w:r>
        <w:t>В этом уроке разберём:</w:t>
      </w:r>
    </w:p>
    <w:p w14:paraId="553B46BF" w14:textId="77777777" w:rsidR="007858DC" w:rsidRDefault="007858DC" w:rsidP="007858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что такое Shared Preferences и для чего он был придуман,</w:t>
      </w:r>
    </w:p>
    <w:p w14:paraId="5E15FFBA" w14:textId="77777777" w:rsidR="007858DC" w:rsidRDefault="007858DC" w:rsidP="007858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какие данные безопасно хранить в SharedPreferences,</w:t>
      </w:r>
    </w:p>
    <w:p w14:paraId="0D006375" w14:textId="77777777" w:rsidR="007858DC" w:rsidRDefault="007858DC" w:rsidP="007858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как работать с Shared Preferences.</w:t>
      </w:r>
    </w:p>
    <w:p w14:paraId="62F42DA8" w14:textId="77777777" w:rsidR="007858DC" w:rsidRDefault="007858DC" w:rsidP="007858DC">
      <w:pPr>
        <w:spacing w:after="0"/>
      </w:pPr>
      <w:r>
        <w:t>Начнём с того, с какими данными мы будем работать в этом спринте.</w:t>
      </w:r>
    </w:p>
    <w:p w14:paraId="4C88820A" w14:textId="77777777" w:rsidR="007858DC" w:rsidRDefault="007858DC" w:rsidP="007858DC">
      <w:r>
        <w:t xml:space="preserve">Мы помним, что данные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могут сохраняться при смене ориентации экрана. Например, можно положить туда введённый текст из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2BF184B6" w14:textId="77777777" w:rsidR="007858DC" w:rsidRDefault="007858DC" w:rsidP="007858DC">
      <w:r>
        <w:t>Но если вы полностью завершите работу приложения — например, нажмёте кнопку «Назад» на экране или принудительно закроете его через диспетчер задач, — то увидите, что сохранённые данные не восстановятся. Неприятно было бы потерять то, что вы вводили.</w:t>
      </w:r>
    </w:p>
    <w:p w14:paraId="6B7D141B" w14:textId="77777777" w:rsidR="007858DC" w:rsidRDefault="007858DC" w:rsidP="007858DC">
      <w:r>
        <w:t>Этот способ подходит лишь для хранения данных в рамках одного цикла жизни приложения. После полного уничтожения процесса сохранённые таким образом данные также уничтожаются.</w:t>
      </w:r>
    </w:p>
    <w:p w14:paraId="38792F6B" w14:textId="51998982" w:rsidR="007858DC" w:rsidRDefault="007858DC" w:rsidP="007858DC">
      <w:r>
        <w:rPr>
          <w:noProof/>
        </w:rPr>
        <w:drawing>
          <wp:inline distT="0" distB="0" distL="0" distR="0" wp14:anchorId="3D7F6F12" wp14:editId="3545CB6B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ED05" w14:textId="77777777" w:rsidR="007858DC" w:rsidRDefault="007858DC" w:rsidP="007858DC">
      <w:r>
        <w:t>Есть несколько способов сохранить нужные данные наверняка:</w:t>
      </w:r>
    </w:p>
    <w:p w14:paraId="1CBDA7CB" w14:textId="77777777" w:rsidR="007858DC" w:rsidRDefault="007858DC" w:rsidP="007858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отправить данные на сервер,</w:t>
      </w:r>
    </w:p>
    <w:p w14:paraId="32DADB75" w14:textId="77777777" w:rsidR="007858DC" w:rsidRDefault="007858DC" w:rsidP="007858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воспользоваться базой данных,</w:t>
      </w:r>
    </w:p>
    <w:p w14:paraId="1121E0A3" w14:textId="77777777" w:rsidR="007858DC" w:rsidRDefault="007858DC" w:rsidP="007858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применить инструмент Shared Preferences.</w:t>
      </w:r>
    </w:p>
    <w:p w14:paraId="5BB38B7B" w14:textId="77777777" w:rsidR="007858DC" w:rsidRDefault="007858DC" w:rsidP="007858DC">
      <w:pPr>
        <w:pStyle w:val="2"/>
      </w:pPr>
      <w:r>
        <w:t>Сервер</w:t>
      </w:r>
    </w:p>
    <w:p w14:paraId="11FAC55A" w14:textId="77777777" w:rsidR="007858DC" w:rsidRDefault="007858DC" w:rsidP="007858DC">
      <w:r>
        <w:t>Он отлично подходит для хранения любой информации и позволит нам синхронизировать данные между разными устройствами и платформами.</w:t>
      </w:r>
    </w:p>
    <w:p w14:paraId="5C71D51A" w14:textId="77777777" w:rsidR="007858DC" w:rsidRDefault="007858DC" w:rsidP="007858DC">
      <w:r>
        <w:lastRenderedPageBreak/>
        <w:t>Например, если в приложении для заказа еды вы добавите несколько товаров в корзину, то, вероятно, эта корзина сохранится на сервере. И когда вы решите продолжить покупки из браузера компьютера, вам не придётся заново искать товары, уже добавленные на вашем телефоне.</w:t>
      </w:r>
    </w:p>
    <w:p w14:paraId="16092442" w14:textId="77777777" w:rsidR="007858DC" w:rsidRDefault="007858DC" w:rsidP="007858DC">
      <w:r>
        <w:t>Но такой подход требует дополнительных ресурсов:</w:t>
      </w:r>
    </w:p>
    <w:p w14:paraId="77C0BB56" w14:textId="77777777" w:rsidR="007858DC" w:rsidRDefault="007858DC" w:rsidP="007858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разработку на backend;</w:t>
      </w:r>
    </w:p>
    <w:p w14:paraId="37DFB765" w14:textId="77777777" w:rsidR="007858DC" w:rsidRDefault="007858DC" w:rsidP="007858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постоянную загрузку и сохранение данных через интернет, что не всегда быстро.</w:t>
      </w:r>
    </w:p>
    <w:p w14:paraId="1C8B7FED" w14:textId="77777777" w:rsidR="007858DC" w:rsidRDefault="007858DC" w:rsidP="007858DC">
      <w:pPr>
        <w:pStyle w:val="2"/>
      </w:pPr>
      <w:r>
        <w:t>База данных</w:t>
      </w:r>
    </w:p>
    <w:p w14:paraId="2EB75F98" w14:textId="77777777" w:rsidR="007858DC" w:rsidRDefault="007858DC" w:rsidP="007858DC">
      <w:r>
        <w:t>Позволяет хранить в памяти устройства любые наборы данных.</w:t>
      </w:r>
    </w:p>
    <w:p w14:paraId="4BDB2269" w14:textId="77777777" w:rsidR="007858DC" w:rsidRDefault="007858DC" w:rsidP="007858DC">
      <w:r>
        <w:t>Можно сохранить весь список добавленных товаров в памяти телефона и быстро извлечь их при последующем запуске приложения. Это не потребует дополнительных ресурсов со стороны backend-разработки, и не придётся использовать соединение с интернетом.</w:t>
      </w:r>
    </w:p>
    <w:p w14:paraId="30C3E7F8" w14:textId="77777777" w:rsidR="007858DC" w:rsidRDefault="007858DC" w:rsidP="007858DC">
      <w:r>
        <w:t>База данных — довольно мощный механизм, который больше подходит для хранения сложных структур данных — массивов сложных объектов с множеством полей и другими вложенными объектами. Например, список товаров в корзине, данные о фильмах, данные о счетах пользователя.</w:t>
      </w:r>
    </w:p>
    <w:p w14:paraId="66A6D60E" w14:textId="77777777" w:rsidR="007858DC" w:rsidRDefault="007858DC" w:rsidP="007858DC">
      <w:r>
        <w:t>Но существуют и простые данные — например, значения настроек приложения. Обычно это лишь некоторый набор примитивных значений, какие-то флаги (индикаторы состояния) — переменные. Представьте, что в вашем приложении есть экран приветствия и его нужно показать пользователю лишь один раз. Для этого нужно где-то сохранить флаг, который будет говорить, что экран уже был показан ранее и больше его показывать не надо.</w:t>
      </w:r>
    </w:p>
    <w:p w14:paraId="296EC36F" w14:textId="77777777" w:rsidR="007858DC" w:rsidRDefault="007858DC" w:rsidP="007858DC">
      <w:r>
        <w:t>Сеть и базы данных для таких случаев не подходят — размер не их калибра.</w:t>
      </w:r>
    </w:p>
    <w:p w14:paraId="194C45D4" w14:textId="77777777" w:rsidR="007858DC" w:rsidRDefault="007858DC" w:rsidP="007858DC">
      <w:r>
        <w:t xml:space="preserve">Тут нам на помощь приходит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— инструмент, который позволяет сохранять небольшие объёмы данных. Он прост в освоении и применении.</w:t>
      </w:r>
    </w:p>
    <w:p w14:paraId="1E1F9AF4" w14:textId="77777777" w:rsidR="007858DC" w:rsidRDefault="007858DC" w:rsidP="007858DC">
      <w:r>
        <w:rPr>
          <w:rStyle w:val="a3"/>
        </w:rPr>
        <w:t>Совет от разработчика</w:t>
      </w:r>
    </w:p>
    <w:p w14:paraId="3D883A50" w14:textId="77777777" w:rsidR="007858DC" w:rsidRDefault="007858DC" w:rsidP="007858DC">
      <w:r>
        <w:t>Нужно смотреть конкретный кейс.</w:t>
      </w:r>
    </w:p>
    <w:p w14:paraId="2E31E754" w14:textId="77777777" w:rsidR="007858DC" w:rsidRDefault="007858DC" w:rsidP="007858DC">
      <w:r>
        <w:t>Если вы храните простые данные клиента (полное имя и домашний адрес), может подойти база данных. Для хранения пин-кода лучше подойдёт сервер, потому что эти данные могут быть зашифрованы и злоумышленнику будет труднее их достать.</w:t>
      </w:r>
    </w:p>
    <w:p w14:paraId="4B845A4E" w14:textId="77777777" w:rsidR="007858DC" w:rsidRDefault="007858DC" w:rsidP="007858DC">
      <w:pPr>
        <w:pStyle w:val="2"/>
      </w:pPr>
      <w:r>
        <w:t>Shared Preferences</w:t>
      </w:r>
    </w:p>
    <w:p w14:paraId="2F89458B" w14:textId="77777777" w:rsidR="007858DC" w:rsidRDefault="007858DC" w:rsidP="007858DC">
      <w:r>
        <w:t>Это лёгкий в освоении механизм локального (то есть несетевого) хранения данных, при котором сохраняемая информация находится внутри вашего мобильного устройства в отдельном файле в виде пары «ключ-значение». А формат этого файла — уже знакомый нам XML.</w:t>
      </w:r>
    </w:p>
    <w:p w14:paraId="403DABDB" w14:textId="77777777" w:rsidR="007858DC" w:rsidRDefault="007858DC" w:rsidP="007858DC">
      <w:r>
        <w:t>Этот инструмент был придуман разработчиками Android в первую очередь для хранения системных настроек приложения. Отсюда и название Shared Preferences («общие настройки»). Однако использовать его можно не только для хранения настроек, но и для простых нечувствительных данных.</w:t>
      </w:r>
    </w:p>
    <w:p w14:paraId="18F6B98B" w14:textId="77777777" w:rsidR="007858DC" w:rsidRDefault="007858DC" w:rsidP="007858DC">
      <w:r>
        <w:t>При этом данные будут жить в памяти вашего устройства вплоть до удаления всех файлов, связанных с приложением, к которому они относятся, то есть не будут зависеть от жизни текущего процесса.</w:t>
      </w:r>
    </w:p>
    <w:p w14:paraId="4C38B9D3" w14:textId="77777777" w:rsidR="007858DC" w:rsidRDefault="007858DC" w:rsidP="007858DC">
      <w:pPr>
        <w:pStyle w:val="4"/>
      </w:pPr>
      <w:r>
        <w:rPr>
          <w:rStyle w:val="a3"/>
          <w:b w:val="0"/>
          <w:bCs w:val="0"/>
        </w:rPr>
        <w:lastRenderedPageBreak/>
        <w:t>Подключаем Shared Preferences</w:t>
      </w:r>
    </w:p>
    <w:p w14:paraId="373DB390" w14:textId="77777777" w:rsidR="007858DC" w:rsidRDefault="007858DC" w:rsidP="007858DC">
      <w:r>
        <w:t xml:space="preserve">Чтобы наглядно показать работу механизма Shared Preferences, давайте создадим простое приложение с одним </w:t>
      </w:r>
      <w:r>
        <w:rPr>
          <w:rStyle w:val="code-inlinecontent"/>
          <w:rFonts w:ascii="Courier New" w:hAnsi="Courier New" w:cs="Courier New"/>
          <w:sz w:val="20"/>
          <w:szCs w:val="20"/>
        </w:rPr>
        <w:t>EditText</w:t>
      </w:r>
      <w:r>
        <w:t xml:space="preserve"> и двумя кнопками — Save и Restore. В </w:t>
      </w:r>
      <w:r>
        <w:rPr>
          <w:rStyle w:val="code-inlinecontent"/>
          <w:rFonts w:ascii="Courier New" w:hAnsi="Courier New" w:cs="Courier New"/>
          <w:sz w:val="20"/>
          <w:szCs w:val="20"/>
        </w:rPr>
        <w:t>EditText</w:t>
      </w:r>
      <w:r>
        <w:t xml:space="preserve"> можно ввести текст, а кнопками </w:t>
      </w:r>
      <w:r>
        <w:rPr>
          <w:rStyle w:val="code-inlinecontent"/>
          <w:rFonts w:ascii="Courier New" w:hAnsi="Courier New" w:cs="Courier New"/>
          <w:sz w:val="20"/>
          <w:szCs w:val="20"/>
        </w:rPr>
        <w:t>Save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Restore</w:t>
      </w:r>
      <w:r>
        <w:t xml:space="preserve"> — сохранять его (после ввода) и восстанавливать (после повторного открытия приложения).</w:t>
      </w:r>
    </w:p>
    <w:p w14:paraId="551E61F8" w14:textId="77777777" w:rsidR="007858DC" w:rsidRDefault="007858DC" w:rsidP="007858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Весь код напишем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пустого проекта для наглядного понимания механизма работы.</w:t>
      </w:r>
    </w:p>
    <w:p w14:paraId="09A14BF3" w14:textId="77777777" w:rsidR="007858DC" w:rsidRDefault="007858DC" w:rsidP="007858DC">
      <w:pPr>
        <w:spacing w:after="0"/>
      </w:pPr>
      <w:r>
        <w:t>Данные, сохранённые с помощью Shared Preferences, хранятся на устройстве в виде пары «ключ-значение». При этом ключ мы должны задать сами.</w:t>
      </w:r>
    </w:p>
    <w:p w14:paraId="0BEB6F7D" w14:textId="77777777" w:rsidR="007858DC" w:rsidRDefault="007858DC" w:rsidP="007858D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Чтобы мы могли обращаться к нему из любого места в нашем коде, вынесем его в константу: </w:t>
      </w:r>
      <w:r>
        <w:rPr>
          <w:rStyle w:val="code-inlinecontent"/>
          <w:rFonts w:ascii="Courier New" w:hAnsi="Courier New" w:cs="Courier New"/>
          <w:sz w:val="20"/>
          <w:szCs w:val="20"/>
        </w:rPr>
        <w:t>const val PRACTICUM_EXAMPLE_PREFERENCES = “practicum_example_preferences”</w:t>
      </w:r>
      <w:r>
        <w:t>.</w:t>
      </w:r>
    </w:p>
    <w:p w14:paraId="6220C974" w14:textId="77777777" w:rsidR="007858DC" w:rsidRDefault="007858DC" w:rsidP="007858DC">
      <w:pPr>
        <w:spacing w:after="0"/>
      </w:pPr>
      <w:r>
        <w:t>Так выглядит наша заготовка:</w:t>
      </w:r>
    </w:p>
    <w:p w14:paraId="1EDD4614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29D62610" w14:textId="77777777" w:rsidR="007858DC" w:rsidRDefault="007858DC" w:rsidP="007858DC">
      <w:pPr>
        <w:pStyle w:val="HTML0"/>
        <w:rPr>
          <w:rStyle w:val="HTML"/>
        </w:rPr>
      </w:pPr>
    </w:p>
    <w:p w14:paraId="177F0184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E69E64A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FB48DB5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text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0CAD3718" w14:textId="77777777" w:rsidR="007858DC" w:rsidRDefault="007858DC" w:rsidP="007858DC">
      <w:pPr>
        <w:pStyle w:val="HTML0"/>
        <w:rPr>
          <w:rStyle w:val="HTML"/>
        </w:rPr>
      </w:pPr>
    </w:p>
    <w:p w14:paraId="6C273B21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38144FA8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7E40C4CE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15CB1ECE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2C698401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Alignment.CenterHorizontally,</w:t>
      </w:r>
    </w:p>
    <w:p w14:paraId="66F9D28F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190F9AA2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TextField(text, onValueChange = {text = it})</w:t>
      </w:r>
    </w:p>
    <w:p w14:paraId="06ABF4CC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"Save"</w:t>
      </w:r>
      <w:r>
        <w:rPr>
          <w:rStyle w:val="HTML"/>
        </w:rPr>
        <w:t>) }, onClick = {})</w:t>
      </w:r>
    </w:p>
    <w:p w14:paraId="0DDAF594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"Restore"</w:t>
      </w:r>
      <w:r>
        <w:rPr>
          <w:rStyle w:val="HTML"/>
        </w:rPr>
        <w:t>) }, onClick = {})</w:t>
      </w:r>
    </w:p>
    <w:p w14:paraId="240BDC79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615E027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0451BF9" w14:textId="77777777" w:rsidR="007858DC" w:rsidRDefault="007858DC" w:rsidP="007858DC">
      <w:pPr>
        <w:pStyle w:val="HTML0"/>
        <w:rPr>
          <w:rStyle w:val="HTML"/>
        </w:rPr>
      </w:pPr>
    </w:p>
    <w:p w14:paraId="364EF733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0E6E2DE8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3E3D09C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45C6B468" w14:textId="77777777" w:rsidR="007858DC" w:rsidRDefault="007858DC" w:rsidP="007858DC">
      <w:pPr>
        <w:pStyle w:val="HTML0"/>
        <w:rPr>
          <w:rStyle w:val="HTML"/>
        </w:rPr>
      </w:pPr>
    </w:p>
    <w:p w14:paraId="7303DB69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76053EFB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    MainScreen()</w:t>
      </w:r>
    </w:p>
    <w:p w14:paraId="424E1C7E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9A7EA9C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9E03E89" w14:textId="77777777" w:rsidR="007858DC" w:rsidRDefault="007858DC" w:rsidP="007858DC">
      <w:pPr>
        <w:pStyle w:val="HTML0"/>
      </w:pPr>
      <w:r>
        <w:rPr>
          <w:rStyle w:val="HTML"/>
        </w:rPr>
        <w:t xml:space="preserve">} </w:t>
      </w:r>
    </w:p>
    <w:p w14:paraId="3ACBDBC5" w14:textId="77777777" w:rsidR="007858DC" w:rsidRDefault="007858DC" w:rsidP="007858DC">
      <w:r>
        <w:t xml:space="preserve">Нам потребуется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. Чтобы его получить, создателями предусмотрен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getSharedPreferences(String, int)</w:t>
      </w:r>
      <w:r>
        <w:t>, где первый параметр — это название файла, в который сохраняется значение, а второй — mode, который отвечает за доступность сохранённых данных.</w:t>
      </w:r>
    </w:p>
    <w:p w14:paraId="39BAF1C7" w14:textId="77777777" w:rsidR="007858DC" w:rsidRDefault="007858DC" w:rsidP="007858DC">
      <w:r>
        <w:t xml:space="preserve">Хорошим тоном считается указывать константу </w:t>
      </w:r>
      <w:r>
        <w:rPr>
          <w:rStyle w:val="code-inlinecontent"/>
          <w:rFonts w:ascii="Courier New" w:hAnsi="Courier New" w:cs="Courier New"/>
          <w:sz w:val="20"/>
          <w:szCs w:val="20"/>
        </w:rPr>
        <w:t>MODE_PRIVATE</w:t>
      </w:r>
      <w:r>
        <w:t>. В таком случае доступ к сохранённым данным для их чтения и изменения будет только у приложения, которое их породило. Другие установленные на устройстве приложения не смогут получить доступ к этому файлу.</w:t>
      </w:r>
    </w:p>
    <w:p w14:paraId="53DA37A2" w14:textId="77777777" w:rsidR="007858DC" w:rsidRDefault="007858DC" w:rsidP="007858DC">
      <w:r>
        <w:t>Ещё нам понадобится ключ, с его помощью мы сможем сохранять и забирать данные из файла.</w:t>
      </w:r>
    </w:p>
    <w:p w14:paraId="7595219B" w14:textId="77777777" w:rsidR="007858DC" w:rsidRDefault="007858DC" w:rsidP="007858DC">
      <w:r>
        <w:t xml:space="preserve">3. Создадим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константу ключа для сохраняемого нами текста:</w:t>
      </w:r>
    </w:p>
    <w:p w14:paraId="75373CC1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lastRenderedPageBreak/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6322A548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TEXT_KEY = </w:t>
      </w:r>
      <w:r>
        <w:rPr>
          <w:rStyle w:val="hljs-string"/>
        </w:rPr>
        <w:t>"key_for_text"</w:t>
      </w:r>
    </w:p>
    <w:p w14:paraId="432BAE05" w14:textId="77777777" w:rsidR="007858DC" w:rsidRDefault="007858DC" w:rsidP="007858DC">
      <w:pPr>
        <w:pStyle w:val="HTML0"/>
        <w:rPr>
          <w:rStyle w:val="HTML"/>
        </w:rPr>
      </w:pPr>
    </w:p>
    <w:p w14:paraId="7DBFE11C" w14:textId="77777777" w:rsidR="007858DC" w:rsidRDefault="007858DC" w:rsidP="007858D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452BF392" w14:textId="77777777" w:rsidR="007858DC" w:rsidRDefault="007858DC" w:rsidP="007858DC">
      <w:pPr>
        <w:pStyle w:val="HTML0"/>
        <w:rPr>
          <w:rStyle w:val="HTML"/>
        </w:rPr>
      </w:pPr>
    </w:p>
    <w:p w14:paraId="422C0061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D176900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7623DDB8" w14:textId="77777777" w:rsidR="007858DC" w:rsidRDefault="007858DC" w:rsidP="007858DC">
      <w:pPr>
        <w:pStyle w:val="HTML0"/>
        <w:rPr>
          <w:rStyle w:val="HTML"/>
        </w:rPr>
      </w:pPr>
    </w:p>
    <w:p w14:paraId="58FDC8F0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sharedPrefs = getSharedPreferences(PRACTICUM_EXAMPLE_PREFERENCES, MODE_PRIVATE)</w:t>
      </w:r>
    </w:p>
    <w:p w14:paraId="1B128B03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316BB42E" w14:textId="77777777" w:rsidR="007858DC" w:rsidRDefault="007858DC" w:rsidP="007858D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BEC0422" w14:textId="77777777" w:rsidR="007858DC" w:rsidRDefault="007858DC" w:rsidP="007858DC">
      <w:pPr>
        <w:pStyle w:val="HTML0"/>
      </w:pPr>
      <w:r>
        <w:rPr>
          <w:rStyle w:val="HTML"/>
        </w:rPr>
        <w:t xml:space="preserve">} </w:t>
      </w:r>
    </w:p>
    <w:p w14:paraId="7A4C1881" w14:textId="78674166" w:rsidR="00545E80" w:rsidRPr="007858DC" w:rsidRDefault="007858DC" w:rsidP="007858DC">
      <w:r>
        <w:t>Отлично! Мы почти готовы работать с сохранением данных. Двигаемся дальше.</w:t>
      </w:r>
    </w:p>
    <w:sectPr w:rsidR="00545E80" w:rsidRPr="0078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2E4F"/>
    <w:multiLevelType w:val="multilevel"/>
    <w:tmpl w:val="A3B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4FFE"/>
    <w:multiLevelType w:val="multilevel"/>
    <w:tmpl w:val="1FB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3E2D"/>
    <w:multiLevelType w:val="multilevel"/>
    <w:tmpl w:val="09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361CF"/>
    <w:multiLevelType w:val="multilevel"/>
    <w:tmpl w:val="0B8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951C3"/>
    <w:multiLevelType w:val="multilevel"/>
    <w:tmpl w:val="E706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18"/>
  </w:num>
  <w:num w:numId="4">
    <w:abstractNumId w:val="6"/>
  </w:num>
  <w:num w:numId="5">
    <w:abstractNumId w:val="3"/>
  </w:num>
  <w:num w:numId="6">
    <w:abstractNumId w:val="8"/>
  </w:num>
  <w:num w:numId="7">
    <w:abstractNumId w:val="15"/>
  </w:num>
  <w:num w:numId="8">
    <w:abstractNumId w:val="12"/>
  </w:num>
  <w:num w:numId="9">
    <w:abstractNumId w:val="4"/>
  </w:num>
  <w:num w:numId="10">
    <w:abstractNumId w:val="19"/>
  </w:num>
  <w:num w:numId="11">
    <w:abstractNumId w:val="17"/>
  </w:num>
  <w:num w:numId="12">
    <w:abstractNumId w:val="5"/>
  </w:num>
  <w:num w:numId="13">
    <w:abstractNumId w:val="16"/>
  </w:num>
  <w:num w:numId="14">
    <w:abstractNumId w:val="21"/>
  </w:num>
  <w:num w:numId="15">
    <w:abstractNumId w:val="20"/>
  </w:num>
  <w:num w:numId="16">
    <w:abstractNumId w:val="13"/>
  </w:num>
  <w:num w:numId="17">
    <w:abstractNumId w:val="9"/>
  </w:num>
  <w:num w:numId="18">
    <w:abstractNumId w:val="14"/>
  </w:num>
  <w:num w:numId="19">
    <w:abstractNumId w:val="0"/>
  </w:num>
  <w:num w:numId="20">
    <w:abstractNumId w:val="7"/>
  </w:num>
  <w:num w:numId="21">
    <w:abstractNumId w:val="1"/>
  </w:num>
  <w:num w:numId="22">
    <w:abstractNumId w:val="10"/>
  </w:num>
  <w:num w:numId="23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92</cp:revision>
  <dcterms:created xsi:type="dcterms:W3CDTF">2025-12-11T13:01:00Z</dcterms:created>
  <dcterms:modified xsi:type="dcterms:W3CDTF">2025-12-17T19:19:00Z</dcterms:modified>
</cp:coreProperties>
</file>