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E6FC3" w14:textId="77777777" w:rsidR="00466FA2" w:rsidRDefault="00466FA2" w:rsidP="00466FA2">
      <w:pPr>
        <w:pStyle w:val="1"/>
      </w:pPr>
      <w:r>
        <w:t>Подписка на изменения</w:t>
      </w:r>
    </w:p>
    <w:p w14:paraId="42D24B87" w14:textId="77777777" w:rsidR="00466FA2" w:rsidRDefault="00466FA2" w:rsidP="00466FA2">
      <w:r>
        <w:t xml:space="preserve">В прошлом уроке мы научились записывать и считывать объекты из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</w:t>
      </w:r>
    </w:p>
    <w:p w14:paraId="18A86305" w14:textId="77777777" w:rsidR="00466FA2" w:rsidRDefault="00466FA2" w:rsidP="00466FA2">
      <w:r>
        <w:t xml:space="preserve">В этом уроке подписываемся на изменения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что поможет нам доработать пример из прошлого урока. Также разбираем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registerOnSharedPreferenceChangeListener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unregisterOnSharedPreferenceChangeListener</w:t>
      </w:r>
      <w:r>
        <w:t>.</w:t>
      </w:r>
    </w:p>
    <w:p w14:paraId="0EEB7CA7" w14:textId="77777777" w:rsidR="00466FA2" w:rsidRDefault="00466FA2" w:rsidP="00466FA2"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позволяет подписаться на свои изменения. Например, если кто-то добавил новое значение, то подписчик может сразу об этом узнать. Это удобно, когда нужно оперативно отреагировать на изменения. Чтобы начать слушать изменения, достаточно воспользоваться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registerOnSharedPreferenceChangeListener</w:t>
      </w:r>
      <w:r>
        <w:t>.</w:t>
      </w:r>
    </w:p>
    <w:p w14:paraId="7B19D13B" w14:textId="77777777" w:rsidR="00466FA2" w:rsidRDefault="00466FA2" w:rsidP="00466FA2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sharedPreferences = getSharedPreferences(</w:t>
      </w:r>
      <w:r>
        <w:rPr>
          <w:rStyle w:val="hljs-string"/>
        </w:rPr>
        <w:t>"practicum_example_preferences"</w:t>
      </w:r>
      <w:r>
        <w:rPr>
          <w:rStyle w:val="HTML"/>
        </w:rPr>
        <w:t>, MODE_PRIVATE)</w:t>
      </w:r>
    </w:p>
    <w:p w14:paraId="287CB7FA" w14:textId="77777777" w:rsidR="00466FA2" w:rsidRDefault="00466FA2" w:rsidP="00466FA2">
      <w:pPr>
        <w:pStyle w:val="HTML0"/>
        <w:rPr>
          <w:rStyle w:val="HTML"/>
        </w:rPr>
      </w:pPr>
    </w:p>
    <w:p w14:paraId="53AAA8E4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>sharedPreferences.registerOnSharedPreferenceChangeListener { sharedPreferences, key -&gt;</w:t>
      </w:r>
    </w:p>
    <w:p w14:paraId="551E2013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логика</w:t>
      </w:r>
    </w:p>
    <w:p w14:paraId="7FC14C4B" w14:textId="77777777" w:rsidR="00466FA2" w:rsidRDefault="00466FA2" w:rsidP="00466FA2">
      <w:pPr>
        <w:pStyle w:val="HTML0"/>
      </w:pPr>
      <w:r>
        <w:rPr>
          <w:rStyle w:val="HTML"/>
        </w:rPr>
        <w:t xml:space="preserve">} </w:t>
      </w:r>
    </w:p>
    <w:p w14:paraId="3598DFD1" w14:textId="77777777" w:rsidR="00466FA2" w:rsidRDefault="00466FA2" w:rsidP="00466FA2">
      <w:r>
        <w:t xml:space="preserve">В лямбда-выражении присутствуют два параметра: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— объект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key</w:t>
      </w:r>
      <w:r>
        <w:t xml:space="preserve"> — название ключа, с которым произошли изменения. Это выражение будет вызвано, если:</w:t>
      </w:r>
    </w:p>
    <w:p w14:paraId="44CF3775" w14:textId="77777777" w:rsidR="00466FA2" w:rsidRDefault="00466FA2" w:rsidP="00466FA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был добавлен новый ключ,</w:t>
      </w:r>
    </w:p>
    <w:p w14:paraId="5C8F57DF" w14:textId="77777777" w:rsidR="00466FA2" w:rsidRDefault="00466FA2" w:rsidP="00466FA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значение какого-либо ключа было изменено,</w:t>
      </w:r>
    </w:p>
    <w:p w14:paraId="022AF416" w14:textId="77777777" w:rsidR="00466FA2" w:rsidRDefault="00466FA2" w:rsidP="00466FA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из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удалили значение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remove</w:t>
      </w:r>
      <w:r>
        <w:t>,</w:t>
      </w:r>
    </w:p>
    <w:p w14:paraId="44E29CF3" w14:textId="77777777" w:rsidR="00466FA2" w:rsidRDefault="00466FA2" w:rsidP="00466FA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вызван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SharedPreferences.Editor.clear()</w:t>
      </w:r>
      <w:r>
        <w:t xml:space="preserve"> на Android 11 и старше.</w:t>
      </w:r>
    </w:p>
    <w:p w14:paraId="44ABEF85" w14:textId="77777777" w:rsidR="00466FA2" w:rsidRDefault="00466FA2" w:rsidP="00466FA2">
      <w:pPr>
        <w:spacing w:after="0"/>
      </w:pPr>
      <w:r>
        <w:t xml:space="preserve">Если нужно перестать получать события изменений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то от них можно отписаться при помощи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unregisterOnSharedPreferenceChangeListener</w:t>
      </w:r>
      <w:r>
        <w:t>.</w:t>
      </w:r>
    </w:p>
    <w:p w14:paraId="1310989C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>val sharedPreferences = getSharedPreferences("practicum_example_preferences", MODE_PRIVATE)</w:t>
      </w:r>
    </w:p>
    <w:p w14:paraId="7EBB6399" w14:textId="77777777" w:rsidR="00466FA2" w:rsidRDefault="00466FA2" w:rsidP="00466FA2">
      <w:pPr>
        <w:pStyle w:val="HTML0"/>
        <w:rPr>
          <w:rStyle w:val="HTML"/>
        </w:rPr>
      </w:pPr>
    </w:p>
    <w:p w14:paraId="75E8D6FF" w14:textId="77777777" w:rsidR="00466FA2" w:rsidRDefault="00466FA2" w:rsidP="00466FA2">
      <w:pPr>
        <w:pStyle w:val="HTML0"/>
      </w:pPr>
      <w:r>
        <w:rPr>
          <w:rStyle w:val="HTML"/>
        </w:rPr>
        <w:t xml:space="preserve">sharedPreferences.unregisterOnSharedPreferenceChangeListener(this) </w:t>
      </w:r>
    </w:p>
    <w:p w14:paraId="008CDC91" w14:textId="77777777" w:rsidR="00466FA2" w:rsidRDefault="00466FA2" w:rsidP="00466FA2">
      <w:r>
        <w:t xml:space="preserve">Подписка на изменения использует подход проектирования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Observer</w:t>
      </w:r>
      <w:r>
        <w:t>. Поэтому мы можем добавлять несколько слушателей событий.</w:t>
      </w:r>
    </w:p>
    <w:p w14:paraId="36F657C1" w14:textId="77777777" w:rsidR="00466FA2" w:rsidRDefault="00466FA2" w:rsidP="00466FA2">
      <w:pPr>
        <w:pStyle w:val="z-"/>
      </w:pPr>
      <w:r>
        <w:t>Начало формы</w:t>
      </w:r>
    </w:p>
    <w:p w14:paraId="23915FFB" w14:textId="77777777" w:rsidR="00466FA2" w:rsidRDefault="00466FA2" w:rsidP="00466FA2">
      <w:r>
        <w:t xml:space="preserve">Какие данные нельзя записать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?</w:t>
      </w:r>
    </w:p>
    <w:p w14:paraId="1B1BEF76" w14:textId="7BCAE943" w:rsidR="00466FA2" w:rsidRDefault="00466FA2" w:rsidP="00466FA2">
      <w:r>
        <w:rPr>
          <w:rStyle w:val="visually-hidden"/>
        </w:rPr>
        <w:object w:dxaOrig="1440" w:dyaOrig="1440" w14:anchorId="582984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8pt;height:15.6pt" o:ole="">
            <v:imagedata r:id="rId5" o:title=""/>
          </v:shape>
          <w:control r:id="rId6" w:name="DefaultOcxName" w:shapeid="_x0000_i1054"/>
        </w:object>
      </w:r>
    </w:p>
    <w:p w14:paraId="19BE3C17" w14:textId="77777777" w:rsidR="00466FA2" w:rsidRDefault="00466FA2" w:rsidP="00466FA2">
      <w:pPr>
        <w:pStyle w:val="z-1"/>
      </w:pPr>
      <w:r>
        <w:t>Конец формы</w:t>
      </w:r>
    </w:p>
    <w:p w14:paraId="3213F701" w14:textId="77777777" w:rsidR="00466FA2" w:rsidRDefault="00466FA2" w:rsidP="00466FA2">
      <w:r>
        <w:t>Целые числа</w:t>
      </w:r>
    </w:p>
    <w:p w14:paraId="42F7A121" w14:textId="4CD1C533" w:rsidR="00466FA2" w:rsidRDefault="00466FA2" w:rsidP="00466FA2">
      <w:r>
        <w:rPr>
          <w:rStyle w:val="visually-hidden"/>
        </w:rPr>
        <w:object w:dxaOrig="1440" w:dyaOrig="1440" w14:anchorId="4BCB390C">
          <v:shape id="_x0000_i1053" type="#_x0000_t75" style="width:18pt;height:15.6pt" o:ole="">
            <v:imagedata r:id="rId5" o:title=""/>
          </v:shape>
          <w:control r:id="rId7" w:name="DefaultOcxName1" w:shapeid="_x0000_i1053"/>
        </w:object>
      </w:r>
    </w:p>
    <w:p w14:paraId="30ED3892" w14:textId="77777777" w:rsidR="00466FA2" w:rsidRDefault="00466FA2" w:rsidP="00466FA2">
      <w:r>
        <w:t>Логические переменные</w:t>
      </w:r>
    </w:p>
    <w:p w14:paraId="179FFAC1" w14:textId="10722702" w:rsidR="00466FA2" w:rsidRDefault="00466FA2" w:rsidP="00466FA2">
      <w:r>
        <w:rPr>
          <w:rStyle w:val="visually-hidden"/>
        </w:rPr>
        <w:object w:dxaOrig="1440" w:dyaOrig="1440" w14:anchorId="4E585235">
          <v:shape id="_x0000_i1052" type="#_x0000_t75" style="width:18pt;height:15.6pt" o:ole="">
            <v:imagedata r:id="rId5" o:title=""/>
          </v:shape>
          <w:control r:id="rId8" w:name="DefaultOcxName2" w:shapeid="_x0000_i1052"/>
        </w:object>
      </w:r>
    </w:p>
    <w:p w14:paraId="6F637D0D" w14:textId="77777777" w:rsidR="00466FA2" w:rsidRDefault="00466FA2" w:rsidP="00466FA2">
      <w:r>
        <w:t>Строки</w:t>
      </w:r>
    </w:p>
    <w:p w14:paraId="56C14BBD" w14:textId="00C31157" w:rsidR="00466FA2" w:rsidRDefault="00466FA2" w:rsidP="00466FA2">
      <w:r>
        <w:rPr>
          <w:rStyle w:val="visually-hidden"/>
        </w:rPr>
        <w:object w:dxaOrig="1440" w:dyaOrig="1440" w14:anchorId="2D5694B8">
          <v:shape id="_x0000_i1051" type="#_x0000_t75" style="width:18pt;height:15.6pt" o:ole="">
            <v:imagedata r:id="rId5" o:title=""/>
          </v:shape>
          <w:control r:id="rId9" w:name="DefaultOcxName3" w:shapeid="_x0000_i1051"/>
        </w:object>
      </w:r>
    </w:p>
    <w:p w14:paraId="508380C7" w14:textId="77777777" w:rsidR="00466FA2" w:rsidRDefault="00466FA2" w:rsidP="00466FA2">
      <w:r>
        <w:rPr>
          <w:rStyle w:val="visually-hidden"/>
        </w:rPr>
        <w:t>Правильный ответ</w:t>
      </w:r>
    </w:p>
    <w:p w14:paraId="5FF03A71" w14:textId="77777777" w:rsidR="00466FA2" w:rsidRDefault="00466FA2" w:rsidP="00466FA2">
      <w:r>
        <w:lastRenderedPageBreak/>
        <w:t>Объекты</w:t>
      </w:r>
    </w:p>
    <w:p w14:paraId="1DFEED53" w14:textId="0C9634D2" w:rsidR="00466FA2" w:rsidRDefault="00466FA2" w:rsidP="00466FA2">
      <w:r>
        <w:rPr>
          <w:rStyle w:val="visually-hidden"/>
        </w:rPr>
        <w:object w:dxaOrig="1440" w:dyaOrig="1440" w14:anchorId="6D942C09">
          <v:shape id="_x0000_i1050" type="#_x0000_t75" style="width:18pt;height:15.6pt" o:ole="">
            <v:imagedata r:id="rId5" o:title=""/>
          </v:shape>
          <w:control r:id="rId10" w:name="DefaultOcxName4" w:shapeid="_x0000_i1050"/>
        </w:object>
      </w:r>
    </w:p>
    <w:p w14:paraId="57E34EAF" w14:textId="77777777" w:rsidR="00466FA2" w:rsidRDefault="00466FA2" w:rsidP="00466FA2">
      <w:pPr>
        <w:pStyle w:val="z-"/>
      </w:pPr>
      <w:r>
        <w:t>Начало формы</w:t>
      </w:r>
    </w:p>
    <w:p w14:paraId="464E7EFE" w14:textId="77777777" w:rsidR="00466FA2" w:rsidRDefault="00466FA2" w:rsidP="00466FA2">
      <w:r>
        <w:t>Числа с плавающей запятой</w:t>
      </w:r>
    </w:p>
    <w:p w14:paraId="4C6AB3EF" w14:textId="77777777" w:rsidR="00466FA2" w:rsidRDefault="00466FA2" w:rsidP="00466FA2">
      <w:pPr>
        <w:pStyle w:val="z-1"/>
      </w:pPr>
      <w:r>
        <w:t>Конец формы</w:t>
      </w:r>
    </w:p>
    <w:p w14:paraId="3485B39D" w14:textId="77777777" w:rsidR="00466FA2" w:rsidRDefault="00466FA2" w:rsidP="00466FA2">
      <w:r>
        <w:rPr>
          <w:rStyle w:val="quizfeedback-actions-text"/>
        </w:rPr>
        <w:t>Как вам задача?</w:t>
      </w:r>
    </w:p>
    <w:p w14:paraId="08485512" w14:textId="77777777" w:rsidR="00466FA2" w:rsidRDefault="00466FA2" w:rsidP="00466FA2">
      <w:r>
        <w:t xml:space="preserve">Мы не можем записать объекты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напрямую. Сначала нам нужно представить объект в виде строки, а потом записать эту строку.</w:t>
      </w:r>
    </w:p>
    <w:p w14:paraId="59F44E82" w14:textId="77777777" w:rsidR="00466FA2" w:rsidRDefault="00466FA2" w:rsidP="00466FA2">
      <w:pPr>
        <w:pStyle w:val="3"/>
      </w:pPr>
      <w:r>
        <w:t>Квиз – одиночный выбор</w:t>
      </w:r>
    </w:p>
    <w:p w14:paraId="0C74A932" w14:textId="77777777" w:rsidR="00466FA2" w:rsidRDefault="00466FA2" w:rsidP="00466FA2">
      <w:r>
        <w:t xml:space="preserve">Какую переменную нельзя записать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без дополнительных преобразований?</w:t>
      </w:r>
    </w:p>
    <w:p w14:paraId="728BA014" w14:textId="346865E1" w:rsidR="00466FA2" w:rsidRDefault="00466FA2" w:rsidP="00466FA2">
      <w:r>
        <w:rPr>
          <w:rStyle w:val="visually-hidden"/>
        </w:rPr>
        <w:object w:dxaOrig="1440" w:dyaOrig="1440" w14:anchorId="686A4343">
          <v:shape id="_x0000_i1049" type="#_x0000_t75" style="width:18pt;height:15.6pt" o:ole="">
            <v:imagedata r:id="rId5" o:title=""/>
          </v:shape>
          <w:control r:id="rId11" w:name="DefaultOcxName5" w:shapeid="_x0000_i1049"/>
        </w:object>
      </w:r>
    </w:p>
    <w:p w14:paraId="718912F4" w14:textId="77777777" w:rsidR="00466FA2" w:rsidRDefault="00466FA2" w:rsidP="00466FA2">
      <w:r>
        <w:rPr>
          <w:rStyle w:val="code-inlinecontent"/>
          <w:rFonts w:ascii="Courier New" w:hAnsi="Courier New" w:cs="Courier New"/>
          <w:sz w:val="20"/>
          <w:szCs w:val="20"/>
        </w:rPr>
        <w:t>val number: Int = 512</w:t>
      </w:r>
    </w:p>
    <w:p w14:paraId="32A905DD" w14:textId="33DEF3F5" w:rsidR="00466FA2" w:rsidRDefault="00466FA2" w:rsidP="00466FA2">
      <w:r>
        <w:rPr>
          <w:rStyle w:val="visually-hidden"/>
        </w:rPr>
        <w:object w:dxaOrig="1440" w:dyaOrig="1440" w14:anchorId="4FA3540E">
          <v:shape id="_x0000_i1048" type="#_x0000_t75" style="width:18pt;height:15.6pt" o:ole="">
            <v:imagedata r:id="rId5" o:title=""/>
          </v:shape>
          <w:control r:id="rId12" w:name="DefaultOcxName6" w:shapeid="_x0000_i1048"/>
        </w:object>
      </w:r>
    </w:p>
    <w:p w14:paraId="1952C66E" w14:textId="77777777" w:rsidR="00466FA2" w:rsidRDefault="00466FA2" w:rsidP="00466FA2">
      <w:r>
        <w:rPr>
          <w:rStyle w:val="code-inlinecontent"/>
          <w:rFonts w:ascii="Courier New" w:hAnsi="Courier New" w:cs="Courier New"/>
          <w:sz w:val="20"/>
          <w:szCs w:val="20"/>
        </w:rPr>
        <w:t>val flag: Boolean = true</w:t>
      </w:r>
    </w:p>
    <w:p w14:paraId="179326F5" w14:textId="7205A592" w:rsidR="00466FA2" w:rsidRDefault="00466FA2" w:rsidP="00466FA2">
      <w:r>
        <w:rPr>
          <w:rStyle w:val="visually-hidden"/>
        </w:rPr>
        <w:object w:dxaOrig="1440" w:dyaOrig="1440" w14:anchorId="47DC7A72">
          <v:shape id="_x0000_i1047" type="#_x0000_t75" style="width:18pt;height:15.6pt" o:ole="">
            <v:imagedata r:id="rId5" o:title=""/>
          </v:shape>
          <w:control r:id="rId13" w:name="DefaultOcxName7" w:shapeid="_x0000_i1047"/>
        </w:object>
      </w:r>
    </w:p>
    <w:p w14:paraId="034A32F0" w14:textId="77777777" w:rsidR="00466FA2" w:rsidRDefault="00466FA2" w:rsidP="00466FA2">
      <w:r>
        <w:rPr>
          <w:rStyle w:val="code-inlinecontent"/>
          <w:rFonts w:ascii="Courier New" w:hAnsi="Courier New" w:cs="Courier New"/>
          <w:sz w:val="20"/>
          <w:szCs w:val="20"/>
        </w:rPr>
        <w:t>val name: String = "Jack"</w:t>
      </w:r>
    </w:p>
    <w:p w14:paraId="5090E1ED" w14:textId="1ED51897" w:rsidR="00466FA2" w:rsidRDefault="00466FA2" w:rsidP="00466FA2">
      <w:r>
        <w:rPr>
          <w:rStyle w:val="visually-hidden"/>
        </w:rPr>
        <w:object w:dxaOrig="1440" w:dyaOrig="1440" w14:anchorId="70524DB0">
          <v:shape id="_x0000_i1046" type="#_x0000_t75" style="width:18pt;height:15.6pt" o:ole="">
            <v:imagedata r:id="rId5" o:title=""/>
          </v:shape>
          <w:control r:id="rId14" w:name="DefaultOcxName8" w:shapeid="_x0000_i1046"/>
        </w:object>
      </w:r>
    </w:p>
    <w:p w14:paraId="6138188A" w14:textId="77777777" w:rsidR="00466FA2" w:rsidRDefault="00466FA2" w:rsidP="00466FA2">
      <w:r>
        <w:rPr>
          <w:rStyle w:val="visually-hidden"/>
        </w:rPr>
        <w:t>Правильный ответ</w:t>
      </w:r>
    </w:p>
    <w:p w14:paraId="40125600" w14:textId="77777777" w:rsidR="00466FA2" w:rsidRDefault="00466FA2" w:rsidP="00466FA2">
      <w:r>
        <w:rPr>
          <w:rStyle w:val="code-inlinecontent"/>
          <w:rFonts w:ascii="Courier New" w:hAnsi="Courier New" w:cs="Courier New"/>
          <w:sz w:val="20"/>
          <w:szCs w:val="20"/>
        </w:rPr>
        <w:t>val user: User = User(name = "John, age = 12)</w:t>
      </w:r>
    </w:p>
    <w:p w14:paraId="1A7A1F1C" w14:textId="06C3CB56" w:rsidR="00466FA2" w:rsidRDefault="00466FA2" w:rsidP="00466FA2">
      <w:r>
        <w:rPr>
          <w:rStyle w:val="visually-hidden"/>
        </w:rPr>
        <w:object w:dxaOrig="1440" w:dyaOrig="1440" w14:anchorId="207B56D2">
          <v:shape id="_x0000_i1045" type="#_x0000_t75" style="width:18pt;height:15.6pt" o:ole="">
            <v:imagedata r:id="rId5" o:title=""/>
          </v:shape>
          <w:control r:id="rId15" w:name="DefaultOcxName9" w:shapeid="_x0000_i1045"/>
        </w:object>
      </w:r>
    </w:p>
    <w:p w14:paraId="5A08383B" w14:textId="77777777" w:rsidR="00466FA2" w:rsidRDefault="00466FA2" w:rsidP="00466FA2">
      <w:pPr>
        <w:pStyle w:val="z-"/>
      </w:pPr>
      <w:r>
        <w:t>Начало формы</w:t>
      </w:r>
    </w:p>
    <w:p w14:paraId="08621F15" w14:textId="77777777" w:rsidR="00466FA2" w:rsidRDefault="00466FA2" w:rsidP="00466FA2">
      <w:r>
        <w:rPr>
          <w:rStyle w:val="code-inlinecontent"/>
          <w:rFonts w:ascii="Courier New" w:hAnsi="Courier New" w:cs="Courier New"/>
          <w:sz w:val="20"/>
          <w:szCs w:val="20"/>
        </w:rPr>
        <w:t>val width: Float = 24.0f</w:t>
      </w:r>
    </w:p>
    <w:p w14:paraId="374F0E78" w14:textId="77777777" w:rsidR="00466FA2" w:rsidRDefault="00466FA2" w:rsidP="00466FA2">
      <w:pPr>
        <w:pStyle w:val="z-1"/>
      </w:pPr>
      <w:r>
        <w:t>Конец формы</w:t>
      </w:r>
    </w:p>
    <w:p w14:paraId="6EEAE104" w14:textId="77777777" w:rsidR="00466FA2" w:rsidRDefault="00466FA2" w:rsidP="00466FA2">
      <w:r>
        <w:rPr>
          <w:rStyle w:val="quizfeedback-actions-text"/>
        </w:rPr>
        <w:t>Как вам задача?</w:t>
      </w:r>
    </w:p>
    <w:p w14:paraId="43C744F9" w14:textId="77777777" w:rsidR="00466FA2" w:rsidRDefault="00466FA2" w:rsidP="00466FA2">
      <w:r>
        <w:t xml:space="preserve">Мы не можем записать объекты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напрямую. Сначала нам нужно представить объект в виде строки, а потом записать эту строку.</w:t>
      </w:r>
    </w:p>
    <w:p w14:paraId="4EADDB4C" w14:textId="77777777" w:rsidR="00466FA2" w:rsidRDefault="00466FA2" w:rsidP="00466FA2">
      <w:r>
        <w:t>Теперь вернёмся к приложению, которое сохраняет факты из школьных дисциплин в список.</w:t>
      </w:r>
    </w:p>
    <w:p w14:paraId="7EC2E073" w14:textId="77777777" w:rsidR="00466FA2" w:rsidRDefault="00466FA2" w:rsidP="00466FA2">
      <w:r>
        <w:t xml:space="preserve">В нём две кнопки: </w:t>
      </w:r>
      <w:r>
        <w:rPr>
          <w:rStyle w:val="code-inlinecontent"/>
          <w:rFonts w:ascii="Courier New" w:hAnsi="Courier New" w:cs="Courier New"/>
          <w:sz w:val="20"/>
          <w:szCs w:val="20"/>
        </w:rPr>
        <w:t>Save</w:t>
      </w:r>
      <w:r>
        <w:t xml:space="preserve"> сохраняет объект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а </w:t>
      </w:r>
      <w:r>
        <w:rPr>
          <w:rStyle w:val="code-inlinecontent"/>
          <w:rFonts w:ascii="Courier New" w:hAnsi="Courier New" w:cs="Courier New"/>
          <w:sz w:val="20"/>
          <w:szCs w:val="20"/>
        </w:rPr>
        <w:t>Sync</w:t>
      </w:r>
      <w:r>
        <w:t xml:space="preserve"> считывает объект из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и добавляет в список:</w:t>
      </w:r>
    </w:p>
    <w:p w14:paraId="1529A6EC" w14:textId="77777777" w:rsidR="00466FA2" w:rsidRDefault="00466FA2" w:rsidP="00466FA2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Fact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text: String, </w:t>
      </w:r>
      <w:r>
        <w:rPr>
          <w:rStyle w:val="hljs-keyword"/>
        </w:rPr>
        <w:t>val</w:t>
      </w:r>
      <w:r>
        <w:rPr>
          <w:rStyle w:val="HTML"/>
        </w:rPr>
        <w:t xml:space="preserve"> subject: String)</w:t>
      </w:r>
    </w:p>
    <w:p w14:paraId="79F56B0C" w14:textId="77777777" w:rsidR="00466FA2" w:rsidRDefault="00466FA2" w:rsidP="00466FA2">
      <w:pPr>
        <w:pStyle w:val="HTML0"/>
        <w:rPr>
          <w:rStyle w:val="HTML"/>
        </w:rPr>
      </w:pPr>
    </w:p>
    <w:p w14:paraId="571897DB" w14:textId="77777777" w:rsidR="00466FA2" w:rsidRDefault="00466FA2" w:rsidP="00466FA2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PRACTICUM_EXAMPLE_PREFERENCES = </w:t>
      </w:r>
      <w:r>
        <w:rPr>
          <w:rStyle w:val="hljs-string"/>
        </w:rPr>
        <w:t>"practicum_example_preferences"</w:t>
      </w:r>
    </w:p>
    <w:p w14:paraId="658686FF" w14:textId="77777777" w:rsidR="00466FA2" w:rsidRDefault="00466FA2" w:rsidP="00466FA2">
      <w:pPr>
        <w:pStyle w:val="HTML0"/>
        <w:rPr>
          <w:rStyle w:val="HTML"/>
        </w:rPr>
      </w:pPr>
    </w:p>
    <w:p w14:paraId="74F5C7B0" w14:textId="77777777" w:rsidR="00466FA2" w:rsidRDefault="00466FA2" w:rsidP="00466FA2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NEW_FACT_KEY = </w:t>
      </w:r>
      <w:r>
        <w:rPr>
          <w:rStyle w:val="hljs-string"/>
        </w:rPr>
        <w:t>"key_for_new_fact"</w:t>
      </w:r>
    </w:p>
    <w:p w14:paraId="13FAB017" w14:textId="77777777" w:rsidR="00466FA2" w:rsidRDefault="00466FA2" w:rsidP="00466FA2">
      <w:pPr>
        <w:pStyle w:val="HTML0"/>
        <w:rPr>
          <w:rStyle w:val="HTML"/>
        </w:rPr>
      </w:pPr>
    </w:p>
    <w:p w14:paraId="13420D4B" w14:textId="77777777" w:rsidR="00466FA2" w:rsidRDefault="00466FA2" w:rsidP="00466FA2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6804ACCB" w14:textId="77777777" w:rsidR="00466FA2" w:rsidRDefault="00466FA2" w:rsidP="00466FA2">
      <w:pPr>
        <w:pStyle w:val="HTML0"/>
        <w:rPr>
          <w:rStyle w:val="HTML"/>
        </w:rPr>
      </w:pPr>
    </w:p>
    <w:p w14:paraId="1665CA94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facts = mutableStateOf(listOf&lt;Fact&gt;())</w:t>
      </w:r>
    </w:p>
    <w:p w14:paraId="5A1959A5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1990EC88" w14:textId="77777777" w:rsidR="00466FA2" w:rsidRDefault="00466FA2" w:rsidP="00466FA2">
      <w:pPr>
        <w:pStyle w:val="HTML0"/>
        <w:rPr>
          <w:rStyle w:val="HTML"/>
        </w:rPr>
      </w:pPr>
    </w:p>
    <w:p w14:paraId="67CECBDC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036FA871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6D9DB1A4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55B4E26E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</w:t>
      </w:r>
    </w:p>
    <w:p w14:paraId="175F6790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sharedPreferences = getSharedPreferences(PRACTICUM_EXAMPLE_PREFERENCES, MODE_PRIVATE)</w:t>
      </w:r>
    </w:p>
    <w:p w14:paraId="4214AB5F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2DFF2DDC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14:paraId="318F1C4D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5A3D8578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05364216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var</w:t>
      </w:r>
      <w:r>
        <w:rPr>
          <w:rStyle w:val="HTML"/>
        </w:rPr>
        <w:t xml:space="preserve"> newFact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0D91F247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var</w:t>
      </w:r>
      <w:r>
        <w:rPr>
          <w:rStyle w:val="HTML"/>
        </w:rPr>
        <w:t xml:space="preserve"> newFactSubject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33084EAF" w14:textId="77777777" w:rsidR="00466FA2" w:rsidRDefault="00466FA2" w:rsidP="00466FA2">
      <w:pPr>
        <w:pStyle w:val="HTML0"/>
        <w:rPr>
          <w:rStyle w:val="HTML"/>
        </w:rPr>
      </w:pPr>
    </w:p>
    <w:p w14:paraId="60BF4E96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Column {</w:t>
      </w:r>
    </w:p>
    <w:p w14:paraId="2636C77B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FactList(facts.value)</w:t>
      </w:r>
    </w:p>
    <w:p w14:paraId="1E8F7E3F" w14:textId="77777777" w:rsidR="00466FA2" w:rsidRDefault="00466FA2" w:rsidP="00466FA2">
      <w:pPr>
        <w:pStyle w:val="HTML0"/>
        <w:rPr>
          <w:rStyle w:val="HTML"/>
        </w:rPr>
      </w:pPr>
    </w:p>
    <w:p w14:paraId="01EAF216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TextField(value = newFact, onValueChange = { newFact = it })</w:t>
      </w:r>
    </w:p>
    <w:p w14:paraId="2D55D623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TextField(value = newFactSubject, onValueChange = { newFactSubject = it })</w:t>
      </w:r>
    </w:p>
    <w:p w14:paraId="5104D3A2" w14:textId="77777777" w:rsidR="00466FA2" w:rsidRDefault="00466FA2" w:rsidP="00466FA2">
      <w:pPr>
        <w:pStyle w:val="HTML0"/>
        <w:rPr>
          <w:rStyle w:val="HTML"/>
        </w:rPr>
      </w:pPr>
    </w:p>
    <w:p w14:paraId="4137D34E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Row {</w:t>
      </w:r>
    </w:p>
    <w:p w14:paraId="15B22EEE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Button(content = { Text(</w:t>
      </w:r>
      <w:r>
        <w:rPr>
          <w:rStyle w:val="hljs-string"/>
        </w:rPr>
        <w:t>"Save"</w:t>
      </w:r>
      <w:r>
        <w:rPr>
          <w:rStyle w:val="HTML"/>
        </w:rPr>
        <w:t>) }, onClick = {</w:t>
      </w:r>
    </w:p>
    <w:p w14:paraId="6FBF20E6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fact = Fact(newFact, newFactSubject)</w:t>
      </w:r>
    </w:p>
    <w:p w14:paraId="125DF97D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</w:p>
    <w:p w14:paraId="3A38F379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sharedPreferences.edit()</w:t>
      </w:r>
    </w:p>
    <w:p w14:paraId="35E1323D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    .putString(NEW_FACT_KEY, createJsonFromFact(fact))</w:t>
      </w:r>
    </w:p>
    <w:p w14:paraId="1B511A5D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    .apply()</w:t>
      </w:r>
    </w:p>
    <w:p w14:paraId="116D3136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})</w:t>
      </w:r>
    </w:p>
    <w:p w14:paraId="2505ACC6" w14:textId="77777777" w:rsidR="00466FA2" w:rsidRDefault="00466FA2" w:rsidP="00466FA2">
      <w:pPr>
        <w:pStyle w:val="HTML0"/>
        <w:rPr>
          <w:rStyle w:val="HTML"/>
        </w:rPr>
      </w:pPr>
    </w:p>
    <w:p w14:paraId="65C1FEB2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Button(content = { Text(</w:t>
      </w:r>
      <w:r>
        <w:rPr>
          <w:rStyle w:val="hljs-string"/>
        </w:rPr>
        <w:t>"Sync"</w:t>
      </w:r>
      <w:r>
        <w:rPr>
          <w:rStyle w:val="HTML"/>
        </w:rPr>
        <w:t>) }, onClick = {</w:t>
      </w:r>
    </w:p>
    <w:p w14:paraId="5E54D98A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fact = sharedPreferences.getString(NEW_FACT_KEY, </w:t>
      </w:r>
      <w:r>
        <w:rPr>
          <w:rStyle w:val="hljs-literal"/>
        </w:rPr>
        <w:t>null</w:t>
      </w:r>
      <w:r>
        <w:rPr>
          <w:rStyle w:val="HTML"/>
        </w:rPr>
        <w:t>)</w:t>
      </w:r>
    </w:p>
    <w:p w14:paraId="782A6C08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</w:p>
    <w:p w14:paraId="0E7F5423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keyword"/>
        </w:rPr>
        <w:t>if</w:t>
      </w:r>
      <w:r>
        <w:rPr>
          <w:rStyle w:val="HTML"/>
        </w:rPr>
        <w:t xml:space="preserve"> (fact !=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45CB857A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mutableFactList = facts.value.toMutableList()</w:t>
      </w:r>
    </w:p>
    <w:p w14:paraId="2BCC6D17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    mutableFactList.add(createFactFromJson(fact))</w:t>
      </w:r>
    </w:p>
    <w:p w14:paraId="5C81E80A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    facts.value = mutableFactList</w:t>
      </w:r>
    </w:p>
    <w:p w14:paraId="7EAFBBEB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    }</w:t>
      </w:r>
    </w:p>
    <w:p w14:paraId="36C922FA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    })</w:t>
      </w:r>
    </w:p>
    <w:p w14:paraId="5D4FAD5B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54BA6269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0D5E34A2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215E033" w14:textId="77777777" w:rsidR="00466FA2" w:rsidRDefault="00466FA2" w:rsidP="00466FA2">
      <w:pPr>
        <w:pStyle w:val="HTML0"/>
        <w:rPr>
          <w:rStyle w:val="HTML"/>
        </w:rPr>
      </w:pPr>
    </w:p>
    <w:p w14:paraId="4C46EAF4" w14:textId="77777777" w:rsidR="00466FA2" w:rsidRDefault="00466FA2" w:rsidP="00466FA2">
      <w:pPr>
        <w:pStyle w:val="HTML0"/>
        <w:rPr>
          <w:rStyle w:val="HTML"/>
        </w:rPr>
      </w:pPr>
    </w:p>
    <w:p w14:paraId="57B0782B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7FEE82F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791E0F63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114151A3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11E599AF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createJsonFromFact</w:t>
      </w:r>
      <w:r>
        <w:rPr>
          <w:rStyle w:val="hljs-params"/>
        </w:rPr>
        <w:t xml:space="preserve">(fact: </w:t>
      </w:r>
      <w:r>
        <w:rPr>
          <w:rStyle w:val="hljs-type"/>
        </w:rPr>
        <w:t>Fact</w:t>
      </w:r>
      <w:r>
        <w:rPr>
          <w:rStyle w:val="hljs-params"/>
        </w:rPr>
        <w:t>)</w:t>
      </w:r>
      <w:r>
        <w:rPr>
          <w:rStyle w:val="HTML"/>
        </w:rPr>
        <w:t>: String {</w:t>
      </w:r>
    </w:p>
    <w:p w14:paraId="30457C48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Gson().toJson(fact)</w:t>
      </w:r>
    </w:p>
    <w:p w14:paraId="74BDA85A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AF06880" w14:textId="77777777" w:rsidR="00466FA2" w:rsidRDefault="00466FA2" w:rsidP="00466FA2">
      <w:pPr>
        <w:pStyle w:val="HTML0"/>
        <w:rPr>
          <w:rStyle w:val="HTML"/>
        </w:rPr>
      </w:pPr>
    </w:p>
    <w:p w14:paraId="63E5CE3D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createFactFromJson</w:t>
      </w:r>
      <w:r>
        <w:rPr>
          <w:rStyle w:val="hljs-params"/>
        </w:rPr>
        <w:t xml:space="preserve">(json: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Fact {</w:t>
      </w:r>
    </w:p>
    <w:p w14:paraId="0225EEE7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Gson().fromJson(json, Fact::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044AC73F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3CA7FA0" w14:textId="77777777" w:rsidR="00466FA2" w:rsidRDefault="00466FA2" w:rsidP="00466FA2">
      <w:pPr>
        <w:pStyle w:val="HTML0"/>
      </w:pPr>
      <w:r>
        <w:rPr>
          <w:rStyle w:val="HTML"/>
        </w:rPr>
        <w:t xml:space="preserve">} </w:t>
      </w:r>
    </w:p>
    <w:p w14:paraId="4A8EEF63" w14:textId="77777777" w:rsidR="00466FA2" w:rsidRDefault="00466FA2" w:rsidP="00466FA2">
      <w:r>
        <w:t xml:space="preserve">Чтобы сократить количество действий пользователя, то есть улучшить пользовательский опыт, удалим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Sync</w:t>
      </w:r>
      <w:r>
        <w:t xml:space="preserve"> и подставим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registerOnSharedPreferenceChangeListener</w:t>
      </w:r>
      <w:r>
        <w:t xml:space="preserve">. Теперь код, который выполнялся по нажатию на кнопку, поместим 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registerOnSharedPreferenceChangeListener</w:t>
      </w:r>
      <w:r>
        <w:t>.</w:t>
      </w:r>
    </w:p>
    <w:p w14:paraId="68828473" w14:textId="77777777" w:rsidR="00466FA2" w:rsidRDefault="00466FA2" w:rsidP="00466FA2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722027A9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facts = mutableStateOf(listOf&lt;Fact&gt;())</w:t>
      </w:r>
    </w:p>
    <w:p w14:paraId="569E7036" w14:textId="77777777" w:rsidR="00466FA2" w:rsidRDefault="00466FA2" w:rsidP="00466FA2">
      <w:pPr>
        <w:pStyle w:val="HTML0"/>
        <w:rPr>
          <w:rStyle w:val="HTML"/>
        </w:rPr>
      </w:pPr>
    </w:p>
    <w:p w14:paraId="17439E2A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listener = OnSharedPreferenceChangeListener { sharedPreferences, key -&gt;</w:t>
      </w:r>
    </w:p>
    <w:p w14:paraId="18175CDE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(key == NEW_FACT_KEY) {</w:t>
      </w:r>
    </w:p>
    <w:p w14:paraId="53527F8C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fact = sharedPreferences?.getString(NEW_FACT_KEY, </w:t>
      </w:r>
      <w:r>
        <w:rPr>
          <w:rStyle w:val="hljs-literal"/>
        </w:rPr>
        <w:t>null</w:t>
      </w:r>
      <w:r>
        <w:rPr>
          <w:rStyle w:val="HTML"/>
        </w:rPr>
        <w:t>)</w:t>
      </w:r>
    </w:p>
    <w:p w14:paraId="1EF401F7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</w:rPr>
        <w:t xml:space="preserve"> (fact !=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11FC2DFC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val</w:t>
      </w:r>
      <w:r>
        <w:rPr>
          <w:rStyle w:val="HTML"/>
        </w:rPr>
        <w:t xml:space="preserve"> mutableFactList = facts.value.toMutableList()</w:t>
      </w:r>
    </w:p>
    <w:p w14:paraId="127CDA71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mutableFactList.add(createFactFromJson(fact))</w:t>
      </w:r>
    </w:p>
    <w:p w14:paraId="5AD4D5E0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    facts.value = mutableFactList</w:t>
      </w:r>
    </w:p>
    <w:p w14:paraId="321DCE63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3C8387E7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D017DE4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D47468E" w14:textId="77777777" w:rsidR="00466FA2" w:rsidRDefault="00466FA2" w:rsidP="00466FA2">
      <w:pPr>
        <w:pStyle w:val="HTML0"/>
        <w:rPr>
          <w:rStyle w:val="HTML"/>
        </w:rPr>
      </w:pPr>
    </w:p>
    <w:p w14:paraId="126A8E4E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 xml:space="preserve">?, persistentState: </w:t>
      </w:r>
      <w:r>
        <w:rPr>
          <w:rStyle w:val="hljs-type"/>
        </w:rPr>
        <w:t>PersistableBundle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1CE1FC36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.onCreate(savedInstanceState, persistentState)</w:t>
      </w:r>
    </w:p>
    <w:p w14:paraId="24956E19" w14:textId="77777777" w:rsidR="00466FA2" w:rsidRDefault="00466FA2" w:rsidP="00466FA2">
      <w:pPr>
        <w:pStyle w:val="HTML0"/>
        <w:rPr>
          <w:rStyle w:val="HTML"/>
        </w:rPr>
      </w:pPr>
    </w:p>
    <w:p w14:paraId="13AD7DB1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sharedPreferences = getSharedPreferences(PRACTICUM_EXAMPLE_PREFERENCES, MODE_PRIVATE)</w:t>
      </w:r>
    </w:p>
    <w:p w14:paraId="01BBA328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sharedPreferences.registerOnSharedPreferenceChangeListener(listener)</w:t>
      </w:r>
    </w:p>
    <w:p w14:paraId="166EDD52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14:paraId="362D5794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4858982" w14:textId="77777777" w:rsidR="00466FA2" w:rsidRDefault="00466FA2" w:rsidP="00466FA2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1F8F14F" w14:textId="77777777" w:rsidR="00466FA2" w:rsidRDefault="00466FA2" w:rsidP="00466FA2">
      <w:pPr>
        <w:pStyle w:val="HTML0"/>
      </w:pPr>
      <w:r>
        <w:rPr>
          <w:rStyle w:val="HTML"/>
        </w:rPr>
        <w:t xml:space="preserve"> </w:t>
      </w:r>
    </w:p>
    <w:p w14:paraId="164E1634" w14:textId="77777777" w:rsidR="00466FA2" w:rsidRDefault="00466FA2" w:rsidP="00466FA2">
      <w:r>
        <w:t xml:space="preserve">Обратите внимание, что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registerOnSharedPreferenceChangeListener</w:t>
      </w:r>
      <w:r>
        <w:t xml:space="preserve"> лямбда-выражение не используется напрямую — передаётся ссылка на него. При этом ссылка создаётся как параметр в классе, а не внутри функции.</w:t>
      </w:r>
    </w:p>
    <w:p w14:paraId="4CB68CB3" w14:textId="77777777" w:rsidR="00466FA2" w:rsidRDefault="00466FA2" w:rsidP="00466FA2">
      <w:pPr>
        <w:pStyle w:val="chatmessage-author"/>
      </w:pPr>
      <w:r>
        <w:t>VeX</w:t>
      </w:r>
    </w:p>
    <w:p w14:paraId="124097A1" w14:textId="77777777" w:rsidR="00466FA2" w:rsidRDefault="00466FA2" w:rsidP="00466FA2">
      <w:r>
        <w:t>Зачем намеренно усложнять код?</w:t>
      </w:r>
    </w:p>
    <w:p w14:paraId="5305C4D8" w14:textId="77777777" w:rsidR="00466FA2" w:rsidRDefault="00466FA2" w:rsidP="00466FA2">
      <w:r>
        <w:t xml:space="preserve">Дело в том,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сохраняет не строгую ссылку (StrongReference — это обычная ссылка в Java) на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OnSharedPreferenceChangeListener</w:t>
      </w:r>
      <w:r>
        <w:t xml:space="preserve">, а </w:t>
      </w:r>
      <w:r>
        <w:rPr>
          <w:rStyle w:val="code-inlinecontent"/>
          <w:rFonts w:ascii="Courier New" w:hAnsi="Courier New" w:cs="Courier New"/>
          <w:sz w:val="20"/>
          <w:szCs w:val="20"/>
        </w:rPr>
        <w:t>WeakReference</w:t>
      </w:r>
      <w:r>
        <w:t xml:space="preserve"> — слабую ссылку. Главное, что нужно знать о </w:t>
      </w:r>
      <w:r>
        <w:rPr>
          <w:rStyle w:val="code-inlinecontent"/>
          <w:rFonts w:ascii="Courier New" w:hAnsi="Courier New" w:cs="Courier New"/>
          <w:sz w:val="20"/>
          <w:szCs w:val="20"/>
        </w:rPr>
        <w:t>WeakReference</w:t>
      </w:r>
      <w:r>
        <w:t xml:space="preserve">, — сборщик мусора может в любой момент очистить память, на которую указывает эта ссылка. Чтобы этого не допустить, сохраняем строгую ссылку на </w:t>
      </w:r>
      <w:r>
        <w:rPr>
          <w:rStyle w:val="code-inlinecontent"/>
          <w:rFonts w:ascii="Courier New" w:hAnsi="Courier New" w:cs="Courier New"/>
          <w:sz w:val="20"/>
          <w:szCs w:val="20"/>
        </w:rPr>
        <w:t>OnSharedPreferenceChangeListener</w:t>
      </w:r>
      <w:r>
        <w:t xml:space="preserve"> в отдельной переменной (listener). Подробнее о </w:t>
      </w:r>
      <w:r>
        <w:rPr>
          <w:rStyle w:val="code-inlinecontent"/>
          <w:rFonts w:ascii="Courier New" w:hAnsi="Courier New" w:cs="Courier New"/>
          <w:sz w:val="20"/>
          <w:szCs w:val="20"/>
        </w:rPr>
        <w:t>WeakReference</w:t>
      </w:r>
      <w:r>
        <w:t xml:space="preserve"> можно прочитать </w:t>
      </w:r>
      <w:hyperlink r:id="rId16" w:tgtFrame="_blank" w:history="1">
        <w:r>
          <w:rPr>
            <w:rStyle w:val="a4"/>
          </w:rPr>
          <w:t>в официальной документации</w:t>
        </w:r>
      </w:hyperlink>
      <w:r>
        <w:t>.</w:t>
      </w:r>
    </w:p>
    <w:p w14:paraId="1F5D65A4" w14:textId="77777777" w:rsidR="00466FA2" w:rsidRDefault="00466FA2" w:rsidP="00466FA2">
      <w:r>
        <w:t xml:space="preserve">В этом небольшом уроке мы разобрали методы, при помощи которых можно следить за изменениями данных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</w:t>
      </w:r>
    </w:p>
    <w:p w14:paraId="5D110FE1" w14:textId="77777777" w:rsidR="00466FA2" w:rsidRDefault="00466FA2" w:rsidP="00466FA2">
      <w:r>
        <w:t>Двигаемся дальше!</w:t>
      </w:r>
    </w:p>
    <w:p w14:paraId="7A4C1881" w14:textId="0A7AF5A3" w:rsidR="00545E80" w:rsidRPr="00466FA2" w:rsidRDefault="00545E80" w:rsidP="00466FA2"/>
    <w:sectPr w:rsidR="00545E80" w:rsidRPr="00466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A29"/>
    <w:multiLevelType w:val="multilevel"/>
    <w:tmpl w:val="8A78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F1B35"/>
    <w:multiLevelType w:val="multilevel"/>
    <w:tmpl w:val="EB5C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80396"/>
    <w:multiLevelType w:val="multilevel"/>
    <w:tmpl w:val="6A4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22E4F"/>
    <w:multiLevelType w:val="multilevel"/>
    <w:tmpl w:val="A3B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D7B99"/>
    <w:multiLevelType w:val="multilevel"/>
    <w:tmpl w:val="DF3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F4FFE"/>
    <w:multiLevelType w:val="multilevel"/>
    <w:tmpl w:val="1FB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8590A"/>
    <w:multiLevelType w:val="multilevel"/>
    <w:tmpl w:val="5A36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63EE8"/>
    <w:multiLevelType w:val="multilevel"/>
    <w:tmpl w:val="08D8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C3E2D"/>
    <w:multiLevelType w:val="multilevel"/>
    <w:tmpl w:val="093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B15D8"/>
    <w:multiLevelType w:val="multilevel"/>
    <w:tmpl w:val="6D7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15C8E"/>
    <w:multiLevelType w:val="multilevel"/>
    <w:tmpl w:val="0E76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52D16"/>
    <w:multiLevelType w:val="multilevel"/>
    <w:tmpl w:val="E01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85A7E"/>
    <w:multiLevelType w:val="multilevel"/>
    <w:tmpl w:val="D97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361CF"/>
    <w:multiLevelType w:val="multilevel"/>
    <w:tmpl w:val="0B88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C86E99"/>
    <w:multiLevelType w:val="multilevel"/>
    <w:tmpl w:val="4C8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473F7"/>
    <w:multiLevelType w:val="multilevel"/>
    <w:tmpl w:val="4F1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90354"/>
    <w:multiLevelType w:val="multilevel"/>
    <w:tmpl w:val="C53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41383"/>
    <w:multiLevelType w:val="multilevel"/>
    <w:tmpl w:val="9CE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173C6"/>
    <w:multiLevelType w:val="multilevel"/>
    <w:tmpl w:val="904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92EB8"/>
    <w:multiLevelType w:val="multilevel"/>
    <w:tmpl w:val="F04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11733"/>
    <w:multiLevelType w:val="multilevel"/>
    <w:tmpl w:val="526A3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FE6E61"/>
    <w:multiLevelType w:val="multilevel"/>
    <w:tmpl w:val="8CA4E0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EE5DF6"/>
    <w:multiLevelType w:val="multilevel"/>
    <w:tmpl w:val="F848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A814A2"/>
    <w:multiLevelType w:val="multilevel"/>
    <w:tmpl w:val="9924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99394E"/>
    <w:multiLevelType w:val="multilevel"/>
    <w:tmpl w:val="53B0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C7691"/>
    <w:multiLevelType w:val="multilevel"/>
    <w:tmpl w:val="D024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CF7851"/>
    <w:multiLevelType w:val="multilevel"/>
    <w:tmpl w:val="35A6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95582"/>
    <w:multiLevelType w:val="multilevel"/>
    <w:tmpl w:val="41E2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B2162"/>
    <w:multiLevelType w:val="multilevel"/>
    <w:tmpl w:val="A90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72B85"/>
    <w:multiLevelType w:val="multilevel"/>
    <w:tmpl w:val="75F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951C3"/>
    <w:multiLevelType w:val="multilevel"/>
    <w:tmpl w:val="E70677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6A477B"/>
    <w:multiLevelType w:val="multilevel"/>
    <w:tmpl w:val="DE9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D2431D"/>
    <w:multiLevelType w:val="multilevel"/>
    <w:tmpl w:val="C1460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57395A"/>
    <w:multiLevelType w:val="multilevel"/>
    <w:tmpl w:val="E9E2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1"/>
  </w:num>
  <w:num w:numId="3">
    <w:abstractNumId w:val="38"/>
  </w:num>
  <w:num w:numId="4">
    <w:abstractNumId w:val="12"/>
  </w:num>
  <w:num w:numId="5">
    <w:abstractNumId w:val="8"/>
  </w:num>
  <w:num w:numId="6">
    <w:abstractNumId w:val="17"/>
  </w:num>
  <w:num w:numId="7">
    <w:abstractNumId w:val="34"/>
  </w:num>
  <w:num w:numId="8">
    <w:abstractNumId w:val="24"/>
  </w:num>
  <w:num w:numId="9">
    <w:abstractNumId w:val="9"/>
  </w:num>
  <w:num w:numId="10">
    <w:abstractNumId w:val="40"/>
  </w:num>
  <w:num w:numId="11">
    <w:abstractNumId w:val="36"/>
  </w:num>
  <w:num w:numId="12">
    <w:abstractNumId w:val="10"/>
  </w:num>
  <w:num w:numId="13">
    <w:abstractNumId w:val="35"/>
  </w:num>
  <w:num w:numId="14">
    <w:abstractNumId w:val="43"/>
  </w:num>
  <w:num w:numId="15">
    <w:abstractNumId w:val="41"/>
  </w:num>
  <w:num w:numId="16">
    <w:abstractNumId w:val="25"/>
  </w:num>
  <w:num w:numId="17">
    <w:abstractNumId w:val="18"/>
  </w:num>
  <w:num w:numId="18">
    <w:abstractNumId w:val="26"/>
  </w:num>
  <w:num w:numId="19">
    <w:abstractNumId w:val="3"/>
  </w:num>
  <w:num w:numId="20">
    <w:abstractNumId w:val="13"/>
  </w:num>
  <w:num w:numId="21">
    <w:abstractNumId w:val="5"/>
  </w:num>
  <w:num w:numId="22">
    <w:abstractNumId w:val="19"/>
  </w:num>
  <w:num w:numId="23">
    <w:abstractNumId w:val="44"/>
  </w:num>
  <w:num w:numId="24">
    <w:abstractNumId w:val="27"/>
  </w:num>
  <w:num w:numId="25">
    <w:abstractNumId w:val="15"/>
  </w:num>
  <w:num w:numId="26">
    <w:abstractNumId w:val="46"/>
  </w:num>
  <w:num w:numId="27">
    <w:abstractNumId w:val="28"/>
  </w:num>
  <w:num w:numId="28">
    <w:abstractNumId w:val="29"/>
  </w:num>
  <w:num w:numId="29">
    <w:abstractNumId w:val="20"/>
  </w:num>
  <w:num w:numId="30">
    <w:abstractNumId w:val="23"/>
  </w:num>
  <w:num w:numId="31">
    <w:abstractNumId w:val="22"/>
  </w:num>
  <w:num w:numId="32">
    <w:abstractNumId w:val="4"/>
  </w:num>
  <w:num w:numId="33">
    <w:abstractNumId w:val="6"/>
  </w:num>
  <w:num w:numId="34">
    <w:abstractNumId w:val="33"/>
  </w:num>
  <w:num w:numId="35">
    <w:abstractNumId w:val="31"/>
  </w:num>
  <w:num w:numId="36">
    <w:abstractNumId w:val="16"/>
  </w:num>
  <w:num w:numId="37">
    <w:abstractNumId w:val="14"/>
  </w:num>
  <w:num w:numId="38">
    <w:abstractNumId w:val="42"/>
  </w:num>
  <w:num w:numId="39">
    <w:abstractNumId w:val="39"/>
  </w:num>
  <w:num w:numId="40">
    <w:abstractNumId w:val="30"/>
  </w:num>
  <w:num w:numId="41">
    <w:abstractNumId w:val="32"/>
  </w:num>
  <w:num w:numId="42">
    <w:abstractNumId w:val="11"/>
  </w:num>
  <w:num w:numId="43">
    <w:abstractNumId w:val="2"/>
  </w:num>
  <w:num w:numId="44">
    <w:abstractNumId w:val="47"/>
  </w:num>
  <w:num w:numId="45">
    <w:abstractNumId w:val="37"/>
  </w:num>
  <w:num w:numId="46">
    <w:abstractNumId w:val="1"/>
  </w:num>
  <w:num w:numId="47">
    <w:abstractNumId w:val="0"/>
  </w:num>
  <w:num w:numId="48">
    <w:abstractNumId w:val="4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CC0FFE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android.com/reference/java/lang/ref/WeakReference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1085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96</cp:revision>
  <dcterms:created xsi:type="dcterms:W3CDTF">2025-12-11T13:01:00Z</dcterms:created>
  <dcterms:modified xsi:type="dcterms:W3CDTF">2025-12-17T19:24:00Z</dcterms:modified>
</cp:coreProperties>
</file>