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6F3CC" w14:textId="77777777" w:rsidR="00035E8B" w:rsidRDefault="00035E8B" w:rsidP="00035E8B">
      <w:pPr>
        <w:pStyle w:val="1"/>
      </w:pPr>
      <w:r>
        <w:t>Jetpack и DataStore</w:t>
      </w:r>
    </w:p>
    <w:p w14:paraId="49A399C6" w14:textId="77777777" w:rsidR="00035E8B" w:rsidRDefault="00035E8B" w:rsidP="00035E8B">
      <w:r>
        <w:t xml:space="preserve">В прошлом уроке мы научились подписываться на изменения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и разобрали основные механизмы работы с этим инструментом.</w:t>
      </w:r>
    </w:p>
    <w:p w14:paraId="244F1168" w14:textId="77777777" w:rsidR="00035E8B" w:rsidRDefault="00035E8B" w:rsidP="00035E8B">
      <w:r>
        <w:t>Теперь посмотрим на альтернативные инструменты. Мы уже знакомы с разными библиотеками — источниками готовых решений. Например, библиотека GSON помогает с сериализацией объекта в JSON-формат.</w:t>
      </w:r>
    </w:p>
    <w:p w14:paraId="085B7968" w14:textId="77777777" w:rsidR="00035E8B" w:rsidRDefault="00035E8B" w:rsidP="00035E8B">
      <w:r>
        <w:t>В этом уроке:</w:t>
      </w:r>
    </w:p>
    <w:p w14:paraId="384D4E38" w14:textId="77777777" w:rsidR="00035E8B" w:rsidRDefault="00035E8B" w:rsidP="00035E8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поговорим про набор библиотек от Google — Jetpack;</w:t>
      </w:r>
    </w:p>
    <w:p w14:paraId="08BE801B" w14:textId="77777777" w:rsidR="00035E8B" w:rsidRDefault="00035E8B" w:rsidP="00035E8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узнаем, какое решение предлагает Jetpack вместо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0F454369" w14:textId="77777777" w:rsidR="00035E8B" w:rsidRDefault="00035E8B" w:rsidP="00035E8B">
      <w:pPr>
        <w:pStyle w:val="2"/>
      </w:pPr>
      <w:r>
        <w:t>Инструменты от Google</w:t>
      </w:r>
    </w:p>
    <w:p w14:paraId="6F37BE13" w14:textId="77777777" w:rsidR="00035E8B" w:rsidRDefault="00035E8B" w:rsidP="00035E8B">
      <w:r>
        <w:rPr>
          <w:rStyle w:val="a3"/>
        </w:rPr>
        <w:t>Android Jetpack</w:t>
      </w:r>
      <w:r>
        <w:t xml:space="preserve"> — это набор библиотек и инструментов, созданный Google в 2018 году для упрощения разработки под Android. С каждым годом количество и качество этих библиотек растёт. Библиотеки нацелены на решения самых разных задач, с которыми можно столкнуться в процессе создания приложения.</w:t>
      </w:r>
    </w:p>
    <w:p w14:paraId="4883E22D" w14:textId="114FD0BB" w:rsidR="00035E8B" w:rsidRDefault="00035E8B" w:rsidP="00035E8B">
      <w:r>
        <w:rPr>
          <w:noProof/>
        </w:rPr>
        <w:drawing>
          <wp:inline distT="0" distB="0" distL="0" distR="0" wp14:anchorId="0ACC86AF" wp14:editId="24454AB5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8BB2F" w14:textId="77777777" w:rsidR="00035E8B" w:rsidRDefault="00035E8B" w:rsidP="00035E8B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Jetpack</w:t>
      </w:r>
      <w:r>
        <w:t xml:space="preserve"> можно найти библиотеки для следующих направлений:</w:t>
      </w:r>
    </w:p>
    <w:p w14:paraId="46819D97" w14:textId="77777777" w:rsidR="00035E8B" w:rsidRDefault="00035E8B" w:rsidP="00035E8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Архитектура.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</w:t>
      </w:r>
    </w:p>
    <w:p w14:paraId="75878770" w14:textId="77777777" w:rsidR="00035E8B" w:rsidRDefault="00035E8B" w:rsidP="00035E8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Построение навигации в приложении.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Navigation</w:t>
      </w:r>
      <w:r>
        <w:t>.</w:t>
      </w:r>
    </w:p>
    <w:p w14:paraId="6B63CEDE" w14:textId="77777777" w:rsidR="00035E8B" w:rsidRDefault="00035E8B" w:rsidP="00035E8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Работа камеры.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camera-view</w:t>
      </w:r>
      <w:r>
        <w:t>.</w:t>
      </w:r>
    </w:p>
    <w:p w14:paraId="6F040C2A" w14:textId="77777777" w:rsidR="00035E8B" w:rsidRDefault="00035E8B" w:rsidP="00035E8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Работа с базами данных.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Room</w:t>
      </w:r>
      <w:r>
        <w:t>, о которой мы поговорим дальше в этом спринте.</w:t>
      </w:r>
    </w:p>
    <w:p w14:paraId="0953884B" w14:textId="77777777" w:rsidR="00035E8B" w:rsidRDefault="00035E8B" w:rsidP="00035E8B">
      <w:pPr>
        <w:spacing w:after="0"/>
      </w:pPr>
      <w:r>
        <w:t xml:space="preserve">Библиотек много, с полным списком можно ознакомиться </w:t>
      </w:r>
      <w:hyperlink r:id="rId6" w:tgtFrame="_blank" w:history="1">
        <w:r>
          <w:rPr>
            <w:rStyle w:val="a4"/>
          </w:rPr>
          <w:t>на официальном сайте для специалистов Android</w:t>
        </w:r>
      </w:hyperlink>
      <w:r>
        <w:t>. Следует отметить, что не нужно подробно изучать все эти библиотеки. Есть библиотеки, которые прошли испытание временем и понравились, а есть библиотеки, которые не прижились. Google старается прислушиваться к мнению сообщества и адаптирует свои решения.</w:t>
      </w:r>
    </w:p>
    <w:p w14:paraId="64A06169" w14:textId="77777777" w:rsidR="00035E8B" w:rsidRDefault="00035E8B" w:rsidP="00035E8B">
      <w:r>
        <w:lastRenderedPageBreak/>
        <w:t>Перед тем как использовать библиотеку, нужно:</w:t>
      </w:r>
    </w:p>
    <w:p w14:paraId="77C5F3E0" w14:textId="77777777" w:rsidR="00035E8B" w:rsidRDefault="00035E8B" w:rsidP="00035E8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узнать, как работает эта библиотека, — посмотреть официальную документацию или исходный код;</w:t>
      </w:r>
    </w:p>
    <w:p w14:paraId="0029C673" w14:textId="77777777" w:rsidR="00035E8B" w:rsidRDefault="00035E8B" w:rsidP="00035E8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поискать, использует ли её кто-то в своих проектах, — посмотреть видеодоклады разработчиков или почитать статьи;</w:t>
      </w:r>
    </w:p>
    <w:p w14:paraId="5DAED6CF" w14:textId="77777777" w:rsidR="00035E8B" w:rsidRDefault="00035E8B" w:rsidP="00035E8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удостовериться, что есть стабильные версии, — узнать это на странице релизов библиотеки.</w:t>
      </w:r>
    </w:p>
    <w:p w14:paraId="1773A369" w14:textId="77777777" w:rsidR="00035E8B" w:rsidRDefault="00035E8B" w:rsidP="00035E8B">
      <w:pPr>
        <w:spacing w:after="0"/>
      </w:pPr>
      <w:r>
        <w:t>Проще говоря — провести аналитику. Использовать библиотеку без подготовки — плохая практика. В первую очередь библиотека — это инструмент, который должен помогать в решении задач вашего приложения. Сомнений в этом быть не должно.</w:t>
      </w:r>
    </w:p>
    <w:p w14:paraId="4A50BDB3" w14:textId="77777777" w:rsidR="00035E8B" w:rsidRDefault="00035E8B" w:rsidP="00035E8B">
      <w:r>
        <w:t>Когда появляется очередная библиотека, самые любознательные изучают её и применяют на своих тестовых проектах (pet-project). Рet-проект (англ. pet — «домашний питомец») — это личный проект, на котором разработчики и разработчицы проверяют библиотеки, подходы или гипотезы.</w:t>
      </w:r>
    </w:p>
    <w:p w14:paraId="168A4B9B" w14:textId="77777777" w:rsidR="00035E8B" w:rsidRDefault="00035E8B" w:rsidP="00035E8B">
      <w:r>
        <w:t>Если библиотека нравится, то они рассказывают о ней на работе, на конференциях, в блогах. Специалисты делятся своим опытом и выносят библиотеку на общее обозрение. После того как многие разобрали библиотеку, подсветили сильные и слабые стороны, библиотеку могут попробовать на реальном проекте в компании. Если библиотека и тут себя хорошо показывает, то про неё уже рассказывают сотрудники компании. После этого библиотека может стать одним из стандартов для решения своей задачи. Например, как Retrofit для работы с сетью. Это настоящие истории успеха.</w:t>
      </w:r>
    </w:p>
    <w:p w14:paraId="5283290A" w14:textId="77777777" w:rsidR="00035E8B" w:rsidRDefault="00035E8B" w:rsidP="00035E8B">
      <w:r>
        <w:t>Но библиотека может понравиться не всем разработчикам и разработчицам. Тогда её стараются улучшить: дорабатывают недостатки, исправляют ошибки и оптимизируют. Когда новая версия готова, её вновь пробуют использовать. Таких итераций может быть много.</w:t>
      </w:r>
    </w:p>
    <w:p w14:paraId="0CCA3329" w14:textId="77777777" w:rsidR="00035E8B" w:rsidRDefault="00035E8B" w:rsidP="00035E8B">
      <w:pPr>
        <w:pStyle w:val="2"/>
      </w:pPr>
      <w:r>
        <w:t>Маленькая, да удаленькая?</w:t>
      </w:r>
    </w:p>
    <w:p w14:paraId="44196D28" w14:textId="77777777" w:rsidR="00035E8B" w:rsidRDefault="00035E8B" w:rsidP="00035E8B">
      <w:r>
        <w:t xml:space="preserve">Вот и в </w:t>
      </w:r>
      <w:r>
        <w:rPr>
          <w:rStyle w:val="code-inlinecontent"/>
          <w:rFonts w:ascii="Courier New" w:hAnsi="Courier New" w:cs="Courier New"/>
          <w:sz w:val="20"/>
          <w:szCs w:val="20"/>
        </w:rPr>
        <w:t>Jetpack</w:t>
      </w:r>
      <w:r>
        <w:t xml:space="preserve"> есть такая юная библиотека </w:t>
      </w:r>
      <w:r>
        <w:rPr>
          <w:rStyle w:val="code-inlinecontent"/>
          <w:rFonts w:ascii="Courier New" w:hAnsi="Courier New" w:cs="Courier New"/>
          <w:sz w:val="20"/>
          <w:szCs w:val="20"/>
        </w:rPr>
        <w:t>Preferences DataStore</w:t>
      </w:r>
      <w:r>
        <w:t xml:space="preserve"> — альтернатива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DataStore</w:t>
      </w:r>
      <w:r>
        <w:t xml:space="preserve"> только-только прошла свой период становления, да и задача у неё очень непростая — заменить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. Тем не менее </w:t>
      </w:r>
      <w:r>
        <w:rPr>
          <w:rStyle w:val="code-inlinecontent"/>
          <w:rFonts w:ascii="Courier New" w:hAnsi="Courier New" w:cs="Courier New"/>
          <w:sz w:val="20"/>
          <w:szCs w:val="20"/>
        </w:rPr>
        <w:t>DataStore</w:t>
      </w:r>
      <w:r>
        <w:t xml:space="preserve"> всё чаще встречается в реальных проектах, вытесняя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1E7D7964" w14:textId="77777777" w:rsidR="00035E8B" w:rsidRDefault="00035E8B" w:rsidP="00035E8B">
      <w:pPr>
        <w:pStyle w:val="4"/>
      </w:pPr>
      <w:r>
        <w:rPr>
          <w:rStyle w:val="a3"/>
          <w:b w:val="0"/>
          <w:bCs w:val="0"/>
        </w:rPr>
        <w:t>Почему не SharedPreferences?</w:t>
      </w:r>
    </w:p>
    <w:p w14:paraId="4EA6AD58" w14:textId="77777777" w:rsidR="00035E8B" w:rsidRDefault="00035E8B" w:rsidP="00035E8B">
      <w:r>
        <w:t>У SharedPreferences есть несколько недостатков:</w:t>
      </w:r>
    </w:p>
    <w:p w14:paraId="6B54F5C3" w14:textId="77777777" w:rsidR="00035E8B" w:rsidRDefault="00035E8B" w:rsidP="00035E8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Синхронная запись данных может блокировать основной поток.</w:t>
      </w:r>
    </w:p>
    <w:p w14:paraId="35653027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>getSharedPreferences(</w:t>
      </w:r>
      <w:r>
        <w:rPr>
          <w:rStyle w:val="hljs-string"/>
        </w:rPr>
        <w:t>"prefs"</w:t>
      </w:r>
      <w:r>
        <w:rPr>
          <w:rStyle w:val="HTML"/>
        </w:rPr>
        <w:t>, Context.MODE_PRIVATE)</w:t>
      </w:r>
    </w:p>
    <w:p w14:paraId="05F51AD1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.edit()</w:t>
      </w:r>
    </w:p>
    <w:p w14:paraId="271284D1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.putInt(</w:t>
      </w:r>
      <w:r>
        <w:rPr>
          <w:rStyle w:val="hljs-string"/>
        </w:rPr>
        <w:t>"my_key"</w:t>
      </w:r>
      <w:r>
        <w:rPr>
          <w:rStyle w:val="HTML"/>
        </w:rPr>
        <w:t xml:space="preserve">, </w:t>
      </w:r>
      <w:r>
        <w:rPr>
          <w:rStyle w:val="hljs-number"/>
        </w:rPr>
        <w:t>0</w:t>
      </w:r>
      <w:r>
        <w:rPr>
          <w:rStyle w:val="HTML"/>
        </w:rPr>
        <w:t>)</w:t>
      </w:r>
    </w:p>
    <w:p w14:paraId="0C7E04F2" w14:textId="77777777" w:rsidR="00035E8B" w:rsidRDefault="00035E8B" w:rsidP="00035E8B">
      <w:pPr>
        <w:pStyle w:val="HTML0"/>
      </w:pPr>
      <w:r>
        <w:rPr>
          <w:rStyle w:val="HTML"/>
        </w:rPr>
        <w:t xml:space="preserve">    .commit() </w:t>
      </w:r>
    </w:p>
    <w:p w14:paraId="5990622C" w14:textId="77777777" w:rsidR="00035E8B" w:rsidRDefault="00035E8B" w:rsidP="00035E8B">
      <w:r>
        <w:t>Этот код осуществляет синхронную запись на диск, что может заблокировать UI поток.</w:t>
      </w:r>
    </w:p>
    <w:p w14:paraId="13131CE9" w14:textId="77777777" w:rsidR="00035E8B" w:rsidRDefault="00035E8B" w:rsidP="00035E8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Нет строгой типизации — можно записать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 как в сниппете выше, а потом попытаться прочитать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 xml:space="preserve"> по этому же ключу и получить крэш в рантайме.</w:t>
      </w:r>
    </w:p>
    <w:p w14:paraId="5F48D1D6" w14:textId="77777777" w:rsidR="00035E8B" w:rsidRDefault="00035E8B" w:rsidP="00035E8B">
      <w:pPr>
        <w:pStyle w:val="HTML0"/>
      </w:pPr>
      <w:r>
        <w:rPr>
          <w:rStyle w:val="HTML"/>
        </w:rPr>
        <w:t>getSharedPreferences(</w:t>
      </w:r>
      <w:r>
        <w:rPr>
          <w:rStyle w:val="hljs-string"/>
        </w:rPr>
        <w:t>"prefs"</w:t>
      </w:r>
      <w:r>
        <w:rPr>
          <w:rStyle w:val="HTML"/>
        </w:rPr>
        <w:t>, Context.MODE_PRIVATE).getString(</w:t>
      </w:r>
      <w:r>
        <w:rPr>
          <w:rStyle w:val="hljs-string"/>
        </w:rPr>
        <w:t>"my_key"</w:t>
      </w:r>
      <w:r>
        <w:rPr>
          <w:rStyle w:val="HTML"/>
        </w:rPr>
        <w:t xml:space="preserve">, </w:t>
      </w:r>
      <w:r>
        <w:rPr>
          <w:rStyle w:val="hljs-string"/>
        </w:rPr>
        <w:t>""</w:t>
      </w:r>
      <w:r>
        <w:rPr>
          <w:rStyle w:val="HTML"/>
        </w:rPr>
        <w:t xml:space="preserve">) </w:t>
      </w:r>
      <w:r>
        <w:rPr>
          <w:rStyle w:val="hljs-comment"/>
        </w:rPr>
        <w:t>// крэш!</w:t>
      </w:r>
      <w:r>
        <w:rPr>
          <w:rStyle w:val="HTML"/>
        </w:rPr>
        <w:t xml:space="preserve"> </w:t>
      </w:r>
    </w:p>
    <w:p w14:paraId="07A6EB9E" w14:textId="77777777" w:rsidR="00035E8B" w:rsidRDefault="00035E8B" w:rsidP="00035E8B">
      <w:r>
        <w:t>DataStore был создан для решения этих проблем. Вот его преимущества:</w:t>
      </w:r>
    </w:p>
    <w:p w14:paraId="29A9BCF4" w14:textId="77777777" w:rsidR="00035E8B" w:rsidRDefault="00035E8B" w:rsidP="00035E8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поддержка асинхронных операций с использованием Kotlin Coroutines,</w:t>
      </w:r>
    </w:p>
    <w:p w14:paraId="6FC2AB17" w14:textId="77777777" w:rsidR="00035E8B" w:rsidRDefault="00035E8B" w:rsidP="00035E8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>типизация данных,</w:t>
      </w:r>
    </w:p>
    <w:p w14:paraId="1A2A7204" w14:textId="77777777" w:rsidR="00035E8B" w:rsidRDefault="00035E8B" w:rsidP="00035E8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гарантия безопасности данных благодаря транзакционной записи.</w:t>
      </w:r>
    </w:p>
    <w:p w14:paraId="6964C337" w14:textId="77777777" w:rsidR="00035E8B" w:rsidRDefault="00035E8B" w:rsidP="00035E8B">
      <w:pPr>
        <w:pStyle w:val="2"/>
      </w:pPr>
      <w:r>
        <w:t>Работа с Preferences DataStore</w:t>
      </w:r>
    </w:p>
    <w:p w14:paraId="59A204EC" w14:textId="77777777" w:rsidR="00035E8B" w:rsidRDefault="00035E8B" w:rsidP="00035E8B">
      <w:r>
        <w:t>Сейчас рассмотрим все аспекты работы с библиотекой:</w:t>
      </w:r>
    </w:p>
    <w:p w14:paraId="37A3B9D0" w14:textId="77777777" w:rsidR="00035E8B" w:rsidRDefault="00035E8B" w:rsidP="00035E8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корректную инициализацию;</w:t>
      </w:r>
    </w:p>
    <w:p w14:paraId="1F1C1F81" w14:textId="77777777" w:rsidR="00035E8B" w:rsidRDefault="00035E8B" w:rsidP="00035E8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запись/чтение значений по ключу;</w:t>
      </w:r>
    </w:p>
    <w:p w14:paraId="14F16185" w14:textId="77777777" w:rsidR="00035E8B" w:rsidRDefault="00035E8B" w:rsidP="00035E8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миграцию с SharedPreferences.</w:t>
      </w:r>
    </w:p>
    <w:p w14:paraId="0B36F400" w14:textId="77777777" w:rsidR="00035E8B" w:rsidRDefault="00035E8B" w:rsidP="00035E8B">
      <w:pPr>
        <w:pStyle w:val="4"/>
      </w:pPr>
      <w:r>
        <w:rPr>
          <w:rStyle w:val="a3"/>
          <w:b w:val="0"/>
          <w:bCs w:val="0"/>
        </w:rPr>
        <w:t>Подключение Preferences DataStore в проект</w:t>
      </w:r>
    </w:p>
    <w:p w14:paraId="563B5ED1" w14:textId="77777777" w:rsidR="00035E8B" w:rsidRDefault="00035E8B" w:rsidP="00035E8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Добавьте зависимости.</w:t>
      </w:r>
    </w:p>
    <w:p w14:paraId="3EB16852" w14:textId="77777777" w:rsidR="00035E8B" w:rsidRDefault="00035E8B" w:rsidP="00035E8B">
      <w:pPr>
        <w:spacing w:after="0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</w:t>
      </w:r>
      <w:r>
        <w:t xml:space="preserve"> вашего модуля:</w:t>
      </w:r>
    </w:p>
    <w:p w14:paraId="36FBD6F3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>dependencies {</w:t>
      </w:r>
    </w:p>
    <w:p w14:paraId="7671F4DA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implementation(</w:t>
      </w:r>
      <w:r>
        <w:rPr>
          <w:rStyle w:val="hljs-string"/>
        </w:rPr>
        <w:t>"androidx.datastore:datastore-preferences:1.1.1"</w:t>
      </w:r>
      <w:r>
        <w:rPr>
          <w:rStyle w:val="HTML"/>
        </w:rPr>
        <w:t>)</w:t>
      </w:r>
    </w:p>
    <w:p w14:paraId="0CCB4177" w14:textId="77777777" w:rsidR="00035E8B" w:rsidRDefault="00035E8B" w:rsidP="00035E8B">
      <w:pPr>
        <w:pStyle w:val="HTML0"/>
      </w:pPr>
      <w:r>
        <w:rPr>
          <w:rStyle w:val="HTML"/>
        </w:rPr>
        <w:t xml:space="preserve">} </w:t>
      </w:r>
    </w:p>
    <w:p w14:paraId="6C9B25DB" w14:textId="77777777" w:rsidR="00035E8B" w:rsidRDefault="00035E8B" w:rsidP="00035E8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Создайте экземпляр DataStore.</w:t>
      </w:r>
    </w:p>
    <w:p w14:paraId="1708222B" w14:textId="77777777" w:rsidR="00035E8B" w:rsidRDefault="00035E8B" w:rsidP="00035E8B">
      <w:pPr>
        <w:spacing w:after="0"/>
      </w:pPr>
      <w:r>
        <w:t xml:space="preserve">Важно: DataStore следует создавать как единственный экземпляр на процесс. В противном случае получим </w:t>
      </w:r>
      <w:r>
        <w:rPr>
          <w:rStyle w:val="code-inlinecontent"/>
          <w:rFonts w:ascii="Courier New" w:hAnsi="Courier New" w:cs="Courier New"/>
          <w:sz w:val="20"/>
          <w:szCs w:val="20"/>
        </w:rPr>
        <w:t>IllegalStateException</w:t>
      </w:r>
      <w:r>
        <w:t xml:space="preserve"> при чтении/записи данных.</w:t>
      </w:r>
    </w:p>
    <w:p w14:paraId="2E139CC5" w14:textId="77777777" w:rsidR="00035E8B" w:rsidRDefault="00035E8B" w:rsidP="00035E8B">
      <w:r>
        <w:t xml:space="preserve">Для безопасного создания одного экземпляра используйте делегат </w:t>
      </w:r>
      <w:r>
        <w:rPr>
          <w:rStyle w:val="code-inlinecontent"/>
          <w:rFonts w:ascii="Courier New" w:hAnsi="Courier New" w:cs="Courier New"/>
          <w:sz w:val="20"/>
          <w:szCs w:val="20"/>
        </w:rPr>
        <w:t>preferencesDataStore</w:t>
      </w:r>
      <w:r>
        <w:t>:</w:t>
      </w:r>
    </w:p>
    <w:p w14:paraId="4172008B" w14:textId="77777777" w:rsidR="00035E8B" w:rsidRDefault="00035E8B" w:rsidP="00035E8B">
      <w:pPr>
        <w:pStyle w:val="HTML0"/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Context.dataStore </w:t>
      </w:r>
      <w:r>
        <w:rPr>
          <w:rStyle w:val="hljs-keyword"/>
        </w:rPr>
        <w:t>by</w:t>
      </w:r>
      <w:r>
        <w:rPr>
          <w:rStyle w:val="HTML"/>
        </w:rPr>
        <w:t xml:space="preserve"> preferencesDataStore(name = </w:t>
      </w:r>
      <w:r>
        <w:rPr>
          <w:rStyle w:val="hljs-string"/>
        </w:rPr>
        <w:t>"user_preferences"</w:t>
      </w:r>
      <w:r>
        <w:rPr>
          <w:rStyle w:val="HTML"/>
        </w:rPr>
        <w:t xml:space="preserve">) </w:t>
      </w:r>
    </w:p>
    <w:p w14:paraId="4D8B9934" w14:textId="77777777" w:rsidR="00035E8B" w:rsidRDefault="00035E8B" w:rsidP="00035E8B">
      <w:r>
        <w:t xml:space="preserve">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"user_preferences"</w:t>
      </w:r>
      <w:r>
        <w:t xml:space="preserve"> — имя файла хранилища.</w:t>
      </w:r>
    </w:p>
    <w:p w14:paraId="7F814F61" w14:textId="77777777" w:rsidR="00035E8B" w:rsidRDefault="00035E8B" w:rsidP="00035E8B">
      <w:pPr>
        <w:pStyle w:val="chatmessage-author"/>
      </w:pPr>
      <w:r>
        <w:t>VeX</w:t>
      </w:r>
    </w:p>
    <w:p w14:paraId="1ECF473C" w14:textId="77777777" w:rsidR="00035E8B" w:rsidRDefault="00035E8B" w:rsidP="00035E8B">
      <w:r>
        <w:t>Понятно, переходим к чтению/записи</w:t>
      </w:r>
    </w:p>
    <w:p w14:paraId="10EC7A2E" w14:textId="77777777" w:rsidR="00035E8B" w:rsidRDefault="00035E8B" w:rsidP="00035E8B">
      <w:pPr>
        <w:pStyle w:val="2"/>
      </w:pPr>
      <w:r>
        <w:t>Чтение и запись данных</w:t>
      </w:r>
    </w:p>
    <w:p w14:paraId="5B17DEB9" w14:textId="77777777" w:rsidR="00035E8B" w:rsidRDefault="00035E8B" w:rsidP="00035E8B">
      <w:pPr>
        <w:pStyle w:val="4"/>
      </w:pPr>
      <w:r>
        <w:rPr>
          <w:rStyle w:val="a3"/>
          <w:b w:val="0"/>
          <w:bCs w:val="0"/>
        </w:rPr>
        <w:t>Создание ключей</w:t>
      </w:r>
    </w:p>
    <w:p w14:paraId="3DC838E6" w14:textId="77777777" w:rsidR="00035E8B" w:rsidRDefault="00035E8B" w:rsidP="00035E8B">
      <w:r>
        <w:t>В отличие от SharedPreferences, в DataStore ключи не являются просто строками, а создаются с помощью специальных функций. Допустим, мы реализуем экран списка писем. На нём есть две настройки — сколько писем загружать и скрывать ли прочитанные.</w:t>
      </w:r>
    </w:p>
    <w:p w14:paraId="453B934A" w14:textId="77777777" w:rsidR="00035E8B" w:rsidRDefault="00035E8B" w:rsidP="00035E8B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HIDE_READ_MESSAGES_KEY = booleanPreferencesKey(</w:t>
      </w:r>
      <w:r>
        <w:rPr>
          <w:rStyle w:val="hljs-string"/>
        </w:rPr>
        <w:t>"hide_read_messages_key"</w:t>
      </w:r>
      <w:r>
        <w:rPr>
          <w:rStyle w:val="HTML"/>
        </w:rPr>
        <w:t>)</w:t>
      </w:r>
    </w:p>
    <w:p w14:paraId="198E5F84" w14:textId="77777777" w:rsidR="00035E8B" w:rsidRDefault="00035E8B" w:rsidP="00035E8B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MESSAGES_COUNT_KEY = intPreferencesKey(</w:t>
      </w:r>
      <w:r>
        <w:rPr>
          <w:rStyle w:val="hljs-string"/>
        </w:rPr>
        <w:t>"messages_count_key"</w:t>
      </w:r>
      <w:r>
        <w:rPr>
          <w:rStyle w:val="HTML"/>
        </w:rPr>
        <w:t>)</w:t>
      </w:r>
    </w:p>
    <w:p w14:paraId="05F3186F" w14:textId="77777777" w:rsidR="00035E8B" w:rsidRDefault="00035E8B" w:rsidP="00035E8B">
      <w:pPr>
        <w:pStyle w:val="HTML0"/>
      </w:pPr>
      <w:r>
        <w:rPr>
          <w:rStyle w:val="HTML"/>
        </w:rPr>
        <w:t xml:space="preserve"> </w:t>
      </w:r>
    </w:p>
    <w:p w14:paraId="59FD06C1" w14:textId="77777777" w:rsidR="00035E8B" w:rsidRDefault="00035E8B" w:rsidP="00035E8B">
      <w:r>
        <w:t xml:space="preserve">Такой подход гарантирует: записав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, не прочитаешь </w:t>
      </w:r>
      <w:r>
        <w:rPr>
          <w:rStyle w:val="code-inlinecontent"/>
          <w:rFonts w:ascii="Courier New" w:hAnsi="Courier New" w:cs="Courier New"/>
          <w:sz w:val="20"/>
          <w:szCs w:val="20"/>
        </w:rPr>
        <w:t>Boolean</w:t>
      </w:r>
      <w:r>
        <w:t xml:space="preserve"> по тому же ключу.</w:t>
      </w:r>
    </w:p>
    <w:p w14:paraId="5AF90F4D" w14:textId="77777777" w:rsidR="00035E8B" w:rsidRDefault="00035E8B" w:rsidP="00035E8B">
      <w:r>
        <w:t xml:space="preserve">Аналогичные функции есть для всех примитивных типов: </w:t>
      </w:r>
      <w:r>
        <w:rPr>
          <w:rStyle w:val="code-inlinecontent"/>
          <w:rFonts w:ascii="Courier New" w:hAnsi="Courier New" w:cs="Courier New"/>
          <w:sz w:val="20"/>
          <w:szCs w:val="20"/>
        </w:rPr>
        <w:t>stringPreferencesKey</w:t>
      </w:r>
      <w:r>
        <w:t xml:space="preserve"> и т. п. А также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stringSetPreferencesKey</w:t>
      </w:r>
      <w:r>
        <w:t xml:space="preserve"> для множества строк и </w:t>
      </w:r>
      <w:r>
        <w:rPr>
          <w:rStyle w:val="code-inlinecontent"/>
          <w:rFonts w:ascii="Courier New" w:hAnsi="Courier New" w:cs="Courier New"/>
          <w:sz w:val="20"/>
          <w:szCs w:val="20"/>
        </w:rPr>
        <w:t>byteArrayPreferencesKey</w:t>
      </w:r>
      <w:r>
        <w:t xml:space="preserve">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ByteArray</w:t>
      </w:r>
      <w:r>
        <w:t>.</w:t>
      </w:r>
    </w:p>
    <w:p w14:paraId="1FCCDA1C" w14:textId="77777777" w:rsidR="00035E8B" w:rsidRDefault="00035E8B" w:rsidP="00035E8B">
      <w:pPr>
        <w:pStyle w:val="4"/>
      </w:pPr>
      <w:r>
        <w:rPr>
          <w:rStyle w:val="a3"/>
          <w:b w:val="0"/>
          <w:bCs w:val="0"/>
        </w:rPr>
        <w:t>Чтение из Preferences DataStore</w:t>
      </w:r>
    </w:p>
    <w:p w14:paraId="10D8358C" w14:textId="77777777" w:rsidR="00035E8B" w:rsidRDefault="00035E8B" w:rsidP="00035E8B">
      <w:r>
        <w:t xml:space="preserve">Интерфейс довольно прост: у объекта DataStore есть свойство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data: Flow&lt;Preferences&gt;</w:t>
      </w:r>
      <w:r>
        <w:t xml:space="preserve"> для асинхронного чтения данных:</w:t>
      </w:r>
    </w:p>
    <w:p w14:paraId="518AF960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>coroutineScope.launch {</w:t>
      </w:r>
    </w:p>
    <w:p w14:paraId="5B8DB695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context.dataStore.</w:t>
      </w:r>
      <w:r>
        <w:rPr>
          <w:rStyle w:val="hljs-keyword"/>
        </w:rPr>
        <w:t>data</w:t>
      </w:r>
    </w:p>
    <w:p w14:paraId="66A262BE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   .collect { pref: Preferences -&gt;</w:t>
      </w:r>
    </w:p>
    <w:p w14:paraId="7EB31372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       </w:t>
      </w:r>
      <w:r>
        <w:rPr>
          <w:rStyle w:val="hljs-keyword"/>
        </w:rPr>
        <w:t>val</w:t>
      </w:r>
      <w:r>
        <w:rPr>
          <w:rStyle w:val="HTML"/>
        </w:rPr>
        <w:t xml:space="preserve"> hideReadMessages: </w:t>
      </w:r>
      <w:r>
        <w:rPr>
          <w:rStyle w:val="hljs-builtin"/>
        </w:rPr>
        <w:t>Boolean</w:t>
      </w:r>
      <w:r>
        <w:rPr>
          <w:rStyle w:val="HTML"/>
        </w:rPr>
        <w:t xml:space="preserve"> = pref[HIDE_READ_MESSAGES_KEY] ?: </w:t>
      </w:r>
      <w:r>
        <w:rPr>
          <w:rStyle w:val="hljs-literal"/>
        </w:rPr>
        <w:t>false</w:t>
      </w:r>
    </w:p>
    <w:p w14:paraId="36FE095B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</w:t>
      </w:r>
      <w:r>
        <w:rPr>
          <w:rStyle w:val="hljs-keyword"/>
        </w:rPr>
        <w:t>val</w:t>
      </w:r>
      <w:r>
        <w:rPr>
          <w:rStyle w:val="HTML"/>
        </w:rPr>
        <w:t xml:space="preserve"> messagesCount: </w:t>
      </w:r>
      <w:r>
        <w:rPr>
          <w:rStyle w:val="hljs-builtin"/>
        </w:rPr>
        <w:t>Int</w:t>
      </w:r>
      <w:r>
        <w:rPr>
          <w:rStyle w:val="HTML"/>
        </w:rPr>
        <w:t xml:space="preserve"> = pref[MESSAGES_COUNT_KEY] ?: </w:t>
      </w:r>
      <w:r>
        <w:rPr>
          <w:rStyle w:val="hljs-number"/>
        </w:rPr>
        <w:t>100</w:t>
      </w:r>
    </w:p>
    <w:p w14:paraId="4AB9B529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   }</w:t>
      </w:r>
    </w:p>
    <w:p w14:paraId="5167BC36" w14:textId="77777777" w:rsidR="00035E8B" w:rsidRDefault="00035E8B" w:rsidP="00035E8B">
      <w:pPr>
        <w:pStyle w:val="HTML0"/>
      </w:pPr>
      <w:r>
        <w:rPr>
          <w:rStyle w:val="HTML"/>
        </w:rPr>
        <w:t xml:space="preserve">} </w:t>
      </w:r>
    </w:p>
    <w:p w14:paraId="13AC470D" w14:textId="77777777" w:rsidR="00035E8B" w:rsidRDefault="00035E8B" w:rsidP="00035E8B">
      <w:r>
        <w:t xml:space="preserve">Само чтение происходит из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Preferences</w:t>
      </w:r>
      <w:r>
        <w:t xml:space="preserve">, который похож на Map, где ключами служат созданные нами ранее </w:t>
      </w:r>
      <w:r>
        <w:rPr>
          <w:rStyle w:val="code-inlinecontent"/>
          <w:rFonts w:ascii="Courier New" w:hAnsi="Courier New" w:cs="Courier New"/>
          <w:sz w:val="20"/>
          <w:szCs w:val="20"/>
        </w:rPr>
        <w:t>preferenceKey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Preferences</w:t>
      </w:r>
      <w:r>
        <w:t xml:space="preserve"> предоставляет методы:</w:t>
      </w:r>
    </w:p>
    <w:p w14:paraId="532E729F" w14:textId="77777777" w:rsidR="00035E8B" w:rsidRDefault="00035E8B" w:rsidP="00035E8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operator fun get(key: Key&lt;T&gt;): T?</w:t>
      </w:r>
      <w:r>
        <w:t xml:space="preserve"> — возвращает элемент по ключу.</w:t>
      </w:r>
    </w:p>
    <w:p w14:paraId="37F020BE" w14:textId="77777777" w:rsidR="00035E8B" w:rsidRDefault="00035E8B" w:rsidP="00035E8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operator fun contains(key: Key&lt;T&gt;): Boolean</w:t>
      </w:r>
      <w:r>
        <w:t xml:space="preserve"> — проверяет, есть ли элемент по этому ключу.</w:t>
      </w:r>
    </w:p>
    <w:p w14:paraId="1224F0D8" w14:textId="77777777" w:rsidR="00035E8B" w:rsidRDefault="00035E8B" w:rsidP="00035E8B">
      <w:pPr>
        <w:pStyle w:val="z-"/>
      </w:pPr>
      <w:r>
        <w:t>Начало формы</w:t>
      </w:r>
    </w:p>
    <w:p w14:paraId="2E383D73" w14:textId="77777777" w:rsidR="00035E8B" w:rsidRDefault="00035E8B" w:rsidP="00035E8B">
      <w:pPr>
        <w:spacing w:after="0"/>
      </w:pPr>
      <w:r>
        <w:t>Что может являться ключами и значениями в Preferences DataStore?</w:t>
      </w:r>
    </w:p>
    <w:p w14:paraId="3E9A3A59" w14:textId="1BCB0B17" w:rsidR="00035E8B" w:rsidRDefault="00035E8B" w:rsidP="00035E8B">
      <w:r>
        <w:rPr>
          <w:rStyle w:val="visually-hidden"/>
        </w:rPr>
        <w:object w:dxaOrig="1440" w:dyaOrig="1440" w14:anchorId="6357A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5" type="#_x0000_t75" style="width:18pt;height:15.6pt" o:ole="">
            <v:imagedata r:id="rId7" o:title=""/>
          </v:shape>
          <w:control r:id="rId8" w:name="DefaultOcxName" w:shapeid="_x0000_i1095"/>
        </w:object>
      </w:r>
    </w:p>
    <w:p w14:paraId="3DBD2C71" w14:textId="77777777" w:rsidR="00035E8B" w:rsidRDefault="00035E8B" w:rsidP="00035E8B">
      <w:pPr>
        <w:pStyle w:val="z-1"/>
      </w:pPr>
      <w:r>
        <w:t>Конец формы</w:t>
      </w:r>
    </w:p>
    <w:p w14:paraId="1D5EC92A" w14:textId="77777777" w:rsidR="00035E8B" w:rsidRDefault="00035E8B" w:rsidP="00035E8B">
      <w:r>
        <w:t>И ключи, и значения — объекты примитивных типов</w:t>
      </w:r>
    </w:p>
    <w:p w14:paraId="58580921" w14:textId="503606FE" w:rsidR="00035E8B" w:rsidRDefault="00035E8B" w:rsidP="00035E8B">
      <w:r>
        <w:rPr>
          <w:rStyle w:val="visually-hidden"/>
        </w:rPr>
        <w:object w:dxaOrig="1440" w:dyaOrig="1440" w14:anchorId="3445A37D">
          <v:shape id="_x0000_i1094" type="#_x0000_t75" style="width:18pt;height:15.6pt" o:ole="">
            <v:imagedata r:id="rId7" o:title=""/>
          </v:shape>
          <w:control r:id="rId9" w:name="DefaultOcxName1" w:shapeid="_x0000_i1094"/>
        </w:object>
      </w:r>
    </w:p>
    <w:p w14:paraId="44630BA8" w14:textId="77777777" w:rsidR="00035E8B" w:rsidRDefault="00035E8B" w:rsidP="00035E8B">
      <w:r>
        <w:t xml:space="preserve">Ключи — строки, а значения — объекты примитивных типов, </w:t>
      </w:r>
      <w:r>
        <w:rPr>
          <w:rStyle w:val="code-inlinecontent"/>
          <w:rFonts w:ascii="Courier New" w:hAnsi="Courier New" w:cs="Courier New"/>
          <w:sz w:val="20"/>
          <w:szCs w:val="20"/>
        </w:rPr>
        <w:t>ByteArray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Set&lt;String&gt;</w:t>
      </w:r>
    </w:p>
    <w:p w14:paraId="26C30F9D" w14:textId="6E15834D" w:rsidR="00035E8B" w:rsidRDefault="00035E8B" w:rsidP="00035E8B">
      <w:r>
        <w:rPr>
          <w:rStyle w:val="visually-hidden"/>
        </w:rPr>
        <w:object w:dxaOrig="1440" w:dyaOrig="1440" w14:anchorId="6E9DC3A1">
          <v:shape id="_x0000_i1093" type="#_x0000_t75" style="width:18pt;height:15.6pt" o:ole="">
            <v:imagedata r:id="rId7" o:title=""/>
          </v:shape>
          <w:control r:id="rId10" w:name="DefaultOcxName2" w:shapeid="_x0000_i1093"/>
        </w:object>
      </w:r>
    </w:p>
    <w:p w14:paraId="243ABCE0" w14:textId="77777777" w:rsidR="00035E8B" w:rsidRDefault="00035E8B" w:rsidP="00035E8B">
      <w:pPr>
        <w:pStyle w:val="z-"/>
      </w:pPr>
      <w:r>
        <w:t>Начало формы</w:t>
      </w:r>
    </w:p>
    <w:p w14:paraId="7C6C91BF" w14:textId="77777777" w:rsidR="00035E8B" w:rsidRDefault="00035E8B" w:rsidP="00035E8B">
      <w:r>
        <w:rPr>
          <w:rStyle w:val="visually-hidden"/>
        </w:rPr>
        <w:t>Неправильный ответ</w:t>
      </w:r>
    </w:p>
    <w:p w14:paraId="6C204B50" w14:textId="77777777" w:rsidR="00035E8B" w:rsidRDefault="00035E8B" w:rsidP="00035E8B">
      <w:r>
        <w:t xml:space="preserve">Ключи — </w:t>
      </w:r>
      <w:r>
        <w:rPr>
          <w:rStyle w:val="code-inlinecontent"/>
          <w:rFonts w:ascii="Courier New" w:hAnsi="Courier New" w:cs="Courier New"/>
          <w:sz w:val="20"/>
          <w:szCs w:val="20"/>
        </w:rPr>
        <w:t>Preferences.Key&lt;T&gt;</w:t>
      </w:r>
      <w:r>
        <w:t xml:space="preserve">, а значения — объекты примитивных типов, </w:t>
      </w:r>
      <w:r>
        <w:rPr>
          <w:rStyle w:val="code-inlinecontent"/>
          <w:rFonts w:ascii="Courier New" w:hAnsi="Courier New" w:cs="Courier New"/>
          <w:sz w:val="20"/>
          <w:szCs w:val="20"/>
        </w:rPr>
        <w:t>ByteArray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Set&lt;String&gt;</w:t>
      </w:r>
    </w:p>
    <w:p w14:paraId="2DF630E1" w14:textId="77777777" w:rsidR="00035E8B" w:rsidRDefault="00035E8B" w:rsidP="00035E8B">
      <w:r>
        <w:t xml:space="preserve">Да, ключами служат специальные объекты </w:t>
      </w:r>
      <w:r>
        <w:rPr>
          <w:rStyle w:val="code-inlinecontent"/>
          <w:rFonts w:ascii="Courier New" w:hAnsi="Courier New" w:cs="Courier New"/>
          <w:sz w:val="20"/>
          <w:szCs w:val="20"/>
        </w:rPr>
        <w:t>Preferences.Key&lt;T&gt;</w:t>
      </w:r>
      <w:r>
        <w:t>, чтобы обеспечить, что по одному и тому же ключу записываются и читаются объекты одного типа.</w:t>
      </w:r>
    </w:p>
    <w:p w14:paraId="58BDE21B" w14:textId="77777777" w:rsidR="00035E8B" w:rsidRDefault="00035E8B" w:rsidP="00035E8B">
      <w:pPr>
        <w:pStyle w:val="z-1"/>
      </w:pPr>
      <w:r>
        <w:t>Конец формы</w:t>
      </w:r>
    </w:p>
    <w:p w14:paraId="079812C2" w14:textId="77777777" w:rsidR="00035E8B" w:rsidRDefault="00035E8B" w:rsidP="00035E8B">
      <w:r>
        <w:rPr>
          <w:rStyle w:val="quizfeedback-actions-text"/>
        </w:rPr>
        <w:t>Как вам задача?</w:t>
      </w:r>
    </w:p>
    <w:p w14:paraId="701453FF" w14:textId="77777777" w:rsidR="00035E8B" w:rsidRDefault="00035E8B" w:rsidP="00035E8B">
      <w:pPr>
        <w:pStyle w:val="chatmessage-author"/>
      </w:pPr>
      <w:r>
        <w:t>VeX</w:t>
      </w:r>
    </w:p>
    <w:p w14:paraId="56E74E54" w14:textId="77777777" w:rsidR="00035E8B" w:rsidRDefault="00035E8B" w:rsidP="00035E8B">
      <w:r>
        <w:t>Посмотрим на запись!</w:t>
      </w:r>
    </w:p>
    <w:p w14:paraId="02B4CD8D" w14:textId="77777777" w:rsidR="00035E8B" w:rsidRDefault="00035E8B" w:rsidP="00035E8B">
      <w:pPr>
        <w:pStyle w:val="4"/>
      </w:pPr>
      <w:r>
        <w:rPr>
          <w:rStyle w:val="a3"/>
          <w:b w:val="0"/>
          <w:bCs w:val="0"/>
        </w:rPr>
        <w:t>Запись в Preferences DataStore</w:t>
      </w:r>
    </w:p>
    <w:p w14:paraId="6D3E5650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>coroutineScope.launch {</w:t>
      </w:r>
    </w:p>
    <w:p w14:paraId="0B822ED5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context.dataStore.edit { preferences: MutablePreferences -&gt;</w:t>
      </w:r>
    </w:p>
    <w:p w14:paraId="1C4B5DD9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    preferences[HIDE_READ_MESSAGES_KEY] = hideReadMessages</w:t>
      </w:r>
    </w:p>
    <w:p w14:paraId="125C17B7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    preferences[MESSAGES_COUNT_KEY] = messagesCount </w:t>
      </w:r>
    </w:p>
    <w:p w14:paraId="72067EB3" w14:textId="77777777" w:rsidR="00035E8B" w:rsidRDefault="00035E8B" w:rsidP="00035E8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E379435" w14:textId="77777777" w:rsidR="00035E8B" w:rsidRDefault="00035E8B" w:rsidP="00035E8B">
      <w:pPr>
        <w:pStyle w:val="HTML0"/>
      </w:pPr>
      <w:r>
        <w:rPr>
          <w:rStyle w:val="HTML"/>
        </w:rPr>
        <w:t xml:space="preserve">} </w:t>
      </w:r>
    </w:p>
    <w:p w14:paraId="353DA6C5" w14:textId="77777777" w:rsidR="00035E8B" w:rsidRDefault="00035E8B" w:rsidP="00035E8B">
      <w:r>
        <w:rPr>
          <w:rStyle w:val="code-inlinecontent"/>
          <w:rFonts w:ascii="Courier New" w:hAnsi="Courier New" w:cs="Courier New"/>
          <w:sz w:val="20"/>
          <w:szCs w:val="20"/>
        </w:rPr>
        <w:t>MutablePreferences</w:t>
      </w:r>
      <w:r>
        <w:t xml:space="preserve"> предоставляет интерфейс для записи. Он отличается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Preferences</w:t>
      </w:r>
      <w:r>
        <w:t xml:space="preserve">, из которого происходило чтение, тем, что у него есть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set()</w:t>
      </w:r>
      <w:r>
        <w:t>.</w:t>
      </w:r>
    </w:p>
    <w:p w14:paraId="1933B49A" w14:textId="77777777" w:rsidR="00035E8B" w:rsidRDefault="00035E8B" w:rsidP="00035E8B">
      <w:r>
        <w:t xml:space="preserve">У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edit</w:t>
      </w:r>
      <w:r>
        <w:t xml:space="preserve"> есть несколько важных особенностей:</w:t>
      </w:r>
    </w:p>
    <w:p w14:paraId="6FA43409" w14:textId="77777777" w:rsidR="00035E8B" w:rsidRDefault="00035E8B" w:rsidP="00035E8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Атомарность операций.</w:t>
      </w:r>
      <w:r>
        <w:t xml:space="preserve"> Значение в DataStore изменяется транзакционно в рамках операции «чтение-модификация-запись». При этом изменённые значения не обновляются в DataStore до завершения всей операции. Данные считаются сохранёнными только после успешного завершения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edit</w:t>
      </w:r>
      <w:r>
        <w:t>.</w:t>
      </w:r>
    </w:p>
    <w:p w14:paraId="096D310A" w14:textId="77777777" w:rsidR="00035E8B" w:rsidRDefault="00035E8B" w:rsidP="00035E8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Гарантированная запись на диск.</w:t>
      </w:r>
      <w:r>
        <w:t xml:space="preserve"> Корутина завершается только после того, как данные будут сохранены на диск (после этого обновлённые данные будут доступны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DataStore.data</w:t>
      </w:r>
      <w:r>
        <w:t>).</w:t>
      </w:r>
    </w:p>
    <w:p w14:paraId="3CFEF22C" w14:textId="77777777" w:rsidR="00035E8B" w:rsidRDefault="00035E8B" w:rsidP="00035E8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Нельзя сохранять ссылку на объект</w:t>
      </w:r>
      <w:r>
        <w:t xml:space="preserve">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MutablePreferences</w:t>
      </w:r>
      <w:r>
        <w:rPr>
          <w:rStyle w:val="a3"/>
        </w:rPr>
        <w:t>.</w:t>
      </w:r>
      <w:r>
        <w:t xml:space="preserve"> Изменение его значений после завершения корутины не повлияет на данные в DataStore.</w:t>
      </w:r>
    </w:p>
    <w:p w14:paraId="1B9D5BE7" w14:textId="77777777" w:rsidR="00035E8B" w:rsidRDefault="00035E8B" w:rsidP="00035E8B">
      <w:pPr>
        <w:pStyle w:val="2"/>
      </w:pPr>
      <w:r>
        <w:lastRenderedPageBreak/>
        <w:t>Итоги темы</w:t>
      </w:r>
    </w:p>
    <w:p w14:paraId="7EDB5F31" w14:textId="77777777" w:rsidR="00035E8B" w:rsidRDefault="00035E8B" w:rsidP="00035E8B">
      <w:r>
        <w:t xml:space="preserve">В этой теме мы рассмотрели работу с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. Научились записывать не только примитивные типы данных, но и объекты и даже массивы. Узнали, что такое Jetpack и какая есть альтернатива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40DFD66F" w14:textId="77777777" w:rsidR="00035E8B" w:rsidRDefault="00035E8B" w:rsidP="00035E8B">
      <w:r>
        <w:t xml:space="preserve">Закрепили полученные знания на практическом примере, а также освоили навык подписываться на обновления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используя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registerOnSharedPreferenceChangeListener</w:t>
      </w:r>
      <w:r>
        <w:t xml:space="preserve">, который работает по шаблону </w:t>
      </w:r>
      <w:r>
        <w:rPr>
          <w:rStyle w:val="code-inlinecontent"/>
          <w:rFonts w:ascii="Courier New" w:hAnsi="Courier New" w:cs="Courier New"/>
          <w:sz w:val="20"/>
          <w:szCs w:val="20"/>
        </w:rPr>
        <w:t>Observer</w:t>
      </w:r>
      <w:r>
        <w:t>.</w:t>
      </w:r>
    </w:p>
    <w:p w14:paraId="7A4C1881" w14:textId="0A7AF5A3" w:rsidR="00545E80" w:rsidRPr="00035E8B" w:rsidRDefault="00545E80" w:rsidP="00035E8B"/>
    <w:sectPr w:rsidR="00545E80" w:rsidRPr="00035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23"/>
    <w:multiLevelType w:val="multilevel"/>
    <w:tmpl w:val="EE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3EFC"/>
    <w:multiLevelType w:val="multilevel"/>
    <w:tmpl w:val="0442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268D6"/>
    <w:multiLevelType w:val="multilevel"/>
    <w:tmpl w:val="5A6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C6631"/>
    <w:multiLevelType w:val="multilevel"/>
    <w:tmpl w:val="4E9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926FB"/>
    <w:multiLevelType w:val="multilevel"/>
    <w:tmpl w:val="64A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32B7B"/>
    <w:multiLevelType w:val="multilevel"/>
    <w:tmpl w:val="83F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145AB"/>
    <w:multiLevelType w:val="multilevel"/>
    <w:tmpl w:val="EF4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401C3"/>
    <w:multiLevelType w:val="multilevel"/>
    <w:tmpl w:val="A5A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B498F"/>
    <w:multiLevelType w:val="multilevel"/>
    <w:tmpl w:val="6C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A2C9E"/>
    <w:multiLevelType w:val="multilevel"/>
    <w:tmpl w:val="D3C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24FF1"/>
    <w:multiLevelType w:val="multilevel"/>
    <w:tmpl w:val="1C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5"/>
  </w:num>
  <w:num w:numId="5">
    <w:abstractNumId w:val="3"/>
  </w:num>
  <w:num w:numId="6">
    <w:abstractNumId w:val="9"/>
  </w:num>
  <w:num w:numId="7">
    <w:abstractNumId w:val="8"/>
  </w:num>
  <w:num w:numId="8">
    <w:abstractNumId w:val="2"/>
  </w:num>
  <w:num w:numId="9">
    <w:abstractNumId w:val="1"/>
  </w:num>
  <w:num w:numId="10">
    <w:abstractNumId w:val="4"/>
  </w:num>
  <w:num w:numId="1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CC0FFE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jetpack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1279</Words>
  <Characters>7293</Characters>
  <Application>Microsoft Office Word</Application>
  <DocSecurity>0</DocSecurity>
  <Lines>60</Lines>
  <Paragraphs>17</Paragraphs>
  <ScaleCrop>false</ScaleCrop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97</cp:revision>
  <dcterms:created xsi:type="dcterms:W3CDTF">2025-12-11T13:01:00Z</dcterms:created>
  <dcterms:modified xsi:type="dcterms:W3CDTF">2025-12-17T19:24:00Z</dcterms:modified>
</cp:coreProperties>
</file>