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2C11EC" w14:textId="77777777" w:rsidR="00B65C83" w:rsidRDefault="00B65C83" w:rsidP="00B65C83">
      <w:pPr>
        <w:pStyle w:val="1"/>
      </w:pPr>
      <w:r>
        <w:t>SQL</w:t>
      </w:r>
    </w:p>
    <w:p w14:paraId="05B853CB" w14:textId="77777777" w:rsidR="00B65C83" w:rsidRDefault="00B65C83" w:rsidP="00B65C83">
      <w:r>
        <w:t>Итак, в прошлом уроке вы рассмотрели, как устроена реляционная база данных, и узнали о первичных и внешних ключах, атрибутах и их уникальности, отношениях между сущностями и их типах. Эти знания помогут вам создать первоначальный вариант БД под свои нужды. А чтобы настраивать и адаптировать БД, в этом уроке вы познакомитесь с SQL и научитесь работать с базой данных через различные виды SQL-запросов.</w:t>
      </w:r>
    </w:p>
    <w:p w14:paraId="0B734A0C" w14:textId="77777777" w:rsidR="00B65C83" w:rsidRDefault="00B65C83" w:rsidP="00B65C83">
      <w:pPr>
        <w:pStyle w:val="2"/>
      </w:pPr>
      <w:r>
        <w:t>Язык запросов</w:t>
      </w:r>
    </w:p>
    <w:p w14:paraId="60EC63C8" w14:textId="77777777" w:rsidR="00B65C83" w:rsidRDefault="00B65C83" w:rsidP="00B65C83">
      <w:r>
        <w:t>Базовые действия для работы с элементами в БД — это «создание», «чтение», «обновление» и «удаление». Эти четыре функции образуют широко известный в программировании акроним — CRUD (create, read, update, delete). Для реализации этих базовых действий в начале 1970-х компания IBM разработала первый прототип языка SQL — Structured Query Language (язык структурированных запросов. А первой системой управления базами данных, использующей SQL, стала Oracle V2.</w:t>
      </w:r>
    </w:p>
    <w:p w14:paraId="67BCDD0D" w14:textId="77777777" w:rsidR="00B65C83" w:rsidRDefault="00B65C83" w:rsidP="00B65C83">
      <w:r>
        <w:t>Особенность SQL: вы не пишете алгоритм программы, а формулируете запрос на извлечение или модификацию данных, а сам алгоритм выполнения этого запроса выполняется уже движком СУБД. Потому SQL — это язык декларативного программирования.</w:t>
      </w:r>
    </w:p>
    <w:p w14:paraId="53791D0E" w14:textId="554B7D17" w:rsidR="00B65C83" w:rsidRDefault="00B65C83" w:rsidP="00B65C83">
      <w:r>
        <w:rPr>
          <w:noProof/>
        </w:rPr>
        <w:drawing>
          <wp:inline distT="0" distB="0" distL="0" distR="0" wp14:anchorId="4E459C00" wp14:editId="6FBD895C">
            <wp:extent cx="5940425" cy="341566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C7A0D" w14:textId="77777777" w:rsidR="00B65C83" w:rsidRDefault="00B65C83" w:rsidP="00B65C83">
      <w:r>
        <w:rPr>
          <w:rStyle w:val="a3"/>
        </w:rPr>
        <w:t>Запрос</w:t>
      </w:r>
      <w:r>
        <w:t xml:space="preserve"> состоит из различных частей, которые помогают задать:</w:t>
      </w:r>
    </w:p>
    <w:p w14:paraId="3EC32801" w14:textId="77777777" w:rsidR="00B65C83" w:rsidRDefault="00B65C83" w:rsidP="00B65C83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>таблицы данных, из которых следует брать или модифицировать данные;</w:t>
      </w:r>
    </w:p>
    <w:p w14:paraId="5FE27BB0" w14:textId="77777777" w:rsidR="00B65C83" w:rsidRDefault="00B65C83" w:rsidP="00B65C83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>условия выборки данных из этих таблиц;</w:t>
      </w:r>
    </w:p>
    <w:p w14:paraId="0EAFFA2A" w14:textId="77777777" w:rsidR="00B65C83" w:rsidRDefault="00B65C83" w:rsidP="00B65C83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>представление конечных данных, полученных из выбранных таблиц по заданным условиям.</w:t>
      </w:r>
    </w:p>
    <w:p w14:paraId="101CCDF7" w14:textId="77777777" w:rsidR="00B65C83" w:rsidRDefault="00B65C83" w:rsidP="00B65C83">
      <w:pPr>
        <w:spacing w:after="0"/>
      </w:pPr>
      <w:r>
        <w:t>Запрос в SQL строится строго в соответствии с синтаксисом, заданным стандартом SQL-языка. Он включает в себя множество различных операторов, используемых для составления запроса. Операторы SQL делятся на:</w:t>
      </w:r>
    </w:p>
    <w:p w14:paraId="3C1632C1" w14:textId="77777777" w:rsidR="00B65C83" w:rsidRDefault="00B65C83" w:rsidP="00B65C83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lastRenderedPageBreak/>
        <w:t xml:space="preserve">DDL (data definition language) — операторы определения данных. Они работают на уровне целых таблиц. </w:t>
      </w:r>
      <w:r>
        <w:rPr>
          <w:rStyle w:val="code-inlinecontent"/>
          <w:rFonts w:ascii="Courier New" w:hAnsi="Courier New" w:cs="Courier New"/>
          <w:sz w:val="20"/>
          <w:szCs w:val="20"/>
        </w:rPr>
        <w:t>CREATE</w:t>
      </w:r>
      <w:r>
        <w:t xml:space="preserve"> — оператор создания таблицы,</w:t>
      </w:r>
      <w:r>
        <w:rPr>
          <w:rStyle w:val="code-inlinecontent"/>
          <w:rFonts w:ascii="Courier New" w:hAnsi="Courier New" w:cs="Courier New"/>
          <w:sz w:val="20"/>
          <w:szCs w:val="20"/>
        </w:rPr>
        <w:t>ALTER</w:t>
      </w:r>
      <w:r>
        <w:t xml:space="preserve"> — изменение таблицы,</w:t>
      </w:r>
      <w:r>
        <w:rPr>
          <w:rStyle w:val="code-inlinecontent"/>
          <w:rFonts w:ascii="Courier New" w:hAnsi="Courier New" w:cs="Courier New"/>
          <w:sz w:val="20"/>
          <w:szCs w:val="20"/>
        </w:rPr>
        <w:t>DROP</w:t>
      </w:r>
      <w:r>
        <w:t xml:space="preserve"> — удаление таблицы.</w:t>
      </w:r>
    </w:p>
    <w:p w14:paraId="3AA5EE88" w14:textId="77777777" w:rsidR="00B65C83" w:rsidRDefault="00B65C83" w:rsidP="00B65C83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DML (data manipulation language) — операторы манипуляции данными. Их задача — манипуляция данными внутри конкретной таблицы. </w:t>
      </w:r>
      <w:r>
        <w:rPr>
          <w:rStyle w:val="code-inlinecontent"/>
          <w:rFonts w:ascii="Courier New" w:hAnsi="Courier New" w:cs="Courier New"/>
          <w:sz w:val="20"/>
          <w:szCs w:val="20"/>
        </w:rPr>
        <w:t>SELECT</w:t>
      </w:r>
      <w:r>
        <w:t xml:space="preserve"> — выбор данных в соответствии с условием,</w:t>
      </w:r>
      <w:r>
        <w:rPr>
          <w:rStyle w:val="code-inlinecontent"/>
          <w:rFonts w:ascii="Courier New" w:hAnsi="Courier New" w:cs="Courier New"/>
          <w:sz w:val="20"/>
          <w:szCs w:val="20"/>
        </w:rPr>
        <w:t>INSERT</w:t>
      </w:r>
      <w:r>
        <w:t xml:space="preserve"> — добавление новых данных,</w:t>
      </w:r>
      <w:r>
        <w:rPr>
          <w:rStyle w:val="code-inlinecontent"/>
          <w:rFonts w:ascii="Courier New" w:hAnsi="Courier New" w:cs="Courier New"/>
          <w:sz w:val="20"/>
          <w:szCs w:val="20"/>
        </w:rPr>
        <w:t>UPDATE</w:t>
      </w:r>
      <w:r>
        <w:t xml:space="preserve"> — изменение существующих данных,</w:t>
      </w:r>
      <w:r>
        <w:rPr>
          <w:rStyle w:val="code-inlinecontent"/>
          <w:rFonts w:ascii="Courier New" w:hAnsi="Courier New" w:cs="Courier New"/>
          <w:sz w:val="20"/>
          <w:szCs w:val="20"/>
        </w:rPr>
        <w:t>DELETE</w:t>
      </w:r>
      <w:r>
        <w:t xml:space="preserve"> — удаление данных.</w:t>
      </w:r>
    </w:p>
    <w:p w14:paraId="0ABC97C6" w14:textId="77777777" w:rsidR="00B65C83" w:rsidRDefault="00B65C83" w:rsidP="00B65C83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>DCL (data control language) — операторы определения доступа к данным для разных пользователей.</w:t>
      </w:r>
    </w:p>
    <w:p w14:paraId="00173B89" w14:textId="77777777" w:rsidR="00B65C83" w:rsidRDefault="00B65C83" w:rsidP="00B65C83">
      <w:pPr>
        <w:spacing w:after="0"/>
      </w:pPr>
      <w:r>
        <w:t>Каждая СУБД имеет собственный диалект языка SQL. В курсе мы рассмотрим только диалект SQlite, потому что он лучше всего подходит для практических задач. Зная диалект SQlite, вы без труда освоите другие, так как разница между диалектами несущественная.</w:t>
      </w:r>
    </w:p>
    <w:p w14:paraId="16539784" w14:textId="77777777" w:rsidR="00B65C83" w:rsidRDefault="00B65C83" w:rsidP="00B65C83">
      <w:r>
        <w:t xml:space="preserve">Разберём на примере приложения Playlist Maker базовые операторы SQL. В прошлом уроке мы ввели сущности: </w:t>
      </w:r>
      <w:r>
        <w:rPr>
          <w:rStyle w:val="code-inlinecontent"/>
          <w:rFonts w:ascii="Courier New" w:hAnsi="Courier New" w:cs="Courier New"/>
          <w:sz w:val="20"/>
          <w:szCs w:val="20"/>
        </w:rPr>
        <w:t>Трек</w:t>
      </w:r>
      <w:r>
        <w:t xml:space="preserve"> и </w:t>
      </w:r>
      <w:r>
        <w:rPr>
          <w:rStyle w:val="code-inlinecontent"/>
          <w:rFonts w:ascii="Courier New" w:hAnsi="Courier New" w:cs="Courier New"/>
          <w:sz w:val="20"/>
          <w:szCs w:val="20"/>
        </w:rPr>
        <w:t>Плейлист</w:t>
      </w:r>
      <w:r>
        <w:t>. Ниже мы будем работать именно с ними.</w:t>
      </w:r>
    </w:p>
    <w:p w14:paraId="1FE864E5" w14:textId="77777777" w:rsidR="00B65C83" w:rsidRDefault="00B65C83" w:rsidP="00B65C83">
      <w:pPr>
        <w:pStyle w:val="2"/>
      </w:pPr>
      <w:r>
        <w:t>Оператор CREATE</w:t>
      </w:r>
    </w:p>
    <w:p w14:paraId="31736054" w14:textId="77777777" w:rsidR="00B65C83" w:rsidRDefault="00B65C83" w:rsidP="00B65C83">
      <w:r>
        <w:t>Изначально в созданной базе данных нет ни одной сущности, то есть таблицы. Здесь и далее для удобства под таблицей будет подразумеваться сущность.</w:t>
      </w:r>
    </w:p>
    <w:p w14:paraId="3243548D" w14:textId="77777777" w:rsidR="00B65C83" w:rsidRDefault="00B65C83" w:rsidP="00B65C83">
      <w:r>
        <w:t xml:space="preserve">Оператор </w:t>
      </w:r>
      <w:r>
        <w:rPr>
          <w:rStyle w:val="code-inlinecontent"/>
          <w:rFonts w:ascii="Courier New" w:hAnsi="Courier New" w:cs="Courier New"/>
          <w:sz w:val="20"/>
          <w:szCs w:val="20"/>
        </w:rPr>
        <w:t>CREATE</w:t>
      </w:r>
      <w:r>
        <w:t xml:space="preserve"> используется для создания новой таблицы в базе данных. Параметр </w:t>
      </w:r>
      <w:r>
        <w:rPr>
          <w:rStyle w:val="code-inlinecontent"/>
          <w:rFonts w:ascii="Courier New" w:hAnsi="Courier New" w:cs="Courier New"/>
          <w:sz w:val="20"/>
          <w:szCs w:val="20"/>
        </w:rPr>
        <w:t>PRIMARY KEY</w:t>
      </w:r>
      <w:r>
        <w:t xml:space="preserve"> используется для задания первичного ключа таблицы.</w:t>
      </w:r>
    </w:p>
    <w:p w14:paraId="5C0F7D7D" w14:textId="77777777" w:rsidR="00B65C83" w:rsidRDefault="00B65C83" w:rsidP="00B65C83">
      <w:r>
        <w:t xml:space="preserve">Синтаксис запроса </w:t>
      </w:r>
      <w:r>
        <w:rPr>
          <w:rStyle w:val="code-inlinecontent"/>
          <w:rFonts w:ascii="Courier New" w:hAnsi="Courier New" w:cs="Courier New"/>
          <w:sz w:val="20"/>
          <w:szCs w:val="20"/>
        </w:rPr>
        <w:t>CREATE</w:t>
      </w:r>
      <w:r>
        <w:t xml:space="preserve"> с параметром </w:t>
      </w:r>
      <w:r>
        <w:rPr>
          <w:rStyle w:val="code-inlinecontent"/>
          <w:rFonts w:ascii="Courier New" w:hAnsi="Courier New" w:cs="Courier New"/>
          <w:sz w:val="20"/>
          <w:szCs w:val="20"/>
        </w:rPr>
        <w:t>PRIMARY KEY</w:t>
      </w:r>
      <w:r>
        <w:t xml:space="preserve"> выглядит следующим образом:</w:t>
      </w:r>
    </w:p>
    <w:p w14:paraId="594DFD33" w14:textId="77777777" w:rsidR="00B65C83" w:rsidRDefault="00B65C83" w:rsidP="00B65C83">
      <w:pPr>
        <w:pStyle w:val="HTML0"/>
        <w:rPr>
          <w:rStyle w:val="HTML"/>
        </w:rPr>
      </w:pPr>
      <w:r>
        <w:rPr>
          <w:rStyle w:val="hljs-keyword"/>
        </w:rPr>
        <w:t>CREATE TABLE</w:t>
      </w:r>
      <w:r>
        <w:rPr>
          <w:rStyle w:val="HTML"/>
        </w:rPr>
        <w:t xml:space="preserve"> table_name (</w:t>
      </w:r>
    </w:p>
    <w:p w14:paraId="1FF770BC" w14:textId="77777777" w:rsidR="00B65C83" w:rsidRDefault="00B65C83" w:rsidP="00B65C83">
      <w:pPr>
        <w:pStyle w:val="HTML0"/>
        <w:rPr>
          <w:rStyle w:val="HTML"/>
        </w:rPr>
      </w:pPr>
      <w:r>
        <w:rPr>
          <w:rStyle w:val="HTML"/>
        </w:rPr>
        <w:t xml:space="preserve">   column1 datatype1 [</w:t>
      </w:r>
      <w:r>
        <w:rPr>
          <w:rStyle w:val="hljs-keyword"/>
        </w:rPr>
        <w:t>NOT NULL</w:t>
      </w:r>
      <w:r>
        <w:rPr>
          <w:rStyle w:val="HTML"/>
        </w:rPr>
        <w:t xml:space="preserve">], </w:t>
      </w:r>
    </w:p>
    <w:p w14:paraId="72ACA2A7" w14:textId="77777777" w:rsidR="00B65C83" w:rsidRDefault="00B65C83" w:rsidP="00B65C83">
      <w:pPr>
        <w:pStyle w:val="HTML0"/>
        <w:rPr>
          <w:rStyle w:val="HTML"/>
        </w:rPr>
      </w:pPr>
      <w:r>
        <w:rPr>
          <w:rStyle w:val="HTML"/>
        </w:rPr>
        <w:t xml:space="preserve">   column2 datatype2, </w:t>
      </w:r>
    </w:p>
    <w:p w14:paraId="63E8D002" w14:textId="77777777" w:rsidR="00B65C83" w:rsidRDefault="00B65C83" w:rsidP="00B65C83">
      <w:pPr>
        <w:pStyle w:val="HTML0"/>
        <w:rPr>
          <w:rStyle w:val="HTML"/>
        </w:rPr>
      </w:pPr>
      <w:r>
        <w:rPr>
          <w:rStyle w:val="HTML"/>
        </w:rPr>
        <w:t xml:space="preserve">   ...,</w:t>
      </w:r>
    </w:p>
    <w:p w14:paraId="7580D9EE" w14:textId="77777777" w:rsidR="00B65C83" w:rsidRDefault="00B65C83" w:rsidP="00B65C83">
      <w:pPr>
        <w:pStyle w:val="HTML0"/>
        <w:rPr>
          <w:rStyle w:val="HTML"/>
        </w:rPr>
      </w:pPr>
      <w:r>
        <w:rPr>
          <w:rStyle w:val="HTML"/>
        </w:rPr>
        <w:t xml:space="preserve">   </w:t>
      </w:r>
      <w:r>
        <w:rPr>
          <w:rStyle w:val="hljs-keyword"/>
        </w:rPr>
        <w:t>PRIMARY KEY</w:t>
      </w:r>
      <w:r>
        <w:rPr>
          <w:rStyle w:val="HTML"/>
        </w:rPr>
        <w:t xml:space="preserve"> (one_or_more_columns)</w:t>
      </w:r>
    </w:p>
    <w:p w14:paraId="6B356D4E" w14:textId="77777777" w:rsidR="00B65C83" w:rsidRDefault="00B65C83" w:rsidP="00B65C83">
      <w:pPr>
        <w:pStyle w:val="HTML0"/>
      </w:pPr>
      <w:r>
        <w:rPr>
          <w:rStyle w:val="HTML"/>
        </w:rPr>
        <w:t xml:space="preserve">); </w:t>
      </w:r>
    </w:p>
    <w:p w14:paraId="7BAF2E43" w14:textId="77777777" w:rsidR="00B65C83" w:rsidRDefault="00B65C83" w:rsidP="00B65C83">
      <w:r>
        <w:t xml:space="preserve">Здесь </w:t>
      </w:r>
      <w:r>
        <w:rPr>
          <w:rStyle w:val="code-inlinecontent"/>
          <w:rFonts w:ascii="Courier New" w:hAnsi="Courier New" w:cs="Courier New"/>
          <w:sz w:val="20"/>
          <w:szCs w:val="20"/>
        </w:rPr>
        <w:t>table_name</w:t>
      </w:r>
      <w:r>
        <w:t xml:space="preserve"> — это название таблицы, </w:t>
      </w:r>
      <w:r>
        <w:rPr>
          <w:rStyle w:val="code-inlinecontent"/>
          <w:rFonts w:ascii="Courier New" w:hAnsi="Courier New" w:cs="Courier New"/>
          <w:sz w:val="20"/>
          <w:szCs w:val="20"/>
        </w:rPr>
        <w:t>column1</w:t>
      </w:r>
      <w:r>
        <w:t xml:space="preserve">, </w:t>
      </w:r>
      <w:r>
        <w:rPr>
          <w:rStyle w:val="code-inlinecontent"/>
          <w:rFonts w:ascii="Courier New" w:hAnsi="Courier New" w:cs="Courier New"/>
          <w:sz w:val="20"/>
          <w:szCs w:val="20"/>
        </w:rPr>
        <w:t>column2</w:t>
      </w:r>
      <w:r>
        <w:t xml:space="preserve"> — это названия столбцов таблицы, а </w:t>
      </w:r>
      <w:r>
        <w:rPr>
          <w:rStyle w:val="code-inlinecontent"/>
          <w:rFonts w:ascii="Courier New" w:hAnsi="Courier New" w:cs="Courier New"/>
          <w:sz w:val="20"/>
          <w:szCs w:val="20"/>
        </w:rPr>
        <w:t>datatype1</w:t>
      </w:r>
      <w:r>
        <w:t xml:space="preserve">, </w:t>
      </w:r>
      <w:r>
        <w:rPr>
          <w:rStyle w:val="code-inlinecontent"/>
          <w:rFonts w:ascii="Courier New" w:hAnsi="Courier New" w:cs="Courier New"/>
          <w:sz w:val="20"/>
          <w:szCs w:val="20"/>
        </w:rPr>
        <w:t>datatype2</w:t>
      </w:r>
      <w:r>
        <w:t xml:space="preserve"> — типы данных для каждого столбца.</w:t>
      </w:r>
    </w:p>
    <w:p w14:paraId="0A8EB3F5" w14:textId="77777777" w:rsidR="00B65C83" w:rsidRDefault="00B65C83" w:rsidP="00B65C83">
      <w:r>
        <w:t xml:space="preserve">Параметр </w:t>
      </w:r>
      <w:r>
        <w:rPr>
          <w:rStyle w:val="code-inlinecontent"/>
          <w:rFonts w:ascii="Courier New" w:hAnsi="Courier New" w:cs="Courier New"/>
          <w:sz w:val="20"/>
          <w:szCs w:val="20"/>
        </w:rPr>
        <w:t>PRIMARY KEY</w:t>
      </w:r>
      <w:r>
        <w:t xml:space="preserve"> указывает на столбец (или столбцы), который будет использоваться в качестве первичного ключа таблицы. Параметр </w:t>
      </w:r>
      <w:r>
        <w:rPr>
          <w:rStyle w:val="code-inlinecontent"/>
          <w:rFonts w:ascii="Courier New" w:hAnsi="Courier New" w:cs="Courier New"/>
          <w:sz w:val="20"/>
          <w:szCs w:val="20"/>
        </w:rPr>
        <w:t>NOT NULL</w:t>
      </w:r>
      <w:r>
        <w:t xml:space="preserve"> указывает на то, что значение столбца не может быть </w:t>
      </w:r>
      <w:r>
        <w:rPr>
          <w:rStyle w:val="code-inlinecontent"/>
          <w:rFonts w:ascii="Courier New" w:hAnsi="Courier New" w:cs="Courier New"/>
          <w:sz w:val="20"/>
          <w:szCs w:val="20"/>
        </w:rPr>
        <w:t>NULL</w:t>
      </w:r>
      <w:r>
        <w:t xml:space="preserve">. По умолчанию значение может быть </w:t>
      </w:r>
      <w:r>
        <w:rPr>
          <w:rStyle w:val="code-inlinecontent"/>
          <w:rFonts w:ascii="Courier New" w:hAnsi="Courier New" w:cs="Courier New"/>
          <w:sz w:val="20"/>
          <w:szCs w:val="20"/>
        </w:rPr>
        <w:t>NULL</w:t>
      </w:r>
      <w:r>
        <w:t>.</w:t>
      </w:r>
    </w:p>
    <w:p w14:paraId="1F9A7BF9" w14:textId="77777777" w:rsidR="00B65C83" w:rsidRDefault="00B65C83" w:rsidP="00B65C83">
      <w:r>
        <w:t xml:space="preserve">Например, чтобы создать новую таблицу </w:t>
      </w:r>
      <w:r>
        <w:rPr>
          <w:rStyle w:val="code-inlinecontent"/>
          <w:rFonts w:ascii="Courier New" w:hAnsi="Courier New" w:cs="Courier New"/>
          <w:sz w:val="20"/>
          <w:szCs w:val="20"/>
        </w:rPr>
        <w:t>Трек</w:t>
      </w:r>
      <w:r>
        <w:t xml:space="preserve"> с полями </w:t>
      </w:r>
      <w:r>
        <w:rPr>
          <w:rStyle w:val="code-inlinecontent"/>
          <w:rFonts w:ascii="Courier New" w:hAnsi="Courier New" w:cs="Courier New"/>
          <w:sz w:val="20"/>
          <w:szCs w:val="20"/>
        </w:rPr>
        <w:t>ID</w:t>
      </w:r>
      <w:r>
        <w:t xml:space="preserve"> (первичный ключ), </w:t>
      </w:r>
      <w:r>
        <w:rPr>
          <w:rStyle w:val="code-inlinecontent"/>
          <w:rFonts w:ascii="Courier New" w:hAnsi="Courier New" w:cs="Courier New"/>
          <w:sz w:val="20"/>
          <w:szCs w:val="20"/>
        </w:rPr>
        <w:t>Название</w:t>
      </w:r>
      <w:r>
        <w:t xml:space="preserve"> и </w:t>
      </w:r>
      <w:r>
        <w:rPr>
          <w:rStyle w:val="code-inlinecontent"/>
          <w:rFonts w:ascii="Courier New" w:hAnsi="Courier New" w:cs="Courier New"/>
          <w:sz w:val="20"/>
          <w:szCs w:val="20"/>
        </w:rPr>
        <w:t>Исполнитель</w:t>
      </w:r>
      <w:r>
        <w:t xml:space="preserve">, </w:t>
      </w:r>
      <w:r>
        <w:rPr>
          <w:rStyle w:val="code-inlinecontent"/>
          <w:rFonts w:ascii="Courier New" w:hAnsi="Courier New" w:cs="Courier New"/>
          <w:sz w:val="20"/>
          <w:szCs w:val="20"/>
        </w:rPr>
        <w:t>Картинка</w:t>
      </w:r>
      <w:r>
        <w:t xml:space="preserve">, </w:t>
      </w:r>
      <w:r>
        <w:rPr>
          <w:rStyle w:val="code-inlinecontent"/>
          <w:rFonts w:ascii="Courier New" w:hAnsi="Courier New" w:cs="Courier New"/>
          <w:sz w:val="20"/>
          <w:szCs w:val="20"/>
        </w:rPr>
        <w:t>Длина</w:t>
      </w:r>
      <w:r>
        <w:t>, нужно написать следующий запрос:</w:t>
      </w:r>
    </w:p>
    <w:p w14:paraId="0492BB41" w14:textId="77777777" w:rsidR="00B65C83" w:rsidRDefault="00B65C83" w:rsidP="00B65C83">
      <w:pPr>
        <w:pStyle w:val="HTML0"/>
        <w:rPr>
          <w:rStyle w:val="HTML"/>
        </w:rPr>
      </w:pPr>
      <w:r>
        <w:rPr>
          <w:rStyle w:val="hljs-keyword"/>
        </w:rPr>
        <w:t>CREATE TABLE</w:t>
      </w:r>
      <w:r>
        <w:rPr>
          <w:rStyle w:val="HTML"/>
        </w:rPr>
        <w:t xml:space="preserve"> Трек (</w:t>
      </w:r>
    </w:p>
    <w:p w14:paraId="0C265E25" w14:textId="77777777" w:rsidR="00B65C83" w:rsidRDefault="00B65C83" w:rsidP="00B65C83">
      <w:pPr>
        <w:pStyle w:val="HTML0"/>
        <w:rPr>
          <w:rStyle w:val="HTML"/>
        </w:rPr>
      </w:pPr>
      <w:r>
        <w:rPr>
          <w:rStyle w:val="HTML"/>
        </w:rPr>
        <w:t xml:space="preserve">    ID </w:t>
      </w:r>
      <w:r>
        <w:rPr>
          <w:rStyle w:val="hljs-type"/>
        </w:rPr>
        <w:t>INTEGER</w:t>
      </w:r>
      <w:r>
        <w:rPr>
          <w:rStyle w:val="HTML"/>
        </w:rPr>
        <w:t xml:space="preserve"> </w:t>
      </w:r>
      <w:r>
        <w:rPr>
          <w:rStyle w:val="hljs-keyword"/>
        </w:rPr>
        <w:t>PRIMARY KEY</w:t>
      </w:r>
      <w:r>
        <w:rPr>
          <w:rStyle w:val="HTML"/>
        </w:rPr>
        <w:t xml:space="preserve">, </w:t>
      </w:r>
    </w:p>
    <w:p w14:paraId="36F66764" w14:textId="77777777" w:rsidR="00B65C83" w:rsidRDefault="00B65C83" w:rsidP="00B65C83">
      <w:pPr>
        <w:pStyle w:val="HTML0"/>
        <w:rPr>
          <w:rStyle w:val="HTML"/>
        </w:rPr>
      </w:pPr>
      <w:r>
        <w:rPr>
          <w:rStyle w:val="HTML"/>
        </w:rPr>
        <w:t xml:space="preserve">    Название TEXT, </w:t>
      </w:r>
    </w:p>
    <w:p w14:paraId="25E938C7" w14:textId="77777777" w:rsidR="00B65C83" w:rsidRDefault="00B65C83" w:rsidP="00B65C83">
      <w:pPr>
        <w:pStyle w:val="HTML0"/>
        <w:rPr>
          <w:rStyle w:val="HTML"/>
        </w:rPr>
      </w:pPr>
      <w:r>
        <w:rPr>
          <w:rStyle w:val="HTML"/>
        </w:rPr>
        <w:t xml:space="preserve">    Исполнитель TEXT,</w:t>
      </w:r>
    </w:p>
    <w:p w14:paraId="7F33EEC6" w14:textId="77777777" w:rsidR="00B65C83" w:rsidRDefault="00B65C83" w:rsidP="00B65C83">
      <w:pPr>
        <w:pStyle w:val="HTML0"/>
        <w:rPr>
          <w:rStyle w:val="HTML"/>
        </w:rPr>
      </w:pPr>
      <w:r>
        <w:rPr>
          <w:rStyle w:val="HTML"/>
        </w:rPr>
        <w:t xml:space="preserve">    Картинка TEXT,</w:t>
      </w:r>
    </w:p>
    <w:p w14:paraId="065C22E3" w14:textId="77777777" w:rsidR="00B65C83" w:rsidRDefault="00B65C83" w:rsidP="00B65C83">
      <w:pPr>
        <w:pStyle w:val="HTML0"/>
        <w:rPr>
          <w:rStyle w:val="HTML"/>
        </w:rPr>
      </w:pPr>
      <w:r>
        <w:rPr>
          <w:rStyle w:val="HTML"/>
        </w:rPr>
        <w:t xml:space="preserve">    Длина TEXT</w:t>
      </w:r>
    </w:p>
    <w:p w14:paraId="17B302CF" w14:textId="77777777" w:rsidR="00B65C83" w:rsidRDefault="00B65C83" w:rsidP="00B65C83">
      <w:pPr>
        <w:pStyle w:val="HTML0"/>
      </w:pPr>
      <w:r>
        <w:rPr>
          <w:rStyle w:val="HTML"/>
        </w:rPr>
        <w:t xml:space="preserve">); </w:t>
      </w:r>
    </w:p>
    <w:p w14:paraId="497F7659" w14:textId="77777777" w:rsidR="00B65C83" w:rsidRDefault="00B65C83" w:rsidP="00B65C83">
      <w:pPr>
        <w:pStyle w:val="2"/>
      </w:pPr>
      <w:r>
        <w:t>Запрос INSERT</w:t>
      </w:r>
    </w:p>
    <w:p w14:paraId="39EC022F" w14:textId="77777777" w:rsidR="00B65C83" w:rsidRDefault="00B65C83" w:rsidP="00B65C83">
      <w:r>
        <w:t xml:space="preserve">Запрос </w:t>
      </w:r>
      <w:r>
        <w:rPr>
          <w:rStyle w:val="code-inlinecontent"/>
          <w:rFonts w:ascii="Courier New" w:hAnsi="Courier New" w:cs="Courier New"/>
          <w:sz w:val="20"/>
          <w:szCs w:val="20"/>
        </w:rPr>
        <w:t>INSERT</w:t>
      </w:r>
      <w:r>
        <w:t xml:space="preserve"> используется для вставки новых записей в таблицу. Синтаксис запроса </w:t>
      </w:r>
      <w:r>
        <w:rPr>
          <w:rStyle w:val="code-inlinecontent"/>
          <w:rFonts w:ascii="Courier New" w:hAnsi="Courier New" w:cs="Courier New"/>
          <w:sz w:val="20"/>
          <w:szCs w:val="20"/>
        </w:rPr>
        <w:t>INSERT</w:t>
      </w:r>
      <w:r>
        <w:t xml:space="preserve"> выглядит следующим образом:</w:t>
      </w:r>
    </w:p>
    <w:p w14:paraId="2E1C945A" w14:textId="77777777" w:rsidR="00B65C83" w:rsidRDefault="00B65C83" w:rsidP="00B65C83">
      <w:pPr>
        <w:pStyle w:val="HTML0"/>
      </w:pPr>
      <w:r>
        <w:rPr>
          <w:rStyle w:val="hljs-keyword"/>
        </w:rPr>
        <w:t>INSERT INTO</w:t>
      </w:r>
      <w:r>
        <w:rPr>
          <w:rStyle w:val="HTML"/>
        </w:rPr>
        <w:t xml:space="preserve"> table_name (column1, column2, ...) </w:t>
      </w:r>
      <w:r>
        <w:rPr>
          <w:rStyle w:val="hljs-keyword"/>
        </w:rPr>
        <w:t>VALUES</w:t>
      </w:r>
      <w:r>
        <w:rPr>
          <w:rStyle w:val="HTML"/>
        </w:rPr>
        <w:t xml:space="preserve"> (value1, value2, ...); </w:t>
      </w:r>
    </w:p>
    <w:p w14:paraId="1973FAEB" w14:textId="77777777" w:rsidR="00B65C83" w:rsidRDefault="00B65C83" w:rsidP="00B65C83">
      <w:r>
        <w:t xml:space="preserve">Здесь </w:t>
      </w:r>
      <w:r>
        <w:rPr>
          <w:rStyle w:val="code-inlinecontent"/>
          <w:rFonts w:ascii="Courier New" w:hAnsi="Courier New" w:cs="Courier New"/>
          <w:sz w:val="20"/>
          <w:szCs w:val="20"/>
        </w:rPr>
        <w:t>table_name</w:t>
      </w:r>
      <w:r>
        <w:t xml:space="preserve"> — это название таблицы, в которую нужно вставить данные, а </w:t>
      </w:r>
      <w:r>
        <w:rPr>
          <w:rStyle w:val="code-inlinecontent"/>
          <w:rFonts w:ascii="Courier New" w:hAnsi="Courier New" w:cs="Courier New"/>
          <w:sz w:val="20"/>
          <w:szCs w:val="20"/>
        </w:rPr>
        <w:t>column1</w:t>
      </w:r>
      <w:r>
        <w:t xml:space="preserve">, </w:t>
      </w:r>
      <w:r>
        <w:rPr>
          <w:rStyle w:val="code-inlinecontent"/>
          <w:rFonts w:ascii="Courier New" w:hAnsi="Courier New" w:cs="Courier New"/>
          <w:sz w:val="20"/>
          <w:szCs w:val="20"/>
        </w:rPr>
        <w:t>column2</w:t>
      </w:r>
      <w:r>
        <w:t xml:space="preserve"> — это названия столбцов таблицы. Вы можете вставить значения для каждого столбца, используя оператор </w:t>
      </w:r>
      <w:r>
        <w:rPr>
          <w:rStyle w:val="code-inlinecontent"/>
          <w:rFonts w:ascii="Courier New" w:hAnsi="Courier New" w:cs="Courier New"/>
          <w:sz w:val="20"/>
          <w:szCs w:val="20"/>
        </w:rPr>
        <w:t>VALUES</w:t>
      </w:r>
      <w:r>
        <w:t xml:space="preserve">, который следует за названиями столбцов. Например, чтобы вставить новую запись в таблицу </w:t>
      </w:r>
      <w:r>
        <w:rPr>
          <w:rStyle w:val="code-inlinecontent"/>
          <w:rFonts w:ascii="Courier New" w:hAnsi="Courier New" w:cs="Courier New"/>
          <w:sz w:val="20"/>
          <w:szCs w:val="20"/>
        </w:rPr>
        <w:t>Трек</w:t>
      </w:r>
      <w:r>
        <w:t xml:space="preserve"> с названием «Yesterday», вы можете написать следующий запрос:</w:t>
      </w:r>
    </w:p>
    <w:p w14:paraId="116DC205" w14:textId="77777777" w:rsidR="00B65C83" w:rsidRDefault="00B65C83" w:rsidP="00B65C83">
      <w:pPr>
        <w:pStyle w:val="HTML0"/>
        <w:rPr>
          <w:rStyle w:val="HTML"/>
        </w:rPr>
      </w:pPr>
      <w:r>
        <w:rPr>
          <w:rStyle w:val="hljs-keyword"/>
        </w:rPr>
        <w:lastRenderedPageBreak/>
        <w:t>INSERT INTO</w:t>
      </w:r>
      <w:r>
        <w:rPr>
          <w:rStyle w:val="HTML"/>
        </w:rPr>
        <w:t xml:space="preserve"> Фильм (Название, Описание, Картинка, Год_выпуска, Режиссер) </w:t>
      </w:r>
    </w:p>
    <w:p w14:paraId="3AB8F995" w14:textId="77777777" w:rsidR="00B65C83" w:rsidRDefault="00B65C83" w:rsidP="00B65C83">
      <w:pPr>
        <w:pStyle w:val="HTML0"/>
      </w:pPr>
      <w:r>
        <w:rPr>
          <w:rStyle w:val="hljs-keyword"/>
        </w:rPr>
        <w:t>VALUES</w:t>
      </w:r>
      <w:r>
        <w:rPr>
          <w:rStyle w:val="HTML"/>
        </w:rPr>
        <w:t xml:space="preserve"> (</w:t>
      </w:r>
      <w:r>
        <w:rPr>
          <w:rStyle w:val="hljs-string"/>
        </w:rPr>
        <w:t>'Догвилль'</w:t>
      </w:r>
      <w:r>
        <w:rPr>
          <w:rStyle w:val="HTML"/>
        </w:rPr>
        <w:t xml:space="preserve">, </w:t>
      </w:r>
      <w:r>
        <w:rPr>
          <w:rStyle w:val="hljs-string"/>
        </w:rPr>
        <w:t>'Грейс приезжает в город, где ей совсем не рады. Эпос Ларса фон Триера о насилии в театральных декорациях'</w:t>
      </w:r>
      <w:r>
        <w:rPr>
          <w:rStyle w:val="HTML"/>
        </w:rPr>
        <w:t xml:space="preserve">, </w:t>
      </w:r>
      <w:r>
        <w:rPr>
          <w:rStyle w:val="hljs-string"/>
        </w:rPr>
        <w:t>'https://avatars.mds.yandex.net/.../3840x'</w:t>
      </w:r>
      <w:r>
        <w:rPr>
          <w:rStyle w:val="HTML"/>
        </w:rPr>
        <w:t xml:space="preserve">, </w:t>
      </w:r>
      <w:r>
        <w:rPr>
          <w:rStyle w:val="hljs-number"/>
        </w:rPr>
        <w:t>2003</w:t>
      </w:r>
      <w:r>
        <w:rPr>
          <w:rStyle w:val="HTML"/>
        </w:rPr>
        <w:t xml:space="preserve">, </w:t>
      </w:r>
      <w:r>
        <w:rPr>
          <w:rStyle w:val="hljs-number"/>
        </w:rPr>
        <w:t>1</w:t>
      </w:r>
      <w:r>
        <w:rPr>
          <w:rStyle w:val="HTML"/>
        </w:rPr>
        <w:t xml:space="preserve">); </w:t>
      </w:r>
    </w:p>
    <w:p w14:paraId="654B92B5" w14:textId="77777777" w:rsidR="00B65C83" w:rsidRDefault="00B65C83" w:rsidP="00B65C83">
      <w:r>
        <w:t xml:space="preserve">При выполнении </w:t>
      </w:r>
      <w:r>
        <w:rPr>
          <w:rStyle w:val="code-inlinecontent"/>
          <w:rFonts w:ascii="Courier New" w:hAnsi="Courier New" w:cs="Courier New"/>
          <w:sz w:val="20"/>
          <w:szCs w:val="20"/>
        </w:rPr>
        <w:t>INSERT</w:t>
      </w:r>
      <w:r>
        <w:t xml:space="preserve">-запроса очень важно перечислить все столбцы таблицы. Вставляемые значения могут быть </w:t>
      </w:r>
      <w:r>
        <w:rPr>
          <w:rStyle w:val="code-inlinecontent"/>
          <w:rFonts w:ascii="Courier New" w:hAnsi="Courier New" w:cs="Courier New"/>
          <w:sz w:val="20"/>
          <w:szCs w:val="20"/>
        </w:rPr>
        <w:t>NULL</w:t>
      </w:r>
      <w:r>
        <w:t xml:space="preserve">, если при создании таблицы тип столбца не был указан как </w:t>
      </w:r>
      <w:r>
        <w:rPr>
          <w:rStyle w:val="code-inlinecontent"/>
          <w:rFonts w:ascii="Courier New" w:hAnsi="Courier New" w:cs="Courier New"/>
          <w:sz w:val="20"/>
          <w:szCs w:val="20"/>
        </w:rPr>
        <w:t>NOT NULL</w:t>
      </w:r>
      <w:r>
        <w:t>. При этом перечисление первичного ключа является необязательным параметром.</w:t>
      </w:r>
    </w:p>
    <w:p w14:paraId="1F4811D5" w14:textId="77777777" w:rsidR="00B65C83" w:rsidRDefault="00B65C83" w:rsidP="00B65C83">
      <w:r>
        <w:t xml:space="preserve">При вставке записи ID новой записи обычно не пишется, так как СУБД проставляет ID записи автоматически, в случае если первичный ключ таблицы имеет тип </w:t>
      </w:r>
      <w:r>
        <w:rPr>
          <w:rStyle w:val="code-inlinecontent"/>
          <w:rFonts w:ascii="Courier New" w:hAnsi="Courier New" w:cs="Courier New"/>
          <w:sz w:val="20"/>
          <w:szCs w:val="20"/>
        </w:rPr>
        <w:t>INTEGER</w:t>
      </w:r>
      <w:r>
        <w:t xml:space="preserve"> (целочисленный). В разных СУБД этот механизм реализуется по-разному. В БД SQLite, которая используется в Android, достаточно при создании таблицы написать </w:t>
      </w:r>
      <w:r>
        <w:rPr>
          <w:rStyle w:val="code-inlinecontent"/>
          <w:rFonts w:ascii="Courier New" w:hAnsi="Courier New" w:cs="Courier New"/>
          <w:sz w:val="20"/>
          <w:szCs w:val="20"/>
        </w:rPr>
        <w:t>ID INTEGER PRIMARY KEY</w:t>
      </w:r>
      <w:r>
        <w:t xml:space="preserve"> — как в примере выше </w:t>
      </w:r>
      <w:r>
        <w:rPr>
          <w:rStyle w:val="code-inlinecontent"/>
          <w:rFonts w:ascii="Courier New" w:hAnsi="Courier New" w:cs="Courier New"/>
          <w:sz w:val="20"/>
          <w:szCs w:val="20"/>
        </w:rPr>
        <w:t>AUTO_INCREMENT</w:t>
      </w:r>
      <w:r>
        <w:t xml:space="preserve">: </w:t>
      </w:r>
      <w:r>
        <w:rPr>
          <w:rStyle w:val="code-inlinecontent"/>
          <w:rFonts w:ascii="Courier New" w:hAnsi="Courier New" w:cs="Courier New"/>
          <w:sz w:val="20"/>
          <w:szCs w:val="20"/>
        </w:rPr>
        <w:t>ID int NOT NULL AUTO_INCREMENT</w:t>
      </w:r>
      <w:r>
        <w:t>.</w:t>
      </w:r>
    </w:p>
    <w:p w14:paraId="2AE0D752" w14:textId="77777777" w:rsidR="00B65C83" w:rsidRDefault="00B65C83" w:rsidP="00B65C83">
      <w:pPr>
        <w:pStyle w:val="2"/>
      </w:pPr>
      <w:r>
        <w:t>Оператор SELECT</w:t>
      </w:r>
    </w:p>
    <w:p w14:paraId="0EB12E72" w14:textId="77777777" w:rsidR="00B65C83" w:rsidRDefault="00B65C83" w:rsidP="00B65C83">
      <w:r>
        <w:t xml:space="preserve">Запрос </w:t>
      </w:r>
      <w:r>
        <w:rPr>
          <w:rStyle w:val="code-inlinecontent"/>
          <w:rFonts w:ascii="Courier New" w:hAnsi="Courier New" w:cs="Courier New"/>
          <w:sz w:val="20"/>
          <w:szCs w:val="20"/>
        </w:rPr>
        <w:t>SELECT</w:t>
      </w:r>
      <w:r>
        <w:t xml:space="preserve"> используется для извлечения данных из таблицы. Он является одним из наиболее часто используемых запросов SQL. Синтаксис запроса </w:t>
      </w:r>
      <w:r>
        <w:rPr>
          <w:rStyle w:val="code-inlinecontent"/>
          <w:rFonts w:ascii="Courier New" w:hAnsi="Courier New" w:cs="Courier New"/>
          <w:sz w:val="20"/>
          <w:szCs w:val="20"/>
        </w:rPr>
        <w:t>SELECT</w:t>
      </w:r>
      <w:r>
        <w:t xml:space="preserve"> выглядит следующим образом:</w:t>
      </w:r>
    </w:p>
    <w:p w14:paraId="3E4F9418" w14:textId="77777777" w:rsidR="00B65C83" w:rsidRDefault="00B65C83" w:rsidP="00B65C83">
      <w:pPr>
        <w:pStyle w:val="HTML0"/>
        <w:rPr>
          <w:rStyle w:val="HTML"/>
        </w:rPr>
      </w:pPr>
      <w:r>
        <w:rPr>
          <w:rStyle w:val="hljs-keyword"/>
        </w:rPr>
        <w:t>SELECT</w:t>
      </w:r>
      <w:r>
        <w:rPr>
          <w:rStyle w:val="HTML"/>
        </w:rPr>
        <w:t xml:space="preserve"> column1, column2, ...</w:t>
      </w:r>
    </w:p>
    <w:p w14:paraId="0DF13DE7" w14:textId="77777777" w:rsidR="00B65C83" w:rsidRDefault="00B65C83" w:rsidP="00B65C83">
      <w:pPr>
        <w:pStyle w:val="HTML0"/>
      </w:pPr>
      <w:r>
        <w:rPr>
          <w:rStyle w:val="hljs-keyword"/>
        </w:rPr>
        <w:t>FROM</w:t>
      </w:r>
      <w:r>
        <w:rPr>
          <w:rStyle w:val="HTML"/>
        </w:rPr>
        <w:t xml:space="preserve"> table_name; </w:t>
      </w:r>
    </w:p>
    <w:p w14:paraId="7AE090F2" w14:textId="77777777" w:rsidR="00B65C83" w:rsidRDefault="00B65C83" w:rsidP="00B65C83">
      <w:r>
        <w:t xml:space="preserve">Здесь </w:t>
      </w:r>
      <w:r>
        <w:rPr>
          <w:rStyle w:val="code-inlinecontent"/>
          <w:rFonts w:ascii="Courier New" w:hAnsi="Courier New" w:cs="Courier New"/>
          <w:sz w:val="20"/>
          <w:szCs w:val="20"/>
        </w:rPr>
        <w:t>column1</w:t>
      </w:r>
      <w:r>
        <w:t xml:space="preserve">, </w:t>
      </w:r>
      <w:r>
        <w:rPr>
          <w:rStyle w:val="code-inlinecontent"/>
          <w:rFonts w:ascii="Courier New" w:hAnsi="Courier New" w:cs="Courier New"/>
          <w:sz w:val="20"/>
          <w:szCs w:val="20"/>
        </w:rPr>
        <w:t>column2</w:t>
      </w:r>
      <w:r>
        <w:t xml:space="preserve"> — это названия столбцов таблицы, а </w:t>
      </w:r>
      <w:r>
        <w:rPr>
          <w:rStyle w:val="code-inlinecontent"/>
          <w:rFonts w:ascii="Courier New" w:hAnsi="Courier New" w:cs="Courier New"/>
          <w:sz w:val="20"/>
          <w:szCs w:val="20"/>
        </w:rPr>
        <w:t>table_name</w:t>
      </w:r>
      <w:r>
        <w:t xml:space="preserve"> — название таблицы, из которой необходимо извлечь данные. Вы можете указать несколько столбцов, которые нужно извлечь, разделив их запятой. Если вы хотите извлечь все столбцы, вы можете использовать символ </w:t>
      </w:r>
      <w:r>
        <w:rPr>
          <w:rStyle w:val="code-inlinecontent"/>
          <w:rFonts w:ascii="Courier New" w:hAnsi="Courier New" w:cs="Courier New"/>
          <w:sz w:val="20"/>
          <w:szCs w:val="20"/>
        </w:rPr>
        <w:t>*</w:t>
      </w:r>
      <w:r>
        <w:t xml:space="preserve">. Например, чтобы извлечь все данные из таблицы </w:t>
      </w:r>
      <w:r>
        <w:rPr>
          <w:rStyle w:val="code-inlinecontent"/>
          <w:rFonts w:ascii="Courier New" w:hAnsi="Courier New" w:cs="Courier New"/>
          <w:sz w:val="20"/>
          <w:szCs w:val="20"/>
        </w:rPr>
        <w:t>Трек</w:t>
      </w:r>
      <w:r>
        <w:t>, вы можете написать следующий запрос:</w:t>
      </w:r>
    </w:p>
    <w:p w14:paraId="14257F70" w14:textId="77777777" w:rsidR="00B65C83" w:rsidRDefault="00B65C83" w:rsidP="00B65C83">
      <w:pPr>
        <w:pStyle w:val="HTML0"/>
        <w:rPr>
          <w:rStyle w:val="HTML"/>
        </w:rPr>
      </w:pPr>
      <w:r>
        <w:rPr>
          <w:rStyle w:val="hljs-keyword"/>
        </w:rPr>
        <w:t>SELECT</w:t>
      </w:r>
      <w:r>
        <w:rPr>
          <w:rStyle w:val="HTML"/>
        </w:rPr>
        <w:t xml:space="preserve"> </w:t>
      </w:r>
      <w:r>
        <w:rPr>
          <w:rStyle w:val="hljs-operator"/>
        </w:rPr>
        <w:t>*</w:t>
      </w:r>
    </w:p>
    <w:p w14:paraId="7D96B856" w14:textId="77777777" w:rsidR="00B65C83" w:rsidRDefault="00B65C83" w:rsidP="00B65C83">
      <w:pPr>
        <w:pStyle w:val="HTML0"/>
      </w:pPr>
      <w:r>
        <w:rPr>
          <w:rStyle w:val="hljs-keyword"/>
        </w:rPr>
        <w:t>FROM</w:t>
      </w:r>
      <w:r>
        <w:rPr>
          <w:rStyle w:val="HTML"/>
        </w:rPr>
        <w:t xml:space="preserve"> Трек; </w:t>
      </w:r>
    </w:p>
    <w:p w14:paraId="1A2AB47B" w14:textId="77777777" w:rsidR="00B65C83" w:rsidRDefault="00B65C83" w:rsidP="00B65C83">
      <w:r>
        <w:t xml:space="preserve">В конце каждого SQL-запроса всегда должен стоять знак окончания </w:t>
      </w:r>
      <w:r>
        <w:rPr>
          <w:rStyle w:val="code-inlinecontent"/>
          <w:rFonts w:ascii="Courier New" w:hAnsi="Courier New" w:cs="Courier New"/>
          <w:sz w:val="20"/>
          <w:szCs w:val="20"/>
        </w:rPr>
        <w:t>;</w:t>
      </w:r>
      <w:r>
        <w:t>.</w:t>
      </w:r>
    </w:p>
    <w:p w14:paraId="735A8243" w14:textId="77777777" w:rsidR="00B65C83" w:rsidRDefault="00B65C83" w:rsidP="00B65C83">
      <w:r>
        <w:t xml:space="preserve">Запрос </w:t>
      </w:r>
      <w:r>
        <w:rPr>
          <w:rStyle w:val="code-inlinecontent"/>
          <w:rFonts w:ascii="Courier New" w:hAnsi="Courier New" w:cs="Courier New"/>
          <w:sz w:val="20"/>
          <w:szCs w:val="20"/>
        </w:rPr>
        <w:t>SELECT</w:t>
      </w:r>
      <w:r>
        <w:t xml:space="preserve"> может быть дополнен другими параметрами, такими как </w:t>
      </w:r>
      <w:r>
        <w:rPr>
          <w:rStyle w:val="code-inlinecontent"/>
          <w:rFonts w:ascii="Courier New" w:hAnsi="Courier New" w:cs="Courier New"/>
          <w:sz w:val="20"/>
          <w:szCs w:val="20"/>
        </w:rPr>
        <w:t>WHERE</w:t>
      </w:r>
      <w:r>
        <w:t xml:space="preserve">, </w:t>
      </w:r>
      <w:r>
        <w:rPr>
          <w:rStyle w:val="code-inlinecontent"/>
          <w:rFonts w:ascii="Courier New" w:hAnsi="Courier New" w:cs="Courier New"/>
          <w:sz w:val="20"/>
          <w:szCs w:val="20"/>
        </w:rPr>
        <w:t>ORDER BY</w:t>
      </w:r>
      <w:r>
        <w:t xml:space="preserve">, </w:t>
      </w:r>
      <w:r>
        <w:rPr>
          <w:rStyle w:val="code-inlinecontent"/>
          <w:rFonts w:ascii="Courier New" w:hAnsi="Courier New" w:cs="Courier New"/>
          <w:sz w:val="20"/>
          <w:szCs w:val="20"/>
        </w:rPr>
        <w:t>GROUP BY</w:t>
      </w:r>
      <w:r>
        <w:t>. Рассмотрим их подробнее.</w:t>
      </w:r>
    </w:p>
    <w:p w14:paraId="72442B4A" w14:textId="77777777" w:rsidR="00B65C83" w:rsidRDefault="00B65C83" w:rsidP="00B65C83">
      <w:pPr>
        <w:pStyle w:val="4"/>
      </w:pPr>
      <w:r>
        <w:rPr>
          <w:rStyle w:val="a3"/>
          <w:b w:val="0"/>
          <w:bCs w:val="0"/>
        </w:rPr>
        <w:t>WHERE</w:t>
      </w:r>
    </w:p>
    <w:p w14:paraId="3C3DA5E7" w14:textId="77777777" w:rsidR="00B65C83" w:rsidRDefault="00B65C83" w:rsidP="00B65C83">
      <w:r>
        <w:t xml:space="preserve">Параметр </w:t>
      </w:r>
      <w:r>
        <w:rPr>
          <w:rStyle w:val="code-inlinecontent"/>
          <w:rFonts w:ascii="Courier New" w:hAnsi="Courier New" w:cs="Courier New"/>
          <w:sz w:val="20"/>
          <w:szCs w:val="20"/>
        </w:rPr>
        <w:t>WHERE</w:t>
      </w:r>
      <w:r>
        <w:t xml:space="preserve"> используется для фильтрации данных в соответствии с заданным условием. Синтаксис запроса </w:t>
      </w:r>
      <w:r>
        <w:rPr>
          <w:rStyle w:val="code-inlinecontent"/>
          <w:rFonts w:ascii="Courier New" w:hAnsi="Courier New" w:cs="Courier New"/>
          <w:sz w:val="20"/>
          <w:szCs w:val="20"/>
        </w:rPr>
        <w:t>SELECT</w:t>
      </w:r>
      <w:r>
        <w:t xml:space="preserve"> с параметром </w:t>
      </w:r>
      <w:r>
        <w:rPr>
          <w:rStyle w:val="code-inlinecontent"/>
          <w:rFonts w:ascii="Courier New" w:hAnsi="Courier New" w:cs="Courier New"/>
          <w:sz w:val="20"/>
          <w:szCs w:val="20"/>
        </w:rPr>
        <w:t>WHERE</w:t>
      </w:r>
      <w:r>
        <w:t xml:space="preserve"> выглядит следующим образом:</w:t>
      </w:r>
    </w:p>
    <w:p w14:paraId="241257AD" w14:textId="77777777" w:rsidR="00B65C83" w:rsidRDefault="00B65C83" w:rsidP="00B65C83">
      <w:pPr>
        <w:pStyle w:val="HTML0"/>
        <w:rPr>
          <w:rStyle w:val="HTML"/>
        </w:rPr>
      </w:pPr>
      <w:r>
        <w:rPr>
          <w:rStyle w:val="hljs-keyword"/>
        </w:rPr>
        <w:t>SELECT</w:t>
      </w:r>
      <w:r>
        <w:rPr>
          <w:rStyle w:val="HTML"/>
        </w:rPr>
        <w:t xml:space="preserve"> column1, column2, ...</w:t>
      </w:r>
    </w:p>
    <w:p w14:paraId="6EBA49A2" w14:textId="77777777" w:rsidR="00B65C83" w:rsidRDefault="00B65C83" w:rsidP="00B65C83">
      <w:pPr>
        <w:pStyle w:val="HTML0"/>
        <w:rPr>
          <w:rStyle w:val="HTML"/>
        </w:rPr>
      </w:pPr>
      <w:r>
        <w:rPr>
          <w:rStyle w:val="hljs-keyword"/>
        </w:rPr>
        <w:t>FROM</w:t>
      </w:r>
      <w:r>
        <w:rPr>
          <w:rStyle w:val="HTML"/>
        </w:rPr>
        <w:t xml:space="preserve"> table_name</w:t>
      </w:r>
    </w:p>
    <w:p w14:paraId="7BA7B81F" w14:textId="77777777" w:rsidR="00B65C83" w:rsidRDefault="00B65C83" w:rsidP="00B65C83">
      <w:pPr>
        <w:pStyle w:val="HTML0"/>
      </w:pPr>
      <w:r>
        <w:rPr>
          <w:rStyle w:val="hljs-keyword"/>
        </w:rPr>
        <w:t>WHERE</w:t>
      </w:r>
      <w:r>
        <w:rPr>
          <w:rStyle w:val="HTML"/>
        </w:rPr>
        <w:t xml:space="preserve"> </w:t>
      </w:r>
      <w:r>
        <w:rPr>
          <w:rStyle w:val="hljs-keyword"/>
        </w:rPr>
        <w:t>condition</w:t>
      </w:r>
      <w:r>
        <w:rPr>
          <w:rStyle w:val="HTML"/>
        </w:rPr>
        <w:t xml:space="preserve">; </w:t>
      </w:r>
    </w:p>
    <w:p w14:paraId="6C4F693B" w14:textId="77777777" w:rsidR="00B65C83" w:rsidRDefault="00B65C83" w:rsidP="00B65C83">
      <w:r>
        <w:t xml:space="preserve">Здесь </w:t>
      </w:r>
      <w:r>
        <w:rPr>
          <w:rStyle w:val="code-inlinecontent"/>
          <w:rFonts w:ascii="Courier New" w:hAnsi="Courier New" w:cs="Courier New"/>
          <w:sz w:val="20"/>
          <w:szCs w:val="20"/>
        </w:rPr>
        <w:t>condition</w:t>
      </w:r>
      <w:r>
        <w:t xml:space="preserve"> — это условие, которое определяет, какие записи должны быть извлечены из таблицы. Вы можете использовать операторы сравнения: </w:t>
      </w:r>
      <w:r>
        <w:rPr>
          <w:rStyle w:val="code-inlinecontent"/>
          <w:rFonts w:ascii="Courier New" w:hAnsi="Courier New" w:cs="Courier New"/>
          <w:b/>
          <w:bCs/>
          <w:sz w:val="20"/>
          <w:szCs w:val="20"/>
        </w:rPr>
        <w:t>&gt;</w:t>
      </w:r>
      <w:r>
        <w:rPr>
          <w:rStyle w:val="a3"/>
        </w:rPr>
        <w:t>**</w:t>
      </w:r>
      <w:r>
        <w:t>,</w:t>
      </w:r>
      <w:r>
        <w:rPr>
          <w:rStyle w:val="a3"/>
        </w:rPr>
        <w:t xml:space="preserve"> </w:t>
      </w:r>
      <w:r>
        <w:rPr>
          <w:rStyle w:val="code-inlinecontent"/>
          <w:rFonts w:ascii="Courier New" w:hAnsi="Courier New" w:cs="Courier New"/>
          <w:sz w:val="20"/>
          <w:szCs w:val="20"/>
        </w:rPr>
        <w:t>&lt;</w:t>
      </w:r>
      <w:r>
        <w:t xml:space="preserve">** или </w:t>
      </w:r>
      <w:r>
        <w:rPr>
          <w:rStyle w:val="code-inlinecontent"/>
          <w:rFonts w:ascii="Courier New" w:hAnsi="Courier New" w:cs="Courier New"/>
          <w:sz w:val="20"/>
          <w:szCs w:val="20"/>
        </w:rPr>
        <w:t>=</w:t>
      </w:r>
      <w:r>
        <w:t>, — чтобы задать условие.</w:t>
      </w:r>
    </w:p>
    <w:p w14:paraId="3D84F2E5" w14:textId="77777777" w:rsidR="00B65C83" w:rsidRDefault="00B65C83" w:rsidP="00B65C83">
      <w:r>
        <w:t xml:space="preserve">Например, чтобы получить список треков, у которых указан поля </w:t>
      </w:r>
      <w:r>
        <w:rPr>
          <w:rStyle w:val="code-inlinecontent"/>
          <w:rFonts w:ascii="Courier New" w:hAnsi="Courier New" w:cs="Courier New"/>
          <w:sz w:val="20"/>
          <w:szCs w:val="20"/>
        </w:rPr>
        <w:t>Исполнитель</w:t>
      </w:r>
      <w:r>
        <w:t xml:space="preserve"> и </w:t>
      </w:r>
      <w:r>
        <w:rPr>
          <w:rStyle w:val="code-inlinecontent"/>
          <w:rFonts w:ascii="Courier New" w:hAnsi="Courier New" w:cs="Courier New"/>
          <w:sz w:val="20"/>
          <w:szCs w:val="20"/>
        </w:rPr>
        <w:t>Длина</w:t>
      </w:r>
      <w:r>
        <w:t xml:space="preserve"> не пустые, нужно написать следующий запрос:</w:t>
      </w:r>
    </w:p>
    <w:p w14:paraId="30671BC6" w14:textId="77777777" w:rsidR="00B65C83" w:rsidRDefault="00B65C83" w:rsidP="00B65C83">
      <w:pPr>
        <w:pStyle w:val="HTML0"/>
        <w:rPr>
          <w:rStyle w:val="HTML"/>
        </w:rPr>
      </w:pPr>
      <w:r>
        <w:rPr>
          <w:rStyle w:val="hljs-keyword"/>
        </w:rPr>
        <w:t>SELECT</w:t>
      </w:r>
      <w:r>
        <w:rPr>
          <w:rStyle w:val="HTML"/>
        </w:rPr>
        <w:t xml:space="preserve"> </w:t>
      </w:r>
      <w:r>
        <w:rPr>
          <w:rStyle w:val="hljs-operator"/>
        </w:rPr>
        <w:t>*</w:t>
      </w:r>
      <w:r>
        <w:rPr>
          <w:rStyle w:val="HTML"/>
        </w:rPr>
        <w:t xml:space="preserve"> </w:t>
      </w:r>
    </w:p>
    <w:p w14:paraId="7EA159EF" w14:textId="77777777" w:rsidR="00B65C83" w:rsidRDefault="00B65C83" w:rsidP="00B65C83">
      <w:pPr>
        <w:pStyle w:val="HTML0"/>
        <w:rPr>
          <w:rStyle w:val="HTML"/>
        </w:rPr>
      </w:pPr>
      <w:r>
        <w:rPr>
          <w:rStyle w:val="hljs-keyword"/>
        </w:rPr>
        <w:t>FROM</w:t>
      </w:r>
      <w:r>
        <w:rPr>
          <w:rStyle w:val="HTML"/>
        </w:rPr>
        <w:t xml:space="preserve"> Трек</w:t>
      </w:r>
    </w:p>
    <w:p w14:paraId="0F043251" w14:textId="77777777" w:rsidR="00B65C83" w:rsidRDefault="00B65C83" w:rsidP="00B65C83">
      <w:pPr>
        <w:pStyle w:val="HTML0"/>
      </w:pPr>
      <w:r>
        <w:rPr>
          <w:rStyle w:val="hljs-keyword"/>
        </w:rPr>
        <w:t>WHERE</w:t>
      </w:r>
      <w:r>
        <w:rPr>
          <w:rStyle w:val="HTML"/>
        </w:rPr>
        <w:t xml:space="preserve"> Исполнитель </w:t>
      </w:r>
      <w:r>
        <w:rPr>
          <w:rStyle w:val="hljs-keyword"/>
        </w:rPr>
        <w:t>IS</w:t>
      </w:r>
      <w:r>
        <w:rPr>
          <w:rStyle w:val="HTML"/>
        </w:rPr>
        <w:t xml:space="preserve"> </w:t>
      </w:r>
      <w:r>
        <w:rPr>
          <w:rStyle w:val="hljs-keyword"/>
        </w:rPr>
        <w:t>NOT NULL</w:t>
      </w:r>
      <w:r>
        <w:rPr>
          <w:rStyle w:val="HTML"/>
        </w:rPr>
        <w:t xml:space="preserve"> </w:t>
      </w:r>
      <w:r>
        <w:rPr>
          <w:rStyle w:val="hljs-keyword"/>
        </w:rPr>
        <w:t>AND</w:t>
      </w:r>
      <w:r>
        <w:rPr>
          <w:rStyle w:val="HTML"/>
        </w:rPr>
        <w:t xml:space="preserve"> Длина </w:t>
      </w:r>
      <w:r>
        <w:rPr>
          <w:rStyle w:val="hljs-keyword"/>
        </w:rPr>
        <w:t>IS</w:t>
      </w:r>
      <w:r>
        <w:rPr>
          <w:rStyle w:val="HTML"/>
        </w:rPr>
        <w:t xml:space="preserve"> </w:t>
      </w:r>
      <w:r>
        <w:rPr>
          <w:rStyle w:val="hljs-keyword"/>
        </w:rPr>
        <w:t>NOT NULL</w:t>
      </w:r>
      <w:r>
        <w:rPr>
          <w:rStyle w:val="HTML"/>
        </w:rPr>
        <w:t xml:space="preserve">; </w:t>
      </w:r>
    </w:p>
    <w:p w14:paraId="2F0B1715" w14:textId="77777777" w:rsidR="00B65C83" w:rsidRDefault="00B65C83" w:rsidP="00B65C83">
      <w:pPr>
        <w:pStyle w:val="4"/>
      </w:pPr>
      <w:r>
        <w:rPr>
          <w:rStyle w:val="a3"/>
          <w:b w:val="0"/>
          <w:bCs w:val="0"/>
        </w:rPr>
        <w:t>LIKE</w:t>
      </w:r>
    </w:p>
    <w:p w14:paraId="5781494F" w14:textId="77777777" w:rsidR="00B65C83" w:rsidRDefault="00B65C83" w:rsidP="00B65C83">
      <w:r>
        <w:t xml:space="preserve">Представим, что мы хотим найти все треки, в названии которых есть слово </w:t>
      </w:r>
      <w:r>
        <w:rPr>
          <w:rStyle w:val="code-inlinecontent"/>
          <w:rFonts w:ascii="Courier New" w:hAnsi="Courier New" w:cs="Courier New"/>
          <w:sz w:val="20"/>
          <w:szCs w:val="20"/>
        </w:rPr>
        <w:t>love</w:t>
      </w:r>
      <w:r>
        <w:t xml:space="preserve">. Для этого нам нужно использовать оператор </w:t>
      </w:r>
      <w:r>
        <w:rPr>
          <w:rStyle w:val="code-inlinecontent"/>
          <w:rFonts w:ascii="Courier New" w:hAnsi="Courier New" w:cs="Courier New"/>
          <w:sz w:val="20"/>
          <w:szCs w:val="20"/>
        </w:rPr>
        <w:t>LIKE</w:t>
      </w:r>
      <w:r>
        <w:t>.</w:t>
      </w:r>
    </w:p>
    <w:p w14:paraId="15E63CE2" w14:textId="77777777" w:rsidR="00B65C83" w:rsidRDefault="00B65C83" w:rsidP="00B65C83">
      <w:pPr>
        <w:pStyle w:val="HTML0"/>
        <w:rPr>
          <w:rStyle w:val="HTML"/>
        </w:rPr>
      </w:pPr>
      <w:r>
        <w:rPr>
          <w:rStyle w:val="hljs-keyword"/>
        </w:rPr>
        <w:t>SELECT</w:t>
      </w:r>
      <w:r>
        <w:rPr>
          <w:rStyle w:val="HTML"/>
        </w:rPr>
        <w:t xml:space="preserve"> </w:t>
      </w:r>
      <w:r>
        <w:rPr>
          <w:rStyle w:val="hljs-operator"/>
        </w:rPr>
        <w:t>*</w:t>
      </w:r>
    </w:p>
    <w:p w14:paraId="3CBA7422" w14:textId="77777777" w:rsidR="00B65C83" w:rsidRDefault="00B65C83" w:rsidP="00B65C83">
      <w:pPr>
        <w:pStyle w:val="HTML0"/>
        <w:rPr>
          <w:rStyle w:val="HTML"/>
        </w:rPr>
      </w:pPr>
      <w:r>
        <w:rPr>
          <w:rStyle w:val="hljs-keyword"/>
        </w:rPr>
        <w:t>FROM</w:t>
      </w:r>
      <w:r>
        <w:rPr>
          <w:rStyle w:val="HTML"/>
        </w:rPr>
        <w:t xml:space="preserve"> Трек</w:t>
      </w:r>
    </w:p>
    <w:p w14:paraId="58060182" w14:textId="77777777" w:rsidR="00B65C83" w:rsidRDefault="00B65C83" w:rsidP="00B65C83">
      <w:pPr>
        <w:pStyle w:val="HTML0"/>
      </w:pPr>
      <w:r>
        <w:rPr>
          <w:rStyle w:val="hljs-keyword"/>
        </w:rPr>
        <w:t>WHERE</w:t>
      </w:r>
      <w:r>
        <w:rPr>
          <w:rStyle w:val="HTML"/>
        </w:rPr>
        <w:t xml:space="preserve"> название </w:t>
      </w:r>
      <w:r>
        <w:rPr>
          <w:rStyle w:val="hljs-keyword"/>
        </w:rPr>
        <w:t>LIKE</w:t>
      </w:r>
      <w:r>
        <w:rPr>
          <w:rStyle w:val="HTML"/>
        </w:rPr>
        <w:t xml:space="preserve"> </w:t>
      </w:r>
      <w:r>
        <w:rPr>
          <w:rStyle w:val="hljs-string"/>
        </w:rPr>
        <w:t>'%love%'</w:t>
      </w:r>
      <w:r>
        <w:rPr>
          <w:rStyle w:val="HTML"/>
        </w:rPr>
        <w:t xml:space="preserve">; </w:t>
      </w:r>
    </w:p>
    <w:p w14:paraId="7974CB2A" w14:textId="77777777" w:rsidR="00B65C83" w:rsidRDefault="00B65C83" w:rsidP="00B65C83">
      <w:r>
        <w:lastRenderedPageBreak/>
        <w:t xml:space="preserve">Символ </w:t>
      </w:r>
      <w:r>
        <w:rPr>
          <w:rStyle w:val="code-inlinecontent"/>
          <w:rFonts w:ascii="Courier New" w:hAnsi="Courier New" w:cs="Courier New"/>
          <w:sz w:val="20"/>
          <w:szCs w:val="20"/>
        </w:rPr>
        <w:t>%</w:t>
      </w:r>
      <w:r>
        <w:t xml:space="preserve"> указывает на один, два или несколько символов. То есть перед и после слова "love" в названии могут быть какие-то другие символы. Например трек "All you need is love" подойдёт. Также вместо </w:t>
      </w:r>
      <w:r>
        <w:rPr>
          <w:rStyle w:val="code-inlinecontent"/>
          <w:rFonts w:ascii="Courier New" w:hAnsi="Courier New" w:cs="Courier New"/>
          <w:sz w:val="20"/>
          <w:szCs w:val="20"/>
        </w:rPr>
        <w:t>%</w:t>
      </w:r>
      <w:r>
        <w:t xml:space="preserve"> можно использовать символ </w:t>
      </w:r>
      <w:r>
        <w:rPr>
          <w:rStyle w:val="code-inlinecontent"/>
          <w:rFonts w:ascii="Courier New" w:hAnsi="Courier New" w:cs="Courier New"/>
          <w:sz w:val="20"/>
          <w:szCs w:val="20"/>
        </w:rPr>
        <w:t>_</w:t>
      </w:r>
      <w:r>
        <w:t>, он указывает на один символ.</w:t>
      </w:r>
    </w:p>
    <w:p w14:paraId="10A2FC87" w14:textId="77777777" w:rsidR="00B65C83" w:rsidRDefault="00B65C83" w:rsidP="00B65C83">
      <w:pPr>
        <w:pStyle w:val="4"/>
      </w:pPr>
      <w:r>
        <w:rPr>
          <w:rStyle w:val="a3"/>
          <w:b w:val="0"/>
          <w:bCs w:val="0"/>
        </w:rPr>
        <w:t>ORDER BY</w:t>
      </w:r>
    </w:p>
    <w:p w14:paraId="57BE7AAB" w14:textId="77777777" w:rsidR="00B65C83" w:rsidRDefault="00B65C83" w:rsidP="00B65C83">
      <w:r>
        <w:t xml:space="preserve">Параметр </w:t>
      </w:r>
      <w:r>
        <w:rPr>
          <w:rStyle w:val="code-inlinecontent"/>
          <w:rFonts w:ascii="Courier New" w:hAnsi="Courier New" w:cs="Courier New"/>
          <w:sz w:val="20"/>
          <w:szCs w:val="20"/>
        </w:rPr>
        <w:t>ORDER BY</w:t>
      </w:r>
      <w:r>
        <w:t xml:space="preserve"> используется для сортировки результатов по заданному столбцу. Синтаксис запроса </w:t>
      </w:r>
      <w:r>
        <w:rPr>
          <w:rStyle w:val="code-inlinecontent"/>
          <w:rFonts w:ascii="Courier New" w:hAnsi="Courier New" w:cs="Courier New"/>
          <w:sz w:val="20"/>
          <w:szCs w:val="20"/>
        </w:rPr>
        <w:t>SELECT</w:t>
      </w:r>
      <w:r>
        <w:t xml:space="preserve"> с параметром </w:t>
      </w:r>
      <w:r>
        <w:rPr>
          <w:rStyle w:val="code-inlinecontent"/>
          <w:rFonts w:ascii="Courier New" w:hAnsi="Courier New" w:cs="Courier New"/>
          <w:sz w:val="20"/>
          <w:szCs w:val="20"/>
        </w:rPr>
        <w:t>ORDER BY</w:t>
      </w:r>
      <w:r>
        <w:t xml:space="preserve"> выглядит так:</w:t>
      </w:r>
    </w:p>
    <w:p w14:paraId="4174D1BB" w14:textId="77777777" w:rsidR="00B65C83" w:rsidRDefault="00B65C83" w:rsidP="00B65C83">
      <w:pPr>
        <w:pStyle w:val="HTML0"/>
        <w:rPr>
          <w:rStyle w:val="HTML"/>
        </w:rPr>
      </w:pPr>
      <w:r>
        <w:rPr>
          <w:rStyle w:val="hljs-keyword"/>
        </w:rPr>
        <w:t>SELECT</w:t>
      </w:r>
      <w:r>
        <w:rPr>
          <w:rStyle w:val="HTML"/>
        </w:rPr>
        <w:t xml:space="preserve"> column1, column2, ... </w:t>
      </w:r>
    </w:p>
    <w:p w14:paraId="399EC415" w14:textId="77777777" w:rsidR="00B65C83" w:rsidRDefault="00B65C83" w:rsidP="00B65C83">
      <w:pPr>
        <w:pStyle w:val="HTML0"/>
        <w:rPr>
          <w:rStyle w:val="HTML"/>
        </w:rPr>
      </w:pPr>
      <w:r>
        <w:rPr>
          <w:rStyle w:val="hljs-keyword"/>
        </w:rPr>
        <w:t>FROM</w:t>
      </w:r>
      <w:r>
        <w:rPr>
          <w:rStyle w:val="HTML"/>
        </w:rPr>
        <w:t xml:space="preserve"> table_name</w:t>
      </w:r>
    </w:p>
    <w:p w14:paraId="1AD5289B" w14:textId="77777777" w:rsidR="00B65C83" w:rsidRDefault="00B65C83" w:rsidP="00B65C83">
      <w:pPr>
        <w:pStyle w:val="HTML0"/>
      </w:pPr>
      <w:r>
        <w:rPr>
          <w:rStyle w:val="hljs-keyword"/>
        </w:rPr>
        <w:t>ORDER</w:t>
      </w:r>
      <w:r>
        <w:rPr>
          <w:rStyle w:val="HTML"/>
        </w:rPr>
        <w:t xml:space="preserve"> </w:t>
      </w:r>
      <w:r>
        <w:rPr>
          <w:rStyle w:val="hljs-keyword"/>
        </w:rPr>
        <w:t>BY</w:t>
      </w:r>
      <w:r>
        <w:rPr>
          <w:rStyle w:val="HTML"/>
        </w:rPr>
        <w:t xml:space="preserve"> column_name [</w:t>
      </w:r>
      <w:r>
        <w:rPr>
          <w:rStyle w:val="hljs-keyword"/>
        </w:rPr>
        <w:t>ASC</w:t>
      </w:r>
      <w:r>
        <w:rPr>
          <w:rStyle w:val="hljs-operator"/>
        </w:rPr>
        <w:t>|</w:t>
      </w:r>
      <w:r>
        <w:rPr>
          <w:rStyle w:val="hljs-keyword"/>
        </w:rPr>
        <w:t>DESC</w:t>
      </w:r>
      <w:r>
        <w:rPr>
          <w:rStyle w:val="HTML"/>
        </w:rPr>
        <w:t xml:space="preserve">]; </w:t>
      </w:r>
    </w:p>
    <w:p w14:paraId="7E838704" w14:textId="77777777" w:rsidR="00B65C83" w:rsidRDefault="00B65C83" w:rsidP="00B65C83">
      <w:r>
        <w:t xml:space="preserve">Здесь </w:t>
      </w:r>
      <w:r>
        <w:rPr>
          <w:rStyle w:val="code-inlinecontent"/>
          <w:rFonts w:ascii="Courier New" w:hAnsi="Courier New" w:cs="Courier New"/>
          <w:sz w:val="20"/>
          <w:szCs w:val="20"/>
        </w:rPr>
        <w:t>column1</w:t>
      </w:r>
      <w:r>
        <w:t xml:space="preserve">, </w:t>
      </w:r>
      <w:r>
        <w:rPr>
          <w:rStyle w:val="code-inlinecontent"/>
          <w:rFonts w:ascii="Courier New" w:hAnsi="Courier New" w:cs="Courier New"/>
          <w:sz w:val="20"/>
          <w:szCs w:val="20"/>
        </w:rPr>
        <w:t>column2</w:t>
      </w:r>
      <w:r>
        <w:t xml:space="preserve"> — это названия столбцов таблицы, а </w:t>
      </w:r>
      <w:r>
        <w:rPr>
          <w:rStyle w:val="code-inlinecontent"/>
          <w:rFonts w:ascii="Courier New" w:hAnsi="Courier New" w:cs="Courier New"/>
          <w:sz w:val="20"/>
          <w:szCs w:val="20"/>
        </w:rPr>
        <w:t>column_name</w:t>
      </w:r>
      <w:r>
        <w:t xml:space="preserve"> — название столбца, по которому нужно отсортировать результаты. Вы можете использовать параметр </w:t>
      </w:r>
      <w:r>
        <w:rPr>
          <w:rStyle w:val="code-inlinecontent"/>
          <w:rFonts w:ascii="Courier New" w:hAnsi="Courier New" w:cs="Courier New"/>
          <w:sz w:val="20"/>
          <w:szCs w:val="20"/>
        </w:rPr>
        <w:t>ASC</w:t>
      </w:r>
      <w:r>
        <w:t xml:space="preserve"> (по возрастанию) или </w:t>
      </w:r>
      <w:r>
        <w:rPr>
          <w:rStyle w:val="code-inlinecontent"/>
          <w:rFonts w:ascii="Courier New" w:hAnsi="Courier New" w:cs="Courier New"/>
          <w:sz w:val="20"/>
          <w:szCs w:val="20"/>
        </w:rPr>
        <w:t>DESC</w:t>
      </w:r>
      <w:r>
        <w:t xml:space="preserve"> (по убыванию), чтобы задать порядок сортировки. Например, чтобы извлечь данные из таблицы </w:t>
      </w:r>
      <w:r>
        <w:rPr>
          <w:rStyle w:val="code-inlinecontent"/>
          <w:rFonts w:ascii="Courier New" w:hAnsi="Courier New" w:cs="Courier New"/>
          <w:sz w:val="20"/>
          <w:szCs w:val="20"/>
        </w:rPr>
        <w:t>Трек</w:t>
      </w:r>
      <w:r>
        <w:t xml:space="preserve"> только из столбцов </w:t>
      </w:r>
      <w:r>
        <w:rPr>
          <w:rStyle w:val="code-inlinecontent"/>
          <w:rFonts w:ascii="Courier New" w:hAnsi="Courier New" w:cs="Courier New"/>
          <w:sz w:val="20"/>
          <w:szCs w:val="20"/>
        </w:rPr>
        <w:t>Название</w:t>
      </w:r>
      <w:r>
        <w:t xml:space="preserve"> и </w:t>
      </w:r>
      <w:r>
        <w:rPr>
          <w:rStyle w:val="code-inlinecontent"/>
          <w:rFonts w:ascii="Courier New" w:hAnsi="Courier New" w:cs="Courier New"/>
          <w:sz w:val="20"/>
          <w:szCs w:val="20"/>
        </w:rPr>
        <w:t>Исполнитель</w:t>
      </w:r>
      <w:r>
        <w:t xml:space="preserve">, отсортированные по году названию в порядке убывания, вы можете написать следующий запрос: </w:t>
      </w:r>
      <w:r>
        <w:rPr>
          <w:rStyle w:val="code-inlinecontent"/>
          <w:rFonts w:ascii="Courier New" w:hAnsi="Courier New" w:cs="Courier New"/>
          <w:sz w:val="20"/>
          <w:szCs w:val="20"/>
        </w:rPr>
        <w:t xml:space="preserve">sql SELECT Название, Исполнитель FROM Трек ORDER BY Название DESC; </w:t>
      </w:r>
    </w:p>
    <w:p w14:paraId="16DF93F3" w14:textId="77777777" w:rsidR="00B65C83" w:rsidRDefault="00B65C83" w:rsidP="00B65C83">
      <w:r>
        <w:t xml:space="preserve">Секции в SQL-запросе делятся на обязательные и необязательные. Обязательными в операторе </w:t>
      </w:r>
      <w:r>
        <w:rPr>
          <w:rStyle w:val="code-inlinecontent"/>
          <w:rFonts w:ascii="Courier New" w:hAnsi="Courier New" w:cs="Courier New"/>
          <w:sz w:val="20"/>
          <w:szCs w:val="20"/>
        </w:rPr>
        <w:t>SELECT</w:t>
      </w:r>
      <w:r>
        <w:t xml:space="preserve"> являются всего лишь две — </w:t>
      </w:r>
      <w:r>
        <w:rPr>
          <w:rStyle w:val="code-inlinecontent"/>
          <w:rFonts w:ascii="Courier New" w:hAnsi="Courier New" w:cs="Courier New"/>
          <w:sz w:val="20"/>
          <w:szCs w:val="20"/>
        </w:rPr>
        <w:t>SELECT</w:t>
      </w:r>
      <w:r>
        <w:t xml:space="preserve"> и </w:t>
      </w:r>
      <w:r>
        <w:rPr>
          <w:rStyle w:val="code-inlinecontent"/>
          <w:rFonts w:ascii="Courier New" w:hAnsi="Courier New" w:cs="Courier New"/>
          <w:sz w:val="20"/>
          <w:szCs w:val="20"/>
        </w:rPr>
        <w:t>FROM</w:t>
      </w:r>
      <w:r>
        <w:t xml:space="preserve">. Необязательные секции не ограничиваются теми, что мы привели в примерах выше, их намного больше. Но чаще всего в Android-разработке используются именно </w:t>
      </w:r>
      <w:r>
        <w:rPr>
          <w:rStyle w:val="code-inlinecontent"/>
          <w:rFonts w:ascii="Courier New" w:hAnsi="Courier New" w:cs="Courier New"/>
          <w:sz w:val="20"/>
          <w:szCs w:val="20"/>
        </w:rPr>
        <w:t>WHERE</w:t>
      </w:r>
      <w:r>
        <w:t xml:space="preserve"> и </w:t>
      </w:r>
      <w:r>
        <w:rPr>
          <w:rStyle w:val="code-inlinecontent"/>
          <w:rFonts w:ascii="Courier New" w:hAnsi="Courier New" w:cs="Courier New"/>
          <w:sz w:val="20"/>
          <w:szCs w:val="20"/>
        </w:rPr>
        <w:t>ORDER BY</w:t>
      </w:r>
      <w:r>
        <w:t>.</w:t>
      </w:r>
    </w:p>
    <w:p w14:paraId="1A3B8F8C" w14:textId="77777777" w:rsidR="00B65C83" w:rsidRDefault="00B65C83" w:rsidP="00B65C83">
      <w:r>
        <w:rPr>
          <w:rStyle w:val="a3"/>
        </w:rPr>
        <w:t>Как быстро читать SQL-запрос</w:t>
      </w:r>
    </w:p>
    <w:p w14:paraId="79FE9F29" w14:textId="77777777" w:rsidR="00B65C83" w:rsidRDefault="00B65C83" w:rsidP="00B65C83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Начните читать с секции </w:t>
      </w:r>
      <w:r>
        <w:rPr>
          <w:rStyle w:val="code-inlinecontent"/>
          <w:rFonts w:ascii="Courier New" w:hAnsi="Courier New" w:cs="Courier New"/>
          <w:sz w:val="20"/>
          <w:szCs w:val="20"/>
        </w:rPr>
        <w:t>FROM</w:t>
      </w:r>
      <w:r>
        <w:t xml:space="preserve"> — откуда берутся данные.</w:t>
      </w:r>
    </w:p>
    <w:p w14:paraId="382CD5AA" w14:textId="77777777" w:rsidR="00B65C83" w:rsidRDefault="00B65C83" w:rsidP="00B65C83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Затем приступайте к секциям ниже, которые прописывают условия выборки данных </w:t>
      </w:r>
      <w:r>
        <w:rPr>
          <w:rStyle w:val="code-inlinecontent"/>
          <w:rFonts w:ascii="Courier New" w:hAnsi="Courier New" w:cs="Courier New"/>
          <w:sz w:val="20"/>
          <w:szCs w:val="20"/>
        </w:rPr>
        <w:t>WHERE</w:t>
      </w:r>
      <w:r>
        <w:t xml:space="preserve"> и их порядок </w:t>
      </w:r>
      <w:r>
        <w:rPr>
          <w:rStyle w:val="code-inlinecontent"/>
          <w:rFonts w:ascii="Courier New" w:hAnsi="Courier New" w:cs="Courier New"/>
          <w:sz w:val="20"/>
          <w:szCs w:val="20"/>
        </w:rPr>
        <w:t>ORDER BY</w:t>
      </w:r>
      <w:r>
        <w:t>.</w:t>
      </w:r>
    </w:p>
    <w:p w14:paraId="2B0DB8A5" w14:textId="77777777" w:rsidR="00B65C83" w:rsidRDefault="00B65C83" w:rsidP="00B65C83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После переходите к секции </w:t>
      </w:r>
      <w:r>
        <w:rPr>
          <w:rStyle w:val="code-inlinecontent"/>
          <w:rFonts w:ascii="Courier New" w:hAnsi="Courier New" w:cs="Courier New"/>
          <w:sz w:val="20"/>
          <w:szCs w:val="20"/>
        </w:rPr>
        <w:t>SELECT</w:t>
      </w:r>
      <w:r>
        <w:t xml:space="preserve"> — там прописываются столбцы, которые будут показаны в результате.</w:t>
      </w:r>
    </w:p>
    <w:p w14:paraId="48715C45" w14:textId="77777777" w:rsidR="00B65C83" w:rsidRDefault="00B65C83" w:rsidP="00B65C83">
      <w:pPr>
        <w:pStyle w:val="2"/>
      </w:pPr>
      <w:r>
        <w:t>Запрос UPDATE</w:t>
      </w:r>
    </w:p>
    <w:p w14:paraId="3FEDA419" w14:textId="77777777" w:rsidR="00B65C83" w:rsidRDefault="00B65C83" w:rsidP="00B65C83">
      <w:r>
        <w:t xml:space="preserve">Запрос </w:t>
      </w:r>
      <w:r>
        <w:rPr>
          <w:rStyle w:val="code-inlinecontent"/>
          <w:rFonts w:ascii="Courier New" w:hAnsi="Courier New" w:cs="Courier New"/>
          <w:sz w:val="20"/>
          <w:szCs w:val="20"/>
        </w:rPr>
        <w:t>UPDATE</w:t>
      </w:r>
      <w:r>
        <w:t xml:space="preserve"> используется для обновления данных в таблице. Синтаксис запроса </w:t>
      </w:r>
      <w:r>
        <w:rPr>
          <w:rStyle w:val="code-inlinecontent"/>
          <w:rFonts w:ascii="Courier New" w:hAnsi="Courier New" w:cs="Courier New"/>
          <w:sz w:val="20"/>
          <w:szCs w:val="20"/>
        </w:rPr>
        <w:t>UPDATE</w:t>
      </w:r>
      <w:r>
        <w:t xml:space="preserve"> выглядит так:</w:t>
      </w:r>
    </w:p>
    <w:p w14:paraId="1ABD358A" w14:textId="77777777" w:rsidR="00B65C83" w:rsidRDefault="00B65C83" w:rsidP="00B65C83">
      <w:pPr>
        <w:pStyle w:val="HTML0"/>
        <w:rPr>
          <w:rStyle w:val="HTML"/>
        </w:rPr>
      </w:pPr>
      <w:r>
        <w:rPr>
          <w:rStyle w:val="hljs-keyword"/>
        </w:rPr>
        <w:t>UPDATE</w:t>
      </w:r>
      <w:r>
        <w:rPr>
          <w:rStyle w:val="HTML"/>
        </w:rPr>
        <w:t xml:space="preserve"> table_name</w:t>
      </w:r>
    </w:p>
    <w:p w14:paraId="67BBBC88" w14:textId="77777777" w:rsidR="00B65C83" w:rsidRDefault="00B65C83" w:rsidP="00B65C83">
      <w:pPr>
        <w:pStyle w:val="HTML0"/>
        <w:rPr>
          <w:rStyle w:val="HTML"/>
        </w:rPr>
      </w:pPr>
      <w:r>
        <w:rPr>
          <w:rStyle w:val="hljs-keyword"/>
        </w:rPr>
        <w:t>SET</w:t>
      </w:r>
      <w:r>
        <w:rPr>
          <w:rStyle w:val="HTML"/>
        </w:rPr>
        <w:t xml:space="preserve"> column1 </w:t>
      </w:r>
      <w:r>
        <w:rPr>
          <w:rStyle w:val="hljs-operator"/>
        </w:rPr>
        <w:t>=</w:t>
      </w:r>
      <w:r>
        <w:rPr>
          <w:rStyle w:val="HTML"/>
        </w:rPr>
        <w:t xml:space="preserve"> value1, column2 </w:t>
      </w:r>
      <w:r>
        <w:rPr>
          <w:rStyle w:val="hljs-operator"/>
        </w:rPr>
        <w:t>=</w:t>
      </w:r>
      <w:r>
        <w:rPr>
          <w:rStyle w:val="HTML"/>
        </w:rPr>
        <w:t xml:space="preserve"> value2, ... </w:t>
      </w:r>
    </w:p>
    <w:p w14:paraId="283C9F99" w14:textId="77777777" w:rsidR="00B65C83" w:rsidRDefault="00B65C83" w:rsidP="00B65C83">
      <w:pPr>
        <w:pStyle w:val="HTML0"/>
      </w:pPr>
      <w:r>
        <w:rPr>
          <w:rStyle w:val="hljs-keyword"/>
        </w:rPr>
        <w:t>WHERE</w:t>
      </w:r>
      <w:r>
        <w:rPr>
          <w:rStyle w:val="HTML"/>
        </w:rPr>
        <w:t xml:space="preserve"> </w:t>
      </w:r>
      <w:r>
        <w:rPr>
          <w:rStyle w:val="hljs-keyword"/>
        </w:rPr>
        <w:t>condition</w:t>
      </w:r>
      <w:r>
        <w:rPr>
          <w:rStyle w:val="HTML"/>
        </w:rPr>
        <w:t xml:space="preserve">; </w:t>
      </w:r>
    </w:p>
    <w:p w14:paraId="38C38387" w14:textId="77777777" w:rsidR="00B65C83" w:rsidRDefault="00B65C83" w:rsidP="00B65C83">
      <w:r>
        <w:t xml:space="preserve">Здесь </w:t>
      </w:r>
      <w:r>
        <w:rPr>
          <w:rStyle w:val="code-inlinecontent"/>
          <w:rFonts w:ascii="Courier New" w:hAnsi="Courier New" w:cs="Courier New"/>
          <w:sz w:val="20"/>
          <w:szCs w:val="20"/>
        </w:rPr>
        <w:t>table_name</w:t>
      </w:r>
      <w:r>
        <w:t xml:space="preserve"> — это название таблицы, которую вы хотите обновить, </w:t>
      </w:r>
      <w:r>
        <w:rPr>
          <w:rStyle w:val="code-inlinecontent"/>
          <w:rFonts w:ascii="Courier New" w:hAnsi="Courier New" w:cs="Courier New"/>
          <w:sz w:val="20"/>
          <w:szCs w:val="20"/>
        </w:rPr>
        <w:t>column1</w:t>
      </w:r>
      <w:r>
        <w:t xml:space="preserve">, </w:t>
      </w:r>
      <w:r>
        <w:rPr>
          <w:rStyle w:val="code-inlinecontent"/>
          <w:rFonts w:ascii="Courier New" w:hAnsi="Courier New" w:cs="Courier New"/>
          <w:sz w:val="20"/>
          <w:szCs w:val="20"/>
        </w:rPr>
        <w:t>column2</w:t>
      </w:r>
      <w:r>
        <w:t xml:space="preserve"> — названия столбцов, которые нужно обновить, </w:t>
      </w:r>
      <w:r>
        <w:rPr>
          <w:rStyle w:val="code-inlinecontent"/>
          <w:rFonts w:ascii="Courier New" w:hAnsi="Courier New" w:cs="Courier New"/>
          <w:sz w:val="20"/>
          <w:szCs w:val="20"/>
        </w:rPr>
        <w:t>value1</w:t>
      </w:r>
      <w:r>
        <w:t xml:space="preserve">, </w:t>
      </w:r>
      <w:r>
        <w:rPr>
          <w:rStyle w:val="code-inlinecontent"/>
          <w:rFonts w:ascii="Courier New" w:hAnsi="Courier New" w:cs="Courier New"/>
          <w:sz w:val="20"/>
          <w:szCs w:val="20"/>
        </w:rPr>
        <w:t>value2</w:t>
      </w:r>
      <w:r>
        <w:t xml:space="preserve"> — новые значения для этих столбцов. Условие </w:t>
      </w:r>
      <w:r>
        <w:rPr>
          <w:rStyle w:val="code-inlinecontent"/>
          <w:rFonts w:ascii="Courier New" w:hAnsi="Courier New" w:cs="Courier New"/>
          <w:sz w:val="20"/>
          <w:szCs w:val="20"/>
        </w:rPr>
        <w:t>WHERE</w:t>
      </w:r>
      <w:r>
        <w:t xml:space="preserve"> определяет, какие записи должны быть обновлены. Например, запрос на обновление данных о треке «Yesterday» с ID = 1 в таблице </w:t>
      </w:r>
      <w:r>
        <w:rPr>
          <w:rStyle w:val="code-inlinecontent"/>
          <w:rFonts w:ascii="Courier New" w:hAnsi="Courier New" w:cs="Courier New"/>
          <w:sz w:val="20"/>
          <w:szCs w:val="20"/>
        </w:rPr>
        <w:t>Трек</w:t>
      </w:r>
      <w:r>
        <w:t xml:space="preserve"> и установление ему другой длины </w:t>
      </w:r>
      <w:r>
        <w:rPr>
          <w:rStyle w:val="code-inlinecontent"/>
          <w:rFonts w:ascii="Courier New" w:hAnsi="Courier New" w:cs="Courier New"/>
          <w:sz w:val="20"/>
          <w:szCs w:val="20"/>
        </w:rPr>
        <w:t>2:07</w:t>
      </w:r>
      <w:r>
        <w:t xml:space="preserve"> выглядит так:</w:t>
      </w:r>
    </w:p>
    <w:p w14:paraId="3F99AECE" w14:textId="77777777" w:rsidR="00B65C83" w:rsidRDefault="00B65C83" w:rsidP="00B65C83">
      <w:pPr>
        <w:pStyle w:val="HTML0"/>
        <w:rPr>
          <w:rStyle w:val="HTML"/>
        </w:rPr>
      </w:pPr>
      <w:r>
        <w:rPr>
          <w:rStyle w:val="hljs-keyword"/>
        </w:rPr>
        <w:t>UPDATE</w:t>
      </w:r>
      <w:r>
        <w:rPr>
          <w:rStyle w:val="HTML"/>
        </w:rPr>
        <w:t xml:space="preserve"> Трек </w:t>
      </w:r>
    </w:p>
    <w:p w14:paraId="05D3E9BC" w14:textId="77777777" w:rsidR="00B65C83" w:rsidRDefault="00B65C83" w:rsidP="00B65C83">
      <w:pPr>
        <w:pStyle w:val="HTML0"/>
        <w:rPr>
          <w:rStyle w:val="HTML"/>
        </w:rPr>
      </w:pPr>
      <w:r>
        <w:rPr>
          <w:rStyle w:val="hljs-keyword"/>
        </w:rPr>
        <w:t>SET</w:t>
      </w:r>
      <w:r>
        <w:rPr>
          <w:rStyle w:val="HTML"/>
        </w:rPr>
        <w:t xml:space="preserve"> Длина </w:t>
      </w:r>
      <w:r>
        <w:rPr>
          <w:rStyle w:val="hljs-operator"/>
        </w:rPr>
        <w:t>=</w:t>
      </w:r>
      <w:r>
        <w:rPr>
          <w:rStyle w:val="HTML"/>
        </w:rPr>
        <w:t xml:space="preserve"> </w:t>
      </w:r>
      <w:r>
        <w:rPr>
          <w:rStyle w:val="hljs-string"/>
        </w:rPr>
        <w:t>'2:03'</w:t>
      </w:r>
    </w:p>
    <w:p w14:paraId="2DBA7D0E" w14:textId="77777777" w:rsidR="00B65C83" w:rsidRDefault="00B65C83" w:rsidP="00B65C83">
      <w:pPr>
        <w:pStyle w:val="HTML0"/>
      </w:pPr>
      <w:r>
        <w:rPr>
          <w:rStyle w:val="hljs-keyword"/>
        </w:rPr>
        <w:t>WHERE</w:t>
      </w:r>
      <w:r>
        <w:rPr>
          <w:rStyle w:val="HTML"/>
        </w:rPr>
        <w:t xml:space="preserve"> ID</w:t>
      </w:r>
      <w:r>
        <w:rPr>
          <w:rStyle w:val="hljs-operator"/>
        </w:rPr>
        <w:t>=</w:t>
      </w:r>
      <w:r>
        <w:rPr>
          <w:rStyle w:val="hljs-number"/>
        </w:rPr>
        <w:t>1</w:t>
      </w:r>
      <w:r>
        <w:rPr>
          <w:rStyle w:val="HTML"/>
        </w:rPr>
        <w:t xml:space="preserve">; </w:t>
      </w:r>
    </w:p>
    <w:p w14:paraId="665C5EEC" w14:textId="77777777" w:rsidR="00B65C83" w:rsidRDefault="00B65C83" w:rsidP="00B65C83">
      <w:r>
        <w:t>или</w:t>
      </w:r>
    </w:p>
    <w:p w14:paraId="00B25F9A" w14:textId="77777777" w:rsidR="00B65C83" w:rsidRDefault="00B65C83" w:rsidP="00B65C83">
      <w:pPr>
        <w:pStyle w:val="HTML0"/>
        <w:rPr>
          <w:rStyle w:val="HTML"/>
        </w:rPr>
      </w:pPr>
      <w:r>
        <w:rPr>
          <w:rStyle w:val="hljs-keyword"/>
        </w:rPr>
        <w:t>UPDATE</w:t>
      </w:r>
      <w:r>
        <w:rPr>
          <w:rStyle w:val="HTML"/>
        </w:rPr>
        <w:t xml:space="preserve"> Трек </w:t>
      </w:r>
    </w:p>
    <w:p w14:paraId="560A3E95" w14:textId="77777777" w:rsidR="00B65C83" w:rsidRDefault="00B65C83" w:rsidP="00B65C83">
      <w:pPr>
        <w:pStyle w:val="HTML0"/>
        <w:rPr>
          <w:rStyle w:val="HTML"/>
        </w:rPr>
      </w:pPr>
      <w:r>
        <w:rPr>
          <w:rStyle w:val="hljs-keyword"/>
        </w:rPr>
        <w:t>SET</w:t>
      </w:r>
      <w:r>
        <w:rPr>
          <w:rStyle w:val="HTML"/>
        </w:rPr>
        <w:t xml:space="preserve"> Длина </w:t>
      </w:r>
      <w:r>
        <w:rPr>
          <w:rStyle w:val="hljs-operator"/>
        </w:rPr>
        <w:t>=</w:t>
      </w:r>
      <w:r>
        <w:rPr>
          <w:rStyle w:val="HTML"/>
        </w:rPr>
        <w:t xml:space="preserve"> </w:t>
      </w:r>
      <w:r>
        <w:rPr>
          <w:rStyle w:val="hljs-string"/>
        </w:rPr>
        <w:t>'2:03'</w:t>
      </w:r>
    </w:p>
    <w:p w14:paraId="620FB757" w14:textId="77777777" w:rsidR="00B65C83" w:rsidRDefault="00B65C83" w:rsidP="00B65C83">
      <w:pPr>
        <w:pStyle w:val="HTML0"/>
      </w:pPr>
      <w:r>
        <w:rPr>
          <w:rStyle w:val="hljs-keyword"/>
        </w:rPr>
        <w:t>WHERE</w:t>
      </w:r>
      <w:r>
        <w:rPr>
          <w:rStyle w:val="HTML"/>
        </w:rPr>
        <w:t xml:space="preserve"> Название</w:t>
      </w:r>
      <w:r>
        <w:rPr>
          <w:rStyle w:val="hljs-operator"/>
        </w:rPr>
        <w:t>=</w:t>
      </w:r>
      <w:r>
        <w:rPr>
          <w:rStyle w:val="hljs-string"/>
        </w:rPr>
        <w:t>'Yesterday'</w:t>
      </w:r>
      <w:r>
        <w:rPr>
          <w:rStyle w:val="HTML"/>
        </w:rPr>
        <w:t xml:space="preserve">; </w:t>
      </w:r>
    </w:p>
    <w:p w14:paraId="0FF9686A" w14:textId="77777777" w:rsidR="00B65C83" w:rsidRDefault="00B65C83" w:rsidP="00B65C83">
      <w:pPr>
        <w:pStyle w:val="2"/>
      </w:pPr>
      <w:r>
        <w:t>Запрос DELETE</w:t>
      </w:r>
    </w:p>
    <w:p w14:paraId="6E275BE2" w14:textId="77777777" w:rsidR="00B65C83" w:rsidRDefault="00B65C83" w:rsidP="00B65C83">
      <w:r>
        <w:t xml:space="preserve">Запрос </w:t>
      </w:r>
      <w:r>
        <w:rPr>
          <w:rStyle w:val="code-inlinecontent"/>
          <w:rFonts w:ascii="Courier New" w:hAnsi="Courier New" w:cs="Courier New"/>
          <w:sz w:val="20"/>
          <w:szCs w:val="20"/>
        </w:rPr>
        <w:t>DELETE</w:t>
      </w:r>
      <w:r>
        <w:t xml:space="preserve"> используется для удаления записей из таблицы. Синтаксис запроса </w:t>
      </w:r>
      <w:r>
        <w:rPr>
          <w:rStyle w:val="code-inlinecontent"/>
          <w:rFonts w:ascii="Courier New" w:hAnsi="Courier New" w:cs="Courier New"/>
          <w:sz w:val="20"/>
          <w:szCs w:val="20"/>
        </w:rPr>
        <w:t>DELETE</w:t>
      </w:r>
      <w:r>
        <w:t xml:space="preserve"> выглядит следующим образом:</w:t>
      </w:r>
    </w:p>
    <w:p w14:paraId="76FCE1D6" w14:textId="77777777" w:rsidR="00B65C83" w:rsidRDefault="00B65C83" w:rsidP="00B65C83">
      <w:pPr>
        <w:pStyle w:val="HTML0"/>
        <w:rPr>
          <w:rStyle w:val="HTML"/>
        </w:rPr>
      </w:pPr>
      <w:r>
        <w:rPr>
          <w:rStyle w:val="hljs-keyword"/>
        </w:rPr>
        <w:lastRenderedPageBreak/>
        <w:t>DELETE</w:t>
      </w:r>
    </w:p>
    <w:p w14:paraId="5E70CEF1" w14:textId="77777777" w:rsidR="00B65C83" w:rsidRDefault="00B65C83" w:rsidP="00B65C83">
      <w:pPr>
        <w:pStyle w:val="HTML0"/>
        <w:rPr>
          <w:rStyle w:val="HTML"/>
        </w:rPr>
      </w:pPr>
      <w:r>
        <w:rPr>
          <w:rStyle w:val="hljs-keyword"/>
        </w:rPr>
        <w:t>FROM</w:t>
      </w:r>
      <w:r>
        <w:rPr>
          <w:rStyle w:val="HTML"/>
        </w:rPr>
        <w:t xml:space="preserve"> </w:t>
      </w:r>
    </w:p>
    <w:p w14:paraId="28BFEBAA" w14:textId="77777777" w:rsidR="00B65C83" w:rsidRDefault="00B65C83" w:rsidP="00B65C83">
      <w:pPr>
        <w:pStyle w:val="HTML0"/>
      </w:pPr>
      <w:r>
        <w:rPr>
          <w:rStyle w:val="HTML"/>
        </w:rPr>
        <w:t xml:space="preserve">table_name </w:t>
      </w:r>
      <w:r>
        <w:rPr>
          <w:rStyle w:val="hljs-keyword"/>
        </w:rPr>
        <w:t>WHERE</w:t>
      </w:r>
      <w:r>
        <w:rPr>
          <w:rStyle w:val="HTML"/>
        </w:rPr>
        <w:t xml:space="preserve"> </w:t>
      </w:r>
      <w:r>
        <w:rPr>
          <w:rStyle w:val="hljs-keyword"/>
        </w:rPr>
        <w:t>condition</w:t>
      </w:r>
      <w:r>
        <w:rPr>
          <w:rStyle w:val="HTML"/>
        </w:rPr>
        <w:t xml:space="preserve">; </w:t>
      </w:r>
    </w:p>
    <w:p w14:paraId="65C092C0" w14:textId="77777777" w:rsidR="00B65C83" w:rsidRDefault="00B65C83" w:rsidP="00B65C83">
      <w:r>
        <w:t xml:space="preserve">Здесь </w:t>
      </w:r>
      <w:r>
        <w:rPr>
          <w:rStyle w:val="code-inlinecontent"/>
          <w:rFonts w:ascii="Courier New" w:hAnsi="Courier New" w:cs="Courier New"/>
          <w:sz w:val="20"/>
          <w:szCs w:val="20"/>
        </w:rPr>
        <w:t>table_name</w:t>
      </w:r>
      <w:r>
        <w:t xml:space="preserve"> — это название таблицы, из которой нужно удалить записи, а условие </w:t>
      </w:r>
      <w:r>
        <w:rPr>
          <w:rStyle w:val="code-inlinecontent"/>
          <w:rFonts w:ascii="Courier New" w:hAnsi="Courier New" w:cs="Courier New"/>
          <w:sz w:val="20"/>
          <w:szCs w:val="20"/>
        </w:rPr>
        <w:t>WHERE</w:t>
      </w:r>
      <w:r>
        <w:t xml:space="preserve"> определяет, какие записи должны быть удалены. Например, чтобы удалить данные о треке «Yellow Submarine» из таблицы </w:t>
      </w:r>
      <w:r>
        <w:rPr>
          <w:rStyle w:val="code-inlinecontent"/>
          <w:rFonts w:ascii="Courier New" w:hAnsi="Courier New" w:cs="Courier New"/>
          <w:sz w:val="20"/>
          <w:szCs w:val="20"/>
        </w:rPr>
        <w:t>Трек</w:t>
      </w:r>
      <w:r>
        <w:t>, вы можете написать следующий запрос:</w:t>
      </w:r>
    </w:p>
    <w:p w14:paraId="27CAC038" w14:textId="77777777" w:rsidR="00B65C83" w:rsidRDefault="00B65C83" w:rsidP="00B65C83">
      <w:pPr>
        <w:pStyle w:val="HTML0"/>
        <w:rPr>
          <w:rStyle w:val="HTML"/>
        </w:rPr>
      </w:pPr>
      <w:r>
        <w:rPr>
          <w:rStyle w:val="hljs-keyword"/>
        </w:rPr>
        <w:t>DELETE</w:t>
      </w:r>
    </w:p>
    <w:p w14:paraId="283CF079" w14:textId="77777777" w:rsidR="00B65C83" w:rsidRDefault="00B65C83" w:rsidP="00B65C83">
      <w:pPr>
        <w:pStyle w:val="HTML0"/>
        <w:rPr>
          <w:rStyle w:val="HTML"/>
        </w:rPr>
      </w:pPr>
      <w:r>
        <w:rPr>
          <w:rStyle w:val="hljs-keyword"/>
        </w:rPr>
        <w:t>FROM</w:t>
      </w:r>
      <w:r>
        <w:rPr>
          <w:rStyle w:val="HTML"/>
        </w:rPr>
        <w:t xml:space="preserve"> Трек</w:t>
      </w:r>
    </w:p>
    <w:p w14:paraId="44E21A6A" w14:textId="77777777" w:rsidR="00B65C83" w:rsidRDefault="00B65C83" w:rsidP="00B65C83">
      <w:pPr>
        <w:pStyle w:val="HTML0"/>
      </w:pPr>
      <w:r>
        <w:rPr>
          <w:rStyle w:val="hljs-keyword"/>
        </w:rPr>
        <w:t>WHERE</w:t>
      </w:r>
      <w:r>
        <w:rPr>
          <w:rStyle w:val="HTML"/>
        </w:rPr>
        <w:t xml:space="preserve"> ID</w:t>
      </w:r>
      <w:r>
        <w:rPr>
          <w:rStyle w:val="hljs-operator"/>
        </w:rPr>
        <w:t>=</w:t>
      </w:r>
      <w:r>
        <w:rPr>
          <w:rStyle w:val="hljs-number"/>
        </w:rPr>
        <w:t>2</w:t>
      </w:r>
      <w:r>
        <w:rPr>
          <w:rStyle w:val="HTML"/>
        </w:rPr>
        <w:t xml:space="preserve">; </w:t>
      </w:r>
    </w:p>
    <w:p w14:paraId="311C20C9" w14:textId="77777777" w:rsidR="00B65C83" w:rsidRDefault="00B65C83" w:rsidP="00B65C83">
      <w:pPr>
        <w:pStyle w:val="HTML0"/>
        <w:rPr>
          <w:rStyle w:val="HTML"/>
        </w:rPr>
      </w:pPr>
      <w:r>
        <w:rPr>
          <w:rStyle w:val="hljs-keyword"/>
        </w:rPr>
        <w:t>DELETE</w:t>
      </w:r>
      <w:r>
        <w:rPr>
          <w:rStyle w:val="HTML"/>
        </w:rPr>
        <w:t xml:space="preserve"> </w:t>
      </w:r>
    </w:p>
    <w:p w14:paraId="1F22956A" w14:textId="77777777" w:rsidR="00B65C83" w:rsidRDefault="00B65C83" w:rsidP="00B65C83">
      <w:pPr>
        <w:pStyle w:val="HTML0"/>
        <w:rPr>
          <w:rStyle w:val="HTML"/>
        </w:rPr>
      </w:pPr>
      <w:r>
        <w:rPr>
          <w:rStyle w:val="hljs-keyword"/>
        </w:rPr>
        <w:t>FROM</w:t>
      </w:r>
      <w:r>
        <w:rPr>
          <w:rStyle w:val="HTML"/>
        </w:rPr>
        <w:t xml:space="preserve"> Трек</w:t>
      </w:r>
    </w:p>
    <w:p w14:paraId="0CCAC78C" w14:textId="77777777" w:rsidR="00B65C83" w:rsidRDefault="00B65C83" w:rsidP="00B65C83">
      <w:pPr>
        <w:pStyle w:val="HTML0"/>
      </w:pPr>
      <w:r>
        <w:rPr>
          <w:rStyle w:val="hljs-keyword"/>
        </w:rPr>
        <w:t>WHERE</w:t>
      </w:r>
      <w:r>
        <w:rPr>
          <w:rStyle w:val="HTML"/>
        </w:rPr>
        <w:t xml:space="preserve"> Название</w:t>
      </w:r>
      <w:r>
        <w:rPr>
          <w:rStyle w:val="hljs-operator"/>
        </w:rPr>
        <w:t>=</w:t>
      </w:r>
      <w:r>
        <w:rPr>
          <w:rStyle w:val="hljs-string"/>
        </w:rPr>
        <w:t>'Yellow Submarine'</w:t>
      </w:r>
      <w:r>
        <w:rPr>
          <w:rStyle w:val="HTML"/>
        </w:rPr>
        <w:t xml:space="preserve">; </w:t>
      </w:r>
    </w:p>
    <w:p w14:paraId="5A55F6A3" w14:textId="77777777" w:rsidR="00B65C83" w:rsidRDefault="00B65C83" w:rsidP="00B65C83">
      <w:r>
        <w:t>Вот такие компактные базовые операторы SQL. Давайте закрепим знания о них с помощью квиза.</w:t>
      </w:r>
    </w:p>
    <w:p w14:paraId="2EE3AE92" w14:textId="77777777" w:rsidR="00B65C83" w:rsidRDefault="00B65C83" w:rsidP="00B65C83">
      <w:pPr>
        <w:pStyle w:val="z-"/>
      </w:pPr>
      <w:r>
        <w:t>Начало формы</w:t>
      </w:r>
    </w:p>
    <w:p w14:paraId="6FACEB55" w14:textId="77777777" w:rsidR="00B65C83" w:rsidRDefault="00B65C83" w:rsidP="00B65C83">
      <w:r>
        <w:t>Выберите верно составленные SQL-запросы.</w:t>
      </w:r>
    </w:p>
    <w:p w14:paraId="57CD02FB" w14:textId="12584469" w:rsidR="00B65C83" w:rsidRDefault="00B65C83" w:rsidP="00B65C83">
      <w:r>
        <w:rPr>
          <w:rStyle w:val="visually-hidden"/>
        </w:rPr>
        <w:object w:dxaOrig="1440" w:dyaOrig="1440" w14:anchorId="5F7E94C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65" type="#_x0000_t75" style="width:18pt;height:15.6pt" o:ole="">
            <v:imagedata r:id="rId6" o:title=""/>
          </v:shape>
          <w:control r:id="rId7" w:name="DefaultOcxName" w:shapeid="_x0000_i1065"/>
        </w:object>
      </w:r>
    </w:p>
    <w:p w14:paraId="6EF82E9F" w14:textId="77777777" w:rsidR="00B65C83" w:rsidRDefault="00B65C83" w:rsidP="00B65C83">
      <w:pPr>
        <w:pStyle w:val="z-1"/>
      </w:pPr>
      <w:r>
        <w:t>Конец формы</w:t>
      </w:r>
    </w:p>
    <w:p w14:paraId="422188FD" w14:textId="77777777" w:rsidR="00B65C83" w:rsidRDefault="00B65C83" w:rsidP="00B65C83">
      <w:r>
        <w:rPr>
          <w:rStyle w:val="visually-hidden"/>
        </w:rPr>
        <w:t>Неправильный ответ</w:t>
      </w:r>
    </w:p>
    <w:p w14:paraId="1B913C3C" w14:textId="77777777" w:rsidR="00B65C83" w:rsidRDefault="00B65C83" w:rsidP="00B65C83">
      <w:pPr>
        <w:pStyle w:val="HTML0"/>
        <w:rPr>
          <w:rStyle w:val="HTML"/>
        </w:rPr>
      </w:pPr>
      <w:r>
        <w:rPr>
          <w:rStyle w:val="hljs-keyword"/>
        </w:rPr>
        <w:t>SELECT</w:t>
      </w:r>
      <w:r>
        <w:rPr>
          <w:rStyle w:val="HTML"/>
        </w:rPr>
        <w:t xml:space="preserve"> Название, Год_выпуска</w:t>
      </w:r>
    </w:p>
    <w:p w14:paraId="2DC099F9" w14:textId="77777777" w:rsidR="00B65C83" w:rsidRDefault="00B65C83" w:rsidP="00B65C83">
      <w:pPr>
        <w:pStyle w:val="HTML0"/>
      </w:pPr>
      <w:r>
        <w:rPr>
          <w:rStyle w:val="hljs-keyword"/>
        </w:rPr>
        <w:t>FROM</w:t>
      </w:r>
      <w:r>
        <w:rPr>
          <w:rStyle w:val="HTML"/>
        </w:rPr>
        <w:t xml:space="preserve"> Фильмы </w:t>
      </w:r>
    </w:p>
    <w:p w14:paraId="50DFA692" w14:textId="77777777" w:rsidR="00B65C83" w:rsidRDefault="00B65C83" w:rsidP="00B65C83">
      <w:r>
        <w:t xml:space="preserve">Данный запрос не выполнится, так как после каждого SQL-запроса должен стоять символ окончания </w:t>
      </w:r>
      <w:r>
        <w:rPr>
          <w:rStyle w:val="code-inlinecontent"/>
          <w:rFonts w:ascii="Courier New" w:hAnsi="Courier New" w:cs="Courier New"/>
          <w:sz w:val="20"/>
          <w:szCs w:val="20"/>
        </w:rPr>
        <w:t>;</w:t>
      </w:r>
      <w:r>
        <w:t>.</w:t>
      </w:r>
    </w:p>
    <w:p w14:paraId="2F0602F6" w14:textId="2E179FC4" w:rsidR="00B65C83" w:rsidRDefault="00B65C83" w:rsidP="00B65C83">
      <w:r>
        <w:rPr>
          <w:rStyle w:val="visually-hidden"/>
        </w:rPr>
        <w:object w:dxaOrig="1440" w:dyaOrig="1440" w14:anchorId="161D610B">
          <v:shape id="_x0000_i1064" type="#_x0000_t75" style="width:18pt;height:15.6pt" o:ole="">
            <v:imagedata r:id="rId6" o:title=""/>
          </v:shape>
          <w:control r:id="rId8" w:name="DefaultOcxName1" w:shapeid="_x0000_i1064"/>
        </w:object>
      </w:r>
    </w:p>
    <w:p w14:paraId="14AC5BA1" w14:textId="77777777" w:rsidR="00B65C83" w:rsidRDefault="00B65C83" w:rsidP="00B65C83">
      <w:pPr>
        <w:pStyle w:val="HTML0"/>
        <w:rPr>
          <w:rStyle w:val="HTML"/>
        </w:rPr>
      </w:pPr>
      <w:r>
        <w:rPr>
          <w:rStyle w:val="hljs-keyword"/>
        </w:rPr>
        <w:t>SELECT</w:t>
      </w:r>
      <w:r>
        <w:rPr>
          <w:rStyle w:val="HTML"/>
        </w:rPr>
        <w:t xml:space="preserve"> .</w:t>
      </w:r>
    </w:p>
    <w:p w14:paraId="3343F52C" w14:textId="77777777" w:rsidR="00B65C83" w:rsidRDefault="00B65C83" w:rsidP="00B65C83">
      <w:pPr>
        <w:pStyle w:val="HTML0"/>
        <w:rPr>
          <w:rStyle w:val="HTML"/>
        </w:rPr>
      </w:pPr>
      <w:r>
        <w:rPr>
          <w:rStyle w:val="hljs-keyword"/>
        </w:rPr>
        <w:t>FROM</w:t>
      </w:r>
      <w:r>
        <w:rPr>
          <w:rStyle w:val="HTML"/>
        </w:rPr>
        <w:t xml:space="preserve"> Актер</w:t>
      </w:r>
    </w:p>
    <w:p w14:paraId="51216FFA" w14:textId="77777777" w:rsidR="00B65C83" w:rsidRDefault="00B65C83" w:rsidP="00B65C83">
      <w:pPr>
        <w:pStyle w:val="HTML0"/>
      </w:pPr>
      <w:r>
        <w:rPr>
          <w:rStyle w:val="hljs-keyword"/>
        </w:rPr>
        <w:t>WHERE</w:t>
      </w:r>
      <w:r>
        <w:rPr>
          <w:rStyle w:val="HTML"/>
        </w:rPr>
        <w:t xml:space="preserve"> Рост </w:t>
      </w:r>
      <w:r>
        <w:rPr>
          <w:rStyle w:val="hljs-operator"/>
        </w:rPr>
        <w:t>&gt;</w:t>
      </w:r>
      <w:r>
        <w:rPr>
          <w:rStyle w:val="HTML"/>
        </w:rPr>
        <w:t xml:space="preserve"> </w:t>
      </w:r>
      <w:r>
        <w:rPr>
          <w:rStyle w:val="hljs-number"/>
        </w:rPr>
        <w:t>170</w:t>
      </w:r>
      <w:r>
        <w:rPr>
          <w:rStyle w:val="HTML"/>
        </w:rPr>
        <w:t xml:space="preserve">; </w:t>
      </w:r>
    </w:p>
    <w:p w14:paraId="0AD19F3E" w14:textId="51A1FDBC" w:rsidR="00B65C83" w:rsidRDefault="00B65C83" w:rsidP="00B65C83">
      <w:r>
        <w:rPr>
          <w:rStyle w:val="visually-hidden"/>
        </w:rPr>
        <w:object w:dxaOrig="1440" w:dyaOrig="1440" w14:anchorId="0020ADEE">
          <v:shape id="_x0000_i1063" type="#_x0000_t75" style="width:18pt;height:15.6pt" o:ole="">
            <v:imagedata r:id="rId9" o:title=""/>
          </v:shape>
          <w:control r:id="rId10" w:name="DefaultOcxName2" w:shapeid="_x0000_i1063"/>
        </w:object>
      </w:r>
    </w:p>
    <w:p w14:paraId="26D6C3B3" w14:textId="77777777" w:rsidR="00B65C83" w:rsidRDefault="00B65C83" w:rsidP="00B65C83">
      <w:r>
        <w:rPr>
          <w:rStyle w:val="visually-hidden"/>
        </w:rPr>
        <w:t>Тоже правильный ответ</w:t>
      </w:r>
    </w:p>
    <w:p w14:paraId="181E6A05" w14:textId="77777777" w:rsidR="00B65C83" w:rsidRDefault="00B65C83" w:rsidP="00B65C83">
      <w:pPr>
        <w:pStyle w:val="HTML0"/>
        <w:rPr>
          <w:rStyle w:val="HTML"/>
        </w:rPr>
      </w:pPr>
      <w:r>
        <w:rPr>
          <w:rStyle w:val="hljs-keyword"/>
        </w:rPr>
        <w:t>SELECT</w:t>
      </w:r>
      <w:r>
        <w:rPr>
          <w:rStyle w:val="HTML"/>
        </w:rPr>
        <w:t xml:space="preserve"> Имя, Фамилия</w:t>
      </w:r>
    </w:p>
    <w:p w14:paraId="61D5F9F0" w14:textId="77777777" w:rsidR="00B65C83" w:rsidRDefault="00B65C83" w:rsidP="00B65C83">
      <w:pPr>
        <w:pStyle w:val="HTML0"/>
        <w:rPr>
          <w:rStyle w:val="HTML"/>
        </w:rPr>
      </w:pPr>
      <w:r>
        <w:rPr>
          <w:rStyle w:val="hljs-keyword"/>
        </w:rPr>
        <w:t>FROM</w:t>
      </w:r>
      <w:r>
        <w:rPr>
          <w:rStyle w:val="HTML"/>
        </w:rPr>
        <w:t xml:space="preserve"> Актер</w:t>
      </w:r>
    </w:p>
    <w:p w14:paraId="68E247E6" w14:textId="77777777" w:rsidR="00B65C83" w:rsidRDefault="00B65C83" w:rsidP="00B65C83">
      <w:pPr>
        <w:pStyle w:val="HTML0"/>
      </w:pPr>
      <w:r>
        <w:rPr>
          <w:rStyle w:val="hljs-keyword"/>
        </w:rPr>
        <w:t>WHERE</w:t>
      </w:r>
      <w:r>
        <w:rPr>
          <w:rStyle w:val="HTML"/>
        </w:rPr>
        <w:t xml:space="preserve"> Рост </w:t>
      </w:r>
      <w:r>
        <w:rPr>
          <w:rStyle w:val="hljs-operator"/>
        </w:rPr>
        <w:t>&gt;</w:t>
      </w:r>
      <w:r>
        <w:rPr>
          <w:rStyle w:val="HTML"/>
        </w:rPr>
        <w:t xml:space="preserve"> </w:t>
      </w:r>
      <w:r>
        <w:rPr>
          <w:rStyle w:val="hljs-number"/>
        </w:rPr>
        <w:t>170</w:t>
      </w:r>
      <w:r>
        <w:rPr>
          <w:rStyle w:val="HTML"/>
        </w:rPr>
        <w:t xml:space="preserve">; </w:t>
      </w:r>
    </w:p>
    <w:p w14:paraId="4BED28FB" w14:textId="77777777" w:rsidR="00B65C83" w:rsidRDefault="00B65C83" w:rsidP="00B65C83">
      <w:r>
        <w:t>Верно! В этом запросе всё на своих местах.</w:t>
      </w:r>
    </w:p>
    <w:p w14:paraId="644A0AA2" w14:textId="72D82E65" w:rsidR="00B65C83" w:rsidRDefault="00B65C83" w:rsidP="00B65C83">
      <w:r>
        <w:rPr>
          <w:rStyle w:val="visually-hidden"/>
        </w:rPr>
        <w:object w:dxaOrig="1440" w:dyaOrig="1440" w14:anchorId="00BD2927">
          <v:shape id="_x0000_i1062" type="#_x0000_t75" style="width:18pt;height:15.6pt" o:ole="">
            <v:imagedata r:id="rId6" o:title=""/>
          </v:shape>
          <w:control r:id="rId11" w:name="DefaultOcxName3" w:shapeid="_x0000_i1062"/>
        </w:object>
      </w:r>
    </w:p>
    <w:p w14:paraId="0786E6CF" w14:textId="77777777" w:rsidR="00B65C83" w:rsidRDefault="00B65C83" w:rsidP="00B65C83">
      <w:pPr>
        <w:pStyle w:val="HTML0"/>
        <w:rPr>
          <w:rStyle w:val="HTML"/>
        </w:rPr>
      </w:pPr>
      <w:r>
        <w:rPr>
          <w:rStyle w:val="hljs-keyword"/>
        </w:rPr>
        <w:t>UPDATE</w:t>
      </w:r>
      <w:r>
        <w:rPr>
          <w:rStyle w:val="HTML"/>
        </w:rPr>
        <w:t xml:space="preserve"> Актер</w:t>
      </w:r>
    </w:p>
    <w:p w14:paraId="5D5153A3" w14:textId="77777777" w:rsidR="00B65C83" w:rsidRDefault="00B65C83" w:rsidP="00B65C83">
      <w:pPr>
        <w:pStyle w:val="HTML0"/>
        <w:rPr>
          <w:rStyle w:val="HTML"/>
        </w:rPr>
      </w:pPr>
      <w:r>
        <w:rPr>
          <w:rStyle w:val="hljs-keyword"/>
        </w:rPr>
        <w:t>SET</w:t>
      </w:r>
      <w:r>
        <w:rPr>
          <w:rStyle w:val="HTML"/>
        </w:rPr>
        <w:t xml:space="preserve"> Рост </w:t>
      </w:r>
      <w:r>
        <w:rPr>
          <w:rStyle w:val="hljs-operator"/>
        </w:rPr>
        <w:t>=</w:t>
      </w:r>
      <w:r>
        <w:rPr>
          <w:rStyle w:val="HTML"/>
        </w:rPr>
        <w:t xml:space="preserve"> </w:t>
      </w:r>
      <w:r>
        <w:rPr>
          <w:rStyle w:val="hljs-number"/>
        </w:rPr>
        <w:t>180</w:t>
      </w:r>
      <w:r>
        <w:rPr>
          <w:rStyle w:val="HTML"/>
        </w:rPr>
        <w:t xml:space="preserve"> </w:t>
      </w:r>
      <w:r>
        <w:rPr>
          <w:rStyle w:val="hljs-keyword"/>
        </w:rPr>
        <w:t>SET</w:t>
      </w:r>
      <w:r>
        <w:rPr>
          <w:rStyle w:val="HTML"/>
        </w:rPr>
        <w:t xml:space="preserve"> Дата_рождения </w:t>
      </w:r>
      <w:r>
        <w:rPr>
          <w:rStyle w:val="hljs-operator"/>
        </w:rPr>
        <w:t>=</w:t>
      </w:r>
      <w:r>
        <w:rPr>
          <w:rStyle w:val="HTML"/>
        </w:rPr>
        <w:t xml:space="preserve"> </w:t>
      </w:r>
      <w:r>
        <w:rPr>
          <w:rStyle w:val="hljs-number"/>
        </w:rPr>
        <w:t>13-02-2000</w:t>
      </w:r>
    </w:p>
    <w:p w14:paraId="14027626" w14:textId="77777777" w:rsidR="00B65C83" w:rsidRDefault="00B65C83" w:rsidP="00B65C83">
      <w:pPr>
        <w:pStyle w:val="HTML0"/>
      </w:pPr>
      <w:r>
        <w:rPr>
          <w:rStyle w:val="hljs-keyword"/>
        </w:rPr>
        <w:t>WHERE</w:t>
      </w:r>
      <w:r>
        <w:rPr>
          <w:rStyle w:val="HTML"/>
        </w:rPr>
        <w:t xml:space="preserve"> id </w:t>
      </w:r>
      <w:r>
        <w:rPr>
          <w:rStyle w:val="hljs-operator"/>
        </w:rPr>
        <w:t>=</w:t>
      </w:r>
      <w:r>
        <w:rPr>
          <w:rStyle w:val="HTML"/>
        </w:rPr>
        <w:t xml:space="preserve"> </w:t>
      </w:r>
      <w:r>
        <w:rPr>
          <w:rStyle w:val="hljs-number"/>
        </w:rPr>
        <w:t>4</w:t>
      </w:r>
      <w:r>
        <w:rPr>
          <w:rStyle w:val="HTML"/>
        </w:rPr>
        <w:t xml:space="preserve">; </w:t>
      </w:r>
    </w:p>
    <w:p w14:paraId="3D7B52CB" w14:textId="7639165B" w:rsidR="00B65C83" w:rsidRDefault="00B65C83" w:rsidP="00B65C83">
      <w:r>
        <w:rPr>
          <w:rStyle w:val="visually-hidden"/>
        </w:rPr>
        <w:object w:dxaOrig="1440" w:dyaOrig="1440" w14:anchorId="73E07EA7">
          <v:shape id="_x0000_i1061" type="#_x0000_t75" style="width:18pt;height:15.6pt" o:ole="">
            <v:imagedata r:id="rId6" o:title=""/>
          </v:shape>
          <w:control r:id="rId12" w:name="DefaultOcxName4" w:shapeid="_x0000_i1061"/>
        </w:object>
      </w:r>
    </w:p>
    <w:p w14:paraId="3F23F80F" w14:textId="77777777" w:rsidR="00B65C83" w:rsidRDefault="00B65C83" w:rsidP="00B65C83">
      <w:pPr>
        <w:pStyle w:val="HTML0"/>
        <w:rPr>
          <w:rStyle w:val="HTML"/>
        </w:rPr>
      </w:pPr>
      <w:r>
        <w:rPr>
          <w:rStyle w:val="hljs-keyword"/>
        </w:rPr>
        <w:t>CREATE</w:t>
      </w:r>
      <w:r>
        <w:rPr>
          <w:rStyle w:val="HTML"/>
        </w:rPr>
        <w:t xml:space="preserve"> Съемочная_площадка (</w:t>
      </w:r>
    </w:p>
    <w:p w14:paraId="61F027C5" w14:textId="77777777" w:rsidR="00B65C83" w:rsidRDefault="00B65C83" w:rsidP="00B65C83">
      <w:pPr>
        <w:pStyle w:val="HTML0"/>
        <w:rPr>
          <w:rStyle w:val="HTML"/>
        </w:rPr>
      </w:pPr>
      <w:r>
        <w:rPr>
          <w:rStyle w:val="HTML"/>
        </w:rPr>
        <w:t xml:space="preserve">id </w:t>
      </w:r>
      <w:r>
        <w:rPr>
          <w:rStyle w:val="hljs-type"/>
        </w:rPr>
        <w:t>integer</w:t>
      </w:r>
    </w:p>
    <w:p w14:paraId="5532A5FA" w14:textId="77777777" w:rsidR="00B65C83" w:rsidRDefault="00B65C83" w:rsidP="00B65C83">
      <w:pPr>
        <w:pStyle w:val="HTML0"/>
        <w:rPr>
          <w:rStyle w:val="HTML"/>
        </w:rPr>
      </w:pPr>
      <w:r>
        <w:rPr>
          <w:rStyle w:val="HTML"/>
        </w:rPr>
        <w:t>Имя text,</w:t>
      </w:r>
    </w:p>
    <w:p w14:paraId="131659DD" w14:textId="77777777" w:rsidR="00B65C83" w:rsidRDefault="00B65C83" w:rsidP="00B65C83">
      <w:pPr>
        <w:pStyle w:val="HTML0"/>
        <w:rPr>
          <w:rStyle w:val="HTML"/>
        </w:rPr>
      </w:pPr>
      <w:r>
        <w:rPr>
          <w:rStyle w:val="HTML"/>
        </w:rPr>
        <w:t>Страна text,</w:t>
      </w:r>
    </w:p>
    <w:p w14:paraId="5B82384B" w14:textId="77777777" w:rsidR="00B65C83" w:rsidRDefault="00B65C83" w:rsidP="00B65C83">
      <w:pPr>
        <w:pStyle w:val="HTML0"/>
      </w:pPr>
      <w:r>
        <w:rPr>
          <w:rStyle w:val="HTML"/>
        </w:rPr>
        <w:t xml:space="preserve">); </w:t>
      </w:r>
    </w:p>
    <w:p w14:paraId="2DB67A40" w14:textId="2F0B65CA" w:rsidR="00B65C83" w:rsidRDefault="00B65C83" w:rsidP="00B65C83">
      <w:r>
        <w:rPr>
          <w:rStyle w:val="visually-hidden"/>
        </w:rPr>
        <w:object w:dxaOrig="1440" w:dyaOrig="1440" w14:anchorId="0667D1CE">
          <v:shape id="_x0000_i1060" type="#_x0000_t75" style="width:18pt;height:15.6pt" o:ole="">
            <v:imagedata r:id="rId9" o:title=""/>
          </v:shape>
          <w:control r:id="rId13" w:name="DefaultOcxName5" w:shapeid="_x0000_i1060"/>
        </w:object>
      </w:r>
    </w:p>
    <w:p w14:paraId="4C7CBD65" w14:textId="77777777" w:rsidR="00B65C83" w:rsidRDefault="00B65C83" w:rsidP="00B65C83">
      <w:r>
        <w:rPr>
          <w:rStyle w:val="visually-hidden"/>
        </w:rPr>
        <w:t>Тоже правильный ответ</w:t>
      </w:r>
    </w:p>
    <w:p w14:paraId="687AA4DB" w14:textId="77777777" w:rsidR="00B65C83" w:rsidRDefault="00B65C83" w:rsidP="00B65C83">
      <w:pPr>
        <w:pStyle w:val="HTML0"/>
        <w:rPr>
          <w:rStyle w:val="HTML"/>
        </w:rPr>
      </w:pPr>
      <w:r>
        <w:rPr>
          <w:rStyle w:val="hljs-keyword"/>
        </w:rPr>
        <w:t>DELETE</w:t>
      </w:r>
    </w:p>
    <w:p w14:paraId="4413453E" w14:textId="77777777" w:rsidR="00B65C83" w:rsidRDefault="00B65C83" w:rsidP="00B65C83">
      <w:pPr>
        <w:pStyle w:val="HTML0"/>
      </w:pPr>
      <w:r>
        <w:rPr>
          <w:rStyle w:val="hljs-keyword"/>
        </w:rPr>
        <w:t>FROM</w:t>
      </w:r>
      <w:r>
        <w:rPr>
          <w:rStyle w:val="HTML"/>
        </w:rPr>
        <w:t xml:space="preserve"> Фильм; </w:t>
      </w:r>
    </w:p>
    <w:p w14:paraId="325433A4" w14:textId="77777777" w:rsidR="00B65C83" w:rsidRDefault="00B65C83" w:rsidP="00B65C83">
      <w:r>
        <w:t xml:space="preserve">Так как секция </w:t>
      </w:r>
      <w:r>
        <w:rPr>
          <w:rStyle w:val="code-inlinecontent"/>
          <w:rFonts w:ascii="Courier New" w:hAnsi="Courier New" w:cs="Courier New"/>
          <w:sz w:val="20"/>
          <w:szCs w:val="20"/>
        </w:rPr>
        <w:t>WHERE</w:t>
      </w:r>
      <w:r>
        <w:t xml:space="preserve"> в запросах является необязательной, то этот запрос удалит все существующие в таблице записи.</w:t>
      </w:r>
    </w:p>
    <w:p w14:paraId="634DE56E" w14:textId="4A37FF8E" w:rsidR="00B65C83" w:rsidRDefault="00B65C83" w:rsidP="00B65C83">
      <w:r>
        <w:rPr>
          <w:rStyle w:val="visually-hidden"/>
        </w:rPr>
        <w:lastRenderedPageBreak/>
        <w:object w:dxaOrig="1440" w:dyaOrig="1440" w14:anchorId="57E891BE">
          <v:shape id="_x0000_i1059" type="#_x0000_t75" style="width:18pt;height:15.6pt" o:ole="">
            <v:imagedata r:id="rId6" o:title=""/>
          </v:shape>
          <w:control r:id="rId14" w:name="DefaultOcxName6" w:shapeid="_x0000_i1059"/>
        </w:object>
      </w:r>
    </w:p>
    <w:p w14:paraId="3E679869" w14:textId="77777777" w:rsidR="00B65C83" w:rsidRDefault="00B65C83" w:rsidP="00B65C83">
      <w:pPr>
        <w:pStyle w:val="HTML0"/>
        <w:rPr>
          <w:rStyle w:val="HTML"/>
        </w:rPr>
      </w:pPr>
      <w:r>
        <w:rPr>
          <w:rStyle w:val="hljs-keyword"/>
        </w:rPr>
        <w:t>INSERT INTO</w:t>
      </w:r>
      <w:r>
        <w:rPr>
          <w:rStyle w:val="HTML"/>
        </w:rPr>
        <w:t xml:space="preserve"> Фильм </w:t>
      </w:r>
    </w:p>
    <w:p w14:paraId="274EB9C1" w14:textId="77777777" w:rsidR="00B65C83" w:rsidRDefault="00B65C83" w:rsidP="00B65C83">
      <w:pPr>
        <w:pStyle w:val="HTML0"/>
      </w:pPr>
      <w:r>
        <w:rPr>
          <w:rStyle w:val="hljs-keyword"/>
        </w:rPr>
        <w:t>VALUES</w:t>
      </w:r>
      <w:r>
        <w:rPr>
          <w:rStyle w:val="HTML"/>
        </w:rPr>
        <w:t xml:space="preserve"> (</w:t>
      </w:r>
      <w:r>
        <w:rPr>
          <w:rStyle w:val="hljs-string"/>
        </w:rPr>
        <w:t>'Танцующая в темноте'</w:t>
      </w:r>
      <w:r>
        <w:rPr>
          <w:rStyle w:val="HTML"/>
        </w:rPr>
        <w:t xml:space="preserve">, </w:t>
      </w:r>
      <w:r>
        <w:rPr>
          <w:rStyle w:val="hljs-string"/>
        </w:rPr>
        <w:t>'Рабочая-эмигрантка спасается музыкой и танцами от наступающей слепоты и безысходности. '</w:t>
      </w:r>
      <w:r>
        <w:rPr>
          <w:rStyle w:val="HTML"/>
        </w:rPr>
        <w:t xml:space="preserve">, </w:t>
      </w:r>
      <w:r>
        <w:rPr>
          <w:rStyle w:val="hljs-string"/>
        </w:rPr>
        <w:t>'https://avatars.mds.yandex.net/.../3840x'</w:t>
      </w:r>
      <w:r>
        <w:rPr>
          <w:rStyle w:val="HTML"/>
        </w:rPr>
        <w:t xml:space="preserve">, </w:t>
      </w:r>
      <w:r>
        <w:rPr>
          <w:rStyle w:val="hljs-number"/>
        </w:rPr>
        <w:t>2000</w:t>
      </w:r>
      <w:r>
        <w:rPr>
          <w:rStyle w:val="HTML"/>
        </w:rPr>
        <w:t xml:space="preserve">, </w:t>
      </w:r>
      <w:r>
        <w:rPr>
          <w:rStyle w:val="hljs-number"/>
        </w:rPr>
        <w:t>1</w:t>
      </w:r>
      <w:r>
        <w:rPr>
          <w:rStyle w:val="HTML"/>
        </w:rPr>
        <w:t xml:space="preserve">); </w:t>
      </w:r>
    </w:p>
    <w:p w14:paraId="1238F124" w14:textId="77777777" w:rsidR="00B65C83" w:rsidRDefault="00B65C83" w:rsidP="00B65C83">
      <w:r>
        <w:rPr>
          <w:rStyle w:val="quizfeedback-actions-text"/>
        </w:rPr>
        <w:t>Как вам задача?</w:t>
      </w:r>
    </w:p>
    <w:p w14:paraId="2D87A541" w14:textId="77777777" w:rsidR="00B65C83" w:rsidRDefault="00B65C83" w:rsidP="00B65C83">
      <w:pPr>
        <w:pStyle w:val="2"/>
      </w:pPr>
      <w:r>
        <w:t>Подведём итоги</w:t>
      </w:r>
    </w:p>
    <w:p w14:paraId="47DB8AC6" w14:textId="77777777" w:rsidR="00B65C83" w:rsidRDefault="00B65C83" w:rsidP="00B65C83">
      <w:r>
        <w:t>В этом уроке вы узнали, что существует язык декларативного программирования SQL для добавления, извлечения, обновления или удаления данных в таблицах. Также рассмотрели основные типы запросов SQL, их особенности и диалект SQLite.</w:t>
      </w:r>
    </w:p>
    <w:p w14:paraId="4C67B7CE" w14:textId="77777777" w:rsidR="00B65C83" w:rsidRDefault="00B65C83" w:rsidP="00B65C83">
      <w:r>
        <w:t>Больше о диалекте SQLite и работе с SQL в Android — в следующем уроке.</w:t>
      </w:r>
    </w:p>
    <w:p w14:paraId="7A4C1881" w14:textId="0A7AF5A3" w:rsidR="00545E80" w:rsidRPr="00B65C83" w:rsidRDefault="00545E80" w:rsidP="00B65C83"/>
    <w:sectPr w:rsidR="00545E80" w:rsidRPr="00B65C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81623"/>
    <w:multiLevelType w:val="multilevel"/>
    <w:tmpl w:val="EE828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30B0E"/>
    <w:multiLevelType w:val="multilevel"/>
    <w:tmpl w:val="A8BE2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B82ED9"/>
    <w:multiLevelType w:val="multilevel"/>
    <w:tmpl w:val="D0D4F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524C41"/>
    <w:multiLevelType w:val="multilevel"/>
    <w:tmpl w:val="58F29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473EFC"/>
    <w:multiLevelType w:val="multilevel"/>
    <w:tmpl w:val="04429A6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E268D6"/>
    <w:multiLevelType w:val="multilevel"/>
    <w:tmpl w:val="5A6EB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C57FFB"/>
    <w:multiLevelType w:val="multilevel"/>
    <w:tmpl w:val="3C1A3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4D089F"/>
    <w:multiLevelType w:val="multilevel"/>
    <w:tmpl w:val="CA7EF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9C6BFA"/>
    <w:multiLevelType w:val="multilevel"/>
    <w:tmpl w:val="43884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0C6631"/>
    <w:multiLevelType w:val="multilevel"/>
    <w:tmpl w:val="4E9C5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4926FB"/>
    <w:multiLevelType w:val="multilevel"/>
    <w:tmpl w:val="64A44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BA31CA"/>
    <w:multiLevelType w:val="multilevel"/>
    <w:tmpl w:val="92DA5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F132B7B"/>
    <w:multiLevelType w:val="multilevel"/>
    <w:tmpl w:val="83FC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F77D2D"/>
    <w:multiLevelType w:val="multilevel"/>
    <w:tmpl w:val="E1D8B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1145AB"/>
    <w:multiLevelType w:val="multilevel"/>
    <w:tmpl w:val="EF401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E401C3"/>
    <w:multiLevelType w:val="multilevel"/>
    <w:tmpl w:val="A5AEB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FC035D"/>
    <w:multiLevelType w:val="multilevel"/>
    <w:tmpl w:val="780CF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462405"/>
    <w:multiLevelType w:val="multilevel"/>
    <w:tmpl w:val="2D08D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E10406"/>
    <w:multiLevelType w:val="multilevel"/>
    <w:tmpl w:val="1E644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5B498F"/>
    <w:multiLevelType w:val="multilevel"/>
    <w:tmpl w:val="6CA0D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DD35AD"/>
    <w:multiLevelType w:val="multilevel"/>
    <w:tmpl w:val="ED9AD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1201A9"/>
    <w:multiLevelType w:val="multilevel"/>
    <w:tmpl w:val="CD586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6A2C9E"/>
    <w:multiLevelType w:val="multilevel"/>
    <w:tmpl w:val="D3CCD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024FF1"/>
    <w:multiLevelType w:val="multilevel"/>
    <w:tmpl w:val="1C02E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9E5781"/>
    <w:multiLevelType w:val="multilevel"/>
    <w:tmpl w:val="7660B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0"/>
  </w:num>
  <w:num w:numId="3">
    <w:abstractNumId w:val="23"/>
  </w:num>
  <w:num w:numId="4">
    <w:abstractNumId w:val="12"/>
  </w:num>
  <w:num w:numId="5">
    <w:abstractNumId w:val="9"/>
  </w:num>
  <w:num w:numId="6">
    <w:abstractNumId w:val="22"/>
  </w:num>
  <w:num w:numId="7">
    <w:abstractNumId w:val="19"/>
  </w:num>
  <w:num w:numId="8">
    <w:abstractNumId w:val="5"/>
  </w:num>
  <w:num w:numId="9">
    <w:abstractNumId w:val="4"/>
  </w:num>
  <w:num w:numId="10">
    <w:abstractNumId w:val="10"/>
  </w:num>
  <w:num w:numId="11">
    <w:abstractNumId w:val="14"/>
  </w:num>
  <w:num w:numId="12">
    <w:abstractNumId w:val="13"/>
  </w:num>
  <w:num w:numId="13">
    <w:abstractNumId w:val="24"/>
  </w:num>
  <w:num w:numId="14">
    <w:abstractNumId w:val="1"/>
  </w:num>
  <w:num w:numId="15">
    <w:abstractNumId w:val="16"/>
  </w:num>
  <w:num w:numId="16">
    <w:abstractNumId w:val="17"/>
  </w:num>
  <w:num w:numId="17">
    <w:abstractNumId w:val="18"/>
  </w:num>
  <w:num w:numId="18">
    <w:abstractNumId w:val="20"/>
  </w:num>
  <w:num w:numId="19">
    <w:abstractNumId w:val="6"/>
  </w:num>
  <w:num w:numId="20">
    <w:abstractNumId w:val="3"/>
  </w:num>
  <w:num w:numId="21">
    <w:abstractNumId w:val="2"/>
  </w:num>
  <w:num w:numId="22">
    <w:abstractNumId w:val="7"/>
  </w:num>
  <w:num w:numId="23">
    <w:abstractNumId w:val="8"/>
  </w:num>
  <w:num w:numId="24">
    <w:abstractNumId w:val="21"/>
  </w:num>
  <w:num w:numId="25">
    <w:abstractNumId w:val="11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E80"/>
    <w:rsid w:val="00011FE9"/>
    <w:rsid w:val="00034D0B"/>
    <w:rsid w:val="00035E8B"/>
    <w:rsid w:val="00062C85"/>
    <w:rsid w:val="000A388F"/>
    <w:rsid w:val="000B0225"/>
    <w:rsid w:val="00106D1C"/>
    <w:rsid w:val="00161100"/>
    <w:rsid w:val="00170668"/>
    <w:rsid w:val="001733BD"/>
    <w:rsid w:val="0017354F"/>
    <w:rsid w:val="00197619"/>
    <w:rsid w:val="001A14D5"/>
    <w:rsid w:val="002239FE"/>
    <w:rsid w:val="0022771E"/>
    <w:rsid w:val="0023309C"/>
    <w:rsid w:val="002441BD"/>
    <w:rsid w:val="002567A8"/>
    <w:rsid w:val="00275E0D"/>
    <w:rsid w:val="002B5B7F"/>
    <w:rsid w:val="002F7D22"/>
    <w:rsid w:val="00351715"/>
    <w:rsid w:val="00351768"/>
    <w:rsid w:val="0039719A"/>
    <w:rsid w:val="00421EC4"/>
    <w:rsid w:val="00464DC8"/>
    <w:rsid w:val="00466FA2"/>
    <w:rsid w:val="004A022B"/>
    <w:rsid w:val="004E6099"/>
    <w:rsid w:val="00530C20"/>
    <w:rsid w:val="00545E80"/>
    <w:rsid w:val="00596A58"/>
    <w:rsid w:val="005B6219"/>
    <w:rsid w:val="005D591E"/>
    <w:rsid w:val="00651928"/>
    <w:rsid w:val="00656ABC"/>
    <w:rsid w:val="006575DD"/>
    <w:rsid w:val="0067740A"/>
    <w:rsid w:val="006A1952"/>
    <w:rsid w:val="006B0B9D"/>
    <w:rsid w:val="006C477B"/>
    <w:rsid w:val="006E7BC0"/>
    <w:rsid w:val="006F05C9"/>
    <w:rsid w:val="007113AD"/>
    <w:rsid w:val="007171CE"/>
    <w:rsid w:val="00725164"/>
    <w:rsid w:val="00743945"/>
    <w:rsid w:val="00750943"/>
    <w:rsid w:val="00760A99"/>
    <w:rsid w:val="0076310F"/>
    <w:rsid w:val="00773993"/>
    <w:rsid w:val="007858DC"/>
    <w:rsid w:val="00797348"/>
    <w:rsid w:val="00797698"/>
    <w:rsid w:val="007C28AB"/>
    <w:rsid w:val="007F180C"/>
    <w:rsid w:val="007F7B96"/>
    <w:rsid w:val="008235B3"/>
    <w:rsid w:val="00841C54"/>
    <w:rsid w:val="00855E33"/>
    <w:rsid w:val="008A520A"/>
    <w:rsid w:val="008C6D09"/>
    <w:rsid w:val="009A7DA4"/>
    <w:rsid w:val="00A6779F"/>
    <w:rsid w:val="00AB0961"/>
    <w:rsid w:val="00AD2804"/>
    <w:rsid w:val="00AE5F47"/>
    <w:rsid w:val="00AF7B90"/>
    <w:rsid w:val="00B01D50"/>
    <w:rsid w:val="00B235E1"/>
    <w:rsid w:val="00B53E6B"/>
    <w:rsid w:val="00B65C83"/>
    <w:rsid w:val="00B71112"/>
    <w:rsid w:val="00B957A9"/>
    <w:rsid w:val="00BF37A5"/>
    <w:rsid w:val="00C41EC1"/>
    <w:rsid w:val="00C44FD6"/>
    <w:rsid w:val="00C63E74"/>
    <w:rsid w:val="00C83F78"/>
    <w:rsid w:val="00CC0FFE"/>
    <w:rsid w:val="00D80420"/>
    <w:rsid w:val="00D8349D"/>
    <w:rsid w:val="00D93250"/>
    <w:rsid w:val="00DC6BC8"/>
    <w:rsid w:val="00DC711A"/>
    <w:rsid w:val="00DF2E3A"/>
    <w:rsid w:val="00DF3807"/>
    <w:rsid w:val="00E03291"/>
    <w:rsid w:val="00E07C91"/>
    <w:rsid w:val="00E12243"/>
    <w:rsid w:val="00E51385"/>
    <w:rsid w:val="00EB26A6"/>
    <w:rsid w:val="00F1593F"/>
    <w:rsid w:val="00F37295"/>
    <w:rsid w:val="00FB11E8"/>
    <w:rsid w:val="00FB64CF"/>
    <w:rsid w:val="00FD2C83"/>
    <w:rsid w:val="00FD796A"/>
    <w:rsid w:val="00FE5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4:docId w14:val="1F5F62C6"/>
  <w15:chartTrackingRefBased/>
  <w15:docId w15:val="{D1D2C98B-11CD-4E4F-B5E7-62ED32BC0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611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AD280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1611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35171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110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6110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161100"/>
    <w:rPr>
      <w:b/>
      <w:bCs/>
    </w:rPr>
  </w:style>
  <w:style w:type="character" w:customStyle="1" w:styleId="code-inlinecontent">
    <w:name w:val="code-inline__content"/>
    <w:basedOn w:val="a0"/>
    <w:rsid w:val="00161100"/>
  </w:style>
  <w:style w:type="paragraph" w:customStyle="1" w:styleId="chatmessage-author">
    <w:name w:val="chat__message-author"/>
    <w:basedOn w:val="a"/>
    <w:rsid w:val="001611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D280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4">
    <w:name w:val="Hyperlink"/>
    <w:basedOn w:val="a0"/>
    <w:uiPriority w:val="99"/>
    <w:semiHidden/>
    <w:unhideWhenUsed/>
    <w:rsid w:val="00AD2804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1733BD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173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733B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literal">
    <w:name w:val="hljs-literal"/>
    <w:basedOn w:val="a0"/>
    <w:rsid w:val="001733BD"/>
  </w:style>
  <w:style w:type="character" w:customStyle="1" w:styleId="hljs-string">
    <w:name w:val="hljs-string"/>
    <w:basedOn w:val="a0"/>
    <w:rsid w:val="001733BD"/>
  </w:style>
  <w:style w:type="character" w:customStyle="1" w:styleId="hljs-number">
    <w:name w:val="hljs-number"/>
    <w:basedOn w:val="a0"/>
    <w:rsid w:val="001733BD"/>
  </w:style>
  <w:style w:type="character" w:customStyle="1" w:styleId="hljs-comment">
    <w:name w:val="hljs-comment"/>
    <w:basedOn w:val="a0"/>
    <w:rsid w:val="001733BD"/>
  </w:style>
  <w:style w:type="character" w:customStyle="1" w:styleId="hljs-keyword">
    <w:name w:val="hljs-keyword"/>
    <w:basedOn w:val="a0"/>
    <w:rsid w:val="001733BD"/>
  </w:style>
  <w:style w:type="character" w:customStyle="1" w:styleId="hljs-title">
    <w:name w:val="hljs-title"/>
    <w:basedOn w:val="a0"/>
    <w:rsid w:val="001733BD"/>
  </w:style>
  <w:style w:type="character" w:customStyle="1" w:styleId="hljs-type">
    <w:name w:val="hljs-type"/>
    <w:basedOn w:val="a0"/>
    <w:rsid w:val="001733BD"/>
  </w:style>
  <w:style w:type="character" w:customStyle="1" w:styleId="hljs-function">
    <w:name w:val="hljs-function"/>
    <w:basedOn w:val="a0"/>
    <w:rsid w:val="001733BD"/>
  </w:style>
  <w:style w:type="character" w:customStyle="1" w:styleId="hljs-params">
    <w:name w:val="hljs-params"/>
    <w:basedOn w:val="a0"/>
    <w:rsid w:val="001733BD"/>
  </w:style>
  <w:style w:type="character" w:customStyle="1" w:styleId="hljs-meta">
    <w:name w:val="hljs-meta"/>
    <w:basedOn w:val="a0"/>
    <w:rsid w:val="001733BD"/>
  </w:style>
  <w:style w:type="character" w:customStyle="1" w:styleId="hljs-builtin">
    <w:name w:val="hljs-built_in"/>
    <w:basedOn w:val="a0"/>
    <w:rsid w:val="001733BD"/>
  </w:style>
  <w:style w:type="character" w:customStyle="1" w:styleId="hljs-tag">
    <w:name w:val="hljs-tag"/>
    <w:basedOn w:val="a0"/>
    <w:rsid w:val="001733BD"/>
  </w:style>
  <w:style w:type="character" w:customStyle="1" w:styleId="hljs-name">
    <w:name w:val="hljs-name"/>
    <w:basedOn w:val="a0"/>
    <w:rsid w:val="001733BD"/>
  </w:style>
  <w:style w:type="character" w:customStyle="1" w:styleId="hljs-attr">
    <w:name w:val="hljs-attr"/>
    <w:basedOn w:val="a0"/>
    <w:rsid w:val="001733BD"/>
  </w:style>
  <w:style w:type="character" w:customStyle="1" w:styleId="hljs-variable">
    <w:name w:val="hljs-variable"/>
    <w:basedOn w:val="a0"/>
    <w:rsid w:val="001733BD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1733B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visually-hidden">
    <w:name w:val="visually-hidden"/>
    <w:basedOn w:val="a0"/>
    <w:rsid w:val="001733BD"/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1733B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quizfeedback-actions-text">
    <w:name w:val="quiz__feedback-actions-text"/>
    <w:basedOn w:val="a0"/>
    <w:rsid w:val="001733BD"/>
  </w:style>
  <w:style w:type="paragraph" w:customStyle="1" w:styleId="theory-viewercut-container-title-content">
    <w:name w:val="theory-viewer__cut-container-title-content"/>
    <w:basedOn w:val="a"/>
    <w:rsid w:val="001733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ist-item">
    <w:name w:val="list-item"/>
    <w:basedOn w:val="a"/>
    <w:rsid w:val="004E60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ljs-subst">
    <w:name w:val="hljs-subst"/>
    <w:basedOn w:val="a0"/>
    <w:rsid w:val="006C477B"/>
  </w:style>
  <w:style w:type="character" w:customStyle="1" w:styleId="40">
    <w:name w:val="Заголовок 4 Знак"/>
    <w:basedOn w:val="a0"/>
    <w:link w:val="4"/>
    <w:uiPriority w:val="9"/>
    <w:rsid w:val="0035171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quizcoding-title">
    <w:name w:val="quiz__coding-title"/>
    <w:basedOn w:val="a"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quizcoding-language">
    <w:name w:val="quiz__coding-language"/>
    <w:basedOn w:val="a"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m-keyword">
    <w:name w:val="cm-keyword"/>
    <w:basedOn w:val="a0"/>
    <w:rsid w:val="00B957A9"/>
  </w:style>
  <w:style w:type="character" w:customStyle="1" w:styleId="cm-variable">
    <w:name w:val="cm-variable"/>
    <w:basedOn w:val="a0"/>
    <w:rsid w:val="00B957A9"/>
  </w:style>
  <w:style w:type="character" w:customStyle="1" w:styleId="cm-comment">
    <w:name w:val="cm-comment"/>
    <w:basedOn w:val="a0"/>
    <w:rsid w:val="00B957A9"/>
  </w:style>
  <w:style w:type="character" w:customStyle="1" w:styleId="cm-def">
    <w:name w:val="cm-def"/>
    <w:basedOn w:val="a0"/>
    <w:rsid w:val="00B957A9"/>
  </w:style>
  <w:style w:type="character" w:customStyle="1" w:styleId="cm-operator">
    <w:name w:val="cm-operator"/>
    <w:basedOn w:val="a0"/>
    <w:rsid w:val="00B957A9"/>
  </w:style>
  <w:style w:type="character" w:customStyle="1" w:styleId="cm-type">
    <w:name w:val="cm-type"/>
    <w:basedOn w:val="a0"/>
    <w:rsid w:val="00B957A9"/>
  </w:style>
  <w:style w:type="character" w:customStyle="1" w:styleId="cm-atom">
    <w:name w:val="cm-atom"/>
    <w:basedOn w:val="a0"/>
    <w:rsid w:val="00B957A9"/>
  </w:style>
  <w:style w:type="character" w:customStyle="1" w:styleId="cm-number">
    <w:name w:val="cm-number"/>
    <w:basedOn w:val="a0"/>
    <w:rsid w:val="00B957A9"/>
  </w:style>
  <w:style w:type="character" w:customStyle="1" w:styleId="cm-string">
    <w:name w:val="cm-string"/>
    <w:basedOn w:val="a0"/>
    <w:rsid w:val="00B957A9"/>
  </w:style>
  <w:style w:type="paragraph" w:styleId="a5">
    <w:name w:val="Normal (Web)"/>
    <w:basedOn w:val="a"/>
    <w:uiPriority w:val="99"/>
    <w:semiHidden/>
    <w:unhideWhenUsed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normal0">
    <w:name w:val="msonormal"/>
    <w:basedOn w:val="a"/>
    <w:rsid w:val="00717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FollowedHyperlink"/>
    <w:basedOn w:val="a0"/>
    <w:uiPriority w:val="99"/>
    <w:semiHidden/>
    <w:unhideWhenUsed/>
    <w:rsid w:val="007171CE"/>
    <w:rPr>
      <w:color w:val="800080"/>
      <w:u w:val="single"/>
    </w:rPr>
  </w:style>
  <w:style w:type="character" w:customStyle="1" w:styleId="element-hint">
    <w:name w:val="element-hint"/>
    <w:basedOn w:val="a0"/>
    <w:rsid w:val="007171CE"/>
  </w:style>
  <w:style w:type="character" w:customStyle="1" w:styleId="element-hintwrapper">
    <w:name w:val="element-hint__wrapper"/>
    <w:basedOn w:val="a0"/>
    <w:rsid w:val="007171CE"/>
  </w:style>
  <w:style w:type="paragraph" w:customStyle="1" w:styleId="quizsection-list-wrapper">
    <w:name w:val="quiz__section-list-wrapper"/>
    <w:basedOn w:val="a"/>
    <w:rsid w:val="00717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heckbox2">
    <w:name w:val="checkbox2"/>
    <w:basedOn w:val="a0"/>
    <w:rsid w:val="00C41EC1"/>
  </w:style>
  <w:style w:type="character" w:customStyle="1" w:styleId="hljs-symbol">
    <w:name w:val="hljs-symbol"/>
    <w:basedOn w:val="a0"/>
    <w:rsid w:val="00FD2C83"/>
  </w:style>
  <w:style w:type="character" w:styleId="a7">
    <w:name w:val="Emphasis"/>
    <w:basedOn w:val="a0"/>
    <w:uiPriority w:val="20"/>
    <w:qFormat/>
    <w:rsid w:val="00C83F78"/>
    <w:rPr>
      <w:i/>
      <w:iCs/>
    </w:rPr>
  </w:style>
  <w:style w:type="paragraph" w:customStyle="1" w:styleId="lesson-feedbackquestion-text">
    <w:name w:val="lesson-feedback__question-text"/>
    <w:basedOn w:val="a"/>
    <w:rsid w:val="00062C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ljs-operator">
    <w:name w:val="hljs-operator"/>
    <w:basedOn w:val="a0"/>
    <w:rsid w:val="00B65C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50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3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94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07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78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14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588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456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53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45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79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53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5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60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9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700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51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04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87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830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04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53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72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19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23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1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53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6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467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110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43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6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4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83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909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796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95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5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669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238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47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47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40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948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531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1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26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1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911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382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839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630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67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563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90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34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45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0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74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160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5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25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9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970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29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22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83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260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686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95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2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02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77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94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370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62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0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2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36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199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23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43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83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21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5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820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093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16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85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38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9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47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677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03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9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34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19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53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33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03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5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50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073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63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10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20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332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521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0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6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909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0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06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04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519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565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051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360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309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761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48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57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67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17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8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670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685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4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02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0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025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720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42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11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3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126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19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1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86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0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12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12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30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737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8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11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67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29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674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2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48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39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46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92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46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804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451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9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96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44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081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399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598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457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7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10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6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20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92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7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7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027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992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60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9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4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50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93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06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3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85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637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581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17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9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73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2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38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76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1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30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06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90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321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15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85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913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380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92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12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04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92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06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7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73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50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934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305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31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23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46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622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61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0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952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95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477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566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77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2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1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71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81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1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7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60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442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18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6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09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98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27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23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64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93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78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727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39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85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36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136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14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934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90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04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736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764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7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25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45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8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94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96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7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0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788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89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013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713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26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66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13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585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955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5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403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910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682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8860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3388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7245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958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94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37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32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68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65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61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10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767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293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18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36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67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655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046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39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99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68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132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4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361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568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02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17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8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742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151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14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560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48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6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64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042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141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475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81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257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2103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218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2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6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18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38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86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17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34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03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4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04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84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4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7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30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003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52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80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93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96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309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563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62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28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28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711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59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1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6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299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48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9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29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86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318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5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01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06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494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87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7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64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93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670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86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19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1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54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20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8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32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77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78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8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37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3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3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2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7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013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6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04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88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941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073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692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3517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069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694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871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74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079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3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694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31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8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573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170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18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59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06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25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598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784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575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302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8329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0362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172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46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1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82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23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385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62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97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01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78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08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69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55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21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06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04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9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88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56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01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30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109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830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44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19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636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860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962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1272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1044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7707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433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51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78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23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20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41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81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7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84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40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57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80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03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754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216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48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78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2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32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39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447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39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43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37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01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070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690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61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16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76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969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801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94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01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92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56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31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7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8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90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70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9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85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6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358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71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519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814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389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8203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659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1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70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9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292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73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47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47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69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772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04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97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06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050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038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81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4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558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512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6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79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74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27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02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8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43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171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2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836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54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4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8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62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0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64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4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0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9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54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00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027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939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67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34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3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64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237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338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216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658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2885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904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77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59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71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530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337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10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07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996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365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07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08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53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15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03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36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693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047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64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743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420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53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58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81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174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37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25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600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250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62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21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38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24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68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764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112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84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19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44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0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551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705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93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26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57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6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5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46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65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11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252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85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0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8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69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9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64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78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14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61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4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73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93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50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097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8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18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54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84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37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174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141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61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19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833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98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53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98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99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04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0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96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882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76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531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787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90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8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1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2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12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75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0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6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0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712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643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354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29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978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02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54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5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27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1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51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506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88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16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002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48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08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19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49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125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724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677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290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13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89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4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544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414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27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9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67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946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064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313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567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654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224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62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2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38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16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017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34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651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795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267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575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38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7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56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77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69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761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12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73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21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2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21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65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231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48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86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35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844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25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46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57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9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9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16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3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99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299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13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58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45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14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872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23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062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436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870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2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5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13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51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64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58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630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695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619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992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945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41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8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31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0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64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24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0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9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96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70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39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75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67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296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676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7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77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87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68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42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94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89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60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01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91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31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8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857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770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810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625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819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313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771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384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90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519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92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1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9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90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29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79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09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78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14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61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49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11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72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72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07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19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390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099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6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8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921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759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468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950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261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0267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29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94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3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16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94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5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97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047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274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645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466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164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5462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130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96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775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088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675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513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99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46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328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93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410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62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789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913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772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1758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305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4606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7753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304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330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568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385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16923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834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5668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815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582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5361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99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944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181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84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176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6380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514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945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57604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693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5398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310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125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30143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295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1072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859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3475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50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34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09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52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1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9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7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12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40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41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3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06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382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48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78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6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42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0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3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1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90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95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90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3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13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7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22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7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965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877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781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199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966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302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06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8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29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3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01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06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60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81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249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20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1286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8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86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13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057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7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177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385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791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84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4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88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836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86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29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97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998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899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425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89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5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7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78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93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243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046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232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174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774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23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5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81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36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4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70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1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31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3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585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615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82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8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59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838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65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7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37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09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8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2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57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28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1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28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95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808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006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56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791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88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217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498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457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724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31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29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70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2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48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753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14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28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39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113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105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30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98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518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74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1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5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0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0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930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710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401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451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000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305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461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16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59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36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78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053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8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4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40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1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38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908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294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2415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295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006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297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7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4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15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88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58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53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373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401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00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5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98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005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7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9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93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484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3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74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99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242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354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197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743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8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890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237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87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50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5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19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429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16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9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6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533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409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2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50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77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921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963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2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56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880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760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30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50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24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4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243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999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062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553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302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10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071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86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3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4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273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528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627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275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481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5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4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56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4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18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93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50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249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02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74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16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909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3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96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6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070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717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865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784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177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227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04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45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30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8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294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436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435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765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686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487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468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35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2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3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10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99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649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298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21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21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586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172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39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9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78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949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535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010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210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890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507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78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19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02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857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753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52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967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654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645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303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505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206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583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4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77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0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195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158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4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53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579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4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5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10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099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55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26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79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47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487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218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017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229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261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18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64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20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7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681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16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480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84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144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595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661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13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195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443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377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743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88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310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64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989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953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584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817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374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94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05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71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07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07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21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45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957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569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961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432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530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697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508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1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88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1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13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019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070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402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517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713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765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03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7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4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15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01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49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8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373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165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13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57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420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692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31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92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55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64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68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53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742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944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813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53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63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28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877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35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5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14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9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63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267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18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38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2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27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37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28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128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54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3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422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291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35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2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62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08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981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162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51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1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2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585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299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029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88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38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11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53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39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22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5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8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39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083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334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021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317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834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711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5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9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95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4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932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862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11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299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354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0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7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861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270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52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11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55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8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898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385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95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8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27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874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37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9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52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88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940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72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4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93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21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566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94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392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81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11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6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29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262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64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0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29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388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365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517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899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008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720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48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1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49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5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691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39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767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29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017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428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4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3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82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03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956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509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745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344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088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0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77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9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65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718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218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771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798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66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08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5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33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08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649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750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7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0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1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1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163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986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2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8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409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09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12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68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92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92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1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67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66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297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93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3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63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622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183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3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45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61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27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52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859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562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8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61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63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034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04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32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17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00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8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8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1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50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21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83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1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12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045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1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5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72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6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047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263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1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0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333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0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9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29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3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247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431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8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81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736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549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590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639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5037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214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143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7614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791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4836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420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108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3967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28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324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20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735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354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729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250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56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17397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619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7835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601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693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194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031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033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844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159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15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7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88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69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06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64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1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636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405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38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64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781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8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2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51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5341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5584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3022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810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82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1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29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68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42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84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55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96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524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615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53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14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56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63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789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141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02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04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35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1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1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730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978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8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45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53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69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786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032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4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57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68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2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057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60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48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76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17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716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09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00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19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102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25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7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29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63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467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68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32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75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531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011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4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9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06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00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229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52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3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53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205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86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62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824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979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91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71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627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11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9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3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634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96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85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48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78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47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66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031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7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64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11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33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325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094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73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01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7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404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25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464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25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31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8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95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21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53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71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304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301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38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7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715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15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251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76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29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74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5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73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42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617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357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21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03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38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80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8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94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14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590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263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815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890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624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914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0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51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663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345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25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997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412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863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80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47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7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18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27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008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279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776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197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786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8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54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53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67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54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96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9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04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321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26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5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00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33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84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7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17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50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9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968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961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559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469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199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490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090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55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90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86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11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73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40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4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4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01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7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05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669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210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45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86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229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431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69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91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6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97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23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2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2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80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690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695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4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2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5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143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953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55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11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947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498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96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871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13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94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93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09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2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14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0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7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75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15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254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33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67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370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617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210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90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9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64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307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196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69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99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800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623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424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383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0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3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25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64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98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83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602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98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90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308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733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845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386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711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297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35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58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59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59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57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344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9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0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1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88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089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248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099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407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007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642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68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6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71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99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79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83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03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1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07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888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18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3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773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75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80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278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424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781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03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7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79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22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1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85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0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59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63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21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63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092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50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4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2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0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6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3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49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15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0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7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7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79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2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85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41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02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96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21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14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45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202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472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50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39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615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410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7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92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16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3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80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459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771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7348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9499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91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74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0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10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10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164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171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62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5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237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630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59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54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22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293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953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7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40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92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75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47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33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08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137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48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460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129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98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60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71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95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5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462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68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67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95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610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96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0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599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659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5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53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80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33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90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18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497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96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1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6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90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150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8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00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4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91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98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52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80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0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22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29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3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6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034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94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51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321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74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69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3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70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604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68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1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9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56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13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00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668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92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9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31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95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9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942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065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63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05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02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66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3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8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6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7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2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8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7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1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73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06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25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4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51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75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18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63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84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0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21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070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298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426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620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088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45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7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9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29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573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877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164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720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681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444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381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9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36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1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61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1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3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31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721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03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25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53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136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480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542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937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020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55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1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4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007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75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586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1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5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31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70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861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19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30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73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05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951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008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94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10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925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51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79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36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62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20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448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118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325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494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369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1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31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1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565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481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3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9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34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69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5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41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5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12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649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394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898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669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258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40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3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89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6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104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047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635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27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859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611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15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25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74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45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11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65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75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19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091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947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32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075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404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1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8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25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4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23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5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37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712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36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94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46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497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6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56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4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61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33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16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3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36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55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9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94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403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0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3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27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63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9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136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229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7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738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807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50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5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789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7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355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541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7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73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257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3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645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651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0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14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9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60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43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619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846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9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13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14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1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36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7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125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879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49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66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32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048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39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96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019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832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57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7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1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4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37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95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678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957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077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907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8051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656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248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48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96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29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085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32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42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83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01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753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481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24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2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462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93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17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7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596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605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42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4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59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67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545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975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643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036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852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586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168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94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2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8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54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5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78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42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3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28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58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824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376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88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19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101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95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66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52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7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55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77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97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14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64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90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9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55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5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152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330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16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06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63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11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65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4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986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410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81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9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1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28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89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52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72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379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412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5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7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83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2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600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56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3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905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83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75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73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358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278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60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00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92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9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09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119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68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13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72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21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838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927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57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871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162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478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771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9598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536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516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59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61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67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797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831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1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89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272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333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88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58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25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03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1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36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53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52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94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20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68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607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041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637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035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930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30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08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82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37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08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411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80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9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8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50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43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69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42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672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78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167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176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07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07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6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83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4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23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8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5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091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95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6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19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47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7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47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350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85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14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75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374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56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901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694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348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1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118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36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8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8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477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0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97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876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79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954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9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94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86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91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47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80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5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19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33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79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55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0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97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907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228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555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640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78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39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76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9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42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08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45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67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8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04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0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26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00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01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8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89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5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49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641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49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936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891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83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98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66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69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6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07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2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56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423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55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573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80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7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70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98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79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19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402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094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20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0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57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8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05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98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54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976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233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09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5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39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2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8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38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26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0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99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991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916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5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20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16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514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67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59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0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0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33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398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998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46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91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512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78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66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05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49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88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41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19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85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544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07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39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811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690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76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07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67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261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341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1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3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09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66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22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12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21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2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48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161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2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100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502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060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911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37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18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40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47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800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083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5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458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84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78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9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26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04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20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84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81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7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8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72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58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400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129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15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60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69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59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04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887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46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21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445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8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55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350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9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0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11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132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2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902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77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562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056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436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001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791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8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59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4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378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2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76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976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485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791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11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96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8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219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17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25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36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02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874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72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41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8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325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820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115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498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394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9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71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15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50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98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75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9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840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50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23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93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9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755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290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3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9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714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017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97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17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43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33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735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516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215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323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47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6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65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810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759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6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9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0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5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121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356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67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350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37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381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97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3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92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0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14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2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58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78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65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34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18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92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6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645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9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1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18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146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74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78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691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04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75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77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40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6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60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28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69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71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64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98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288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865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226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104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118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573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0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1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91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98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91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38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745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9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75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50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96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8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92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44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4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63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4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09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93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963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878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61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42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72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06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102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75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60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97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174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14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8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1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094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38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94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85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17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98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74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758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16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22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93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039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94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18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84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32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926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925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79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42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05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567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862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3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62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775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180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86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66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888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292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00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30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76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84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5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19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905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22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652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824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20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47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940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483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57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8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467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762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19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37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496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669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92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900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930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70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334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02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64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84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32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08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822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880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49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633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63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45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725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3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291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820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06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67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719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784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17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917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348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4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61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0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21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49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9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64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295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227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31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20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138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4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5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655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49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73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29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172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776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88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72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72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86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30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74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6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3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89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23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40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7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3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15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44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30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82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65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075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0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24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55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0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574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415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00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24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25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376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194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94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589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334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878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819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113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8747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37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71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40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0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845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78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07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742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995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5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48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38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446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064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887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06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6253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108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271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67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2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76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5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73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985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94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11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27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642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669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65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0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79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10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15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28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04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58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8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321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755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08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76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58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55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79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84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583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5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29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47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0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55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35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81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7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6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20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527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266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594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120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287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373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365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16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6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56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26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36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047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776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231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423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409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84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17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63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7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2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508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755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023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897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368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683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93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1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6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02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216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31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98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920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95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771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790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653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62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2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61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56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56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821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73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709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704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05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762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065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787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25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44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72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4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40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98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1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492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05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91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24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2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64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483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38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40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47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943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89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960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0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01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1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297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415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52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0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6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897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335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441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524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753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359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63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56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4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4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18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174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13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33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84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07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53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8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3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67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494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02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9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76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5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52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23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08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13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55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1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71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42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271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582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708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799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6717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654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979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8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3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30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10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51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267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856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5236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401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28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612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595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89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89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037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292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34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72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88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944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77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54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77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728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387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8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43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67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84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7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559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038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994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319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15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83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1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29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289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09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76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6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09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441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36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514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67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35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54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119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114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55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72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17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70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213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351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40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8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71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5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62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104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874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45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528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3399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172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10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33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12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149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424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1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85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88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329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467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1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5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06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62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3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4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94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30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78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79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6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86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56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65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735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64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67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28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16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33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501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645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601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42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52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975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524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716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026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33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2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72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004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5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14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19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21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28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36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30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22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12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345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547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269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267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967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873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872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8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33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3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267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291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68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22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337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08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57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157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079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240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570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558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17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16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03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922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677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09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92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45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8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49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388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12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61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19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0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646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350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874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443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1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832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17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512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200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974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526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01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96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09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30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63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038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7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6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29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636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1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07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54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25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5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83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71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7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947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29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47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21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16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275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252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893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757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514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810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28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23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1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256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512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5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10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48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692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32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154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202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98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213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253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86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28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672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235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061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311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64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223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38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22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75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718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219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5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98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860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526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117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050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061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283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02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6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58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26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91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10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24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144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113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97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000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861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074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948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428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816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17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17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95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16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929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64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831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304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65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719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393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9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13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171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27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10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500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95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28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514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149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6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25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85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4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200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714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27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7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1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835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40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710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944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586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735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619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8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39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69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592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262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828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89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92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027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3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97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9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820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59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407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625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818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967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19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77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33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89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090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446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804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228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9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572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249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6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5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269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543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3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0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16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64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671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4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44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8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592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383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1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53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0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46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074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8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312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994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848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79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64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74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797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130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0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219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680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97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55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290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91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43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98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235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7903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1272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808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065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053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75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4649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76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30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23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36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94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017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1989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7017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792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3151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070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216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031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7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53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764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446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679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8684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121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95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5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05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6471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8841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9539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104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0843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58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17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29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43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5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9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50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21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87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5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41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25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749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038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453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0708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2598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1897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914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07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95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670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512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539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91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326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8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121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422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099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969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703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692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422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40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06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99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68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74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14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77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57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23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09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97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54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84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508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311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02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60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55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27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287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763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13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076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250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20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99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418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621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40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312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7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517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89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5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55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394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036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69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232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853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1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610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358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78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90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931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889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92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2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69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99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705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771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89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7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47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281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823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539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768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095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582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125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54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3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8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72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51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74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886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163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3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338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852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688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336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4893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46572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0141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9432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48630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336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7294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57822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6893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644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20508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490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929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8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91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87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67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99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4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1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65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52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13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726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0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36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31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958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5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75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5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238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180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5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182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78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65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86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229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503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039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045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777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25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23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15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09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43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7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7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714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043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70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27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580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711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78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53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77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33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46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287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510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26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50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958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183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23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0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0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30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431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53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85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68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18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48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77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1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03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0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02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66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831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030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22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95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962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502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1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0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04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03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90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853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188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74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49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53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67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050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297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26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99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2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1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22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3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804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242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226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185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741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8227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87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1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2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76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3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775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746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35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8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33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093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13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83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389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390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5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2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79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509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80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4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85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77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601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1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09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8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892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9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3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73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5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69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5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6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37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6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68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3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05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713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091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14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99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04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12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215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051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45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507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68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1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860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105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0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23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162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193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17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07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74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024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419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581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671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035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73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2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15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479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46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24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91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6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788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42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2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93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3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90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20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395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91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60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9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81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27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304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163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18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3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02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72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02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451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7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49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27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008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083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67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85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1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91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1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22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00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37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05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473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68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0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799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230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5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83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4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730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018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308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544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364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729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557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2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9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1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56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5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43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32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253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396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562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326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649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64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594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1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18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61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54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733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9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90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836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133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1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02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1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16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99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621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911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072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896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179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97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3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736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51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153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570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743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72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1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70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3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99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83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4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0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015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378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35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62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857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957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89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484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946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593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185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3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32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69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6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378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79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645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82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37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68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826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134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40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96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922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94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486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166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4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895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457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5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50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56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13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951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533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957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034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465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25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6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69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3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9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820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15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10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2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058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52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8432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725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61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165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43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29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344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79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0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59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5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73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98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227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363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862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878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778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686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900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9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89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16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58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22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41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7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33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034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704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92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07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502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760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382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556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852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3907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861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5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77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75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535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249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3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78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1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949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246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77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536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37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761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63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17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352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374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93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67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5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64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5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81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59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5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41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852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572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37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78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52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620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308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07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36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4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61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36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64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187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1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29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83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385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078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16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69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14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22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40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8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85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7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701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93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195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347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41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36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02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958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325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10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77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8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88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66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64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265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95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36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44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246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133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94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8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387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269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16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52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11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98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382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98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35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74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512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38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72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0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8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0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038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603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79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8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63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88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62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17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29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46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96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474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86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93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98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464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752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27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7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7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6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65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6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08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02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260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66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759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622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76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189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198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148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3934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891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9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46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18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96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16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540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047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9270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331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52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7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7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37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45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57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39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03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45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414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67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3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67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953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790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85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90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73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276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92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34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35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39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58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53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13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66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54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36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413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83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2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87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93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398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687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78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08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0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2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642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715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03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665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333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18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56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20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1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141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79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331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578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390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319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4944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1374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20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91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28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14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025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54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54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43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760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017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407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609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7809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1705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749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1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84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92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064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11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31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0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20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445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16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265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418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808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95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955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484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39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508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697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075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450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705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7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66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673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92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347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261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60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810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604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79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008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90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09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275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87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042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658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89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23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15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52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34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461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930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929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743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0556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3591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5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0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007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46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142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280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320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359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00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139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590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49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71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58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90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798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440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4366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0450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5793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373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72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1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27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20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534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210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908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977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6201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603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59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8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04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08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860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078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84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08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6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035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08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97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30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860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400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65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03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7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8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777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263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17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85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87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52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33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52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38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71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47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239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083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559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843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354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8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09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83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456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059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68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65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38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548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723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647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897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480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9184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172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32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932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30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675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390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946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529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9593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090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49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8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8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4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4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43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67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14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6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7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7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74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361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388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873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424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546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990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13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7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19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05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8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90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21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73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62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35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43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4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4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912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475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80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07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4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0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0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470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541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01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7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769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44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00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581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500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79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3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345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091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764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167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024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072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474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764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221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89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19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409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360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96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460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188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237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97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46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6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00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8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66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571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56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95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6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460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64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70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7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299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795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79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6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83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512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42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1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554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5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7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69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0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349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015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331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996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455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02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1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23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00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81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07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875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122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215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006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931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319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7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7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4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278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223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8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8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836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345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00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1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72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840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443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86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97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78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40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23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34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45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192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067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70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83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4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53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657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5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24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726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10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36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41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5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354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791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458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270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690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639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00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90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93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9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6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11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36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09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10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580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471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8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5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85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432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70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16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1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615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12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03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813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89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07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178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23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37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6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03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76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0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244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30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88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7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46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112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53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57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56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6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25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99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3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33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719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163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8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20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1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723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907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16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55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8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29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88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28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977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32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54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87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86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302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495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62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08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7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471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778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3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104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7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551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110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56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89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09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956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538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13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71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36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246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402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877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22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16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62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3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20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5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4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0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05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69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41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083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02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37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62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2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0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407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86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103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49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40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24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68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22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311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741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4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53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0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35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375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05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2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0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526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326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7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75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2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72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0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254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81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74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64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1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055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52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53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322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6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38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17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134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624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1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73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71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40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010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7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35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9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488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02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16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24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24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373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2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22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46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07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2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890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73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52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68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10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041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869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6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68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00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709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013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14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28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9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30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871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984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201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1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3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0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6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889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14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8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416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01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83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5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40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32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04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11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47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68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69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32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0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7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87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8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45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68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1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11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14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70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5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08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55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77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67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52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45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22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1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4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95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8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618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022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212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583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028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526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52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2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82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15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0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83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5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572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740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58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2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46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85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81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647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450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73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067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460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136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681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909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46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52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2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9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5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40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0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047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587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3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0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55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436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76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4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7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769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024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27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6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37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87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83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86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7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475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679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05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1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9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94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21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46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03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966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96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0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287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800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93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750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986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2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4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1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897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290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0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43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22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36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839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82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19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6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21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368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906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246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390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265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80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09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7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8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32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50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500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089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34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187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1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38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8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5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146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86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81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31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869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0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976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277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72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23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60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466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35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34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4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70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251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656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649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554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279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295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83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51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2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5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89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7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94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787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15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23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467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29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431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004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07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3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085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019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0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15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3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87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09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22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37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5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05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16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5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16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57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376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727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47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96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6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07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113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37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75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45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48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358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92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49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88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98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77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31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93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2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33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72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42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361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54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2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08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652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87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19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4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69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5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626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655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0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75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058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501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73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7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17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79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12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20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12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457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66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924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996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420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216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15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67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441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479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80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659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26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0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616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551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37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88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54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01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46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98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9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9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42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1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9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0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96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242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3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85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70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04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0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379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40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59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3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73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33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05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88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40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444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798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405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477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7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45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79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80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00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9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08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7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9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56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50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45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76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29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22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77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3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76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08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90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9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57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9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4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51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35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29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5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332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4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80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02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59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3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15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94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243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80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595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24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22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88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0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6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846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01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19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4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632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688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07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7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18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8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62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62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98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1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5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990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23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31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0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230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78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7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89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00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6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78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63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01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29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7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819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756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789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614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857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15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05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7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14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39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8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8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04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48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60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45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163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235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0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39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758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2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1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389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1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83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35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15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6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23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145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4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2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37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2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9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95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57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9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790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41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2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3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69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01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3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85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66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9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58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83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0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855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52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76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233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8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9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448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252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2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01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5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0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5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41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9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00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4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27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8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41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8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742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22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8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22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530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15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18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1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3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571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545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17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34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409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4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61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73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88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1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46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210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88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0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370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93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3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20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58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8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58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20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13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16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5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19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222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6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95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3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06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0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80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2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45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25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4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33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7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4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9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50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85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22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003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24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2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40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17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0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95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600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2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98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3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72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34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1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827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8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1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78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746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5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918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800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400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555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4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4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66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02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93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7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3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4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52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72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062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440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960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729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75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2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67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5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84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63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2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4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88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770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509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271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658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204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804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884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4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60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35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69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18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7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45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4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37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7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3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88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4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10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5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66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95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76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6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692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8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4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44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98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8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21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753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63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5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85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29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0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28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3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78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10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459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032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5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10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821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37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1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50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2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1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42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2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8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4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22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79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34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97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290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94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2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01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51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41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708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141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9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69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516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010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091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058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3062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379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279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80772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184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9205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89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1569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9173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88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7595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256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688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315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67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190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7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280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151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5751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569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666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409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264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9278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753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213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0557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135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426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036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61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52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6118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260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864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8570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903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152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234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518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374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33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65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94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34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29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2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19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809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183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927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12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457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643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39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83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980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284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644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304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080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489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5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2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172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125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13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86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500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326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946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24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238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661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034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9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75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94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274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759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87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13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67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10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738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073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586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135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372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08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7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07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10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405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396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377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682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876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965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427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44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14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8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357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47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31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89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56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89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824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177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289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237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712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7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3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5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59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318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605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525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382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58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76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42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44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3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74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96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79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20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689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442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62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01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70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957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16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235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945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009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34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977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4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25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41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80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47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54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38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826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162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28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1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783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47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60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114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59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84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74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701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65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80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387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8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40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277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68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5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50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61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95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23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56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238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14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51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7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10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1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91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930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50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3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09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003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58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13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97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54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27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190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07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302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707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768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657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616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07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7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32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951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284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35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30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13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36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984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78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9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550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547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5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54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644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222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0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60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10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360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28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22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27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4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25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71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92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48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016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00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94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78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86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581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423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0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19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09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060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914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46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5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87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884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45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5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80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08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720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125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44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88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7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90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69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4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06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49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21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892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90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816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876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18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92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94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189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948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85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89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2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96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03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09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1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06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2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99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3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96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61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1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88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85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94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073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75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330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4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9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11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76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08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03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6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2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1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93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29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5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44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89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8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05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52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5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0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0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35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06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3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89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60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370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347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34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172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76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51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24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737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45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29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3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89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8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370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53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699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003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63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9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9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53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019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978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208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58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275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05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52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771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8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220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398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123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18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4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1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38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60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2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07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66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1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44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97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4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01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4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31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45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147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863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09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890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5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45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11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172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70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48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67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51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4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56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31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36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85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38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914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159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497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250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4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5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76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70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360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809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925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503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143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126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143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171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15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90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71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2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76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3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458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229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325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173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97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509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837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9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78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8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38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662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637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868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2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887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433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41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4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2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640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196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60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8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807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049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1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10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91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845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210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734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140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217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909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683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39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84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8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161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051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91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274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526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099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0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0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3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41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66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98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64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558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460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46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0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0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221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55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63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911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05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45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3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06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91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89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20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73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04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90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031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25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42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4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85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03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881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177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331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953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0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83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102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993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16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657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951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177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706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803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791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635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96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49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4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00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151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7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97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609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253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87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91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424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354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41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7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3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852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230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13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0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77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1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0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268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970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7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02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53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689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9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014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100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238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933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290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9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46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207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483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144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614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18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310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5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71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9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18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892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2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9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43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28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302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912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075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716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948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600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82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8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56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67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8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2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41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77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253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678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823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529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1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70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48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51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9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36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98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2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2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72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11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85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36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6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92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3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9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79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8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65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88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5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25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50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73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9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18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9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77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83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478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416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21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80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52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03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6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429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940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1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46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55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517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07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2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397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42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6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31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476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1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691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755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7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2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9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37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75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40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62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465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215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07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13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024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486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99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87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82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17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811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442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3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86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4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8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662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68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74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84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10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92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27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5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121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350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17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97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85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041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1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54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1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46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85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47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79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7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07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61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5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1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84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58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47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09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8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95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55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9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72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179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073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09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32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946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801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17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78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5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9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9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07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4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131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36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644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385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538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532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110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5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99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308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432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48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26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786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40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25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6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43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275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900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1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60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93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501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493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12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98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344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856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116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9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89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016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33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91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18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96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360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3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4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115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048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76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0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91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0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0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72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9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97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97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092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016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834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163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94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7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1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2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044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52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5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05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043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825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299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238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415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72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1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7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32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6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02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9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891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83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41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31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23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351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93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620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266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719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86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2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82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60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960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25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4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502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87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62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25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79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8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76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90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89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75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5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2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13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1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8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04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3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77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4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46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13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8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71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736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33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4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23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2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84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03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755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56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68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3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3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026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7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8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411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97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09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46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57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55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230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18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08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53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654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591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760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08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430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545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0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26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6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526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268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01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13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5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9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15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92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36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4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166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88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10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42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50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807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79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468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770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96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7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86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100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43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39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6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38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81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76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29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8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9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02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41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3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61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4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71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48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3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10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55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012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72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00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599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756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32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207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618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157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93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4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30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67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7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37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60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21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386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53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392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263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59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442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506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994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377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962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085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17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8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93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661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040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2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9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574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818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1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73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06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34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28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3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725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534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640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029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0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234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518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46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4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59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1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17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61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24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3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71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73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07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8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3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04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87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30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7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92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98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513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66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287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44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719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175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56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773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0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88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73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72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74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0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302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533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618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218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3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739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61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1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42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5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71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6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87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2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55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270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79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5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25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9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43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871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31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125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378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02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1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424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58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40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985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5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6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76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021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4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40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46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71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4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79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97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34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25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0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1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7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51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44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12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63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03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7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9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0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32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18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8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31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81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52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13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181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781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354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160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446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54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7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00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095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478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271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59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2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13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32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98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80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4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85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414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635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235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768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27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50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85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2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35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40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9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64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9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87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9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69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30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36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90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935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657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501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70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360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75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6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29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271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227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197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15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72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6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63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20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85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072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202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350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601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97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4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39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74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37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02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85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6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51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2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87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3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7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5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11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497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85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289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643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686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265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643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6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8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2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76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5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15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76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31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4135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7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66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98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37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57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25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73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12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06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36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5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64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51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88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2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45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99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08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03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10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421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9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12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76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498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915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20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31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03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4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19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76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653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868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67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1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41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03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17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23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25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517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0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95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22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2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15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264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103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700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495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523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60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13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2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5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00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13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33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162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8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96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16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78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867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964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72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65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44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18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342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862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685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740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295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68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39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45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88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933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28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18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676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495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26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644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132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84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90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522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42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7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9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22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50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3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5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60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03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6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51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7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04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22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863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781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53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44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8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396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368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690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408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430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0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62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42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8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83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6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61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315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300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87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961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9105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340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3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25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95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689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94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90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47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163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146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6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82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175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065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86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3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76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4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12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261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51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68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005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865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98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81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024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810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43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37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54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92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26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59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74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012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14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386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41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13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8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646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790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698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104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65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887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245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7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84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48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87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17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253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12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15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526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327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47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4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48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898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101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992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3947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0586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724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633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9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58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65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043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38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333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6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650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714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50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88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8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51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47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54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63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352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645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89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1736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93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36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2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93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74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17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777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22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62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216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02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7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78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290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161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908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004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182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316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504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87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41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65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40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488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847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366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01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314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98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06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40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7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75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91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96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896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88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848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34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360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673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828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101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72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78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732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953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95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315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42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8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56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11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34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61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6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91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6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67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88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092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611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5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734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519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52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7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1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68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681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41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87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163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074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20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755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711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800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198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47105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5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68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7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6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75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869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70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88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5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420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905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784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276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864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091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553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55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79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69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41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927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5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82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497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091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20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498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649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219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348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182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532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037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27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89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8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84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1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113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676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99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44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02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22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103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542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93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86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994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765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61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149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935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81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58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46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489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360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50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3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720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15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2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023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66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328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06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5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479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183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737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395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09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9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01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51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44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511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14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3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15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600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8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42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94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76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8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9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27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39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062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244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347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828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335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963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2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98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94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68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564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264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98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5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03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237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460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918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738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983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89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427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86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8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12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07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477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30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102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978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224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093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113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35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0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55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3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72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17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139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941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385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226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869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09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8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489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9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32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43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17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80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3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7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92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2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6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13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281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38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850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447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182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527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122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232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24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2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5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3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75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0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27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57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02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58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78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60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76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33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88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2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92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44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55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95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50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78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068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372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8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0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92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13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04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645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716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438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776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44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270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99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09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6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06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43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51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820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108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634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16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34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90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774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433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739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44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18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95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616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969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76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064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51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90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93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06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24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84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32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6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35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09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686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832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34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777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995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41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3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58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37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952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6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13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381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70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38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9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2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68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9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9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9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85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11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37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42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533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70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91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98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469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75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87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0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40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0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5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83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193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8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1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01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24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9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0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0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9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66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08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56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10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31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66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63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63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65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63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498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70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33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93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33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08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1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263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094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96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30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19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854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246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640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309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540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837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9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36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51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45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46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06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833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084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98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0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25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770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614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197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179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612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895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99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59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48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768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0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544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689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817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539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439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31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23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36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33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998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4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58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919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621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181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666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665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091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1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240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57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695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719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824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161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226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1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70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863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940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48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14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123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981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381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391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197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024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524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34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6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9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210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586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41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99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228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25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700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715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939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6475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647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45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47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68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723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28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70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277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724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187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853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84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2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2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7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8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8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14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22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19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99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774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750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607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327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73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8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915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937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62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19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81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47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132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30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942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47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71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570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630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326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788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67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53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78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68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79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03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3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6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66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0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86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239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2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13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982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438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4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55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54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541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097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824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052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991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622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672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27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79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7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81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19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07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83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746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930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13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89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58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19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888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77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2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55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89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45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29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74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681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95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81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41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28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48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578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249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51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34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40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86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128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369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10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99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001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604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58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44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46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66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453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4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220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425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300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198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7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34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44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533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171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83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69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529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904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94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8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3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55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7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33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91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83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641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164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80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35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273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109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0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56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18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517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419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350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075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108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046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664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84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99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3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99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137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39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0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2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33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62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37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654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359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2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4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00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0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0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86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8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064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018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1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64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82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39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1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91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63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835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30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74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902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576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02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4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15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011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146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06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99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92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602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506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92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822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08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63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87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135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617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277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914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6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36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8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39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827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586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914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4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1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43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736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093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430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35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6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8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63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0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721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606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37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91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06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579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126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412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19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60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75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80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7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950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760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304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93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03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3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339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746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411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570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26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77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95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89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3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02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68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4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18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3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107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344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41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057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850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81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34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505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753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472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89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07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2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237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28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95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19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976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015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391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413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3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499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75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9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465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70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396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944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693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95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232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24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145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67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146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1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8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23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2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677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595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0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0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550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97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2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67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6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10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37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52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61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45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4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4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79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19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757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712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17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74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96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32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6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87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922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9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29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41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77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274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2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8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65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40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96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814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447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9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4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1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49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72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53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2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858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982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5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4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9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5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819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18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80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1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5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889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81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650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934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6578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90038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663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806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2457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80670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570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032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5042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4121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1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02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349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552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64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13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4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37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010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7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46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4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96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82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935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348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640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98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25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0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55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694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820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352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68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05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77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75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27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0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12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5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38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48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549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3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48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26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93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5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1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1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31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68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4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518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00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54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40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907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7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28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50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40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369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889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546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989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93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70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33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3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5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02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689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603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047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654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55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65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0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96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8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18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099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243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224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641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22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1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89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5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04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35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6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84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96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24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159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2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6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27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12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876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87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0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133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868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72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7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29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788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190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06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41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563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751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7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6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88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04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4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9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31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1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558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12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69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91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174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905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84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64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84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48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30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82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1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0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25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74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02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59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1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72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24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44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27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73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72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57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73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09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77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90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49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18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07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9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52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24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816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92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76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32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21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64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87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580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955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08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54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90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66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83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91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9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19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726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17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29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335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353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421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3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8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446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87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3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60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36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96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365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982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055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751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176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193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32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9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98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8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36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0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05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91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3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82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44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1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1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43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21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532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846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034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751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994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5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1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21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6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03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6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24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962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8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70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6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25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039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21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828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1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55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7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56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44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37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00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372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566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1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9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63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73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63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878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619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79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822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0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51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62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12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9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76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48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79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35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94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50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39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9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59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5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06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1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9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8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1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46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3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40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68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75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14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2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12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09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3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65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0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70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81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6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11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95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86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9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37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8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19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08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51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14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53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85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92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04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4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3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79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53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74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89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1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23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46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9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63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84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28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1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50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49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18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79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51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387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579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15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8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328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613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38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9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00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9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446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505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75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03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7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837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681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27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31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55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784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88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798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52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8578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576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035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89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7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14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792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435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47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37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70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054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235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5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15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14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3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5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06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9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155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887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13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36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20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019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979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75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76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34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75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904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305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044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76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49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17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960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080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879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716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949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5075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171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03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55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849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922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60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10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59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9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85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62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86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36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16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476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4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977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79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331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596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55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3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37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310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330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199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636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2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24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80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72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909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04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354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703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543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72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66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39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259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278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440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102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3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80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938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976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62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748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11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569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909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3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12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905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507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8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1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6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17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57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7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78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711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7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04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36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6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437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055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41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529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6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653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86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511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570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167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531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532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713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22098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520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4135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90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42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222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8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75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845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559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28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748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380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458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186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98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3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38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26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08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16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64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374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057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99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02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14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42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042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917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301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077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43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3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63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1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256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388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34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44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6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09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25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0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8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610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511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5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168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402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173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313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179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047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11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3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3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32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669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474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171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41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77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9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9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5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51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73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46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16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70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78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10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9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9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6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72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942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1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66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20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907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787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550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436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53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77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34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49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400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786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48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7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21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92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50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1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12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06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0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853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0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8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235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478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17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0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97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389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4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33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809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051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098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5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61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80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9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60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43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8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8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37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69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7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3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58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355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055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07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56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61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66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455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13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76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8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41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564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9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57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1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360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577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82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1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64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18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036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22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78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8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8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64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79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338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26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37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91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56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20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33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45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2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017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321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81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3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40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74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783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559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1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2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466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6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58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129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270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9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222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31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92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177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8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81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552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75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860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54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119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266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89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13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51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44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67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15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24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533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265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992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753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686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628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464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9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79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9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26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963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112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673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931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913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7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18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8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30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2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033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007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3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30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26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324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01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153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981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477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11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6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92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2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889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21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6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452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170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49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191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326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19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15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8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92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850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1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841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250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6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76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3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813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467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955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633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792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515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97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52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67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98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721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9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95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45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86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82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30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737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3763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873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1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091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244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07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9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22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733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00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39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653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18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8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782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93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241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584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201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965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564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5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3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82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66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437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2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1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259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192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40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753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621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160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90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93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7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7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33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0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51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170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00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70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56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99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4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14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54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49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7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77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51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10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97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9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85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53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1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06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75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04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8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29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2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8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4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04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642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684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052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35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283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73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39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7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449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3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50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1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75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686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85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63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3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69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92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524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060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22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27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6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7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50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67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445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811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55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01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72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9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244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753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98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3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2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7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25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791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4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77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5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432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66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05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432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6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41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10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418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457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1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93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92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286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196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1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37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620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535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770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152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493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537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777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0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40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9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41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004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05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2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1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20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35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7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11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60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0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91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45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1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3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265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38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21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0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047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608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413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526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929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869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44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5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65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2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07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306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91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30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02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804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0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83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9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0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5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858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465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56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67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1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376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68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7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98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05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61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68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7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714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1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12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57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92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44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79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4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55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82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797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506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819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06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848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976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20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9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02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93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059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095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601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931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621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567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21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28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4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68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89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47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17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73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36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89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71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90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3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08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15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77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5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10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729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70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948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35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624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542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2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94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1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48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442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60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9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740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73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061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12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295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746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019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498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4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687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02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866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946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09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17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8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0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9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12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19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66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00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84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73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3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263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191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84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01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7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77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37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370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446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56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925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298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530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518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18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1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92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9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512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517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727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457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1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2569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688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34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10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01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484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7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41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93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21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36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21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862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052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419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493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17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06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49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651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09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741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8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43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802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86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92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74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60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841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408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601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152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07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51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271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279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710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31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7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0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034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023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195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601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70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69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183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845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950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255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22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197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07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5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16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65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350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2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056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116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124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28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45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90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5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016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60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63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77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436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788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404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081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332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42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18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1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401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318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4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985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336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983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0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73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723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8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55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380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62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690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6737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6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123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9360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18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5937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150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635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2498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343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6611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126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194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23516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829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7090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496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753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626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726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485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86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539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14689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354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0483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607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576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4067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735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8878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33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74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7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2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70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93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12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360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33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24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25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55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0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51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837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19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7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052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196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794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765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428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838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20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18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4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79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996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0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02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0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11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477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19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51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940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133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9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086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011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81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7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86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285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0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06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18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3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55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3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19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17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044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730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579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861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882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762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65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36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79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09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3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76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155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065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484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021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256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851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24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1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63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5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01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141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4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27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545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617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807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718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623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230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2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29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63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33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9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77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7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39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19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9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83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36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299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2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346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54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92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11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2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609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674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3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36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88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67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35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929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97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334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449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02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363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91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760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130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50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13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096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428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78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35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99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67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532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66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7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289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88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05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79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638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228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176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2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05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8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298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2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115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691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04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879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99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891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027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4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6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629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743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36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01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96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410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379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71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19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03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826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444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15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32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00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64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78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194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8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24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915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760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40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80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687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099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73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77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89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299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088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585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880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3487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8553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036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87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9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15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0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1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0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4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69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68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9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0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5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1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3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1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8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43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77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00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1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5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1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4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4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62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93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84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73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646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888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80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0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20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12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525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013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56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47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468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70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6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19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90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479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42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819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39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818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108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583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9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66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00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413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979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28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840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3300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734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399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2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1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9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86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56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56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78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73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88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27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10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01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8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67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02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87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88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57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47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42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57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77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81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54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19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52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96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52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08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60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52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575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07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44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30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303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912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273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00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7808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581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22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5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8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3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29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1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39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07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76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34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022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83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47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2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31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145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124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165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067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7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70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92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211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587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83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14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50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200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681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275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456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40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30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951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53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495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196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02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31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2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98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34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846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711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801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619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763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502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594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40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4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4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93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1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06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2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81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8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83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46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59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602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00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8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231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17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34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404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54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39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1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63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19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31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71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784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158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76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019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409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12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612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1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39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297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2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58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67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99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30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7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41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80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43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143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382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3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904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39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98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480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451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058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75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843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433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159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0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813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723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89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988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106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79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90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94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6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490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407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931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890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8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37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105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187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044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5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64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44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553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79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008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123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08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3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49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39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77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1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6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793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96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81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8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17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1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17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53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83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7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534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461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61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76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92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0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30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169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154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547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126910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5" w:color="auto"/>
                              </w:divBdr>
                              <w:divsChild>
                                <w:div w:id="1152478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812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138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969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90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06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43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29966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1382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538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48505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899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944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5006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488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2092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2626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0224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875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0241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269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5893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35370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280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295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82735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358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9043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71172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71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566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9646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417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157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94181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071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9373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6245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42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5640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02155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771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8008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6506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31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214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16065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864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575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75158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579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687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23363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054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6897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9318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608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2026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13396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913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0934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2734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717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536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61823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656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118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0783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341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8811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1402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547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5431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0995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281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246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9887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284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0384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18390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949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510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02169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22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591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17333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429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3118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7885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277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004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48647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71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943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5691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251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717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8970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812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453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6567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05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3092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4558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624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719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9869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094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218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54472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610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6429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5583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959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681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27849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375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037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93966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540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9404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50797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215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659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22966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196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830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98679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973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874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52860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480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2043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64281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302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4872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84642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414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0586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74942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648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166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0799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298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6018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36329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872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2069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84098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274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309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80403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944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141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3097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6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423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0635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250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8530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30802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069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351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3242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409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727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42808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209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7977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34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90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6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50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841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683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30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92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71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82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6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48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4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514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3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273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221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02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217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282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8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35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83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97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56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9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009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415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6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24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11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23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428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16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0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68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70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27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80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55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90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8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03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851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984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22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722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223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62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5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21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3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9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7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81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323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259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186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049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8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45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91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95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109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83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7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4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7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76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4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572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293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906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629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344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32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14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93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81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15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91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039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07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68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124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88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88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083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604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430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312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61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3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71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93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40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98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8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13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150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11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93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08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79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01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59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65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173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736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351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8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68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14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031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273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34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28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34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89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481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38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61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35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59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9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22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61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8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215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241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31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80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90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534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403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916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559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293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31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1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5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38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73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49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5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01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890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96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7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024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862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01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15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65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35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707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06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3203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57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682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9193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149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260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431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970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90911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484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777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994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90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023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966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7957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763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48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09160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280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225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645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579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381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92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536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663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352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1691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91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7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69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742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44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078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353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0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3447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34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073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078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361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3209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53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37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204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86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5811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805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3180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76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125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95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1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8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7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25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3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45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54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541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65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89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573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400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596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72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7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32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49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85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869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65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25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435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6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64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833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9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98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69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534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01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384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74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067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23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64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70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114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9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44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46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28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380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337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178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32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43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2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0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30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3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05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1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326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151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36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9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5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9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96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4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41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1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31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552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9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7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45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82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518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516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74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23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2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155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9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14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02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577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7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197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96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7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98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83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5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95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092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399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4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04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1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1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1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31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06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1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2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96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645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446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59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41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43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00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7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596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747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26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30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36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82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966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457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82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2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73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934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8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733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381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286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7767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255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547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9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31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9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36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3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38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27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19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772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5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71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1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17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0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070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95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49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80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9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23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11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91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0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03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2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24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598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524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77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08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1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45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6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545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720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66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7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23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2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063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15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610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8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16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0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6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70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70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32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909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330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332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847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155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588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5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19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2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406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378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427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028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976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196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83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82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65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0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519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3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6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56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191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35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36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823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126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63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1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54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0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95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184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285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0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5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2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38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710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7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2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06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6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20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23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76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89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3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40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8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926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903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6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50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91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46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211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567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89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3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3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70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51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38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678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8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984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286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25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13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4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42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71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98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95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74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2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98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221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8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1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14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393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12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75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0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6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51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81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427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66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6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69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8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89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64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1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9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936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87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1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4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799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808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670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912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693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34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6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59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03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92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27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51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1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483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711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56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4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95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94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4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29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85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059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5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291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890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426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89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035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596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69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3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13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82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21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985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9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41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30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9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48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177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9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72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1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04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22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871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8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37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0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91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15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23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18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38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0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91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9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31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30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314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678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4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56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0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9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9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85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68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2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171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663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257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455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182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09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5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59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7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60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756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09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04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69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381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832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46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75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6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33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41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3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45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192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67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02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72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735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63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22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69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86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474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2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2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7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089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09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76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627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12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01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55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62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58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324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58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3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87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67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58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09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78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85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51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00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1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77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636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43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52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2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319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578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622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98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26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451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047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36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2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69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812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88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71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596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06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36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4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593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63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31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24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2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81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12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1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71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62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88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8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9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465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115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94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47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4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74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8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331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070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5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9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11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766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99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394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634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9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55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5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284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371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0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69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71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26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986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285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289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100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711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6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6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61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11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391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2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58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78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93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3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35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0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57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908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828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052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88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871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539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30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69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62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13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3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9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88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57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4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214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680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43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8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15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25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38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7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2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05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26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76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5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40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17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05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10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25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19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77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10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37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8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69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528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566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668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377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184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488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503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24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00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0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911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4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90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053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016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232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51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1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709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847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572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266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632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1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540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43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08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45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828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940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114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294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898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28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0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7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2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889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942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574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284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45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08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965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55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2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8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0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55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35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4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332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12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852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505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369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214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5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8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8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59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6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96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1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92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60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43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86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5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42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566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76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73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12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323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062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81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49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93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316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665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2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1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20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249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33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63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183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01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17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69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32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71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62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68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27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7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89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352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94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19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478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430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30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82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4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3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21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39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29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25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33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41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60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13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833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349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97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16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214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98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66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856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073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4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76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7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654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559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1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7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17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26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94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20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30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33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10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55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6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21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649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1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166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522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78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5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86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682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01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29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4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05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1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129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630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53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1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46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27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85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27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70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2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21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54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76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96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38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718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570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9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721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404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700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306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78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304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662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4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25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55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1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64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0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control" Target="activeX/activeX6.xml"/><Relationship Id="rId3" Type="http://schemas.openxmlformats.org/officeDocument/2006/relationships/settings" Target="settings.xml"/><Relationship Id="rId7" Type="http://schemas.openxmlformats.org/officeDocument/2006/relationships/control" Target="activeX/activeX1.xml"/><Relationship Id="rId12" Type="http://schemas.openxmlformats.org/officeDocument/2006/relationships/control" Target="activeX/activeX5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control" Target="activeX/activeX4.xml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control" Target="activeX/activeX3.xml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7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activeX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1659</Words>
  <Characters>9457</Characters>
  <Application>Microsoft Office Word</Application>
  <DocSecurity>0</DocSecurity>
  <Lines>78</Lines>
  <Paragraphs>22</Paragraphs>
  <ScaleCrop>false</ScaleCrop>
  <Company/>
  <LinksUpToDate>false</LinksUpToDate>
  <CharactersWithSpaces>11094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VeX</dc:creator>
  <cp:keywords/>
  <dc:description/>
  <cp:lastModifiedBy>VeX</cp:lastModifiedBy>
  <cp:revision>100</cp:revision>
  <dcterms:created xsi:type="dcterms:W3CDTF">2025-12-11T13:01:00Z</dcterms:created>
  <dcterms:modified xsi:type="dcterms:W3CDTF">2025-12-17T19:30:00Z</dcterms:modified>
</cp:coreProperties>
</file>