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8C8CF" w14:textId="77777777" w:rsidR="005B2463" w:rsidRDefault="005B2463" w:rsidP="005B2463">
      <w:pPr>
        <w:pStyle w:val="1"/>
      </w:pPr>
      <w:r>
        <w:t>Room в стиле румба</w:t>
      </w:r>
    </w:p>
    <w:p w14:paraId="2FEC8385" w14:textId="77777777" w:rsidR="005B2463" w:rsidRDefault="005B2463" w:rsidP="005B2463">
      <w:r>
        <w:t>В прошлой теме вы узнали, что такое реляционные базы данных и как они устроены. Также изучили язык запросов SQL и разобрали систему управления реляционными базами данных, которая используется в Android для хранения данных приложения, — SQLite.</w:t>
      </w:r>
    </w:p>
    <w:p w14:paraId="1F7E4263" w14:textId="77777777" w:rsidR="005B2463" w:rsidRDefault="005B2463" w:rsidP="005B2463">
      <w:r>
        <w:t>SQLite — мощный и функциональный инструмент, который позволяет создавать таблицы с различными полями (строками, числами, датами и прочими), а также выполнять разные операции: вставку, обновление и удаление данных. Требуется немалое количество времени, чтобы научиться умело управлять этим инструментом и знать все его тонкости.</w:t>
      </w:r>
    </w:p>
    <w:p w14:paraId="49C584DD" w14:textId="77777777" w:rsidR="005B2463" w:rsidRDefault="005B2463" w:rsidP="005B2463">
      <w:r>
        <w:t>Поэтому в этой теме вы познакомитесь с Room — библиотекой для работы с базами данных в Android. Она использует SQLite и предназначена для упрощения работы с этой системой. А ещё позволяет нам создавать объекты базы данных и манипулировать ими без необходимости вникать в детали работы с SQLite. Использование этого инструмента разберём на примере приложения Playlist Maker.</w:t>
      </w:r>
    </w:p>
    <w:p w14:paraId="3986F544" w14:textId="77777777" w:rsidR="005B2463" w:rsidRDefault="005B2463" w:rsidP="005B2463">
      <w:r>
        <w:t>Начнём с теории. В этом уроке вы:</w:t>
      </w:r>
    </w:p>
    <w:p w14:paraId="097C0986" w14:textId="77777777" w:rsidR="005B2463" w:rsidRDefault="005B2463" w:rsidP="005B246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узнаете, почему разработчики и разработчицы приложений предпочитают Room вместо классического SQLite;</w:t>
      </w:r>
    </w:p>
    <w:p w14:paraId="768608A8" w14:textId="77777777" w:rsidR="005B2463" w:rsidRDefault="005B2463" w:rsidP="005B2463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познакомитесь с понятием ORM и библиотеками-предшественницами Room.</w:t>
      </w:r>
    </w:p>
    <w:p w14:paraId="0F0710F7" w14:textId="77777777" w:rsidR="005B2463" w:rsidRDefault="005B2463" w:rsidP="005B2463">
      <w:pPr>
        <w:pStyle w:val="chatmessage-author"/>
      </w:pPr>
      <w:r>
        <w:t>VeX</w:t>
      </w:r>
    </w:p>
    <w:p w14:paraId="1D2297FE" w14:textId="77777777" w:rsidR="005B2463" w:rsidRDefault="005B2463" w:rsidP="005B2463">
      <w:r>
        <w:t>Почему Room?</w:t>
      </w:r>
    </w:p>
    <w:p w14:paraId="532DB0F5" w14:textId="77777777" w:rsidR="005B2463" w:rsidRDefault="005B2463" w:rsidP="005B2463">
      <w:pPr>
        <w:pStyle w:val="2"/>
      </w:pPr>
      <w:r>
        <w:t>Никто, кроме Room</w:t>
      </w:r>
    </w:p>
    <w:p w14:paraId="1AEA7E00" w14:textId="77777777" w:rsidR="005B2463" w:rsidRDefault="005B2463" w:rsidP="005B2463">
      <w:r>
        <w:t>Первоначально SQLite была разработана для использования на персональных компьютерах, но позже была адаптирована для использования на мобильных устройствах: смартфонах и планшетах. Google выбрала SQLite для использования в Android по нескольким причинам:</w:t>
      </w:r>
    </w:p>
    <w:p w14:paraId="30F0750E" w14:textId="77777777" w:rsidR="005B2463" w:rsidRDefault="005B2463" w:rsidP="005B246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Это была простая и быстрая СУБД, которая могла использоваться на мобильных устройствах.</w:t>
      </w:r>
    </w:p>
    <w:p w14:paraId="13C776A0" w14:textId="77777777" w:rsidR="005B2463" w:rsidRDefault="005B2463" w:rsidP="005B2463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Она была бесплатной и открытой.</w:t>
      </w:r>
    </w:p>
    <w:p w14:paraId="661E981D" w14:textId="77777777" w:rsidR="005B2463" w:rsidRDefault="005B2463" w:rsidP="005B2463">
      <w:pPr>
        <w:spacing w:after="0"/>
      </w:pPr>
      <w:r>
        <w:t>После того как SQLite была выбрана для использования в Android, она стала одной из самых распространённых СУБД в мобильных приложениях. Однако она не предлагает никакого уровня абстракции над SQL, что может быть неудобно для специалистов, особенно если они не знакомы с языком SQL. То есть, чтобы записать или считать данные из базы данных, нам нужно составлять SQL-запрос.</w:t>
      </w:r>
    </w:p>
    <w:p w14:paraId="3EBE6F05" w14:textId="77777777" w:rsidR="005B2463" w:rsidRDefault="005B2463" w:rsidP="005B2463">
      <w:r>
        <w:t>Библиотека Room была создана, чтобы решить эту проблему. Она предлагает более высокий уровень абстракции, упрощающий работу с SQLite при помощи вспомогательных классов, которые берут на себя часть работы по составлению SQL-запросов. Но прежде чем мир Android-разработки увидел Room, было несколько попыток создать подобную библиотеку. Было создано несколько аналогов: ORMLite, GreenDAO, Realm. Все эти библиотеки использовали технологию ORM, о которой мы подробно поговорим далее.</w:t>
      </w:r>
    </w:p>
    <w:p w14:paraId="2AB5EE88" w14:textId="77777777" w:rsidR="005B2463" w:rsidRDefault="005B2463" w:rsidP="005B2463">
      <w:r>
        <w:t xml:space="preserve">Хоть все перечисленные выше библиотеки существенно облегчали работу с базой данных, ни одна из них не смогла стать стандартом, например, как библиотека Retrofit для работы с сетевыми API. Все перечисленные библиотеки имели свои плюсы и минусы. Поэтому сообщество не смогло единогласно решить, какая библиотека подходит больше. После релиза Room этот вопрос был </w:t>
      </w:r>
      <w:r>
        <w:lastRenderedPageBreak/>
        <w:t>снят, так как библиотека обладала всеми лучшими качествами своих предшественников и не содержала их недостатков.</w:t>
      </w:r>
    </w:p>
    <w:p w14:paraId="208C9779" w14:textId="77777777" w:rsidR="005B2463" w:rsidRDefault="005B2463" w:rsidP="005B2463">
      <w:pPr>
        <w:pStyle w:val="chatmessage-author"/>
      </w:pPr>
      <w:r>
        <w:t>VeX</w:t>
      </w:r>
    </w:p>
    <w:p w14:paraId="4C9BBC0C" w14:textId="77777777" w:rsidR="005B2463" w:rsidRDefault="005B2463" w:rsidP="005B2463">
      <w:r>
        <w:t>ORM. Объектно-реляционное отображение</w:t>
      </w:r>
    </w:p>
    <w:p w14:paraId="0D89EFF4" w14:textId="77777777" w:rsidR="005B2463" w:rsidRDefault="005B2463" w:rsidP="005B2463">
      <w:pPr>
        <w:pStyle w:val="2"/>
      </w:pPr>
      <w:r>
        <w:t>Технология ORM</w:t>
      </w:r>
    </w:p>
    <w:p w14:paraId="7FC72413" w14:textId="77777777" w:rsidR="005B2463" w:rsidRDefault="005B2463" w:rsidP="005B2463">
      <w:r>
        <w:t>Чтобы лучше понять принцип работы Room, стоит разобрать понятие ORM и познакомиться с предшественниками Room, потому что Room — это тоже ORM-библиотека.</w:t>
      </w:r>
    </w:p>
    <w:p w14:paraId="15BFF533" w14:textId="77777777" w:rsidR="005B2463" w:rsidRDefault="005B2463" w:rsidP="005B2463">
      <w:r>
        <w:rPr>
          <w:rStyle w:val="a3"/>
        </w:rPr>
        <w:t>ORM (англ. object-relational mapping — «объектно-реляционное отображение»)</w:t>
      </w:r>
      <w:r>
        <w:t xml:space="preserve"> — это концепция, используемая для упрощения взаимодействия между объектами приложения и базами данных посредством абстракции. ORM позволяет нам писать код, который напрямую работает с объектами, а не с SQL-запросами, что значительно упрощает и ускоряет разработку. Это достигается за счёт того, что ORM берёт на себя часть обязательств по генерации SQL-запросов. При помощи утилитарных классов или специальных аннотаций можно составлять сложные SQL-запросы без участия SQL напрямую.</w:t>
      </w:r>
    </w:p>
    <w:p w14:paraId="002E6898" w14:textId="77777777" w:rsidR="005B2463" w:rsidRDefault="005B2463" w:rsidP="005B2463">
      <w:r>
        <w:t>ORM-библиотеки предоставляют инструменты для создания объектов БД, заполнения их данными и выполнения различных операций, таких как выборка, вставка, обновление и удаление данных из БД. Они могут быть написаны на разных языках программирования: Java, Kotlin, Swift — и могут работать с различными системами управления базами данных: SQLite, MySQL, PostgreSQL, MongoDB.</w:t>
      </w:r>
    </w:p>
    <w:p w14:paraId="0F6F3223" w14:textId="77777777" w:rsidR="005B2463" w:rsidRDefault="005B2463" w:rsidP="005B2463">
      <w:pPr>
        <w:pStyle w:val="4"/>
      </w:pPr>
      <w:r>
        <w:rPr>
          <w:rStyle w:val="a3"/>
          <w:b w:val="0"/>
          <w:bCs w:val="0"/>
        </w:rPr>
        <w:t>Основные преимущества использования ORM-библиотек</w:t>
      </w:r>
    </w:p>
    <w:p w14:paraId="37E334EB" w14:textId="77777777" w:rsidR="005B2463" w:rsidRDefault="005B2463" w:rsidP="005B246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3"/>
        </w:rPr>
        <w:t>Упрощение работы с базами данных.</w:t>
      </w:r>
      <w:r>
        <w:t xml:space="preserve"> ORM предоставляет более удобный способ работы с данными, чем работа с SQL-запросами. Вместо прямого взаимодействия с синтаксисом языка SQL специалисты работают с классами и аннотациями, которые берут на себя эти обязанности.</w:t>
      </w:r>
    </w:p>
    <w:p w14:paraId="2271F92A" w14:textId="77777777" w:rsidR="005B2463" w:rsidRDefault="005B2463" w:rsidP="005B246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3"/>
        </w:rPr>
        <w:t>Автоматическое управление транзакциями.</w:t>
      </w:r>
      <w:r>
        <w:t xml:space="preserve"> ORM автоматически управляет транзакциями, что снижает вероятность потери данных.</w:t>
      </w:r>
    </w:p>
    <w:p w14:paraId="09708B7D" w14:textId="77777777" w:rsidR="005B2463" w:rsidRDefault="005B2463" w:rsidP="005B246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3"/>
        </w:rPr>
        <w:t>Упрощённый доступ к данным.</w:t>
      </w:r>
      <w:r>
        <w:t xml:space="preserve"> ORM обеспечивает простой доступ к данным из приложения. Транзакции базы данных представляются обычными методами класса, ORM берёт на себя остальную часть, например, открытие/закрытие соединения с файлом базы данных.</w:t>
      </w:r>
    </w:p>
    <w:p w14:paraId="3DA3FBF9" w14:textId="77777777" w:rsidR="005B2463" w:rsidRDefault="005B2463" w:rsidP="005B246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3"/>
        </w:rPr>
        <w:t>Поддержка различных баз данных.</w:t>
      </w:r>
      <w:r>
        <w:t xml:space="preserve"> ORM может работать с разными базами данных, что расширяет возможности приложения.</w:t>
      </w:r>
    </w:p>
    <w:p w14:paraId="570656D3" w14:textId="77777777" w:rsidR="005B2463" w:rsidRDefault="005B2463" w:rsidP="005B2463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a3"/>
        </w:rPr>
        <w:t>Повышение производительности приложения.</w:t>
      </w:r>
      <w:r>
        <w:t xml:space="preserve"> ORM также может повысить производительность приложения, так как оптимизирует запросы к базе данных и снижает нагрузку на сервер.</w:t>
      </w:r>
    </w:p>
    <w:p w14:paraId="293DAE8D" w14:textId="77777777" w:rsidR="005B2463" w:rsidRDefault="005B2463" w:rsidP="005B2463">
      <w:pPr>
        <w:spacing w:after="0"/>
      </w:pPr>
      <w:r>
        <w:t>После появления первых ORM-библиотек серые будни разработчиков и разработчиц стали гораздо ярче, а проектные задачи, связанные с работой базы данных, делались с улыбкой на лице. Когда же Google выпустил библиотеку Room, к улыбке добавился танец.</w:t>
      </w:r>
    </w:p>
    <w:p w14:paraId="3E5E1F27" w14:textId="0D2E92F9" w:rsidR="005B2463" w:rsidRDefault="005B2463" w:rsidP="005B2463">
      <w:r>
        <w:rPr>
          <w:noProof/>
        </w:rPr>
        <w:lastRenderedPageBreak/>
        <w:drawing>
          <wp:inline distT="0" distB="0" distL="0" distR="0" wp14:anchorId="2B682539" wp14:editId="1FD36DF8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0365" w14:textId="77777777" w:rsidR="005B2463" w:rsidRDefault="005B2463" w:rsidP="005B2463">
      <w:pPr>
        <w:pStyle w:val="2"/>
      </w:pPr>
      <w:r>
        <w:t>Подведём итоги</w:t>
      </w:r>
    </w:p>
    <w:p w14:paraId="4F350691" w14:textId="77777777" w:rsidR="005B2463" w:rsidRDefault="005B2463" w:rsidP="005B2463">
      <w:r>
        <w:t>В этом уроке вы познакомились с историей выбора ORM-библиотеки Room как основного инструмента работы с SQLite в Android.</w:t>
      </w:r>
    </w:p>
    <w:p w14:paraId="7A4C1881" w14:textId="0A7AF5A3" w:rsidR="00545E80" w:rsidRPr="005B2463" w:rsidRDefault="00545E80" w:rsidP="005B2463"/>
    <w:sectPr w:rsidR="00545E80" w:rsidRPr="005B2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623"/>
    <w:multiLevelType w:val="multilevel"/>
    <w:tmpl w:val="EE8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B0E"/>
    <w:multiLevelType w:val="multilevel"/>
    <w:tmpl w:val="A8B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2ED9"/>
    <w:multiLevelType w:val="multilevel"/>
    <w:tmpl w:val="D0D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4C41"/>
    <w:multiLevelType w:val="multilevel"/>
    <w:tmpl w:val="58F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3EFC"/>
    <w:multiLevelType w:val="multilevel"/>
    <w:tmpl w:val="04429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268D6"/>
    <w:multiLevelType w:val="multilevel"/>
    <w:tmpl w:val="5A6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57FFB"/>
    <w:multiLevelType w:val="multilevel"/>
    <w:tmpl w:val="3C1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F4D9D"/>
    <w:multiLevelType w:val="multilevel"/>
    <w:tmpl w:val="A6FC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D089F"/>
    <w:multiLevelType w:val="multilevel"/>
    <w:tmpl w:val="CA7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C6BFA"/>
    <w:multiLevelType w:val="multilevel"/>
    <w:tmpl w:val="438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C6631"/>
    <w:multiLevelType w:val="multilevel"/>
    <w:tmpl w:val="4E9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926FB"/>
    <w:multiLevelType w:val="multilevel"/>
    <w:tmpl w:val="64A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A31CA"/>
    <w:multiLevelType w:val="multilevel"/>
    <w:tmpl w:val="92DA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132B7B"/>
    <w:multiLevelType w:val="multilevel"/>
    <w:tmpl w:val="83F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10EA5"/>
    <w:multiLevelType w:val="multilevel"/>
    <w:tmpl w:val="10D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15701E"/>
    <w:multiLevelType w:val="multilevel"/>
    <w:tmpl w:val="E78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8794D"/>
    <w:multiLevelType w:val="multilevel"/>
    <w:tmpl w:val="96828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F77D2D"/>
    <w:multiLevelType w:val="multilevel"/>
    <w:tmpl w:val="E1D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145AB"/>
    <w:multiLevelType w:val="multilevel"/>
    <w:tmpl w:val="EF4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E401C3"/>
    <w:multiLevelType w:val="multilevel"/>
    <w:tmpl w:val="A5A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C035D"/>
    <w:multiLevelType w:val="multilevel"/>
    <w:tmpl w:val="78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62405"/>
    <w:multiLevelType w:val="multilevel"/>
    <w:tmpl w:val="2D0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10406"/>
    <w:multiLevelType w:val="multilevel"/>
    <w:tmpl w:val="1E6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B498F"/>
    <w:multiLevelType w:val="multilevel"/>
    <w:tmpl w:val="6CA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D35AD"/>
    <w:multiLevelType w:val="multilevel"/>
    <w:tmpl w:val="ED9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201A9"/>
    <w:multiLevelType w:val="multilevel"/>
    <w:tmpl w:val="CD58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C6672"/>
    <w:multiLevelType w:val="multilevel"/>
    <w:tmpl w:val="C5CA7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564050"/>
    <w:multiLevelType w:val="multilevel"/>
    <w:tmpl w:val="E61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A2C9E"/>
    <w:multiLevelType w:val="multilevel"/>
    <w:tmpl w:val="D3C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24FF1"/>
    <w:multiLevelType w:val="multilevel"/>
    <w:tmpl w:val="1C0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E5781"/>
    <w:multiLevelType w:val="multilevel"/>
    <w:tmpl w:val="766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E356E"/>
    <w:multiLevelType w:val="multilevel"/>
    <w:tmpl w:val="E76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29"/>
  </w:num>
  <w:num w:numId="4">
    <w:abstractNumId w:val="13"/>
  </w:num>
  <w:num w:numId="5">
    <w:abstractNumId w:val="10"/>
  </w:num>
  <w:num w:numId="6">
    <w:abstractNumId w:val="28"/>
  </w:num>
  <w:num w:numId="7">
    <w:abstractNumId w:val="23"/>
  </w:num>
  <w:num w:numId="8">
    <w:abstractNumId w:val="5"/>
  </w:num>
  <w:num w:numId="9">
    <w:abstractNumId w:val="4"/>
  </w:num>
  <w:num w:numId="10">
    <w:abstractNumId w:val="11"/>
  </w:num>
  <w:num w:numId="11">
    <w:abstractNumId w:val="18"/>
  </w:num>
  <w:num w:numId="12">
    <w:abstractNumId w:val="17"/>
  </w:num>
  <w:num w:numId="13">
    <w:abstractNumId w:val="30"/>
  </w:num>
  <w:num w:numId="14">
    <w:abstractNumId w:val="1"/>
  </w:num>
  <w:num w:numId="15">
    <w:abstractNumId w:val="20"/>
  </w:num>
  <w:num w:numId="16">
    <w:abstractNumId w:val="21"/>
  </w:num>
  <w:num w:numId="17">
    <w:abstractNumId w:val="22"/>
  </w:num>
  <w:num w:numId="18">
    <w:abstractNumId w:val="24"/>
  </w:num>
  <w:num w:numId="19">
    <w:abstractNumId w:val="6"/>
  </w:num>
  <w:num w:numId="20">
    <w:abstractNumId w:val="3"/>
  </w:num>
  <w:num w:numId="21">
    <w:abstractNumId w:val="2"/>
  </w:num>
  <w:num w:numId="22">
    <w:abstractNumId w:val="8"/>
  </w:num>
  <w:num w:numId="23">
    <w:abstractNumId w:val="9"/>
  </w:num>
  <w:num w:numId="24">
    <w:abstractNumId w:val="25"/>
  </w:num>
  <w:num w:numId="25">
    <w:abstractNumId w:val="12"/>
  </w:num>
  <w:num w:numId="26">
    <w:abstractNumId w:val="14"/>
  </w:num>
  <w:num w:numId="27">
    <w:abstractNumId w:val="26"/>
  </w:num>
  <w:num w:numId="28">
    <w:abstractNumId w:val="16"/>
  </w:num>
  <w:num w:numId="29">
    <w:abstractNumId w:val="27"/>
  </w:num>
  <w:num w:numId="30">
    <w:abstractNumId w:val="31"/>
  </w:num>
  <w:num w:numId="31">
    <w:abstractNumId w:val="15"/>
  </w:num>
  <w:num w:numId="32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34A0"/>
    <w:rsid w:val="00596A58"/>
    <w:rsid w:val="005B2463"/>
    <w:rsid w:val="005B6219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65C83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operator">
    <w:name w:val="hljs-operator"/>
    <w:basedOn w:val="a0"/>
    <w:rsid w:val="00B6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2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6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9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6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9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7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7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3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6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3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3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2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83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1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8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8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4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2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7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102</cp:revision>
  <dcterms:created xsi:type="dcterms:W3CDTF">2025-12-11T13:01:00Z</dcterms:created>
  <dcterms:modified xsi:type="dcterms:W3CDTF">2025-12-17T19:31:00Z</dcterms:modified>
</cp:coreProperties>
</file>