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2DC82" w14:textId="77777777" w:rsidR="00E03D67" w:rsidRDefault="00E03D67" w:rsidP="00E03D67">
      <w:pPr>
        <w:pStyle w:val="1"/>
      </w:pPr>
      <w:r>
        <w:t>Практика с Room</w:t>
      </w:r>
    </w:p>
    <w:p w14:paraId="74021574" w14:textId="77777777" w:rsidR="00E03D67" w:rsidRDefault="00E03D67" w:rsidP="00E03D67">
      <w:r>
        <w:t>Настало время покодить!</w:t>
      </w:r>
    </w:p>
    <w:p w14:paraId="0EFE061E" w14:textId="470086F1" w:rsidR="00E03D67" w:rsidRDefault="00E03D67" w:rsidP="00E03D67">
      <w:r>
        <w:rPr>
          <w:noProof/>
        </w:rPr>
        <w:drawing>
          <wp:inline distT="0" distB="0" distL="0" distR="0" wp14:anchorId="6BCFEA47" wp14:editId="3671CE35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73DB" w14:textId="77777777" w:rsidR="00E03D67" w:rsidRDefault="00E03D67" w:rsidP="00E03D67">
      <w:r>
        <w:t>В прошлом уроке вы разобрали теорию работы библиотеки Room, научились создавать методы по работе с данными базы данных и изучили множество новых вспомогательных аннотаций. В этом уроке вы закрепите полученные навыки и добавите в приложение Playlist Maker новую функциональность, которая будет работать с Room, а именно — хранение треков.</w:t>
      </w:r>
    </w:p>
    <w:p w14:paraId="4A9272EC" w14:textId="77777777" w:rsidR="00E03D67" w:rsidRDefault="00E03D67" w:rsidP="00E03D67">
      <w:r>
        <w:t>Сегодня мы будем работать в слое Data — в нём будет вся конфигурация базы данных и управление ей. Позже вы воспользуетесь написанным сегодня кодом для реализации функции добавления треков в «Избранное».</w:t>
      </w:r>
    </w:p>
    <w:p w14:paraId="6F4FA3D2" w14:textId="77777777" w:rsidR="00E03D67" w:rsidRDefault="00E03D67" w:rsidP="00E03D67">
      <w:pPr>
        <w:pStyle w:val="chatmessage-author"/>
      </w:pPr>
      <w:r>
        <w:t>VeX</w:t>
      </w:r>
    </w:p>
    <w:p w14:paraId="5D4C9231" w14:textId="77777777" w:rsidR="00E03D67" w:rsidRDefault="00E03D67" w:rsidP="00E03D67">
      <w:r>
        <w:t>Подключаем Room</w:t>
      </w:r>
    </w:p>
    <w:p w14:paraId="5D915903" w14:textId="77777777" w:rsidR="00E03D67" w:rsidRDefault="00E03D67" w:rsidP="00E03D67">
      <w:pPr>
        <w:pStyle w:val="3"/>
      </w:pPr>
      <w:r>
        <w:t>Шаг 1. Подключить Room к проекту</w:t>
      </w:r>
    </w:p>
    <w:p w14:paraId="2C10A18E" w14:textId="77777777" w:rsidR="00E03D67" w:rsidRDefault="00E03D67" w:rsidP="00E03D67">
      <w:r>
        <w:t xml:space="preserve">Укажем зависимости и плагин в файле </w:t>
      </w:r>
      <w:r>
        <w:rPr>
          <w:rStyle w:val="code-inlinecontent"/>
          <w:rFonts w:ascii="Courier New" w:hAnsi="Courier New" w:cs="Courier New"/>
          <w:sz w:val="20"/>
          <w:szCs w:val="20"/>
        </w:rPr>
        <w:t>libs.versions.toml</w:t>
      </w:r>
      <w:r>
        <w:t xml:space="preserve">. Помимо основной зависимости Room, могут потребоваться дополнительные зависимости для работы с корутинами, RxJava3 и др. Мы используем только зависимость для корутин. Больше информации можно получить в </w:t>
      </w:r>
      <w:hyperlink r:id="rId6" w:anchor="setup" w:tgtFrame="_blank" w:history="1">
        <w:r>
          <w:rPr>
            <w:rStyle w:val="a4"/>
          </w:rPr>
          <w:t>официальной документации</w:t>
        </w:r>
      </w:hyperlink>
      <w:r>
        <w:t>.</w:t>
      </w:r>
    </w:p>
    <w:p w14:paraId="151299C8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[versions]</w:t>
      </w:r>
    </w:p>
    <w:p w14:paraId="05A2554B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...</w:t>
      </w:r>
    </w:p>
    <w:p w14:paraId="3FAEC43C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roomVersion = </w:t>
      </w:r>
      <w:r>
        <w:rPr>
          <w:rStyle w:val="hljs-string"/>
        </w:rPr>
        <w:t>"2.7.2"</w:t>
      </w:r>
      <w:r>
        <w:rPr>
          <w:rStyle w:val="HTML"/>
        </w:rPr>
        <w:t xml:space="preserve"> </w:t>
      </w:r>
      <w:r>
        <w:rPr>
          <w:rStyle w:val="hljs-comment"/>
        </w:rPr>
        <w:t>// Версия Room</w:t>
      </w:r>
    </w:p>
    <w:p w14:paraId="2EAB0F29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kspVersion = </w:t>
      </w:r>
      <w:r>
        <w:rPr>
          <w:rStyle w:val="hljs-string"/>
        </w:rPr>
        <w:t>"2.2.0-2.0.2"</w:t>
      </w:r>
      <w:r>
        <w:rPr>
          <w:rStyle w:val="HTML"/>
        </w:rPr>
        <w:t xml:space="preserve"> </w:t>
      </w:r>
      <w:r>
        <w:rPr>
          <w:rStyle w:val="hljs-comment"/>
        </w:rPr>
        <w:t>// Версия плагина KSP</w:t>
      </w:r>
    </w:p>
    <w:p w14:paraId="737157CE" w14:textId="77777777" w:rsidR="00E03D67" w:rsidRDefault="00E03D67" w:rsidP="00E03D67">
      <w:pPr>
        <w:pStyle w:val="HTML0"/>
        <w:rPr>
          <w:rStyle w:val="HTML"/>
        </w:rPr>
      </w:pPr>
    </w:p>
    <w:p w14:paraId="5E4277B7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[libraries]</w:t>
      </w:r>
    </w:p>
    <w:p w14:paraId="36F78751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...</w:t>
      </w:r>
    </w:p>
    <w:p w14:paraId="510EEE1D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# Основаная зависимость библиотеки</w:t>
      </w:r>
    </w:p>
    <w:p w14:paraId="44D1B782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androidx-room = { group= </w:t>
      </w:r>
      <w:r>
        <w:rPr>
          <w:rStyle w:val="hljs-string"/>
        </w:rPr>
        <w:t>"androidx.room"</w:t>
      </w:r>
      <w:r>
        <w:rPr>
          <w:rStyle w:val="HTML"/>
        </w:rPr>
        <w:t xml:space="preserve">, name = </w:t>
      </w:r>
      <w:r>
        <w:rPr>
          <w:rStyle w:val="hljs-string"/>
        </w:rPr>
        <w:t>"room-runtime"</w:t>
      </w:r>
      <w:r>
        <w:rPr>
          <w:rStyle w:val="HTML"/>
        </w:rPr>
        <w:t xml:space="preserve">, version.ref = </w:t>
      </w:r>
      <w:r>
        <w:rPr>
          <w:rStyle w:val="hljs-string"/>
        </w:rPr>
        <w:t>"roomVersion"</w:t>
      </w:r>
      <w:r>
        <w:rPr>
          <w:rStyle w:val="HTML"/>
        </w:rPr>
        <w:t>}</w:t>
      </w:r>
    </w:p>
    <w:p w14:paraId="3C79E26C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# Зависимость для работы Room с корутинами</w:t>
      </w:r>
    </w:p>
    <w:p w14:paraId="2AF02E2A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androidx-room-ktx = { group= </w:t>
      </w:r>
      <w:r>
        <w:rPr>
          <w:rStyle w:val="hljs-string"/>
        </w:rPr>
        <w:t>"androidx.room"</w:t>
      </w:r>
      <w:r>
        <w:rPr>
          <w:rStyle w:val="HTML"/>
        </w:rPr>
        <w:t xml:space="preserve">, name = </w:t>
      </w:r>
      <w:r>
        <w:rPr>
          <w:rStyle w:val="hljs-string"/>
        </w:rPr>
        <w:t>"room-ktx"</w:t>
      </w:r>
      <w:r>
        <w:rPr>
          <w:rStyle w:val="HTML"/>
        </w:rPr>
        <w:t xml:space="preserve">, version.ref = </w:t>
      </w:r>
      <w:r>
        <w:rPr>
          <w:rStyle w:val="hljs-string"/>
        </w:rPr>
        <w:t>"roomVersion"</w:t>
      </w:r>
      <w:r>
        <w:rPr>
          <w:rStyle w:val="HTML"/>
        </w:rPr>
        <w:t>}</w:t>
      </w:r>
    </w:p>
    <w:p w14:paraId="5B27CE6F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# Зависимость для работы Room с KSP</w:t>
      </w:r>
    </w:p>
    <w:p w14:paraId="2127559D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androidx-room-ksp = { group= </w:t>
      </w:r>
      <w:r>
        <w:rPr>
          <w:rStyle w:val="hljs-string"/>
        </w:rPr>
        <w:t>"androidx.room"</w:t>
      </w:r>
      <w:r>
        <w:rPr>
          <w:rStyle w:val="HTML"/>
        </w:rPr>
        <w:t xml:space="preserve">, name = </w:t>
      </w:r>
      <w:r>
        <w:rPr>
          <w:rStyle w:val="hljs-string"/>
        </w:rPr>
        <w:t>"room-compiler"</w:t>
      </w:r>
      <w:r>
        <w:rPr>
          <w:rStyle w:val="HTML"/>
        </w:rPr>
        <w:t xml:space="preserve">, version.ref = </w:t>
      </w:r>
      <w:r>
        <w:rPr>
          <w:rStyle w:val="hljs-string"/>
        </w:rPr>
        <w:t>"roomVersion"</w:t>
      </w:r>
      <w:r>
        <w:rPr>
          <w:rStyle w:val="HTML"/>
        </w:rPr>
        <w:t>}</w:t>
      </w:r>
    </w:p>
    <w:p w14:paraId="7D0C20FA" w14:textId="77777777" w:rsidR="00E03D67" w:rsidRDefault="00E03D67" w:rsidP="00E03D67">
      <w:pPr>
        <w:pStyle w:val="HTML0"/>
        <w:rPr>
          <w:rStyle w:val="HTML"/>
        </w:rPr>
      </w:pPr>
    </w:p>
    <w:p w14:paraId="555A18D2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[plugins]</w:t>
      </w:r>
    </w:p>
    <w:p w14:paraId="7C770FD2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...</w:t>
      </w:r>
    </w:p>
    <w:p w14:paraId="7EA6DBD4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# Плагин KSP</w:t>
      </w:r>
    </w:p>
    <w:p w14:paraId="624C4D9F" w14:textId="77777777" w:rsidR="00E03D67" w:rsidRDefault="00E03D67" w:rsidP="00E03D67">
      <w:pPr>
        <w:pStyle w:val="HTML0"/>
      </w:pPr>
      <w:r>
        <w:rPr>
          <w:rStyle w:val="HTML"/>
        </w:rPr>
        <w:t xml:space="preserve">ksp = { id = </w:t>
      </w:r>
      <w:r>
        <w:rPr>
          <w:rStyle w:val="hljs-string"/>
        </w:rPr>
        <w:t>"com.google.devtools.ksp"</w:t>
      </w:r>
      <w:r>
        <w:rPr>
          <w:rStyle w:val="HTML"/>
        </w:rPr>
        <w:t xml:space="preserve">, version.ref = </w:t>
      </w:r>
      <w:r>
        <w:rPr>
          <w:rStyle w:val="hljs-string"/>
        </w:rPr>
        <w:t>"kspVersion"</w:t>
      </w:r>
      <w:r>
        <w:rPr>
          <w:rStyle w:val="HTML"/>
        </w:rPr>
        <w:t xml:space="preserve"> } </w:t>
      </w:r>
    </w:p>
    <w:p w14:paraId="244AC579" w14:textId="77777777" w:rsidR="00E03D67" w:rsidRDefault="00E03D67" w:rsidP="00E03D67">
      <w:r>
        <w:t xml:space="preserve">Укажите плагин </w:t>
      </w:r>
      <w:r>
        <w:rPr>
          <w:rStyle w:val="code-inlinecontent"/>
          <w:rFonts w:ascii="Courier New" w:hAnsi="Courier New" w:cs="Courier New"/>
          <w:sz w:val="20"/>
          <w:szCs w:val="20"/>
        </w:rPr>
        <w:t>ksp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build.gradle.kts</w:t>
      </w:r>
      <w:r>
        <w:t xml:space="preserve"> всего проекта.</w:t>
      </w:r>
    </w:p>
    <w:p w14:paraId="63867E55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plugins {</w:t>
      </w:r>
    </w:p>
    <w:p w14:paraId="39A978BE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3589E026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alias(libs.plugins.ksp) apply </w:t>
      </w:r>
      <w:r>
        <w:rPr>
          <w:rStyle w:val="hljs-literal"/>
        </w:rPr>
        <w:t>false</w:t>
      </w:r>
    </w:p>
    <w:p w14:paraId="0568E474" w14:textId="77777777" w:rsidR="00E03D67" w:rsidRDefault="00E03D67" w:rsidP="00E03D67">
      <w:pPr>
        <w:pStyle w:val="HTML0"/>
      </w:pPr>
      <w:r>
        <w:rPr>
          <w:rStyle w:val="HTML"/>
        </w:rPr>
        <w:t xml:space="preserve">} </w:t>
      </w:r>
    </w:p>
    <w:p w14:paraId="2410F708" w14:textId="77777777" w:rsidR="00E03D67" w:rsidRDefault="00E03D67" w:rsidP="00E03D67"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build.gradle.kts</w:t>
      </w:r>
      <w:r>
        <w:t xml:space="preserve"> модуля подключите плагин </w:t>
      </w:r>
      <w:r>
        <w:rPr>
          <w:rStyle w:val="code-inlinecontent"/>
          <w:rFonts w:ascii="Courier New" w:hAnsi="Courier New" w:cs="Courier New"/>
          <w:sz w:val="20"/>
          <w:szCs w:val="20"/>
        </w:rPr>
        <w:t>ksp</w:t>
      </w:r>
      <w:r>
        <w:t xml:space="preserve"> и все необходимые зависимости.</w:t>
      </w:r>
    </w:p>
    <w:p w14:paraId="39E1ACEC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plugins {</w:t>
      </w:r>
    </w:p>
    <w:p w14:paraId="21B3AA5C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049B4FFC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alias(libs.plugins.ksp)</w:t>
      </w:r>
    </w:p>
    <w:p w14:paraId="555831BD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3790C88" w14:textId="77777777" w:rsidR="00E03D67" w:rsidRDefault="00E03D67" w:rsidP="00E03D67">
      <w:pPr>
        <w:pStyle w:val="HTML0"/>
        <w:rPr>
          <w:rStyle w:val="HTML"/>
        </w:rPr>
      </w:pPr>
    </w:p>
    <w:p w14:paraId="45E29453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android {</w:t>
      </w:r>
    </w:p>
    <w:p w14:paraId="2061029B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44ADAE9A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6102FEC" w14:textId="77777777" w:rsidR="00E03D67" w:rsidRDefault="00E03D67" w:rsidP="00E03D67">
      <w:pPr>
        <w:pStyle w:val="HTML0"/>
        <w:rPr>
          <w:rStyle w:val="HTML"/>
        </w:rPr>
      </w:pPr>
    </w:p>
    <w:p w14:paraId="460B52BE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dependencies {</w:t>
      </w:r>
    </w:p>
    <w:p w14:paraId="3B720CFA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2168B760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implementation(libs.androidx.room)</w:t>
      </w:r>
    </w:p>
    <w:p w14:paraId="494FAE93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implementation(libs.androidx.room.ktx)</w:t>
      </w:r>
    </w:p>
    <w:p w14:paraId="10E908EF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ksp(libs.androidx.room.ksp)</w:t>
      </w:r>
    </w:p>
    <w:p w14:paraId="57086FE5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79B9916F" w14:textId="77777777" w:rsidR="00E03D67" w:rsidRDefault="00E03D67" w:rsidP="00E03D67">
      <w:pPr>
        <w:pStyle w:val="HTML0"/>
      </w:pPr>
      <w:r>
        <w:rPr>
          <w:rStyle w:val="HTML"/>
        </w:rPr>
        <w:t xml:space="preserve">} </w:t>
      </w:r>
    </w:p>
    <w:p w14:paraId="5F0D4915" w14:textId="77777777" w:rsidR="00E03D67" w:rsidRDefault="00E03D67" w:rsidP="00E03D67">
      <w:r>
        <w:t>Синхронизируйте проект.</w:t>
      </w:r>
    </w:p>
    <w:p w14:paraId="1BB98AEA" w14:textId="77777777" w:rsidR="00E03D67" w:rsidRDefault="00E03D67" w:rsidP="00E03D67">
      <w:pPr>
        <w:pStyle w:val="chatmessage-author"/>
      </w:pPr>
      <w:r>
        <w:t>VeX</w:t>
      </w:r>
    </w:p>
    <w:p w14:paraId="3812F625" w14:textId="77777777" w:rsidR="00E03D67" w:rsidRDefault="00E03D67" w:rsidP="00E03D67">
      <w:r>
        <w:t>Слой для данных</w:t>
      </w:r>
    </w:p>
    <w:p w14:paraId="4A79B9B0" w14:textId="77777777" w:rsidR="00E03D67" w:rsidRDefault="00E03D67" w:rsidP="00E03D67">
      <w:pPr>
        <w:pStyle w:val="3"/>
      </w:pPr>
      <w:r>
        <w:t>Шаг 2. Data-слой</w:t>
      </w:r>
    </w:p>
    <w:p w14:paraId="3AD58362" w14:textId="77777777" w:rsidR="00E03D67" w:rsidRDefault="00E03D67" w:rsidP="00E03D67">
      <w:r>
        <w:t>Data-слой в Android — часть архитектуры, которая отвечает за хранение и обработку данных приложения. Он обеспечивает гибкость и масштабируемость приложения, позволяя легко добавлять новые источники данных и изменять существующие. Кроме того, использование чистого архитектурного подхода помогает улучшить качество кода и уменьшить вероятность ошибок.</w:t>
      </w:r>
    </w:p>
    <w:p w14:paraId="2C1E1667" w14:textId="77777777" w:rsidR="00E03D67" w:rsidRDefault="00E03D67" w:rsidP="00E03D67">
      <w:r>
        <w:t>База данных с точки зрения Data-слоя — это новый источник данных. Вся конфигурация БД и управление ей находятся в этом слое.</w:t>
      </w:r>
    </w:p>
    <w:p w14:paraId="194E320E" w14:textId="77777777" w:rsidR="00E03D67" w:rsidRDefault="00E03D67" w:rsidP="00E03D67">
      <w:r>
        <w:t>Подготовим классы для работы с базой данных.</w:t>
      </w:r>
    </w:p>
    <w:p w14:paraId="67E3053F" w14:textId="77777777" w:rsidR="00E03D67" w:rsidRDefault="00E03D67" w:rsidP="00E03D6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Для начала в самый нижний уровень нашей архитектуры добавим пакет </w:t>
      </w:r>
      <w:r>
        <w:rPr>
          <w:rStyle w:val="code-inlinecontent"/>
          <w:rFonts w:ascii="Courier New" w:hAnsi="Courier New" w:cs="Courier New"/>
          <w:sz w:val="20"/>
          <w:szCs w:val="20"/>
        </w:rPr>
        <w:t>database</w:t>
      </w:r>
      <w:r>
        <w:t xml:space="preserve">. В него будем добавлять новые классы по работе с базой данных. Работа с базой данных по своей </w:t>
      </w:r>
      <w:r>
        <w:lastRenderedPageBreak/>
        <w:t xml:space="preserve">сути напоминает работу с сетью, только у базы свой источник данных, свои модели и свои методы </w:t>
      </w:r>
      <w:r>
        <w:rPr>
          <w:rStyle w:val="code-inlinecontent"/>
          <w:rFonts w:ascii="Courier New" w:hAnsi="Courier New" w:cs="Courier New"/>
          <w:sz w:val="20"/>
          <w:szCs w:val="20"/>
        </w:rPr>
        <w:t>api</w:t>
      </w:r>
      <w:r>
        <w:t xml:space="preserve"> для доступа к данным.</w:t>
      </w:r>
    </w:p>
    <w:p w14:paraId="0B4D2AA4" w14:textId="77777777" w:rsidR="00E03D67" w:rsidRDefault="00E03D67" w:rsidP="00E03D6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Как и в прошлом уроке, начнём описывать работу базы данных с сущностей. Для нашего примера нужно будет добавить одну сущность </w:t>
      </w:r>
      <w:r>
        <w:rPr>
          <w:rStyle w:val="code-inlinecontent"/>
          <w:rFonts w:ascii="Courier New" w:hAnsi="Courier New" w:cs="Courier New"/>
          <w:sz w:val="20"/>
          <w:szCs w:val="20"/>
        </w:rPr>
        <w:t>TrackEntity</w:t>
      </w:r>
      <w:r>
        <w:t xml:space="preserve">. Добавим для неё новый пакет </w:t>
      </w:r>
      <w:r>
        <w:rPr>
          <w:rStyle w:val="code-inlinecontent"/>
          <w:rFonts w:ascii="Courier New" w:hAnsi="Courier New" w:cs="Courier New"/>
          <w:sz w:val="20"/>
          <w:szCs w:val="20"/>
        </w:rPr>
        <w:t>entity</w:t>
      </w:r>
      <w:r>
        <w:t xml:space="preserve"> в уже созданный пакет </w:t>
      </w:r>
      <w:r>
        <w:rPr>
          <w:rStyle w:val="code-inlinecontent"/>
          <w:rFonts w:ascii="Courier New" w:hAnsi="Courier New" w:cs="Courier New"/>
          <w:sz w:val="20"/>
          <w:szCs w:val="20"/>
        </w:rPr>
        <w:t>database</w:t>
      </w:r>
      <w:r>
        <w:t>:</w:t>
      </w:r>
    </w:p>
    <w:p w14:paraId="2A698682" w14:textId="77777777" w:rsidR="00E03D67" w:rsidRDefault="00E03D67" w:rsidP="00E03D67">
      <w:pPr>
        <w:pStyle w:val="HTML0"/>
        <w:rPr>
          <w:rStyle w:val="HTML"/>
        </w:rPr>
      </w:pPr>
      <w:r>
        <w:rPr>
          <w:rStyle w:val="hljs-keyword"/>
        </w:rPr>
        <w:t>package</w:t>
      </w:r>
      <w:r>
        <w:rPr>
          <w:rStyle w:val="HTML"/>
        </w:rPr>
        <w:t xml:space="preserve"> ru.yandex.practicum.playlistmaker.</w:t>
      </w:r>
      <w:r>
        <w:rPr>
          <w:rStyle w:val="hljs-keyword"/>
        </w:rPr>
        <w:t>data</w:t>
      </w:r>
      <w:r>
        <w:rPr>
          <w:rStyle w:val="HTML"/>
        </w:rPr>
        <w:t>.database.entity</w:t>
      </w:r>
    </w:p>
    <w:p w14:paraId="2D59F428" w14:textId="77777777" w:rsidR="00E03D67" w:rsidRDefault="00E03D67" w:rsidP="00E03D67">
      <w:pPr>
        <w:pStyle w:val="HTML0"/>
        <w:rPr>
          <w:rStyle w:val="HTML"/>
        </w:rPr>
      </w:pPr>
    </w:p>
    <w:p w14:paraId="6EF86E95" w14:textId="77777777" w:rsidR="00E03D67" w:rsidRDefault="00E03D67" w:rsidP="00E03D67">
      <w:pPr>
        <w:pStyle w:val="HTML0"/>
        <w:rPr>
          <w:rStyle w:val="HTML"/>
        </w:rPr>
      </w:pPr>
      <w:r>
        <w:rPr>
          <w:rStyle w:val="hljs-meta"/>
        </w:rPr>
        <w:t xml:space="preserve">@Entity(tableName = </w:t>
      </w:r>
      <w:r>
        <w:rPr>
          <w:rStyle w:val="hljs-string"/>
        </w:rPr>
        <w:t>"tracks"</w:t>
      </w:r>
      <w:r>
        <w:rPr>
          <w:rStyle w:val="hljs-meta"/>
        </w:rPr>
        <w:t>)</w:t>
      </w:r>
    </w:p>
    <w:p w14:paraId="4BB731FB" w14:textId="77777777" w:rsidR="00E03D67" w:rsidRDefault="00E03D67" w:rsidP="00E03D67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TrackEntity</w:t>
      </w:r>
      <w:r>
        <w:rPr>
          <w:rStyle w:val="HTML"/>
        </w:rPr>
        <w:t>(</w:t>
      </w:r>
    </w:p>
    <w:p w14:paraId="4E053ABB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@PrimaryKey</w:t>
      </w:r>
    </w:p>
    <w:p w14:paraId="39AAFBE3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Long</w:t>
      </w:r>
      <w:r>
        <w:rPr>
          <w:rStyle w:val="HTML"/>
        </w:rPr>
        <w:t>,</w:t>
      </w:r>
    </w:p>
    <w:p w14:paraId="6F8E1924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trackName: String,</w:t>
      </w:r>
    </w:p>
    <w:p w14:paraId="39676693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artistName: String,</w:t>
      </w:r>
    </w:p>
    <w:p w14:paraId="4ED6EFD7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trackTime: String,</w:t>
      </w:r>
    </w:p>
    <w:p w14:paraId="26BBEE2A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image: String,</w:t>
      </w:r>
    </w:p>
    <w:p w14:paraId="12AC79AF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favorite: </w:t>
      </w:r>
      <w:r>
        <w:rPr>
          <w:rStyle w:val="hljs-builtin"/>
        </w:rPr>
        <w:t>Boolean</w:t>
      </w:r>
      <w:r>
        <w:rPr>
          <w:rStyle w:val="HTML"/>
        </w:rPr>
        <w:t xml:space="preserve"> = </w:t>
      </w:r>
      <w:r>
        <w:rPr>
          <w:rStyle w:val="hljs-literal"/>
        </w:rPr>
        <w:t>false</w:t>
      </w:r>
      <w:r>
        <w:rPr>
          <w:rStyle w:val="HTML"/>
        </w:rPr>
        <w:t>,</w:t>
      </w:r>
    </w:p>
    <w:p w14:paraId="7DC4D96E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playlistId: </w:t>
      </w:r>
      <w:r>
        <w:rPr>
          <w:rStyle w:val="hljs-builtin"/>
        </w:rPr>
        <w:t>Long</w:t>
      </w:r>
    </w:p>
    <w:p w14:paraId="03D64D45" w14:textId="77777777" w:rsidR="00E03D67" w:rsidRDefault="00E03D67" w:rsidP="00E03D67">
      <w:pPr>
        <w:pStyle w:val="HTML0"/>
      </w:pPr>
      <w:r>
        <w:rPr>
          <w:rStyle w:val="HTML"/>
        </w:rPr>
        <w:t xml:space="preserve">) </w:t>
      </w:r>
    </w:p>
    <w:p w14:paraId="4F5F10BB" w14:textId="77777777" w:rsidR="00E03D67" w:rsidRDefault="00E03D67" w:rsidP="00E03D67">
      <w:r>
        <w:t xml:space="preserve">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TrackEntity</w:t>
      </w:r>
      <w:r>
        <w:t xml:space="preserve"> используется для представления информации о треках в базе данных приложения. </w:t>
      </w:r>
      <w:r>
        <w:rPr>
          <w:rStyle w:val="code-inlinecontent"/>
          <w:rFonts w:ascii="Courier New" w:hAnsi="Courier New" w:cs="Courier New"/>
          <w:sz w:val="20"/>
          <w:szCs w:val="20"/>
        </w:rPr>
        <w:t>@Entity(tableName = "tracks")</w:t>
      </w:r>
      <w:r>
        <w:t xml:space="preserve"> обозначает, что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TrackEntity</w:t>
      </w:r>
      <w:r>
        <w:t xml:space="preserve"> является сущностью таблицы </w:t>
      </w:r>
      <w:r>
        <w:rPr>
          <w:rStyle w:val="code-inlinecontent"/>
          <w:rFonts w:ascii="Courier New" w:hAnsi="Courier New" w:cs="Courier New"/>
          <w:sz w:val="20"/>
          <w:szCs w:val="20"/>
        </w:rPr>
        <w:t>tracks</w:t>
      </w:r>
      <w:r>
        <w:t xml:space="preserve">. А </w:t>
      </w:r>
      <w:r>
        <w:rPr>
          <w:rStyle w:val="code-inlinecontent"/>
          <w:rFonts w:ascii="Courier New" w:hAnsi="Courier New" w:cs="Courier New"/>
          <w:sz w:val="20"/>
          <w:szCs w:val="20"/>
        </w:rPr>
        <w:t>val id: Long</w:t>
      </w:r>
      <w:r>
        <w:t xml:space="preserve"> обозначает, что поле </w:t>
      </w: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 xml:space="preserve"> является первичным ключом таблицы (аннотация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PrimaryKey</w:t>
      </w:r>
      <w:r>
        <w:t>).</w:t>
      </w:r>
    </w:p>
    <w:p w14:paraId="0D11A669" w14:textId="77777777" w:rsidR="00E03D67" w:rsidRDefault="00E03D67" w:rsidP="00E03D67">
      <w:r>
        <w:t xml:space="preserve">Как мы знаем, в приложении есть функциональность по работе с плейлистами. Чтобы иметь возможность найти треки, относящиеся к конкретному плейлисту, мы добавили поле </w:t>
      </w:r>
      <w:r>
        <w:rPr>
          <w:rStyle w:val="code-inlinecontent"/>
          <w:rFonts w:ascii="Courier New" w:hAnsi="Courier New" w:cs="Courier New"/>
          <w:sz w:val="20"/>
          <w:szCs w:val="20"/>
        </w:rPr>
        <w:t>playlistId</w:t>
      </w:r>
      <w:r>
        <w:t>, реализующее отношение «один ко многим», как говорилось в прошлых уроках.</w:t>
      </w:r>
    </w:p>
    <w:p w14:paraId="7929C0C4" w14:textId="77777777" w:rsidR="00E03D67" w:rsidRDefault="00E03D67" w:rsidP="00E03D6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После того как сущность создана, перейдём к DAO-интерфейсу. Добавим для него новый пакет </w:t>
      </w:r>
      <w:r>
        <w:rPr>
          <w:rStyle w:val="code-inlinecontent"/>
          <w:rFonts w:ascii="Courier New" w:hAnsi="Courier New" w:cs="Courier New"/>
          <w:sz w:val="20"/>
          <w:szCs w:val="20"/>
        </w:rPr>
        <w:t>dao</w:t>
      </w:r>
      <w:r>
        <w:t xml:space="preserve"> в созданном ранее пакете </w:t>
      </w:r>
      <w:r>
        <w:rPr>
          <w:rStyle w:val="code-inlinecontent"/>
          <w:rFonts w:ascii="Courier New" w:hAnsi="Courier New" w:cs="Courier New"/>
          <w:sz w:val="20"/>
          <w:szCs w:val="20"/>
        </w:rPr>
        <w:t>database</w:t>
      </w:r>
      <w:r>
        <w:t>:</w:t>
      </w:r>
    </w:p>
    <w:p w14:paraId="51D50900" w14:textId="77777777" w:rsidR="00E03D67" w:rsidRDefault="00E03D67" w:rsidP="00E03D67">
      <w:pPr>
        <w:pStyle w:val="HTML0"/>
        <w:rPr>
          <w:rStyle w:val="HTML"/>
        </w:rPr>
      </w:pPr>
      <w:r>
        <w:rPr>
          <w:rStyle w:val="hljs-keyword"/>
        </w:rPr>
        <w:t>package</w:t>
      </w:r>
      <w:r>
        <w:rPr>
          <w:rStyle w:val="HTML"/>
        </w:rPr>
        <w:t xml:space="preserve"> ru.yandex.practicum.playlistmaker.</w:t>
      </w:r>
      <w:r>
        <w:rPr>
          <w:rStyle w:val="hljs-keyword"/>
        </w:rPr>
        <w:t>data</w:t>
      </w:r>
      <w:r>
        <w:rPr>
          <w:rStyle w:val="HTML"/>
        </w:rPr>
        <w:t>.database.dao</w:t>
      </w:r>
    </w:p>
    <w:p w14:paraId="74C7311E" w14:textId="77777777" w:rsidR="00E03D67" w:rsidRDefault="00E03D67" w:rsidP="00E03D67">
      <w:pPr>
        <w:pStyle w:val="HTML0"/>
        <w:rPr>
          <w:rStyle w:val="HTML"/>
        </w:rPr>
      </w:pPr>
    </w:p>
    <w:p w14:paraId="18B45039" w14:textId="77777777" w:rsidR="00E03D67" w:rsidRDefault="00E03D67" w:rsidP="00E03D67">
      <w:pPr>
        <w:pStyle w:val="HTML0"/>
        <w:rPr>
          <w:rStyle w:val="HTML"/>
        </w:rPr>
      </w:pPr>
      <w:r>
        <w:rPr>
          <w:rStyle w:val="hljs-meta"/>
        </w:rPr>
        <w:t>@Dao</w:t>
      </w:r>
    </w:p>
    <w:p w14:paraId="58766C27" w14:textId="77777777" w:rsidR="00E03D67" w:rsidRDefault="00E03D67" w:rsidP="00E03D67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TracksDao</w:t>
      </w:r>
      <w:r>
        <w:rPr>
          <w:rStyle w:val="HTML"/>
        </w:rPr>
        <w:t xml:space="preserve"> {</w:t>
      </w:r>
    </w:p>
    <w:p w14:paraId="521FFF04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@Insert(onConflict = OnConflictStrategy.REPLACE)</w:t>
      </w:r>
    </w:p>
    <w:p w14:paraId="3087170B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insertTrack</w:t>
      </w:r>
      <w:r>
        <w:rPr>
          <w:rStyle w:val="hljs-params"/>
        </w:rPr>
        <w:t xml:space="preserve">(track: </w:t>
      </w:r>
      <w:r>
        <w:rPr>
          <w:rStyle w:val="hljs-type"/>
        </w:rPr>
        <w:t>TrackEntity</w:t>
      </w:r>
      <w:r>
        <w:rPr>
          <w:rStyle w:val="hljs-params"/>
        </w:rPr>
        <w:t>)</w:t>
      </w:r>
    </w:p>
    <w:p w14:paraId="498BCBA0" w14:textId="77777777" w:rsidR="00E03D67" w:rsidRDefault="00E03D67" w:rsidP="00E03D67">
      <w:pPr>
        <w:pStyle w:val="HTML0"/>
        <w:rPr>
          <w:rStyle w:val="HTML"/>
        </w:rPr>
      </w:pPr>
    </w:p>
    <w:p w14:paraId="130F8FAC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@Query(</w:t>
      </w:r>
      <w:r>
        <w:rPr>
          <w:rStyle w:val="hljs-string"/>
        </w:rPr>
        <w:t>"SELECT * FROM tracks WHERE trackName = :name AND artistName = :artist"</w:t>
      </w:r>
      <w:r>
        <w:rPr>
          <w:rStyle w:val="hljs-meta"/>
        </w:rPr>
        <w:t>)</w:t>
      </w:r>
    </w:p>
    <w:p w14:paraId="57076517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getTrackByNameAndArtist</w:t>
      </w:r>
      <w:r>
        <w:rPr>
          <w:rStyle w:val="hljs-params"/>
        </w:rPr>
        <w:t xml:space="preserve">(name: </w:t>
      </w:r>
      <w:r>
        <w:rPr>
          <w:rStyle w:val="hljs-type"/>
        </w:rPr>
        <w:t>String</w:t>
      </w:r>
      <w:r>
        <w:rPr>
          <w:rStyle w:val="hljs-params"/>
        </w:rPr>
        <w:t xml:space="preserve">, artist: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>: Flow&lt;TrackEntity?&gt;</w:t>
      </w:r>
    </w:p>
    <w:p w14:paraId="51BE189E" w14:textId="77777777" w:rsidR="00E03D67" w:rsidRDefault="00E03D67" w:rsidP="00E03D67">
      <w:pPr>
        <w:pStyle w:val="HTML0"/>
      </w:pPr>
      <w:r>
        <w:rPr>
          <w:rStyle w:val="HTML"/>
        </w:rPr>
        <w:t xml:space="preserve">} </w:t>
      </w:r>
    </w:p>
    <w:p w14:paraId="04C34982" w14:textId="77777777" w:rsidR="00E03D67" w:rsidRDefault="00E03D67" w:rsidP="00E03D67">
      <w:r>
        <w:t xml:space="preserve">Этот код представляет 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TracksDao</w:t>
      </w:r>
      <w:r>
        <w:t xml:space="preserve">, который определяет два метода для работы с таблицей </w:t>
      </w:r>
      <w:r>
        <w:rPr>
          <w:rStyle w:val="code-inlinecontent"/>
          <w:rFonts w:ascii="Courier New" w:hAnsi="Courier New" w:cs="Courier New"/>
          <w:sz w:val="20"/>
          <w:szCs w:val="20"/>
        </w:rPr>
        <w:t>tracks</w:t>
      </w:r>
      <w:r>
        <w:t xml:space="preserve"> базы данных приложения:</w:t>
      </w:r>
    </w:p>
    <w:p w14:paraId="52E7A71D" w14:textId="77777777" w:rsidR="00E03D67" w:rsidRDefault="00E03D67" w:rsidP="00E03D6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insertTrack</w:t>
      </w:r>
      <w:r>
        <w:t xml:space="preserve"> принимает объект </w:t>
      </w:r>
      <w:r>
        <w:rPr>
          <w:rStyle w:val="code-inlinecontent"/>
          <w:rFonts w:ascii="Courier New" w:hAnsi="Courier New" w:cs="Courier New"/>
          <w:sz w:val="20"/>
          <w:szCs w:val="20"/>
        </w:rPr>
        <w:t>TrackEntity</w:t>
      </w:r>
      <w:r>
        <w:t xml:space="preserve"> в качестве параметра и выполняет операцию вставки данных в таблицу </w:t>
      </w:r>
      <w:r>
        <w:rPr>
          <w:rStyle w:val="code-inlinecontent"/>
          <w:rFonts w:ascii="Courier New" w:hAnsi="Courier New" w:cs="Courier New"/>
          <w:sz w:val="20"/>
          <w:szCs w:val="20"/>
        </w:rPr>
        <w:t>tracks</w:t>
      </w:r>
      <w:r>
        <w:t xml:space="preserve">. При помощи этого метода мы будем добавлять в базу данных треки, которые пользователь сохраняет в плейлист и в «Избранное».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onConflict</w:t>
      </w:r>
      <w:r>
        <w:t xml:space="preserve"> определяет стратегию разрешения конфликтов при вставке данных — что делать, если такой трек в базе уже есть. В данном случае </w:t>
      </w:r>
      <w:r>
        <w:rPr>
          <w:rStyle w:val="code-inlinecontent"/>
          <w:rFonts w:ascii="Courier New" w:hAnsi="Courier New" w:cs="Courier New"/>
          <w:sz w:val="20"/>
          <w:szCs w:val="20"/>
        </w:rPr>
        <w:t>REPLACE</w:t>
      </w:r>
      <w:r>
        <w:t xml:space="preserve"> означает «Заменить данные на новые». Метод объявлен с помощью ключевого слова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, то есть может выполняться в фоновом потоке и при этом возвращать результат выполнения. Это позволяет избежать блокировки основного потока приложения при ожидании ответа от базы данных..</w:t>
      </w:r>
    </w:p>
    <w:p w14:paraId="1C02E7CB" w14:textId="77777777" w:rsidR="00E03D67" w:rsidRDefault="00E03D67" w:rsidP="00E03D6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getTrackByNameAndArtist</w:t>
      </w:r>
      <w:r>
        <w:t xml:space="preserve"> выполняет поиск в таблице </w:t>
      </w:r>
      <w:r>
        <w:rPr>
          <w:rStyle w:val="code-inlinecontent"/>
          <w:rFonts w:ascii="Courier New" w:hAnsi="Courier New" w:cs="Courier New"/>
          <w:sz w:val="20"/>
          <w:szCs w:val="20"/>
        </w:rPr>
        <w:t>tracks</w:t>
      </w:r>
      <w:r>
        <w:t xml:space="preserve"> и возвращает трек, у которого имя и исполнитель совпадают с переданными параметрами.</w:t>
      </w:r>
    </w:p>
    <w:p w14:paraId="36830B92" w14:textId="77777777" w:rsidR="00E03D67" w:rsidRDefault="00E03D67" w:rsidP="00E03D6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lastRenderedPageBreak/>
        <w:t xml:space="preserve">Далее добавим класс самой базы данных </w:t>
      </w:r>
      <w:r>
        <w:rPr>
          <w:rStyle w:val="code-inlinecontent"/>
          <w:rFonts w:ascii="Courier New" w:hAnsi="Courier New" w:cs="Courier New"/>
          <w:sz w:val="20"/>
          <w:szCs w:val="20"/>
        </w:rPr>
        <w:t>AppDatabase</w:t>
      </w:r>
      <w:r>
        <w:t xml:space="preserve">. Можно не создавать для него отдельный пакет, а добавить в корень созданного проекта </w:t>
      </w:r>
      <w:r>
        <w:rPr>
          <w:rStyle w:val="code-inlinecontent"/>
          <w:rFonts w:ascii="Courier New" w:hAnsi="Courier New" w:cs="Courier New"/>
          <w:sz w:val="20"/>
          <w:szCs w:val="20"/>
        </w:rPr>
        <w:t>database</w:t>
      </w:r>
      <w:r>
        <w:t>:</w:t>
      </w:r>
    </w:p>
    <w:p w14:paraId="5C5FBC0D" w14:textId="77777777" w:rsidR="00E03D67" w:rsidRDefault="00E03D67" w:rsidP="00E03D67">
      <w:pPr>
        <w:pStyle w:val="HTML0"/>
        <w:rPr>
          <w:rStyle w:val="hljs-meta"/>
        </w:rPr>
      </w:pPr>
      <w:r>
        <w:rPr>
          <w:rStyle w:val="hljs-meta"/>
        </w:rPr>
        <w:t>@Database(</w:t>
      </w:r>
    </w:p>
    <w:p w14:paraId="5FBE1AA8" w14:textId="77777777" w:rsidR="00E03D67" w:rsidRDefault="00E03D67" w:rsidP="00E03D67">
      <w:pPr>
        <w:pStyle w:val="HTML0"/>
        <w:rPr>
          <w:rStyle w:val="hljs-meta"/>
        </w:rPr>
      </w:pPr>
      <w:r>
        <w:rPr>
          <w:rStyle w:val="hljs-meta"/>
        </w:rPr>
        <w:t xml:space="preserve">    entities = [</w:t>
      </w:r>
    </w:p>
    <w:p w14:paraId="1B119A5E" w14:textId="77777777" w:rsidR="00E03D67" w:rsidRDefault="00E03D67" w:rsidP="00E03D67">
      <w:pPr>
        <w:pStyle w:val="HTML0"/>
        <w:rPr>
          <w:rStyle w:val="hljs-meta"/>
        </w:rPr>
      </w:pPr>
      <w:r>
        <w:rPr>
          <w:rStyle w:val="hljs-meta"/>
        </w:rPr>
        <w:t xml:space="preserve">        TrackEntity::class</w:t>
      </w:r>
    </w:p>
    <w:p w14:paraId="0D5BBAE1" w14:textId="77777777" w:rsidR="00E03D67" w:rsidRDefault="00E03D67" w:rsidP="00E03D67">
      <w:pPr>
        <w:pStyle w:val="HTML0"/>
        <w:rPr>
          <w:rStyle w:val="hljs-meta"/>
        </w:rPr>
      </w:pPr>
      <w:r>
        <w:rPr>
          <w:rStyle w:val="hljs-meta"/>
        </w:rPr>
        <w:t xml:space="preserve">    ], version = 1, exportSchema = false</w:t>
      </w:r>
    </w:p>
    <w:p w14:paraId="131CFC18" w14:textId="77777777" w:rsidR="00E03D67" w:rsidRDefault="00E03D67" w:rsidP="00E03D67">
      <w:pPr>
        <w:pStyle w:val="HTML0"/>
        <w:rPr>
          <w:rStyle w:val="HTML"/>
        </w:rPr>
      </w:pPr>
      <w:r>
        <w:rPr>
          <w:rStyle w:val="hljs-meta"/>
        </w:rPr>
        <w:t>)</w:t>
      </w:r>
    </w:p>
    <w:p w14:paraId="59FFDA97" w14:textId="77777777" w:rsidR="00E03D67" w:rsidRDefault="00E03D67" w:rsidP="00E03D67">
      <w:pPr>
        <w:pStyle w:val="HTML0"/>
        <w:rPr>
          <w:rStyle w:val="HTML"/>
        </w:rPr>
      </w:pPr>
      <w:r>
        <w:rPr>
          <w:rStyle w:val="hljs-keyword"/>
        </w:rPr>
        <w:t>abstract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AppDatabase</w:t>
      </w:r>
      <w:r>
        <w:rPr>
          <w:rStyle w:val="HTML"/>
        </w:rPr>
        <w:t xml:space="preserve"> : </w:t>
      </w:r>
      <w:r>
        <w:rPr>
          <w:rStyle w:val="hljs-type"/>
        </w:rPr>
        <w:t>RoomDatabase</w:t>
      </w:r>
      <w:r>
        <w:rPr>
          <w:rStyle w:val="HTML"/>
        </w:rPr>
        <w:t>() {</w:t>
      </w:r>
    </w:p>
    <w:p w14:paraId="4771C3B3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abstract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TracksDao</w:t>
      </w:r>
      <w:r>
        <w:rPr>
          <w:rStyle w:val="hljs-params"/>
        </w:rPr>
        <w:t>()</w:t>
      </w:r>
      <w:r>
        <w:rPr>
          <w:rStyle w:val="HTML"/>
        </w:rPr>
        <w:t>: TracksDao</w:t>
      </w:r>
    </w:p>
    <w:p w14:paraId="726D72A1" w14:textId="77777777" w:rsidR="00E03D67" w:rsidRDefault="00E03D67" w:rsidP="00E03D67">
      <w:pPr>
        <w:pStyle w:val="HTML0"/>
      </w:pPr>
      <w:r>
        <w:rPr>
          <w:rStyle w:val="HTML"/>
        </w:rPr>
        <w:t xml:space="preserve">} </w:t>
      </w:r>
    </w:p>
    <w:p w14:paraId="6BD38B10" w14:textId="77777777" w:rsidR="00E03D67" w:rsidRDefault="00E03D67" w:rsidP="00E03D67">
      <w:r>
        <w:t xml:space="preserve">Этот код представляет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AppDatabase</w:t>
      </w:r>
      <w:r>
        <w:t xml:space="preserve">, который наследуется от интерфейса </w:t>
      </w:r>
      <w:r>
        <w:rPr>
          <w:rStyle w:val="code-inlinecontent"/>
          <w:rFonts w:ascii="Courier New" w:hAnsi="Courier New" w:cs="Courier New"/>
          <w:sz w:val="20"/>
          <w:szCs w:val="20"/>
        </w:rPr>
        <w:t>RoomDatabase</w:t>
      </w:r>
      <w:r>
        <w:t xml:space="preserve">. Класс определяет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TracksDao()</w:t>
      </w:r>
      <w:r>
        <w:t xml:space="preserve">, которая возвращает объект </w:t>
      </w:r>
      <w:r>
        <w:rPr>
          <w:rStyle w:val="code-inlinecontent"/>
          <w:rFonts w:ascii="Courier New" w:hAnsi="Courier New" w:cs="Courier New"/>
          <w:sz w:val="20"/>
          <w:szCs w:val="20"/>
        </w:rPr>
        <w:t>TracksDao</w:t>
      </w:r>
      <w:r>
        <w:t xml:space="preserve"> — интерфейс для работы с сущностями таблицы </w:t>
      </w:r>
      <w:r>
        <w:rPr>
          <w:rStyle w:val="code-inlinecontent"/>
          <w:rFonts w:ascii="Courier New" w:hAnsi="Courier New" w:cs="Courier New"/>
          <w:sz w:val="20"/>
          <w:szCs w:val="20"/>
        </w:rPr>
        <w:t>tracks</w:t>
      </w:r>
      <w:r>
        <w:t xml:space="preserve"> в приложении.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version</w:t>
      </w:r>
      <w:r>
        <w:t xml:space="preserve"> указывает версию базы данных, которая должна быть использована при создании экземпляра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AppDatabase</w:t>
      </w:r>
      <w:r>
        <w:t xml:space="preserve">.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entities</w:t>
      </w:r>
      <w:r>
        <w:t xml:space="preserve"> определяет список классов сущностей, которые должны быть зарегистрированы в базе данных.</w:t>
      </w:r>
    </w:p>
    <w:p w14:paraId="2D8AD954" w14:textId="77777777" w:rsidR="00E03D67" w:rsidRDefault="00E03D67" w:rsidP="00E03D6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По правилам многослойной архитектуры каждый слой работает со своими моделями данных. Это делается для удобства использования и автономности слоёв. Для того чтобы преобразовывать модели одного слоя в модели другого слоя, напишем конвертер:</w:t>
      </w:r>
    </w:p>
    <w:p w14:paraId="42C03060" w14:textId="77777777" w:rsidR="00E03D67" w:rsidRDefault="00E03D67" w:rsidP="00E03D67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TrackEntity.</w:t>
      </w:r>
      <w:r>
        <w:rPr>
          <w:rStyle w:val="hljs-title"/>
        </w:rPr>
        <w:t>toTrack</w:t>
      </w:r>
      <w:r>
        <w:rPr>
          <w:rStyle w:val="hljs-params"/>
        </w:rPr>
        <w:t>()</w:t>
      </w:r>
      <w:r>
        <w:rPr>
          <w:rStyle w:val="HTML"/>
        </w:rPr>
        <w:t>: Track{</w:t>
      </w:r>
    </w:p>
    <w:p w14:paraId="620CA9F1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return</w:t>
      </w:r>
      <w:r>
        <w:rPr>
          <w:rStyle w:val="HTML"/>
        </w:rPr>
        <w:t xml:space="preserve"> Track(</w:t>
      </w:r>
    </w:p>
    <w:p w14:paraId="1AE05EF1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id = </w:t>
      </w:r>
      <w:r>
        <w:rPr>
          <w:rStyle w:val="hljs-keyword"/>
        </w:rPr>
        <w:t>this</w:t>
      </w:r>
      <w:r>
        <w:rPr>
          <w:rStyle w:val="HTML"/>
        </w:rPr>
        <w:t>.id,</w:t>
      </w:r>
    </w:p>
    <w:p w14:paraId="2CA6F59B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trackName = </w:t>
      </w:r>
      <w:r>
        <w:rPr>
          <w:rStyle w:val="hljs-keyword"/>
        </w:rPr>
        <w:t>this</w:t>
      </w:r>
      <w:r>
        <w:rPr>
          <w:rStyle w:val="HTML"/>
        </w:rPr>
        <w:t>.trackName,</w:t>
      </w:r>
    </w:p>
    <w:p w14:paraId="1C28FBAD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artistName = </w:t>
      </w:r>
      <w:r>
        <w:rPr>
          <w:rStyle w:val="hljs-keyword"/>
        </w:rPr>
        <w:t>this</w:t>
      </w:r>
      <w:r>
        <w:rPr>
          <w:rStyle w:val="HTML"/>
        </w:rPr>
        <w:t>.artistName,</w:t>
      </w:r>
    </w:p>
    <w:p w14:paraId="6B4BD072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trackTime = </w:t>
      </w:r>
      <w:r>
        <w:rPr>
          <w:rStyle w:val="hljs-keyword"/>
        </w:rPr>
        <w:t>this</w:t>
      </w:r>
      <w:r>
        <w:rPr>
          <w:rStyle w:val="HTML"/>
        </w:rPr>
        <w:t>.trackTime,</w:t>
      </w:r>
    </w:p>
    <w:p w14:paraId="568892E2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favorite = </w:t>
      </w:r>
      <w:r>
        <w:rPr>
          <w:rStyle w:val="hljs-keyword"/>
        </w:rPr>
        <w:t>this</w:t>
      </w:r>
      <w:r>
        <w:rPr>
          <w:rStyle w:val="HTML"/>
        </w:rPr>
        <w:t>.favorite,</w:t>
      </w:r>
    </w:p>
    <w:p w14:paraId="5077D07A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image = </w:t>
      </w:r>
      <w:r>
        <w:rPr>
          <w:rStyle w:val="hljs-keyword"/>
        </w:rPr>
        <w:t>this</w:t>
      </w:r>
      <w:r>
        <w:rPr>
          <w:rStyle w:val="HTML"/>
        </w:rPr>
        <w:t>.image,</w:t>
      </w:r>
    </w:p>
    <w:p w14:paraId="1F85B323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playlistId = </w:t>
      </w:r>
      <w:r>
        <w:rPr>
          <w:rStyle w:val="hljs-keyword"/>
        </w:rPr>
        <w:t>this</w:t>
      </w:r>
      <w:r>
        <w:rPr>
          <w:rStyle w:val="HTML"/>
        </w:rPr>
        <w:t>.playlistId</w:t>
      </w:r>
    </w:p>
    <w:p w14:paraId="6735FEE2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1D8014A5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5A4D109" w14:textId="77777777" w:rsidR="00E03D67" w:rsidRDefault="00E03D67" w:rsidP="00E03D67">
      <w:pPr>
        <w:pStyle w:val="HTML0"/>
        <w:rPr>
          <w:rStyle w:val="HTML"/>
        </w:rPr>
      </w:pPr>
    </w:p>
    <w:p w14:paraId="2EF430F8" w14:textId="77777777" w:rsidR="00E03D67" w:rsidRDefault="00E03D67" w:rsidP="00E03D67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Track.</w:t>
      </w:r>
      <w:r>
        <w:rPr>
          <w:rStyle w:val="hljs-title"/>
        </w:rPr>
        <w:t>toEntity</w:t>
      </w:r>
      <w:r>
        <w:rPr>
          <w:rStyle w:val="hljs-params"/>
        </w:rPr>
        <w:t>()</w:t>
      </w:r>
      <w:r>
        <w:rPr>
          <w:rStyle w:val="HTML"/>
        </w:rPr>
        <w:t>: TrackEntity {</w:t>
      </w:r>
    </w:p>
    <w:p w14:paraId="690766BE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return</w:t>
      </w:r>
      <w:r>
        <w:rPr>
          <w:rStyle w:val="HTML"/>
        </w:rPr>
        <w:t xml:space="preserve"> TrackEntity(</w:t>
      </w:r>
    </w:p>
    <w:p w14:paraId="5BFD8042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id = </w:t>
      </w:r>
      <w:r>
        <w:rPr>
          <w:rStyle w:val="hljs-keyword"/>
        </w:rPr>
        <w:t>this</w:t>
      </w:r>
      <w:r>
        <w:rPr>
          <w:rStyle w:val="HTML"/>
        </w:rPr>
        <w:t>.id,</w:t>
      </w:r>
    </w:p>
    <w:p w14:paraId="272E39C5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trackName = </w:t>
      </w:r>
      <w:r>
        <w:rPr>
          <w:rStyle w:val="hljs-keyword"/>
        </w:rPr>
        <w:t>this</w:t>
      </w:r>
      <w:r>
        <w:rPr>
          <w:rStyle w:val="HTML"/>
        </w:rPr>
        <w:t>.trackName,</w:t>
      </w:r>
    </w:p>
    <w:p w14:paraId="336B1395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artistName = </w:t>
      </w:r>
      <w:r>
        <w:rPr>
          <w:rStyle w:val="hljs-keyword"/>
        </w:rPr>
        <w:t>this</w:t>
      </w:r>
      <w:r>
        <w:rPr>
          <w:rStyle w:val="HTML"/>
        </w:rPr>
        <w:t>.artistName,</w:t>
      </w:r>
    </w:p>
    <w:p w14:paraId="2DDB0CE1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trackTime = </w:t>
      </w:r>
      <w:r>
        <w:rPr>
          <w:rStyle w:val="hljs-keyword"/>
        </w:rPr>
        <w:t>this</w:t>
      </w:r>
      <w:r>
        <w:rPr>
          <w:rStyle w:val="HTML"/>
        </w:rPr>
        <w:t>.trackTime,</w:t>
      </w:r>
    </w:p>
    <w:p w14:paraId="4789CDBC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image = </w:t>
      </w:r>
      <w:r>
        <w:rPr>
          <w:rStyle w:val="hljs-keyword"/>
        </w:rPr>
        <w:t>this</w:t>
      </w:r>
      <w:r>
        <w:rPr>
          <w:rStyle w:val="HTML"/>
        </w:rPr>
        <w:t>.image,</w:t>
      </w:r>
    </w:p>
    <w:p w14:paraId="0CA66F68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favorite = </w:t>
      </w:r>
      <w:r>
        <w:rPr>
          <w:rStyle w:val="hljs-keyword"/>
        </w:rPr>
        <w:t>this</w:t>
      </w:r>
      <w:r>
        <w:rPr>
          <w:rStyle w:val="HTML"/>
        </w:rPr>
        <w:t>.favorite,</w:t>
      </w:r>
    </w:p>
    <w:p w14:paraId="680C8E8B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playlistId = </w:t>
      </w:r>
      <w:r>
        <w:rPr>
          <w:rStyle w:val="hljs-keyword"/>
        </w:rPr>
        <w:t>this</w:t>
      </w:r>
      <w:r>
        <w:rPr>
          <w:rStyle w:val="HTML"/>
        </w:rPr>
        <w:t>.playlistId</w:t>
      </w:r>
    </w:p>
    <w:p w14:paraId="44C55951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620044B3" w14:textId="77777777" w:rsidR="00E03D67" w:rsidRDefault="00E03D67" w:rsidP="00E03D67">
      <w:pPr>
        <w:pStyle w:val="HTML0"/>
      </w:pPr>
      <w:r>
        <w:rPr>
          <w:rStyle w:val="HTML"/>
        </w:rPr>
        <w:t xml:space="preserve">} </w:t>
      </w:r>
    </w:p>
    <w:p w14:paraId="3F5883C9" w14:textId="77777777" w:rsidR="00E03D67" w:rsidRDefault="00E03D67" w:rsidP="00E03D67">
      <w:r>
        <w:t xml:space="preserve">Этот код представляет собой конвертер для преобразования объектов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TrackEntity</w:t>
      </w:r>
      <w:r>
        <w:t xml:space="preserve"> в экземпляр класса Domain-слоя </w:t>
      </w:r>
      <w:r>
        <w:rPr>
          <w:rStyle w:val="code-inlinecontent"/>
          <w:rFonts w:ascii="Courier New" w:hAnsi="Courier New" w:cs="Courier New"/>
          <w:sz w:val="20"/>
          <w:szCs w:val="20"/>
        </w:rPr>
        <w:t>Track</w:t>
      </w:r>
      <w:r>
        <w:t xml:space="preserve"> и обратно.</w:t>
      </w:r>
    </w:p>
    <w:p w14:paraId="41C47A0E" w14:textId="77777777" w:rsidR="00E03D67" w:rsidRDefault="00E03D67" w:rsidP="00E03D6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Последний шаг для Data-слоя — это добавить инициализацию базы данных в </w:t>
      </w:r>
      <w:r>
        <w:rPr>
          <w:rStyle w:val="code-inlinecontent"/>
          <w:rFonts w:ascii="Courier New" w:hAnsi="Courier New" w:cs="Courier New"/>
          <w:sz w:val="20"/>
          <w:szCs w:val="20"/>
        </w:rPr>
        <w:t>KoinModule</w:t>
      </w:r>
      <w:r>
        <w:t xml:space="preserve">, который находится в пакете </w:t>
      </w:r>
      <w:r>
        <w:rPr>
          <w:rStyle w:val="code-inlinecontent"/>
          <w:rFonts w:ascii="Courier New" w:hAnsi="Courier New" w:cs="Courier New"/>
          <w:sz w:val="20"/>
          <w:szCs w:val="20"/>
        </w:rPr>
        <w:t>di</w:t>
      </w:r>
      <w:r>
        <w:t xml:space="preserve"> и уже содержит ряд зависимостей:</w:t>
      </w:r>
    </w:p>
    <w:p w14:paraId="298B423B" w14:textId="77777777" w:rsidR="00E03D67" w:rsidRDefault="00E03D67" w:rsidP="00E03D67">
      <w:pPr>
        <w:pStyle w:val="HTML0"/>
        <w:rPr>
          <w:rStyle w:val="HTML"/>
        </w:rPr>
      </w:pPr>
      <w:r>
        <w:rPr>
          <w:rStyle w:val="hljs-keyword"/>
        </w:rPr>
        <w:t>package</w:t>
      </w:r>
      <w:r>
        <w:rPr>
          <w:rStyle w:val="HTML"/>
        </w:rPr>
        <w:t xml:space="preserve"> ru.yandex.practicum.playlistmaker.di</w:t>
      </w:r>
    </w:p>
    <w:p w14:paraId="5E788E6C" w14:textId="77777777" w:rsidR="00E03D67" w:rsidRDefault="00E03D67" w:rsidP="00E03D67">
      <w:pPr>
        <w:pStyle w:val="HTML0"/>
        <w:rPr>
          <w:rStyle w:val="HTML"/>
        </w:rPr>
      </w:pPr>
    </w:p>
    <w:p w14:paraId="51FCBFE4" w14:textId="77777777" w:rsidR="00E03D67" w:rsidRDefault="00E03D67" w:rsidP="00E03D67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databaseModule = module {</w:t>
      </w:r>
    </w:p>
    <w:p w14:paraId="685A74ED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single {</w:t>
      </w:r>
    </w:p>
    <w:p w14:paraId="7144A5E6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Room.databaseBuilder(</w:t>
      </w:r>
    </w:p>
    <w:p w14:paraId="719D67C8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get</w:t>
      </w:r>
      <w:r>
        <w:rPr>
          <w:rStyle w:val="HTML"/>
        </w:rPr>
        <w:t>&lt;Context&gt;(),</w:t>
      </w:r>
    </w:p>
    <w:p w14:paraId="3EA34DFB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    AppDatabase::</w:t>
      </w:r>
      <w:r>
        <w:rPr>
          <w:rStyle w:val="hljs-keyword"/>
        </w:rPr>
        <w:t>class</w:t>
      </w:r>
      <w:r>
        <w:rPr>
          <w:rStyle w:val="HTML"/>
        </w:rPr>
        <w:t>.java,</w:t>
      </w:r>
    </w:p>
    <w:p w14:paraId="19F3666F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string"/>
        </w:rPr>
        <w:t>"playlists_maker"</w:t>
      </w:r>
    </w:p>
    <w:p w14:paraId="29AD7868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).build()</w:t>
      </w:r>
    </w:p>
    <w:p w14:paraId="7EF0FD94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E3D01C2" w14:textId="77777777" w:rsidR="00E03D67" w:rsidRDefault="00E03D67" w:rsidP="00E03D67">
      <w:pPr>
        <w:pStyle w:val="HTML0"/>
      </w:pPr>
      <w:r>
        <w:rPr>
          <w:rStyle w:val="HTML"/>
        </w:rPr>
        <w:t xml:space="preserve">} </w:t>
      </w:r>
    </w:p>
    <w:p w14:paraId="05797E5E" w14:textId="77777777" w:rsidR="00E03D67" w:rsidRDefault="00E03D67" w:rsidP="00E03D67">
      <w:r>
        <w:t xml:space="preserve">Этот код представляет модуль для создания объекта базы данных </w:t>
      </w:r>
      <w:r>
        <w:rPr>
          <w:rStyle w:val="code-inlinecontent"/>
          <w:rFonts w:ascii="Courier New" w:hAnsi="Courier New" w:cs="Courier New"/>
          <w:sz w:val="20"/>
          <w:szCs w:val="20"/>
        </w:rPr>
        <w:t>Room</w:t>
      </w:r>
      <w:r>
        <w:t xml:space="preserve"> в Android-приложении. Модуль </w:t>
      </w:r>
      <w:r>
        <w:rPr>
          <w:rStyle w:val="code-inlinecontent"/>
          <w:rFonts w:ascii="Courier New" w:hAnsi="Courier New" w:cs="Courier New"/>
          <w:sz w:val="20"/>
          <w:szCs w:val="20"/>
        </w:rPr>
        <w:t>databaseModule</w:t>
      </w:r>
      <w:r>
        <w:t xml:space="preserve"> содержит единственный экземпляр объекта, который создаёт экземпляр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RoomDatabase</w:t>
      </w:r>
      <w:r>
        <w:t xml:space="preserve"> и связывает его с именем базы данных </w:t>
      </w:r>
      <w:r>
        <w:rPr>
          <w:rStyle w:val="code-inlinecontent"/>
          <w:rFonts w:ascii="Courier New" w:hAnsi="Courier New" w:cs="Courier New"/>
          <w:sz w:val="20"/>
          <w:szCs w:val="20"/>
        </w:rPr>
        <w:t>database.db</w:t>
      </w:r>
      <w:r>
        <w:t>.</w:t>
      </w:r>
    </w:p>
    <w:p w14:paraId="20F19E9D" w14:textId="77777777" w:rsidR="00E03D67" w:rsidRDefault="00E03D67" w:rsidP="00E03D67">
      <w:r>
        <w:t>На этом работа с Data-слоем закончена! База данных настроена и готова к использованию.</w:t>
      </w:r>
    </w:p>
    <w:p w14:paraId="705EA4EE" w14:textId="77777777" w:rsidR="00E03D67" w:rsidRDefault="00E03D67" w:rsidP="00E03D67">
      <w:r>
        <w:t>Теперь переходим к следующему слою — Domain.</w:t>
      </w:r>
    </w:p>
    <w:p w14:paraId="79EA2BA1" w14:textId="77777777" w:rsidR="00E03D67" w:rsidRDefault="00E03D67" w:rsidP="00E03D67">
      <w:pPr>
        <w:pStyle w:val="chatmessage-author"/>
      </w:pPr>
      <w:r>
        <w:t>VeX</w:t>
      </w:r>
    </w:p>
    <w:p w14:paraId="2798B25B" w14:textId="77777777" w:rsidR="00E03D67" w:rsidRDefault="00E03D67" w:rsidP="00E03D67">
      <w:r>
        <w:t>Слой для бизнес-логики</w:t>
      </w:r>
    </w:p>
    <w:p w14:paraId="27FF1212" w14:textId="77777777" w:rsidR="00E03D67" w:rsidRDefault="00E03D67" w:rsidP="00E03D67">
      <w:pPr>
        <w:pStyle w:val="3"/>
      </w:pPr>
      <w:r>
        <w:t>Шаг 3. Domain-слой</w:t>
      </w:r>
    </w:p>
    <w:p w14:paraId="7F64FB2D" w14:textId="77777777" w:rsidR="00E03D67" w:rsidRDefault="00E03D67" w:rsidP="00E03D67">
      <w:r>
        <w:t>Domain-слой в архитектуре Android отвечает за бизнес-логику приложения и определение того, как данные будут обрабатываться и представляться пользователю.</w:t>
      </w:r>
    </w:p>
    <w:p w14:paraId="6004E7DB" w14:textId="77777777" w:rsidR="00E03D67" w:rsidRDefault="00E03D67" w:rsidP="00E03D67">
      <w:r>
        <w:t xml:space="preserve">Все нужные классы здесь уже есть. Давайте добавим в репозиторий треков </w:t>
      </w:r>
      <w:r>
        <w:rPr>
          <w:rStyle w:val="code-inlinecontent"/>
          <w:rFonts w:ascii="Courier New" w:hAnsi="Courier New" w:cs="Courier New"/>
          <w:sz w:val="20"/>
          <w:szCs w:val="20"/>
        </w:rPr>
        <w:t>TracksRepository</w:t>
      </w:r>
      <w:r>
        <w:t xml:space="preserve"> работу с только что созданным </w:t>
      </w:r>
      <w:r>
        <w:rPr>
          <w:rStyle w:val="code-inlinecontent"/>
          <w:rFonts w:ascii="Courier New" w:hAnsi="Courier New" w:cs="Courier New"/>
          <w:sz w:val="20"/>
          <w:szCs w:val="20"/>
        </w:rPr>
        <w:t>TracksDao</w:t>
      </w:r>
      <w:r>
        <w:t>:</w:t>
      </w:r>
    </w:p>
    <w:p w14:paraId="373F95CD" w14:textId="77777777" w:rsidR="00E03D67" w:rsidRDefault="00E03D67" w:rsidP="00E03D67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TracksRepository</w:t>
      </w:r>
      <w:r>
        <w:rPr>
          <w:rStyle w:val="HTML"/>
        </w:rPr>
        <w:t xml:space="preserve"> {</w:t>
      </w:r>
    </w:p>
    <w:p w14:paraId="1D6299C3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searchTracks</w:t>
      </w:r>
      <w:r>
        <w:rPr>
          <w:rStyle w:val="hljs-params"/>
        </w:rPr>
        <w:t xml:space="preserve">(expression: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>: List&lt;Track&gt;</w:t>
      </w:r>
    </w:p>
    <w:p w14:paraId="6AB1A1D5" w14:textId="77777777" w:rsidR="00E03D67" w:rsidRDefault="00E03D67" w:rsidP="00E03D67">
      <w:pPr>
        <w:pStyle w:val="HTML0"/>
        <w:rPr>
          <w:rStyle w:val="HTML"/>
        </w:rPr>
      </w:pPr>
    </w:p>
    <w:p w14:paraId="3B9A59F9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getTrackByNameAndArtist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>)</w:t>
      </w:r>
      <w:r>
        <w:rPr>
          <w:rStyle w:val="HTML"/>
        </w:rPr>
        <w:t>: Flow&lt;Track?&gt;</w:t>
      </w:r>
    </w:p>
    <w:p w14:paraId="2B7A6705" w14:textId="77777777" w:rsidR="00E03D67" w:rsidRDefault="00E03D67" w:rsidP="00E03D67">
      <w:pPr>
        <w:pStyle w:val="HTML0"/>
        <w:rPr>
          <w:rStyle w:val="HTML"/>
        </w:rPr>
      </w:pPr>
    </w:p>
    <w:p w14:paraId="11CF0230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getFavoriteTracks</w:t>
      </w:r>
      <w:r>
        <w:rPr>
          <w:rStyle w:val="hljs-params"/>
        </w:rPr>
        <w:t>()</w:t>
      </w:r>
      <w:r>
        <w:rPr>
          <w:rStyle w:val="HTML"/>
        </w:rPr>
        <w:t>: Flow&lt;List&lt;Track&gt;&gt;</w:t>
      </w:r>
    </w:p>
    <w:p w14:paraId="4D9396F8" w14:textId="77777777" w:rsidR="00E03D67" w:rsidRDefault="00E03D67" w:rsidP="00E03D67">
      <w:pPr>
        <w:pStyle w:val="HTML0"/>
        <w:rPr>
          <w:rStyle w:val="HTML"/>
        </w:rPr>
      </w:pPr>
    </w:p>
    <w:p w14:paraId="32139664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insertTrackToPlaylist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 xml:space="preserve">, playlistId: </w:t>
      </w:r>
      <w:r>
        <w:rPr>
          <w:rStyle w:val="hljs-type"/>
        </w:rPr>
        <w:t>Long</w:t>
      </w:r>
      <w:r>
        <w:rPr>
          <w:rStyle w:val="hljs-params"/>
        </w:rPr>
        <w:t>)</w:t>
      </w:r>
    </w:p>
    <w:p w14:paraId="347D3C31" w14:textId="77777777" w:rsidR="00E03D67" w:rsidRDefault="00E03D67" w:rsidP="00E03D67">
      <w:pPr>
        <w:pStyle w:val="HTML0"/>
        <w:rPr>
          <w:rStyle w:val="HTML"/>
        </w:rPr>
      </w:pPr>
    </w:p>
    <w:p w14:paraId="437AF0AD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deleteTrackFromPlaylist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>)</w:t>
      </w:r>
    </w:p>
    <w:p w14:paraId="5E70049F" w14:textId="77777777" w:rsidR="00E03D67" w:rsidRDefault="00E03D67" w:rsidP="00E03D67">
      <w:pPr>
        <w:pStyle w:val="HTML0"/>
        <w:rPr>
          <w:rStyle w:val="HTML"/>
        </w:rPr>
      </w:pPr>
    </w:p>
    <w:p w14:paraId="0A6E378F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updateTrackFavoriteStatus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 xml:space="preserve">, isFavorite: </w:t>
      </w:r>
      <w:r>
        <w:rPr>
          <w:rStyle w:val="hljs-type"/>
        </w:rPr>
        <w:t>Boolean</w:t>
      </w:r>
      <w:r>
        <w:rPr>
          <w:rStyle w:val="hljs-params"/>
        </w:rPr>
        <w:t>)</w:t>
      </w:r>
    </w:p>
    <w:p w14:paraId="41561CBA" w14:textId="77777777" w:rsidR="00E03D67" w:rsidRDefault="00E03D67" w:rsidP="00E03D67">
      <w:pPr>
        <w:pStyle w:val="HTML0"/>
      </w:pPr>
      <w:r>
        <w:rPr>
          <w:rStyle w:val="HTML"/>
        </w:rPr>
        <w:t xml:space="preserve">} </w:t>
      </w:r>
    </w:p>
    <w:p w14:paraId="1F98D2C1" w14:textId="77777777" w:rsidR="00E03D67" w:rsidRDefault="00E03D67" w:rsidP="00E03D67">
      <w:r>
        <w:t>Посмотрим на реализацию:</w:t>
      </w:r>
    </w:p>
    <w:p w14:paraId="44D9FF05" w14:textId="77777777" w:rsidR="00E03D67" w:rsidRDefault="00E03D67" w:rsidP="00E03D67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TracksRepositoryImpl</w:t>
      </w:r>
      <w:r>
        <w:rPr>
          <w:rStyle w:val="HTML"/>
        </w:rPr>
        <w:t>(</w:t>
      </w:r>
    </w:p>
    <w:p w14:paraId="7A193289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networkClient: NetworkClient,</w:t>
      </w:r>
    </w:p>
    <w:p w14:paraId="33B4BC2A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database: AppDatabase</w:t>
      </w:r>
    </w:p>
    <w:p w14:paraId="37A35D9E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>) : TracksRepository {</w:t>
      </w:r>
    </w:p>
    <w:p w14:paraId="114B3F62" w14:textId="77777777" w:rsidR="00E03D67" w:rsidRDefault="00E03D67" w:rsidP="00E03D67">
      <w:pPr>
        <w:pStyle w:val="HTML0"/>
        <w:rPr>
          <w:rStyle w:val="HTML"/>
        </w:rPr>
      </w:pPr>
    </w:p>
    <w:p w14:paraId="0ECB42EF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dao = database.TracksDao()</w:t>
      </w:r>
    </w:p>
    <w:p w14:paraId="26D3845F" w14:textId="77777777" w:rsidR="00E03D67" w:rsidRDefault="00E03D67" w:rsidP="00E03D67">
      <w:pPr>
        <w:pStyle w:val="HTML0"/>
        <w:rPr>
          <w:rStyle w:val="HTML"/>
        </w:rPr>
      </w:pPr>
    </w:p>
    <w:p w14:paraId="1B89F72C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searchTracks</w:t>
      </w:r>
      <w:r>
        <w:rPr>
          <w:rStyle w:val="hljs-params"/>
        </w:rPr>
        <w:t xml:space="preserve">(expression: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>: List&lt;Track&gt; { ...  }</w:t>
      </w:r>
    </w:p>
    <w:p w14:paraId="16DC117A" w14:textId="77777777" w:rsidR="00E03D67" w:rsidRDefault="00E03D67" w:rsidP="00E03D67">
      <w:pPr>
        <w:pStyle w:val="HTML0"/>
        <w:rPr>
          <w:rStyle w:val="HTML"/>
        </w:rPr>
      </w:pPr>
    </w:p>
    <w:p w14:paraId="13973B88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getTrackByNameAndArtist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>)</w:t>
      </w:r>
      <w:r>
        <w:rPr>
          <w:rStyle w:val="HTML"/>
        </w:rPr>
        <w:t>: Flow&lt;Track?&gt; {</w:t>
      </w:r>
    </w:p>
    <w:p w14:paraId="2BD38B74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dao.getTrackByNameAndArtist(track.trackName, track.artistName).map { it?.toTrack() }</w:t>
      </w:r>
    </w:p>
    <w:p w14:paraId="6D9999B6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8AABA47" w14:textId="77777777" w:rsidR="00E03D67" w:rsidRDefault="00E03D67" w:rsidP="00E03D67">
      <w:pPr>
        <w:pStyle w:val="HTML0"/>
        <w:rPr>
          <w:rStyle w:val="HTML"/>
        </w:rPr>
      </w:pPr>
    </w:p>
    <w:p w14:paraId="08B903A6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suspend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updateTrackFavoriteStatus</w:t>
      </w:r>
      <w:r>
        <w:rPr>
          <w:rStyle w:val="hljs-params"/>
        </w:rPr>
        <w:t xml:space="preserve">(track: </w:t>
      </w:r>
      <w:r>
        <w:rPr>
          <w:rStyle w:val="hljs-type"/>
        </w:rPr>
        <w:t>Track</w:t>
      </w:r>
      <w:r>
        <w:rPr>
          <w:rStyle w:val="hljs-params"/>
        </w:rPr>
        <w:t xml:space="preserve">, isFavorite: </w:t>
      </w:r>
      <w:r>
        <w:rPr>
          <w:rStyle w:val="hljs-type"/>
        </w:rPr>
        <w:t>Boolean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3CCDA037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    dao.insertTrack(track.copy(favorite = isFavorite).toEntity())</w:t>
      </w:r>
    </w:p>
    <w:p w14:paraId="37883E90" w14:textId="77777777" w:rsidR="00E03D67" w:rsidRDefault="00E03D67" w:rsidP="00E03D67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0D4F953" w14:textId="77777777" w:rsidR="00E03D67" w:rsidRDefault="00E03D67" w:rsidP="00E03D67">
      <w:pPr>
        <w:pStyle w:val="HTML0"/>
      </w:pPr>
      <w:r>
        <w:rPr>
          <w:rStyle w:val="HTML"/>
        </w:rPr>
        <w:t xml:space="preserve">} </w:t>
      </w:r>
    </w:p>
    <w:p w14:paraId="056DA4EC" w14:textId="77777777" w:rsidR="00E03D67" w:rsidRDefault="00E03D67" w:rsidP="00E03D67">
      <w:r>
        <w:lastRenderedPageBreak/>
        <w:t xml:space="preserve">Во-первых, добавился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database</w:t>
      </w:r>
      <w:r>
        <w:t xml:space="preserve">. Стоит обратить внимание, что зависимость </w:t>
      </w:r>
      <w:r>
        <w:rPr>
          <w:rStyle w:val="code-inlinecontent"/>
          <w:rFonts w:ascii="Courier New" w:hAnsi="Courier New" w:cs="Courier New"/>
          <w:sz w:val="20"/>
          <w:szCs w:val="20"/>
        </w:rPr>
        <w:t>AppDatabase</w:t>
      </w:r>
      <w:r>
        <w:t xml:space="preserve"> внедряется при помощи Koin-модуля </w:t>
      </w:r>
      <w:r>
        <w:rPr>
          <w:rStyle w:val="code-inlinecontent"/>
          <w:rFonts w:ascii="Courier New" w:hAnsi="Courier New" w:cs="Courier New"/>
          <w:sz w:val="20"/>
          <w:szCs w:val="20"/>
        </w:rPr>
        <w:t>databaseModule</w:t>
      </w:r>
      <w:r>
        <w:t>, куда мы прописали создание экземпляра базы данных ранее.</w:t>
      </w:r>
    </w:p>
    <w:p w14:paraId="5A5C94F3" w14:textId="77777777" w:rsidR="00E03D67" w:rsidRDefault="00E03D67" w:rsidP="00E03D67"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getTrackByNameAndArtist</w:t>
      </w:r>
      <w:r>
        <w:t xml:space="preserve"> просто вызывает аналогичный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TracksDao</w:t>
      </w:r>
      <w:r>
        <w:t xml:space="preserve"> и конвертирует полученные данные в модель Domain-слоя. А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updateTrackFavoriteStatus</w:t>
      </w:r>
      <w:r>
        <w:t xml:space="preserve"> просто вставляет в базу трек с нужным значением </w:t>
      </w:r>
      <w:r>
        <w:rPr>
          <w:rStyle w:val="code-inlinecontent"/>
          <w:rFonts w:ascii="Courier New" w:hAnsi="Courier New" w:cs="Courier New"/>
          <w:sz w:val="20"/>
          <w:szCs w:val="20"/>
        </w:rPr>
        <w:t>isFavorite</w:t>
      </w:r>
      <w:r>
        <w:t>. Если такой трек в базе уже есть, данные перезапишутся, а если нет — добавится новая запись.</w:t>
      </w:r>
    </w:p>
    <w:p w14:paraId="2CCB21DA" w14:textId="77777777" w:rsidR="00E03D67" w:rsidRDefault="00E03D67" w:rsidP="00E03D67">
      <w:r>
        <w:t>Остальные методы реализуйте самостоятельно в рамках практики десятого спринта.</w:t>
      </w:r>
    </w:p>
    <w:p w14:paraId="07DE6E2F" w14:textId="77777777" w:rsidR="00E03D67" w:rsidRDefault="00E03D67" w:rsidP="00E03D67">
      <w:pPr>
        <w:pStyle w:val="z-"/>
      </w:pPr>
      <w:r>
        <w:t>Начало формы</w:t>
      </w:r>
    </w:p>
    <w:p w14:paraId="7B35A736" w14:textId="77777777" w:rsidR="00E03D67" w:rsidRDefault="00E03D67" w:rsidP="00E03D67">
      <w:r>
        <w:t>Выберите верные утверждения.</w:t>
      </w:r>
    </w:p>
    <w:p w14:paraId="545CADEA" w14:textId="5400A90C" w:rsidR="00E03D67" w:rsidRDefault="00E03D67" w:rsidP="00E03D67">
      <w:r>
        <w:rPr>
          <w:rStyle w:val="visually-hidden"/>
        </w:rPr>
        <w:object w:dxaOrig="1440" w:dyaOrig="1440" w14:anchorId="225B91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2" type="#_x0000_t75" style="width:18pt;height:15.6pt" o:ole="">
            <v:imagedata r:id="rId7" o:title=""/>
          </v:shape>
          <w:control r:id="rId8" w:name="DefaultOcxName" w:shapeid="_x0000_i1092"/>
        </w:object>
      </w:r>
    </w:p>
    <w:p w14:paraId="0288C80C" w14:textId="77777777" w:rsidR="00E03D67" w:rsidRDefault="00E03D67" w:rsidP="00E03D67">
      <w:pPr>
        <w:pStyle w:val="z-1"/>
      </w:pPr>
      <w:r>
        <w:t>Конец формы</w:t>
      </w:r>
    </w:p>
    <w:p w14:paraId="546F2643" w14:textId="77777777" w:rsidR="00E03D67" w:rsidRDefault="00E03D67" w:rsidP="00E03D67">
      <w:r>
        <w:rPr>
          <w:rStyle w:val="visually-hidden"/>
        </w:rPr>
        <w:t>Правильный ответ</w:t>
      </w:r>
    </w:p>
    <w:p w14:paraId="471BB122" w14:textId="77777777" w:rsidR="00E03D67" w:rsidRDefault="00E03D67" w:rsidP="00E03D67">
      <w:r>
        <w:t xml:space="preserve">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@Entity</w:t>
      </w:r>
      <w:r>
        <w:t xml:space="preserve"> служит для обозначения класса как сущности базы данных</w:t>
      </w:r>
    </w:p>
    <w:p w14:paraId="0C673933" w14:textId="77777777" w:rsidR="00E03D67" w:rsidRDefault="00E03D67" w:rsidP="00E03D67">
      <w:r>
        <w:t>Это верный выбор.</w:t>
      </w:r>
    </w:p>
    <w:p w14:paraId="6F0A16D1" w14:textId="596CCF98" w:rsidR="00E03D67" w:rsidRDefault="00E03D67" w:rsidP="00E03D67">
      <w:r>
        <w:rPr>
          <w:rStyle w:val="visually-hidden"/>
        </w:rPr>
        <w:object w:dxaOrig="1440" w:dyaOrig="1440" w14:anchorId="2DDCDD56">
          <v:shape id="_x0000_i1091" type="#_x0000_t75" style="width:18pt;height:15.6pt" o:ole="">
            <v:imagedata r:id="rId7" o:title=""/>
          </v:shape>
          <w:control r:id="rId9" w:name="DefaultOcxName1" w:shapeid="_x0000_i1091"/>
        </w:object>
      </w:r>
    </w:p>
    <w:p w14:paraId="711A4017" w14:textId="77777777" w:rsidR="00E03D67" w:rsidRDefault="00E03D67" w:rsidP="00E03D67">
      <w:r>
        <w:t xml:space="preserve">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@PrimaryKey</w:t>
      </w:r>
      <w:r>
        <w:t xml:space="preserve"> служит для обозначения имени столбца базы данных</w:t>
      </w:r>
    </w:p>
    <w:p w14:paraId="1719AF6A" w14:textId="2F6F5F90" w:rsidR="00E03D67" w:rsidRDefault="00E03D67" w:rsidP="00E03D67">
      <w:r>
        <w:rPr>
          <w:rStyle w:val="visually-hidden"/>
        </w:rPr>
        <w:object w:dxaOrig="1440" w:dyaOrig="1440" w14:anchorId="0D24075C">
          <v:shape id="_x0000_i1090" type="#_x0000_t75" style="width:18pt;height:15.6pt" o:ole="">
            <v:imagedata r:id="rId7" o:title=""/>
          </v:shape>
          <w:control r:id="rId10" w:name="DefaultOcxName2" w:shapeid="_x0000_i1090"/>
        </w:object>
      </w:r>
    </w:p>
    <w:p w14:paraId="4F6B2F21" w14:textId="77777777" w:rsidR="00E03D67" w:rsidRDefault="00E03D67" w:rsidP="00E03D67">
      <w:r>
        <w:rPr>
          <w:rStyle w:val="visually-hidden"/>
        </w:rPr>
        <w:t>Правильный ответ</w:t>
      </w:r>
    </w:p>
    <w:p w14:paraId="5DFBD29D" w14:textId="77777777" w:rsidR="00E03D67" w:rsidRDefault="00E03D67" w:rsidP="00E03D67">
      <w:r>
        <w:t xml:space="preserve">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@ColumnInfo</w:t>
      </w:r>
      <w:r>
        <w:t xml:space="preserve"> служит для описания столбцов данных таблицы базы данных</w:t>
      </w:r>
    </w:p>
    <w:p w14:paraId="20CBB1C5" w14:textId="77777777" w:rsidR="00E03D67" w:rsidRDefault="00E03D67" w:rsidP="00E03D67">
      <w:r>
        <w:t>Это верный выбор.</w:t>
      </w:r>
    </w:p>
    <w:p w14:paraId="416F9926" w14:textId="17207E73" w:rsidR="00E03D67" w:rsidRDefault="00E03D67" w:rsidP="00E03D67">
      <w:r>
        <w:rPr>
          <w:rStyle w:val="visually-hidden"/>
        </w:rPr>
        <w:object w:dxaOrig="1440" w:dyaOrig="1440" w14:anchorId="3A3B031A">
          <v:shape id="_x0000_i1089" type="#_x0000_t75" style="width:18pt;height:15.6pt" o:ole="">
            <v:imagedata r:id="rId7" o:title=""/>
          </v:shape>
          <w:control r:id="rId11" w:name="DefaultOcxName3" w:shapeid="_x0000_i1089"/>
        </w:object>
      </w:r>
    </w:p>
    <w:p w14:paraId="715324B0" w14:textId="77777777" w:rsidR="00E03D67" w:rsidRDefault="00E03D67" w:rsidP="00E03D67">
      <w:pPr>
        <w:pStyle w:val="z-"/>
      </w:pPr>
      <w:r>
        <w:t>Начало формы</w:t>
      </w:r>
    </w:p>
    <w:p w14:paraId="1DB364A2" w14:textId="77777777" w:rsidR="00E03D67" w:rsidRDefault="00E03D67" w:rsidP="00E03D67">
      <w:r>
        <w:rPr>
          <w:rStyle w:val="visually-hidden"/>
        </w:rPr>
        <w:t>Правильный ответ</w:t>
      </w:r>
    </w:p>
    <w:p w14:paraId="06285586" w14:textId="77777777" w:rsidR="00E03D67" w:rsidRDefault="00E03D67" w:rsidP="00E03D67">
      <w:r>
        <w:t xml:space="preserve">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@Database</w:t>
      </w:r>
      <w:r>
        <w:t xml:space="preserve"> помечает абстрактный класс — наследник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RoomDatabase</w:t>
      </w:r>
    </w:p>
    <w:p w14:paraId="5465B1C5" w14:textId="77777777" w:rsidR="00E03D67" w:rsidRDefault="00E03D67" w:rsidP="00E03D67">
      <w:r>
        <w:t>Это верный выбор.</w:t>
      </w:r>
    </w:p>
    <w:p w14:paraId="5C61C654" w14:textId="77777777" w:rsidR="00E03D67" w:rsidRDefault="00E03D67" w:rsidP="00E03D67">
      <w:pPr>
        <w:pStyle w:val="z-1"/>
      </w:pPr>
      <w:r>
        <w:t>Конец формы</w:t>
      </w:r>
    </w:p>
    <w:p w14:paraId="2E0276B5" w14:textId="77777777" w:rsidR="00E03D67" w:rsidRDefault="00E03D67" w:rsidP="00E03D67">
      <w:r>
        <w:rPr>
          <w:rStyle w:val="quizfeedback-actions-text"/>
        </w:rPr>
        <w:t>Как вам задача?</w:t>
      </w:r>
    </w:p>
    <w:p w14:paraId="2F90D0B3" w14:textId="77777777" w:rsidR="00E03D67" w:rsidRDefault="00E03D67" w:rsidP="00E03D67">
      <w:pPr>
        <w:pStyle w:val="3"/>
      </w:pPr>
      <w:r>
        <w:t>Подведём итоги</w:t>
      </w:r>
    </w:p>
    <w:p w14:paraId="61A33FC9" w14:textId="77777777" w:rsidR="00E03D67" w:rsidRDefault="00E03D67" w:rsidP="00E03D67">
      <w:r>
        <w:t>Теперь приложение Playlist Maker может сохранять треки в базе — это очень поможет вам при выполнении практического задания.</w:t>
      </w:r>
    </w:p>
    <w:p w14:paraId="4ED2FD47" w14:textId="77777777" w:rsidR="00E03D67" w:rsidRDefault="00E03D67" w:rsidP="00E03D67">
      <w:r>
        <w:t>Библиотека Room — это мощный инструмент для работы с базами данных в Android-приложениях. Она предлагает удобный и простой способ управления данными в базе, что значительно упрощает процесс разработки. Библиотека Room позволяет нам создавать объекты базы данных, а также создавать, обновлять и удалять записи в БД. Кроме того, Room обеспечивает безопасность данных, используя механизмы шифрования и аутентификации. В целом Room — отличный выбор для тех, кто хочет упростить процесс работы с базами данных и повысить производительность своих приложений.</w:t>
      </w:r>
    </w:p>
    <w:p w14:paraId="7A4C1881" w14:textId="0A7AF5A3" w:rsidR="00545E80" w:rsidRPr="00E03D67" w:rsidRDefault="00545E80" w:rsidP="00E03D67"/>
    <w:sectPr w:rsidR="00545E80" w:rsidRPr="00E03D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81DD1"/>
    <w:multiLevelType w:val="multilevel"/>
    <w:tmpl w:val="29D4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D1EA6"/>
    <w:multiLevelType w:val="multilevel"/>
    <w:tmpl w:val="E5A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C2F9A"/>
    <w:multiLevelType w:val="multilevel"/>
    <w:tmpl w:val="D13A1A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3469B"/>
    <w:multiLevelType w:val="multilevel"/>
    <w:tmpl w:val="EC4A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B1CE8"/>
    <w:multiLevelType w:val="multilevel"/>
    <w:tmpl w:val="632C0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34AA2"/>
    <w:multiLevelType w:val="multilevel"/>
    <w:tmpl w:val="D544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F5972"/>
    <w:multiLevelType w:val="multilevel"/>
    <w:tmpl w:val="75FC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A0BD1"/>
    <w:multiLevelType w:val="multilevel"/>
    <w:tmpl w:val="10EC85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DE4E6B"/>
    <w:multiLevelType w:val="multilevel"/>
    <w:tmpl w:val="261E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67D1F"/>
    <w:multiLevelType w:val="multilevel"/>
    <w:tmpl w:val="E73462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8B2631"/>
    <w:multiLevelType w:val="multilevel"/>
    <w:tmpl w:val="D26631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0D6A86"/>
    <w:multiLevelType w:val="multilevel"/>
    <w:tmpl w:val="A810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57718E"/>
    <w:multiLevelType w:val="multilevel"/>
    <w:tmpl w:val="4ACA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92D06"/>
    <w:multiLevelType w:val="multilevel"/>
    <w:tmpl w:val="0352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808EA"/>
    <w:multiLevelType w:val="multilevel"/>
    <w:tmpl w:val="769C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53C78"/>
    <w:multiLevelType w:val="multilevel"/>
    <w:tmpl w:val="1DA6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C19AC"/>
    <w:multiLevelType w:val="multilevel"/>
    <w:tmpl w:val="2A36D1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B56E70"/>
    <w:multiLevelType w:val="multilevel"/>
    <w:tmpl w:val="3C8A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003001"/>
    <w:multiLevelType w:val="multilevel"/>
    <w:tmpl w:val="C008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CA6879"/>
    <w:multiLevelType w:val="multilevel"/>
    <w:tmpl w:val="5C4C2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D724B9"/>
    <w:multiLevelType w:val="multilevel"/>
    <w:tmpl w:val="2068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B0251"/>
    <w:multiLevelType w:val="multilevel"/>
    <w:tmpl w:val="2372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A23B2"/>
    <w:multiLevelType w:val="multilevel"/>
    <w:tmpl w:val="4008F5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801666"/>
    <w:multiLevelType w:val="multilevel"/>
    <w:tmpl w:val="1BBA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1570A"/>
    <w:multiLevelType w:val="multilevel"/>
    <w:tmpl w:val="D0E0C6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6D44E8"/>
    <w:multiLevelType w:val="multilevel"/>
    <w:tmpl w:val="6FD4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D730D8"/>
    <w:multiLevelType w:val="multilevel"/>
    <w:tmpl w:val="FFD4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714A8"/>
    <w:multiLevelType w:val="multilevel"/>
    <w:tmpl w:val="6E88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F5377"/>
    <w:multiLevelType w:val="multilevel"/>
    <w:tmpl w:val="9A5A17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125615"/>
    <w:multiLevelType w:val="multilevel"/>
    <w:tmpl w:val="4AA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606512"/>
    <w:multiLevelType w:val="multilevel"/>
    <w:tmpl w:val="54AE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3"/>
  </w:num>
  <w:num w:numId="3">
    <w:abstractNumId w:val="18"/>
  </w:num>
  <w:num w:numId="4">
    <w:abstractNumId w:val="22"/>
  </w:num>
  <w:num w:numId="5">
    <w:abstractNumId w:val="28"/>
  </w:num>
  <w:num w:numId="6">
    <w:abstractNumId w:val="29"/>
  </w:num>
  <w:num w:numId="7">
    <w:abstractNumId w:val="12"/>
  </w:num>
  <w:num w:numId="8">
    <w:abstractNumId w:val="26"/>
  </w:num>
  <w:num w:numId="9">
    <w:abstractNumId w:val="1"/>
  </w:num>
  <w:num w:numId="10">
    <w:abstractNumId w:val="20"/>
  </w:num>
  <w:num w:numId="11">
    <w:abstractNumId w:val="14"/>
  </w:num>
  <w:num w:numId="12">
    <w:abstractNumId w:val="6"/>
  </w:num>
  <w:num w:numId="13">
    <w:abstractNumId w:val="15"/>
  </w:num>
  <w:num w:numId="14">
    <w:abstractNumId w:val="27"/>
  </w:num>
  <w:num w:numId="15">
    <w:abstractNumId w:val="25"/>
  </w:num>
  <w:num w:numId="16">
    <w:abstractNumId w:val="3"/>
  </w:num>
  <w:num w:numId="17">
    <w:abstractNumId w:val="5"/>
  </w:num>
  <w:num w:numId="18">
    <w:abstractNumId w:val="4"/>
  </w:num>
  <w:num w:numId="19">
    <w:abstractNumId w:val="13"/>
  </w:num>
  <w:num w:numId="20">
    <w:abstractNumId w:val="11"/>
  </w:num>
  <w:num w:numId="21">
    <w:abstractNumId w:val="10"/>
  </w:num>
  <w:num w:numId="22">
    <w:abstractNumId w:val="7"/>
  </w:num>
  <w:num w:numId="23">
    <w:abstractNumId w:val="16"/>
  </w:num>
  <w:num w:numId="24">
    <w:abstractNumId w:val="8"/>
  </w:num>
  <w:num w:numId="25">
    <w:abstractNumId w:val="21"/>
  </w:num>
  <w:num w:numId="26">
    <w:abstractNumId w:val="0"/>
  </w:num>
  <w:num w:numId="27">
    <w:abstractNumId w:val="17"/>
  </w:num>
  <w:num w:numId="28">
    <w:abstractNumId w:val="24"/>
  </w:num>
  <w:num w:numId="29">
    <w:abstractNumId w:val="30"/>
  </w:num>
  <w:num w:numId="30">
    <w:abstractNumId w:val="9"/>
  </w:num>
  <w:num w:numId="31">
    <w:abstractNumId w:val="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5E8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66FA2"/>
    <w:rsid w:val="004A022B"/>
    <w:rsid w:val="004E6099"/>
    <w:rsid w:val="00530C20"/>
    <w:rsid w:val="00545E80"/>
    <w:rsid w:val="005934A0"/>
    <w:rsid w:val="00596A58"/>
    <w:rsid w:val="005B2463"/>
    <w:rsid w:val="005B6219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41C54"/>
    <w:rsid w:val="00855E33"/>
    <w:rsid w:val="008A520A"/>
    <w:rsid w:val="008C6D09"/>
    <w:rsid w:val="009A7DA4"/>
    <w:rsid w:val="009B6FC3"/>
    <w:rsid w:val="00A6779F"/>
    <w:rsid w:val="00AB0961"/>
    <w:rsid w:val="00AD2804"/>
    <w:rsid w:val="00AE5F47"/>
    <w:rsid w:val="00AF7B90"/>
    <w:rsid w:val="00B01D50"/>
    <w:rsid w:val="00B235E1"/>
    <w:rsid w:val="00B53E6B"/>
    <w:rsid w:val="00B65C83"/>
    <w:rsid w:val="00B71112"/>
    <w:rsid w:val="00B957A9"/>
    <w:rsid w:val="00BF37A5"/>
    <w:rsid w:val="00C41EC1"/>
    <w:rsid w:val="00C44FD6"/>
    <w:rsid w:val="00C63E74"/>
    <w:rsid w:val="00C83F78"/>
    <w:rsid w:val="00CC0FFE"/>
    <w:rsid w:val="00D80420"/>
    <w:rsid w:val="00D8349D"/>
    <w:rsid w:val="00D93250"/>
    <w:rsid w:val="00DC6BC8"/>
    <w:rsid w:val="00DC711A"/>
    <w:rsid w:val="00DF2E3A"/>
    <w:rsid w:val="00DF3807"/>
    <w:rsid w:val="00E03291"/>
    <w:rsid w:val="00E03D67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operator">
    <w:name w:val="hljs-operator"/>
    <w:basedOn w:val="a0"/>
    <w:rsid w:val="00B65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9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1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9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9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2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6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0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0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3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3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6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7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04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0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3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9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96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0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3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6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2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9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7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7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1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0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3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13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7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6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3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3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2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83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7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8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9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7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7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1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9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5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3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3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2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6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7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8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8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9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0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8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6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6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3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3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6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8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3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1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8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4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2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5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7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5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5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86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8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50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13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1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5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8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83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01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0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9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1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9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6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3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65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8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26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5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4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9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6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7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6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30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5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6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5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20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92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1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8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2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1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67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5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1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7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2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7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3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8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0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0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6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0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7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0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2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55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9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4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2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3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7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7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0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7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0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6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3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8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5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4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8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2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5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9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2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5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4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6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5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8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4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4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7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0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4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9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0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0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9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7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9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3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8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7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1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4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4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85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2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9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56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5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8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6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5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2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7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1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4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5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5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6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6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2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2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9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9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7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6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3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3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5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9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1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1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3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9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0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6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3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8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3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1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86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7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98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2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7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3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8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0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7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9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8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4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1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0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7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8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3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8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7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7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2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2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7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3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training/data-storage/room" TargetMode="External"/><Relationship Id="rId11" Type="http://schemas.openxmlformats.org/officeDocument/2006/relationships/control" Target="activeX/activeX4.xml"/><Relationship Id="rId5" Type="http://schemas.openxmlformats.org/officeDocument/2006/relationships/image" Target="media/image1.png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1677</Words>
  <Characters>9559</Characters>
  <Application>Microsoft Office Word</Application>
  <DocSecurity>0</DocSecurity>
  <Lines>79</Lines>
  <Paragraphs>22</Paragraphs>
  <ScaleCrop>false</ScaleCrop>
  <Company/>
  <LinksUpToDate>false</LinksUpToDate>
  <CharactersWithSpaces>11214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104</cp:revision>
  <dcterms:created xsi:type="dcterms:W3CDTF">2025-12-11T13:01:00Z</dcterms:created>
  <dcterms:modified xsi:type="dcterms:W3CDTF">2025-12-17T19:33:00Z</dcterms:modified>
</cp:coreProperties>
</file>