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4689F" w14:textId="77777777" w:rsidR="004C335F" w:rsidRDefault="004C335F" w:rsidP="004C335F">
      <w:pPr>
        <w:pStyle w:val="1"/>
      </w:pPr>
      <w:r>
        <w:t>Настраиваем добавление в «Избранное»</w:t>
      </w:r>
    </w:p>
    <w:p w14:paraId="6C8E3B27" w14:textId="77777777" w:rsidR="004C335F" w:rsidRDefault="004C335F" w:rsidP="004C335F">
      <w:r>
        <w:t>Вы уже углубились в одну из важнейших тем Android-разработки и программирования в целом — в базы данных. Они используются в подавляющем большинстве проектов, и практикующему специалисту необходимо знать, как они устроены и как работают. Знания о БД помогут вам лучше ориентироваться в их общей структуре и в логике Data-слоя.</w:t>
      </w:r>
    </w:p>
    <w:p w14:paraId="27804B7E" w14:textId="77777777" w:rsidR="004C335F" w:rsidRDefault="004C335F" w:rsidP="004C335F">
      <w:r>
        <w:t xml:space="preserve">Базы данных не обойдут стороной и приложение Playlist Maker. В предыдущих уроках, когда вы реализовали экран Track details, одна из иконок экрана отвечала за то, чтобы установить значение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true</w:t>
      </w:r>
      <w:r>
        <w:t xml:space="preserve"> в поле трека </w:t>
      </w:r>
      <w:r>
        <w:rPr>
          <w:rStyle w:val="code-inlinecontent"/>
          <w:rFonts w:ascii="Courier New" w:hAnsi="Courier New" w:cs="Courier New"/>
          <w:sz w:val="20"/>
          <w:szCs w:val="20"/>
        </w:rPr>
        <w:t>favorite</w:t>
      </w:r>
      <w:r>
        <w:t xml:space="preserve">, если мы хотим добавить трек в «Избранное». И наоборот, установить значение в </w:t>
      </w:r>
      <w:r>
        <w:rPr>
          <w:rStyle w:val="code-inlinecontent"/>
          <w:rFonts w:ascii="Courier New" w:hAnsi="Courier New" w:cs="Courier New"/>
          <w:sz w:val="20"/>
          <w:szCs w:val="20"/>
        </w:rPr>
        <w:t>false</w:t>
      </w:r>
      <w:r>
        <w:t xml:space="preserve">, если хотим, чтобы трек не был отмечен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favorite</w:t>
      </w:r>
      <w:r>
        <w:t>. Подобная логика используется во многих приложениях с новостями, сообщениями, видео, товарами. Часто в крупных приложениях добавление объекта в «Избранное» происходит через сетевые запросы, а сами списки с избранными объектами хранятся на сервере. Но поскольку iTunes Search API не предоставляет таких сетевых запросов, мы храним избранные треки непосредственно на смартфоне.</w:t>
      </w:r>
    </w:p>
    <w:p w14:paraId="7FDCF238" w14:textId="77777777" w:rsidR="004C335F" w:rsidRDefault="004C335F" w:rsidP="004C335F">
      <w:r>
        <w:t>Итак, вам предстоит реализовать экран Favorites.</w:t>
      </w:r>
    </w:p>
    <w:p w14:paraId="5A453931" w14:textId="77777777" w:rsidR="004C335F" w:rsidRDefault="004C335F" w:rsidP="004C335F">
      <w:pPr>
        <w:pStyle w:val="chatmessage-author"/>
      </w:pPr>
      <w:r>
        <w:t>VeX</w:t>
      </w:r>
    </w:p>
    <w:p w14:paraId="2CAFE78A" w14:textId="77777777" w:rsidR="004C335F" w:rsidRDefault="004C335F" w:rsidP="004C335F">
      <w:r>
        <w:t>Вперёд!</w:t>
      </w:r>
    </w:p>
    <w:p w14:paraId="735271B2" w14:textId="77777777" w:rsidR="004C335F" w:rsidRDefault="004C335F" w:rsidP="004C335F">
      <w:r>
        <w:t>Для пользователя добавить что-то в «Избранное» достаточно просто — надо нажать на сердечко. Логику добавления избранного трека в базу данных вы уже реализовали в ходе предыдущих работ. И все необходимые знания для реализации экрана Favorites у вас уже есть!</w:t>
      </w:r>
    </w:p>
    <w:p w14:paraId="3CE0AE54" w14:textId="77777777" w:rsidR="004C335F" w:rsidRDefault="004C335F" w:rsidP="004C335F">
      <w:r>
        <w:t>Ваша задача — реализовать следующее поведение:</w:t>
      </w:r>
    </w:p>
    <w:p w14:paraId="128C9F51" w14:textId="77777777" w:rsidR="004C335F" w:rsidRDefault="004C335F" w:rsidP="004C335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Создайте compose-функцию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FavoritesScreen</w:t>
      </w:r>
      <w:r>
        <w:t>, реализующую контент экрана Favorites.</w:t>
      </w:r>
    </w:p>
    <w:p w14:paraId="37C88EE3" w14:textId="77777777" w:rsidR="004C335F" w:rsidRDefault="004C335F" w:rsidP="004C335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Создайте внутри </w:t>
      </w:r>
      <w:r>
        <w:rPr>
          <w:rStyle w:val="code-inlinecontent"/>
          <w:rFonts w:ascii="Courier New" w:hAnsi="Courier New" w:cs="Courier New"/>
          <w:sz w:val="20"/>
          <w:szCs w:val="20"/>
        </w:rPr>
        <w:t>FavoritesScreen</w:t>
      </w:r>
      <w:r>
        <w:t xml:space="preserve"> стейт, содержащий </w:t>
      </w:r>
      <w:r>
        <w:rPr>
          <w:rStyle w:val="code-inlinecontent"/>
          <w:rFonts w:ascii="Courier New" w:hAnsi="Courier New" w:cs="Courier New"/>
          <w:sz w:val="20"/>
          <w:szCs w:val="20"/>
        </w:rPr>
        <w:t>List&lt;Track&gt;</w:t>
      </w:r>
      <w:r>
        <w:t xml:space="preserve">. Для этого вы можете воспользоваться функцией расширения </w:t>
      </w:r>
      <w:r>
        <w:rPr>
          <w:rStyle w:val="code-inlinecontent"/>
          <w:rFonts w:ascii="Courier New" w:hAnsi="Courier New" w:cs="Courier New"/>
          <w:sz w:val="20"/>
          <w:szCs w:val="20"/>
        </w:rPr>
        <w:t>.collectAsState()</w:t>
      </w:r>
      <w:r>
        <w:t xml:space="preserve">, преобразующей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 xml:space="preserve"> в стейт compose-функции.</w:t>
      </w:r>
    </w:p>
    <w:p w14:paraId="241E779A" w14:textId="77777777" w:rsidR="004C335F" w:rsidRDefault="004C335F" w:rsidP="004C335F">
      <w:pPr>
        <w:pStyle w:val="HTML0"/>
      </w:pPr>
      <w:r>
        <w:rPr>
          <w:rStyle w:val="hljs-keyword"/>
        </w:rPr>
        <w:t>val</w:t>
      </w:r>
      <w:r>
        <w:rPr>
          <w:rStyle w:val="HTML"/>
        </w:rPr>
        <w:t xml:space="preserve"> favoriteList </w:t>
      </w:r>
      <w:r>
        <w:rPr>
          <w:rStyle w:val="hljs-keyword"/>
        </w:rPr>
        <w:t>by</w:t>
      </w:r>
      <w:r>
        <w:rPr>
          <w:rStyle w:val="HTML"/>
        </w:rPr>
        <w:t xml:space="preserve"> viewModel.favoriteList.collectAsState(emptyList()) </w:t>
      </w:r>
    </w:p>
    <w:p w14:paraId="3FDF2051" w14:textId="77777777" w:rsidR="004C335F" w:rsidRDefault="004C335F" w:rsidP="004C335F">
      <w:r>
        <w:t xml:space="preserve">3.Для отображения элементов списка используйте уже знакомую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TrackListItem</w:t>
      </w:r>
      <w:r>
        <w:t>.</w:t>
      </w:r>
    </w:p>
    <w:p w14:paraId="6DE7A74D" w14:textId="77777777" w:rsidR="004C335F" w:rsidRDefault="004C335F" w:rsidP="004C335F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6B0A3A0B" w14:textId="77777777" w:rsidR="004C335F" w:rsidRDefault="004C335F" w:rsidP="004C335F">
      <w:pPr>
        <w:pStyle w:val="HTML0"/>
        <w:rPr>
          <w:rStyle w:val="hljs-params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TrackListItem</w:t>
      </w:r>
      <w:r>
        <w:rPr>
          <w:rStyle w:val="hljs-params"/>
        </w:rPr>
        <w:t>(</w:t>
      </w:r>
    </w:p>
    <w:p w14:paraId="0261A89E" w14:textId="77777777" w:rsidR="004C335F" w:rsidRDefault="004C335F" w:rsidP="004C335F">
      <w:pPr>
        <w:pStyle w:val="HTML0"/>
        <w:rPr>
          <w:rStyle w:val="hljs-params"/>
        </w:rPr>
      </w:pPr>
      <w:r>
        <w:rPr>
          <w:rStyle w:val="hljs-params"/>
        </w:rPr>
        <w:t xml:space="preserve">    track: </w:t>
      </w:r>
      <w:r>
        <w:rPr>
          <w:rStyle w:val="hljs-type"/>
        </w:rPr>
        <w:t>Track</w:t>
      </w:r>
      <w:r>
        <w:rPr>
          <w:rStyle w:val="hljs-params"/>
        </w:rPr>
        <w:t>,</w:t>
      </w:r>
    </w:p>
    <w:p w14:paraId="778E692C" w14:textId="77777777" w:rsidR="004C335F" w:rsidRDefault="004C335F" w:rsidP="004C335F">
      <w:pPr>
        <w:pStyle w:val="HTML0"/>
        <w:rPr>
          <w:rStyle w:val="hljs-params"/>
        </w:rPr>
      </w:pPr>
      <w:r>
        <w:rPr>
          <w:rStyle w:val="hljs-params"/>
        </w:rPr>
        <w:t xml:space="preserve">    onLongClick: (() -&gt; </w:t>
      </w:r>
      <w:r>
        <w:rPr>
          <w:rStyle w:val="hljs-type"/>
        </w:rPr>
        <w:t>Unit</w:t>
      </w:r>
      <w:r>
        <w:rPr>
          <w:rStyle w:val="hljs-params"/>
        </w:rPr>
        <w:t xml:space="preserve">)? = </w:t>
      </w:r>
      <w:r>
        <w:rPr>
          <w:rStyle w:val="hljs-literal"/>
        </w:rPr>
        <w:t>null</w:t>
      </w:r>
      <w:r>
        <w:rPr>
          <w:rStyle w:val="hljs-params"/>
        </w:rPr>
        <w:t>,</w:t>
      </w:r>
    </w:p>
    <w:p w14:paraId="2D65AA89" w14:textId="77777777" w:rsidR="004C335F" w:rsidRDefault="004C335F" w:rsidP="004C335F">
      <w:pPr>
        <w:pStyle w:val="HTML0"/>
        <w:rPr>
          <w:rStyle w:val="hljs-params"/>
        </w:rPr>
      </w:pPr>
      <w:r>
        <w:rPr>
          <w:rStyle w:val="hljs-params"/>
        </w:rPr>
        <w:t xml:space="preserve">    onClick: () -&gt; </w:t>
      </w:r>
      <w:r>
        <w:rPr>
          <w:rStyle w:val="hljs-type"/>
        </w:rPr>
        <w:t>Unit</w:t>
      </w:r>
    </w:p>
    <w:p w14:paraId="304C0364" w14:textId="77777777" w:rsidR="004C335F" w:rsidRDefault="004C335F" w:rsidP="004C335F">
      <w:pPr>
        <w:pStyle w:val="HTML0"/>
        <w:rPr>
          <w:rStyle w:val="HTML"/>
        </w:rPr>
      </w:pP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6F2AE0F4" w14:textId="77777777" w:rsidR="004C335F" w:rsidRDefault="004C335F" w:rsidP="004C335F">
      <w:pPr>
        <w:pStyle w:val="HTML0"/>
        <w:rPr>
          <w:rStyle w:val="HTML"/>
        </w:rPr>
      </w:pPr>
      <w:r>
        <w:rPr>
          <w:rStyle w:val="HTML"/>
        </w:rPr>
        <w:t>...</w:t>
      </w:r>
    </w:p>
    <w:p w14:paraId="5B04D15F" w14:textId="77777777" w:rsidR="004C335F" w:rsidRDefault="004C335F" w:rsidP="004C335F">
      <w:pPr>
        <w:pStyle w:val="HTML0"/>
      </w:pPr>
      <w:r>
        <w:rPr>
          <w:rStyle w:val="HTML"/>
        </w:rPr>
        <w:t xml:space="preserve">} </w:t>
      </w:r>
    </w:p>
    <w:p w14:paraId="62E11688" w14:textId="77777777" w:rsidR="004C335F" w:rsidRDefault="004C335F" w:rsidP="004C335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В </w:t>
      </w:r>
      <w:r>
        <w:rPr>
          <w:rStyle w:val="code-inlinecontent"/>
          <w:rFonts w:ascii="Courier New" w:hAnsi="Courier New" w:cs="Courier New"/>
          <w:sz w:val="20"/>
          <w:szCs w:val="20"/>
        </w:rPr>
        <w:t>FavoritesScreen</w:t>
      </w:r>
      <w:r>
        <w:t xml:space="preserve">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LazyColumn</w:t>
      </w:r>
      <w:r>
        <w:t xml:space="preserve"> отобразите список всех избранных треков. Реализуйте коллбэк длинного нажатия таким образом, чтобы трек был исключён из «Избранного»:</w:t>
      </w:r>
    </w:p>
    <w:p w14:paraId="702A4442" w14:textId="77777777" w:rsidR="004C335F" w:rsidRDefault="004C335F" w:rsidP="004C335F">
      <w:pPr>
        <w:pStyle w:val="HTML0"/>
        <w:rPr>
          <w:rStyle w:val="HTML"/>
        </w:rPr>
      </w:pPr>
      <w:r>
        <w:rPr>
          <w:rStyle w:val="HTML"/>
        </w:rPr>
        <w:t>LazyColumn {</w:t>
      </w:r>
    </w:p>
    <w:p w14:paraId="2089848D" w14:textId="77777777" w:rsidR="004C335F" w:rsidRDefault="004C335F" w:rsidP="004C335F">
      <w:pPr>
        <w:pStyle w:val="HTML0"/>
        <w:rPr>
          <w:rStyle w:val="HTML"/>
        </w:rPr>
      </w:pPr>
      <w:r>
        <w:rPr>
          <w:rStyle w:val="HTML"/>
        </w:rPr>
        <w:t xml:space="preserve">    items(favoriteList.size) { index -&gt;</w:t>
      </w:r>
    </w:p>
    <w:p w14:paraId="56AED057" w14:textId="77777777" w:rsidR="004C335F" w:rsidRDefault="004C335F" w:rsidP="004C335F">
      <w:pPr>
        <w:pStyle w:val="HTML0"/>
        <w:rPr>
          <w:rStyle w:val="HTML"/>
        </w:rPr>
      </w:pPr>
      <w:r>
        <w:rPr>
          <w:rStyle w:val="HTML"/>
        </w:rPr>
        <w:t xml:space="preserve">        TrackListItem(</w:t>
      </w:r>
    </w:p>
    <w:p w14:paraId="0B7B7F83" w14:textId="77777777" w:rsidR="004C335F" w:rsidRDefault="004C335F" w:rsidP="004C335F">
      <w:pPr>
        <w:pStyle w:val="HTML0"/>
        <w:rPr>
          <w:rStyle w:val="HTML"/>
        </w:rPr>
      </w:pPr>
      <w:r>
        <w:rPr>
          <w:rStyle w:val="HTML"/>
        </w:rPr>
        <w:t xml:space="preserve">            track = favoriteList[index],</w:t>
      </w:r>
    </w:p>
    <w:p w14:paraId="1BD77944" w14:textId="77777777" w:rsidR="004C335F" w:rsidRDefault="004C335F" w:rsidP="004C335F">
      <w:pPr>
        <w:pStyle w:val="HTML0"/>
        <w:rPr>
          <w:rStyle w:val="HTML"/>
        </w:rPr>
      </w:pPr>
      <w:r>
        <w:rPr>
          <w:rStyle w:val="HTML"/>
        </w:rPr>
        <w:t xml:space="preserve">            onClick = {},</w:t>
      </w:r>
    </w:p>
    <w:p w14:paraId="3453F3C8" w14:textId="77777777" w:rsidR="004C335F" w:rsidRDefault="004C335F" w:rsidP="004C335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onLongClick = {</w:t>
      </w:r>
    </w:p>
    <w:p w14:paraId="13BBFD7A" w14:textId="77777777" w:rsidR="004C335F" w:rsidRDefault="004C335F" w:rsidP="004C335F">
      <w:pPr>
        <w:pStyle w:val="HTML0"/>
        <w:rPr>
          <w:rStyle w:val="HTML"/>
        </w:rPr>
      </w:pPr>
      <w:r>
        <w:rPr>
          <w:rStyle w:val="HTML"/>
        </w:rPr>
        <w:t xml:space="preserve">                viewModel.toggleFavorite(favoriteList[index], </w:t>
      </w:r>
      <w:r>
        <w:rPr>
          <w:rStyle w:val="hljs-literal"/>
        </w:rPr>
        <w:t>false</w:t>
      </w:r>
      <w:r>
        <w:rPr>
          <w:rStyle w:val="HTML"/>
        </w:rPr>
        <w:t>)</w:t>
      </w:r>
    </w:p>
    <w:p w14:paraId="2DF7DF2E" w14:textId="77777777" w:rsidR="004C335F" w:rsidRDefault="004C335F" w:rsidP="004C335F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1939A17C" w14:textId="77777777" w:rsidR="004C335F" w:rsidRDefault="004C335F" w:rsidP="004C335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14:paraId="52F4C73F" w14:textId="77777777" w:rsidR="004C335F" w:rsidRDefault="004C335F" w:rsidP="004C335F">
      <w:pPr>
        <w:pStyle w:val="HTML0"/>
        <w:rPr>
          <w:rStyle w:val="HTML"/>
        </w:rPr>
      </w:pPr>
      <w:r>
        <w:rPr>
          <w:rStyle w:val="HTML"/>
        </w:rPr>
        <w:t xml:space="preserve">        HorizontalDivider(thickness = </w:t>
      </w:r>
      <w:r>
        <w:rPr>
          <w:rStyle w:val="hljs-number"/>
        </w:rPr>
        <w:t>0.5</w:t>
      </w:r>
      <w:r>
        <w:rPr>
          <w:rStyle w:val="HTML"/>
        </w:rPr>
        <w:t>.dp)</w:t>
      </w:r>
    </w:p>
    <w:p w14:paraId="138C9461" w14:textId="77777777" w:rsidR="004C335F" w:rsidRDefault="004C335F" w:rsidP="004C335F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3251493" w14:textId="77777777" w:rsidR="004C335F" w:rsidRDefault="004C335F" w:rsidP="004C335F">
      <w:pPr>
        <w:pStyle w:val="HTML0"/>
      </w:pPr>
      <w:r>
        <w:rPr>
          <w:rStyle w:val="HTML"/>
        </w:rPr>
        <w:t xml:space="preserve">} </w:t>
      </w:r>
    </w:p>
    <w:p w14:paraId="1092FBE2" w14:textId="77777777" w:rsidR="004C335F" w:rsidRDefault="004C335F" w:rsidP="004C335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Реализуйте переходы на экран трека и на главный экран по кнопке назад — вы уже делали это на экране поиска.</w:t>
      </w:r>
    </w:p>
    <w:p w14:paraId="71D5D495" w14:textId="77777777" w:rsidR="004C335F" w:rsidRDefault="004C335F" w:rsidP="004C335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После компиляции и сборки проекта экран Favorites должен выглядеть таким образом:</w:t>
      </w:r>
    </w:p>
    <w:p w14:paraId="33493CE9" w14:textId="0B03E924" w:rsidR="004C335F" w:rsidRDefault="004C335F" w:rsidP="004C335F">
      <w:pPr>
        <w:spacing w:after="0"/>
      </w:pPr>
      <w:r>
        <w:rPr>
          <w:noProof/>
        </w:rPr>
        <w:drawing>
          <wp:inline distT="0" distB="0" distL="0" distR="0" wp14:anchorId="743DDA16" wp14:editId="7B69202A">
            <wp:extent cx="5940425" cy="40925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275F6" w14:textId="77777777" w:rsidR="004C335F" w:rsidRDefault="004C335F" w:rsidP="004C335F">
      <w:r>
        <w:t xml:space="preserve">Все детали дизайна расположены на </w:t>
      </w:r>
      <w:hyperlink r:id="rId6" w:tgtFrame="_blank" w:history="1">
        <w:r>
          <w:rPr>
            <w:rStyle w:val="a4"/>
          </w:rPr>
          <w:t>дизайн-макете проекта в Figma</w:t>
        </w:r>
      </w:hyperlink>
      <w:r>
        <w:t>.</w:t>
      </w:r>
    </w:p>
    <w:p w14:paraId="28642480" w14:textId="77777777" w:rsidR="004C335F" w:rsidRDefault="004C335F" w:rsidP="004C335F">
      <w:r>
        <w:t>При выполнении задания не забывайте сверяться с критериями, перечисленными в конце этого урока.</w:t>
      </w:r>
    </w:p>
    <w:p w14:paraId="24D91CF1" w14:textId="77777777" w:rsidR="004C335F" w:rsidRDefault="004C335F" w:rsidP="004C335F">
      <w:pPr>
        <w:pStyle w:val="4"/>
      </w:pPr>
      <w:r>
        <w:t>Критерии успешного выполнения задания</w:t>
      </w:r>
    </w:p>
    <w:p w14:paraId="3838063E" w14:textId="77777777" w:rsidR="004C335F" w:rsidRDefault="004C335F" w:rsidP="004C335F">
      <w:r>
        <w:rPr>
          <w:rStyle w:val="a3"/>
        </w:rPr>
        <w:t>UI и работа приложения</w:t>
      </w:r>
    </w:p>
    <w:p w14:paraId="5854574E" w14:textId="77777777" w:rsidR="004C335F" w:rsidRDefault="004C335F" w:rsidP="004C335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Экран Favorites выглядит и работает в соответствии с дизайном и установленными ранее функциональными требованиями.</w:t>
      </w:r>
    </w:p>
    <w:p w14:paraId="36A642EC" w14:textId="77777777" w:rsidR="004C335F" w:rsidRDefault="004C335F" w:rsidP="004C335F">
      <w:pPr>
        <w:spacing w:after="0"/>
      </w:pPr>
      <w:r>
        <w:t>При этом в приложении реализована следующая логика:</w:t>
      </w:r>
    </w:p>
    <w:p w14:paraId="23622DAE" w14:textId="77777777" w:rsidR="004C335F" w:rsidRDefault="004C335F" w:rsidP="004C335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Когда пользователь находится на экране Favorites и у него есть хотя бы один трек, добавленный в «Избранное», то пользователь видит элементы списка, каждый из которых имеет область для отображения обложки, название трека, имя исполнителя, продолжительность трека в формате mm:ss.</w:t>
      </w:r>
    </w:p>
    <w:p w14:paraId="087F2CCE" w14:textId="77777777" w:rsidR="004C335F" w:rsidRDefault="004C335F" w:rsidP="004C335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Если трек не имеет изображения обложки, на элементе списка треков в области отображения обложки пользователь должен видеть изображение-заглушку.</w:t>
      </w:r>
    </w:p>
    <w:p w14:paraId="11E67DFB" w14:textId="77777777" w:rsidR="004C335F" w:rsidRDefault="004C335F" w:rsidP="004C335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lastRenderedPageBreak/>
        <w:t>Если трек имеет изображение обложки, но оно ещё не загружено, пользователь также должен видеть изображение-заглушку в области отображения обложки.</w:t>
      </w:r>
    </w:p>
    <w:p w14:paraId="527BC0ED" w14:textId="77777777" w:rsidR="004C335F" w:rsidRDefault="004C335F" w:rsidP="004C335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Наверху экрана отображена иконка возврата на предыдущий экран.</w:t>
      </w:r>
    </w:p>
    <w:p w14:paraId="70A52D85" w14:textId="77777777" w:rsidR="004C335F" w:rsidRDefault="004C335F" w:rsidP="004C335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Если пользователь совершил длительное нажатие на выбранный трек, трек удаляется из списка.</w:t>
      </w:r>
    </w:p>
    <w:p w14:paraId="7A4C1881" w14:textId="0A7AF5A3" w:rsidR="00545E80" w:rsidRPr="004C335F" w:rsidRDefault="00545E80" w:rsidP="004C335F"/>
    <w:sectPr w:rsidR="00545E80" w:rsidRPr="004C33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1623"/>
    <w:multiLevelType w:val="multilevel"/>
    <w:tmpl w:val="EE82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30B0E"/>
    <w:multiLevelType w:val="multilevel"/>
    <w:tmpl w:val="A8BE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24C41"/>
    <w:multiLevelType w:val="multilevel"/>
    <w:tmpl w:val="58F2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94377"/>
    <w:multiLevelType w:val="multilevel"/>
    <w:tmpl w:val="BC6E40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473EFC"/>
    <w:multiLevelType w:val="multilevel"/>
    <w:tmpl w:val="04429A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268D6"/>
    <w:multiLevelType w:val="multilevel"/>
    <w:tmpl w:val="5A6EB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E2494"/>
    <w:multiLevelType w:val="multilevel"/>
    <w:tmpl w:val="F890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57FFB"/>
    <w:multiLevelType w:val="multilevel"/>
    <w:tmpl w:val="3C1A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C6631"/>
    <w:multiLevelType w:val="multilevel"/>
    <w:tmpl w:val="4E9C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721EF"/>
    <w:multiLevelType w:val="multilevel"/>
    <w:tmpl w:val="0E04F7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926FB"/>
    <w:multiLevelType w:val="multilevel"/>
    <w:tmpl w:val="64A4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32B7B"/>
    <w:multiLevelType w:val="multilevel"/>
    <w:tmpl w:val="83FC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77D2D"/>
    <w:multiLevelType w:val="multilevel"/>
    <w:tmpl w:val="E1D8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145AB"/>
    <w:multiLevelType w:val="multilevel"/>
    <w:tmpl w:val="EF40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401C3"/>
    <w:multiLevelType w:val="multilevel"/>
    <w:tmpl w:val="A5AE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C035D"/>
    <w:multiLevelType w:val="multilevel"/>
    <w:tmpl w:val="780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462405"/>
    <w:multiLevelType w:val="multilevel"/>
    <w:tmpl w:val="2D08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10406"/>
    <w:multiLevelType w:val="multilevel"/>
    <w:tmpl w:val="1E64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B498F"/>
    <w:multiLevelType w:val="multilevel"/>
    <w:tmpl w:val="6CA0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D35AD"/>
    <w:multiLevelType w:val="multilevel"/>
    <w:tmpl w:val="ED9A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2728E8"/>
    <w:multiLevelType w:val="multilevel"/>
    <w:tmpl w:val="FC784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6A2C9E"/>
    <w:multiLevelType w:val="multilevel"/>
    <w:tmpl w:val="D3CC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024FF1"/>
    <w:multiLevelType w:val="multilevel"/>
    <w:tmpl w:val="1C02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8D17CF"/>
    <w:multiLevelType w:val="multilevel"/>
    <w:tmpl w:val="2C6A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9E5781"/>
    <w:multiLevelType w:val="multilevel"/>
    <w:tmpl w:val="7660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0"/>
  </w:num>
  <w:num w:numId="3">
    <w:abstractNumId w:val="22"/>
  </w:num>
  <w:num w:numId="4">
    <w:abstractNumId w:val="11"/>
  </w:num>
  <w:num w:numId="5">
    <w:abstractNumId w:val="8"/>
  </w:num>
  <w:num w:numId="6">
    <w:abstractNumId w:val="21"/>
  </w:num>
  <w:num w:numId="7">
    <w:abstractNumId w:val="18"/>
  </w:num>
  <w:num w:numId="8">
    <w:abstractNumId w:val="5"/>
  </w:num>
  <w:num w:numId="9">
    <w:abstractNumId w:val="4"/>
  </w:num>
  <w:num w:numId="10">
    <w:abstractNumId w:val="10"/>
  </w:num>
  <w:num w:numId="11">
    <w:abstractNumId w:val="13"/>
  </w:num>
  <w:num w:numId="12">
    <w:abstractNumId w:val="12"/>
  </w:num>
  <w:num w:numId="13">
    <w:abstractNumId w:val="24"/>
  </w:num>
  <w:num w:numId="14">
    <w:abstractNumId w:val="1"/>
  </w:num>
  <w:num w:numId="15">
    <w:abstractNumId w:val="15"/>
  </w:num>
  <w:num w:numId="16">
    <w:abstractNumId w:val="16"/>
  </w:num>
  <w:num w:numId="17">
    <w:abstractNumId w:val="17"/>
  </w:num>
  <w:num w:numId="18">
    <w:abstractNumId w:val="19"/>
  </w:num>
  <w:num w:numId="19">
    <w:abstractNumId w:val="7"/>
  </w:num>
  <w:num w:numId="20">
    <w:abstractNumId w:val="2"/>
  </w:num>
  <w:num w:numId="21">
    <w:abstractNumId w:val="20"/>
  </w:num>
  <w:num w:numId="22">
    <w:abstractNumId w:val="3"/>
  </w:num>
  <w:num w:numId="23">
    <w:abstractNumId w:val="9"/>
  </w:num>
  <w:num w:numId="24">
    <w:abstractNumId w:val="23"/>
  </w:num>
  <w:num w:numId="25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35E8B"/>
    <w:rsid w:val="00062C85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2F7D22"/>
    <w:rsid w:val="00351715"/>
    <w:rsid w:val="00351768"/>
    <w:rsid w:val="0039719A"/>
    <w:rsid w:val="00421EC4"/>
    <w:rsid w:val="00464DC8"/>
    <w:rsid w:val="00466FA2"/>
    <w:rsid w:val="004A022B"/>
    <w:rsid w:val="004C335F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113AD"/>
    <w:rsid w:val="007171CE"/>
    <w:rsid w:val="00725164"/>
    <w:rsid w:val="00743945"/>
    <w:rsid w:val="00750943"/>
    <w:rsid w:val="00760A99"/>
    <w:rsid w:val="0076310F"/>
    <w:rsid w:val="00773993"/>
    <w:rsid w:val="007858DC"/>
    <w:rsid w:val="00797348"/>
    <w:rsid w:val="00797698"/>
    <w:rsid w:val="007C28AB"/>
    <w:rsid w:val="007F180C"/>
    <w:rsid w:val="007F7B96"/>
    <w:rsid w:val="008235B3"/>
    <w:rsid w:val="00841C54"/>
    <w:rsid w:val="00855E33"/>
    <w:rsid w:val="008A520A"/>
    <w:rsid w:val="008C6D09"/>
    <w:rsid w:val="009A7DA4"/>
    <w:rsid w:val="00A6779F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CC0FFE"/>
    <w:rsid w:val="00D80420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8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5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1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4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8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4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6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17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51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7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5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1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8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0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0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6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1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1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9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3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19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0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35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1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8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2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7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0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3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5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1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5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4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4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3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45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0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9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9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1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7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1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2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2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2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9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96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9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2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0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1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6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2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1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8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3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5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58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9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8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53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6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09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8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2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6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5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8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9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657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14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3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863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3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29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782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9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4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050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9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2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2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5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3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8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5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2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0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03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4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3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7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9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1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4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37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0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2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6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1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0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60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0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0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49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84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6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1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08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5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8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9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7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5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0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66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7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2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0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7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4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5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8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2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4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55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9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0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4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8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2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5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3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9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9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4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6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5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9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7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0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3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1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0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7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20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03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0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7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0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3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0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7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6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5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3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8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55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84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5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59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6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9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8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8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9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4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52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59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09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99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14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5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8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7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1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53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1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22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9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98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6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84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58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2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2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7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7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3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8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7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1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0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9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7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7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3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9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3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5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3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0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8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3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7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0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0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44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1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94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7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7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2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4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5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0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7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6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3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4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3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2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3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0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7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7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2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1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7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2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9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2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6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8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9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9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8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8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8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8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3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p0tFHLFx0XBI7BijypwVjW/Playlist-Maker?node-id=1-1714&amp;t=gPG8D49PKeI95d4R-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586</Words>
  <Characters>3344</Characters>
  <Application>Microsoft Office Word</Application>
  <DocSecurity>0</DocSecurity>
  <Lines>27</Lines>
  <Paragraphs>7</Paragraphs>
  <ScaleCrop>false</ScaleCrop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99</cp:revision>
  <dcterms:created xsi:type="dcterms:W3CDTF">2025-12-11T13:01:00Z</dcterms:created>
  <dcterms:modified xsi:type="dcterms:W3CDTF">2025-12-17T21:19:00Z</dcterms:modified>
</cp:coreProperties>
</file>