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F735C" w14:textId="77777777" w:rsidR="006037C8" w:rsidRDefault="006037C8" w:rsidP="006037C8">
      <w:pPr>
        <w:pStyle w:val="1"/>
      </w:pPr>
      <w:r>
        <w:t>Добавление обложки плейлиста</w:t>
      </w:r>
    </w:p>
    <w:p w14:paraId="25893570" w14:textId="77777777" w:rsidR="006037C8" w:rsidRDefault="006037C8" w:rsidP="006037C8">
      <w:r>
        <w:t xml:space="preserve">В этом уроке вы научитесь реализовывать функциональность добавления обложки плейлиста с использованием системного интента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ACTION_PICK</w:t>
      </w:r>
      <w:r>
        <w:t xml:space="preserve"> для выбора изображения из галереи устройства. Это важная функция, которая позволяет пользователям персонализировать свои плейлисты и делает приложение более привлекательным и удобным в использовании. Часть материала будет новой, а часть — закреплением ранее изученного.</w:t>
      </w:r>
    </w:p>
    <w:p w14:paraId="1BD3D930" w14:textId="77777777" w:rsidR="006037C8" w:rsidRDefault="006037C8" w:rsidP="006037C8">
      <w:r>
        <w:t>В современных музыкальных приложениях пользователи ожидают возможности настройки внешнего вида своих плейлистов. Добавление обложки плейлиста — это не просто визуальное улучшение, но и способ помочь пользователям быстрее находить нужные плейлисты среди множества созданных.</w:t>
      </w:r>
    </w:p>
    <w:p w14:paraId="293FD590" w14:textId="77777777" w:rsidR="006037C8" w:rsidRDefault="006037C8" w:rsidP="006037C8">
      <w:r>
        <w:t>Что вы изучите и повторите:</w:t>
      </w:r>
    </w:p>
    <w:p w14:paraId="10F0C7F6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работу с системными интентами для выбора изображений из галереи устройства,</w:t>
      </w:r>
    </w:p>
    <w:p w14:paraId="0033E942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запрос runtime разрешений для доступа к файлам,</w:t>
      </w:r>
    </w:p>
    <w:p w14:paraId="628847FD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обработку результатов выбора изображения с использованием современных Android API,</w:t>
      </w:r>
    </w:p>
    <w:p w14:paraId="213EABE6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интеграцию выбранного изображения в модель данных и базу данных,</w:t>
      </w:r>
    </w:p>
    <w:p w14:paraId="7C55697F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подходы к отображению изображений в различных экранах приложения,</w:t>
      </w:r>
    </w:p>
    <w:p w14:paraId="73BD3042" w14:textId="77777777" w:rsidR="006037C8" w:rsidRDefault="006037C8" w:rsidP="006037C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современные подходы к работе с медиафайлами в Android.</w:t>
      </w:r>
    </w:p>
    <w:p w14:paraId="3BF14F62" w14:textId="77777777" w:rsidR="006037C8" w:rsidRDefault="006037C8" w:rsidP="006037C8">
      <w:pPr>
        <w:pStyle w:val="2"/>
      </w:pPr>
      <w:r>
        <w:t>Пошаговая реализация</w:t>
      </w:r>
    </w:p>
    <w:p w14:paraId="337F42BC" w14:textId="77777777" w:rsidR="006037C8" w:rsidRDefault="006037C8" w:rsidP="006037C8">
      <w:pPr>
        <w:pStyle w:val="3"/>
      </w:pPr>
      <w:r>
        <w:t>Шаг 1. Добавление разрешения в манифест</w:t>
      </w:r>
    </w:p>
    <w:p w14:paraId="343001DC" w14:textId="77777777" w:rsidR="006037C8" w:rsidRDefault="006037C8" w:rsidP="006037C8">
      <w:r>
        <w:t xml:space="preserve">Для доступа к файлам устройства необходимо добавить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READ_EXTERNAL_STORAGE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. Это разрешение позволяет приложению читать файлы из внешнего хранилища устройства. Тут ничего нового, вы уже делали это в уроках про разрешения.</w:t>
      </w:r>
    </w:p>
    <w:p w14:paraId="30C42D6A" w14:textId="77777777" w:rsidR="006037C8" w:rsidRDefault="006037C8" w:rsidP="006037C8">
      <w:pPr>
        <w:pStyle w:val="theory-viewercut-container-title-content"/>
      </w:pPr>
      <w:r>
        <w:t>Немного истории этого разрешения в Android</w:t>
      </w:r>
    </w:p>
    <w:p w14:paraId="710F02D6" w14:textId="77777777" w:rsidR="006037C8" w:rsidRDefault="006037C8" w:rsidP="006037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Android 4.1 (API 16):</w:t>
      </w:r>
      <w:r>
        <w:t xml:space="preserve"> появилось это разрешение, но приложениям было необязательно объявлять его для доступа к файлам в хранилище.</w:t>
      </w:r>
    </w:p>
    <w:p w14:paraId="67ECC8F2" w14:textId="77777777" w:rsidR="006037C8" w:rsidRDefault="006037C8" w:rsidP="006037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Android 4.4 (API 19):</w:t>
      </w:r>
      <w:r>
        <w:t xml:space="preserve"> для приложений стало обязательным объявлять его в манифесте, если они хотели получить доступ к хранилищу.</w:t>
      </w:r>
    </w:p>
    <w:p w14:paraId="01E5D9D7" w14:textId="77777777" w:rsidR="006037C8" w:rsidRDefault="006037C8" w:rsidP="006037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Android 6.0 (API 23):</w:t>
      </w:r>
      <w:r>
        <w:t xml:space="preserve"> введены runtime permissions — теперь это разрешение нужно запрашивать во время выполнения приложения.</w:t>
      </w:r>
    </w:p>
    <w:p w14:paraId="69E2AC20" w14:textId="77777777" w:rsidR="006037C8" w:rsidRDefault="006037C8" w:rsidP="006037C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3"/>
        </w:rPr>
        <w:t>Android 13 (API 33):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READ_EXTERNAL_STORAGE</w:t>
      </w:r>
      <w:r>
        <w:t xml:space="preserve"> больше не требуется для выбора изображений через системные интенты.</w:t>
      </w:r>
    </w:p>
    <w:p w14:paraId="37F2291C" w14:textId="77777777" w:rsidR="006037C8" w:rsidRDefault="006037C8" w:rsidP="006037C8">
      <w:pPr>
        <w:spacing w:after="0"/>
      </w:pPr>
      <w:r>
        <w:t xml:space="preserve">Отличие от ранее использованных разрешений в том, что это разрешение нужно только для Android 12 и ниже. Укажем в манифесте это явно с помощь аттрибута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android:maxSdkVersion</w:t>
      </w:r>
      <w:r>
        <w:t>:</w:t>
      </w:r>
    </w:p>
    <w:p w14:paraId="601FEDB6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comment"/>
        </w:rPr>
        <w:t>&lt;!-- READ_EXTERNAL_STORAGE нужен только для Android 12 и ниже --&gt;</w:t>
      </w:r>
    </w:p>
    <w:p w14:paraId="43EF5774" w14:textId="77777777" w:rsidR="006037C8" w:rsidRDefault="006037C8" w:rsidP="006037C8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uses-permission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"android.permission.READ_EXTERNAL_STORAGE"</w:t>
      </w:r>
    </w:p>
    <w:p w14:paraId="4FFACC0A" w14:textId="77777777" w:rsidR="006037C8" w:rsidRDefault="006037C8" w:rsidP="006037C8">
      <w:pPr>
        <w:pStyle w:val="HTML0"/>
      </w:pPr>
      <w:r>
        <w:rPr>
          <w:rStyle w:val="hljs-tag"/>
        </w:rPr>
        <w:t xml:space="preserve">    </w:t>
      </w:r>
      <w:r>
        <w:rPr>
          <w:rStyle w:val="hljs-attr"/>
        </w:rPr>
        <w:t>android:maxSdkVersion</w:t>
      </w:r>
      <w:r>
        <w:rPr>
          <w:rStyle w:val="hljs-tag"/>
        </w:rPr>
        <w:t>=</w:t>
      </w:r>
      <w:r>
        <w:rPr>
          <w:rStyle w:val="hljs-string"/>
        </w:rPr>
        <w:t>"32"</w:t>
      </w:r>
      <w:r>
        <w:rPr>
          <w:rStyle w:val="hljs-tag"/>
        </w:rPr>
        <w:t xml:space="preserve"> /&gt;</w:t>
      </w:r>
      <w:r>
        <w:rPr>
          <w:rStyle w:val="HTML"/>
        </w:rPr>
        <w:t xml:space="preserve"> </w:t>
      </w:r>
    </w:p>
    <w:p w14:paraId="63727FBC" w14:textId="77777777" w:rsidR="006037C8" w:rsidRDefault="006037C8" w:rsidP="006037C8">
      <w:r>
        <w:rPr>
          <w:rStyle w:val="a3"/>
        </w:rPr>
        <w:t xml:space="preserve">Объяснение атрибута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maxSdkVersion</w:t>
      </w:r>
      <w:r>
        <w:rPr>
          <w:rStyle w:val="a3"/>
        </w:rPr>
        <w:t>:</w:t>
      </w:r>
    </w:p>
    <w:p w14:paraId="3A9B42E9" w14:textId="77777777" w:rsidR="006037C8" w:rsidRDefault="006037C8" w:rsidP="006037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Указывает, что разрешение требуется только для версий Android до 32 включительно.</w:t>
      </w:r>
    </w:p>
    <w:p w14:paraId="7162C8E5" w14:textId="77777777" w:rsidR="006037C8" w:rsidRDefault="006037C8" w:rsidP="006037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Для Android 13+ (API 33+) это разрешение не запрашивается.</w:t>
      </w:r>
    </w:p>
    <w:p w14:paraId="75C1FABD" w14:textId="77777777" w:rsidR="006037C8" w:rsidRDefault="006037C8" w:rsidP="006037C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Это современный подход, который обеспечивает совместимость с новыми версиями Android.</w:t>
      </w:r>
    </w:p>
    <w:p w14:paraId="2DBD271D" w14:textId="77777777" w:rsidR="006037C8" w:rsidRDefault="006037C8" w:rsidP="006037C8">
      <w:pPr>
        <w:pStyle w:val="3"/>
      </w:pPr>
      <w:r>
        <w:lastRenderedPageBreak/>
        <w:t>Шаг 2. Обновление модели данных</w:t>
      </w:r>
    </w:p>
    <w:p w14:paraId="4C924027" w14:textId="77777777" w:rsidR="006037C8" w:rsidRDefault="006037C8" w:rsidP="006037C8">
      <w:r>
        <w:t xml:space="preserve">Добавьте поле для хранения URI обложки в модель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</w:t>
      </w:r>
      <w:r>
        <w:t>. Это шаг, который определяет, как данные об обложке будут храниться и передаваться в приложении.</w:t>
      </w:r>
    </w:p>
    <w:p w14:paraId="21B3EFFC" w14:textId="77777777" w:rsidR="006037C8" w:rsidRDefault="006037C8" w:rsidP="006037C8">
      <w:pPr>
        <w:pStyle w:val="theory-viewercut-container-title-content"/>
      </w:pPr>
      <w:r>
        <w:t>Что такое Uri?</w:t>
      </w:r>
    </w:p>
    <w:p w14:paraId="0F0A6BE5" w14:textId="77777777" w:rsidR="006037C8" w:rsidRDefault="006037C8" w:rsidP="006037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Android 6.0 (API 23):</w:t>
      </w:r>
      <w:r>
        <w:t xml:space="preserve"> введены runtime permissions — разрешения теперь запрашиваются во время выполнения.</w:t>
      </w:r>
    </w:p>
    <w:p w14:paraId="1DD9DF66" w14:textId="77777777" w:rsidR="006037C8" w:rsidRDefault="006037C8" w:rsidP="006037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Android 10 (API 29):</w:t>
      </w:r>
      <w:r>
        <w:t xml:space="preserve"> введена Scoped Storage — ограниченный доступ к файлам для повышения безопасности.</w:t>
      </w:r>
    </w:p>
    <w:p w14:paraId="4A5C102A" w14:textId="77777777" w:rsidR="006037C8" w:rsidRDefault="006037C8" w:rsidP="006037C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3"/>
        </w:rPr>
        <w:t>Android 13 (API 33):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READ_EXTERNAL_STORAGE</w:t>
      </w:r>
      <w:r>
        <w:t xml:space="preserve"> больше не требуется для выбора изображений через системные интенты.</w:t>
      </w:r>
    </w:p>
    <w:p w14:paraId="48E4F95E" w14:textId="77777777" w:rsidR="006037C8" w:rsidRDefault="006037C8" w:rsidP="006037C8">
      <w:pPr>
        <w:spacing w:after="0"/>
      </w:pPr>
      <w:r>
        <w:t>Обновлённая модель данных:</w:t>
      </w:r>
    </w:p>
    <w:p w14:paraId="133F6A63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</w:t>
      </w:r>
      <w:r>
        <w:rPr>
          <w:rStyle w:val="HTML"/>
        </w:rPr>
        <w:t>(</w:t>
      </w:r>
    </w:p>
    <w:p w14:paraId="02E1064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  <w:r>
        <w:rPr>
          <w:rStyle w:val="HTML"/>
        </w:rPr>
        <w:t>,</w:t>
      </w:r>
    </w:p>
    <w:p w14:paraId="0DBA68A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434D6B2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String,</w:t>
      </w:r>
    </w:p>
    <w:p w14:paraId="0C1435D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coverImageUri: String? = </w:t>
      </w:r>
      <w:r>
        <w:rPr>
          <w:rStyle w:val="hljs-literal"/>
        </w:rPr>
        <w:t>null</w:t>
      </w:r>
      <w:r>
        <w:rPr>
          <w:rStyle w:val="HTML"/>
        </w:rPr>
        <w:t xml:space="preserve">,  </w:t>
      </w:r>
      <w:r>
        <w:rPr>
          <w:rStyle w:val="hljs-comment"/>
        </w:rPr>
        <w:t>// URI обложки плейлиста</w:t>
      </w:r>
    </w:p>
    <w:p w14:paraId="7E6188C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tracks: List&lt;Track&gt;</w:t>
      </w:r>
    </w:p>
    <w:p w14:paraId="7EC97C81" w14:textId="77777777" w:rsidR="006037C8" w:rsidRDefault="006037C8" w:rsidP="006037C8">
      <w:pPr>
        <w:pStyle w:val="HTML0"/>
      </w:pPr>
      <w:r>
        <w:rPr>
          <w:rStyle w:val="HTML"/>
        </w:rPr>
        <w:t xml:space="preserve">) </w:t>
      </w:r>
    </w:p>
    <w:p w14:paraId="12BA59E0" w14:textId="77777777" w:rsidR="006037C8" w:rsidRDefault="006037C8" w:rsidP="006037C8">
      <w:r>
        <w:t xml:space="preserve">Почему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String?</w:t>
      </w:r>
      <w:r>
        <w:t xml:space="preserve"> а не </w:t>
      </w:r>
      <w:r>
        <w:rPr>
          <w:rStyle w:val="code-inlinecontent"/>
          <w:rFonts w:ascii="Courier New" w:hAnsi="Courier New" w:cs="Courier New"/>
          <w:sz w:val="20"/>
          <w:szCs w:val="20"/>
        </w:rPr>
        <w:t>Uri?</w:t>
      </w:r>
    </w:p>
    <w:p w14:paraId="1216A757" w14:textId="77777777" w:rsidR="006037C8" w:rsidRDefault="006037C8" w:rsidP="006037C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Совместимость с базой данных: Room легче работает со строками.</w:t>
      </w:r>
    </w:p>
    <w:p w14:paraId="0A1E7A98" w14:textId="77777777" w:rsidR="006037C8" w:rsidRDefault="006037C8" w:rsidP="006037C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Сериализация: строки легко сериализуются в JSON для API.</w:t>
      </w:r>
    </w:p>
    <w:p w14:paraId="4E51BF5B" w14:textId="77777777" w:rsidR="006037C8" w:rsidRDefault="006037C8" w:rsidP="006037C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Простота: не нужно конвертировать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 и обратно.</w:t>
      </w:r>
    </w:p>
    <w:p w14:paraId="3126F15B" w14:textId="77777777" w:rsidR="006037C8" w:rsidRDefault="006037C8" w:rsidP="006037C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Гибкость: можно хранить различные типы URI (content, file, http).</w:t>
      </w:r>
    </w:p>
    <w:p w14:paraId="3E060E18" w14:textId="77777777" w:rsidR="006037C8" w:rsidRDefault="006037C8" w:rsidP="006037C8">
      <w:pPr>
        <w:spacing w:after="0"/>
      </w:pPr>
      <w:r>
        <w:t>Почему Nullable тип</w:t>
      </w:r>
    </w:p>
    <w:p w14:paraId="095786FD" w14:textId="77777777" w:rsidR="006037C8" w:rsidRDefault="006037C8" w:rsidP="006037C8">
      <w:r>
        <w:rPr>
          <w:rStyle w:val="code-inlinecontent"/>
          <w:rFonts w:ascii="Courier New" w:hAnsi="Courier New" w:cs="Courier New"/>
          <w:sz w:val="20"/>
          <w:szCs w:val="20"/>
        </w:rPr>
        <w:t>String?</w:t>
      </w:r>
      <w:r>
        <w:t xml:space="preserve"> означает, что обложка может отсутствовать:</w:t>
      </w:r>
    </w:p>
    <w:p w14:paraId="7DE24A55" w14:textId="77777777" w:rsidR="006037C8" w:rsidRDefault="006037C8" w:rsidP="006037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3"/>
        </w:rPr>
        <w:t>null:</w:t>
      </w:r>
      <w:r>
        <w:t xml:space="preserve"> плейлист без обложки (показывается плейсхолдер). Плейсхолдер — термин, часто использующийся в Android-разработке для обозначения какого-то элемента интерфейса, который отображается на время загрузки (например, картинки).</w:t>
      </w:r>
    </w:p>
    <w:p w14:paraId="6D4AA872" w14:textId="77777777" w:rsidR="006037C8" w:rsidRDefault="006037C8" w:rsidP="006037C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String</w:t>
      </w:r>
      <w:r>
        <w:rPr>
          <w:rStyle w:val="a3"/>
        </w:rPr>
        <w:t>:</w:t>
      </w:r>
      <w:r>
        <w:t xml:space="preserve"> URI обложки (показывается изображение).</w:t>
      </w:r>
    </w:p>
    <w:p w14:paraId="642D0A22" w14:textId="77777777" w:rsidR="006037C8" w:rsidRDefault="006037C8" w:rsidP="006037C8">
      <w:pPr>
        <w:pStyle w:val="3"/>
      </w:pPr>
      <w:r>
        <w:t>Шаг 3. Обновление базы данных</w:t>
      </w:r>
    </w:p>
    <w:p w14:paraId="2EEAA9C5" w14:textId="77777777" w:rsidR="006037C8" w:rsidRDefault="006037C8" w:rsidP="006037C8">
      <w:r>
        <w:t xml:space="preserve">Обновите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PlaylistEntity</w:t>
      </w:r>
      <w:r>
        <w:t xml:space="preserve"> для поддержки URI обложки. Это важный шаг, так как база данных должна отражать изменения в модели данных.</w:t>
      </w:r>
    </w:p>
    <w:p w14:paraId="7B7FC839" w14:textId="77777777" w:rsidR="006037C8" w:rsidRDefault="006037C8" w:rsidP="006037C8">
      <w:r>
        <w:t>Заметьте: если вы измените базу данных, нужно будет почистить данные приложения для проверки. Иначе код может работать некорректно из-за несовместимости схемы данных в старой и новой версии приложения.</w:t>
      </w:r>
    </w:p>
    <w:p w14:paraId="703134DB" w14:textId="77777777" w:rsidR="006037C8" w:rsidRDefault="006037C8" w:rsidP="006037C8">
      <w:r>
        <w:t>Обновленная Entity:</w:t>
      </w:r>
    </w:p>
    <w:p w14:paraId="2AC5A308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"playlists"</w:t>
      </w:r>
      <w:r>
        <w:rPr>
          <w:rStyle w:val="hljs-meta"/>
        </w:rPr>
        <w:t>)</w:t>
      </w:r>
    </w:p>
    <w:p w14:paraId="7B0C2BEA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PlaylistEntity</w:t>
      </w:r>
      <w:r>
        <w:rPr>
          <w:rStyle w:val="HTML"/>
        </w:rPr>
        <w:t>(</w:t>
      </w:r>
    </w:p>
    <w:p w14:paraId="1CFDB13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@PrimaryKey(autoGenerate = true)</w:t>
      </w:r>
    </w:p>
    <w:p w14:paraId="4B83379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  <w:r>
        <w:rPr>
          <w:rStyle w:val="HTML"/>
        </w:rPr>
        <w:t>,</w:t>
      </w:r>
    </w:p>
    <w:p w14:paraId="03F925D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082DEF4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String,</w:t>
      </w:r>
    </w:p>
    <w:p w14:paraId="6541D49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coverImageUri: String? = </w:t>
      </w:r>
      <w:r>
        <w:rPr>
          <w:rStyle w:val="hljs-literal"/>
        </w:rPr>
        <w:t>null</w:t>
      </w:r>
      <w:r>
        <w:rPr>
          <w:rStyle w:val="HTML"/>
        </w:rPr>
        <w:t xml:space="preserve">  </w:t>
      </w:r>
      <w:r>
        <w:rPr>
          <w:rStyle w:val="hljs-comment"/>
        </w:rPr>
        <w:t>// Новая колонка для URI обложки</w:t>
      </w:r>
    </w:p>
    <w:p w14:paraId="298524C8" w14:textId="77777777" w:rsidR="006037C8" w:rsidRDefault="006037C8" w:rsidP="006037C8">
      <w:pPr>
        <w:pStyle w:val="HTML0"/>
      </w:pPr>
      <w:r>
        <w:rPr>
          <w:rStyle w:val="HTML"/>
        </w:rPr>
        <w:t xml:space="preserve">) </w:t>
      </w:r>
    </w:p>
    <w:p w14:paraId="73E0DF86" w14:textId="77777777" w:rsidR="006037C8" w:rsidRDefault="006037C8" w:rsidP="006037C8">
      <w:pPr>
        <w:pStyle w:val="3"/>
      </w:pPr>
      <w:r>
        <w:lastRenderedPageBreak/>
        <w:t>Шаг 4. Реализация выбора изображения</w:t>
      </w:r>
    </w:p>
    <w:p w14:paraId="14EC13D7" w14:textId="77777777" w:rsidR="006037C8" w:rsidRDefault="006037C8" w:rsidP="006037C8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NewPlaylistViewModel</w:t>
      </w:r>
      <w:r>
        <w:t xml:space="preserve"> добавьте функциональность для работы с изображениями. Как вы уже знаете, ViewModel является центральным компонентом, который управляет состоянием экрана и координирует взаимодействие с репозиторием.</w:t>
      </w:r>
    </w:p>
    <w:p w14:paraId="3FC1D1D5" w14:textId="77777777" w:rsidR="006037C8" w:rsidRDefault="006037C8" w:rsidP="006037C8">
      <w:r>
        <w:t>Обновленная ViewModel:</w:t>
      </w:r>
    </w:p>
    <w:p w14:paraId="099BB119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NewPlaylistViewModel</w:t>
      </w:r>
      <w:r>
        <w:rPr>
          <w:rStyle w:val="HTML"/>
        </w:rPr>
        <w:t>(</w:t>
      </w:r>
    </w:p>
    <w:p w14:paraId="34E5C1F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playlistsRepository: PlaylistsRepository,</w:t>
      </w:r>
    </w:p>
    <w:p w14:paraId="6D4E9E7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>) : ViewModel() {</w:t>
      </w:r>
    </w:p>
    <w:p w14:paraId="7C22C3A6" w14:textId="77777777" w:rsidR="006037C8" w:rsidRDefault="006037C8" w:rsidP="006037C8">
      <w:pPr>
        <w:pStyle w:val="HTML0"/>
        <w:rPr>
          <w:rStyle w:val="HTML"/>
        </w:rPr>
      </w:pPr>
    </w:p>
    <w:p w14:paraId="5CB8B7F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Приватное изменяемое состояние</w:t>
      </w:r>
    </w:p>
    <w:p w14:paraId="3576073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_coverImageUri = MutableStateFlow&lt;String?&gt;(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0BFEF72A" w14:textId="77777777" w:rsidR="006037C8" w:rsidRDefault="006037C8" w:rsidP="006037C8">
      <w:pPr>
        <w:pStyle w:val="HTML0"/>
        <w:rPr>
          <w:rStyle w:val="HTML"/>
        </w:rPr>
      </w:pPr>
    </w:p>
    <w:p w14:paraId="4F5CAC3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Публичное неизменяемое состояние для UI</w:t>
      </w:r>
    </w:p>
    <w:p w14:paraId="3148CA4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coverImageUri: StateFlow&lt;String?&gt; = _coverImageUri.asStateFlow()</w:t>
      </w:r>
    </w:p>
    <w:p w14:paraId="5083B92A" w14:textId="77777777" w:rsidR="006037C8" w:rsidRDefault="006037C8" w:rsidP="006037C8">
      <w:pPr>
        <w:pStyle w:val="HTML0"/>
        <w:rPr>
          <w:rStyle w:val="HTML"/>
        </w:rPr>
      </w:pPr>
    </w:p>
    <w:p w14:paraId="686357C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Функция для установки URI обложки</w:t>
      </w:r>
    </w:p>
    <w:p w14:paraId="462B26C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setCoverImageUri</w:t>
      </w:r>
      <w:r>
        <w:rPr>
          <w:rStyle w:val="hljs-params"/>
        </w:rPr>
        <w:t xml:space="preserve">(uri: </w:t>
      </w:r>
      <w:r>
        <w:rPr>
          <w:rStyle w:val="hljs-type"/>
        </w:rPr>
        <w:t>String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007AECE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_coverImageUri.value = uri</w:t>
      </w:r>
    </w:p>
    <w:p w14:paraId="06DECFC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CD6D7AC" w14:textId="77777777" w:rsidR="006037C8" w:rsidRDefault="006037C8" w:rsidP="006037C8">
      <w:pPr>
        <w:pStyle w:val="HTML0"/>
        <w:rPr>
          <w:rStyle w:val="HTML"/>
        </w:rPr>
      </w:pPr>
    </w:p>
    <w:p w14:paraId="491CAB8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Функция для создания нового плейлиста</w:t>
      </w:r>
    </w:p>
    <w:p w14:paraId="6BEE1C0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createNewPlaylist</w:t>
      </w:r>
      <w:r>
        <w:rPr>
          <w:rStyle w:val="hljs-params"/>
        </w:rPr>
        <w:t xml:space="preserve">(namePlaylist: </w:t>
      </w:r>
      <w:r>
        <w:rPr>
          <w:rStyle w:val="hljs-type"/>
        </w:rPr>
        <w:t>String</w:t>
      </w:r>
      <w:r>
        <w:rPr>
          <w:rStyle w:val="hljs-params"/>
        </w:rPr>
        <w:t xml:space="preserve">, description: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28B6D60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viewModelScope.launch(Dispatchers.IO) {</w:t>
      </w:r>
    </w:p>
    <w:p w14:paraId="093D59C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playlistsRepository.addNewPlaylist(</w:t>
      </w:r>
    </w:p>
    <w:p w14:paraId="11A9161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name = namePlaylist,</w:t>
      </w:r>
    </w:p>
    <w:p w14:paraId="1EC0FCB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description = description,</w:t>
      </w:r>
    </w:p>
    <w:p w14:paraId="6CABF78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coverImageUri = _coverImageUri.value  </w:t>
      </w:r>
      <w:r>
        <w:rPr>
          <w:rStyle w:val="hljs-comment"/>
        </w:rPr>
        <w:t>// Передаем URI обложки</w:t>
      </w:r>
    </w:p>
    <w:p w14:paraId="1C45053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1EE4CCF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A98FBD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A0289EC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7E72179E" w14:textId="77777777" w:rsidR="006037C8" w:rsidRDefault="006037C8" w:rsidP="006037C8">
      <w:pPr>
        <w:pStyle w:val="3"/>
      </w:pPr>
      <w:r>
        <w:t>Шаг 5. Обновление UI</w:t>
      </w:r>
    </w:p>
    <w:p w14:paraId="7A011662" w14:textId="77777777" w:rsidR="006037C8" w:rsidRDefault="006037C8" w:rsidP="006037C8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NewPlaylistScreen</w:t>
      </w:r>
      <w:r>
        <w:t xml:space="preserve"> реализуйте выбор изображения. Это самый сложный и объёмный шаг, который включает в себя работу с системными интентами, обработку разрешений и интеграцию с современными Android API.</w:t>
      </w:r>
    </w:p>
    <w:p w14:paraId="16C4B5E6" w14:textId="77777777" w:rsidR="006037C8" w:rsidRDefault="006037C8" w:rsidP="006037C8">
      <w:r>
        <w:rPr>
          <w:rStyle w:val="a3"/>
        </w:rPr>
        <w:t>Понимание ActivityResultContracts</w:t>
      </w:r>
    </w:p>
    <w:p w14:paraId="1382FB9E" w14:textId="77777777" w:rsidR="006037C8" w:rsidRDefault="006037C8" w:rsidP="006037C8">
      <w:r>
        <w:t>Вы уже использовали ActivityResultContracts в работе с разрешениями. Здесь вы используете его более широко: не только для разрешения, но и для получения самой картинки.</w:t>
      </w:r>
    </w:p>
    <w:p w14:paraId="22FBA5AE" w14:textId="77777777" w:rsidR="006037C8" w:rsidRDefault="006037C8" w:rsidP="006037C8">
      <w:r>
        <w:t xml:space="preserve">Напомнаем, что ActivityResultContracts — это современный API для работы с результатами каких-то вызовов (обычно системных). У него есть следующие плюсы: </w:t>
      </w:r>
    </w:p>
    <w:p w14:paraId="2B0FD06A" w14:textId="77777777" w:rsidR="006037C8" w:rsidRDefault="006037C8" w:rsidP="006037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Типобезопасность.</w:t>
      </w:r>
      <w:r>
        <w:t xml:space="preserve"> Компилятор проверяет типы параметров и результатов.</w:t>
      </w:r>
    </w:p>
    <w:p w14:paraId="18BB41EF" w14:textId="77777777" w:rsidR="006037C8" w:rsidRDefault="006037C8" w:rsidP="006037C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Лучшая интеграция с Compose.</w:t>
      </w:r>
      <w:r>
        <w:t xml:space="preserve"> Работает напрямую с compose-функциями.</w:t>
      </w:r>
    </w:p>
    <w:p w14:paraId="62DD35FA" w14:textId="77777777" w:rsidR="006037C8" w:rsidRDefault="006037C8" w:rsidP="006037C8">
      <w:pPr>
        <w:spacing w:after="0"/>
      </w:pPr>
      <w:r>
        <w:t>Внимательно посмотрите на код ниже и обратите внимание на комментарии.</w:t>
      </w:r>
    </w:p>
    <w:p w14:paraId="5B6CB4F3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466B527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NewPlaylistScreen</w:t>
      </w:r>
      <w:r>
        <w:rPr>
          <w:rStyle w:val="hljs-params"/>
        </w:rPr>
        <w:t>(</w:t>
      </w:r>
    </w:p>
    <w:p w14:paraId="23408212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>,</w:t>
      </w:r>
    </w:p>
    <w:p w14:paraId="7CCAAB67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viewModel: </w:t>
      </w:r>
      <w:r>
        <w:rPr>
          <w:rStyle w:val="hljs-type"/>
        </w:rPr>
        <w:t>NewPlaylistViewModel</w:t>
      </w:r>
      <w:r>
        <w:rPr>
          <w:rStyle w:val="hljs-params"/>
        </w:rPr>
        <w:t>,</w:t>
      </w:r>
    </w:p>
    <w:p w14:paraId="061E7779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navigateBack: () -&gt; </w:t>
      </w:r>
      <w:r>
        <w:rPr>
          <w:rStyle w:val="hljs-type"/>
        </w:rPr>
        <w:t>Unit</w:t>
      </w:r>
    </w:p>
    <w:p w14:paraId="59DA038B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BC6DA3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comment"/>
        </w:rPr>
        <w:t>// Локальное состояние для полей формы</w:t>
      </w:r>
    </w:p>
    <w:p w14:paraId="36AF41D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name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7C7D62E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description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7147AED9" w14:textId="77777777" w:rsidR="006037C8" w:rsidRDefault="006037C8" w:rsidP="006037C8">
      <w:pPr>
        <w:pStyle w:val="HTML0"/>
        <w:rPr>
          <w:rStyle w:val="HTML"/>
        </w:rPr>
      </w:pPr>
    </w:p>
    <w:p w14:paraId="660BBBE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Подписка на состояние обложки из ViewModel</w:t>
      </w:r>
    </w:p>
    <w:p w14:paraId="6B35987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coverImageUri </w:t>
      </w:r>
      <w:r>
        <w:rPr>
          <w:rStyle w:val="hljs-keyword"/>
        </w:rPr>
        <w:t>by</w:t>
      </w:r>
      <w:r>
        <w:rPr>
          <w:rStyle w:val="HTML"/>
        </w:rPr>
        <w:t xml:space="preserve"> viewModel.coverImageUri.collectAsState()</w:t>
      </w:r>
    </w:p>
    <w:p w14:paraId="0226E28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context = LocalContext.current</w:t>
      </w:r>
    </w:p>
    <w:p w14:paraId="28CC1740" w14:textId="77777777" w:rsidR="006037C8" w:rsidRDefault="006037C8" w:rsidP="006037C8">
      <w:pPr>
        <w:pStyle w:val="HTML0"/>
        <w:rPr>
          <w:rStyle w:val="HTML"/>
        </w:rPr>
      </w:pPr>
    </w:p>
    <w:p w14:paraId="38A4C86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Launcher для выбора изображения</w:t>
      </w:r>
    </w:p>
    <w:p w14:paraId="24A99D5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imagePickerLauncher = rememberLauncherForActivityResult(</w:t>
      </w:r>
    </w:p>
    <w:p w14:paraId="1A06F99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contract = ActivityResultContracts.GetContent()</w:t>
      </w:r>
    </w:p>
    <w:p w14:paraId="18A1D28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) { uri: Uri? -&gt;</w:t>
      </w:r>
    </w:p>
    <w:p w14:paraId="131723A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Обработка результата выбора изображения</w:t>
      </w:r>
    </w:p>
    <w:p w14:paraId="79BF422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uri?.let {</w:t>
      </w:r>
    </w:p>
    <w:p w14:paraId="395A1B3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viewModel.setCoverImageUri(it.toString())</w:t>
      </w:r>
    </w:p>
    <w:p w14:paraId="50D25A8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0E8CA0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D9C7E6F" w14:textId="77777777" w:rsidR="006037C8" w:rsidRDefault="006037C8" w:rsidP="006037C8">
      <w:pPr>
        <w:pStyle w:val="HTML0"/>
        <w:rPr>
          <w:rStyle w:val="HTML"/>
        </w:rPr>
      </w:pPr>
    </w:p>
    <w:p w14:paraId="27AB522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Launcher для запроса разрешения (только для старых версий Android)</w:t>
      </w:r>
    </w:p>
    <w:p w14:paraId="727A5B6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permissionLauncher = rememberLauncherForActivityResult(</w:t>
      </w:r>
    </w:p>
    <w:p w14:paraId="5B109C8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contract = ActivityResultContracts.RequestPermission()</w:t>
      </w:r>
    </w:p>
    <w:p w14:paraId="275311C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) { isGranted: </w:t>
      </w:r>
      <w:r>
        <w:rPr>
          <w:rStyle w:val="hljs-builtin"/>
        </w:rPr>
        <w:t>Boolean</w:t>
      </w:r>
      <w:r>
        <w:rPr>
          <w:rStyle w:val="HTML"/>
        </w:rPr>
        <w:t xml:space="preserve"> -&gt;</w:t>
      </w:r>
    </w:p>
    <w:p w14:paraId="38DD2A5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(isGranted) {</w:t>
      </w:r>
    </w:p>
    <w:p w14:paraId="17AD8CB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imagePickerLauncher.launch(</w:t>
      </w:r>
      <w:r>
        <w:rPr>
          <w:rStyle w:val="hljs-string"/>
        </w:rPr>
        <w:t>"image/*"</w:t>
      </w:r>
      <w:r>
        <w:rPr>
          <w:rStyle w:val="HTML"/>
        </w:rPr>
        <w:t>)</w:t>
      </w:r>
    </w:p>
    <w:p w14:paraId="77FD1FA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4B4203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D4489AA" w14:textId="77777777" w:rsidR="006037C8" w:rsidRDefault="006037C8" w:rsidP="006037C8">
      <w:pPr>
        <w:pStyle w:val="HTML0"/>
        <w:rPr>
          <w:rStyle w:val="HTML"/>
        </w:rPr>
      </w:pPr>
    </w:p>
    <w:p w14:paraId="596214A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22BE1E1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7295E5C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.fillMaxSize()</w:t>
      </w:r>
    </w:p>
    <w:p w14:paraId="7B9DA3D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.padding(horizontal = </w:t>
      </w:r>
      <w:r>
        <w:rPr>
          <w:rStyle w:val="hljs-number"/>
        </w:rPr>
        <w:t>16.</w:t>
      </w:r>
      <w:r>
        <w:rPr>
          <w:rStyle w:val="HTML"/>
        </w:rPr>
        <w:t>dp)</w:t>
      </w:r>
    </w:p>
    <w:p w14:paraId="69A35C2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3B121C8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NavigationBar(titleResId = R.string.new_playlist, navigateBack = navigateBack)</w:t>
      </w:r>
    </w:p>
    <w:p w14:paraId="40DE40C3" w14:textId="77777777" w:rsidR="006037C8" w:rsidRDefault="006037C8" w:rsidP="006037C8">
      <w:pPr>
        <w:pStyle w:val="HTML0"/>
        <w:rPr>
          <w:rStyle w:val="HTML"/>
        </w:rPr>
      </w:pPr>
    </w:p>
    <w:p w14:paraId="2967562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  <w:r>
        <w:rPr>
          <w:rStyle w:val="hljs-string"/>
        </w:rPr>
        <w:t>"Обложка:"</w:t>
      </w:r>
      <w:r>
        <w:rPr>
          <w:rStyle w:val="HTML"/>
        </w:rPr>
        <w:t xml:space="preserve">, modifier = Modifier.padding(top = </w:t>
      </w:r>
      <w:r>
        <w:rPr>
          <w:rStyle w:val="hljs-number"/>
        </w:rPr>
        <w:t>8.</w:t>
      </w:r>
      <w:r>
        <w:rPr>
          <w:rStyle w:val="HTML"/>
        </w:rPr>
        <w:t>dp))</w:t>
      </w:r>
    </w:p>
    <w:p w14:paraId="7C5FE8EE" w14:textId="77777777" w:rsidR="006037C8" w:rsidRDefault="006037C8" w:rsidP="006037C8">
      <w:pPr>
        <w:pStyle w:val="HTML0"/>
        <w:rPr>
          <w:rStyle w:val="HTML"/>
        </w:rPr>
      </w:pPr>
    </w:p>
    <w:p w14:paraId="0677F47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Row(modifier = Modifier.fillMaxWidth(), horizontalArrangement = Arrangement.Center) {</w:t>
      </w:r>
    </w:p>
    <w:p w14:paraId="42EA326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Box(</w:t>
      </w:r>
    </w:p>
    <w:p w14:paraId="2D9C639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</w:t>
      </w:r>
    </w:p>
    <w:p w14:paraId="63A5B7A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.size(</w:t>
      </w:r>
      <w:r>
        <w:rPr>
          <w:rStyle w:val="hljs-number"/>
        </w:rPr>
        <w:t>205.</w:t>
      </w:r>
      <w:r>
        <w:rPr>
          <w:rStyle w:val="HTML"/>
        </w:rPr>
        <w:t>dp)</w:t>
      </w:r>
    </w:p>
    <w:p w14:paraId="6784528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.clickable {</w:t>
      </w:r>
    </w:p>
    <w:p w14:paraId="5A5F918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comment"/>
        </w:rPr>
        <w:t>// Для Android 13+ (API 33+) разрешения не нужны для выбора изображений</w:t>
      </w:r>
    </w:p>
    <w:p w14:paraId="1F5E217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if</w:t>
      </w:r>
      <w:r>
        <w:rPr>
          <w:rStyle w:val="HTML"/>
        </w:rPr>
        <w:t xml:space="preserve"> (Build.VERSION.SDK_INT &gt;= Build.VERSION_CODES.TIRAMISU) {</w:t>
      </w:r>
    </w:p>
    <w:p w14:paraId="793681A8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imagePickerLauncher.launch(</w:t>
      </w:r>
      <w:r>
        <w:rPr>
          <w:rStyle w:val="hljs-string"/>
        </w:rPr>
        <w:t>"image/*"</w:t>
      </w:r>
      <w:r>
        <w:rPr>
          <w:rStyle w:val="HTML"/>
        </w:rPr>
        <w:t>)</w:t>
      </w:r>
    </w:p>
    <w:p w14:paraId="3B19096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4A8AD2E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</w:t>
      </w:r>
      <w:r>
        <w:rPr>
          <w:rStyle w:val="hljs-comment"/>
        </w:rPr>
        <w:t>// Для старых версий Android проверяем разрешение</w:t>
      </w:r>
    </w:p>
    <w:p w14:paraId="4AC9553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context = LocalContext.current</w:t>
      </w:r>
    </w:p>
    <w:p w14:paraId="28D5DC8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</w:t>
      </w:r>
      <w:r>
        <w:rPr>
          <w:rStyle w:val="hljs-keyword"/>
        </w:rPr>
        <w:t>when</w:t>
      </w:r>
      <w:r>
        <w:rPr>
          <w:rStyle w:val="HTML"/>
        </w:rPr>
        <w:t xml:space="preserve"> {</w:t>
      </w:r>
    </w:p>
    <w:p w14:paraId="2F7A8CA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ContextCompat.checkSelfPermission(</w:t>
      </w:r>
    </w:p>
    <w:p w14:paraId="0B719E9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context,</w:t>
      </w:r>
    </w:p>
    <w:p w14:paraId="20DD8668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Manifest.permission.READ_EXTERNAL_STORAGE</w:t>
      </w:r>
    </w:p>
    <w:p w14:paraId="6D7A1A2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) == PackageManager.PERMISSION_GRANTED -&gt; {</w:t>
      </w:r>
    </w:p>
    <w:p w14:paraId="004AF46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imagePickerLauncher.launch(</w:t>
      </w:r>
      <w:r>
        <w:rPr>
          <w:rStyle w:val="hljs-string"/>
        </w:rPr>
        <w:t>"image/*"</w:t>
      </w:r>
      <w:r>
        <w:rPr>
          <w:rStyle w:val="HTML"/>
        </w:rPr>
        <w:t>)</w:t>
      </w:r>
    </w:p>
    <w:p w14:paraId="568E2AB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}</w:t>
      </w:r>
    </w:p>
    <w:p w14:paraId="270A9E6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</w:t>
      </w:r>
      <w:r>
        <w:rPr>
          <w:rStyle w:val="hljs-keyword"/>
        </w:rPr>
        <w:t>else</w:t>
      </w:r>
      <w:r>
        <w:rPr>
          <w:rStyle w:val="HTML"/>
        </w:rPr>
        <w:t xml:space="preserve"> -&gt; {</w:t>
      </w:r>
    </w:p>
    <w:p w14:paraId="5D6AD1E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permissionLauncher.launch(Manifest.permission.READ_EXTERNAL_STORAGE)</w:t>
      </w:r>
    </w:p>
    <w:p w14:paraId="660406A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}</w:t>
      </w:r>
    </w:p>
    <w:p w14:paraId="438100A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    }</w:t>
      </w:r>
    </w:p>
    <w:p w14:paraId="4703C0E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760CC99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}</w:t>
      </w:r>
    </w:p>
    <w:p w14:paraId="639DA37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31957D6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</w:rPr>
        <w:t xml:space="preserve"> (coverImageUri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4EF98CF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comment"/>
        </w:rPr>
        <w:t>// Показываем выбранное изображение</w:t>
      </w:r>
    </w:p>
    <w:p w14:paraId="56A2062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AsyncImage(</w:t>
      </w:r>
    </w:p>
    <w:p w14:paraId="20D2A38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model = Uri.parse(coverImageUri),</w:t>
      </w:r>
    </w:p>
    <w:p w14:paraId="4BD8C6C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contentDescription = stringResource(R.string.playlist_cover),</w:t>
      </w:r>
    </w:p>
    <w:p w14:paraId="564E1AA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Modifier.fillMaxSize(),</w:t>
      </w:r>
    </w:p>
    <w:p w14:paraId="0D62580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contentScale = ContentScale.Crop</w:t>
      </w:r>
    </w:p>
    <w:p w14:paraId="10D7138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2615E55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310CCBC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comment"/>
        </w:rPr>
        <w:t>// Показываем плейсхолдер</w:t>
      </w:r>
    </w:p>
    <w:p w14:paraId="52F30EA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Image(</w:t>
      </w:r>
    </w:p>
    <w:p w14:paraId="5184EED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painter = painterResource(R.drawable.ic_cover_photo_add),</w:t>
      </w:r>
    </w:p>
    <w:p w14:paraId="73CB51F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contentDescription = stringResource(R.string.add_cover),</w:t>
      </w:r>
    </w:p>
    <w:p w14:paraId="5A157DB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Modifier.fillMaxSize()</w:t>
      </w:r>
    </w:p>
    <w:p w14:paraId="058422C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3936211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6C9FC35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816FBD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4C72E69" w14:textId="77777777" w:rsidR="006037C8" w:rsidRDefault="006037C8" w:rsidP="006037C8">
      <w:pPr>
        <w:pStyle w:val="HTML0"/>
        <w:rPr>
          <w:rStyle w:val="HTML"/>
        </w:rPr>
      </w:pPr>
    </w:p>
    <w:p w14:paraId="584C2F6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Остальные поля формы...</w:t>
      </w:r>
    </w:p>
    <w:p w14:paraId="7DC4A57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C0DA963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33283A45" w14:textId="77777777" w:rsidR="006037C8" w:rsidRDefault="006037C8" w:rsidP="006037C8">
      <w:r>
        <w:t>В коде выше реализован алгоритм:</w:t>
      </w:r>
    </w:p>
    <w:p w14:paraId="295033EC" w14:textId="77777777" w:rsidR="006037C8" w:rsidRDefault="006037C8" w:rsidP="006037C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Проверяем, есть ли разрешения.</w:t>
      </w:r>
    </w:p>
    <w:p w14:paraId="04E4A9D2" w14:textId="77777777" w:rsidR="006037C8" w:rsidRDefault="006037C8" w:rsidP="006037C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Если нет — запрашиваем разрешения.</w:t>
      </w:r>
    </w:p>
    <w:p w14:paraId="5353A2E6" w14:textId="77777777" w:rsidR="006037C8" w:rsidRDefault="006037C8" w:rsidP="006037C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Если разрешения есть — запрашиваем картинку.</w:t>
      </w:r>
    </w:p>
    <w:p w14:paraId="4A9D2194" w14:textId="77777777" w:rsidR="006037C8" w:rsidRDefault="006037C8" w:rsidP="006037C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Показываем выбранное изображение или плейсхолдер.</w:t>
      </w:r>
    </w:p>
    <w:p w14:paraId="091E044F" w14:textId="77777777" w:rsidR="006037C8" w:rsidRDefault="006037C8" w:rsidP="006037C8">
      <w:pPr>
        <w:pStyle w:val="3"/>
      </w:pPr>
      <w:r>
        <w:t>Объяснение важных моментов из кода выше</w:t>
      </w:r>
    </w:p>
    <w:p w14:paraId="5F98007F" w14:textId="77777777" w:rsidR="006037C8" w:rsidRDefault="006037C8" w:rsidP="006037C8">
      <w:r>
        <w:rPr>
          <w:rStyle w:val="a3"/>
        </w:rPr>
        <w:t>rememberLauncherForActivityResult</w:t>
      </w:r>
    </w:p>
    <w:p w14:paraId="6557F202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imagePickerLauncher = rememberLauncherForActivityResult(</w:t>
      </w:r>
    </w:p>
    <w:p w14:paraId="79EC29D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contract = ActivityResultContracts.GetContent()</w:t>
      </w:r>
    </w:p>
    <w:p w14:paraId="740D10C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>) { uri: Uri? -&gt;</w:t>
      </w:r>
    </w:p>
    <w:p w14:paraId="344900F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Обработка результата</w:t>
      </w:r>
    </w:p>
    <w:p w14:paraId="6FB64AB5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3F5CF931" w14:textId="77777777" w:rsidR="006037C8" w:rsidRDefault="006037C8" w:rsidP="006037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remember.</w:t>
      </w:r>
      <w:r>
        <w:t xml:space="preserve"> Сохраняет launcher между рекомпозициями.</w:t>
      </w:r>
    </w:p>
    <w:p w14:paraId="6CD094F4" w14:textId="77777777" w:rsidR="006037C8" w:rsidRDefault="006037C8" w:rsidP="006037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ActivityResultContracts.GetContent().</w:t>
      </w:r>
      <w:r>
        <w:t xml:space="preserve"> Контракт (или договорённость о параметрах и порядке вызовов) для выбора файлов (подробнее про него можно прочитать в </w:t>
      </w:r>
      <w:hyperlink r:id="rId5" w:tgtFrame="_blank" w:history="1">
        <w:r>
          <w:rPr>
            <w:rStyle w:val="a4"/>
          </w:rPr>
          <w:t>документации</w:t>
        </w:r>
      </w:hyperlink>
      <w:r>
        <w:t>).</w:t>
      </w:r>
    </w:p>
    <w:p w14:paraId="18EF51C6" w14:textId="77777777" w:rsidR="006037C8" w:rsidRDefault="006037C8" w:rsidP="006037C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3"/>
        </w:rPr>
        <w:t>Lambda.</w:t>
      </w:r>
      <w:r>
        <w:t xml:space="preserve"> Обработчик результата, вызывается, когда пользователь выберет изображение.</w:t>
      </w:r>
    </w:p>
    <w:p w14:paraId="3020D998" w14:textId="77777777" w:rsidR="006037C8" w:rsidRDefault="006037C8" w:rsidP="006037C8">
      <w:pPr>
        <w:spacing w:after="0"/>
      </w:pPr>
      <w:r>
        <w:rPr>
          <w:rStyle w:val="a3"/>
        </w:rPr>
        <w:t>Обработка разрешений</w:t>
      </w:r>
    </w:p>
    <w:p w14:paraId="77486CB0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permissionLauncher = rememberLauncherForActivityResult(</w:t>
      </w:r>
    </w:p>
    <w:p w14:paraId="307E9F4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contract = ActivityResultContracts.RequestPermission()</w:t>
      </w:r>
    </w:p>
    <w:p w14:paraId="04B19D6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) { isGranted: </w:t>
      </w:r>
      <w:r>
        <w:rPr>
          <w:rStyle w:val="hljs-builtin"/>
        </w:rPr>
        <w:t>Boolean</w:t>
      </w:r>
      <w:r>
        <w:rPr>
          <w:rStyle w:val="HTML"/>
        </w:rPr>
        <w:t xml:space="preserve"> -&gt;</w:t>
      </w:r>
    </w:p>
    <w:p w14:paraId="2CEFF86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(isGranted) {</w:t>
      </w:r>
    </w:p>
    <w:p w14:paraId="0D19FAB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imagePickerLauncher.launch(</w:t>
      </w:r>
      <w:r>
        <w:rPr>
          <w:rStyle w:val="hljs-string"/>
        </w:rPr>
        <w:t>"image/*"</w:t>
      </w:r>
      <w:r>
        <w:rPr>
          <w:rStyle w:val="HTML"/>
        </w:rPr>
        <w:t>)</w:t>
      </w:r>
    </w:p>
    <w:p w14:paraId="38B3E9C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91CC3C5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0F8F5128" w14:textId="77777777" w:rsidR="006037C8" w:rsidRDefault="006037C8" w:rsidP="006037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RequestPermission.</w:t>
      </w:r>
      <w:r>
        <w:t xml:space="preserve"> Контракт для запроса разрешений.</w:t>
      </w:r>
    </w:p>
    <w:p w14:paraId="0829374A" w14:textId="77777777" w:rsidR="006037C8" w:rsidRDefault="006037C8" w:rsidP="006037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isGranted.</w:t>
      </w:r>
      <w:r>
        <w:t xml:space="preserve"> Результат запроса разрешения.</w:t>
      </w:r>
    </w:p>
    <w:p w14:paraId="303AB780" w14:textId="77777777" w:rsidR="006037C8" w:rsidRDefault="006037C8" w:rsidP="006037C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Цепочка вызовов.</w:t>
      </w:r>
      <w:r>
        <w:t xml:space="preserve"> После получения разрешения запускается выбор изображения.</w:t>
      </w:r>
    </w:p>
    <w:p w14:paraId="579E6405" w14:textId="77777777" w:rsidR="006037C8" w:rsidRDefault="006037C8" w:rsidP="006037C8">
      <w:pPr>
        <w:spacing w:after="0"/>
      </w:pPr>
      <w:r>
        <w:rPr>
          <w:rStyle w:val="a3"/>
        </w:rPr>
        <w:t>Условная логика для разных версий Android</w:t>
      </w:r>
    </w:p>
    <w:p w14:paraId="726FE855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(Build.VERSION.SDK_INT &gt;= Build.VERSION_CODES.TIRAMISU) {</w:t>
      </w:r>
    </w:p>
    <w:p w14:paraId="4A3100E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Android 13+ - разрешения не нужны</w:t>
      </w:r>
    </w:p>
    <w:p w14:paraId="54FBCF9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imagePickerLauncher.launch(</w:t>
      </w:r>
      <w:r>
        <w:rPr>
          <w:rStyle w:val="hljs-string"/>
        </w:rPr>
        <w:t>"image/*"</w:t>
      </w:r>
      <w:r>
        <w:rPr>
          <w:rStyle w:val="HTML"/>
        </w:rPr>
        <w:t>)</w:t>
      </w:r>
    </w:p>
    <w:p w14:paraId="5B58C15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76FE9B8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Android 12 и ниже - проверяем разрешения</w:t>
      </w:r>
    </w:p>
    <w:p w14:paraId="20A21B6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... логика проверки разрешений</w:t>
      </w:r>
    </w:p>
    <w:p w14:paraId="06014A0F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7A82D18D" w14:textId="77777777" w:rsidR="006037C8" w:rsidRDefault="006037C8" w:rsidP="006037C8">
      <w:pPr>
        <w:pStyle w:val="3"/>
      </w:pPr>
      <w:r>
        <w:t>Шаг 6. Добавление зависимости Coil</w:t>
      </w:r>
    </w:p>
    <w:p w14:paraId="07ADFF98" w14:textId="77777777" w:rsidR="006037C8" w:rsidRDefault="006037C8" w:rsidP="006037C8">
      <w:r>
        <w:t>Вы ранее изучали Coil — просто убедитесь, что добавили зависимость.</w:t>
      </w:r>
    </w:p>
    <w:p w14:paraId="393316F4" w14:textId="77777777" w:rsidR="006037C8" w:rsidRDefault="006037C8" w:rsidP="006037C8">
      <w:pPr>
        <w:pStyle w:val="3"/>
      </w:pPr>
      <w:r>
        <w:t>Шаг 7. Обновление строковых ресурсов</w:t>
      </w:r>
    </w:p>
    <w:p w14:paraId="780452F9" w14:textId="77777777" w:rsidR="006037C8" w:rsidRDefault="006037C8" w:rsidP="006037C8">
      <w:r>
        <w:t xml:space="preserve">Добавьте новые строки в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>:</w:t>
      </w:r>
    </w:p>
    <w:p w14:paraId="58F00D79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tag"/>
        </w:rPr>
        <w:t>&lt;</w:t>
      </w:r>
      <w:r>
        <w:rPr>
          <w:rStyle w:val="hljs-name"/>
        </w:rPr>
        <w:t>string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"playlist_cover"</w:t>
      </w:r>
      <w:r>
        <w:rPr>
          <w:rStyle w:val="hljs-tag"/>
        </w:rPr>
        <w:t>&gt;</w:t>
      </w:r>
      <w:r>
        <w:rPr>
          <w:rStyle w:val="HTML"/>
        </w:rPr>
        <w:t>Обложка плейлиста</w:t>
      </w:r>
      <w:r>
        <w:rPr>
          <w:rStyle w:val="hljs-tag"/>
        </w:rPr>
        <w:t>&lt;/</w:t>
      </w:r>
      <w:r>
        <w:rPr>
          <w:rStyle w:val="hljs-name"/>
        </w:rPr>
        <w:t>string</w:t>
      </w:r>
      <w:r>
        <w:rPr>
          <w:rStyle w:val="hljs-tag"/>
        </w:rPr>
        <w:t>&gt;</w:t>
      </w:r>
    </w:p>
    <w:p w14:paraId="0C41ADE8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tag"/>
        </w:rPr>
        <w:t>&lt;</w:t>
      </w:r>
      <w:r>
        <w:rPr>
          <w:rStyle w:val="hljs-name"/>
        </w:rPr>
        <w:t>string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"select_image"</w:t>
      </w:r>
      <w:r>
        <w:rPr>
          <w:rStyle w:val="hljs-tag"/>
        </w:rPr>
        <w:t>&gt;</w:t>
      </w:r>
      <w:r>
        <w:rPr>
          <w:rStyle w:val="HTML"/>
        </w:rPr>
        <w:t>Выбрать изображение</w:t>
      </w:r>
      <w:r>
        <w:rPr>
          <w:rStyle w:val="hljs-tag"/>
        </w:rPr>
        <w:t>&lt;/</w:t>
      </w:r>
      <w:r>
        <w:rPr>
          <w:rStyle w:val="hljs-name"/>
        </w:rPr>
        <w:t>string</w:t>
      </w:r>
      <w:r>
        <w:rPr>
          <w:rStyle w:val="hljs-tag"/>
        </w:rPr>
        <w:t>&gt;</w:t>
      </w:r>
    </w:p>
    <w:p w14:paraId="4EB953AE" w14:textId="77777777" w:rsidR="006037C8" w:rsidRDefault="006037C8" w:rsidP="006037C8">
      <w:pPr>
        <w:pStyle w:val="HTML0"/>
      </w:pPr>
      <w:r>
        <w:rPr>
          <w:rStyle w:val="hljs-tag"/>
        </w:rPr>
        <w:t>&lt;</w:t>
      </w:r>
      <w:r>
        <w:rPr>
          <w:rStyle w:val="hljs-name"/>
        </w:rPr>
        <w:t>string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"permission_required"</w:t>
      </w:r>
      <w:r>
        <w:rPr>
          <w:rStyle w:val="hljs-tag"/>
        </w:rPr>
        <w:t>&gt;</w:t>
      </w:r>
      <w:r>
        <w:rPr>
          <w:rStyle w:val="HTML"/>
        </w:rPr>
        <w:t>Для выбора обложки необходимо разрешение на доступ к файлам</w:t>
      </w:r>
      <w:r>
        <w:rPr>
          <w:rStyle w:val="hljs-tag"/>
        </w:rPr>
        <w:t>&lt;/</w:t>
      </w:r>
      <w:r>
        <w:rPr>
          <w:rStyle w:val="hljs-name"/>
        </w:rPr>
        <w:t>string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36CC0F1B" w14:textId="77777777" w:rsidR="006037C8" w:rsidRDefault="006037C8" w:rsidP="006037C8">
      <w:pPr>
        <w:pStyle w:val="3"/>
      </w:pPr>
      <w:r>
        <w:t>Продвинутые техники</w:t>
      </w:r>
    </w:p>
    <w:p w14:paraId="4D6C50EE" w14:textId="77777777" w:rsidR="006037C8" w:rsidRDefault="006037C8" w:rsidP="006037C8">
      <w:r>
        <w:rPr>
          <w:rStyle w:val="code-inlinecontent"/>
          <w:rFonts w:ascii="Courier New" w:hAnsi="Courier New" w:cs="Courier New"/>
          <w:sz w:val="20"/>
          <w:szCs w:val="20"/>
        </w:rPr>
        <w:t>AsyncImage</w:t>
      </w:r>
      <w:r>
        <w:t>предоставляет дополнительные возможности для более точной настройки отображения. Рассмотрим несколько.</w:t>
      </w:r>
    </w:p>
    <w:p w14:paraId="4F69974C" w14:textId="77777777" w:rsidR="006037C8" w:rsidRDefault="006037C8" w:rsidP="006037C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3"/>
        </w:rPr>
        <w:t>Кастомные трансформации</w:t>
      </w:r>
    </w:p>
    <w:p w14:paraId="20DE1A79" w14:textId="77777777" w:rsidR="006037C8" w:rsidRDefault="006037C8" w:rsidP="006037C8">
      <w:pPr>
        <w:spacing w:after="0"/>
      </w:pPr>
      <w:r>
        <w:t xml:space="preserve">Для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AsyncImage</w:t>
      </w:r>
      <w:r>
        <w:t xml:space="preserve">устанавливается кастомная трансформация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contentScale</w:t>
      </w:r>
      <w:r>
        <w:t xml:space="preserve"> , которая задаёт, как будет растягиваться/обрезаться картинка. В данном случае она будет обрезаться.</w:t>
      </w:r>
    </w:p>
    <w:p w14:paraId="03AA61F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>AsyncImage(</w:t>
      </w:r>
    </w:p>
    <w:p w14:paraId="3A7CD13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model = uri,</w:t>
      </w:r>
    </w:p>
    <w:p w14:paraId="6173035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contentDescription = </w:t>
      </w:r>
      <w:r>
        <w:rPr>
          <w:rStyle w:val="hljs-string"/>
        </w:rPr>
        <w:t>"Cover"</w:t>
      </w:r>
      <w:r>
        <w:rPr>
          <w:rStyle w:val="HTML"/>
        </w:rPr>
        <w:t>,</w:t>
      </w:r>
    </w:p>
    <w:p w14:paraId="1453408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contentScale = ContentScale.Crop,</w:t>
      </w:r>
    </w:p>
    <w:p w14:paraId="58E019F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modifier = Modifier</w:t>
      </w:r>
    </w:p>
    <w:p w14:paraId="28501FA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.size(</w:t>
      </w:r>
      <w:r>
        <w:rPr>
          <w:rStyle w:val="hljs-number"/>
        </w:rPr>
        <w:t>200.</w:t>
      </w:r>
      <w:r>
        <w:rPr>
          <w:rStyle w:val="HTML"/>
        </w:rPr>
        <w:t>dp)</w:t>
      </w:r>
    </w:p>
    <w:p w14:paraId="24DAE8C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.clip(RoundedCornerShape(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7D206949" w14:textId="77777777" w:rsidR="006037C8" w:rsidRDefault="006037C8" w:rsidP="006037C8">
      <w:pPr>
        <w:pStyle w:val="HTML0"/>
      </w:pPr>
      <w:r>
        <w:rPr>
          <w:rStyle w:val="HTML"/>
        </w:rPr>
        <w:t xml:space="preserve">) </w:t>
      </w:r>
    </w:p>
    <w:p w14:paraId="5F741DAA" w14:textId="77777777" w:rsidR="006037C8" w:rsidRDefault="006037C8" w:rsidP="006037C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3"/>
        </w:rPr>
        <w:t>Анимации загрузки</w:t>
      </w:r>
    </w:p>
    <w:p w14:paraId="04A2DE40" w14:textId="77777777" w:rsidR="006037C8" w:rsidRDefault="006037C8" w:rsidP="006037C8">
      <w:pPr>
        <w:spacing w:after="0"/>
      </w:pPr>
      <w:r>
        <w:t xml:space="preserve">Можно задать анимацию загрузки изображения через атрибут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</w:t>
      </w:r>
      <w:r>
        <w:t>.</w:t>
      </w:r>
    </w:p>
    <w:p w14:paraId="7734E868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>AsyncImage(</w:t>
      </w:r>
    </w:p>
    <w:p w14:paraId="43C4CF9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model = uri,</w:t>
      </w:r>
    </w:p>
    <w:p w14:paraId="705CF71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contentDescription = </w:t>
      </w:r>
      <w:r>
        <w:rPr>
          <w:rStyle w:val="hljs-string"/>
        </w:rPr>
        <w:t>"Cover"</w:t>
      </w:r>
      <w:r>
        <w:rPr>
          <w:rStyle w:val="HTML"/>
        </w:rPr>
        <w:t>,</w:t>
      </w:r>
    </w:p>
    <w:p w14:paraId="3981589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loading = {</w:t>
      </w:r>
    </w:p>
    <w:p w14:paraId="3230B4A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CircularProgressIndicator()</w:t>
      </w:r>
    </w:p>
    <w:p w14:paraId="118E7688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66046B" w14:textId="77777777" w:rsidR="006037C8" w:rsidRDefault="006037C8" w:rsidP="006037C8">
      <w:pPr>
        <w:pStyle w:val="HTML0"/>
      </w:pPr>
      <w:r>
        <w:rPr>
          <w:rStyle w:val="HTML"/>
        </w:rPr>
        <w:t xml:space="preserve">) </w:t>
      </w:r>
    </w:p>
    <w:p w14:paraId="61C43B82" w14:textId="77777777" w:rsidR="006037C8" w:rsidRDefault="006037C8" w:rsidP="006037C8">
      <w:r>
        <w:t>В данном случае будет показан круговой прогресс.</w:t>
      </w:r>
    </w:p>
    <w:p w14:paraId="402BE4BC" w14:textId="77777777" w:rsidR="006037C8" w:rsidRDefault="006037C8" w:rsidP="006037C8">
      <w:pPr>
        <w:pStyle w:val="3"/>
      </w:pPr>
      <w:r>
        <w:t>Шаг 8. Отображение обложки в других экранах</w:t>
      </w:r>
    </w:p>
    <w:p w14:paraId="6EF2D976" w14:textId="77777777" w:rsidR="006037C8" w:rsidRDefault="006037C8" w:rsidP="006037C8">
      <w:r>
        <w:lastRenderedPageBreak/>
        <w:t>После сохранения плейлиста с обложкой изображение должно отображаться в списке плейлистов и на экране плейлиста.</w:t>
      </w:r>
    </w:p>
    <w:p w14:paraId="758D638C" w14:textId="77777777" w:rsidR="006037C8" w:rsidRDefault="006037C8" w:rsidP="006037C8">
      <w:r>
        <w:rPr>
          <w:rStyle w:val="a3"/>
        </w:rPr>
        <w:t>Обновление PlaylistScreen</w:t>
      </w:r>
    </w:p>
    <w:p w14:paraId="4C30F06A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C83E468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PlaylistInfo</w:t>
      </w:r>
      <w:r>
        <w:rPr>
          <w:rStyle w:val="hljs-params"/>
        </w:rPr>
        <w:t>(</w:t>
      </w:r>
    </w:p>
    <w:p w14:paraId="3ADE31B7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name: </w:t>
      </w:r>
      <w:r>
        <w:rPr>
          <w:rStyle w:val="hljs-type"/>
        </w:rPr>
        <w:t>String</w:t>
      </w:r>
      <w:r>
        <w:rPr>
          <w:rStyle w:val="hljs-params"/>
        </w:rPr>
        <w:t>,</w:t>
      </w:r>
    </w:p>
    <w:p w14:paraId="7925FB57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description: </w:t>
      </w:r>
      <w:r>
        <w:rPr>
          <w:rStyle w:val="hljs-type"/>
        </w:rPr>
        <w:t>String</w:t>
      </w:r>
      <w:r>
        <w:rPr>
          <w:rStyle w:val="hljs-params"/>
        </w:rPr>
        <w:t>,</w:t>
      </w:r>
    </w:p>
    <w:p w14:paraId="41282BD8" w14:textId="77777777" w:rsidR="006037C8" w:rsidRDefault="006037C8" w:rsidP="006037C8">
      <w:pPr>
        <w:pStyle w:val="HTML0"/>
        <w:rPr>
          <w:rStyle w:val="hljs-params"/>
        </w:rPr>
      </w:pPr>
      <w:r>
        <w:rPr>
          <w:rStyle w:val="hljs-params"/>
        </w:rPr>
        <w:t xml:space="preserve">    coverImageUri: </w:t>
      </w:r>
      <w:r>
        <w:rPr>
          <w:rStyle w:val="hljs-type"/>
        </w:rPr>
        <w:t>String</w:t>
      </w:r>
      <w:r>
        <w:rPr>
          <w:rStyle w:val="hljs-params"/>
        </w:rPr>
        <w:t>?,</w:t>
      </w:r>
    </w:p>
    <w:p w14:paraId="3D26E565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83B2B1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30EFB05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Modifier.fillMaxWidth(),</w:t>
      </w:r>
    </w:p>
    <w:p w14:paraId="764D0E4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</w:t>
      </w:r>
    </w:p>
    <w:p w14:paraId="0529089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123A6FA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Box(modifier = Modifier.size(</w:t>
      </w:r>
      <w:r>
        <w:rPr>
          <w:rStyle w:val="hljs-number"/>
        </w:rPr>
        <w:t>205.</w:t>
      </w:r>
      <w:r>
        <w:rPr>
          <w:rStyle w:val="HTML"/>
        </w:rPr>
        <w:t>dp)) {</w:t>
      </w:r>
    </w:p>
    <w:p w14:paraId="66D93BDE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(coverImageUri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36DA9F5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Показываем выбранное изображение</w:t>
      </w:r>
    </w:p>
    <w:p w14:paraId="7C1EE74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AsyncImage(</w:t>
      </w:r>
    </w:p>
    <w:p w14:paraId="489C5EF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model = Uri.parse(coverImageUri),</w:t>
      </w:r>
    </w:p>
    <w:p w14:paraId="31F5376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contentDescription = stringResource(R.string.playlist_cover),</w:t>
      </w:r>
    </w:p>
    <w:p w14:paraId="275A367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modifier = Modifier.fillMaxSize(),</w:t>
      </w:r>
    </w:p>
    <w:p w14:paraId="4AE75B5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contentScale = ContentScale.Crop</w:t>
      </w:r>
    </w:p>
    <w:p w14:paraId="28A85E6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5E3AF6B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17181ED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Показываем плейсхолдер</w:t>
      </w:r>
    </w:p>
    <w:p w14:paraId="13637C0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Image(</w:t>
      </w:r>
    </w:p>
    <w:p w14:paraId="6A99667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painter = painterResource(R.drawable.ic_cover_photo),</w:t>
      </w:r>
    </w:p>
    <w:p w14:paraId="19FDBCB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contentDescription = stringResource(R.string.add_cover),</w:t>
      </w:r>
    </w:p>
    <w:p w14:paraId="363DF3F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colorFilter = ColorFilter.tint(Color.Gray),</w:t>
      </w:r>
    </w:p>
    <w:p w14:paraId="01C49CF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modifier = Modifier.fillMaxSize()</w:t>
      </w:r>
    </w:p>
    <w:p w14:paraId="6EC5F0C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3AB35F6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E600A7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57DA65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Text(text = name,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1061F7F3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971D13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Text(text = description)</w:t>
      </w:r>
    </w:p>
    <w:p w14:paraId="3E72E2D9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58757273" w14:textId="77777777" w:rsidR="006037C8" w:rsidRDefault="006037C8" w:rsidP="006037C8">
      <w:r>
        <w:rPr>
          <w:rStyle w:val="a3"/>
        </w:rPr>
        <w:t>Обновление PlaylistListItem</w:t>
      </w:r>
    </w:p>
    <w:p w14:paraId="2CB49AE4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27A6F2FF" w14:textId="77777777" w:rsidR="006037C8" w:rsidRDefault="006037C8" w:rsidP="006037C8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PlaylistListItem</w:t>
      </w:r>
      <w:r>
        <w:rPr>
          <w:rStyle w:val="hljs-params"/>
        </w:rPr>
        <w:t xml:space="preserve">(playlist: </w:t>
      </w:r>
      <w:r>
        <w:rPr>
          <w:rStyle w:val="hljs-type"/>
        </w:rPr>
        <w:t>Playlist</w:t>
      </w:r>
      <w:r>
        <w:rPr>
          <w:rStyle w:val="hljs-params"/>
        </w:rPr>
        <w:t xml:space="preserve">, onClick: ()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AC4F62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Row(</w:t>
      </w:r>
    </w:p>
    <w:p w14:paraId="0123337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modifier = Modifier</w:t>
      </w:r>
    </w:p>
    <w:p w14:paraId="3E7B4B0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.fillMaxWidth()</w:t>
      </w:r>
    </w:p>
    <w:p w14:paraId="1AF9443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.clickable(onClick = { onClick.invoke() }),</w:t>
      </w:r>
    </w:p>
    <w:p w14:paraId="67BB225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verticalAlignment = Alignment.CenterVertically,</w:t>
      </w:r>
    </w:p>
    <w:p w14:paraId="11221398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horizontalArrangement = Arrangement.SpaceBetween</w:t>
      </w:r>
    </w:p>
    <w:p w14:paraId="63565E7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037320E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Box(modifier = Modifier.size(</w:t>
      </w:r>
      <w:r>
        <w:rPr>
          <w:rStyle w:val="hljs-number"/>
        </w:rPr>
        <w:t>48.</w:t>
      </w:r>
      <w:r>
        <w:rPr>
          <w:rStyle w:val="HTML"/>
        </w:rPr>
        <w:t>dp)) {</w:t>
      </w:r>
    </w:p>
    <w:p w14:paraId="72C1E255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(playlist.coverImageUri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1314BB5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Показываем обложку плейлиста</w:t>
      </w:r>
    </w:p>
    <w:p w14:paraId="1D64823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AsyncImage(</w:t>
      </w:r>
    </w:p>
    <w:p w14:paraId="33E4C1B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model = Uri.parse(playlist.coverImageUri),</w:t>
      </w:r>
    </w:p>
    <w:p w14:paraId="69E755E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contentDescription = playlist.name,</w:t>
      </w:r>
    </w:p>
    <w:p w14:paraId="6AD66384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modifier = Modifier.fillMaxSize(),</w:t>
      </w:r>
    </w:p>
    <w:p w14:paraId="3DB4A36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contentScale = ContentScale.Crop</w:t>
      </w:r>
    </w:p>
    <w:p w14:paraId="55EEA32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3EF4FF9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57FEB63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Показываем плейсхолдер</w:t>
      </w:r>
    </w:p>
    <w:p w14:paraId="61A2800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Image(</w:t>
      </w:r>
    </w:p>
    <w:p w14:paraId="3216710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modifier = Modifier.fillMaxSize(),</w:t>
      </w:r>
    </w:p>
    <w:p w14:paraId="21FABCE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painter = painterResource(id = R.drawable.ic_music),</w:t>
      </w:r>
    </w:p>
    <w:p w14:paraId="2B2E064B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contentDescription = playlist.name,</w:t>
      </w:r>
    </w:p>
    <w:p w14:paraId="1FB4484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    colorFilter = ColorFilter.tint(Color.Gray)</w:t>
      </w:r>
    </w:p>
    <w:p w14:paraId="6246C91A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509DD272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19F3DBF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510BC86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4E1D4F5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Modifier.weight(</w:t>
      </w:r>
      <w:r>
        <w:rPr>
          <w:rStyle w:val="hljs-number"/>
        </w:rPr>
        <w:t>1f</w:t>
      </w:r>
      <w:r>
        <w:rPr>
          <w:rStyle w:val="HTML"/>
        </w:rPr>
        <w:t>),</w:t>
      </w:r>
    </w:p>
    <w:p w14:paraId="5579EE09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horizontalAlignment = Alignment.Start</w:t>
      </w:r>
    </w:p>
    <w:p w14:paraId="41ADADE7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3EF56091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Text(playlist.name, fontSize = </w:t>
      </w:r>
      <w:r>
        <w:rPr>
          <w:rStyle w:val="hljs-number"/>
        </w:rPr>
        <w:t>16.</w:t>
      </w:r>
      <w:r>
        <w:rPr>
          <w:rStyle w:val="HTML"/>
        </w:rPr>
        <w:t>sp)</w:t>
      </w:r>
    </w:p>
    <w:p w14:paraId="668678DC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text = </w:t>
      </w:r>
      <w:r>
        <w:rPr>
          <w:rStyle w:val="hljs-string"/>
        </w:rPr>
        <w:t>"</w:t>
      </w:r>
      <w:r>
        <w:rPr>
          <w:rStyle w:val="hljs-subst"/>
        </w:rPr>
        <w:t>${playlist.tracks.size}</w:t>
      </w:r>
      <w:r>
        <w:rPr>
          <w:rStyle w:val="hljs-string"/>
        </w:rPr>
        <w:t xml:space="preserve"> tracks"</w:t>
      </w:r>
    </w:p>
    <w:p w14:paraId="4FD7762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    Text(text, fontSize = </w:t>
      </w:r>
      <w:r>
        <w:rPr>
          <w:rStyle w:val="hljs-number"/>
        </w:rPr>
        <w:t>11.</w:t>
      </w:r>
      <w:r>
        <w:rPr>
          <w:rStyle w:val="HTML"/>
        </w:rPr>
        <w:t>sp, color = Color.Gray)</w:t>
      </w:r>
    </w:p>
    <w:p w14:paraId="17DB7A2D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9EACDF0" w14:textId="77777777" w:rsidR="006037C8" w:rsidRDefault="006037C8" w:rsidP="006037C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EB55DE" w14:textId="77777777" w:rsidR="006037C8" w:rsidRDefault="006037C8" w:rsidP="006037C8">
      <w:pPr>
        <w:pStyle w:val="HTML0"/>
      </w:pPr>
      <w:r>
        <w:rPr>
          <w:rStyle w:val="HTML"/>
        </w:rPr>
        <w:t xml:space="preserve">} </w:t>
      </w:r>
    </w:p>
    <w:p w14:paraId="2249EBC9" w14:textId="77777777" w:rsidR="006037C8" w:rsidRDefault="006037C8" w:rsidP="006037C8">
      <w:pPr>
        <w:pStyle w:val="2"/>
      </w:pPr>
      <w:r>
        <w:t>Подведём итоги</w:t>
      </w:r>
    </w:p>
    <w:p w14:paraId="08E73219" w14:textId="77777777" w:rsidR="006037C8" w:rsidRDefault="006037C8" w:rsidP="006037C8">
      <w:r>
        <w:t xml:space="preserve">В этом уроке вы реализовали функциональность добавления обложки плейлиста с использованием системных интентов и runtime разрешений. </w:t>
      </w:r>
    </w:p>
    <w:p w14:paraId="7A4C1881" w14:textId="0A7AF5A3" w:rsidR="00545E80" w:rsidRPr="006037C8" w:rsidRDefault="00545E80" w:rsidP="006037C8"/>
    <w:sectPr w:rsidR="00545E80" w:rsidRPr="00603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3177"/>
    <w:multiLevelType w:val="multilevel"/>
    <w:tmpl w:val="C90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4377"/>
    <w:multiLevelType w:val="multilevel"/>
    <w:tmpl w:val="BC6E4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E2494"/>
    <w:multiLevelType w:val="multilevel"/>
    <w:tmpl w:val="F89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E748B"/>
    <w:multiLevelType w:val="multilevel"/>
    <w:tmpl w:val="B68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721EF"/>
    <w:multiLevelType w:val="multilevel"/>
    <w:tmpl w:val="0E04F7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1D84"/>
    <w:multiLevelType w:val="multilevel"/>
    <w:tmpl w:val="FEF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A64D0"/>
    <w:multiLevelType w:val="multilevel"/>
    <w:tmpl w:val="B10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41191"/>
    <w:multiLevelType w:val="multilevel"/>
    <w:tmpl w:val="4A1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62C40"/>
    <w:multiLevelType w:val="multilevel"/>
    <w:tmpl w:val="BAD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8119A"/>
    <w:multiLevelType w:val="multilevel"/>
    <w:tmpl w:val="F7B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13115"/>
    <w:multiLevelType w:val="multilevel"/>
    <w:tmpl w:val="728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728E8"/>
    <w:multiLevelType w:val="multilevel"/>
    <w:tmpl w:val="FC7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F2EDD"/>
    <w:multiLevelType w:val="multilevel"/>
    <w:tmpl w:val="34A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948F9"/>
    <w:multiLevelType w:val="multilevel"/>
    <w:tmpl w:val="7BB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02613"/>
    <w:multiLevelType w:val="multilevel"/>
    <w:tmpl w:val="E664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D17CF"/>
    <w:multiLevelType w:val="multilevel"/>
    <w:tmpl w:val="2C6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D6F84"/>
    <w:multiLevelType w:val="multilevel"/>
    <w:tmpl w:val="F60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32"/>
  </w:num>
  <w:num w:numId="4">
    <w:abstractNumId w:val="14"/>
  </w:num>
  <w:num w:numId="5">
    <w:abstractNumId w:val="10"/>
  </w:num>
  <w:num w:numId="6">
    <w:abstractNumId w:val="31"/>
  </w:num>
  <w:num w:numId="7">
    <w:abstractNumId w:val="25"/>
  </w:num>
  <w:num w:numId="8">
    <w:abstractNumId w:val="6"/>
  </w:num>
  <w:num w:numId="9">
    <w:abstractNumId w:val="5"/>
  </w:num>
  <w:num w:numId="10">
    <w:abstractNumId w:val="12"/>
  </w:num>
  <w:num w:numId="11">
    <w:abstractNumId w:val="17"/>
  </w:num>
  <w:num w:numId="12">
    <w:abstractNumId w:val="16"/>
  </w:num>
  <w:num w:numId="13">
    <w:abstractNumId w:val="35"/>
  </w:num>
  <w:num w:numId="14">
    <w:abstractNumId w:val="1"/>
  </w:num>
  <w:num w:numId="15">
    <w:abstractNumId w:val="20"/>
  </w:num>
  <w:num w:numId="16">
    <w:abstractNumId w:val="23"/>
  </w:num>
  <w:num w:numId="17">
    <w:abstractNumId w:val="24"/>
  </w:num>
  <w:num w:numId="18">
    <w:abstractNumId w:val="27"/>
  </w:num>
  <w:num w:numId="19">
    <w:abstractNumId w:val="9"/>
  </w:num>
  <w:num w:numId="20">
    <w:abstractNumId w:val="3"/>
  </w:num>
  <w:num w:numId="21">
    <w:abstractNumId w:val="28"/>
  </w:num>
  <w:num w:numId="22">
    <w:abstractNumId w:val="4"/>
  </w:num>
  <w:num w:numId="23">
    <w:abstractNumId w:val="11"/>
  </w:num>
  <w:num w:numId="24">
    <w:abstractNumId w:val="34"/>
  </w:num>
  <w:num w:numId="25">
    <w:abstractNumId w:val="7"/>
  </w:num>
  <w:num w:numId="26">
    <w:abstractNumId w:val="13"/>
  </w:num>
  <w:num w:numId="27">
    <w:abstractNumId w:val="29"/>
  </w:num>
  <w:num w:numId="28">
    <w:abstractNumId w:val="21"/>
  </w:num>
  <w:num w:numId="29">
    <w:abstractNumId w:val="26"/>
  </w:num>
  <w:num w:numId="30">
    <w:abstractNumId w:val="36"/>
  </w:num>
  <w:num w:numId="31">
    <w:abstractNumId w:val="2"/>
  </w:num>
  <w:num w:numId="32">
    <w:abstractNumId w:val="22"/>
  </w:num>
  <w:num w:numId="33">
    <w:abstractNumId w:val="33"/>
  </w:num>
  <w:num w:numId="34">
    <w:abstractNumId w:val="8"/>
  </w:num>
  <w:num w:numId="35">
    <w:abstractNumId w:val="30"/>
  </w:num>
  <w:num w:numId="36">
    <w:abstractNumId w:val="19"/>
  </w:num>
  <w:num w:numId="37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C335F"/>
    <w:rsid w:val="004E6099"/>
    <w:rsid w:val="00530C20"/>
    <w:rsid w:val="00545E80"/>
    <w:rsid w:val="00596A58"/>
    <w:rsid w:val="005D591E"/>
    <w:rsid w:val="006037C8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7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2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3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6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6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2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3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reference/androidx/activity/result/contract/ActivityResultContracts.GetCont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2339</Words>
  <Characters>13337</Characters>
  <Application>Microsoft Office Word</Application>
  <DocSecurity>0</DocSecurity>
  <Lines>111</Lines>
  <Paragraphs>31</Paragraphs>
  <ScaleCrop>false</ScaleCrop>
  <Company/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100</cp:revision>
  <dcterms:created xsi:type="dcterms:W3CDTF">2025-12-11T13:01:00Z</dcterms:created>
  <dcterms:modified xsi:type="dcterms:W3CDTF">2025-12-17T21:20:00Z</dcterms:modified>
</cp:coreProperties>
</file>