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69295C" w14:textId="77777777" w:rsidR="00161100" w:rsidRPr="00161100" w:rsidRDefault="00161100" w:rsidP="001611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611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Структура проекта</w:t>
      </w:r>
    </w:p>
    <w:p w14:paraId="59647E5E" w14:textId="77777777" w:rsidR="00161100" w:rsidRPr="00161100" w:rsidRDefault="00161100" w:rsidP="001611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1100">
        <w:rPr>
          <w:rFonts w:ascii="Times New Roman" w:eastAsia="Times New Roman" w:hAnsi="Times New Roman" w:cs="Times New Roman"/>
          <w:sz w:val="24"/>
          <w:szCs w:val="24"/>
          <w:lang w:eastAsia="ru-RU"/>
        </w:rPr>
        <w:t>В предыдущих уроках мы познакомились с особенностями Android-разработки и нашим будущим приложением.</w:t>
      </w:r>
    </w:p>
    <w:p w14:paraId="7F50D514" w14:textId="77777777" w:rsidR="00161100" w:rsidRPr="00161100" w:rsidRDefault="00161100" w:rsidP="001611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1100">
        <w:rPr>
          <w:rFonts w:ascii="Times New Roman" w:eastAsia="Times New Roman" w:hAnsi="Times New Roman" w:cs="Times New Roman"/>
          <w:sz w:val="24"/>
          <w:szCs w:val="24"/>
          <w:lang w:eastAsia="ru-RU"/>
        </w:rPr>
        <w:t>В этом уроке приступаем к действиям — создаём проект, который будем разрабатывать на основном этапе обучения.</w:t>
      </w:r>
    </w:p>
    <w:p w14:paraId="5B0B66E9" w14:textId="77777777" w:rsidR="00161100" w:rsidRPr="00161100" w:rsidRDefault="00161100" w:rsidP="001611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1100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Посмотрим на структуру Android-проекта.</w:t>
      </w:r>
    </w:p>
    <w:p w14:paraId="5F77E238" w14:textId="77777777" w:rsidR="00161100" w:rsidRPr="00161100" w:rsidRDefault="00161100" w:rsidP="001611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1100">
        <w:rPr>
          <w:rFonts w:ascii="Times New Roman" w:eastAsia="Times New Roman" w:hAnsi="Times New Roman" w:cs="Times New Roman"/>
          <w:sz w:val="24"/>
          <w:szCs w:val="24"/>
          <w:lang w:eastAsia="ru-RU"/>
        </w:rPr>
        <w:t>Узнаем, какие есть директории и для чего они нужны.</w:t>
      </w:r>
    </w:p>
    <w:p w14:paraId="152E5590" w14:textId="77777777" w:rsidR="00161100" w:rsidRPr="00161100" w:rsidRDefault="00161100" w:rsidP="001611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1100">
        <w:rPr>
          <w:rFonts w:ascii="Times New Roman" w:eastAsia="Times New Roman" w:hAnsi="Times New Roman" w:cs="Times New Roman"/>
          <w:sz w:val="24"/>
          <w:szCs w:val="24"/>
          <w:lang w:eastAsia="ru-RU"/>
        </w:rPr>
        <w:t>Заглянем во все файлы пустого проекта, чтобы понять предназначение каждого.</w:t>
      </w:r>
    </w:p>
    <w:p w14:paraId="2D953946" w14:textId="77777777" w:rsidR="00161100" w:rsidRPr="00161100" w:rsidRDefault="00161100" w:rsidP="001611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1100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начала создадим новый проект в Android Studio.</w:t>
      </w:r>
    </w:p>
    <w:p w14:paraId="50C3029A" w14:textId="77777777" w:rsidR="00161100" w:rsidRPr="00161100" w:rsidRDefault="00161100" w:rsidP="001611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1100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Откройте Android Studio и после экрана загрузки нажмите на кнопку New project слева.</w:t>
      </w:r>
    </w:p>
    <w:p w14:paraId="6447B56B" w14:textId="0AF81575" w:rsidR="00161100" w:rsidRPr="00161100" w:rsidRDefault="00161100" w:rsidP="001611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110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1284260" wp14:editId="6583C3B6">
            <wp:extent cx="5940425" cy="341566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7C428" w14:textId="77777777" w:rsidR="00161100" w:rsidRPr="00161100" w:rsidRDefault="00161100" w:rsidP="001611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1100">
        <w:rPr>
          <w:rFonts w:ascii="Times New Roman" w:eastAsia="Times New Roman" w:hAnsi="Times New Roman" w:cs="Times New Roman"/>
          <w:sz w:val="24"/>
          <w:szCs w:val="24"/>
          <w:lang w:eastAsia="ru-RU"/>
        </w:rPr>
        <w:t>Android Studio предложит выбрать шаблон проекта. Шаблоны делятся на четыре категории:</w:t>
      </w:r>
    </w:p>
    <w:p w14:paraId="7AFCF6CA" w14:textId="77777777" w:rsidR="00161100" w:rsidRPr="00161100" w:rsidRDefault="00161100" w:rsidP="001611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1100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смартфонов и планшетов,</w:t>
      </w:r>
    </w:p>
    <w:p w14:paraId="55948F6E" w14:textId="77777777" w:rsidR="00161100" w:rsidRPr="00161100" w:rsidRDefault="00161100" w:rsidP="001611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1100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часов,</w:t>
      </w:r>
    </w:p>
    <w:p w14:paraId="3F4F461A" w14:textId="77777777" w:rsidR="00161100" w:rsidRPr="00161100" w:rsidRDefault="00161100" w:rsidP="001611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1100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Android TV,</w:t>
      </w:r>
    </w:p>
    <w:p w14:paraId="5F4136CC" w14:textId="77777777" w:rsidR="00161100" w:rsidRPr="00161100" w:rsidRDefault="00161100" w:rsidP="001611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1100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автомобилей.</w:t>
      </w:r>
    </w:p>
    <w:p w14:paraId="63E02AC4" w14:textId="77777777" w:rsidR="00161100" w:rsidRPr="00161100" w:rsidRDefault="00161100" w:rsidP="001611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1100">
        <w:rPr>
          <w:rFonts w:ascii="Times New Roman" w:eastAsia="Times New Roman" w:hAnsi="Times New Roman" w:cs="Times New Roman"/>
          <w:sz w:val="24"/>
          <w:szCs w:val="24"/>
          <w:lang w:eastAsia="ru-RU"/>
        </w:rPr>
        <w:t>Внутри каждой категории есть свой набор шаблонов. На нашем курсе мы будем работать только с приложениями для смартфонов и планшетов, поэтому рассмотрим исключительно эту категорию.</w:t>
      </w:r>
    </w:p>
    <w:p w14:paraId="29D5884E" w14:textId="77777777" w:rsidR="00161100" w:rsidRPr="00161100" w:rsidRDefault="00161100" w:rsidP="001611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1100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шаблон подразумевает генерацию кода средой разработки для упрощения работы над типовыми задачами. То есть мы можем сформировать любой шаблон внутри своего проекта.</w:t>
      </w:r>
    </w:p>
    <w:p w14:paraId="7FDAEFC6" w14:textId="77777777" w:rsidR="00161100" w:rsidRPr="00161100" w:rsidRDefault="00161100" w:rsidP="001611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110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 нашем случае выбираем шаблон Empty Activity и жмём Next.</w:t>
      </w:r>
    </w:p>
    <w:p w14:paraId="0D2D7E29" w14:textId="77777777" w:rsidR="00161100" w:rsidRPr="00161100" w:rsidRDefault="00161100" w:rsidP="001611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1100">
        <w:rPr>
          <w:rFonts w:ascii="Times New Roman" w:eastAsia="Times New Roman" w:hAnsi="Times New Roman" w:cs="Times New Roman"/>
          <w:sz w:val="24"/>
          <w:szCs w:val="24"/>
          <w:lang w:eastAsia="ru-RU"/>
        </w:rPr>
        <w:t>Далее студия предложит задать имя проекта, название пакета, указать расположение, выбрать язык разработки и указать минимальную версию SDK.</w:t>
      </w:r>
    </w:p>
    <w:p w14:paraId="254DAEDB" w14:textId="77777777" w:rsidR="00161100" w:rsidRPr="00161100" w:rsidRDefault="00161100" w:rsidP="001611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1100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имя проекта указываем Playlist Maker.</w:t>
      </w:r>
    </w:p>
    <w:p w14:paraId="3039D7BC" w14:textId="77777777" w:rsidR="00161100" w:rsidRPr="00161100" w:rsidRDefault="00161100" w:rsidP="001611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110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Название пакета, как мы помним, — это уникальный идентификатор для каждого приложения на устройстве. Каждый номер относится только к одному приложению. Студия сгенирирует номер сама.</w:t>
      </w:r>
    </w:p>
    <w:p w14:paraId="36160869" w14:textId="77777777" w:rsidR="00161100" w:rsidRPr="00161100" w:rsidRDefault="00161100" w:rsidP="001611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1100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Выбираем удобное расположение проекта на вашем компьютере, можно указать отдельную папку проекта.</w:t>
      </w:r>
    </w:p>
    <w:p w14:paraId="064D7811" w14:textId="77777777" w:rsidR="00161100" w:rsidRPr="00161100" w:rsidRDefault="00161100" w:rsidP="001611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1100">
        <w:rPr>
          <w:rFonts w:ascii="Times New Roman" w:eastAsia="Times New Roman" w:hAnsi="Times New Roman" w:cs="Times New Roman"/>
          <w:sz w:val="24"/>
          <w:szCs w:val="24"/>
          <w:lang w:eastAsia="ru-RU"/>
        </w:rPr>
        <w:t>В качестве минимальной версии SDK (Min SDK) выбираем API 29: Android 10.0 (Q).</w:t>
      </w:r>
    </w:p>
    <w:p w14:paraId="6503E86F" w14:textId="77777777" w:rsidR="00161100" w:rsidRPr="00161100" w:rsidRDefault="00161100" w:rsidP="001611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1100">
        <w:rPr>
          <w:rFonts w:ascii="Times New Roman" w:eastAsia="Times New Roman" w:hAnsi="Times New Roman" w:cs="Times New Roman"/>
          <w:sz w:val="24"/>
          <w:szCs w:val="24"/>
          <w:lang w:eastAsia="ru-RU"/>
        </w:rPr>
        <w:t>Build configuration language позволяет выбрать язык, на котором вы напишете скрипты сборки для Gradle. Выберите пункт Kotlin DSL.</w:t>
      </w:r>
    </w:p>
    <w:p w14:paraId="61F8D65E" w14:textId="77777777" w:rsidR="00161100" w:rsidRPr="00161100" w:rsidRDefault="00161100" w:rsidP="001611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1100">
        <w:rPr>
          <w:rFonts w:ascii="Times New Roman" w:eastAsia="Times New Roman" w:hAnsi="Times New Roman" w:cs="Times New Roman"/>
          <w:sz w:val="24"/>
          <w:szCs w:val="24"/>
          <w:lang w:eastAsia="ru-RU"/>
        </w:rPr>
        <w:t>Жмём Finish.</w:t>
      </w:r>
    </w:p>
    <w:p w14:paraId="2244D181" w14:textId="0D502E74" w:rsidR="00161100" w:rsidRPr="00161100" w:rsidRDefault="00161100" w:rsidP="001611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110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08726E8" wp14:editId="12A2DEF6">
            <wp:extent cx="5940425" cy="4460875"/>
            <wp:effectExtent l="0" t="0" r="3175" b="0"/>
            <wp:docPr id="11" name="Рисунок 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6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261748" w14:textId="77777777" w:rsidR="00161100" w:rsidRPr="00161100" w:rsidRDefault="00161100" w:rsidP="001611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110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 создан! Теперь можно переходить к его содержимому. После того как студия закончит процесс создания нового проекта, мы увидим структуру проекта.</w:t>
      </w:r>
    </w:p>
    <w:p w14:paraId="615801B1" w14:textId="201977B6" w:rsidR="00161100" w:rsidRPr="00161100" w:rsidRDefault="00161100" w:rsidP="001611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110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7BEC5770" wp14:editId="274513E8">
            <wp:extent cx="5940425" cy="4892675"/>
            <wp:effectExtent l="0" t="0" r="3175" b="317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89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5C9A8" w14:textId="77777777" w:rsidR="00161100" w:rsidRPr="00161100" w:rsidRDefault="00161100" w:rsidP="001611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1100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Структуру проекта можно просматривать разными способами в зависимости от цели, которую мы преследуем. Дефолтный вид структуры называется Android. Он очень удобен и позволяет сфокусироваться на основных компонентах разработки, таких как исходный код приложения, тесты и скрипты сборки. Также он скрывает часть служебных и вспомогательных файлов.</w:t>
      </w:r>
    </w:p>
    <w:p w14:paraId="7855EA26" w14:textId="77777777" w:rsidR="00161100" w:rsidRPr="00161100" w:rsidRDefault="00161100" w:rsidP="001611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1100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Разработчики и разработчицы в основном используют вид Project, который отображает структуру проекта в виде директории, где находится проект. В этом уроке мы будем знакомиться со структурой проекта, используя именно вид Project.</w:t>
      </w:r>
    </w:p>
    <w:p w14:paraId="1304B5E2" w14:textId="6EF39D29" w:rsidR="00161100" w:rsidRPr="00161100" w:rsidRDefault="00161100" w:rsidP="001611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110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34E356A1" wp14:editId="2880C433">
            <wp:extent cx="5940425" cy="3415665"/>
            <wp:effectExtent l="0" t="0" r="0" b="0"/>
            <wp:docPr id="9" name="Рисунок 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C25F2B" w14:textId="77777777" w:rsidR="00161100" w:rsidRPr="00161100" w:rsidRDefault="00161100" w:rsidP="001611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6110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Cтруктура проекта Playlist Maker</w:t>
      </w:r>
    </w:p>
    <w:p w14:paraId="59C9B3B6" w14:textId="77777777" w:rsidR="00161100" w:rsidRPr="00161100" w:rsidRDefault="00161100" w:rsidP="001611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1100">
        <w:rPr>
          <w:rFonts w:ascii="Times New Roman" w:eastAsia="Times New Roman" w:hAnsi="Times New Roman" w:cs="Times New Roman"/>
          <w:sz w:val="24"/>
          <w:szCs w:val="24"/>
          <w:lang w:eastAsia="ru-RU"/>
        </w:rPr>
        <w:t>В ней представлены три элемента:</w:t>
      </w:r>
    </w:p>
    <w:p w14:paraId="2A0024B6" w14:textId="77777777" w:rsidR="00161100" w:rsidRPr="00161100" w:rsidRDefault="00161100" w:rsidP="001611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110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PlayListMaker.</w:t>
      </w:r>
      <w:r w:rsidRPr="001611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Здесь проходит весь процесс разработки.</w:t>
      </w:r>
    </w:p>
    <w:p w14:paraId="628D1A8E" w14:textId="77777777" w:rsidR="00161100" w:rsidRPr="00161100" w:rsidRDefault="00161100" w:rsidP="001611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110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External Libraries.</w:t>
      </w:r>
      <w:r w:rsidRPr="001611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Здесь хранятся зависимости проекта — это готовые библиотеки кода, написанные другими разработчиками, которые вы можете использовать в своём приложении. Зависимости помогают не изобретать велосипед заново: вместо того чтобы писать сложный код с нуля, вы подключаете готовые решения. Например, по умолчанию в этой директории можно найти зависимости библиотек </w:t>
      </w:r>
      <w:r w:rsidRPr="00161100">
        <w:rPr>
          <w:rFonts w:ascii="Courier New" w:eastAsia="Times New Roman" w:hAnsi="Courier New" w:cs="Courier New"/>
          <w:sz w:val="20"/>
          <w:szCs w:val="20"/>
          <w:lang w:eastAsia="ru-RU"/>
        </w:rPr>
        <w:t>androidx</w:t>
      </w:r>
      <w:r w:rsidRPr="001611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стандартные библиотеки от Google, которые содержат готовые решения для создания пользовательского интерфейса (UI — User Interface), тестирования приложений и других базовых функций. UI — это всё, что видит пользователь на экране: кнопки, текстовые поля, меню, списки и другие элементы, с которыми можно взаимодействовать.</w:t>
      </w:r>
    </w:p>
    <w:p w14:paraId="5A409B84" w14:textId="77777777" w:rsidR="00161100" w:rsidRPr="00161100" w:rsidRDefault="00161100" w:rsidP="001611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110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Scratches and Consoles</w:t>
      </w:r>
      <w:r w:rsidRPr="001611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используются как заметки разработчика, например, чтобы написать и проверить небольшой метод для проекта.</w:t>
      </w:r>
    </w:p>
    <w:p w14:paraId="7B9B004D" w14:textId="77777777" w:rsidR="00161100" w:rsidRPr="00161100" w:rsidRDefault="00161100" w:rsidP="001611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1100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Остановимся на самой объёмной и нужной директории PlayListMaker. Начнём с директории .gradle. В ней находится система сборки проекта Gradle.</w:t>
      </w:r>
    </w:p>
    <w:p w14:paraId="046772A7" w14:textId="78FE5AF5" w:rsidR="00161100" w:rsidRPr="00161100" w:rsidRDefault="00161100" w:rsidP="001611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110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107F2A8B" wp14:editId="480EC091">
            <wp:extent cx="5940425" cy="3415665"/>
            <wp:effectExtent l="0" t="0" r="0" b="0"/>
            <wp:docPr id="8" name="Рисунок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61AB5" w14:textId="77777777" w:rsidR="00161100" w:rsidRPr="00161100" w:rsidRDefault="00161100" w:rsidP="001611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110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Gradle</w:t>
      </w:r>
      <w:r w:rsidRPr="001611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инструмент автоматической сборки приложений, который помогает получить из исходных файлов с кодом и ресурсами собранный проект — APK-файл, который можно установить на устройство.</w:t>
      </w:r>
    </w:p>
    <w:p w14:paraId="725B4168" w14:textId="77777777" w:rsidR="00161100" w:rsidRPr="00161100" w:rsidRDefault="00161100" w:rsidP="001611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1100">
        <w:rPr>
          <w:rFonts w:ascii="Times New Roman" w:eastAsia="Times New Roman" w:hAnsi="Times New Roman" w:cs="Times New Roman"/>
          <w:sz w:val="24"/>
          <w:szCs w:val="24"/>
          <w:lang w:eastAsia="ru-RU"/>
        </w:rPr>
        <w:t>Папка gradle содержит утилиту gradle-wrapper, которая помогает установить Gradle для проекта.</w:t>
      </w:r>
    </w:p>
    <w:p w14:paraId="31E920B4" w14:textId="77777777" w:rsidR="00161100" w:rsidRPr="00161100" w:rsidRDefault="00161100" w:rsidP="001611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1100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Файлы gradlew и gradlew.bat представляют скрипты для выполнения команд от Gradle на компьютерах с Linux и Windows.</w:t>
      </w:r>
    </w:p>
    <w:p w14:paraId="57985ED9" w14:textId="77777777" w:rsidR="00161100" w:rsidRPr="00161100" w:rsidRDefault="00161100" w:rsidP="001611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1100">
        <w:rPr>
          <w:rFonts w:ascii="Times New Roman" w:eastAsia="Times New Roman" w:hAnsi="Times New Roman" w:cs="Times New Roman"/>
          <w:sz w:val="24"/>
          <w:szCs w:val="24"/>
          <w:lang w:eastAsia="ru-RU"/>
        </w:rPr>
        <w:t>gradle.properties — это файл настроек, в котором устанавливаются значения свойств Gradle.</w:t>
      </w:r>
    </w:p>
    <w:p w14:paraId="0B7B9349" w14:textId="77777777" w:rsidR="00161100" w:rsidRPr="00161100" w:rsidRDefault="00161100" w:rsidP="001611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1100">
        <w:rPr>
          <w:rFonts w:ascii="Times New Roman" w:eastAsia="Times New Roman" w:hAnsi="Times New Roman" w:cs="Times New Roman"/>
          <w:sz w:val="24"/>
          <w:szCs w:val="24"/>
          <w:lang w:eastAsia="ru-RU"/>
        </w:rPr>
        <w:t>settings.gradle — это конфигурационный файл проекта, в котором указываются модули, нужные в проекте.</w:t>
      </w:r>
    </w:p>
    <w:p w14:paraId="1ECE12F1" w14:textId="77777777" w:rsidR="00161100" w:rsidRPr="00161100" w:rsidRDefault="00161100" w:rsidP="001611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1100">
        <w:rPr>
          <w:rFonts w:ascii="Times New Roman" w:eastAsia="Times New Roman" w:hAnsi="Times New Roman" w:cs="Times New Roman"/>
          <w:sz w:val="24"/>
          <w:szCs w:val="24"/>
          <w:lang w:eastAsia="ru-RU"/>
        </w:rPr>
        <w:t>build.gradle — файл, в котором прописан сценарий сборки. Подробнее про Gradle мы поговорим в следующих темах.</w:t>
      </w:r>
    </w:p>
    <w:p w14:paraId="62B95C99" w14:textId="77777777" w:rsidR="00161100" w:rsidRPr="00161100" w:rsidRDefault="00161100" w:rsidP="001611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1100">
        <w:rPr>
          <w:rFonts w:ascii="Times New Roman" w:eastAsia="Times New Roman" w:hAnsi="Times New Roman" w:cs="Times New Roman"/>
          <w:sz w:val="24"/>
          <w:szCs w:val="24"/>
          <w:lang w:eastAsia="ru-RU"/>
        </w:rPr>
        <w:t>В папке .idea находятся конфигурационные файлы проекта Android Studio, которые нужны в процессе работы с проектом.</w:t>
      </w:r>
    </w:p>
    <w:p w14:paraId="7C224A7F" w14:textId="77777777" w:rsidR="00161100" w:rsidRPr="00161100" w:rsidRDefault="00161100" w:rsidP="001611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1100">
        <w:rPr>
          <w:rFonts w:ascii="Times New Roman" w:eastAsia="Times New Roman" w:hAnsi="Times New Roman" w:cs="Times New Roman"/>
          <w:sz w:val="24"/>
          <w:szCs w:val="24"/>
          <w:lang w:eastAsia="ru-RU"/>
        </w:rPr>
        <w:t>C файлом .gitignore мы знакомились в предыдущих уроках. Напомним: он нужен, чтобы система контроля версий могла понять, какие файлы не подлежат версионированию.</w:t>
      </w:r>
    </w:p>
    <w:p w14:paraId="4A90E013" w14:textId="77777777" w:rsidR="00161100" w:rsidRPr="00161100" w:rsidRDefault="00161100" w:rsidP="001611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1100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Последний файл local.properties содержит настройки системы, например, путь до SDK. Сразу скажем, что в работе мы взаимодействуем не со всеми файлами и директориями. Некоторые из них нужны среде разработки или системе сборки, например, .gitignore, .idea и .gradle.</w:t>
      </w:r>
    </w:p>
    <w:p w14:paraId="32F10F25" w14:textId="77777777" w:rsidR="00161100" w:rsidRPr="00161100" w:rsidRDefault="00161100" w:rsidP="00161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1100">
        <w:rPr>
          <w:rFonts w:ascii="Times New Roman" w:eastAsia="Times New Roman" w:hAnsi="Times New Roman" w:cs="Times New Roman"/>
          <w:sz w:val="24"/>
          <w:szCs w:val="24"/>
          <w:lang w:eastAsia="ru-RU"/>
        </w:rPr>
        <w:t>VeX</w:t>
      </w:r>
    </w:p>
    <w:p w14:paraId="64DEDAE7" w14:textId="77777777" w:rsidR="00161100" w:rsidRPr="00161100" w:rsidRDefault="00161100" w:rsidP="001611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1100">
        <w:rPr>
          <w:rFonts w:ascii="Times New Roman" w:eastAsia="Times New Roman" w:hAnsi="Times New Roman" w:cs="Times New Roman"/>
          <w:sz w:val="24"/>
          <w:szCs w:val="24"/>
          <w:lang w:eastAsia="ru-RU"/>
        </w:rPr>
        <w:t>А разве не app — главная директория?</w:t>
      </w:r>
    </w:p>
    <w:p w14:paraId="5480AF4D" w14:textId="77777777" w:rsidR="00161100" w:rsidRPr="00161100" w:rsidRDefault="00161100" w:rsidP="00161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110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Практикум</w:t>
      </w:r>
    </w:p>
    <w:p w14:paraId="67D1FF94" w14:textId="77777777" w:rsidR="00161100" w:rsidRPr="00161100" w:rsidRDefault="00161100" w:rsidP="001611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1100">
        <w:rPr>
          <w:rFonts w:ascii="Times New Roman" w:eastAsia="Times New Roman" w:hAnsi="Times New Roman" w:cs="Times New Roman"/>
          <w:sz w:val="24"/>
          <w:szCs w:val="24"/>
          <w:lang w:eastAsia="ru-RU"/>
        </w:rPr>
        <w:t>Её мы и пропустили!</w:t>
      </w:r>
    </w:p>
    <w:p w14:paraId="7E46AC1A" w14:textId="77777777" w:rsidR="00161100" w:rsidRPr="00161100" w:rsidRDefault="00161100" w:rsidP="001611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1100">
        <w:rPr>
          <w:rFonts w:ascii="Times New Roman" w:eastAsia="Times New Roman" w:hAnsi="Times New Roman" w:cs="Times New Roman"/>
          <w:sz w:val="24"/>
          <w:szCs w:val="24"/>
          <w:lang w:eastAsia="ru-RU"/>
        </w:rPr>
        <w:t>Директория app — главное хранилище кода проекта. В этом модуле мы проведём 90% времени.</w:t>
      </w:r>
    </w:p>
    <w:p w14:paraId="78454B64" w14:textId="7585E770" w:rsidR="00161100" w:rsidRPr="00161100" w:rsidRDefault="00161100" w:rsidP="001611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110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798FD7FB" wp14:editId="3B1D7E5F">
            <wp:extent cx="5940425" cy="4892675"/>
            <wp:effectExtent l="0" t="0" r="3175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89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A358A" w14:textId="77777777" w:rsidR="00161100" w:rsidRPr="00161100" w:rsidRDefault="00161100" w:rsidP="001611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1100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Разберёмся, что внутри.</w:t>
      </w:r>
    </w:p>
    <w:p w14:paraId="2694AC80" w14:textId="77777777" w:rsidR="00161100" w:rsidRPr="00161100" w:rsidRDefault="00161100" w:rsidP="001611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1100">
        <w:rPr>
          <w:rFonts w:ascii="Times New Roman" w:eastAsia="Times New Roman" w:hAnsi="Times New Roman" w:cs="Times New Roman"/>
          <w:sz w:val="24"/>
          <w:szCs w:val="24"/>
          <w:lang w:eastAsia="ru-RU"/>
        </w:rPr>
        <w:t>build.gradle — файл, в котором прописан сценарий сборки модуля.</w:t>
      </w:r>
    </w:p>
    <w:p w14:paraId="30AA7B46" w14:textId="77777777" w:rsidR="00161100" w:rsidRPr="00161100" w:rsidRDefault="00161100" w:rsidP="001611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1100">
        <w:rPr>
          <w:rFonts w:ascii="Times New Roman" w:eastAsia="Times New Roman" w:hAnsi="Times New Roman" w:cs="Times New Roman"/>
          <w:sz w:val="24"/>
          <w:szCs w:val="24"/>
          <w:lang w:eastAsia="ru-RU"/>
        </w:rPr>
        <w:t>proguard-rules.pro — файл, в котором прописаны правила для настройки proguard.</w:t>
      </w:r>
    </w:p>
    <w:p w14:paraId="1747FEEE" w14:textId="77777777" w:rsidR="00161100" w:rsidRPr="00161100" w:rsidRDefault="00161100" w:rsidP="001611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110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ProGuard</w:t>
      </w:r>
      <w:r w:rsidRPr="001611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инструмент, который используется в процессе сборки приложения. Главная задача ProGuard — поменять имена объектов, классов, методов, тем самым затрудняя анализ кода для реверс-инженера.</w:t>
      </w:r>
    </w:p>
    <w:p w14:paraId="400BA36A" w14:textId="77777777" w:rsidR="00161100" w:rsidRPr="00161100" w:rsidRDefault="00161100" w:rsidP="001611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110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Реверс-инженер</w:t>
      </w:r>
      <w:r w:rsidRPr="001611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специалист, который исследует готовый проект, чтобы понять принцип работы или найти уязвимости.</w:t>
      </w:r>
    </w:p>
    <w:p w14:paraId="1988E0C4" w14:textId="77777777" w:rsidR="00161100" w:rsidRPr="00161100" w:rsidRDefault="00161100" w:rsidP="001611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1100">
        <w:rPr>
          <w:rFonts w:ascii="Times New Roman" w:eastAsia="Times New Roman" w:hAnsi="Times New Roman" w:cs="Times New Roman"/>
          <w:sz w:val="24"/>
          <w:szCs w:val="24"/>
          <w:lang w:eastAsia="ru-RU"/>
        </w:rPr>
        <w:t>Обычно ProGuard используют перед сборкой релизной версии приложения. Кроме этого, он оптимизирует код, удаляя неиспользуемые в программе ресурсы.</w:t>
      </w:r>
    </w:p>
    <w:p w14:paraId="33238F14" w14:textId="77777777" w:rsidR="00161100" w:rsidRPr="00161100" w:rsidRDefault="00161100" w:rsidP="001611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1100">
        <w:rPr>
          <w:rFonts w:ascii="Times New Roman" w:eastAsia="Times New Roman" w:hAnsi="Times New Roman" w:cs="Times New Roman"/>
          <w:sz w:val="24"/>
          <w:szCs w:val="24"/>
          <w:lang w:eastAsia="ru-RU"/>
        </w:rPr>
        <w:t>В src/androidTest и src/test находятся тесты для проекта. Подробнее про тестирование мы поговорим в следующих спринтах.</w:t>
      </w:r>
    </w:p>
    <w:p w14:paraId="7634BDDE" w14:textId="77777777" w:rsidR="00161100" w:rsidRPr="00161100" w:rsidRDefault="00161100" w:rsidP="001611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1100">
        <w:rPr>
          <w:rFonts w:ascii="Times New Roman" w:eastAsia="Times New Roman" w:hAnsi="Times New Roman" w:cs="Times New Roman"/>
          <w:sz w:val="24"/>
          <w:szCs w:val="24"/>
          <w:lang w:eastAsia="ru-RU"/>
        </w:rPr>
        <w:t>В src/main/java находятся все исходники проекта. Разработчики и разработчицы создают внутри директории структуру проекта в зависимости от архитектуры, которую они используют, и от предметной области приложения.</w:t>
      </w:r>
    </w:p>
    <w:p w14:paraId="6064D20D" w14:textId="77777777" w:rsidR="00161100" w:rsidRPr="00161100" w:rsidRDefault="00161100" w:rsidP="001611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1100">
        <w:rPr>
          <w:rFonts w:ascii="Times New Roman" w:eastAsia="Times New Roman" w:hAnsi="Times New Roman" w:cs="Times New Roman"/>
          <w:sz w:val="24"/>
          <w:szCs w:val="24"/>
          <w:lang w:eastAsia="ru-RU"/>
        </w:rPr>
        <w:t>src/main/res — директория ресурсов приложения, в которой хранятся строки, цвета, стили и размеры.</w:t>
      </w:r>
    </w:p>
    <w:p w14:paraId="16DB25DA" w14:textId="77777777" w:rsidR="00161100" w:rsidRPr="00161100" w:rsidRDefault="00161100" w:rsidP="001611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1100">
        <w:rPr>
          <w:rFonts w:ascii="Times New Roman" w:eastAsia="Times New Roman" w:hAnsi="Times New Roman" w:cs="Times New Roman"/>
          <w:sz w:val="24"/>
          <w:szCs w:val="24"/>
          <w:lang w:eastAsia="ru-RU"/>
        </w:rPr>
        <w:t>src/main/AndroidManifest.xml содержит подробную информацию о приложении. Каждое приложение имеет свой файл AndroidManifest.xml.</w:t>
      </w:r>
    </w:p>
    <w:p w14:paraId="7047C999" w14:textId="77777777" w:rsidR="00161100" w:rsidRPr="00161100" w:rsidRDefault="00161100" w:rsidP="001611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110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AndroidManifest.xml</w:t>
      </w:r>
      <w:r w:rsidRPr="001611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нужен для описания компонентов приложения, объявления списка необходимых разрешений для обращения к защищённым частям API и взаимодействия с другими приложениями. Он и объявляет имя Java-пакета приложения, который служит уникальным идентификатором.</w:t>
      </w:r>
    </w:p>
    <w:p w14:paraId="0D0DF5A3" w14:textId="77777777" w:rsidR="00161100" w:rsidRPr="00161100" w:rsidRDefault="00161100" w:rsidP="00161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1100">
        <w:rPr>
          <w:rFonts w:ascii="Times New Roman" w:eastAsia="Times New Roman" w:hAnsi="Times New Roman" w:cs="Times New Roman"/>
          <w:sz w:val="24"/>
          <w:szCs w:val="24"/>
          <w:lang w:eastAsia="ru-RU"/>
        </w:rPr>
        <w:t>VeX</w:t>
      </w:r>
    </w:p>
    <w:p w14:paraId="6B9515D9" w14:textId="77777777" w:rsidR="00161100" w:rsidRPr="00161100" w:rsidRDefault="00161100" w:rsidP="001611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1100">
        <w:rPr>
          <w:rFonts w:ascii="Times New Roman" w:eastAsia="Times New Roman" w:hAnsi="Times New Roman" w:cs="Times New Roman"/>
          <w:sz w:val="24"/>
          <w:szCs w:val="24"/>
          <w:lang w:eastAsia="ru-RU"/>
        </w:rPr>
        <w:t>Давайте подробнее про res!</w:t>
      </w:r>
    </w:p>
    <w:p w14:paraId="51742968" w14:textId="77777777" w:rsidR="00161100" w:rsidRPr="00161100" w:rsidRDefault="00161100" w:rsidP="001611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1100">
        <w:rPr>
          <w:rFonts w:ascii="Times New Roman" w:eastAsia="Times New Roman" w:hAnsi="Times New Roman" w:cs="Times New Roman"/>
          <w:sz w:val="24"/>
          <w:szCs w:val="24"/>
          <w:lang w:eastAsia="ru-RU"/>
        </w:rPr>
        <w:t>В src/main/res находятся файлы ресурсов приложения.</w:t>
      </w:r>
    </w:p>
    <w:p w14:paraId="7065531E" w14:textId="26C4343B" w:rsidR="00161100" w:rsidRPr="00161100" w:rsidRDefault="00161100" w:rsidP="001611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110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E5DAEF3" wp14:editId="7F7AD82D">
            <wp:extent cx="5940425" cy="3415665"/>
            <wp:effectExtent l="0" t="0" r="0" b="0"/>
            <wp:docPr id="6" name="Рисунок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mag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2AC04" w14:textId="77777777" w:rsidR="00161100" w:rsidRPr="00161100" w:rsidRDefault="00161100" w:rsidP="001611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110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 ресурсами в Android подразумеваются строки, цвета, стили, размеры, картинки, разметка и прочие атрибуты.</w:t>
      </w:r>
    </w:p>
    <w:p w14:paraId="04FE1B0E" w14:textId="77777777" w:rsidR="00161100" w:rsidRPr="00161100" w:rsidRDefault="00161100" w:rsidP="001611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1100">
        <w:rPr>
          <w:rFonts w:ascii="Times New Roman" w:eastAsia="Times New Roman" w:hAnsi="Times New Roman" w:cs="Times New Roman"/>
          <w:sz w:val="24"/>
          <w:szCs w:val="24"/>
          <w:lang w:eastAsia="ru-RU"/>
        </w:rPr>
        <w:t>У каждого ресурса есть собственная директория или файл. Рассмотрим основные из них:</w:t>
      </w:r>
    </w:p>
    <w:p w14:paraId="23609678" w14:textId="77777777" w:rsidR="00161100" w:rsidRPr="00161100" w:rsidRDefault="00161100" w:rsidP="001611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1100">
        <w:rPr>
          <w:rFonts w:ascii="Times New Roman" w:eastAsia="Times New Roman" w:hAnsi="Times New Roman" w:cs="Times New Roman"/>
          <w:sz w:val="24"/>
          <w:szCs w:val="24"/>
          <w:lang w:eastAsia="ru-RU"/>
        </w:rPr>
        <w:t>В values/colors.xml находятся цветовые ресурсы.</w:t>
      </w:r>
    </w:p>
    <w:p w14:paraId="4B793DC7" w14:textId="77777777" w:rsidR="00161100" w:rsidRPr="00161100" w:rsidRDefault="00161100" w:rsidP="001611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1100">
        <w:rPr>
          <w:rFonts w:ascii="Times New Roman" w:eastAsia="Times New Roman" w:hAnsi="Times New Roman" w:cs="Times New Roman"/>
          <w:sz w:val="24"/>
          <w:szCs w:val="24"/>
          <w:lang w:eastAsia="ru-RU"/>
        </w:rPr>
        <w:t>В values/strings.xml лежат строковые ресурсы.</w:t>
      </w:r>
    </w:p>
    <w:p w14:paraId="0543E060" w14:textId="77777777" w:rsidR="00161100" w:rsidRPr="00161100" w:rsidRDefault="00161100" w:rsidP="001611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1100">
        <w:rPr>
          <w:rFonts w:ascii="Times New Roman" w:eastAsia="Times New Roman" w:hAnsi="Times New Roman" w:cs="Times New Roman"/>
          <w:sz w:val="24"/>
          <w:szCs w:val="24"/>
          <w:lang w:eastAsia="ru-RU"/>
        </w:rPr>
        <w:t>В values/themes.xml — стили.</w:t>
      </w:r>
    </w:p>
    <w:p w14:paraId="180377A1" w14:textId="77777777" w:rsidR="00161100" w:rsidRPr="00161100" w:rsidRDefault="00161100" w:rsidP="001611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1100">
        <w:rPr>
          <w:rFonts w:ascii="Times New Roman" w:eastAsia="Times New Roman" w:hAnsi="Times New Roman" w:cs="Times New Roman"/>
          <w:sz w:val="24"/>
          <w:szCs w:val="24"/>
          <w:lang w:eastAsia="ru-RU"/>
        </w:rPr>
        <w:t>В директории layout находятся xml разметки, которые используются в приложении.</w:t>
      </w:r>
    </w:p>
    <w:p w14:paraId="58110A2B" w14:textId="77777777" w:rsidR="00161100" w:rsidRPr="00161100" w:rsidRDefault="00161100" w:rsidP="001611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1100">
        <w:rPr>
          <w:rFonts w:ascii="Times New Roman" w:eastAsia="Times New Roman" w:hAnsi="Times New Roman" w:cs="Times New Roman"/>
          <w:sz w:val="24"/>
          <w:szCs w:val="24"/>
          <w:lang w:eastAsia="ru-RU"/>
        </w:rPr>
        <w:t>В drawable лежат графические ресурсы, которые могут быть обычными картинками или xml разметкой.</w:t>
      </w:r>
    </w:p>
    <w:p w14:paraId="20BFF3AE" w14:textId="77777777" w:rsidR="00161100" w:rsidRPr="00161100" w:rsidRDefault="00161100" w:rsidP="001611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1100">
        <w:rPr>
          <w:rFonts w:ascii="Times New Roman" w:eastAsia="Times New Roman" w:hAnsi="Times New Roman" w:cs="Times New Roman"/>
          <w:sz w:val="24"/>
          <w:szCs w:val="24"/>
          <w:lang w:eastAsia="ru-RU"/>
        </w:rPr>
        <w:t>В mipmap хранятся адаптивные иконки приложения. В зависимости от плотности пикселей на экране, создаётся несколько вариантов иконки (hdpi, mdpi, xhdpi, xxhdpi, xxxdpi).</w:t>
      </w:r>
    </w:p>
    <w:p w14:paraId="7EF42ECD" w14:textId="77777777" w:rsidR="00161100" w:rsidRPr="00161100" w:rsidRDefault="00161100" w:rsidP="001611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1100">
        <w:rPr>
          <w:rFonts w:ascii="Times New Roman" w:eastAsia="Times New Roman" w:hAnsi="Times New Roman" w:cs="Times New Roman"/>
          <w:sz w:val="24"/>
          <w:szCs w:val="24"/>
          <w:lang w:eastAsia="ru-RU"/>
        </w:rPr>
        <w:t>Ну что ж! Мы создали проект нашего будущего приложения и рассмотрели папки и директории, которые мы будем постепенно наполнять и менять.</w:t>
      </w:r>
    </w:p>
    <w:p w14:paraId="78B47172" w14:textId="77777777" w:rsidR="00161100" w:rsidRPr="00161100" w:rsidRDefault="00161100" w:rsidP="001611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6110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Дорабатываем проект</w:t>
      </w:r>
    </w:p>
    <w:p w14:paraId="3D710FBC" w14:textId="77777777" w:rsidR="00161100" w:rsidRPr="00161100" w:rsidRDefault="00161100" w:rsidP="001611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1100">
        <w:rPr>
          <w:rFonts w:ascii="Times New Roman" w:eastAsia="Times New Roman" w:hAnsi="Times New Roman" w:cs="Times New Roman"/>
          <w:sz w:val="24"/>
          <w:szCs w:val="24"/>
          <w:lang w:eastAsia="ru-RU"/>
        </w:rPr>
        <w:t>Android Studio регулярно обновляется, и многие новые функции, хоть и полезные в реальной разработке, могут отвлекать на начальном этапе обучения. Чтобы сосредоточиться на базовых концепциях, выполним небольшое изменение в проекте.</w:t>
      </w:r>
    </w:p>
    <w:p w14:paraId="357579BC" w14:textId="77777777" w:rsidR="00161100" w:rsidRPr="00161100" w:rsidRDefault="00161100" w:rsidP="001611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11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новых проектах Android Studio автоматически добавляет режим </w:t>
      </w:r>
      <w:r w:rsidRPr="0016110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edge-to-edge,</w:t>
      </w:r>
      <w:r w:rsidRPr="001611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который расширяет контент под системные панели (например, под статусную строку или </w:t>
      </w:r>
      <w:r w:rsidRPr="0016110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навигационную панель). Это требует ручного управления отступами, что усложняет начальное изучение верстки.</w:t>
      </w:r>
    </w:p>
    <w:p w14:paraId="76CC0459" w14:textId="77777777" w:rsidR="00161100" w:rsidRPr="00161100" w:rsidRDefault="00161100" w:rsidP="001611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110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 удалить:</w:t>
      </w:r>
    </w:p>
    <w:p w14:paraId="0BCFCF7C" w14:textId="77777777" w:rsidR="00161100" w:rsidRPr="00161100" w:rsidRDefault="00161100" w:rsidP="001611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11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Откройте класс </w:t>
      </w:r>
      <w:r w:rsidRPr="00161100">
        <w:rPr>
          <w:rFonts w:ascii="Courier New" w:eastAsia="Times New Roman" w:hAnsi="Courier New" w:cs="Courier New"/>
          <w:sz w:val="20"/>
          <w:szCs w:val="20"/>
          <w:lang w:eastAsia="ru-RU"/>
        </w:rPr>
        <w:t>MainActivity</w:t>
      </w:r>
      <w:r w:rsidRPr="0016110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E5772FB" w14:textId="77777777" w:rsidR="00161100" w:rsidRPr="00161100" w:rsidRDefault="00161100" w:rsidP="001611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11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методе </w:t>
      </w:r>
      <w:r w:rsidRPr="00161100">
        <w:rPr>
          <w:rFonts w:ascii="Courier New" w:eastAsia="Times New Roman" w:hAnsi="Courier New" w:cs="Courier New"/>
          <w:sz w:val="20"/>
          <w:szCs w:val="20"/>
          <w:lang w:eastAsia="ru-RU"/>
        </w:rPr>
        <w:t>onCreate</w:t>
      </w:r>
      <w:r w:rsidRPr="001611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найдите и удалите строку </w:t>
      </w:r>
      <w:r w:rsidRPr="00161100">
        <w:rPr>
          <w:rFonts w:ascii="Courier New" w:eastAsia="Times New Roman" w:hAnsi="Courier New" w:cs="Courier New"/>
          <w:sz w:val="20"/>
          <w:szCs w:val="20"/>
          <w:lang w:eastAsia="ru-RU"/>
        </w:rPr>
        <w:t>enableEdgeToEdge()</w:t>
      </w:r>
      <w:r w:rsidRPr="0016110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BE2E418" w14:textId="77777777" w:rsidR="00161100" w:rsidRPr="00161100" w:rsidRDefault="00161100" w:rsidP="001611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6110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Создание репозитория</w:t>
      </w:r>
    </w:p>
    <w:p w14:paraId="0A554F8E" w14:textId="77777777" w:rsidR="00161100" w:rsidRPr="00161100" w:rsidRDefault="00161100" w:rsidP="001611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1100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Чтобы не потерять наш новый проект, давайте создадим для него отдельный репозиторий.</w:t>
      </w:r>
    </w:p>
    <w:p w14:paraId="05D99E1B" w14:textId="77777777" w:rsidR="00161100" w:rsidRPr="00161100" w:rsidRDefault="00161100" w:rsidP="001611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11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Откройте Android Studio и перейдите в меню </w:t>
      </w:r>
      <w:r w:rsidRPr="00161100">
        <w:rPr>
          <w:rFonts w:ascii="Courier New" w:eastAsia="Times New Roman" w:hAnsi="Courier New" w:cs="Courier New"/>
          <w:sz w:val="20"/>
          <w:szCs w:val="20"/>
          <w:lang w:eastAsia="ru-RU"/>
        </w:rPr>
        <w:t>VCS</w:t>
      </w:r>
      <w:r w:rsidRPr="0016110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8932909" w14:textId="77777777" w:rsidR="00161100" w:rsidRPr="00161100" w:rsidRDefault="00161100" w:rsidP="001611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11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Выберите пункт </w:t>
      </w:r>
      <w:r w:rsidRPr="00161100">
        <w:rPr>
          <w:rFonts w:ascii="Courier New" w:eastAsia="Times New Roman" w:hAnsi="Courier New" w:cs="Courier New"/>
          <w:sz w:val="20"/>
          <w:szCs w:val="20"/>
          <w:lang w:eastAsia="ru-RU"/>
        </w:rPr>
        <w:t>Create Git Repository...</w:t>
      </w:r>
      <w:r w:rsidRPr="0016110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099ECBA" w14:textId="46B11A14" w:rsidR="00161100" w:rsidRPr="00161100" w:rsidRDefault="00161100" w:rsidP="001611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110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B0D5003" wp14:editId="302641A5">
            <wp:extent cx="5940425" cy="341566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B66B8" w14:textId="77777777" w:rsidR="00161100" w:rsidRPr="00161100" w:rsidRDefault="00161100" w:rsidP="001611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11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уроке «Создание коммита в Git прошлого спринта мы узнали о файлах </w:t>
      </w:r>
      <w:r w:rsidRPr="00161100">
        <w:rPr>
          <w:rFonts w:ascii="Courier New" w:eastAsia="Times New Roman" w:hAnsi="Courier New" w:cs="Courier New"/>
          <w:sz w:val="20"/>
          <w:szCs w:val="20"/>
          <w:lang w:eastAsia="ru-RU"/>
        </w:rPr>
        <w:t>.gitignore</w:t>
      </w:r>
      <w:r w:rsidRPr="00161100">
        <w:rPr>
          <w:rFonts w:ascii="Times New Roman" w:eastAsia="Times New Roman" w:hAnsi="Times New Roman" w:cs="Times New Roman"/>
          <w:sz w:val="24"/>
          <w:szCs w:val="24"/>
          <w:lang w:eastAsia="ru-RU"/>
        </w:rPr>
        <w:t>. Самое время поработать с ними!</w:t>
      </w:r>
    </w:p>
    <w:p w14:paraId="4240A82A" w14:textId="77777777" w:rsidR="00161100" w:rsidRPr="00161100" w:rsidRDefault="00161100" w:rsidP="001611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11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Отредактируйте файл </w:t>
      </w:r>
      <w:r w:rsidRPr="00161100">
        <w:rPr>
          <w:rFonts w:ascii="Courier New" w:eastAsia="Times New Roman" w:hAnsi="Courier New" w:cs="Courier New"/>
          <w:sz w:val="20"/>
          <w:szCs w:val="20"/>
          <w:lang w:eastAsia="ru-RU"/>
        </w:rPr>
        <w:t>.gitignore</w:t>
      </w:r>
      <w:r w:rsidRPr="00161100">
        <w:rPr>
          <w:rFonts w:ascii="Times New Roman" w:eastAsia="Times New Roman" w:hAnsi="Times New Roman" w:cs="Times New Roman"/>
          <w:sz w:val="24"/>
          <w:szCs w:val="24"/>
          <w:lang w:eastAsia="ru-RU"/>
        </w:rPr>
        <w:t>, лежащий в корне нашего репозитория.</w:t>
      </w:r>
    </w:p>
    <w:p w14:paraId="45802EE5" w14:textId="77777777" w:rsidR="00161100" w:rsidRPr="00161100" w:rsidRDefault="00161100" w:rsidP="001611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1100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вам нужно освежить знания, напоминаем: найти тему или термин можно с помощью лупы «Поиск» в верхнем правом углу страницы.</w:t>
      </w:r>
    </w:p>
    <w:p w14:paraId="6193E6A6" w14:textId="77777777" w:rsidR="00161100" w:rsidRPr="00161100" w:rsidRDefault="00161100" w:rsidP="001611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11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Добавьте файлы нашего проекта под контроль системы. Для этого воспользуйтесь меню </w:t>
      </w:r>
      <w:r w:rsidRPr="00161100">
        <w:rPr>
          <w:rFonts w:ascii="Courier New" w:eastAsia="Times New Roman" w:hAnsi="Courier New" w:cs="Courier New"/>
          <w:sz w:val="20"/>
          <w:szCs w:val="20"/>
          <w:lang w:eastAsia="ru-RU"/>
        </w:rPr>
        <w:t>Git</w:t>
      </w:r>
      <w:r w:rsidRPr="001611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выберите пункт </w:t>
      </w:r>
      <w:r w:rsidRPr="00161100">
        <w:rPr>
          <w:rFonts w:ascii="Courier New" w:eastAsia="Times New Roman" w:hAnsi="Courier New" w:cs="Courier New"/>
          <w:sz w:val="20"/>
          <w:szCs w:val="20"/>
          <w:lang w:eastAsia="ru-RU"/>
        </w:rPr>
        <w:t>Commit...</w:t>
      </w:r>
      <w:r w:rsidRPr="0016110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20457E2" w14:textId="77777777" w:rsidR="00161100" w:rsidRPr="00161100" w:rsidRDefault="00161100" w:rsidP="00161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1100">
        <w:rPr>
          <w:rFonts w:ascii="Times New Roman" w:eastAsia="Times New Roman" w:hAnsi="Times New Roman" w:cs="Times New Roman"/>
          <w:sz w:val="24"/>
          <w:szCs w:val="24"/>
          <w:lang w:eastAsia="ru-RU"/>
        </w:rPr>
        <w:t>VeX</w:t>
      </w:r>
    </w:p>
    <w:p w14:paraId="7BAC29F4" w14:textId="77777777" w:rsidR="00161100" w:rsidRPr="00161100" w:rsidRDefault="00161100" w:rsidP="001611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11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Подождите! Меню </w:t>
      </w:r>
      <w:r w:rsidRPr="00161100">
        <w:rPr>
          <w:rFonts w:ascii="Courier New" w:eastAsia="Times New Roman" w:hAnsi="Courier New" w:cs="Courier New"/>
          <w:sz w:val="20"/>
          <w:szCs w:val="20"/>
          <w:lang w:eastAsia="ru-RU"/>
        </w:rPr>
        <w:t>VCS</w:t>
      </w:r>
      <w:r w:rsidRPr="001611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сменило название на </w:t>
      </w:r>
      <w:r w:rsidRPr="00161100">
        <w:rPr>
          <w:rFonts w:ascii="Courier New" w:eastAsia="Times New Roman" w:hAnsi="Courier New" w:cs="Courier New"/>
          <w:sz w:val="20"/>
          <w:szCs w:val="20"/>
          <w:lang w:eastAsia="ru-RU"/>
        </w:rPr>
        <w:t>Git</w:t>
      </w:r>
      <w:r w:rsidRPr="00161100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14:paraId="16D25FF8" w14:textId="77777777" w:rsidR="00161100" w:rsidRPr="00161100" w:rsidRDefault="00161100" w:rsidP="00161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110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Практикум</w:t>
      </w:r>
    </w:p>
    <w:p w14:paraId="1FB86DE9" w14:textId="77777777" w:rsidR="00161100" w:rsidRPr="00161100" w:rsidRDefault="00161100" w:rsidP="001611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110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Всё верно! Так Android Studio напоминает, что наш проект теперь использует </w:t>
      </w:r>
      <w:r w:rsidRPr="00161100">
        <w:rPr>
          <w:rFonts w:ascii="Courier New" w:eastAsia="Times New Roman" w:hAnsi="Courier New" w:cs="Courier New"/>
          <w:sz w:val="20"/>
          <w:szCs w:val="20"/>
          <w:lang w:eastAsia="ru-RU"/>
        </w:rPr>
        <w:t>Git</w:t>
      </w:r>
      <w:r w:rsidRPr="00161100">
        <w:rPr>
          <w:rFonts w:ascii="Times New Roman" w:eastAsia="Times New Roman" w:hAnsi="Times New Roman" w:cs="Times New Roman"/>
          <w:sz w:val="24"/>
          <w:szCs w:val="24"/>
          <w:lang w:eastAsia="ru-RU"/>
        </w:rPr>
        <w:t>. Это пример того, как современные инструменты разработки упрощают работу разработчиков и разработчиц.</w:t>
      </w:r>
    </w:p>
    <w:p w14:paraId="015D3BB2" w14:textId="77777777" w:rsidR="00161100" w:rsidRPr="00161100" w:rsidRDefault="00161100" w:rsidP="001611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11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появившемся окне отображены все файлы проекта, не добавленные под контроль версий. Выделите их, введите описание и нажмите кнопку </w:t>
      </w:r>
      <w:r w:rsidRPr="00161100">
        <w:rPr>
          <w:rFonts w:ascii="Courier New" w:eastAsia="Times New Roman" w:hAnsi="Courier New" w:cs="Courier New"/>
          <w:sz w:val="20"/>
          <w:szCs w:val="20"/>
          <w:lang w:eastAsia="ru-RU"/>
        </w:rPr>
        <w:t>Commit</w:t>
      </w:r>
      <w:r w:rsidRPr="0016110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0C7CA0B" w14:textId="76546CBD" w:rsidR="00161100" w:rsidRPr="00161100" w:rsidRDefault="00161100" w:rsidP="001611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110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8C32B41" wp14:editId="125F8A97">
            <wp:extent cx="5940425" cy="777557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77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EF28C" w14:textId="77777777" w:rsidR="00161100" w:rsidRPr="00161100" w:rsidRDefault="00161100" w:rsidP="00161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110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Практикум</w:t>
      </w:r>
    </w:p>
    <w:p w14:paraId="5BCBAF1D" w14:textId="77777777" w:rsidR="00161100" w:rsidRPr="00161100" w:rsidRDefault="00161100" w:rsidP="001611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1100">
        <w:rPr>
          <w:rFonts w:ascii="Times New Roman" w:eastAsia="Times New Roman" w:hAnsi="Times New Roman" w:cs="Times New Roman"/>
          <w:sz w:val="24"/>
          <w:szCs w:val="24"/>
          <w:lang w:eastAsia="ru-RU"/>
        </w:rPr>
        <w:t>Отлично! Кажется, что мы справились!</w:t>
      </w:r>
    </w:p>
    <w:p w14:paraId="3009C59A" w14:textId="1D123616" w:rsidR="00161100" w:rsidRPr="00161100" w:rsidRDefault="00161100" w:rsidP="001611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110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25F1DE1" wp14:editId="0265F91B">
            <wp:extent cx="5940425" cy="341566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E652A" w14:textId="77777777" w:rsidR="00161100" w:rsidRPr="00161100" w:rsidRDefault="00161100" w:rsidP="001611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11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Время добавить в проект ветку </w:t>
      </w:r>
      <w:r w:rsidRPr="00161100">
        <w:rPr>
          <w:rFonts w:ascii="Courier New" w:eastAsia="Times New Roman" w:hAnsi="Courier New" w:cs="Courier New"/>
          <w:sz w:val="20"/>
          <w:szCs w:val="20"/>
          <w:lang w:eastAsia="ru-RU"/>
        </w:rPr>
        <w:t>dev</w:t>
      </w:r>
      <w:r w:rsidRPr="001611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В ней мы будем вести основную разработку. Для сдачи практического задания нужно сделать Pull Request между ветками </w:t>
      </w:r>
      <w:r w:rsidRPr="00161100">
        <w:rPr>
          <w:rFonts w:ascii="Courier New" w:eastAsia="Times New Roman" w:hAnsi="Courier New" w:cs="Courier New"/>
          <w:sz w:val="20"/>
          <w:szCs w:val="20"/>
          <w:lang w:eastAsia="ru-RU"/>
        </w:rPr>
        <w:t>dev</w:t>
      </w:r>
      <w:r w:rsidRPr="001611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161100">
        <w:rPr>
          <w:rFonts w:ascii="Courier New" w:eastAsia="Times New Roman" w:hAnsi="Courier New" w:cs="Courier New"/>
          <w:sz w:val="20"/>
          <w:szCs w:val="20"/>
          <w:lang w:eastAsia="ru-RU"/>
        </w:rPr>
        <w:t>main</w:t>
      </w:r>
      <w:r w:rsidRPr="001611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.</w:t>
      </w:r>
    </w:p>
    <w:p w14:paraId="31ABA2EC" w14:textId="77777777" w:rsidR="00161100" w:rsidRPr="00161100" w:rsidRDefault="00161100" w:rsidP="001611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11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Сделать ветку нам поможет уже знакомое меню </w:t>
      </w:r>
      <w:r w:rsidRPr="00161100">
        <w:rPr>
          <w:rFonts w:ascii="Courier New" w:eastAsia="Times New Roman" w:hAnsi="Courier New" w:cs="Courier New"/>
          <w:sz w:val="20"/>
          <w:szCs w:val="20"/>
          <w:lang w:eastAsia="ru-RU"/>
        </w:rPr>
        <w:t>Git</w:t>
      </w:r>
      <w:r w:rsidRPr="001611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Откройте его и выберите пункт </w:t>
      </w:r>
      <w:r w:rsidRPr="00161100">
        <w:rPr>
          <w:rFonts w:ascii="Courier New" w:eastAsia="Times New Roman" w:hAnsi="Courier New" w:cs="Courier New"/>
          <w:sz w:val="20"/>
          <w:szCs w:val="20"/>
          <w:lang w:eastAsia="ru-RU"/>
        </w:rPr>
        <w:t>New Branch...</w:t>
      </w:r>
      <w:r w:rsidRPr="0016110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0960717" w14:textId="576B0F5B" w:rsidR="00161100" w:rsidRPr="00161100" w:rsidRDefault="00161100" w:rsidP="001611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110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609FC3B" wp14:editId="7627295F">
            <wp:extent cx="5940425" cy="341566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AAF2F" w14:textId="77777777" w:rsidR="00161100" w:rsidRPr="00161100" w:rsidRDefault="00161100" w:rsidP="0016110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11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открывшемся окне введите название новой ветки. Поставьте галочку </w:t>
      </w:r>
      <w:r w:rsidRPr="00161100">
        <w:rPr>
          <w:rFonts w:ascii="Courier New" w:eastAsia="Times New Roman" w:hAnsi="Courier New" w:cs="Courier New"/>
          <w:sz w:val="20"/>
          <w:szCs w:val="20"/>
          <w:lang w:eastAsia="ru-RU"/>
        </w:rPr>
        <w:t>Checkout branch</w:t>
      </w:r>
      <w:r w:rsidRPr="001611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И, наконец, нажмите </w:t>
      </w:r>
      <w:r w:rsidRPr="00161100">
        <w:rPr>
          <w:rFonts w:ascii="Courier New" w:eastAsia="Times New Roman" w:hAnsi="Courier New" w:cs="Courier New"/>
          <w:sz w:val="20"/>
          <w:szCs w:val="20"/>
          <w:lang w:eastAsia="ru-RU"/>
        </w:rPr>
        <w:t>Create</w:t>
      </w:r>
      <w:r w:rsidRPr="0016110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73F6FE5" w14:textId="7798F2D3" w:rsidR="00161100" w:rsidRPr="00161100" w:rsidRDefault="00161100" w:rsidP="001611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110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281E45D1" wp14:editId="25598D92">
            <wp:extent cx="5940425" cy="36042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0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48B85" w14:textId="77777777" w:rsidR="00161100" w:rsidRPr="00161100" w:rsidRDefault="00161100" w:rsidP="001611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1100">
        <w:rPr>
          <w:rFonts w:ascii="Times New Roman" w:eastAsia="Times New Roman" w:hAnsi="Times New Roman" w:cs="Times New Roman"/>
          <w:sz w:val="24"/>
          <w:szCs w:val="24"/>
          <w:lang w:eastAsia="ru-RU"/>
        </w:rPr>
        <w:t>Теперь всё готово!</w:t>
      </w:r>
    </w:p>
    <w:p w14:paraId="3459334D" w14:textId="77777777" w:rsidR="00161100" w:rsidRPr="00161100" w:rsidRDefault="00161100" w:rsidP="001611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1100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начало большой практической работы, которая станет вашим финальным проектом. В следующей теме переходим к вёрстке первых экранов.</w:t>
      </w:r>
    </w:p>
    <w:p w14:paraId="7A4C1881" w14:textId="77777777" w:rsidR="00545E80" w:rsidRDefault="00545E80"/>
    <w:sectPr w:rsidR="00545E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F194D"/>
    <w:multiLevelType w:val="multilevel"/>
    <w:tmpl w:val="CE3C6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E01EE8"/>
    <w:multiLevelType w:val="multilevel"/>
    <w:tmpl w:val="B5980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2F413B"/>
    <w:multiLevelType w:val="multilevel"/>
    <w:tmpl w:val="695A1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8F3619"/>
    <w:multiLevelType w:val="multilevel"/>
    <w:tmpl w:val="4F16595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E31D3E"/>
    <w:multiLevelType w:val="multilevel"/>
    <w:tmpl w:val="23F4C88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E310FB"/>
    <w:multiLevelType w:val="multilevel"/>
    <w:tmpl w:val="5A306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3530B7"/>
    <w:multiLevelType w:val="multilevel"/>
    <w:tmpl w:val="12D4D76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40026A8"/>
    <w:multiLevelType w:val="multilevel"/>
    <w:tmpl w:val="69427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8FE2535"/>
    <w:multiLevelType w:val="multilevel"/>
    <w:tmpl w:val="2F2E6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7649CF"/>
    <w:multiLevelType w:val="multilevel"/>
    <w:tmpl w:val="8CD2E63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D274885"/>
    <w:multiLevelType w:val="multilevel"/>
    <w:tmpl w:val="C76C2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ED4BB9"/>
    <w:multiLevelType w:val="multilevel"/>
    <w:tmpl w:val="71B83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564670"/>
    <w:multiLevelType w:val="multilevel"/>
    <w:tmpl w:val="0C6E4DD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7E97382"/>
    <w:multiLevelType w:val="multilevel"/>
    <w:tmpl w:val="4B569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95746A"/>
    <w:multiLevelType w:val="multilevel"/>
    <w:tmpl w:val="CBE22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11"/>
  </w:num>
  <w:num w:numId="3">
    <w:abstractNumId w:val="14"/>
  </w:num>
  <w:num w:numId="4">
    <w:abstractNumId w:val="0"/>
  </w:num>
  <w:num w:numId="5">
    <w:abstractNumId w:val="10"/>
  </w:num>
  <w:num w:numId="6">
    <w:abstractNumId w:val="1"/>
  </w:num>
  <w:num w:numId="7">
    <w:abstractNumId w:val="5"/>
  </w:num>
  <w:num w:numId="8">
    <w:abstractNumId w:val="13"/>
  </w:num>
  <w:num w:numId="9">
    <w:abstractNumId w:val="2"/>
  </w:num>
  <w:num w:numId="10">
    <w:abstractNumId w:val="7"/>
  </w:num>
  <w:num w:numId="11">
    <w:abstractNumId w:val="3"/>
  </w:num>
  <w:num w:numId="12">
    <w:abstractNumId w:val="4"/>
  </w:num>
  <w:num w:numId="13">
    <w:abstractNumId w:val="12"/>
  </w:num>
  <w:num w:numId="14">
    <w:abstractNumId w:val="6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E80"/>
    <w:rsid w:val="00161100"/>
    <w:rsid w:val="00545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1D2C98B-11CD-4E4F-B5E7-62ED32BC0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611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link w:val="30"/>
    <w:uiPriority w:val="9"/>
    <w:qFormat/>
    <w:rsid w:val="001611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110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6110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161100"/>
    <w:rPr>
      <w:b/>
      <w:bCs/>
    </w:rPr>
  </w:style>
  <w:style w:type="character" w:customStyle="1" w:styleId="code-inlinecontent">
    <w:name w:val="code-inline__content"/>
    <w:basedOn w:val="a0"/>
    <w:rsid w:val="00161100"/>
  </w:style>
  <w:style w:type="paragraph" w:customStyle="1" w:styleId="chatmessage-author">
    <w:name w:val="chat__message-author"/>
    <w:basedOn w:val="a"/>
    <w:rsid w:val="001611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57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4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79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97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34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25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0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1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7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51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44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12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03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7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9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0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32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18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8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1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81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52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13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18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781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354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160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446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54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00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095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478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271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59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13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32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98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80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4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85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414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635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235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768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27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50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85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2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5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0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9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64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9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87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9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69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30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36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90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93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657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501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70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360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75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6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2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27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22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19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15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72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6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63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20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85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072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20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350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601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97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4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39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74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37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0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85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6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1427</Words>
  <Characters>8136</Characters>
  <Application>Microsoft Office Word</Application>
  <DocSecurity>0</DocSecurity>
  <Lines>67</Lines>
  <Paragraphs>19</Paragraphs>
  <ScaleCrop>false</ScaleCrop>
  <Company/>
  <LinksUpToDate>false</LinksUpToDate>
  <CharactersWithSpaces>9544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VeX</dc:creator>
  <cp:keywords/>
  <dc:description/>
  <cp:lastModifiedBy>VeX</cp:lastModifiedBy>
  <cp:revision>2</cp:revision>
  <dcterms:created xsi:type="dcterms:W3CDTF">2025-12-11T13:01:00Z</dcterms:created>
  <dcterms:modified xsi:type="dcterms:W3CDTF">2025-12-11T13:01:00Z</dcterms:modified>
</cp:coreProperties>
</file>