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E7F3C" w14:textId="77777777" w:rsidR="004A022B" w:rsidRDefault="004A022B" w:rsidP="004A022B">
      <w:pPr>
        <w:pStyle w:val="1"/>
      </w:pPr>
      <w:r>
        <w:t>Взаимодействие с элементами интерфейса</w:t>
      </w:r>
    </w:p>
    <w:p w14:paraId="02840C8C" w14:textId="77777777" w:rsidR="004A022B" w:rsidRDefault="004A022B" w:rsidP="004A022B">
      <w:r>
        <w:t>В Jetpack Compose взаимодействие с элементами интерфейса происходит с помощью событий. События — это действия, которые пользователь выполняет на элементах интерфейса: нажимает на кнопку, печатает текст, меняет местами иконки и так далее.</w:t>
      </w:r>
    </w:p>
    <w:p w14:paraId="1EE211FB" w14:textId="77777777" w:rsidR="004A022B" w:rsidRDefault="004A022B" w:rsidP="004A022B">
      <w:r>
        <w:t>В этом уроке мы как раз и узнаем, как взаимодействовать с элементами пользовательского интерфейса.</w:t>
      </w:r>
    </w:p>
    <w:p w14:paraId="61D889B9" w14:textId="77777777" w:rsidR="004A022B" w:rsidRDefault="004A022B" w:rsidP="004A022B">
      <w:r>
        <w:t>Откройте в Android Studio новый проект, выберите Empty Activty. Будем экспериментировать!</w:t>
      </w:r>
    </w:p>
    <w:p w14:paraId="4B28703F" w14:textId="5B604E52" w:rsidR="004A022B" w:rsidRDefault="004A022B" w:rsidP="004A022B">
      <w:r>
        <w:rPr>
          <w:noProof/>
        </w:rPr>
        <w:drawing>
          <wp:inline distT="0" distB="0" distL="0" distR="0" wp14:anchorId="48F3FF85" wp14:editId="020A2CAB">
            <wp:extent cx="5940425" cy="4505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70C42" w14:textId="77777777" w:rsidR="004A022B" w:rsidRDefault="004A022B" w:rsidP="004A022B">
      <w:pPr>
        <w:pStyle w:val="chatmessage-author"/>
      </w:pPr>
      <w:r>
        <w:t>VeX</w:t>
      </w:r>
    </w:p>
    <w:p w14:paraId="314E24FB" w14:textId="77777777" w:rsidR="004A022B" w:rsidRDefault="004A022B" w:rsidP="004A022B">
      <w:r>
        <w:t>Вперёд!</w:t>
      </w:r>
    </w:p>
    <w:p w14:paraId="1DED8555" w14:textId="77777777" w:rsidR="004A022B" w:rsidRDefault="004A022B" w:rsidP="004A022B">
      <w:r>
        <w:t xml:space="preserve">Начнём с простого примера: компонента с одной кнопкой </w:t>
      </w: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>.</w:t>
      </w:r>
    </w:p>
    <w:p w14:paraId="3C20C0AE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>@Composable</w:t>
      </w:r>
    </w:p>
    <w:p w14:paraId="4F8CB2E5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>fun MyButton() {</w:t>
      </w:r>
    </w:p>
    <w:p w14:paraId="63B7D34E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Button(</w:t>
      </w:r>
    </w:p>
    <w:p w14:paraId="1E32488E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modifier = Modifier.background(color = Color.Red).padding(10.dp),</w:t>
      </w:r>
    </w:p>
    <w:p w14:paraId="0A1634AC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onClick = { Log.d("Button", "</w:t>
      </w:r>
      <w:r>
        <w:rPr>
          <w:rStyle w:val="HTML"/>
        </w:rPr>
        <w:t>Кнопка</w:t>
      </w:r>
      <w:r w:rsidRPr="004A022B">
        <w:rPr>
          <w:rStyle w:val="HTML"/>
          <w:lang w:val="en-US"/>
        </w:rPr>
        <w:t xml:space="preserve"> </w:t>
      </w:r>
      <w:r>
        <w:rPr>
          <w:rStyle w:val="HTML"/>
        </w:rPr>
        <w:t>нажата</w:t>
      </w:r>
      <w:r w:rsidRPr="004A022B">
        <w:rPr>
          <w:rStyle w:val="HTML"/>
          <w:lang w:val="en-US"/>
        </w:rPr>
        <w:t>") },</w:t>
      </w:r>
    </w:p>
    <w:p w14:paraId="10EF7019" w14:textId="77777777" w:rsidR="004A022B" w:rsidRDefault="004A022B" w:rsidP="004A022B">
      <w:pPr>
        <w:pStyle w:val="HTML0"/>
        <w:rPr>
          <w:rStyle w:val="HTML"/>
        </w:rPr>
      </w:pPr>
      <w:r w:rsidRPr="004A022B">
        <w:rPr>
          <w:rStyle w:val="HTML"/>
          <w:lang w:val="en-US"/>
        </w:rPr>
        <w:t xml:space="preserve">        </w:t>
      </w:r>
      <w:r>
        <w:rPr>
          <w:rStyle w:val="HTML"/>
        </w:rPr>
        <w:t>content = { Text("Нажми меня") },</w:t>
      </w:r>
    </w:p>
    <w:p w14:paraId="4CAC18BE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013E0A91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44281279" w14:textId="77777777" w:rsidR="004A022B" w:rsidRDefault="004A022B" w:rsidP="004A022B">
      <w:r>
        <w:t xml:space="preserve">Здесь мы создали сomposable-функцию с кнопкой </w:t>
      </w: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 xml:space="preserve">, которая при нажатии выводит сообщение в лог. Допустим, мы хотим использовать кнопку одного и того же вида на разных </w:t>
      </w:r>
      <w:r>
        <w:lastRenderedPageBreak/>
        <w:t>экранах. При этом нам нужно, чтобы в зависимости от экрана нажатие приводило к разным событиям.</w:t>
      </w:r>
    </w:p>
    <w:p w14:paraId="505995D5" w14:textId="77777777" w:rsidR="004A022B" w:rsidRDefault="004A022B" w:rsidP="004A022B">
      <w:pPr>
        <w:pStyle w:val="chatmessage-author"/>
      </w:pPr>
      <w:r>
        <w:t>Практикум</w:t>
      </w:r>
    </w:p>
    <w:p w14:paraId="17D5E493" w14:textId="77777777" w:rsidR="004A022B" w:rsidRDefault="004A022B" w:rsidP="004A022B">
      <w:r>
        <w:t>Как поступить в таком случае?</w:t>
      </w:r>
    </w:p>
    <w:p w14:paraId="03AE86DD" w14:textId="77777777" w:rsidR="004A022B" w:rsidRDefault="004A022B" w:rsidP="004A022B">
      <w:pPr>
        <w:pStyle w:val="chatmessage-author"/>
      </w:pPr>
      <w:r>
        <w:t>VeX</w:t>
      </w:r>
    </w:p>
    <w:p w14:paraId="59788D3F" w14:textId="77777777" w:rsidR="004A022B" w:rsidRDefault="004A022B" w:rsidP="004A022B">
      <w:r>
        <w:t>Можно написать сomposable-функцию с такой же кнопкой, но с разными действиями при нажатии для каждого экрана</w:t>
      </w:r>
    </w:p>
    <w:p w14:paraId="00CF963D" w14:textId="77777777" w:rsidR="004A022B" w:rsidRDefault="004A022B" w:rsidP="004A022B">
      <w:pPr>
        <w:pStyle w:val="chatmessage-author"/>
      </w:pPr>
      <w:r>
        <w:t>Практикум</w:t>
      </w:r>
    </w:p>
    <w:p w14:paraId="36C3484D" w14:textId="77777777" w:rsidR="004A022B" w:rsidRDefault="004A022B" w:rsidP="004A022B">
      <w:r>
        <w:t>Верно!</w:t>
      </w:r>
    </w:p>
    <w:p w14:paraId="7CB976E8" w14:textId="77777777" w:rsidR="004A022B" w:rsidRDefault="004A022B" w:rsidP="004A022B">
      <w:r>
        <w:t>Но можно поступить изящнее и воспользоваться возможностью передачи функций в качестве аргумента.</w:t>
      </w:r>
    </w:p>
    <w:p w14:paraId="72138BC7" w14:textId="77777777" w:rsidR="004A022B" w:rsidRDefault="004A022B" w:rsidP="004A022B">
      <w:r>
        <w:t xml:space="preserve">Рассмотрим, как передать событие клика в сomposable-компонент. Для этого немного изменим сигнатуру нашей функции — добавим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onClickAction</w:t>
      </w:r>
      <w:r>
        <w:t>.</w:t>
      </w:r>
    </w:p>
    <w:p w14:paraId="72E647E7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>@Composable</w:t>
      </w:r>
    </w:p>
    <w:p w14:paraId="07615771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>fun MyButton(onClickAction: () -&gt; Unit) {</w:t>
      </w:r>
    </w:p>
    <w:p w14:paraId="3C643A88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Button(</w:t>
      </w:r>
    </w:p>
    <w:p w14:paraId="6C263AE3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modifier = Modifier.background(color = Color.Red).padding(10.dp),</w:t>
      </w:r>
    </w:p>
    <w:p w14:paraId="11ADFB3F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onClick = onClickAction,</w:t>
      </w:r>
    </w:p>
    <w:p w14:paraId="5A8C5F33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content = { Text("</w:t>
      </w:r>
      <w:r>
        <w:rPr>
          <w:rStyle w:val="HTML"/>
        </w:rPr>
        <w:t>Нажми</w:t>
      </w:r>
      <w:r w:rsidRPr="004A022B">
        <w:rPr>
          <w:rStyle w:val="HTML"/>
          <w:lang w:val="en-US"/>
        </w:rPr>
        <w:t xml:space="preserve"> </w:t>
      </w:r>
      <w:r>
        <w:rPr>
          <w:rStyle w:val="HTML"/>
        </w:rPr>
        <w:t>меня</w:t>
      </w:r>
      <w:r w:rsidRPr="004A022B">
        <w:rPr>
          <w:rStyle w:val="HTML"/>
          <w:lang w:val="en-US"/>
        </w:rPr>
        <w:t>") },</w:t>
      </w:r>
    </w:p>
    <w:p w14:paraId="562D1406" w14:textId="77777777" w:rsidR="004A022B" w:rsidRDefault="004A022B" w:rsidP="004A022B">
      <w:pPr>
        <w:pStyle w:val="HTML0"/>
        <w:rPr>
          <w:rStyle w:val="HTML"/>
        </w:rPr>
      </w:pPr>
      <w:r w:rsidRPr="004A022B">
        <w:rPr>
          <w:rStyle w:val="HTML"/>
          <w:lang w:val="en-US"/>
        </w:rPr>
        <w:t xml:space="preserve">    </w:t>
      </w:r>
      <w:r>
        <w:rPr>
          <w:rStyle w:val="HTML"/>
        </w:rPr>
        <w:t>)</w:t>
      </w:r>
    </w:p>
    <w:p w14:paraId="1A66049F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56CC0474" w14:textId="77777777" w:rsidR="004A022B" w:rsidRPr="004A022B" w:rsidRDefault="004A022B" w:rsidP="004A022B">
      <w:pPr>
        <w:rPr>
          <w:lang w:val="en-US"/>
        </w:rPr>
      </w:pPr>
      <w:r>
        <w:t xml:space="preserve">Теперь создайте в проекте acivity и внутри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 вызовите нашу сomposable-функцию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MyButton</w:t>
      </w:r>
      <w:r>
        <w:t>. Передайте в неё событие, которое нужно выполнить при нажатии на кнопку. В</w:t>
      </w:r>
      <w:r w:rsidRPr="004A022B">
        <w:rPr>
          <w:lang w:val="en-US"/>
        </w:rPr>
        <w:t xml:space="preserve"> </w:t>
      </w:r>
      <w:r>
        <w:t>нашем</w:t>
      </w:r>
      <w:r w:rsidRPr="004A022B">
        <w:rPr>
          <w:lang w:val="en-US"/>
        </w:rPr>
        <w:t xml:space="preserve"> </w:t>
      </w:r>
      <w:r>
        <w:t>случае</w:t>
      </w:r>
      <w:r w:rsidRPr="004A022B">
        <w:rPr>
          <w:lang w:val="en-US"/>
        </w:rPr>
        <w:t xml:space="preserve"> </w:t>
      </w:r>
      <w:r>
        <w:t>это</w:t>
      </w:r>
      <w:r w:rsidRPr="004A022B">
        <w:rPr>
          <w:lang w:val="en-US"/>
        </w:rPr>
        <w:t xml:space="preserve"> </w:t>
      </w:r>
      <w:r>
        <w:t>лямбда</w:t>
      </w:r>
      <w:r w:rsidRPr="004A022B">
        <w:rPr>
          <w:lang w:val="en-US"/>
        </w:rPr>
        <w:t>-</w:t>
      </w:r>
      <w:r>
        <w:t>функция</w:t>
      </w:r>
      <w:r w:rsidRPr="004A022B">
        <w:rPr>
          <w:lang w:val="en-US"/>
        </w:rPr>
        <w:t>:</w:t>
      </w:r>
    </w:p>
    <w:p w14:paraId="6BD3B4EC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>class MainActivity : ComponentActivity() {</w:t>
      </w:r>
    </w:p>
    <w:p w14:paraId="33D0B952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override fun onCreate(savedInstanceState: Bundle?) {</w:t>
      </w:r>
    </w:p>
    <w:p w14:paraId="696254BB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super.onCreate(savedInstanceState)</w:t>
      </w:r>
    </w:p>
    <w:p w14:paraId="7C5970E2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val onClickAction = { Log.d("Button", "</w:t>
      </w:r>
      <w:r>
        <w:rPr>
          <w:rStyle w:val="HTML"/>
        </w:rPr>
        <w:t>Кнопка</w:t>
      </w:r>
      <w:r w:rsidRPr="004A022B">
        <w:rPr>
          <w:rStyle w:val="HTML"/>
          <w:lang w:val="en-US"/>
        </w:rPr>
        <w:t xml:space="preserve"> </w:t>
      </w:r>
      <w:r>
        <w:rPr>
          <w:rStyle w:val="HTML"/>
        </w:rPr>
        <w:t>нажата</w:t>
      </w:r>
      <w:r w:rsidRPr="004A022B">
        <w:rPr>
          <w:rStyle w:val="HTML"/>
          <w:lang w:val="en-US"/>
        </w:rPr>
        <w:t>") }</w:t>
      </w:r>
    </w:p>
    <w:p w14:paraId="0E4C7DF9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setContent {</w:t>
      </w:r>
    </w:p>
    <w:p w14:paraId="27897447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MyButton(onClickAction = { onClickAction })</w:t>
      </w:r>
    </w:p>
    <w:p w14:paraId="5F3E91D2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}</w:t>
      </w:r>
    </w:p>
    <w:p w14:paraId="7E6D10CF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}</w:t>
      </w:r>
    </w:p>
    <w:p w14:paraId="392AC824" w14:textId="77777777" w:rsidR="004A022B" w:rsidRPr="004A022B" w:rsidRDefault="004A022B" w:rsidP="004A022B">
      <w:pPr>
        <w:pStyle w:val="HTML0"/>
        <w:rPr>
          <w:lang w:val="en-US"/>
        </w:rPr>
      </w:pPr>
      <w:r w:rsidRPr="004A022B">
        <w:rPr>
          <w:rStyle w:val="HTML"/>
          <w:lang w:val="en-US"/>
        </w:rPr>
        <w:t xml:space="preserve">} </w:t>
      </w:r>
    </w:p>
    <w:p w14:paraId="394CD922" w14:textId="77777777" w:rsidR="004A022B" w:rsidRDefault="004A022B" w:rsidP="004A022B">
      <w:r>
        <w:t>Для</w:t>
      </w:r>
      <w:r w:rsidRPr="004A022B">
        <w:rPr>
          <w:lang w:val="en-US"/>
        </w:rPr>
        <w:t xml:space="preserve"> </w:t>
      </w:r>
      <w:r>
        <w:t>передачи</w:t>
      </w:r>
      <w:r w:rsidRPr="004A022B">
        <w:rPr>
          <w:lang w:val="en-US"/>
        </w:rPr>
        <w:t xml:space="preserve"> </w:t>
      </w:r>
      <w:r>
        <w:t>функции</w:t>
      </w:r>
      <w:r w:rsidRPr="004A022B">
        <w:rPr>
          <w:lang w:val="en-US"/>
        </w:rPr>
        <w:t xml:space="preserve"> </w:t>
      </w:r>
      <w:r>
        <w:t>в</w:t>
      </w:r>
      <w:r w:rsidRPr="004A022B">
        <w:rPr>
          <w:lang w:val="en-US"/>
        </w:rPr>
        <w:t xml:space="preserve"> </w:t>
      </w:r>
      <w:r>
        <w:t>качестве</w:t>
      </w:r>
      <w:r w:rsidRPr="004A022B">
        <w:rPr>
          <w:lang w:val="en-US"/>
        </w:rPr>
        <w:t xml:space="preserve"> </w:t>
      </w:r>
      <w:r>
        <w:t>аргумента</w:t>
      </w:r>
      <w:r w:rsidRPr="004A022B">
        <w:rPr>
          <w:lang w:val="en-US"/>
        </w:rPr>
        <w:t xml:space="preserve"> </w:t>
      </w:r>
      <w:r>
        <w:t>с</w:t>
      </w:r>
      <w:r w:rsidRPr="004A022B">
        <w:rPr>
          <w:lang w:val="en-US"/>
        </w:rPr>
        <w:t>omposable-</w:t>
      </w:r>
      <w:r>
        <w:t>функции</w:t>
      </w:r>
      <w:r w:rsidRPr="004A022B">
        <w:rPr>
          <w:lang w:val="en-US"/>
        </w:rPr>
        <w:t xml:space="preserve"> </w:t>
      </w:r>
      <w:r>
        <w:t>мы</w:t>
      </w:r>
      <w:r w:rsidRPr="004A022B">
        <w:rPr>
          <w:lang w:val="en-US"/>
        </w:rPr>
        <w:t xml:space="preserve"> </w:t>
      </w:r>
      <w:r>
        <w:t>создали</w:t>
      </w:r>
      <w:r w:rsidRPr="004A022B">
        <w:rPr>
          <w:lang w:val="en-US"/>
        </w:rPr>
        <w:t xml:space="preserve"> </w:t>
      </w:r>
      <w:r>
        <w:t>переменную</w:t>
      </w:r>
      <w:r w:rsidRPr="004A022B">
        <w:rPr>
          <w:lang w:val="en-US"/>
        </w:rPr>
        <w:t xml:space="preserve"> </w:t>
      </w:r>
      <w:r w:rsidRPr="004A022B">
        <w:rPr>
          <w:rStyle w:val="code-inlinecontent"/>
          <w:rFonts w:ascii="Courier New" w:hAnsi="Courier New" w:cs="Courier New"/>
          <w:sz w:val="20"/>
          <w:szCs w:val="20"/>
          <w:lang w:val="en-US"/>
        </w:rPr>
        <w:t>val onClickAction</w:t>
      </w:r>
      <w:r w:rsidRPr="004A022B">
        <w:rPr>
          <w:lang w:val="en-US"/>
        </w:rPr>
        <w:t xml:space="preserve">, </w:t>
      </w:r>
      <w:r>
        <w:t>которая</w:t>
      </w:r>
      <w:r w:rsidRPr="004A022B">
        <w:rPr>
          <w:lang w:val="en-US"/>
        </w:rPr>
        <w:t xml:space="preserve"> </w:t>
      </w:r>
      <w:r>
        <w:t>является</w:t>
      </w:r>
      <w:r w:rsidRPr="004A022B">
        <w:rPr>
          <w:lang w:val="en-US"/>
        </w:rPr>
        <w:t xml:space="preserve"> </w:t>
      </w:r>
      <w:r>
        <w:t>лямбда</w:t>
      </w:r>
      <w:r w:rsidRPr="004A022B">
        <w:rPr>
          <w:lang w:val="en-US"/>
        </w:rPr>
        <w:t>-</w:t>
      </w:r>
      <w:r>
        <w:t>выражением</w:t>
      </w:r>
      <w:r w:rsidRPr="004A022B">
        <w:rPr>
          <w:lang w:val="en-US"/>
        </w:rP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Log.d("Button", "Кнопка нажата")</w:t>
      </w:r>
      <w:r>
        <w:t xml:space="preserve"> — тело лямбда-выражения, которое будет выполнено (сообщение напечатается в лог) при его вызове, то есть если мы сделаем так —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onClickAction()</w:t>
      </w:r>
      <w:r>
        <w:t>.</w:t>
      </w:r>
    </w:p>
    <w:p w14:paraId="5432AED7" w14:textId="77777777" w:rsidR="004A022B" w:rsidRDefault="004A022B" w:rsidP="004A022B">
      <w:r>
        <w:t xml:space="preserve">В примере выше для обработки нажатий мы использовали 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 xml:space="preserve">, но в Jetpack Compose любой компонент можно сделать реагирующим на нажатия. Аналогично тому, как с помощью Modifier мы меняем внешний вид сomposable-компонентов, мы можем менять и их поведение. Например, делать их кликабельными. Для этого есть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Modifier.clickable</w:t>
      </w:r>
      <w:r>
        <w:t>.</w:t>
      </w:r>
    </w:p>
    <w:p w14:paraId="376A3E81" w14:textId="77777777" w:rsidR="004A022B" w:rsidRDefault="004A022B" w:rsidP="004A022B">
      <w:pPr>
        <w:pStyle w:val="2"/>
      </w:pPr>
      <w:r>
        <w:t>Modifier.clickable</w:t>
      </w:r>
    </w:p>
    <w:p w14:paraId="01ECB0E3" w14:textId="77777777" w:rsidR="004A022B" w:rsidRDefault="004A022B" w:rsidP="004A022B">
      <w:r>
        <w:t>Рассмотрим пример:</w:t>
      </w:r>
    </w:p>
    <w:p w14:paraId="704A95A8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@Composable</w:t>
      </w:r>
    </w:p>
    <w:p w14:paraId="785C39C7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lastRenderedPageBreak/>
        <w:t>fun ClickableText() {</w:t>
      </w:r>
    </w:p>
    <w:p w14:paraId="05217FD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Text(</w:t>
      </w:r>
    </w:p>
    <w:p w14:paraId="7132B212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text = "Нажми меня",</w:t>
      </w:r>
    </w:p>
    <w:p w14:paraId="40E6619D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modifier = Modifier.clickable(onClick = { Log.d("ClickableText", "Нажали на текст") })</w:t>
      </w:r>
    </w:p>
    <w:p w14:paraId="613B8E4A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44CE86F2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421BD87E" w14:textId="77777777" w:rsidR="004A022B" w:rsidRDefault="004A022B" w:rsidP="004A022B">
      <w:r>
        <w:t xml:space="preserve">Здесь мы создали сomposable-функцию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ClickableText</w:t>
      </w:r>
      <w:r>
        <w:t xml:space="preserve">, которая содержит сomposable-компонент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с модификатором clickable. При нажатии на текст «Нажми меня» выполнится нужное событие, а именно — в лог будет выведено сообщение «Нажали на текст».</w:t>
      </w:r>
    </w:p>
    <w:p w14:paraId="414D26CD" w14:textId="77777777" w:rsidR="004A022B" w:rsidRDefault="004A022B" w:rsidP="004A022B">
      <w:r>
        <w:t>Пример демонстрирует, как можно делать компоненты на наших экранах, созданных с помощью Jetpack Compose, интерактивными. Но для реализации действительно удобных и интуитивно понятных экранов (а их также делают отдельными сomposable-функциями) нужно понять, как можно добавлять основные элементы навигации и интерфейса, которые делают приложение полноценным.</w:t>
      </w:r>
    </w:p>
    <w:p w14:paraId="47D655D2" w14:textId="77777777" w:rsidR="004A022B" w:rsidRDefault="004A022B" w:rsidP="004A022B">
      <w:r>
        <w:t>В Jetpack Compose эти компоненты представлены в виде:</w:t>
      </w:r>
    </w:p>
    <w:p w14:paraId="04A740D8" w14:textId="77777777" w:rsidR="004A022B" w:rsidRDefault="004A022B" w:rsidP="004A022B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6" w:tgtFrame="_blank" w:history="1">
        <w:r>
          <w:rPr>
            <w:rStyle w:val="a4"/>
          </w:rPr>
          <w:t>TopAppBar</w:t>
        </w:r>
      </w:hyperlink>
      <w:r>
        <w:t xml:space="preserve"> — верхняя панель приложения, которая обычно содержит заголовок, кнопки навигации и другие действия, например, кнопку вызова меню.</w:t>
      </w:r>
    </w:p>
    <w:p w14:paraId="1F6F52FF" w14:textId="77777777" w:rsidR="004A022B" w:rsidRDefault="004A022B" w:rsidP="004A022B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7" w:tgtFrame="_blank" w:history="1">
        <w:r>
          <w:rPr>
            <w:rStyle w:val="a4"/>
          </w:rPr>
          <w:t>BottomAppBar</w:t>
        </w:r>
      </w:hyperlink>
      <w:r>
        <w:t xml:space="preserve"> — нижняя панель навигации, которая позволяет пользователям легко переключаться между основными разделами приложения.</w:t>
      </w:r>
    </w:p>
    <w:p w14:paraId="0CCFC0C7" w14:textId="77777777" w:rsidR="004A022B" w:rsidRDefault="004A022B" w:rsidP="004A022B">
      <w:pPr>
        <w:numPr>
          <w:ilvl w:val="0"/>
          <w:numId w:val="31"/>
        </w:numPr>
        <w:spacing w:before="100" w:beforeAutospacing="1" w:after="100" w:afterAutospacing="1" w:line="240" w:lineRule="auto"/>
      </w:pPr>
      <w:hyperlink r:id="rId8" w:tgtFrame="_blank" w:history="1">
        <w:r>
          <w:rPr>
            <w:rStyle w:val="a4"/>
          </w:rPr>
          <w:t>FloatingActionButton</w:t>
        </w:r>
      </w:hyperlink>
      <w:r>
        <w:t xml:space="preserve"> — круглая кнопка, которая плавает над пользовательским интерфейсом и используется для выполнения основного действия на текущем экране.</w:t>
      </w:r>
    </w:p>
    <w:p w14:paraId="1923585B" w14:textId="77777777" w:rsidR="004A022B" w:rsidRDefault="004A022B" w:rsidP="004A022B">
      <w:pPr>
        <w:spacing w:after="0"/>
      </w:pPr>
      <w:r>
        <w:t xml:space="preserve">Все эти компоненты в Jetpack Compose легко добавить, используя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>.</w:t>
      </w:r>
    </w:p>
    <w:p w14:paraId="7C014829" w14:textId="77777777" w:rsidR="004A022B" w:rsidRDefault="004A022B" w:rsidP="004A022B">
      <w:pPr>
        <w:pStyle w:val="2"/>
      </w:pPr>
      <w:r>
        <w:t>Scaffold</w:t>
      </w:r>
    </w:p>
    <w:p w14:paraId="583A5A6F" w14:textId="77777777" w:rsidR="004A022B" w:rsidRDefault="004A022B" w:rsidP="004A022B">
      <w:hyperlink r:id="rId9" w:tgtFrame="_blank" w:history="1">
        <w:r>
          <w:rPr>
            <w:rStyle w:val="a4"/>
          </w:rPr>
          <w:t>Scaffold</w:t>
        </w:r>
      </w:hyperlink>
      <w:r>
        <w:t xml:space="preserve"> — это сomposable-функция с большим количеством параметров. По сути, это шаблон для экранов в Jetpack Compose.</w:t>
      </w:r>
    </w:p>
    <w:p w14:paraId="51AC32CF" w14:textId="77777777" w:rsidR="004A022B" w:rsidRDefault="004A022B" w:rsidP="004A022B">
      <w:r>
        <w:t xml:space="preserve">Элементы </w:t>
      </w:r>
      <w:r>
        <w:rPr>
          <w:rStyle w:val="code-inlinecontent"/>
          <w:rFonts w:ascii="Courier New" w:hAnsi="Courier New" w:cs="Courier New"/>
          <w:sz w:val="20"/>
          <w:szCs w:val="20"/>
        </w:rPr>
        <w:t>TopAppBar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BottomAppBar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 xml:space="preserve"> можно разместить и без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 xml:space="preserve">, но с его помощью код удаётся сделать более читаемым. Например, вы можете разместить </w:t>
      </w:r>
      <w:r>
        <w:rPr>
          <w:rStyle w:val="code-inlinecontent"/>
          <w:rFonts w:ascii="Courier New" w:hAnsi="Courier New" w:cs="Courier New"/>
          <w:sz w:val="20"/>
          <w:szCs w:val="20"/>
        </w:rPr>
        <w:t>TopAppBar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 xml:space="preserve"> и cодержимое экрана в одном месте:</w:t>
      </w:r>
    </w:p>
    <w:p w14:paraId="56260AE9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@OptIn(ExperimentalMaterial3Api::class)</w:t>
      </w:r>
    </w:p>
    <w:p w14:paraId="0C7D7313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@Composable</w:t>
      </w:r>
    </w:p>
    <w:p w14:paraId="43B45EFE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fun MyScaffold() {</w:t>
      </w:r>
    </w:p>
    <w:p w14:paraId="79AD0DDD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Scaffold(</w:t>
      </w:r>
    </w:p>
    <w:p w14:paraId="7EF9BE15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topBar = { TopAppBar(title = { Text("Мой заголовок") }) },</w:t>
      </w:r>
    </w:p>
    <w:p w14:paraId="4DFE33EC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floatingActionButton = {</w:t>
      </w:r>
    </w:p>
    <w:p w14:paraId="2C1ACE29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FloatingActionButton(onClick = { /* Действие */ }) {</w:t>
      </w:r>
    </w:p>
    <w:p w14:paraId="1B63C42D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Icon(Icons.Default.Add, contentDescription = "Добавить")</w:t>
      </w:r>
    </w:p>
    <w:p w14:paraId="5D69BE8C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3CBFF6A6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B660676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) { paddingValues -&gt;</w:t>
      </w:r>
    </w:p>
    <w:p w14:paraId="0412B3A3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// Основное содержимое экрана (тут могут быть все ваши Composable-компоненты, используемые на экране)</w:t>
      </w:r>
    </w:p>
    <w:p w14:paraId="5C8234BA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Column(</w:t>
      </w:r>
    </w:p>
    <w:p w14:paraId="0A2DAC79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modifier = Modifier</w:t>
      </w:r>
    </w:p>
    <w:p w14:paraId="153E5CD3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.fillMaxSize()</w:t>
      </w:r>
    </w:p>
    <w:p w14:paraId="147BCD57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.padding(paddingValues)</w:t>
      </w:r>
    </w:p>
    <w:p w14:paraId="6C814F68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) {</w:t>
      </w:r>
    </w:p>
    <w:p w14:paraId="37D02997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Text("Привет, мир!")</w:t>
      </w:r>
    </w:p>
    <w:p w14:paraId="47D85368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// Add other content here</w:t>
      </w:r>
    </w:p>
    <w:p w14:paraId="5104968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8104390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2FCC8D2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16B11481" w14:textId="77777777" w:rsidR="004A022B" w:rsidRDefault="004A022B" w:rsidP="004A022B">
      <w:r>
        <w:lastRenderedPageBreak/>
        <w:t xml:space="preserve">Здесь мы создали сomposable-функцию MyScaffold, которая содержит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 xml:space="preserve"> с </w:t>
      </w:r>
      <w:r>
        <w:rPr>
          <w:rStyle w:val="code-inlinecontent"/>
          <w:rFonts w:ascii="Courier New" w:hAnsi="Courier New" w:cs="Courier New"/>
          <w:sz w:val="20"/>
          <w:szCs w:val="20"/>
        </w:rPr>
        <w:t>TopAppBar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 xml:space="preserve">. </w:t>
      </w:r>
      <w:r>
        <w:rPr>
          <w:rStyle w:val="code-inlinecontent"/>
          <w:rFonts w:ascii="Courier New" w:hAnsi="Courier New" w:cs="Courier New"/>
          <w:sz w:val="20"/>
          <w:szCs w:val="20"/>
        </w:rPr>
        <w:t>TopAppBar</w:t>
      </w:r>
      <w:r>
        <w:t xml:space="preserve"> содержит заголовок «Мой заголовок», а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 xml:space="preserve"> содержит иконку Add.</w:t>
      </w:r>
    </w:p>
    <w:p w14:paraId="226C6824" w14:textId="77777777" w:rsidR="004A022B" w:rsidRDefault="004A022B" w:rsidP="004A022B">
      <w:r>
        <w:t xml:space="preserve">В следующем уроке мы рассмотрим пример навигации с использованием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>.</w:t>
      </w:r>
    </w:p>
    <w:p w14:paraId="33E3E74C" w14:textId="77777777" w:rsidR="004A022B" w:rsidRDefault="004A022B" w:rsidP="004A022B">
      <w:r>
        <w:t xml:space="preserve">Теперь давайте взглянем, как можно обрабатывать ввод текста. Для этого в Jetpack Compose есть компонет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>.</w:t>
      </w:r>
    </w:p>
    <w:p w14:paraId="492D2D9E" w14:textId="77777777" w:rsidR="004A022B" w:rsidRDefault="004A022B" w:rsidP="004A022B">
      <w:pPr>
        <w:pStyle w:val="2"/>
      </w:pPr>
      <w:r>
        <w:t>TextField</w:t>
      </w:r>
    </w:p>
    <w:p w14:paraId="653BEC86" w14:textId="77777777" w:rsidR="004A022B" w:rsidRDefault="004A022B" w:rsidP="004A022B"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— это элемент интерфейса, который позволяет пользователю вводить текст.</w:t>
      </w:r>
    </w:p>
    <w:p w14:paraId="46EDC09F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@Composable</w:t>
      </w:r>
    </w:p>
    <w:p w14:paraId="2A037BD7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fun SimpleTextField() {</w:t>
      </w:r>
    </w:p>
    <w:p w14:paraId="62B2A60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var text by remember { mutableStateOf("") }</w:t>
      </w:r>
    </w:p>
    <w:p w14:paraId="7A98E403" w14:textId="77777777" w:rsidR="004A022B" w:rsidRDefault="004A022B" w:rsidP="004A022B">
      <w:pPr>
        <w:pStyle w:val="HTML0"/>
        <w:rPr>
          <w:rStyle w:val="HTML"/>
        </w:rPr>
      </w:pPr>
    </w:p>
    <w:p w14:paraId="56703622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TextField(</w:t>
      </w:r>
    </w:p>
    <w:p w14:paraId="29D997AF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value = text,</w:t>
      </w:r>
    </w:p>
    <w:p w14:paraId="1B9CEC8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onValueChange = { newText -&gt;</w:t>
      </w:r>
    </w:p>
    <w:p w14:paraId="6E2B4D69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text = newText</w:t>
      </w:r>
    </w:p>
    <w:p w14:paraId="0E45A8D6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14:paraId="216ADE9A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label = { Text("Введите текст") }</w:t>
      </w:r>
    </w:p>
    <w:p w14:paraId="1BEA9104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14:paraId="10C9FC7B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2FE7ACBD" w14:textId="77777777" w:rsidR="004A022B" w:rsidRDefault="004A022B" w:rsidP="004A022B">
      <w:r>
        <w:t xml:space="preserve">В этом примере мы создали сomposable-функцию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SimpleTextField</w:t>
      </w:r>
      <w:r>
        <w:t xml:space="preserve">, которая содержит сomposable-компонент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TextField,</w:t>
      </w:r>
      <w:r>
        <w:t xml:space="preserve"> а также уже знакомую вам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r>
        <w:t xml:space="preserve">, которая позволяет создать изменяемое состояние. Мы создали изменяемое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которое хранит введённый пользователем текст. При вводе текста в наше текстовое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обновляется.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label</w:t>
      </w:r>
      <w:r>
        <w:t xml:space="preserve"> — это текст, который отображается в поле ввода, если пользователь ничего не написал.</w:t>
      </w:r>
    </w:p>
    <w:p w14:paraId="65DA8F06" w14:textId="77777777" w:rsidR="004A022B" w:rsidRDefault="004A022B" w:rsidP="004A022B">
      <w:r>
        <w:t xml:space="preserve">Добавим в наш пример возможность отслеживать набранный текст. Для этого обернём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и добавим 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>, который будет отображать введённый текст:</w:t>
      </w:r>
    </w:p>
    <w:p w14:paraId="0CADB425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@Composable</w:t>
      </w:r>
    </w:p>
    <w:p w14:paraId="7EE4B68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fun SimpleTextField() {</w:t>
      </w:r>
    </w:p>
    <w:p w14:paraId="273C0129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var text by remember { mutableStateOf("") }</w:t>
      </w:r>
    </w:p>
    <w:p w14:paraId="440555BD" w14:textId="77777777" w:rsidR="004A022B" w:rsidRDefault="004A022B" w:rsidP="004A022B">
      <w:pPr>
        <w:pStyle w:val="HTML0"/>
        <w:rPr>
          <w:rStyle w:val="HTML"/>
        </w:rPr>
      </w:pPr>
    </w:p>
    <w:p w14:paraId="1BB71751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Column {</w:t>
      </w:r>
    </w:p>
    <w:p w14:paraId="5A06483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TextField(</w:t>
      </w:r>
    </w:p>
    <w:p w14:paraId="3E0DD60D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value = text,</w:t>
      </w:r>
    </w:p>
    <w:p w14:paraId="33D989AA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onValueChange = { newText -&gt;</w:t>
      </w:r>
    </w:p>
    <w:p w14:paraId="3B830989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    text = newText</w:t>
      </w:r>
    </w:p>
    <w:p w14:paraId="2D11B140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14:paraId="1AC9ADF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label = { Text("Введите текст") }</w:t>
      </w:r>
    </w:p>
    <w:p w14:paraId="462445D5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7897D970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Text("Вы ввели: $text")</w:t>
      </w:r>
    </w:p>
    <w:p w14:paraId="747D8E74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FCEE038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0E7C835D" w14:textId="77777777" w:rsidR="004A022B" w:rsidRDefault="004A022B" w:rsidP="004A022B">
      <w:r>
        <w:t xml:space="preserve">Теперь при вводе текста в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он будет отображаться в компоненте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ниже. В следующих уроках мы более подробно познакомимся с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>.</w:t>
      </w:r>
    </w:p>
    <w:p w14:paraId="59C8310B" w14:textId="77777777" w:rsidR="004A022B" w:rsidRDefault="004A022B" w:rsidP="004A022B">
      <w:r>
        <w:t xml:space="preserve">Рассмотренные в этом уроке инструменты предоставляют пользователю возможность взаимодействовать с элементами интерфейса, но при работе с ними частенько есть какой-то </w:t>
      </w:r>
      <w:r>
        <w:rPr>
          <w:rStyle w:val="code-inlinecontent"/>
          <w:rFonts w:ascii="Courier New" w:hAnsi="Courier New" w:cs="Courier New"/>
          <w:sz w:val="20"/>
          <w:szCs w:val="20"/>
        </w:rPr>
        <w:t>State</w:t>
      </w:r>
      <w:r>
        <w:t xml:space="preserve">, который надо как-то сохранять. В примере выше это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var text</w:t>
      </w:r>
      <w:r>
        <w:t xml:space="preserve">. Для этого вместе с Jetpack Compose используют уже знакомую вам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700E5DEB" w14:textId="77777777" w:rsidR="004A022B" w:rsidRDefault="004A022B" w:rsidP="004A022B">
      <w:r>
        <w:t xml:space="preserve">Как вы уже знаете,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полезен и тем, что помогает отделять бизнес-логику от UI-логики. То же самое актуально и для работы с Jetpack Compose.</w:t>
      </w:r>
    </w:p>
    <w:p w14:paraId="7235E1ED" w14:textId="77777777" w:rsidR="004A022B" w:rsidRDefault="004A022B" w:rsidP="004A022B">
      <w:pPr>
        <w:pStyle w:val="2"/>
      </w:pPr>
      <w:r>
        <w:lastRenderedPageBreak/>
        <w:t>Хранение состояния текста во ViewModel</w:t>
      </w:r>
    </w:p>
    <w:p w14:paraId="18292E1F" w14:textId="77777777" w:rsidR="004A022B" w:rsidRDefault="004A022B" w:rsidP="004A022B">
      <w:r>
        <w:t xml:space="preserve">В предыдущем примере мы хранили состояние текста внутри сomposable-функции. Теперь давайте переделаем этот пример, применив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7EDB19D3" w14:textId="77777777" w:rsidR="004A022B" w:rsidRDefault="004A022B" w:rsidP="004A022B">
      <w:r>
        <w:t xml:space="preserve">Сначала создадим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для управления состоянием текста:</w:t>
      </w:r>
    </w:p>
    <w:p w14:paraId="367AA731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class TextViewModel : ViewModel() {</w:t>
      </w:r>
    </w:p>
    <w:p w14:paraId="1A6CE03D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private val _text = MutableStateFlow("")</w:t>
      </w:r>
    </w:p>
    <w:p w14:paraId="5DE34B0A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val text: StateFlow&lt;String&gt; = _text.asStateFlow()</w:t>
      </w:r>
    </w:p>
    <w:p w14:paraId="73C2B863" w14:textId="77777777" w:rsidR="004A022B" w:rsidRDefault="004A022B" w:rsidP="004A022B">
      <w:pPr>
        <w:pStyle w:val="HTML0"/>
        <w:rPr>
          <w:rStyle w:val="HTML"/>
        </w:rPr>
      </w:pPr>
    </w:p>
    <w:p w14:paraId="1028B48A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fun onTextChanged(newText: String) {</w:t>
      </w:r>
    </w:p>
    <w:p w14:paraId="04A2CE4E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_text.value = newText</w:t>
      </w:r>
    </w:p>
    <w:p w14:paraId="74D13457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8D1DBAE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45E54F3E" w14:textId="77777777" w:rsidR="004A022B" w:rsidRDefault="004A022B" w:rsidP="004A022B">
      <w:r>
        <w:t xml:space="preserve">Тут мы воспользовались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>. Они, как вы уже знаете, позволяют представить данные как поток, на изменения которого интерфейс может реагировать так, как нам это будет необходимо.</w:t>
      </w:r>
    </w:p>
    <w:p w14:paraId="091DDDBC" w14:textId="77777777" w:rsidR="004A022B" w:rsidRDefault="004A022B" w:rsidP="004A022B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TextFieldWithViewModel</w:t>
      </w:r>
      <w:r>
        <w:t xml:space="preserve"> (в прошлом примере — </w:t>
      </w:r>
      <w:r>
        <w:rPr>
          <w:rStyle w:val="code-inlinecontent"/>
          <w:rFonts w:ascii="Courier New" w:hAnsi="Courier New" w:cs="Courier New"/>
          <w:sz w:val="20"/>
          <w:szCs w:val="20"/>
        </w:rPr>
        <w:t>SimpleTextField</w:t>
      </w:r>
      <w:r>
        <w:t xml:space="preserve">) с помощью сomposable-функции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collectAsState</w:t>
      </w:r>
      <w:r>
        <w:t xml:space="preserve"> подпишемся на изменения поля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нашей </w:t>
      </w:r>
      <w:r>
        <w:rPr>
          <w:rStyle w:val="code-inlinecontent"/>
          <w:rFonts w:ascii="Courier New" w:hAnsi="Courier New" w:cs="Courier New"/>
          <w:sz w:val="20"/>
          <w:szCs w:val="20"/>
        </w:rPr>
        <w:t>TextViewModel</w:t>
      </w:r>
      <w:r>
        <w:t>.</w:t>
      </w:r>
    </w:p>
    <w:p w14:paraId="59D03177" w14:textId="77777777" w:rsidR="004A022B" w:rsidRDefault="004A022B" w:rsidP="004A022B">
      <w:r>
        <w:rPr>
          <w:rStyle w:val="code-inlinecontent"/>
          <w:rFonts w:ascii="Courier New" w:hAnsi="Courier New" w:cs="Courier New"/>
          <w:sz w:val="20"/>
          <w:szCs w:val="20"/>
        </w:rPr>
        <w:t>collectAsState</w:t>
      </w:r>
      <w:r>
        <w:t xml:space="preserve"> необходима нам для преобразования нашего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 xml:space="preserve"> в Composable State.</w:t>
      </w:r>
    </w:p>
    <w:p w14:paraId="2306769A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@Composable</w:t>
      </w:r>
    </w:p>
    <w:p w14:paraId="4A00B9A7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fun TextFieldWithViewModel(viewModel: TextViewModel) {</w:t>
      </w:r>
    </w:p>
    <w:p w14:paraId="18DF0EFE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val text = viewModel.text.collectAsState().value</w:t>
      </w:r>
    </w:p>
    <w:p w14:paraId="404ED926" w14:textId="77777777" w:rsidR="004A022B" w:rsidRDefault="004A022B" w:rsidP="004A022B">
      <w:pPr>
        <w:pStyle w:val="HTML0"/>
        <w:rPr>
          <w:rStyle w:val="HTML"/>
        </w:rPr>
      </w:pPr>
    </w:p>
    <w:p w14:paraId="2BED6D75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Column {</w:t>
      </w:r>
    </w:p>
    <w:p w14:paraId="4E8CF57F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TextField(</w:t>
      </w:r>
    </w:p>
    <w:p w14:paraId="10B2FAB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value = text,</w:t>
      </w:r>
    </w:p>
    <w:p w14:paraId="3D49997F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onValueChange = { newText -&gt;</w:t>
      </w:r>
    </w:p>
    <w:p w14:paraId="4B927481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    viewModel.onTextChanged(newText)</w:t>
      </w:r>
    </w:p>
    <w:p w14:paraId="4C8C4AC2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14:paraId="3D1CE2C6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label = { Text("Введите текст") }</w:t>
      </w:r>
    </w:p>
    <w:p w14:paraId="183487CB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324A43A0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Text("Вы ввели: $text")</w:t>
      </w:r>
    </w:p>
    <w:p w14:paraId="66111289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8010190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19A5CB74" w14:textId="77777777" w:rsidR="004A022B" w:rsidRDefault="004A022B" w:rsidP="004A022B">
      <w:r>
        <w:t>Обратите внимание на эту часть:</w:t>
      </w:r>
    </w:p>
    <w:p w14:paraId="087AE854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onValueChange = { newText -&gt;</w:t>
      </w:r>
    </w:p>
    <w:p w14:paraId="6E2F810E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viewModel.onTextChanged(newText)</w:t>
      </w:r>
    </w:p>
    <w:p w14:paraId="2F76EC2D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004F3805" w14:textId="77777777" w:rsidR="004A022B" w:rsidRDefault="004A022B" w:rsidP="004A022B">
      <w:r>
        <w:t xml:space="preserve">Здесь при любом изменении текста в поле ввода срабатывает лямбда-функция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{ newText -&gt; viewModel.onTextChanged(newText)}</w:t>
      </w:r>
      <w:r>
        <w:t xml:space="preserve"> и вызываются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onTextChanged</w:t>
      </w:r>
      <w:r>
        <w:t xml:space="preserve"> c передачей нового введённого текста. Сам же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onTextChanged</w:t>
      </w:r>
      <w:r>
        <w:t xml:space="preserve"> изменяет </w:t>
      </w:r>
      <w:r>
        <w:rPr>
          <w:rStyle w:val="code-inlinecontent"/>
          <w:rFonts w:ascii="Courier New" w:hAnsi="Courier New" w:cs="Courier New"/>
          <w:sz w:val="20"/>
          <w:szCs w:val="20"/>
        </w:rPr>
        <w:t>StateFlow</w:t>
      </w:r>
      <w:r>
        <w:t>, на который подписана сomposable-функция.</w:t>
      </w:r>
    </w:p>
    <w:p w14:paraId="7A24B7BC" w14:textId="77777777" w:rsidR="004A022B" w:rsidRDefault="004A022B" w:rsidP="004A022B">
      <w:r>
        <w:t xml:space="preserve">Осталось только создать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в Activity и вызвать сomposable-функцию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TextFieldWithViewModel</w:t>
      </w:r>
      <w:r>
        <w:t xml:space="preserve"> c передачей этого экземпляра как параметра:</w:t>
      </w:r>
    </w:p>
    <w:p w14:paraId="6DA98FAC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class MainActivity : ComponentActivity() {</w:t>
      </w:r>
    </w:p>
    <w:p w14:paraId="1CF9A2C3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private val viewModel by viewModels&lt;TextViewModel&gt;()</w:t>
      </w:r>
    </w:p>
    <w:p w14:paraId="2FE5CE42" w14:textId="77777777" w:rsidR="004A022B" w:rsidRDefault="004A022B" w:rsidP="004A022B">
      <w:pPr>
        <w:pStyle w:val="HTML0"/>
        <w:rPr>
          <w:rStyle w:val="HTML"/>
        </w:rPr>
      </w:pPr>
    </w:p>
    <w:p w14:paraId="1E269564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override fun onCreate(savedInstanceState: Bundle?) {</w:t>
      </w:r>
    </w:p>
    <w:p w14:paraId="493DE7E2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super.onCreate(savedInstanceState)</w:t>
      </w:r>
    </w:p>
    <w:p w14:paraId="66F598AC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76EEFAF0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    TextFieldWithViewModel(viewModel = viewModel)</w:t>
      </w:r>
    </w:p>
    <w:p w14:paraId="491DBE13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511C688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5FA0AE6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4480FBF0" w14:textId="77777777" w:rsidR="004A022B" w:rsidRDefault="004A022B" w:rsidP="004A022B">
      <w:r>
        <w:lastRenderedPageBreak/>
        <w:t xml:space="preserve">Теперь при вводе текста и его изменении в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он будет отображаться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ниже и храниться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234DEC9F" w14:textId="77777777" w:rsidR="004A022B" w:rsidRDefault="004A022B" w:rsidP="004A022B">
      <w:pPr>
        <w:pStyle w:val="2"/>
      </w:pPr>
      <w:r>
        <w:t>Самостоятельная работа</w:t>
      </w:r>
    </w:p>
    <w:p w14:paraId="7F7B5FB5" w14:textId="77777777" w:rsidR="004A022B" w:rsidRDefault="004A022B" w:rsidP="004A022B">
      <w:r>
        <w:t>Измените пользовательский интерфейс приложения из примера выше следующим образом:</w:t>
      </w:r>
    </w:p>
    <w:p w14:paraId="3B139BB0" w14:textId="77777777" w:rsidR="004A022B" w:rsidRDefault="004A022B" w:rsidP="004A022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Встройте в него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 xml:space="preserve"> с </w:t>
      </w:r>
      <w:r>
        <w:rPr>
          <w:rStyle w:val="code-inlinecontent"/>
          <w:rFonts w:ascii="Courier New" w:hAnsi="Courier New" w:cs="Courier New"/>
          <w:sz w:val="20"/>
          <w:szCs w:val="20"/>
        </w:rPr>
        <w:t>TopAppBar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>.</w:t>
      </w:r>
    </w:p>
    <w:p w14:paraId="7A488F5E" w14:textId="77777777" w:rsidR="004A022B" w:rsidRDefault="004A022B" w:rsidP="004A022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Уберите Text («Вы ввели: $text»), теперь текст должен отображаться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TopAppBar</w:t>
      </w:r>
      <w:r>
        <w:t>.</w:t>
      </w:r>
    </w:p>
    <w:p w14:paraId="4CB10095" w14:textId="77777777" w:rsidR="004A022B" w:rsidRDefault="004A022B" w:rsidP="004A022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Текст заголовка в </w:t>
      </w:r>
      <w:r>
        <w:rPr>
          <w:rStyle w:val="code-inlinecontent"/>
          <w:rFonts w:ascii="Courier New" w:hAnsi="Courier New" w:cs="Courier New"/>
          <w:sz w:val="20"/>
          <w:szCs w:val="20"/>
        </w:rPr>
        <w:t>TopAppBar</w:t>
      </w:r>
      <w:r>
        <w:t xml:space="preserve"> должен изменяться на введённый в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после нажатия на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>.</w:t>
      </w:r>
    </w:p>
    <w:p w14:paraId="3D7042A6" w14:textId="77777777" w:rsidR="004A022B" w:rsidRDefault="004A022B" w:rsidP="004A022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Используйте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для хранения состояния текста.</w:t>
      </w:r>
    </w:p>
    <w:p w14:paraId="16B9B113" w14:textId="77777777" w:rsidR="004A022B" w:rsidRDefault="004A022B" w:rsidP="004A022B">
      <w:pPr>
        <w:pStyle w:val="theory-viewercut-container-title-content"/>
      </w:pPr>
      <w:r>
        <w:t>Подсказки</w:t>
      </w:r>
    </w:p>
    <w:p w14:paraId="6CCAE66A" w14:textId="77777777" w:rsidR="004A022B" w:rsidRDefault="004A022B" w:rsidP="004A022B">
      <w:r>
        <w:rPr>
          <w:rStyle w:val="a3"/>
        </w:rPr>
        <w:t>Подсказка 1</w:t>
      </w:r>
    </w:p>
    <w:p w14:paraId="3EF65968" w14:textId="77777777" w:rsidR="004A022B" w:rsidRDefault="004A022B" w:rsidP="004A022B">
      <w:r>
        <w:t xml:space="preserve">Для выполнения задания можно добавить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новое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title</w:t>
      </w:r>
      <w:r>
        <w:t xml:space="preserve"> по аналогии с полем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а также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updateTitle</w:t>
      </w:r>
      <w:r>
        <w:t>, который будет обновлять это поле.</w:t>
      </w:r>
    </w:p>
    <w:p w14:paraId="0BD0D003" w14:textId="77777777" w:rsidR="004A022B" w:rsidRDefault="004A022B" w:rsidP="004A022B">
      <w:r>
        <w:rPr>
          <w:rStyle w:val="a3"/>
        </w:rPr>
        <w:t>Подсказка 2</w:t>
      </w:r>
    </w:p>
    <w:p w14:paraId="64C8C5C6" w14:textId="77777777" w:rsidR="004A022B" w:rsidRDefault="004A022B" w:rsidP="004A022B">
      <w:r>
        <w:t xml:space="preserve">В сomposable-функции добавьте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val title = viewModel.title.collectAsState().value</w:t>
      </w:r>
      <w:r>
        <w:t xml:space="preserve"> для чтения поля из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05583019" w14:textId="77777777" w:rsidR="004A022B" w:rsidRDefault="004A022B" w:rsidP="004A022B">
      <w:r>
        <w:rPr>
          <w:rStyle w:val="a3"/>
        </w:rPr>
        <w:t>Подсказка 3</w:t>
      </w:r>
    </w:p>
    <w:p w14:paraId="2339E987" w14:textId="77777777" w:rsidR="004A022B" w:rsidRDefault="004A022B" w:rsidP="004A022B">
      <w:r>
        <w:t xml:space="preserve">Осталось добавить чтение и обновления нашей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title</w:t>
      </w:r>
      <w:r>
        <w:t xml:space="preserve"> 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TextFieldWithViewModel</w:t>
      </w:r>
      <w:r>
        <w:t>.</w:t>
      </w:r>
    </w:p>
    <w:p w14:paraId="7FC0AD97" w14:textId="77777777" w:rsidR="004A022B" w:rsidRDefault="004A022B" w:rsidP="004A022B">
      <w:r>
        <w:t xml:space="preserve">В параметры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 xml:space="preserve"> надо добавить </w:t>
      </w:r>
      <w:r>
        <w:rPr>
          <w:rStyle w:val="code-inlinecontent"/>
          <w:rFonts w:ascii="Courier New" w:hAnsi="Courier New" w:cs="Courier New"/>
          <w:sz w:val="20"/>
          <w:szCs w:val="20"/>
        </w:rPr>
        <w:t>topBar = { TopAppBar(title = { Text(title) }) }</w:t>
      </w:r>
      <w:r>
        <w:t xml:space="preserve"> для отображения нашего текста в заголовке, а также прописать </w:t>
      </w:r>
      <w:r>
        <w:rPr>
          <w:rStyle w:val="code-inlinecontent"/>
          <w:rFonts w:ascii="Courier New" w:hAnsi="Courier New" w:cs="Courier New"/>
          <w:sz w:val="20"/>
          <w:szCs w:val="20"/>
        </w:rPr>
        <w:t>onClick = { viewModel.updateTitle(text) }</w:t>
      </w:r>
      <w:r>
        <w:t xml:space="preserve"> у </w:t>
      </w:r>
      <w:r>
        <w:rPr>
          <w:rStyle w:val="code-inlinecontent"/>
          <w:rFonts w:ascii="Courier New" w:hAnsi="Courier New" w:cs="Courier New"/>
          <w:sz w:val="20"/>
          <w:szCs w:val="20"/>
        </w:rPr>
        <w:t>FloatingActionButton</w:t>
      </w:r>
      <w:r>
        <w:t>, чтобы обновлять заголовок.</w:t>
      </w:r>
    </w:p>
    <w:p w14:paraId="1DD079FC" w14:textId="77777777" w:rsidR="004A022B" w:rsidRDefault="004A022B" w:rsidP="004A022B">
      <w:pPr>
        <w:pStyle w:val="theory-viewercut-container-title-content"/>
      </w:pPr>
      <w:r>
        <w:t>Решение</w:t>
      </w:r>
    </w:p>
    <w:p w14:paraId="61E48366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@Composable</w:t>
      </w:r>
    </w:p>
    <w:p w14:paraId="1691CB81" w14:textId="77777777" w:rsidR="004A022B" w:rsidRDefault="004A022B" w:rsidP="004A022B">
      <w:pPr>
        <w:pStyle w:val="HTML0"/>
        <w:rPr>
          <w:rStyle w:val="HTML"/>
        </w:rPr>
      </w:pPr>
      <w:r>
        <w:rPr>
          <w:rStyle w:val="HTML"/>
        </w:rPr>
        <w:t>fun TextFieldWithViewModel(viewModel: TextViewModel) {</w:t>
      </w:r>
    </w:p>
    <w:p w14:paraId="7238D978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4A022B">
        <w:rPr>
          <w:rStyle w:val="HTML"/>
          <w:lang w:val="en-US"/>
        </w:rPr>
        <w:t>val text = viewModel.text.collectAsState().value</w:t>
      </w:r>
    </w:p>
    <w:p w14:paraId="09FBC6FC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val title = viewModel.title.collectAsState().value</w:t>
      </w:r>
    </w:p>
    <w:p w14:paraId="1B0D64BA" w14:textId="77777777" w:rsidR="004A022B" w:rsidRPr="004A022B" w:rsidRDefault="004A022B" w:rsidP="004A022B">
      <w:pPr>
        <w:pStyle w:val="HTML0"/>
        <w:rPr>
          <w:rStyle w:val="HTML"/>
          <w:lang w:val="en-US"/>
        </w:rPr>
      </w:pPr>
    </w:p>
    <w:p w14:paraId="6BDDE95E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Scaffold(</w:t>
      </w:r>
    </w:p>
    <w:p w14:paraId="3B4EA506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topBar = { TopAppBar(title = { Text(title) }) },</w:t>
      </w:r>
    </w:p>
    <w:p w14:paraId="531DA3FB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floatingActionButton = {</w:t>
      </w:r>
    </w:p>
    <w:p w14:paraId="3328B4FE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FloatingActionButton(onClick = { viewModel.updateTitle(text) }) {</w:t>
      </w:r>
    </w:p>
    <w:p w14:paraId="3BB441D3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    Icon(Icons.Default.Add, contentDescription = "</w:t>
      </w:r>
      <w:r>
        <w:rPr>
          <w:rStyle w:val="HTML"/>
        </w:rPr>
        <w:t>Добавить</w:t>
      </w:r>
      <w:r w:rsidRPr="004A022B">
        <w:rPr>
          <w:rStyle w:val="HTML"/>
          <w:lang w:val="en-US"/>
        </w:rPr>
        <w:t>")</w:t>
      </w:r>
    </w:p>
    <w:p w14:paraId="0D4E156B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}</w:t>
      </w:r>
    </w:p>
    <w:p w14:paraId="07987494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}</w:t>
      </w:r>
    </w:p>
    <w:p w14:paraId="7EBD08E9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) {</w:t>
      </w:r>
    </w:p>
    <w:p w14:paraId="350BC6DC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TextField(</w:t>
      </w:r>
    </w:p>
    <w:p w14:paraId="1FD8B546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modifier = Modifier.padding(it),</w:t>
      </w:r>
    </w:p>
    <w:p w14:paraId="57AEFF9E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value = text,</w:t>
      </w:r>
    </w:p>
    <w:p w14:paraId="6F912B49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onValueChange = { newText -&gt;</w:t>
      </w:r>
    </w:p>
    <w:p w14:paraId="2F367606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    viewModel.onTextChanged(newText)</w:t>
      </w:r>
    </w:p>
    <w:p w14:paraId="575A8A3D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},</w:t>
      </w:r>
    </w:p>
    <w:p w14:paraId="477619A1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    label = { Text("</w:t>
      </w:r>
      <w:r>
        <w:rPr>
          <w:rStyle w:val="HTML"/>
        </w:rPr>
        <w:t>Введите</w:t>
      </w:r>
      <w:r w:rsidRPr="004A022B">
        <w:rPr>
          <w:rStyle w:val="HTML"/>
          <w:lang w:val="en-US"/>
        </w:rPr>
        <w:t xml:space="preserve"> </w:t>
      </w:r>
      <w:r>
        <w:rPr>
          <w:rStyle w:val="HTML"/>
        </w:rPr>
        <w:t>текст</w:t>
      </w:r>
      <w:r w:rsidRPr="004A022B">
        <w:rPr>
          <w:rStyle w:val="HTML"/>
          <w:lang w:val="en-US"/>
        </w:rPr>
        <w:t>") }</w:t>
      </w:r>
    </w:p>
    <w:p w14:paraId="18C21CAB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)</w:t>
      </w:r>
    </w:p>
    <w:p w14:paraId="69D2842A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}</w:t>
      </w:r>
    </w:p>
    <w:p w14:paraId="4C253A5D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>}</w:t>
      </w:r>
    </w:p>
    <w:p w14:paraId="4B3CEC55" w14:textId="77777777" w:rsidR="004A022B" w:rsidRPr="004A022B" w:rsidRDefault="004A022B" w:rsidP="004A022B">
      <w:pPr>
        <w:pStyle w:val="HTML0"/>
        <w:rPr>
          <w:rStyle w:val="HTML"/>
          <w:lang w:val="en-US"/>
        </w:rPr>
      </w:pPr>
    </w:p>
    <w:p w14:paraId="7B435DF4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lastRenderedPageBreak/>
        <w:t>class TextViewModel : ViewModel() {</w:t>
      </w:r>
    </w:p>
    <w:p w14:paraId="62785B1D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private val _text = MutableStateFlow("")</w:t>
      </w:r>
    </w:p>
    <w:p w14:paraId="3E4C62F1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val text: StateFlow&lt;String&gt; = _text.asStateFlow()</w:t>
      </w:r>
    </w:p>
    <w:p w14:paraId="137C979D" w14:textId="77777777" w:rsidR="004A022B" w:rsidRPr="004A022B" w:rsidRDefault="004A022B" w:rsidP="004A022B">
      <w:pPr>
        <w:pStyle w:val="HTML0"/>
        <w:rPr>
          <w:rStyle w:val="HTML"/>
          <w:lang w:val="en-US"/>
        </w:rPr>
      </w:pPr>
    </w:p>
    <w:p w14:paraId="2DD11044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private val _title = MutableStateFlow("")</w:t>
      </w:r>
    </w:p>
    <w:p w14:paraId="4869DD50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val title: StateFlow&lt;String&gt; = _title.asStateFlow()</w:t>
      </w:r>
    </w:p>
    <w:p w14:paraId="205C3363" w14:textId="77777777" w:rsidR="004A022B" w:rsidRPr="004A022B" w:rsidRDefault="004A022B" w:rsidP="004A022B">
      <w:pPr>
        <w:pStyle w:val="HTML0"/>
        <w:rPr>
          <w:rStyle w:val="HTML"/>
          <w:lang w:val="en-US"/>
        </w:rPr>
      </w:pPr>
    </w:p>
    <w:p w14:paraId="0C2C10F8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fun onTextChanged(newText: String) {</w:t>
      </w:r>
    </w:p>
    <w:p w14:paraId="1193AFD2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_text.value = newText</w:t>
      </w:r>
    </w:p>
    <w:p w14:paraId="69CCC7D4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}</w:t>
      </w:r>
    </w:p>
    <w:p w14:paraId="701B0739" w14:textId="77777777" w:rsidR="004A022B" w:rsidRPr="004A022B" w:rsidRDefault="004A022B" w:rsidP="004A022B">
      <w:pPr>
        <w:pStyle w:val="HTML0"/>
        <w:rPr>
          <w:rStyle w:val="HTML"/>
          <w:lang w:val="en-US"/>
        </w:rPr>
      </w:pPr>
    </w:p>
    <w:p w14:paraId="57F11589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fun updateTitle(newTitle: String) {</w:t>
      </w:r>
    </w:p>
    <w:p w14:paraId="56D3FE1D" w14:textId="77777777" w:rsidR="004A022B" w:rsidRPr="004A022B" w:rsidRDefault="004A022B" w:rsidP="004A022B">
      <w:pPr>
        <w:pStyle w:val="HTML0"/>
        <w:rPr>
          <w:rStyle w:val="HTML"/>
          <w:lang w:val="en-US"/>
        </w:rPr>
      </w:pPr>
      <w:r w:rsidRPr="004A022B">
        <w:rPr>
          <w:rStyle w:val="HTML"/>
          <w:lang w:val="en-US"/>
        </w:rPr>
        <w:t xml:space="preserve">        _title.value = newTitle</w:t>
      </w:r>
    </w:p>
    <w:p w14:paraId="1DC8741B" w14:textId="77777777" w:rsidR="004A022B" w:rsidRDefault="004A022B" w:rsidP="004A022B">
      <w:pPr>
        <w:pStyle w:val="HTML0"/>
        <w:rPr>
          <w:rStyle w:val="HTML"/>
        </w:rPr>
      </w:pPr>
      <w:r w:rsidRPr="004A022B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2E1AF3EB" w14:textId="77777777" w:rsidR="004A022B" w:rsidRDefault="004A022B" w:rsidP="004A022B">
      <w:pPr>
        <w:pStyle w:val="HTML0"/>
      </w:pPr>
      <w:r>
        <w:rPr>
          <w:rStyle w:val="HTML"/>
        </w:rPr>
        <w:t xml:space="preserve">} </w:t>
      </w:r>
    </w:p>
    <w:p w14:paraId="5B0C5C7B" w14:textId="77777777" w:rsidR="004A022B" w:rsidRDefault="004A022B" w:rsidP="004A022B">
      <w:pPr>
        <w:pStyle w:val="2"/>
      </w:pPr>
      <w:r>
        <w:t>Итоги урока</w:t>
      </w:r>
    </w:p>
    <w:p w14:paraId="0444B9EC" w14:textId="77777777" w:rsidR="004A022B" w:rsidRDefault="004A022B" w:rsidP="004A022B">
      <w:r>
        <w:t xml:space="preserve">В этом уроке вы узнали про взаимодействие с пользовательским интерфейсом, познакомились с новым модификатором </w:t>
      </w:r>
      <w:r>
        <w:rPr>
          <w:rStyle w:val="code-inlinecontent"/>
          <w:rFonts w:ascii="Courier New" w:hAnsi="Courier New" w:cs="Courier New"/>
          <w:sz w:val="20"/>
          <w:szCs w:val="20"/>
        </w:rPr>
        <w:t>Modifier.clickable</w:t>
      </w:r>
      <w:r>
        <w:t xml:space="preserve">, компонентами </w:t>
      </w:r>
      <w:r>
        <w:rPr>
          <w:rStyle w:val="code-inlinecontent"/>
          <w:rFonts w:ascii="Courier New" w:hAnsi="Courier New" w:cs="Courier New"/>
          <w:sz w:val="20"/>
          <w:szCs w:val="20"/>
        </w:rPr>
        <w:t>Scaffold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. Кроме того, мы поговорили про хранение состояния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 В следующем уроке изучим анимацию и навигацию в Jetpack Compose.</w:t>
      </w:r>
    </w:p>
    <w:p w14:paraId="7A4C1881" w14:textId="77DA636A" w:rsidR="00545E80" w:rsidRPr="004A022B" w:rsidRDefault="00545E80" w:rsidP="004A022B"/>
    <w:sectPr w:rsidR="00545E80" w:rsidRPr="004A0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A34A7"/>
    <w:multiLevelType w:val="multilevel"/>
    <w:tmpl w:val="5F1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67994"/>
    <w:multiLevelType w:val="multilevel"/>
    <w:tmpl w:val="C59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6"/>
  </w:num>
  <w:num w:numId="4">
    <w:abstractNumId w:val="23"/>
  </w:num>
  <w:num w:numId="5">
    <w:abstractNumId w:val="13"/>
  </w:num>
  <w:num w:numId="6">
    <w:abstractNumId w:val="0"/>
  </w:num>
  <w:num w:numId="7">
    <w:abstractNumId w:val="30"/>
  </w:num>
  <w:num w:numId="8">
    <w:abstractNumId w:val="29"/>
  </w:num>
  <w:num w:numId="9">
    <w:abstractNumId w:val="19"/>
  </w:num>
  <w:num w:numId="10">
    <w:abstractNumId w:val="25"/>
  </w:num>
  <w:num w:numId="11">
    <w:abstractNumId w:val="4"/>
  </w:num>
  <w:num w:numId="12">
    <w:abstractNumId w:val="27"/>
  </w:num>
  <w:num w:numId="13">
    <w:abstractNumId w:val="20"/>
  </w:num>
  <w:num w:numId="14">
    <w:abstractNumId w:val="12"/>
  </w:num>
  <w:num w:numId="15">
    <w:abstractNumId w:val="5"/>
  </w:num>
  <w:num w:numId="16">
    <w:abstractNumId w:val="15"/>
  </w:num>
  <w:num w:numId="17">
    <w:abstractNumId w:val="24"/>
  </w:num>
  <w:num w:numId="18">
    <w:abstractNumId w:val="6"/>
  </w:num>
  <w:num w:numId="19">
    <w:abstractNumId w:val="21"/>
  </w:num>
  <w:num w:numId="20">
    <w:abstractNumId w:val="1"/>
  </w:num>
  <w:num w:numId="21">
    <w:abstractNumId w:val="11"/>
  </w:num>
  <w:num w:numId="22">
    <w:abstractNumId w:val="14"/>
  </w:num>
  <w:num w:numId="23">
    <w:abstractNumId w:val="9"/>
  </w:num>
  <w:num w:numId="24">
    <w:abstractNumId w:val="17"/>
  </w:num>
  <w:num w:numId="25">
    <w:abstractNumId w:val="26"/>
  </w:num>
  <w:num w:numId="26">
    <w:abstractNumId w:val="28"/>
  </w:num>
  <w:num w:numId="27">
    <w:abstractNumId w:val="31"/>
  </w:num>
  <w:num w:numId="28">
    <w:abstractNumId w:val="7"/>
  </w:num>
  <w:num w:numId="29">
    <w:abstractNumId w:val="22"/>
  </w:num>
  <w:num w:numId="30">
    <w:abstractNumId w:val="3"/>
  </w:num>
  <w:num w:numId="31">
    <w:abstractNumId w:val="10"/>
  </w:num>
  <w:num w:numId="32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239FE"/>
    <w:rsid w:val="002567A8"/>
    <w:rsid w:val="00351715"/>
    <w:rsid w:val="004A022B"/>
    <w:rsid w:val="004E6099"/>
    <w:rsid w:val="00545E80"/>
    <w:rsid w:val="006575DD"/>
    <w:rsid w:val="0067740A"/>
    <w:rsid w:val="006C477B"/>
    <w:rsid w:val="007113AD"/>
    <w:rsid w:val="007171CE"/>
    <w:rsid w:val="00760A99"/>
    <w:rsid w:val="00773993"/>
    <w:rsid w:val="008235B3"/>
    <w:rsid w:val="00A6779F"/>
    <w:rsid w:val="00AD2804"/>
    <w:rsid w:val="00B235E1"/>
    <w:rsid w:val="00B71112"/>
    <w:rsid w:val="00B957A9"/>
    <w:rsid w:val="00C63E74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components/floating-action-button/over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3.material.io/components/bottom-app-bar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3.material.io/components/top-app-bar/overview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develop/ui/compose/components/scaffo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1898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30</cp:revision>
  <dcterms:created xsi:type="dcterms:W3CDTF">2025-12-11T13:01:00Z</dcterms:created>
  <dcterms:modified xsi:type="dcterms:W3CDTF">2025-12-12T09:11:00Z</dcterms:modified>
</cp:coreProperties>
</file>