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A0E80" w14:textId="77777777" w:rsidR="00351768" w:rsidRDefault="00351768" w:rsidP="00351768">
      <w:pPr>
        <w:pStyle w:val="1"/>
      </w:pPr>
      <w:r>
        <w:t>Архитектура в Android</w:t>
      </w:r>
    </w:p>
    <w:p w14:paraId="0CCB2EE7" w14:textId="77777777" w:rsidR="00351768" w:rsidRDefault="00351768" w:rsidP="00351768">
      <w:r>
        <w:t>В прошлом уроке мы с вами познакомились со знаменитой чистой архитектурой. Наверняка к этому моменту вы прочувствовали её фундаментальность и влияние на качество архитектуры программного кода.</w:t>
      </w:r>
    </w:p>
    <w:p w14:paraId="69D304B2" w14:textId="77777777" w:rsidR="00351768" w:rsidRDefault="00351768" w:rsidP="00351768">
      <w:pPr>
        <w:pStyle w:val="chatmessage-author"/>
      </w:pPr>
      <w:r>
        <w:t>VeX</w:t>
      </w:r>
    </w:p>
    <w:p w14:paraId="5F680404" w14:textId="77777777" w:rsidR="00351768" w:rsidRDefault="00351768" w:rsidP="00351768">
      <w:r>
        <w:t>Только когда мы пытались сопоставить аккуратно написанное приложение со схемой чистой архитектуры, у нас ничего не получилось.</w:t>
      </w:r>
    </w:p>
    <w:p w14:paraId="346F081D" w14:textId="77777777" w:rsidR="00351768" w:rsidRDefault="00351768" w:rsidP="00351768">
      <w:r>
        <w:t>Да, мы нашли фрагменты кода, которые можно сопоставить с каждым из слоёв, предложенных Робертом Мартином, однако есть несколько «но».</w:t>
      </w:r>
    </w:p>
    <w:p w14:paraId="22970146" w14:textId="77777777" w:rsidR="00351768" w:rsidRDefault="00351768" w:rsidP="0035176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Не всегда очевидно, какую логику относить к Entities, а какую — к Use Cases.</w:t>
      </w:r>
    </w:p>
    <w:p w14:paraId="1618B1E0" w14:textId="77777777" w:rsidR="00351768" w:rsidRDefault="00351768" w:rsidP="0035176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Некоторые классы (например, Activity) по определению подходят как к Interface Adapters, так и к Framework &amp; Driver.</w:t>
      </w:r>
    </w:p>
    <w:p w14:paraId="4C6C90E0" w14:textId="77777777" w:rsidR="00351768" w:rsidRDefault="00351768" w:rsidP="0035176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Классы NetworkClient и Activity относятся к одному слою, но коммуницировать напрямую не могут, и мы вынуждены нарушать принцип инверсии зависимостей, чтобы наладить между ними связь.</w:t>
      </w:r>
    </w:p>
    <w:p w14:paraId="7BFECB8C" w14:textId="77777777" w:rsidR="00351768" w:rsidRDefault="00351768" w:rsidP="00351768">
      <w:pPr>
        <w:pStyle w:val="chatmessage-author"/>
      </w:pPr>
      <w:r>
        <w:t>VeX</w:t>
      </w:r>
    </w:p>
    <w:p w14:paraId="78D3A275" w14:textId="77777777" w:rsidR="00351768" w:rsidRDefault="00351768" w:rsidP="00351768">
      <w:r>
        <w:t>Как же приспособить код мобильного приложения к чистой архитектуре?</w:t>
      </w:r>
    </w:p>
    <w:p w14:paraId="6A0C5238" w14:textId="77777777" w:rsidR="00351768" w:rsidRDefault="00351768" w:rsidP="00351768">
      <w:pPr>
        <w:pStyle w:val="chatmessage-author"/>
      </w:pPr>
      <w:r>
        <w:t>VeX</w:t>
      </w:r>
    </w:p>
    <w:p w14:paraId="75BB27F3" w14:textId="77777777" w:rsidR="00351768" w:rsidRDefault="00351768" w:rsidP="00351768">
      <w:r>
        <w:t>Звучит как нерешаемая задача.</w:t>
      </w:r>
    </w:p>
    <w:p w14:paraId="27F88DEA" w14:textId="77777777" w:rsidR="00351768" w:rsidRDefault="00351768" w:rsidP="00351768">
      <w:r>
        <w:t>Очень даже решаемая! В этом уроке вы узнаете:</w:t>
      </w:r>
    </w:p>
    <w:p w14:paraId="05690E92" w14:textId="77777777" w:rsidR="00351768" w:rsidRDefault="00351768" w:rsidP="0035176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для чего на самом деле нужна чистая архитектура дяди Боба,</w:t>
      </w:r>
    </w:p>
    <w:p w14:paraId="2A60B23C" w14:textId="77777777" w:rsidR="00351768" w:rsidRDefault="00351768" w:rsidP="0035176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какая архитектура лучше подходит для Android-приложений,</w:t>
      </w:r>
    </w:p>
    <w:p w14:paraId="5AA26E4E" w14:textId="77777777" w:rsidR="00351768" w:rsidRDefault="00351768" w:rsidP="0035176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как приложение To-Do List впишется в новую архитектуру.</w:t>
      </w:r>
    </w:p>
    <w:p w14:paraId="246E7D41" w14:textId="77777777" w:rsidR="00351768" w:rsidRDefault="00351768" w:rsidP="00351768">
      <w:pPr>
        <w:pStyle w:val="2"/>
      </w:pPr>
      <w:r>
        <w:t>Поиск подходящей архитектуры</w:t>
      </w:r>
    </w:p>
    <w:p w14:paraId="3DC7F510" w14:textId="77777777" w:rsidR="00351768" w:rsidRDefault="00351768" w:rsidP="00351768">
      <w:r>
        <w:t>Многие Android-разработчики и разработчицы, которые штудируют разные источники на тему архитектуры, встречают всеобщий призыв следовать принципам из статьи дяди Боба. При недостатке опыта большинство из них попадает в ту же ловушку, в которой мы оказались: они пытаются сопоставить код своих приложений с архитектурными слоями именно в том виде, что и в статье. Да, какие-то изменения по схеме дяди Боба действительно идут коду на пользу.</w:t>
      </w:r>
    </w:p>
    <w:p w14:paraId="3B114778" w14:textId="77777777" w:rsidR="00351768" w:rsidRDefault="00351768" w:rsidP="003517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Ключевые сущности (Entities) отделяются от остального кода так, что не зависят ни от чего. Это действительно повышает безопасность и переиспользуемость кода.</w:t>
      </w:r>
    </w:p>
    <w:p w14:paraId="20EFAC93" w14:textId="77777777" w:rsidR="00351768" w:rsidRDefault="00351768" w:rsidP="003517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Сценарии использования выносятся в отдельные классы-интеракторы (Use Cases), и это отличное решение. Отделение бизнес-логики от пользовательского интерфейса упрощает поддержку и делает код более расширяемым.</w:t>
      </w:r>
    </w:p>
    <w:p w14:paraId="25BC3F0C" w14:textId="77777777" w:rsidR="00351768" w:rsidRDefault="00351768" w:rsidP="00351768">
      <w:pPr>
        <w:spacing w:after="0"/>
      </w:pPr>
      <w:r>
        <w:t xml:space="preserve">Однако, когда в слое Framework &amp; Drivers оказываются классы, взаимодействие между которыми становится возможным только через слои Use Cases или Interface Adapters, начинаются серьёзные </w:t>
      </w:r>
      <w:r>
        <w:lastRenderedPageBreak/>
        <w:t>проблемы. Проекты продолжают существовать и развиваться, но с нарушением принципов SOLID, что ухудшает и качество проектов, и жизнь разработчиков.</w:t>
      </w:r>
    </w:p>
    <w:p w14:paraId="41CB7950" w14:textId="77777777" w:rsidR="00351768" w:rsidRDefault="00351768" w:rsidP="00351768">
      <w:pPr>
        <w:pStyle w:val="chatmessage-author"/>
      </w:pPr>
      <w:r>
        <w:t>VeX</w:t>
      </w:r>
    </w:p>
    <w:p w14:paraId="35F9D69E" w14:textId="77777777" w:rsidR="00351768" w:rsidRDefault="00351768" w:rsidP="00351768">
      <w:r>
        <w:t>Получается, чистая архитектура неприменима к коду Android-приложений?</w:t>
      </w:r>
    </w:p>
    <w:p w14:paraId="4CAB3C19" w14:textId="77777777" w:rsidR="00351768" w:rsidRDefault="00351768" w:rsidP="00351768">
      <w:r>
        <w:t>Ещё как применима! Нужно лишь не зацикливаться на схеме и разобраться, на основе чего формируется видение чистой архитектуры. В целом ситуация с чистой архитектурой Роберта Мартина чем-то напоминает историю величайшего открытия знаменитого российского учёного Дмитрия Ивановича Менделеева.</w:t>
      </w:r>
    </w:p>
    <w:p w14:paraId="602D569C" w14:textId="77777777" w:rsidR="00351768" w:rsidRDefault="00351768" w:rsidP="00351768">
      <w:pPr>
        <w:pStyle w:val="chatmessage-author"/>
      </w:pPr>
      <w:r>
        <w:t>VeX</w:t>
      </w:r>
    </w:p>
    <w:p w14:paraId="46607C1B" w14:textId="77777777" w:rsidR="00351768" w:rsidRDefault="00351768" w:rsidP="00351768">
      <w:r>
        <w:t>А химия тут при чём?</w:t>
      </w:r>
    </w:p>
    <w:p w14:paraId="7E86050D" w14:textId="77777777" w:rsidR="00351768" w:rsidRDefault="00351768" w:rsidP="00351768">
      <w:r>
        <w:t>Вы точно слышали, что Менделеев увидел знаменитую периодическую таблицу элементов во сне. За долгие годы эта легенда настолько прижилась, что многие люди уже и не могут представить, что таблица появилась на свет как-то иначе. Но звучит-то история довольно странно... Сама таблица изначально состояла из более чем сотни элементов, строго упорядоченных относительно друг друга и по определённому закону. Разве может присниться настолько сложная и точная схема, которая навсегда закроет массу вопросов о природе химических элементов?</w:t>
      </w:r>
    </w:p>
    <w:p w14:paraId="767CBD7A" w14:textId="77777777" w:rsidR="00351768" w:rsidRDefault="00351768" w:rsidP="00351768">
      <w:r>
        <w:t>Существует и менее популярная теория, при которой Дмитрию Ивановичу приснилась не сама таблица, а пара слов — «атомный вес» — недостающий параметр, который помог сформулировать периодический закон. Этот закон выстроил все химические элементы в красивую периодическую таблицу: «Свойства элементов, а потому и свойства образуемых ими простых и сложных тел стоят в периодической зависимости от их атомного веса». То есть для мира химии фундаментальное значение имела не сама таблица, а сформулированное правило, согласно которому химические элементы можно упорядочить конкретным объяснимым образом.</w:t>
      </w:r>
    </w:p>
    <w:p w14:paraId="2A7DF7F8" w14:textId="77777777" w:rsidR="00351768" w:rsidRDefault="00351768" w:rsidP="00351768">
      <w:r>
        <w:t>Так и в случае с чистой архитектурой Роберта Мартина: ключевым в его статье была не сама схема архитектурных слоёв, а набор правил и принципов, по которым она строится.</w:t>
      </w:r>
    </w:p>
    <w:p w14:paraId="3D9EA84E" w14:textId="77777777" w:rsidR="00351768" w:rsidRDefault="00351768" w:rsidP="003517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Выделение определённых зон ответственности.</w:t>
      </w:r>
    </w:p>
    <w:p w14:paraId="0AAB8F8E" w14:textId="77777777" w:rsidR="00351768" w:rsidRDefault="00351768" w:rsidP="003517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Отделение ключевых сущностей от остальной логики.</w:t>
      </w:r>
    </w:p>
    <w:p w14:paraId="72AEFE8B" w14:textId="77777777" w:rsidR="00351768" w:rsidRDefault="00351768" w:rsidP="003517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Отделение бизнес-логики от фреймворков.</w:t>
      </w:r>
    </w:p>
    <w:p w14:paraId="3E681108" w14:textId="77777777" w:rsidR="00351768" w:rsidRDefault="00351768" w:rsidP="003517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Соблюдение инверсии зависимостей и других принципов SOLID.</w:t>
      </w:r>
    </w:p>
    <w:p w14:paraId="39624788" w14:textId="77777777" w:rsidR="00351768" w:rsidRDefault="00351768" w:rsidP="00351768">
      <w:pPr>
        <w:spacing w:after="0"/>
      </w:pPr>
      <w:r>
        <w:t>Давайте попробуем ориентироваться на эти принципы и посмотрим, какая архитектура лучше подойдёт для кода Android-приложения.</w:t>
      </w:r>
    </w:p>
    <w:p w14:paraId="0A5F0E44" w14:textId="77777777" w:rsidR="00351768" w:rsidRDefault="00351768" w:rsidP="00351768">
      <w:pPr>
        <w:pStyle w:val="2"/>
      </w:pPr>
      <w:r>
        <w:t>Чистая архитектура в Android</w:t>
      </w:r>
    </w:p>
    <w:p w14:paraId="7BB302B8" w14:textId="77777777" w:rsidR="00351768" w:rsidRDefault="00351768" w:rsidP="00351768">
      <w:r>
        <w:t xml:space="preserve">Мы с вами сейчас не первопроходцы, поскольку архитектурный вопрос беспокоит программистов уже давно, а статье дяди Боба идёт второй десяток лет. Устоявшееся направление, в котором строится архитектура современных мобильных приложений, уже существует. К тому же есть большой раздел в официальной документации Google, посвящённый </w:t>
      </w:r>
      <w:hyperlink r:id="rId5" w:tgtFrame="_blank" w:history="1">
        <w:r>
          <w:rPr>
            <w:rStyle w:val="a4"/>
          </w:rPr>
          <w:t>рекомендуемым архитектурным решениям</w:t>
        </w:r>
      </w:hyperlink>
      <w:r>
        <w:t>. Приведённый там подход весьма удачен и хорошо применим именно к Android-разработке.</w:t>
      </w:r>
    </w:p>
    <w:p w14:paraId="1D7C39A4" w14:textId="77777777" w:rsidR="00351768" w:rsidRDefault="00351768" w:rsidP="00351768">
      <w:r>
        <w:t xml:space="preserve">Но далеко не все компании следуют именно этому варианту чистой архитектуры. Чаще всего на проектах используют решения, которые придумали задолго до того, когда в Google предложили своё видение. Вероятность того, что вы столкнётесь в реальной практике именно с такой </w:t>
      </w:r>
      <w:r>
        <w:lastRenderedPageBreak/>
        <w:t>архитектурой, не очень высокая. И всё же большинство подходов следуют более-менее схожему набору принципов и правил разделения зон ответственности. И на этом курсе мы последуем такому архитектурному решению, разобравшись с которым вы без труда освоите любое другое.</w:t>
      </w:r>
    </w:p>
    <w:p w14:paraId="41BC1887" w14:textId="77777777" w:rsidR="00351768" w:rsidRDefault="00351768" w:rsidP="00351768">
      <w:r>
        <w:t>Итак, приступим. Прежде чем понять, на какие зоны ответственности (и, как следствие, — архитектурные слои) можно разделить любое Android-приложение, нужно подумать, а что вообще характерно для мобильного приложения. Если отбросить все особо сложные и специфические случаи, любое приложение состоит из трёх крупных составляющих:</w:t>
      </w:r>
    </w:p>
    <w:p w14:paraId="6805C59D" w14:textId="77777777" w:rsidR="00351768" w:rsidRDefault="00351768" w:rsidP="003517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Пользовательский интерфейс и отображение данных.</w:t>
      </w:r>
      <w:r>
        <w:t xml:space="preserve"> Это именно то, что видит и с чем может взаимодействовать пользователь: экран (Activity) и элементы интерфейса на нём — текст, изображения, кнопки, поля ввода и многое другое. Интерфейс пользователя (он же UI) может быть сложным и заслуживает отдельной зоны ответственности.</w:t>
      </w:r>
    </w:p>
    <w:p w14:paraId="407AF851" w14:textId="77777777" w:rsidR="00351768" w:rsidRDefault="00351768" w:rsidP="003517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Данные.</w:t>
      </w:r>
      <w:r>
        <w:t xml:space="preserve"> Это наши ключевые сущности — то, с чем пользователь может взаимодействовать через доступный интерфейс. Сами эти данные могут храниться в локальных хранилищах, поступать с сервера или отправляться на него. Всё, что касается описания структуры данных, их получения и хранения, — ещё одна большая зона ответственности.</w:t>
      </w:r>
    </w:p>
    <w:p w14:paraId="489524ED" w14:textId="77777777" w:rsidR="00351768" w:rsidRDefault="00351768" w:rsidP="003517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Бизнес-логика.</w:t>
      </w:r>
      <w:r>
        <w:t xml:space="preserve"> Это то, что позволит пользователю делать с данными всё, что ему нужно. Например, запрашивать, создавать, редактировать, удалять, делиться с друзьями. Логика, благодаря которой это становится возможным, — последняя зона ответственности.</w:t>
      </w:r>
    </w:p>
    <w:p w14:paraId="1CB66859" w14:textId="77777777" w:rsidR="00351768" w:rsidRDefault="00351768" w:rsidP="00351768">
      <w:pPr>
        <w:spacing w:after="0"/>
      </w:pPr>
      <w:r>
        <w:t>Основываясь на таком разделении, как правило, выделяют следующие архитектурные слои:</w:t>
      </w:r>
    </w:p>
    <w:p w14:paraId="1CCDE66A" w14:textId="77777777" w:rsidR="00351768" w:rsidRDefault="00351768" w:rsidP="003517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Data</w:t>
      </w:r>
      <w:r>
        <w:t xml:space="preserve"> — данные. Разработчики говорят «слой данных» или «дата-слой».</w:t>
      </w:r>
    </w:p>
    <w:p w14:paraId="220D404F" w14:textId="77777777" w:rsidR="00351768" w:rsidRDefault="00351768" w:rsidP="003517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Domain</w:t>
      </w:r>
      <w:r>
        <w:t xml:space="preserve"> — бизнес-логика. Обычно говорят просто «домен» или «доменный слой», реже — «слой бизнес-логики».</w:t>
      </w:r>
    </w:p>
    <w:p w14:paraId="7168DB55" w14:textId="77777777" w:rsidR="00351768" w:rsidRDefault="00351768" w:rsidP="003517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Presentation</w:t>
      </w:r>
      <w:r>
        <w:t xml:space="preserve"> — пользовательский интерфейс и отображение данных. Говорят «слой представления» или просторечно «презентейшн».</w:t>
      </w:r>
    </w:p>
    <w:p w14:paraId="5EB33467" w14:textId="77777777" w:rsidR="00351768" w:rsidRDefault="00351768" w:rsidP="00351768">
      <w:pPr>
        <w:spacing w:after="0"/>
      </w:pPr>
      <w:r>
        <w:t>Последний слой (Presentation) очень часто делят на два:</w:t>
      </w:r>
    </w:p>
    <w:p w14:paraId="1BEE3C3F" w14:textId="77777777" w:rsidR="00351768" w:rsidRDefault="00351768" w:rsidP="0035176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UI</w:t>
      </w:r>
      <w:r>
        <w:t xml:space="preserve"> — сами элементы пользовательского интерфейса.</w:t>
      </w:r>
    </w:p>
    <w:p w14:paraId="1D89F4C9" w14:textId="77777777" w:rsidR="00351768" w:rsidRDefault="00351768" w:rsidP="0035176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Presentation</w:t>
      </w:r>
      <w:r>
        <w:t xml:space="preserve"> — слой, отвечающий за то, чтобы на экране отображались нужные данные, а действия пользователя (нажатия на кнопки или ввод текста) приводили к вызову нужной бизнес-логики. Назовём этого ответственного пока просто Presenter («презентёр»).</w:t>
      </w:r>
    </w:p>
    <w:p w14:paraId="508089D3" w14:textId="77777777" w:rsidR="00351768" w:rsidRDefault="00351768" w:rsidP="00351768">
      <w:pPr>
        <w:pStyle w:val="chatmessage-author"/>
      </w:pPr>
      <w:r>
        <w:t>VeX</w:t>
      </w:r>
    </w:p>
    <w:p w14:paraId="6E345671" w14:textId="77777777" w:rsidR="00351768" w:rsidRDefault="00351768" w:rsidP="00351768">
      <w:r>
        <w:t>На слои разбить вроде получилось!</w:t>
      </w:r>
    </w:p>
    <w:p w14:paraId="68E51161" w14:textId="77777777" w:rsidR="00351768" w:rsidRDefault="00351768" w:rsidP="00351768">
      <w:r>
        <w:t>При этом мы помним и про один из важнейших принципов и залог чистоты архитектуры — инверсию зависимостей. Нам необходимо определить некоторую последовательность отношений, в которой эти слои расположатся.</w:t>
      </w:r>
    </w:p>
    <w:p w14:paraId="36D89878" w14:textId="77777777" w:rsidR="00351768" w:rsidRDefault="00351768" w:rsidP="00351768">
      <w:r>
        <w:t>Исходя из такого разделения на зоны ответственности, выстраивается следующая иерархия:</w:t>
      </w:r>
    </w:p>
    <w:p w14:paraId="2E5E1274" w14:textId="77777777" w:rsidR="00351768" w:rsidRDefault="00351768" w:rsidP="0035176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Data,</w:t>
      </w:r>
    </w:p>
    <w:p w14:paraId="69F6C454" w14:textId="77777777" w:rsidR="00351768" w:rsidRDefault="00351768" w:rsidP="0035176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Domain,</w:t>
      </w:r>
    </w:p>
    <w:p w14:paraId="3AD6C2B4" w14:textId="77777777" w:rsidR="00351768" w:rsidRDefault="00351768" w:rsidP="0035176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Presentation,</w:t>
      </w:r>
    </w:p>
    <w:p w14:paraId="5BF8345A" w14:textId="77777777" w:rsidR="00351768" w:rsidRDefault="00351768" w:rsidP="0035176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UI.</w:t>
      </w:r>
    </w:p>
    <w:p w14:paraId="5BFD4D0A" w14:textId="77777777" w:rsidR="00351768" w:rsidRDefault="00351768" w:rsidP="00351768">
      <w:pPr>
        <w:spacing w:after="0"/>
      </w:pPr>
      <w:r>
        <w:lastRenderedPageBreak/>
        <w:t>Data — слой, отвечающий за получение и хранение данных, UI — слой, отвечающий за отображение данных пользователю и обработку пользовательского ввода, а Domain содержит основную бизнес-логику приложения, определяет модели данных и правила бизнес-логики. Он не должен знать о существовании других слоёв и обращаться к ним, в то время как другие слои, как правило, о нём знают и взаимодействуют с ним.</w:t>
      </w:r>
    </w:p>
    <w:p w14:paraId="1F816B80" w14:textId="77777777" w:rsidR="00351768" w:rsidRDefault="00351768" w:rsidP="00351768">
      <w:r>
        <w:t>Всю эту иерархию слоёв можно представить в виде схемы, которая, в отличие от схемы Роберта Мартина, обычно иллюстрируется блоками:</w:t>
      </w:r>
    </w:p>
    <w:p w14:paraId="4305D26F" w14:textId="057B812E" w:rsidR="00351768" w:rsidRDefault="00351768" w:rsidP="00351768">
      <w:r>
        <w:rPr>
          <w:noProof/>
        </w:rPr>
        <w:drawing>
          <wp:inline distT="0" distB="0" distL="0" distR="0" wp14:anchorId="5A1583E3" wp14:editId="3F2B918C">
            <wp:extent cx="5940425" cy="34156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CA5C" w14:textId="77777777" w:rsidR="00351768" w:rsidRDefault="00351768" w:rsidP="00351768">
      <w:r>
        <w:t>Как вы видите, каждый из слоёв содержит дополнительные компоненты, и с некоторыми из них мы пока не сталкивались. Давайте для начала распределим код нашего приложения To-Do List по этим зонам ответственности, а затем добавим недостающие компоненты и заодно узнаем, для чего они нужны.</w:t>
      </w:r>
    </w:p>
    <w:p w14:paraId="6F6E03AF" w14:textId="77777777" w:rsidR="00351768" w:rsidRDefault="00351768" w:rsidP="00351768">
      <w:pPr>
        <w:pStyle w:val="4"/>
      </w:pPr>
      <w:r>
        <w:rPr>
          <w:rStyle w:val="a3"/>
          <w:b w:val="0"/>
          <w:bCs w:val="0"/>
        </w:rPr>
        <w:t>Слой Data</w:t>
      </w:r>
    </w:p>
    <w:p w14:paraId="6A904FBA" w14:textId="77777777" w:rsidR="00351768" w:rsidRDefault="00351768" w:rsidP="00351768">
      <w:r>
        <w:t>К этому слою относится вся логика, связанная с получением или хранением данных. Какие классы и интерфейсы мы сюда отнесём?</w:t>
      </w:r>
    </w:p>
    <w:p w14:paraId="3D4F75DA" w14:textId="77777777" w:rsidR="00351768" w:rsidRDefault="00351768" w:rsidP="0035176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Классы по работе с запросами к серверу, о которых мы будем говорить позже, в спринте про сеть.</w:t>
      </w:r>
    </w:p>
    <w:p w14:paraId="2C68F986" w14:textId="77777777" w:rsidR="00351768" w:rsidRDefault="00351768" w:rsidP="0035176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Хранение данных — задача класса </w:t>
      </w:r>
      <w:r>
        <w:rPr>
          <w:rStyle w:val="code-inlinecontent"/>
        </w:rPr>
        <w:t>TaskManager</w:t>
      </w:r>
      <w:r>
        <w:t xml:space="preserve"> из прошлого урока:</w:t>
      </w:r>
    </w:p>
    <w:p w14:paraId="52394E8A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ljs-keyword"/>
          <w:lang w:val="en-US"/>
        </w:rPr>
        <w:t>class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title"/>
          <w:lang w:val="en-US"/>
        </w:rPr>
        <w:t>TaskManager</w:t>
      </w:r>
      <w:r w:rsidRPr="00351768">
        <w:rPr>
          <w:rStyle w:val="HTML"/>
          <w:lang w:val="en-US"/>
        </w:rPr>
        <w:t>(</w:t>
      </w:r>
      <w:r w:rsidRPr="00351768">
        <w:rPr>
          <w:rStyle w:val="hljs-keyword"/>
          <w:lang w:val="en-US"/>
        </w:rPr>
        <w:t>private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val</w:t>
      </w:r>
      <w:r w:rsidRPr="00351768">
        <w:rPr>
          <w:rStyle w:val="HTML"/>
          <w:lang w:val="en-US"/>
        </w:rPr>
        <w:t xml:space="preserve"> context: Context) {</w:t>
      </w:r>
    </w:p>
    <w:p w14:paraId="7B86DB32" w14:textId="77777777" w:rsidR="00351768" w:rsidRPr="00351768" w:rsidRDefault="00351768" w:rsidP="00351768">
      <w:pPr>
        <w:pStyle w:val="HTML0"/>
        <w:rPr>
          <w:rStyle w:val="HTML"/>
          <w:lang w:val="en-US"/>
        </w:rPr>
      </w:pPr>
    </w:p>
    <w:p w14:paraId="7F940FE9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  <w:r w:rsidRPr="00351768">
        <w:rPr>
          <w:rStyle w:val="hljs-keyword"/>
          <w:lang w:val="en-US"/>
        </w:rPr>
        <w:t>fun</w:t>
      </w:r>
      <w:r w:rsidRPr="00351768">
        <w:rPr>
          <w:rStyle w:val="hljs-function"/>
          <w:lang w:val="en-US"/>
        </w:rPr>
        <w:t xml:space="preserve"> </w:t>
      </w:r>
      <w:r w:rsidRPr="00351768">
        <w:rPr>
          <w:rStyle w:val="hljs-title"/>
          <w:lang w:val="en-US"/>
        </w:rPr>
        <w:t>saveCompletedTasks</w:t>
      </w:r>
      <w:r w:rsidRPr="00351768">
        <w:rPr>
          <w:rStyle w:val="hljs-params"/>
          <w:lang w:val="en-US"/>
        </w:rPr>
        <w:t xml:space="preserve">(tasks: </w:t>
      </w:r>
      <w:r w:rsidRPr="00351768">
        <w:rPr>
          <w:rStyle w:val="hljs-type"/>
          <w:lang w:val="en-US"/>
        </w:rPr>
        <w:t>List</w:t>
      </w:r>
      <w:r w:rsidRPr="00351768">
        <w:rPr>
          <w:rStyle w:val="hljs-params"/>
          <w:lang w:val="en-US"/>
        </w:rPr>
        <w:t>&lt;</w:t>
      </w:r>
      <w:r w:rsidRPr="00351768">
        <w:rPr>
          <w:rStyle w:val="hljs-type"/>
          <w:lang w:val="en-US"/>
        </w:rPr>
        <w:t>Task</w:t>
      </w:r>
      <w:r w:rsidRPr="00351768">
        <w:rPr>
          <w:rStyle w:val="hljs-params"/>
          <w:lang w:val="en-US"/>
        </w:rPr>
        <w:t>&gt;)</w:t>
      </w:r>
      <w:r w:rsidRPr="00351768">
        <w:rPr>
          <w:rStyle w:val="HTML"/>
          <w:lang w:val="en-US"/>
        </w:rPr>
        <w:t xml:space="preserve"> {</w:t>
      </w:r>
    </w:p>
    <w:p w14:paraId="6E335C7F" w14:textId="77777777" w:rsidR="00351768" w:rsidRDefault="00351768" w:rsidP="00351768">
      <w:pPr>
        <w:pStyle w:val="HTML0"/>
        <w:rPr>
          <w:rStyle w:val="HTML"/>
        </w:rPr>
      </w:pPr>
      <w:r w:rsidRPr="00351768">
        <w:rPr>
          <w:rStyle w:val="HTML"/>
          <w:lang w:val="en-US"/>
        </w:rPr>
        <w:t xml:space="preserve">         </w:t>
      </w:r>
      <w:r>
        <w:rPr>
          <w:rStyle w:val="hljs-comment"/>
        </w:rPr>
        <w:t>// детали реализации сейчас не важны</w:t>
      </w:r>
    </w:p>
    <w:p w14:paraId="437061E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968DF2B" w14:textId="77777777" w:rsidR="00351768" w:rsidRDefault="00351768" w:rsidP="00351768">
      <w:pPr>
        <w:pStyle w:val="HTML0"/>
        <w:rPr>
          <w:rStyle w:val="HTML"/>
        </w:rPr>
      </w:pPr>
    </w:p>
    <w:p w14:paraId="57463EF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getCompletedTaskIds</w:t>
      </w:r>
      <w:r>
        <w:rPr>
          <w:rStyle w:val="hljs-params"/>
        </w:rPr>
        <w:t>()</w:t>
      </w:r>
      <w:r>
        <w:rPr>
          <w:rStyle w:val="HTML"/>
        </w:rPr>
        <w:t>: List&lt;Task&gt; {</w:t>
      </w:r>
    </w:p>
    <w:p w14:paraId="3CE9D14F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</w:t>
      </w:r>
      <w:r>
        <w:rPr>
          <w:rStyle w:val="hljs-comment"/>
        </w:rPr>
        <w:t>// детали реализации сейчас не важны</w:t>
      </w:r>
    </w:p>
    <w:p w14:paraId="710FA627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06619F0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67FDB1B9" w14:textId="77777777" w:rsidR="00351768" w:rsidRDefault="00351768" w:rsidP="00351768">
      <w:pPr>
        <w:pStyle w:val="4"/>
      </w:pPr>
      <w:r>
        <w:rPr>
          <w:rStyle w:val="a3"/>
          <w:b w:val="0"/>
          <w:bCs w:val="0"/>
        </w:rPr>
        <w:t>Слой Domain</w:t>
      </w:r>
    </w:p>
    <w:p w14:paraId="0A98067D" w14:textId="77777777" w:rsidR="00351768" w:rsidRDefault="00351768" w:rsidP="00351768">
      <w:r>
        <w:t>К этому слою относятся ключевые сущности приложения и бизнес-логика.</w:t>
      </w:r>
    </w:p>
    <w:p w14:paraId="053DAA14" w14:textId="77777777" w:rsidR="00351768" w:rsidRPr="00351768" w:rsidRDefault="00351768" w:rsidP="00351768">
      <w:pPr>
        <w:rPr>
          <w:lang w:val="en-US"/>
        </w:rPr>
      </w:pPr>
      <w:r>
        <w:lastRenderedPageBreak/>
        <w:t>Класс</w:t>
      </w:r>
      <w:r w:rsidRPr="00351768">
        <w:rPr>
          <w:lang w:val="en-US"/>
        </w:rPr>
        <w:t xml:space="preserve">, </w:t>
      </w:r>
      <w:r>
        <w:t>описывающий</w:t>
      </w:r>
      <w:r w:rsidRPr="00351768">
        <w:rPr>
          <w:lang w:val="en-US"/>
        </w:rPr>
        <w:t xml:space="preserve"> </w:t>
      </w:r>
      <w:r>
        <w:t>задачу</w:t>
      </w:r>
      <w:r w:rsidRPr="00351768">
        <w:rPr>
          <w:lang w:val="en-US"/>
        </w:rPr>
        <w:t>:</w:t>
      </w:r>
    </w:p>
    <w:p w14:paraId="29B26B61" w14:textId="77777777" w:rsidR="00351768" w:rsidRPr="00351768" w:rsidRDefault="00351768" w:rsidP="00351768">
      <w:pPr>
        <w:pStyle w:val="HTML0"/>
        <w:rPr>
          <w:lang w:val="en-US"/>
        </w:rPr>
      </w:pPr>
      <w:r w:rsidRPr="00351768">
        <w:rPr>
          <w:rStyle w:val="hljs-keyword"/>
          <w:lang w:val="en-US"/>
        </w:rPr>
        <w:t>data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class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title"/>
          <w:lang w:val="en-US"/>
        </w:rPr>
        <w:t>Task</w:t>
      </w:r>
      <w:r w:rsidRPr="00351768">
        <w:rPr>
          <w:rStyle w:val="HTML"/>
          <w:lang w:val="en-US"/>
        </w:rPr>
        <w:t>(</w:t>
      </w:r>
      <w:r w:rsidRPr="00351768">
        <w:rPr>
          <w:rStyle w:val="hljs-keyword"/>
          <w:lang w:val="en-US"/>
        </w:rPr>
        <w:t>val</w:t>
      </w:r>
      <w:r w:rsidRPr="00351768">
        <w:rPr>
          <w:rStyle w:val="HTML"/>
          <w:lang w:val="en-US"/>
        </w:rPr>
        <w:t xml:space="preserve"> id: </w:t>
      </w:r>
      <w:r w:rsidRPr="00351768">
        <w:rPr>
          <w:rStyle w:val="hljs-builtin"/>
          <w:lang w:val="en-US"/>
        </w:rPr>
        <w:t>Int</w:t>
      </w:r>
      <w:r w:rsidRPr="00351768">
        <w:rPr>
          <w:rStyle w:val="HTML"/>
          <w:lang w:val="en-US"/>
        </w:rPr>
        <w:t xml:space="preserve">, </w:t>
      </w:r>
      <w:r w:rsidRPr="00351768">
        <w:rPr>
          <w:rStyle w:val="hljs-keyword"/>
          <w:lang w:val="en-US"/>
        </w:rPr>
        <w:t>val</w:t>
      </w:r>
      <w:r w:rsidRPr="00351768">
        <w:rPr>
          <w:rStyle w:val="HTML"/>
          <w:lang w:val="en-US"/>
        </w:rPr>
        <w:t xml:space="preserve"> title: String, </w:t>
      </w:r>
      <w:r w:rsidRPr="00351768">
        <w:rPr>
          <w:rStyle w:val="hljs-keyword"/>
          <w:lang w:val="en-US"/>
        </w:rPr>
        <w:t>var</w:t>
      </w:r>
      <w:r w:rsidRPr="00351768">
        <w:rPr>
          <w:rStyle w:val="HTML"/>
          <w:lang w:val="en-US"/>
        </w:rPr>
        <w:t xml:space="preserve"> completed: </w:t>
      </w:r>
      <w:r w:rsidRPr="00351768">
        <w:rPr>
          <w:rStyle w:val="hljs-builtin"/>
          <w:lang w:val="en-US"/>
        </w:rPr>
        <w:t>Boolean</w:t>
      </w:r>
      <w:r w:rsidRPr="00351768">
        <w:rPr>
          <w:rStyle w:val="HTML"/>
          <w:lang w:val="en-US"/>
        </w:rPr>
        <w:t xml:space="preserve">) </w:t>
      </w:r>
    </w:p>
    <w:p w14:paraId="3CCE1EDD" w14:textId="77777777" w:rsidR="00351768" w:rsidRDefault="00351768" w:rsidP="00351768">
      <w:r>
        <w:t>В качестве бизнес-логики мы вынесли в отдельный Use Case-класс логику, которая получает список задач с сервера и, если среди полученных задач есть завершённые, сохраняет их в локальное хранилище.</w:t>
      </w:r>
    </w:p>
    <w:p w14:paraId="4A82C7B8" w14:textId="77777777" w:rsidR="00351768" w:rsidRDefault="00351768" w:rsidP="00351768">
      <w:r>
        <w:t>Идея Use Case-классов заключается в том, что один такой класс должен осуществлять конкретное действие, соответствующее конкретному сценарию использования приложения. В нашем случае сценарий только один — получение списка задач с сервера:</w:t>
      </w:r>
    </w:p>
    <w:p w14:paraId="1634C9F8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ljs-keyword"/>
          <w:lang w:val="en-US"/>
        </w:rPr>
        <w:t>class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title"/>
          <w:lang w:val="en-US"/>
        </w:rPr>
        <w:t>LoadTasksUseCase</w:t>
      </w:r>
      <w:r w:rsidRPr="00351768">
        <w:rPr>
          <w:rStyle w:val="HTML"/>
          <w:lang w:val="en-US"/>
        </w:rPr>
        <w:t>(</w:t>
      </w:r>
    </w:p>
    <w:p w14:paraId="0234E6B2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  <w:r w:rsidRPr="00351768">
        <w:rPr>
          <w:rStyle w:val="hljs-keyword"/>
          <w:lang w:val="en-US"/>
        </w:rPr>
        <w:t>private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val</w:t>
      </w:r>
      <w:r w:rsidRPr="00351768">
        <w:rPr>
          <w:rStyle w:val="HTML"/>
          <w:lang w:val="en-US"/>
        </w:rPr>
        <w:t xml:space="preserve"> taskNetworkClient: TaskNetworkClient,</w:t>
      </w:r>
    </w:p>
    <w:p w14:paraId="4282E599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  <w:r w:rsidRPr="00351768">
        <w:rPr>
          <w:rStyle w:val="hljs-keyword"/>
          <w:lang w:val="en-US"/>
        </w:rPr>
        <w:t>private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val</w:t>
      </w:r>
      <w:r w:rsidRPr="00351768">
        <w:rPr>
          <w:rStyle w:val="HTML"/>
          <w:lang w:val="en-US"/>
        </w:rPr>
        <w:t xml:space="preserve"> taskManager: TaskManager</w:t>
      </w:r>
    </w:p>
    <w:p w14:paraId="32AEFB7F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>) {</w:t>
      </w:r>
    </w:p>
    <w:p w14:paraId="7DF30A9A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  <w:r w:rsidRPr="00351768">
        <w:rPr>
          <w:rStyle w:val="hljs-keyword"/>
          <w:lang w:val="en-US"/>
        </w:rPr>
        <w:t>fun</w:t>
      </w:r>
      <w:r w:rsidRPr="00351768">
        <w:rPr>
          <w:rStyle w:val="hljs-function"/>
          <w:lang w:val="en-US"/>
        </w:rPr>
        <w:t xml:space="preserve"> </w:t>
      </w:r>
      <w:r w:rsidRPr="00351768">
        <w:rPr>
          <w:rStyle w:val="hljs-title"/>
          <w:lang w:val="en-US"/>
        </w:rPr>
        <w:t>execute</w:t>
      </w:r>
      <w:r w:rsidRPr="00351768">
        <w:rPr>
          <w:rStyle w:val="hljs-params"/>
          <w:lang w:val="en-US"/>
        </w:rPr>
        <w:t>(callback: (</w:t>
      </w:r>
      <w:r w:rsidRPr="00351768">
        <w:rPr>
          <w:rStyle w:val="hljs-type"/>
          <w:lang w:val="en-US"/>
        </w:rPr>
        <w:t>List</w:t>
      </w:r>
      <w:r w:rsidRPr="00351768">
        <w:rPr>
          <w:rStyle w:val="hljs-params"/>
          <w:lang w:val="en-US"/>
        </w:rPr>
        <w:t>&lt;</w:t>
      </w:r>
      <w:r w:rsidRPr="00351768">
        <w:rPr>
          <w:rStyle w:val="hljs-type"/>
          <w:lang w:val="en-US"/>
        </w:rPr>
        <w:t>Task</w:t>
      </w:r>
      <w:r w:rsidRPr="00351768">
        <w:rPr>
          <w:rStyle w:val="hljs-params"/>
          <w:lang w:val="en-US"/>
        </w:rPr>
        <w:t xml:space="preserve">&gt;) -&gt; </w:t>
      </w:r>
      <w:r w:rsidRPr="00351768">
        <w:rPr>
          <w:rStyle w:val="hljs-type"/>
          <w:lang w:val="en-US"/>
        </w:rPr>
        <w:t>Unit</w:t>
      </w:r>
      <w:r w:rsidRPr="00351768">
        <w:rPr>
          <w:rStyle w:val="hljs-params"/>
          <w:lang w:val="en-US"/>
        </w:rPr>
        <w:t>)</w:t>
      </w:r>
      <w:r w:rsidRPr="00351768">
        <w:rPr>
          <w:rStyle w:val="HTML"/>
          <w:lang w:val="en-US"/>
        </w:rPr>
        <w:t xml:space="preserve"> {</w:t>
      </w:r>
    </w:p>
    <w:p w14:paraId="6FEAC37B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taskNetworkClient.loadTasks {</w:t>
      </w:r>
    </w:p>
    <w:p w14:paraId="1C5A4A89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    callback(tasks)</w:t>
      </w:r>
    </w:p>
    <w:p w14:paraId="4EEA1F31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    taskManager.saveCompletedTasks(tasks)</w:t>
      </w:r>
    </w:p>
    <w:p w14:paraId="06BB8833" w14:textId="77777777" w:rsidR="00351768" w:rsidRDefault="00351768" w:rsidP="00351768">
      <w:pPr>
        <w:pStyle w:val="HTML0"/>
        <w:rPr>
          <w:rStyle w:val="HTML"/>
        </w:rPr>
      </w:pPr>
      <w:r w:rsidRPr="00351768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6364C77E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C462B1B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1AF067BA" w14:textId="77777777" w:rsidR="00351768" w:rsidRDefault="00351768" w:rsidP="00351768">
      <w:r>
        <w:t>Если приложение предусматривает такие сценарии, при которых можно отдельно получить список задач и отдельно сохранить завершёные задачи, то их следует разделить на два Use Case-класса:</w:t>
      </w:r>
    </w:p>
    <w:p w14:paraId="13C817E6" w14:textId="77777777" w:rsidR="00351768" w:rsidRDefault="00351768" w:rsidP="00351768">
      <w:r>
        <w:t>Отдельно для получения задач:</w:t>
      </w:r>
    </w:p>
    <w:p w14:paraId="7E499769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LoadTasksUseCase</w:t>
      </w:r>
      <w:r>
        <w:rPr>
          <w:rStyle w:val="HTML"/>
        </w:rPr>
        <w:t>(</w:t>
      </w:r>
    </w:p>
    <w:p w14:paraId="6842949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taskNetworkClient: TaskNetworkClient</w:t>
      </w:r>
    </w:p>
    <w:p w14:paraId="5D4AA7F0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1419888B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execute</w:t>
      </w:r>
      <w:r>
        <w:rPr>
          <w:rStyle w:val="hljs-params"/>
        </w:rPr>
        <w:t>(callback: (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 xml:space="preserve">&gt;)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297F49E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taskNetworkClient.loadTasks {</w:t>
      </w:r>
    </w:p>
    <w:p w14:paraId="0A902D1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callback(tasks)</w:t>
      </w:r>
    </w:p>
    <w:p w14:paraId="581F719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955E00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E8090DB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25422EBA" w14:textId="77777777" w:rsidR="00351768" w:rsidRDefault="00351768" w:rsidP="00351768">
      <w:r>
        <w:t>И отдельно для сохранения:</w:t>
      </w:r>
    </w:p>
    <w:p w14:paraId="77075123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SaveCompletedTasksUseCase</w:t>
      </w:r>
      <w:r>
        <w:rPr>
          <w:rStyle w:val="HTML"/>
        </w:rPr>
        <w:t>(</w:t>
      </w:r>
    </w:p>
    <w:p w14:paraId="6EC09510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taskManager: TaskManager</w:t>
      </w:r>
    </w:p>
    <w:p w14:paraId="6D236FA2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037E9E8E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execute</w:t>
      </w:r>
      <w:r>
        <w:rPr>
          <w:rStyle w:val="hljs-params"/>
        </w:rPr>
        <w:t xml:space="preserve">(tasks: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2B95551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taskManager.saveCompletedTasks(tasks)</w:t>
      </w:r>
    </w:p>
    <w:p w14:paraId="1AED892E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5B463EF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146A8079" w14:textId="77777777" w:rsidR="00351768" w:rsidRDefault="00351768" w:rsidP="00351768">
      <w:r>
        <w:t>Но если сценарии направлены на работу с сущностями одного типа, их часто объединяют в класс-интерактор. Сначала для такого класса создаётся интерфейс:</w:t>
      </w:r>
    </w:p>
    <w:p w14:paraId="54CF61B8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TasksInteractor</w:t>
      </w:r>
      <w:r>
        <w:rPr>
          <w:rStyle w:val="HTML"/>
        </w:rPr>
        <w:t xml:space="preserve"> {</w:t>
      </w:r>
    </w:p>
    <w:p w14:paraId="32E4BFC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loadTasks</w:t>
      </w:r>
      <w:r>
        <w:rPr>
          <w:rStyle w:val="hljs-params"/>
        </w:rPr>
        <w:t xml:space="preserve">(consumer: </w:t>
      </w:r>
      <w:r>
        <w:rPr>
          <w:rStyle w:val="hljs-type"/>
        </w:rPr>
        <w:t>TasksConsumer</w:t>
      </w:r>
      <w:r>
        <w:rPr>
          <w:rStyle w:val="hljs-params"/>
        </w:rPr>
        <w:t>)</w:t>
      </w:r>
    </w:p>
    <w:p w14:paraId="0C9E6A1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459000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saveCompletedTasks</w:t>
      </w:r>
      <w:r>
        <w:rPr>
          <w:rStyle w:val="hljs-params"/>
        </w:rPr>
        <w:t xml:space="preserve">(tasks: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>&gt;)</w:t>
      </w:r>
    </w:p>
    <w:p w14:paraId="5562AFD5" w14:textId="77777777" w:rsidR="00351768" w:rsidRDefault="00351768" w:rsidP="00351768">
      <w:pPr>
        <w:pStyle w:val="HTML0"/>
        <w:rPr>
          <w:rStyle w:val="HTML"/>
        </w:rPr>
      </w:pPr>
    </w:p>
    <w:p w14:paraId="46006D6C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TasksConsumer</w:t>
      </w:r>
      <w:r>
        <w:rPr>
          <w:rStyle w:val="HTML"/>
        </w:rPr>
        <w:t xml:space="preserve"> {</w:t>
      </w:r>
    </w:p>
    <w:p w14:paraId="1972A96B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consume</w:t>
      </w:r>
      <w:r>
        <w:rPr>
          <w:rStyle w:val="hljs-params"/>
        </w:rPr>
        <w:t xml:space="preserve">(tasks: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>&gt;)</w:t>
      </w:r>
    </w:p>
    <w:p w14:paraId="5EDA37E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49F5E13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20E8F1D8" w14:textId="77777777" w:rsidR="00351768" w:rsidRDefault="00351768" w:rsidP="00351768">
      <w:r>
        <w:t xml:space="preserve">Интерфейс объявляет функции (сценарии), доступные для выполнения. В нём также описан интерфейс-consumer (потребитель): он содержит функцию обратного вызова, которая позволит </w:t>
      </w:r>
      <w:r>
        <w:lastRenderedPageBreak/>
        <w:t>передать полученный список задач объекту, использующему этот интерактор. Такой интерфейс нужно реализовать:</w:t>
      </w:r>
    </w:p>
    <w:p w14:paraId="2392B786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TasksInteractorImpl</w:t>
      </w:r>
      <w:r>
        <w:rPr>
          <w:rStyle w:val="HTML"/>
        </w:rPr>
        <w:t>(</w:t>
      </w:r>
    </w:p>
    <w:p w14:paraId="4E97512B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taskNetworkClient: TaskNetworkClient,</w:t>
      </w:r>
    </w:p>
    <w:p w14:paraId="1E11AF0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taskManager: TaskManager</w:t>
      </w:r>
    </w:p>
    <w:p w14:paraId="277428D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>) : TaskInteractor {</w:t>
      </w:r>
    </w:p>
    <w:p w14:paraId="2E4F614D" w14:textId="77777777" w:rsidR="00351768" w:rsidRDefault="00351768" w:rsidP="00351768">
      <w:pPr>
        <w:pStyle w:val="HTML0"/>
        <w:rPr>
          <w:rStyle w:val="HTML"/>
        </w:rPr>
      </w:pPr>
    </w:p>
    <w:p w14:paraId="36548C5B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loadTasks</w:t>
      </w:r>
      <w:r>
        <w:rPr>
          <w:rStyle w:val="hljs-params"/>
        </w:rPr>
        <w:t xml:space="preserve">(consumer: </w:t>
      </w:r>
      <w:r>
        <w:rPr>
          <w:rStyle w:val="hljs-type"/>
        </w:rPr>
        <w:t>TasksInteractor</w:t>
      </w:r>
      <w:r>
        <w:rPr>
          <w:rStyle w:val="hljs-params"/>
        </w:rPr>
        <w:t>.</w:t>
      </w:r>
      <w:r>
        <w:rPr>
          <w:rStyle w:val="hljs-type"/>
        </w:rPr>
        <w:t>TasksConsumer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499608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taskNetworkClient.loadTasks {</w:t>
      </w:r>
    </w:p>
    <w:p w14:paraId="6B19740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consumer.consume(tasks)</w:t>
      </w:r>
    </w:p>
    <w:p w14:paraId="4A85584F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8999CD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8231BFB" w14:textId="77777777" w:rsidR="00351768" w:rsidRDefault="00351768" w:rsidP="00351768">
      <w:pPr>
        <w:pStyle w:val="HTML0"/>
        <w:rPr>
          <w:rStyle w:val="HTML"/>
        </w:rPr>
      </w:pPr>
    </w:p>
    <w:p w14:paraId="35F53C6F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saveCompletedTasks</w:t>
      </w:r>
      <w:r>
        <w:rPr>
          <w:rStyle w:val="hljs-params"/>
        </w:rPr>
        <w:t xml:space="preserve">(tasks: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1C1C366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taskManager.saveCompletedTasks(tasks)</w:t>
      </w:r>
    </w:p>
    <w:p w14:paraId="0160039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B762FC3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6013345D" w14:textId="77777777" w:rsidR="00351768" w:rsidRDefault="00351768" w:rsidP="00351768">
      <w:r>
        <w:t>В следующем уроке разберём этот подход подробнее.</w:t>
      </w:r>
    </w:p>
    <w:p w14:paraId="5BCCC7FF" w14:textId="77777777" w:rsidR="00351768" w:rsidRDefault="00351768" w:rsidP="00351768">
      <w:pPr>
        <w:pStyle w:val="4"/>
      </w:pPr>
      <w:r>
        <w:rPr>
          <w:rStyle w:val="a3"/>
          <w:b w:val="0"/>
          <w:bCs w:val="0"/>
        </w:rPr>
        <w:t>Слой Presentation</w:t>
      </w:r>
    </w:p>
    <w:p w14:paraId="5A217746" w14:textId="77777777" w:rsidR="00351768" w:rsidRDefault="00351768" w:rsidP="00351768">
      <w:r>
        <w:t>Он содержит классы, отвечающие за отображение данных и взаимодействие с пользователем.</w:t>
      </w:r>
    </w:p>
    <w:p w14:paraId="50E99903" w14:textId="77777777" w:rsidR="00351768" w:rsidRDefault="00351768" w:rsidP="00351768">
      <w:r>
        <w:t>Устройство этого слоя мы подробно рассмотрим в следующей теме, а пока перейдём к слою UI.</w:t>
      </w:r>
    </w:p>
    <w:p w14:paraId="2C9FE71A" w14:textId="77777777" w:rsidR="00351768" w:rsidRDefault="00351768" w:rsidP="00351768">
      <w:pPr>
        <w:pStyle w:val="4"/>
      </w:pPr>
      <w:r>
        <w:rPr>
          <w:rStyle w:val="a3"/>
          <w:b w:val="0"/>
          <w:bCs w:val="0"/>
        </w:rPr>
        <w:t>Слой UI</w:t>
      </w:r>
    </w:p>
    <w:p w14:paraId="0D719036" w14:textId="77777777" w:rsidR="00351768" w:rsidRDefault="00351768" w:rsidP="00351768">
      <w:r>
        <w:t>Содержит компоненты пользовательского интерфейса, такие как Activity:</w:t>
      </w:r>
    </w:p>
    <w:p w14:paraId="58B63132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TaskListActivity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608A333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lateinit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loadTasksUseCase: LoadTasksUseCase</w:t>
      </w:r>
    </w:p>
    <w:p w14:paraId="30DC9077" w14:textId="77777777" w:rsidR="00351768" w:rsidRDefault="00351768" w:rsidP="00351768">
      <w:pPr>
        <w:pStyle w:val="HTML0"/>
        <w:rPr>
          <w:rStyle w:val="HTML"/>
        </w:rPr>
      </w:pPr>
    </w:p>
    <w:p w14:paraId="189EEEE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243F432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29FFC3A0" w14:textId="77777777" w:rsidR="00351768" w:rsidRDefault="00351768" w:rsidP="00351768">
      <w:pPr>
        <w:pStyle w:val="HTML0"/>
        <w:rPr>
          <w:rStyle w:val="HTML"/>
        </w:rPr>
      </w:pPr>
    </w:p>
    <w:p w14:paraId="54009B27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taskNetworkClient = TaskNetworkClient()</w:t>
      </w:r>
    </w:p>
    <w:p w14:paraId="364D12B1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taskManager = TaskManager(</w:t>
      </w:r>
      <w:r>
        <w:rPr>
          <w:rStyle w:val="hljs-keyword"/>
        </w:rPr>
        <w:t>this</w:t>
      </w:r>
      <w:r>
        <w:rPr>
          <w:rStyle w:val="HTML"/>
        </w:rPr>
        <w:t>)</w:t>
      </w:r>
    </w:p>
    <w:p w14:paraId="45D2DCE1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loadTasksUseCase = LoadTasksUseCase(taskNetworkClient, taskManager)</w:t>
      </w:r>
    </w:p>
    <w:p w14:paraId="45706FA4" w14:textId="77777777" w:rsidR="00351768" w:rsidRDefault="00351768" w:rsidP="00351768">
      <w:pPr>
        <w:pStyle w:val="HTML0"/>
        <w:rPr>
          <w:rStyle w:val="HTML"/>
        </w:rPr>
      </w:pPr>
    </w:p>
    <w:p w14:paraId="0577C07F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loadTasks()</w:t>
      </w:r>
    </w:p>
    <w:p w14:paraId="5E207A6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F0509C7" w14:textId="77777777" w:rsidR="00351768" w:rsidRDefault="00351768" w:rsidP="00351768">
      <w:pPr>
        <w:pStyle w:val="HTML0"/>
        <w:rPr>
          <w:rStyle w:val="HTML"/>
        </w:rPr>
      </w:pPr>
    </w:p>
    <w:p w14:paraId="1F54E5E5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loadTasks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17044A6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loadTasksUseCase.execute { tasks -&gt;</w:t>
      </w:r>
    </w:p>
    <w:p w14:paraId="1AA7EEF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taskText = tasks.joinToString(separator = </w:t>
      </w:r>
      <w:r>
        <w:rPr>
          <w:rStyle w:val="hljs-string"/>
        </w:rPr>
        <w:t>"\n"</w:t>
      </w:r>
      <w:r>
        <w:rPr>
          <w:rStyle w:val="HTML"/>
        </w:rPr>
        <w:t>) { task -&gt;</w:t>
      </w:r>
    </w:p>
    <w:p w14:paraId="378782D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string"/>
        </w:rPr>
        <w:t xml:space="preserve">"ID: </w:t>
      </w:r>
      <w:r>
        <w:rPr>
          <w:rStyle w:val="hljs-subst"/>
        </w:rPr>
        <w:t>${task.id}</w:t>
      </w:r>
      <w:r>
        <w:rPr>
          <w:rStyle w:val="hljs-string"/>
        </w:rPr>
        <w:t xml:space="preserve">, Title: </w:t>
      </w:r>
      <w:r>
        <w:rPr>
          <w:rStyle w:val="hljs-subst"/>
        </w:rPr>
        <w:t>${task.title}</w:t>
      </w:r>
      <w:r>
        <w:rPr>
          <w:rStyle w:val="hljs-string"/>
        </w:rPr>
        <w:t xml:space="preserve">, Completed: </w:t>
      </w:r>
      <w:r>
        <w:rPr>
          <w:rStyle w:val="hljs-subst"/>
        </w:rPr>
        <w:t>${task.completed}</w:t>
      </w:r>
      <w:r>
        <w:rPr>
          <w:rStyle w:val="hljs-string"/>
        </w:rPr>
        <w:t>"</w:t>
      </w:r>
    </w:p>
    <w:p w14:paraId="64B3A81B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B44F584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F8B9D65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Toast.makeText(</w:t>
      </w:r>
      <w:r>
        <w:rPr>
          <w:rStyle w:val="hljs-keyword"/>
        </w:rPr>
        <w:t>this</w:t>
      </w:r>
      <w:r>
        <w:rPr>
          <w:rStyle w:val="hljs-symbol"/>
        </w:rPr>
        <w:t>@TaskListActivity</w:t>
      </w:r>
      <w:r>
        <w:rPr>
          <w:rStyle w:val="HTML"/>
        </w:rPr>
        <w:t>, taskText, Toast.LENGTH_SHORT).show()</w:t>
      </w:r>
    </w:p>
    <w:p w14:paraId="2A2220BB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A4E754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EF632B5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360424CB" w14:textId="77777777" w:rsidR="00351768" w:rsidRDefault="00351768" w:rsidP="00351768">
      <w:r>
        <w:t xml:space="preserve">При использовании в качестве интерактора </w:t>
      </w:r>
      <w:r>
        <w:rPr>
          <w:rStyle w:val="code-inlinecontent"/>
        </w:rPr>
        <w:t>TasksInteractor</w:t>
      </w:r>
      <w:r>
        <w:t xml:space="preserve"> код функции </w:t>
      </w:r>
      <w:r>
        <w:rPr>
          <w:rStyle w:val="code-inlinecontent"/>
        </w:rPr>
        <w:t>loadTasks()</w:t>
      </w:r>
      <w:r>
        <w:t xml:space="preserve"> будет выглядеть так:</w:t>
      </w:r>
    </w:p>
    <w:p w14:paraId="58044DD2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TaskListActivity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382A557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lateinit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tasksInteractor: TasksInteractor</w:t>
      </w:r>
    </w:p>
    <w:p w14:paraId="4B1DB0D0" w14:textId="77777777" w:rsidR="00351768" w:rsidRDefault="00351768" w:rsidP="00351768">
      <w:pPr>
        <w:pStyle w:val="HTML0"/>
        <w:rPr>
          <w:rStyle w:val="HTML"/>
        </w:rPr>
      </w:pPr>
    </w:p>
    <w:p w14:paraId="4D14FBB2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3908B73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1E6A0490" w14:textId="77777777" w:rsidR="00351768" w:rsidRDefault="00351768" w:rsidP="00351768">
      <w:pPr>
        <w:pStyle w:val="HTML0"/>
        <w:rPr>
          <w:rStyle w:val="HTML"/>
        </w:rPr>
      </w:pPr>
    </w:p>
    <w:p w14:paraId="643DCFA4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taskNetworkClient = TaskNetworkClient()</w:t>
      </w:r>
    </w:p>
    <w:p w14:paraId="3253C3C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taskManager = TaskManager(</w:t>
      </w:r>
      <w:r>
        <w:rPr>
          <w:rStyle w:val="hljs-keyword"/>
        </w:rPr>
        <w:t>this</w:t>
      </w:r>
      <w:r>
        <w:rPr>
          <w:rStyle w:val="HTML"/>
        </w:rPr>
        <w:t>)</w:t>
      </w:r>
    </w:p>
    <w:p w14:paraId="528ABD80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tasksInteractor = TasksInteractorImpl(taskNetworkClient, taskManager)</w:t>
      </w:r>
    </w:p>
    <w:p w14:paraId="2F94BC48" w14:textId="77777777" w:rsidR="00351768" w:rsidRDefault="00351768" w:rsidP="00351768">
      <w:pPr>
        <w:pStyle w:val="HTML0"/>
        <w:rPr>
          <w:rStyle w:val="HTML"/>
        </w:rPr>
      </w:pPr>
    </w:p>
    <w:p w14:paraId="7807D565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loadTasks()</w:t>
      </w:r>
    </w:p>
    <w:p w14:paraId="5F92693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EDB67FB" w14:textId="77777777" w:rsidR="00351768" w:rsidRDefault="00351768" w:rsidP="00351768">
      <w:pPr>
        <w:pStyle w:val="HTML0"/>
        <w:rPr>
          <w:rStyle w:val="HTML"/>
        </w:rPr>
      </w:pPr>
    </w:p>
    <w:p w14:paraId="1230CB7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loadTasks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74FA98C7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tasksInteractor.loadTasks(</w:t>
      </w:r>
      <w:r>
        <w:rPr>
          <w:rStyle w:val="hljs-keyword"/>
        </w:rPr>
        <w:t>object</w:t>
      </w:r>
      <w:r>
        <w:rPr>
          <w:rStyle w:val="HTML"/>
        </w:rPr>
        <w:t xml:space="preserve"> : TasksInteractor.TasksConsumer {</w:t>
      </w:r>
    </w:p>
    <w:p w14:paraId="4CC3F07F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consume</w:t>
      </w:r>
      <w:r>
        <w:rPr>
          <w:rStyle w:val="hljs-params"/>
        </w:rPr>
        <w:t xml:space="preserve">(tasks: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Tasks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13EE08B0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val</w:t>
      </w:r>
      <w:r>
        <w:rPr>
          <w:rStyle w:val="HTML"/>
        </w:rPr>
        <w:t xml:space="preserve"> taskText = tasks.joinToString(separator = </w:t>
      </w:r>
      <w:r>
        <w:rPr>
          <w:rStyle w:val="hljs-string"/>
        </w:rPr>
        <w:t>"\n"</w:t>
      </w:r>
      <w:r>
        <w:rPr>
          <w:rStyle w:val="HTML"/>
        </w:rPr>
        <w:t>) { task -&gt;</w:t>
      </w:r>
    </w:p>
    <w:p w14:paraId="2DD0058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string"/>
        </w:rPr>
        <w:t xml:space="preserve">"ID: </w:t>
      </w:r>
      <w:r>
        <w:rPr>
          <w:rStyle w:val="hljs-subst"/>
        </w:rPr>
        <w:t>${task.id}</w:t>
      </w:r>
      <w:r>
        <w:rPr>
          <w:rStyle w:val="hljs-string"/>
        </w:rPr>
        <w:t xml:space="preserve">, Title: </w:t>
      </w:r>
      <w:r>
        <w:rPr>
          <w:rStyle w:val="hljs-subst"/>
        </w:rPr>
        <w:t>${task.title}</w:t>
      </w:r>
      <w:r>
        <w:rPr>
          <w:rStyle w:val="hljs-string"/>
        </w:rPr>
        <w:t xml:space="preserve">, Completed: </w:t>
      </w:r>
      <w:r>
        <w:rPr>
          <w:rStyle w:val="hljs-subst"/>
        </w:rPr>
        <w:t>${task.completed}</w:t>
      </w:r>
      <w:r>
        <w:rPr>
          <w:rStyle w:val="hljs-string"/>
        </w:rPr>
        <w:t>"</w:t>
      </w:r>
    </w:p>
    <w:p w14:paraId="2070F1B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7F60C57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2544400C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    Toast.makeText(</w:t>
      </w:r>
      <w:r>
        <w:rPr>
          <w:rStyle w:val="hljs-keyword"/>
        </w:rPr>
        <w:t>this</w:t>
      </w:r>
      <w:r>
        <w:rPr>
          <w:rStyle w:val="hljs-symbol"/>
        </w:rPr>
        <w:t>@TaskListActivity</w:t>
      </w:r>
      <w:r>
        <w:rPr>
          <w:rStyle w:val="HTML"/>
        </w:rPr>
        <w:t>, taskText, Toast.LENGTH_SHORT).show()</w:t>
      </w:r>
    </w:p>
    <w:p w14:paraId="4659C90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7D82D681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14:paraId="1F6C0A7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ED9B3B9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50D080CB" w14:textId="77777777" w:rsidR="00351768" w:rsidRDefault="00351768" w:rsidP="00351768">
      <w:r>
        <w:t>Итак, мы распределили исходный код по нашим архитектурным слоям. И даже не нарушили инверсию зависимостей. Теперь добавим несколько недостающих компонентов, которые сделают наш код ещё гибче.</w:t>
      </w:r>
    </w:p>
    <w:p w14:paraId="69E9DB9D" w14:textId="77777777" w:rsidR="00351768" w:rsidRDefault="00351768" w:rsidP="00351768">
      <w:pPr>
        <w:pStyle w:val="2"/>
      </w:pPr>
      <w:r>
        <w:t>DTO-классы</w:t>
      </w:r>
    </w:p>
    <w:p w14:paraId="4B9AF724" w14:textId="77777777" w:rsidR="00351768" w:rsidRDefault="00351768" w:rsidP="00351768">
      <w:r>
        <w:t>В современных архитектурных подходах часто используется разделение сущностей на разные слои, чтобы чётко разграничить ответственность каждого слоя и уменьшить связанность между ними. Один из способов реализации этого принципа — использование объектов передачи данных (англ. Data Transfer Objects, DTO) в слое Data. Давайте разберёмся, что это такое и для чего они используются.</w:t>
      </w:r>
    </w:p>
    <w:p w14:paraId="13080981" w14:textId="77777777" w:rsidR="00351768" w:rsidRDefault="00351768" w:rsidP="00351768">
      <w:r>
        <w:rPr>
          <w:rStyle w:val="a3"/>
        </w:rPr>
        <w:t>DTO (англ. Data Transfer Object)</w:t>
      </w:r>
      <w:r>
        <w:t xml:space="preserve"> — это простой объект, который используют для передачи данных между слоями или через сеть. DTO обычно не содержит бизнес-логики и применяется исключительно для транспортировки данных.</w:t>
      </w:r>
    </w:p>
    <w:p w14:paraId="36616325" w14:textId="77777777" w:rsidR="00351768" w:rsidRDefault="00351768" w:rsidP="00351768">
      <w:r>
        <w:t>Вот в чём часто помогают DTO-классы:</w:t>
      </w:r>
    </w:p>
    <w:p w14:paraId="51254EA5" w14:textId="77777777" w:rsidR="00351768" w:rsidRDefault="00351768" w:rsidP="0035176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Изоляция слоёв:</w:t>
      </w:r>
      <w:r>
        <w:t xml:space="preserve"> для изоляции слоя данных от слоя домена. Это позволяет менять структуру данных в одном слое без влияния на другие слои.</w:t>
      </w:r>
    </w:p>
    <w:p w14:paraId="1F46DF5E" w14:textId="77777777" w:rsidR="00351768" w:rsidRDefault="00351768" w:rsidP="0035176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Безопасность:</w:t>
      </w:r>
      <w:r>
        <w:t xml:space="preserve"> для фильтрации данных, которые передаются между слоями, обеспечивая дополнительный уровень безопасности и валидации.</w:t>
      </w:r>
    </w:p>
    <w:p w14:paraId="7CF3E14D" w14:textId="77777777" w:rsidR="00351768" w:rsidRDefault="00351768" w:rsidP="0035176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Оптимизация:</w:t>
      </w:r>
      <w:r>
        <w:t xml:space="preserve"> DTO могут содержать только те поля, которые необходимы для конкретной операции, что может уменьшить объём передаваемых данных и улучшить производительность.</w:t>
      </w:r>
    </w:p>
    <w:p w14:paraId="3317441B" w14:textId="77777777" w:rsidR="00351768" w:rsidRDefault="00351768" w:rsidP="0035176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Преобразование данных:</w:t>
      </w:r>
      <w:r>
        <w:t xml:space="preserve"> для преобразования данных из одного формата в другой, что упрощает работу с различными источниками данных и форматами.</w:t>
      </w:r>
    </w:p>
    <w:p w14:paraId="1E9C8079" w14:textId="77777777" w:rsidR="00351768" w:rsidRDefault="00351768" w:rsidP="00351768">
      <w:pPr>
        <w:spacing w:after="0"/>
      </w:pPr>
      <w:r>
        <w:t>Идея заключается в том, что объекты данных, поступающие с сервера, могут содержать информацию, не нужную на уровне домена или представления. Соответственно, при передаче данных от слоя Data слою Domain можно преобразовать данные в вид поудобнее для использования на уровне бизнес-логики.</w:t>
      </w:r>
    </w:p>
    <w:p w14:paraId="74F9726D" w14:textId="77777777" w:rsidR="00351768" w:rsidRDefault="00351768" w:rsidP="00351768">
      <w:r>
        <w:t>Разберём по слоям, как это будет выглядеть.</w:t>
      </w:r>
    </w:p>
    <w:p w14:paraId="20A7C2F3" w14:textId="77777777" w:rsidR="00351768" w:rsidRDefault="00351768" w:rsidP="00351768">
      <w:r>
        <w:t xml:space="preserve">В слое Data появляется дополнительный класс </w:t>
      </w:r>
      <w:r>
        <w:rPr>
          <w:rStyle w:val="code-inlinecontent"/>
        </w:rPr>
        <w:t>TaskDto</w:t>
      </w:r>
      <w:r>
        <w:t>:</w:t>
      </w:r>
    </w:p>
    <w:p w14:paraId="5EEEA7C9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TaskDto</w:t>
      </w:r>
      <w:r>
        <w:rPr>
          <w:rStyle w:val="HTML"/>
        </w:rPr>
        <w:t>(</w:t>
      </w:r>
    </w:p>
    <w:p w14:paraId="04A7BD1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14:paraId="320EB50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title: String,</w:t>
      </w:r>
    </w:p>
    <w:p w14:paraId="794305C2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completed: </w:t>
      </w:r>
      <w:r>
        <w:rPr>
          <w:rStyle w:val="hljs-builtin"/>
        </w:rPr>
        <w:t>Boolean</w:t>
      </w:r>
    </w:p>
    <w:p w14:paraId="1B40E33B" w14:textId="77777777" w:rsidR="00351768" w:rsidRDefault="00351768" w:rsidP="00351768">
      <w:pPr>
        <w:pStyle w:val="HTML0"/>
      </w:pPr>
      <w:r>
        <w:rPr>
          <w:rStyle w:val="HTML"/>
        </w:rPr>
        <w:t xml:space="preserve">) </w:t>
      </w:r>
    </w:p>
    <w:p w14:paraId="235A1CBC" w14:textId="77777777" w:rsidR="00351768" w:rsidRDefault="00351768" w:rsidP="00351768">
      <w:r>
        <w:t xml:space="preserve">И теперь все классы, находящиеся на уровне Data, должны использовать </w:t>
      </w:r>
      <w:r>
        <w:rPr>
          <w:rStyle w:val="code-inlinecontent"/>
        </w:rPr>
        <w:t>TaskDto</w:t>
      </w:r>
      <w:r>
        <w:t xml:space="preserve"> вместо </w:t>
      </w:r>
      <w:r>
        <w:rPr>
          <w:rStyle w:val="code-inlinecontent"/>
        </w:rPr>
        <w:t>Task</w:t>
      </w:r>
      <w:r>
        <w:t>:</w:t>
      </w:r>
    </w:p>
    <w:p w14:paraId="530D2B04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TaskNetworkClient</w:t>
      </w:r>
      <w:r>
        <w:rPr>
          <w:rStyle w:val="HTML"/>
        </w:rPr>
        <w:t xml:space="preserve"> {</w:t>
      </w:r>
    </w:p>
    <w:p w14:paraId="3B3826AC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loadTasks</w:t>
      </w:r>
      <w:r>
        <w:rPr>
          <w:rStyle w:val="hljs-params"/>
        </w:rPr>
        <w:t>(callback: (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TaskDto</w:t>
      </w:r>
      <w:r>
        <w:rPr>
          <w:rStyle w:val="hljs-params"/>
        </w:rPr>
        <w:t xml:space="preserve">&gt;)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43075B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...</w:t>
      </w:r>
    </w:p>
    <w:p w14:paraId="0221CB0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576664A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0A3F1F2C" w14:textId="77777777" w:rsidR="00351768" w:rsidRDefault="00351768" w:rsidP="00351768">
      <w:r>
        <w:t>Класс для работы с сетевыми запросами — тоже:</w:t>
      </w:r>
    </w:p>
    <w:p w14:paraId="329B8FE3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TaskManager</w:t>
      </w:r>
      <w:r>
        <w:rPr>
          <w:rStyle w:val="HTML"/>
        </w:rPr>
        <w:t>(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context: Context) {</w:t>
      </w:r>
    </w:p>
    <w:p w14:paraId="14EBB41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saveCompletedTasks</w:t>
      </w:r>
      <w:r>
        <w:rPr>
          <w:rStyle w:val="hljs-params"/>
        </w:rPr>
        <w:t xml:space="preserve">(tasks: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TaskDto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31686172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детали реализации сейчас не важны</w:t>
      </w:r>
    </w:p>
    <w:p w14:paraId="0C6F27C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F55130C" w14:textId="77777777" w:rsidR="00351768" w:rsidRDefault="00351768" w:rsidP="00351768">
      <w:pPr>
        <w:pStyle w:val="HTML0"/>
        <w:rPr>
          <w:rStyle w:val="HTML"/>
        </w:rPr>
      </w:pPr>
    </w:p>
    <w:p w14:paraId="1DC8777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getCompletedTaskIds</w:t>
      </w:r>
      <w:r>
        <w:rPr>
          <w:rStyle w:val="hljs-params"/>
        </w:rPr>
        <w:t>()</w:t>
      </w:r>
      <w:r>
        <w:rPr>
          <w:rStyle w:val="HTML"/>
        </w:rPr>
        <w:t>: List&lt;TaskDto&gt; {</w:t>
      </w:r>
    </w:p>
    <w:p w14:paraId="2E9C14B4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детали реализации сейчас не важны</w:t>
      </w:r>
    </w:p>
    <w:p w14:paraId="34D31CA0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1FDFACC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278B2154" w14:textId="77777777" w:rsidR="00351768" w:rsidRDefault="00351768" w:rsidP="00351768">
      <w:r>
        <w:t xml:space="preserve">Сущностью, предназначенной для использования в бизнес-логике, остаётся </w:t>
      </w:r>
      <w:r>
        <w:rPr>
          <w:rStyle w:val="code-inlinecontent"/>
        </w:rPr>
        <w:t>Task</w:t>
      </w:r>
      <w:r>
        <w:t>.</w:t>
      </w:r>
    </w:p>
    <w:p w14:paraId="1F8A565B" w14:textId="77777777" w:rsidR="00351768" w:rsidRDefault="00351768" w:rsidP="00351768">
      <w:r>
        <w:t xml:space="preserve">И в момент получения задач с сервера необходимо преобразовать данные из </w:t>
      </w:r>
      <w:r>
        <w:rPr>
          <w:rStyle w:val="code-inlinecontent"/>
        </w:rPr>
        <w:t>TaskDto</w:t>
      </w:r>
      <w:r>
        <w:t xml:space="preserve"> в </w:t>
      </w:r>
      <w:r>
        <w:rPr>
          <w:rStyle w:val="code-inlinecontent"/>
        </w:rPr>
        <w:t>Task</w:t>
      </w:r>
      <w:r>
        <w:t>, поскольку DTO-классы должны использоваться только в слое данных:</w:t>
      </w:r>
    </w:p>
    <w:p w14:paraId="191F9570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LoadTasksUseCase</w:t>
      </w:r>
      <w:r>
        <w:rPr>
          <w:rStyle w:val="HTML"/>
        </w:rPr>
        <w:t>(</w:t>
      </w:r>
    </w:p>
    <w:p w14:paraId="6BB49BE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taskNetworkClient: TaskNetworkClient,</w:t>
      </w:r>
    </w:p>
    <w:p w14:paraId="0ACD4822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taskManager: TaskManager</w:t>
      </w:r>
    </w:p>
    <w:p w14:paraId="0054ECC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550CA9D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execute</w:t>
      </w:r>
      <w:r>
        <w:rPr>
          <w:rStyle w:val="hljs-params"/>
        </w:rPr>
        <w:t>(callback: (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 xml:space="preserve">&gt;)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1DCA09B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taskNetworkClient.loadTasks { taskDtos -&gt;</w:t>
      </w:r>
    </w:p>
    <w:p w14:paraId="680A3A11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tasks = taskDtos.map { Task(it.id, it.title, it.completed) }</w:t>
      </w:r>
    </w:p>
    <w:p w14:paraId="6B627D42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callback(tasks)</w:t>
      </w:r>
    </w:p>
    <w:p w14:paraId="3C6C3A1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</w:p>
    <w:p w14:paraId="1EFCB05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taskManager.saveCompletedTasks(taskDtos)       </w:t>
      </w:r>
    </w:p>
    <w:p w14:paraId="5F06A1DF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C7CC9CC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A564C28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5BB48B72" w14:textId="77777777" w:rsidR="00351768" w:rsidRDefault="00351768" w:rsidP="00351768">
      <w:r>
        <w:t>Использование DTO помогает изолировать различные слои приложения, улучшает структуру кода и делает его более модульным и тестируемым. Это позволяет менять внутренние детали реализации без влияния на другие части системы. Такой подход делает приложение гибче и устойчивее к изменениям.</w:t>
      </w:r>
    </w:p>
    <w:p w14:paraId="38568A6D" w14:textId="77777777" w:rsidR="00351768" w:rsidRDefault="00351768" w:rsidP="00351768">
      <w:pPr>
        <w:pStyle w:val="2"/>
      </w:pPr>
      <w:r>
        <w:t>Repository</w:t>
      </w:r>
    </w:p>
    <w:p w14:paraId="6B0954A8" w14:textId="77777777" w:rsidR="00351768" w:rsidRDefault="00351768" w:rsidP="00351768">
      <w:r>
        <w:t>При использовании Interactor-классов слой представления получает возможность взаимодействовать со слоем Domain через интерфейс. Но при обращении к слою Data из Domain сейчас мы обращаемся к классам слоя данных напрямую. Это нарушает принцип инверсии зависимостей, который гласит: «Высокоуровневые модули не должны зависеть от низкоуровневых модулей. Оба типа модулей должны зависеть от абстракций. Абстракции не должны зависеть от деталей. Детали должны зависеть от абстракций».</w:t>
      </w:r>
    </w:p>
    <w:p w14:paraId="6001A1CC" w14:textId="77777777" w:rsidR="00351768" w:rsidRDefault="00351768" w:rsidP="00351768">
      <w:r>
        <w:t>Избежать прямых зависимостей при обращении Domain к Data нам помогут интерфейсы и специальный паттерн — Repository.</w:t>
      </w:r>
    </w:p>
    <w:p w14:paraId="39A8F72F" w14:textId="163F9BC4" w:rsidR="00351768" w:rsidRDefault="00351768" w:rsidP="00351768">
      <w:r>
        <w:rPr>
          <w:noProof/>
        </w:rPr>
        <w:lastRenderedPageBreak/>
        <w:drawing>
          <wp:inline distT="0" distB="0" distL="0" distR="0" wp14:anchorId="06718A4A" wp14:editId="265B43AA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AB61" w14:textId="77777777" w:rsidR="00351768" w:rsidRDefault="00351768" w:rsidP="00351768">
      <w:r>
        <w:rPr>
          <w:rStyle w:val="a3"/>
        </w:rPr>
        <w:t>Repository (репозиторий)</w:t>
      </w:r>
      <w:r>
        <w:t xml:space="preserve"> — это слой абстракции, который скрывает детали доступа к данным (будь то база данных, сеть, кэш и так далее). Основная задача Repository — предоставить удобный интерфейс для получения и управления данными, а также изолировать бизнес-логику от деталей реализации хранения данных.</w:t>
      </w:r>
    </w:p>
    <w:p w14:paraId="33FE71E5" w14:textId="77777777" w:rsidR="00351768" w:rsidRDefault="00351768" w:rsidP="00351768">
      <w:r>
        <w:t>У Repository есть преимущества:</w:t>
      </w:r>
    </w:p>
    <w:p w14:paraId="436426DF" w14:textId="77777777" w:rsidR="00351768" w:rsidRDefault="00351768" w:rsidP="0035176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Изоляция бизнес-логики.</w:t>
      </w:r>
      <w:r>
        <w:t xml:space="preserve"> Repository изолирует доменные модели от деталей реализации хранения данных.</w:t>
      </w:r>
    </w:p>
    <w:p w14:paraId="74341A31" w14:textId="77777777" w:rsidR="00351768" w:rsidRDefault="00351768" w:rsidP="0035176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Централизованный доступ к данным.</w:t>
      </w:r>
      <w:r>
        <w:t xml:space="preserve"> Все операции с данными проходят через Repository, что упрощает управление данными и их источниками.</w:t>
      </w:r>
    </w:p>
    <w:p w14:paraId="0DDDBA32" w14:textId="77777777" w:rsidR="00351768" w:rsidRDefault="00351768" w:rsidP="00351768">
      <w:pPr>
        <w:spacing w:after="0"/>
      </w:pPr>
      <w:r>
        <w:t xml:space="preserve">Давайте посмотрим, как происходит взаимодействие с Data-слоем при использовании Repository. Создадим интерфейс Repository </w:t>
      </w:r>
      <w:r>
        <w:rPr>
          <w:rStyle w:val="code-inlinecontent"/>
        </w:rPr>
        <w:t>TaskRepository</w:t>
      </w:r>
      <w:r>
        <w:t>:</w:t>
      </w:r>
    </w:p>
    <w:p w14:paraId="0E3CD554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TaskRepository</w:t>
      </w:r>
      <w:r>
        <w:rPr>
          <w:rStyle w:val="HTML"/>
        </w:rPr>
        <w:t xml:space="preserve"> {</w:t>
      </w:r>
    </w:p>
    <w:p w14:paraId="4ED09DB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getTasks</w:t>
      </w:r>
      <w:r>
        <w:rPr>
          <w:rStyle w:val="hljs-params"/>
        </w:rPr>
        <w:t>(callback: (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 xml:space="preserve">&gt;) -&gt; </w:t>
      </w:r>
      <w:r>
        <w:rPr>
          <w:rStyle w:val="hljs-type"/>
        </w:rPr>
        <w:t>Unit</w:t>
      </w:r>
      <w:r>
        <w:rPr>
          <w:rStyle w:val="hljs-params"/>
        </w:rPr>
        <w:t>)</w:t>
      </w:r>
    </w:p>
    <w:p w14:paraId="343FDAD6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10BB1DA9" w14:textId="77777777" w:rsidR="00351768" w:rsidRDefault="00351768" w:rsidP="00351768">
      <w:r>
        <w:t>Этот интерфейс находится в архитектурном слое Domain. Однако из-за того, что при преобразовании данных с сервера мы взаимодействуем с экземплярами DTO-классов, реализацию этого интерфейса обычно располагают в слое Data:</w:t>
      </w:r>
    </w:p>
    <w:p w14:paraId="756D8EAB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TaskRepositoryImpl</w:t>
      </w:r>
      <w:r>
        <w:rPr>
          <w:rStyle w:val="HTML"/>
        </w:rPr>
        <w:t>(</w:t>
      </w:r>
    </w:p>
    <w:p w14:paraId="070731C2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taskNetworkClient: TaskNetworkClient,</w:t>
      </w:r>
    </w:p>
    <w:p w14:paraId="3A0C87D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taskManager: TaskManager</w:t>
      </w:r>
    </w:p>
    <w:p w14:paraId="0DC4FF75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>) : TaskRepository {</w:t>
      </w:r>
    </w:p>
    <w:p w14:paraId="5988DAA2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getTasks</w:t>
      </w:r>
      <w:r>
        <w:rPr>
          <w:rStyle w:val="hljs-params"/>
        </w:rPr>
        <w:t>(callback: (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 xml:space="preserve">&gt;)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2385C5B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taskNetworkClient.loadTasks { taskDtos -&gt;</w:t>
      </w:r>
    </w:p>
    <w:p w14:paraId="773BF14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tasks = taskDtos.map { Task(it.id, it.title, it.completed) }</w:t>
      </w:r>
    </w:p>
    <w:p w14:paraId="51A482D1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callback(tasks)</w:t>
      </w:r>
    </w:p>
    <w:p w14:paraId="2F3B6B2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    taskManager.saveCompletedTasks(taskDtos)</w:t>
      </w:r>
    </w:p>
    <w:p w14:paraId="158AD891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AA2EFE5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7D9E707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6D80D247" w14:textId="77777777" w:rsidR="00351768" w:rsidRDefault="00351768" w:rsidP="00351768">
      <w:r>
        <w:t xml:space="preserve">Теперь и выполнение запроса инициализируется, и результат обрабатывается в реализации интерфейса </w:t>
      </w:r>
      <w:r>
        <w:rPr>
          <w:rStyle w:val="code-inlinecontent"/>
        </w:rPr>
        <w:t>TaskRepository</w:t>
      </w:r>
      <w:r>
        <w:t>.</w:t>
      </w:r>
    </w:p>
    <w:p w14:paraId="020FECBA" w14:textId="77777777" w:rsidR="00351768" w:rsidRDefault="00351768" w:rsidP="00351768">
      <w:r>
        <w:lastRenderedPageBreak/>
        <w:t>Когда в Use Case-классе слоя Domain нам понадобится получить какие-то данные из Data-слоя, мы не будем обращаться к нему напрямую. Для связи используем интерфейс Repository:</w:t>
      </w:r>
    </w:p>
    <w:p w14:paraId="37F943A8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LoadTasksUseCase</w:t>
      </w:r>
      <w:r>
        <w:rPr>
          <w:rStyle w:val="HTML"/>
        </w:rPr>
        <w:t>(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taskRepository: TaskRepository) {</w:t>
      </w:r>
    </w:p>
    <w:p w14:paraId="70A564B0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execute</w:t>
      </w:r>
      <w:r>
        <w:rPr>
          <w:rStyle w:val="hljs-params"/>
        </w:rPr>
        <w:t>(callback: (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 xml:space="preserve">&gt;)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414B0EC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taskRepository.getTasks(callback)</w:t>
      </w:r>
    </w:p>
    <w:p w14:paraId="78D4004F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81CC7D6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032B67BD" w14:textId="77777777" w:rsidR="00351768" w:rsidRDefault="00351768" w:rsidP="00351768">
      <w:r>
        <w:t>Use Case-класс работает с интерфейсом Repository. Какая именно реализация этого Repository будет использоваться, определяется при инициализации Use Case-класса. Благодаря этому мы можем заменить реализацию на любую другую, например, если список задач будет не запрашиваться с сервера, а передаваться из локального хранилища. И для этого не придётся вносить изменения в классы Domain-слоя.</w:t>
      </w:r>
    </w:p>
    <w:p w14:paraId="33376F0A" w14:textId="77777777" w:rsidR="00351768" w:rsidRDefault="00351768" w:rsidP="00351768">
      <w:r>
        <w:t>Паттерн Repository помогает разделить бизнес-логику и детали реализации хранения или получения данных. Использование Repository упрощает тестирование и поддержку кода, делает его более гибким и модульным. В нашем примере Repository (</w:t>
      </w:r>
      <w:r>
        <w:rPr>
          <w:rStyle w:val="code-inlinecontent"/>
        </w:rPr>
        <w:t>TaskRepositoryImpl</w:t>
      </w:r>
      <w:r>
        <w:t>) объединяет все операции с данными и предоставляет простой интерфейс для использования в слое домена и Use Case-классах.</w:t>
      </w:r>
    </w:p>
    <w:p w14:paraId="70ABA102" w14:textId="77777777" w:rsidR="00351768" w:rsidRDefault="00351768" w:rsidP="00351768">
      <w:r>
        <w:t xml:space="preserve">Однако есть в этой иерархии один негативный момент. Заключается он в том, что процесс инициализации </w:t>
      </w:r>
      <w:r>
        <w:rPr>
          <w:rStyle w:val="code-inlinecontent"/>
        </w:rPr>
        <w:t>LoadTasksUseCase</w:t>
      </w:r>
      <w:r>
        <w:t xml:space="preserve"> в </w:t>
      </w:r>
      <w:r>
        <w:rPr>
          <w:rStyle w:val="code-inlinecontent"/>
        </w:rPr>
        <w:t>TasksListActivity</w:t>
      </w:r>
      <w:r>
        <w:t xml:space="preserve"> выглядит следующим образом:</w:t>
      </w:r>
    </w:p>
    <w:p w14:paraId="034CBA6C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TaskListActivity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31987BE8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lateinit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loadTasksUseCase: LoadTasksUseCase</w:t>
      </w:r>
    </w:p>
    <w:p w14:paraId="41D62F60" w14:textId="77777777" w:rsidR="00351768" w:rsidRDefault="00351768" w:rsidP="00351768">
      <w:pPr>
        <w:pStyle w:val="HTML0"/>
        <w:rPr>
          <w:rStyle w:val="HTML"/>
        </w:rPr>
      </w:pPr>
    </w:p>
    <w:p w14:paraId="50E45A47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63683EE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31429124" w14:textId="77777777" w:rsidR="00351768" w:rsidRDefault="00351768" w:rsidP="00351768">
      <w:pPr>
        <w:pStyle w:val="HTML0"/>
        <w:rPr>
          <w:rStyle w:val="HTML"/>
        </w:rPr>
      </w:pPr>
    </w:p>
    <w:p w14:paraId="61C6EEC3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taskNetworkClient = TaskNetworkClient()</w:t>
      </w:r>
    </w:p>
    <w:p w14:paraId="27C2A321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taskManager = TaskManager(</w:t>
      </w:r>
      <w:r>
        <w:rPr>
          <w:rStyle w:val="hljs-keyword"/>
        </w:rPr>
        <w:t>this</w:t>
      </w:r>
      <w:r>
        <w:rPr>
          <w:rStyle w:val="HTML"/>
        </w:rPr>
        <w:t>)</w:t>
      </w:r>
    </w:p>
    <w:p w14:paraId="70F8FF3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taskRepository = TaskRepositoryImpl(taskNetworkClient, taskManager)</w:t>
      </w:r>
    </w:p>
    <w:p w14:paraId="1B6456E6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loadTasksUseCase = LoadTasksUseCase(taskRepository)</w:t>
      </w:r>
    </w:p>
    <w:p w14:paraId="73666EB9" w14:textId="77777777" w:rsidR="00351768" w:rsidRDefault="00351768" w:rsidP="00351768">
      <w:pPr>
        <w:pStyle w:val="HTML0"/>
        <w:rPr>
          <w:rStyle w:val="HTML"/>
        </w:rPr>
      </w:pPr>
    </w:p>
    <w:p w14:paraId="3BB29FC0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//…</w:t>
      </w:r>
    </w:p>
    <w:p w14:paraId="4EA75BFF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58117E9" w14:textId="77777777" w:rsidR="00351768" w:rsidRDefault="00351768" w:rsidP="00351768">
      <w:pPr>
        <w:pStyle w:val="HTML0"/>
        <w:rPr>
          <w:rStyle w:val="HTML"/>
        </w:rPr>
      </w:pPr>
    </w:p>
    <w:p w14:paraId="447F0A0E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…</w:t>
      </w:r>
    </w:p>
    <w:p w14:paraId="58B18EB4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2EBC8481" w14:textId="77777777" w:rsidR="00351768" w:rsidRDefault="00351768" w:rsidP="00351768">
      <w:r>
        <w:t>Инициализация экземпляра Use Case-класса теперь требует предварительной инициализации трёх других объектов. И это ещё не самый сложный пример создания объекта для взаимодействия с Domain-слоем. Чтобы упростить поддержку зависимостей, иногда используют отдельный класс.</w:t>
      </w:r>
    </w:p>
    <w:p w14:paraId="11341F09" w14:textId="77777777" w:rsidR="00351768" w:rsidRDefault="00351768" w:rsidP="00351768">
      <w:r>
        <w:t>Создание специального класса для инициализации всех зависимостей (иногда его называют Creator, Dependency Injection Container или просто Injector) — хороший способ организовать код и упростить управление зависимостями. Это особенно полезно для тестирования, так как можно легко подменять зависимости.</w:t>
      </w:r>
    </w:p>
    <w:p w14:paraId="17974B67" w14:textId="77777777" w:rsidR="00351768" w:rsidRDefault="00351768" w:rsidP="00351768">
      <w:r>
        <w:t>Вот как может выглядеть класс Creator с зависимостями для нашего приложения:</w:t>
      </w:r>
    </w:p>
    <w:p w14:paraId="22346B90" w14:textId="77777777" w:rsidR="00351768" w:rsidRDefault="00351768" w:rsidP="00351768">
      <w:pPr>
        <w:pStyle w:val="HTML0"/>
        <w:rPr>
          <w:rStyle w:val="HTML"/>
        </w:rPr>
      </w:pPr>
      <w:r>
        <w:rPr>
          <w:rStyle w:val="hljs-keyword"/>
        </w:rPr>
        <w:t>object</w:t>
      </w:r>
      <w:r>
        <w:rPr>
          <w:rStyle w:val="HTML"/>
        </w:rPr>
        <w:t xml:space="preserve"> Creator {</w:t>
      </w:r>
    </w:p>
    <w:p w14:paraId="500F2F2E" w14:textId="77777777" w:rsidR="00351768" w:rsidRDefault="00351768" w:rsidP="00351768">
      <w:pPr>
        <w:pStyle w:val="HTML0"/>
        <w:rPr>
          <w:rStyle w:val="HTML"/>
        </w:rPr>
      </w:pPr>
    </w:p>
    <w:p w14:paraId="7191D691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getTaskNetworkClient</w:t>
      </w:r>
      <w:r>
        <w:rPr>
          <w:rStyle w:val="hljs-params"/>
        </w:rPr>
        <w:t>()</w:t>
      </w:r>
      <w:r>
        <w:rPr>
          <w:rStyle w:val="HTML"/>
        </w:rPr>
        <w:t>: TaskNetworkClient {</w:t>
      </w:r>
    </w:p>
    <w:p w14:paraId="02E1773C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TaskNetworkClient()</w:t>
      </w:r>
    </w:p>
    <w:p w14:paraId="1EA7E455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9EF58D0" w14:textId="77777777" w:rsidR="00351768" w:rsidRDefault="00351768" w:rsidP="00351768">
      <w:pPr>
        <w:pStyle w:val="HTML0"/>
        <w:rPr>
          <w:rStyle w:val="HTML"/>
        </w:rPr>
      </w:pPr>
    </w:p>
    <w:p w14:paraId="5E2EFC6D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getTaskManager</w:t>
      </w:r>
      <w:r>
        <w:rPr>
          <w:rStyle w:val="hljs-params"/>
        </w:rPr>
        <w:t xml:space="preserve">(context: </w:t>
      </w:r>
      <w:r>
        <w:rPr>
          <w:rStyle w:val="hljs-type"/>
        </w:rPr>
        <w:t>Context</w:t>
      </w:r>
      <w:r>
        <w:rPr>
          <w:rStyle w:val="hljs-params"/>
        </w:rPr>
        <w:t>)</w:t>
      </w:r>
      <w:r>
        <w:rPr>
          <w:rStyle w:val="HTML"/>
        </w:rPr>
        <w:t>: TaskManager {</w:t>
      </w:r>
    </w:p>
    <w:p w14:paraId="4B96CBC5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TaskManager(context)</w:t>
      </w:r>
    </w:p>
    <w:p w14:paraId="73142D2A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81593F9" w14:textId="77777777" w:rsidR="00351768" w:rsidRDefault="00351768" w:rsidP="00351768">
      <w:pPr>
        <w:pStyle w:val="HTML0"/>
        <w:rPr>
          <w:rStyle w:val="HTML"/>
        </w:rPr>
      </w:pPr>
    </w:p>
    <w:p w14:paraId="1EDAB111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351768">
        <w:rPr>
          <w:rStyle w:val="hljs-keyword"/>
          <w:lang w:val="en-US"/>
        </w:rPr>
        <w:t>private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fun</w:t>
      </w:r>
      <w:r w:rsidRPr="00351768">
        <w:rPr>
          <w:rStyle w:val="hljs-function"/>
          <w:lang w:val="en-US"/>
        </w:rPr>
        <w:t xml:space="preserve"> </w:t>
      </w:r>
      <w:r w:rsidRPr="00351768">
        <w:rPr>
          <w:rStyle w:val="hljs-title"/>
          <w:lang w:val="en-US"/>
        </w:rPr>
        <w:t>getTaskRepository</w:t>
      </w:r>
      <w:r w:rsidRPr="00351768">
        <w:rPr>
          <w:rStyle w:val="hljs-params"/>
          <w:lang w:val="en-US"/>
        </w:rPr>
        <w:t xml:space="preserve">(context: </w:t>
      </w:r>
      <w:r w:rsidRPr="00351768">
        <w:rPr>
          <w:rStyle w:val="hljs-type"/>
          <w:lang w:val="en-US"/>
        </w:rPr>
        <w:t>Context</w:t>
      </w:r>
      <w:r w:rsidRPr="00351768">
        <w:rPr>
          <w:rStyle w:val="hljs-params"/>
          <w:lang w:val="en-US"/>
        </w:rPr>
        <w:t>)</w:t>
      </w:r>
      <w:r w:rsidRPr="00351768">
        <w:rPr>
          <w:rStyle w:val="HTML"/>
          <w:lang w:val="en-US"/>
        </w:rPr>
        <w:t>: TaskRepository {</w:t>
      </w:r>
    </w:p>
    <w:p w14:paraId="46C7AB72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</w:t>
      </w:r>
      <w:r w:rsidRPr="00351768">
        <w:rPr>
          <w:rStyle w:val="hljs-keyword"/>
          <w:lang w:val="en-US"/>
        </w:rPr>
        <w:t>return</w:t>
      </w:r>
      <w:r w:rsidRPr="00351768">
        <w:rPr>
          <w:rStyle w:val="HTML"/>
          <w:lang w:val="en-US"/>
        </w:rPr>
        <w:t xml:space="preserve"> TaskRepositoryImpl(getTaskNetworkClient(), getTaskManager(context))</w:t>
      </w:r>
    </w:p>
    <w:p w14:paraId="75091F2F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}</w:t>
      </w:r>
    </w:p>
    <w:p w14:paraId="79FE480E" w14:textId="77777777" w:rsidR="00351768" w:rsidRPr="00351768" w:rsidRDefault="00351768" w:rsidP="00351768">
      <w:pPr>
        <w:pStyle w:val="HTML0"/>
        <w:rPr>
          <w:rStyle w:val="HTML"/>
          <w:lang w:val="en-US"/>
        </w:rPr>
      </w:pPr>
    </w:p>
    <w:p w14:paraId="2B1F3633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  <w:r w:rsidRPr="00351768">
        <w:rPr>
          <w:rStyle w:val="hljs-keyword"/>
          <w:lang w:val="en-US"/>
        </w:rPr>
        <w:t>fun</w:t>
      </w:r>
      <w:r w:rsidRPr="00351768">
        <w:rPr>
          <w:rStyle w:val="hljs-function"/>
          <w:lang w:val="en-US"/>
        </w:rPr>
        <w:t xml:space="preserve"> </w:t>
      </w:r>
      <w:r w:rsidRPr="00351768">
        <w:rPr>
          <w:rStyle w:val="hljs-title"/>
          <w:lang w:val="en-US"/>
        </w:rPr>
        <w:t>provideLoadTasksUseCase</w:t>
      </w:r>
      <w:r w:rsidRPr="00351768">
        <w:rPr>
          <w:rStyle w:val="hljs-params"/>
          <w:lang w:val="en-US"/>
        </w:rPr>
        <w:t xml:space="preserve">(context: </w:t>
      </w:r>
      <w:r w:rsidRPr="00351768">
        <w:rPr>
          <w:rStyle w:val="hljs-type"/>
          <w:lang w:val="en-US"/>
        </w:rPr>
        <w:t>Context</w:t>
      </w:r>
      <w:r w:rsidRPr="00351768">
        <w:rPr>
          <w:rStyle w:val="hljs-params"/>
          <w:lang w:val="en-US"/>
        </w:rPr>
        <w:t>)</w:t>
      </w:r>
      <w:r w:rsidRPr="00351768">
        <w:rPr>
          <w:rStyle w:val="HTML"/>
          <w:lang w:val="en-US"/>
        </w:rPr>
        <w:t>: LoadTasksUseCase {</w:t>
      </w:r>
    </w:p>
    <w:p w14:paraId="676F18C5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</w:t>
      </w:r>
      <w:r w:rsidRPr="00351768">
        <w:rPr>
          <w:rStyle w:val="hljs-keyword"/>
          <w:lang w:val="en-US"/>
        </w:rPr>
        <w:t>return</w:t>
      </w:r>
      <w:r w:rsidRPr="00351768">
        <w:rPr>
          <w:rStyle w:val="HTML"/>
          <w:lang w:val="en-US"/>
        </w:rPr>
        <w:t xml:space="preserve"> LoadTasksUseCase(getTaskRepository(context))</w:t>
      </w:r>
    </w:p>
    <w:p w14:paraId="2C161A08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}</w:t>
      </w:r>
    </w:p>
    <w:p w14:paraId="66F15DED" w14:textId="77777777" w:rsidR="00351768" w:rsidRPr="00351768" w:rsidRDefault="00351768" w:rsidP="00351768">
      <w:pPr>
        <w:pStyle w:val="HTML0"/>
        <w:rPr>
          <w:lang w:val="en-US"/>
        </w:rPr>
      </w:pPr>
      <w:r w:rsidRPr="00351768">
        <w:rPr>
          <w:rStyle w:val="HTML"/>
          <w:lang w:val="en-US"/>
        </w:rPr>
        <w:t xml:space="preserve">} </w:t>
      </w:r>
    </w:p>
    <w:p w14:paraId="54AD2FB4" w14:textId="77777777" w:rsidR="00351768" w:rsidRPr="00351768" w:rsidRDefault="00351768" w:rsidP="00351768">
      <w:pPr>
        <w:rPr>
          <w:lang w:val="en-US"/>
        </w:rPr>
      </w:pPr>
      <w:r>
        <w:t>Давайте</w:t>
      </w:r>
      <w:r w:rsidRPr="00351768">
        <w:rPr>
          <w:lang w:val="en-US"/>
        </w:rPr>
        <w:t xml:space="preserve"> </w:t>
      </w:r>
      <w:r>
        <w:t>разберёмся</w:t>
      </w:r>
      <w:r w:rsidRPr="00351768">
        <w:rPr>
          <w:lang w:val="en-US"/>
        </w:rPr>
        <w:t>.</w:t>
      </w:r>
    </w:p>
    <w:p w14:paraId="130BE7BB" w14:textId="77777777" w:rsidR="00351768" w:rsidRPr="00351768" w:rsidRDefault="00351768" w:rsidP="00351768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351768">
        <w:rPr>
          <w:rStyle w:val="code-inlinecontent"/>
          <w:lang w:val="en-US"/>
        </w:rPr>
        <w:t>getTaskNetworkClient</w:t>
      </w:r>
      <w:r w:rsidRPr="00351768">
        <w:rPr>
          <w:lang w:val="en-US"/>
        </w:rPr>
        <w:t xml:space="preserve">: </w:t>
      </w:r>
      <w:r>
        <w:t>создаёт</w:t>
      </w:r>
      <w:r w:rsidRPr="00351768">
        <w:rPr>
          <w:lang w:val="en-US"/>
        </w:rPr>
        <w:t xml:space="preserve"> </w:t>
      </w:r>
      <w:r>
        <w:t>и</w:t>
      </w:r>
      <w:r w:rsidRPr="00351768">
        <w:rPr>
          <w:lang w:val="en-US"/>
        </w:rPr>
        <w:t xml:space="preserve"> </w:t>
      </w:r>
      <w:r>
        <w:t>возвращает</w:t>
      </w:r>
      <w:r w:rsidRPr="00351768">
        <w:rPr>
          <w:lang w:val="en-US"/>
        </w:rPr>
        <w:t xml:space="preserve"> </w:t>
      </w:r>
      <w:r>
        <w:t>экземпляр</w:t>
      </w:r>
      <w:r w:rsidRPr="00351768">
        <w:rPr>
          <w:lang w:val="en-US"/>
        </w:rPr>
        <w:t xml:space="preserve"> </w:t>
      </w:r>
      <w:r w:rsidRPr="00351768">
        <w:rPr>
          <w:rStyle w:val="code-inlinecontent"/>
          <w:lang w:val="en-US"/>
        </w:rPr>
        <w:t>TaskNetworkClient</w:t>
      </w:r>
      <w:r w:rsidRPr="00351768">
        <w:rPr>
          <w:lang w:val="en-US"/>
        </w:rPr>
        <w:t>.</w:t>
      </w:r>
    </w:p>
    <w:p w14:paraId="4AC5B485" w14:textId="77777777" w:rsidR="00351768" w:rsidRDefault="00351768" w:rsidP="0035176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code-inlinecontent"/>
        </w:rPr>
        <w:t>getTaskManager</w:t>
      </w:r>
      <w:r>
        <w:t xml:space="preserve">: создаёт и возвращает экземпляр </w:t>
      </w:r>
      <w:r>
        <w:rPr>
          <w:rStyle w:val="code-inlinecontent"/>
        </w:rPr>
        <w:t>TaskManager</w:t>
      </w:r>
      <w:r>
        <w:t xml:space="preserve"> с использованием </w:t>
      </w:r>
      <w:r>
        <w:rPr>
          <w:rStyle w:val="code-inlinecontent"/>
        </w:rPr>
        <w:t>Context</w:t>
      </w:r>
      <w:r>
        <w:t>.</w:t>
      </w:r>
    </w:p>
    <w:p w14:paraId="1DAB2604" w14:textId="77777777" w:rsidR="00351768" w:rsidRDefault="00351768" w:rsidP="0035176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code-inlinecontent"/>
        </w:rPr>
        <w:t>getTaskRepository</w:t>
      </w:r>
      <w:r>
        <w:t xml:space="preserve">: создаёт и возвращает экземпляр </w:t>
      </w:r>
      <w:r>
        <w:rPr>
          <w:rStyle w:val="code-inlinecontent"/>
        </w:rPr>
        <w:t>TaskRepositoryImpl</w:t>
      </w:r>
      <w:r>
        <w:t xml:space="preserve">, инжектируя зависимости </w:t>
      </w:r>
      <w:r>
        <w:rPr>
          <w:rStyle w:val="code-inlinecontent"/>
        </w:rPr>
        <w:t>TaskNetworkClient</w:t>
      </w:r>
      <w:r>
        <w:t xml:space="preserve"> и </w:t>
      </w:r>
      <w:r>
        <w:rPr>
          <w:rStyle w:val="code-inlinecontent"/>
        </w:rPr>
        <w:t>TaskManager</w:t>
      </w:r>
      <w:r>
        <w:t>.</w:t>
      </w:r>
    </w:p>
    <w:p w14:paraId="49DE16CF" w14:textId="77777777" w:rsidR="00351768" w:rsidRDefault="00351768" w:rsidP="0035176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code-inlinecontent"/>
        </w:rPr>
        <w:t>provideLoadTasksUseCase</w:t>
      </w:r>
      <w:r>
        <w:t xml:space="preserve">: создаёт и возвращает экземпляр </w:t>
      </w:r>
      <w:r>
        <w:rPr>
          <w:rStyle w:val="code-inlinecontent"/>
        </w:rPr>
        <w:t>LoadTasksUseCase</w:t>
      </w:r>
      <w:r>
        <w:t xml:space="preserve">, инжектируя зависимость </w:t>
      </w:r>
      <w:r>
        <w:rPr>
          <w:rStyle w:val="code-inlinecontent"/>
        </w:rPr>
        <w:t>TaskRepository</w:t>
      </w:r>
      <w:r>
        <w:t>.</w:t>
      </w:r>
    </w:p>
    <w:p w14:paraId="681DD53E" w14:textId="77777777" w:rsidR="00351768" w:rsidRDefault="00351768" w:rsidP="00351768">
      <w:pPr>
        <w:spacing w:after="0"/>
      </w:pPr>
      <w:r>
        <w:t xml:space="preserve">Теперь, чтобы использовать </w:t>
      </w:r>
      <w:r>
        <w:rPr>
          <w:rStyle w:val="code-inlinecontent"/>
        </w:rPr>
        <w:t>LoadTasksUseCase</w:t>
      </w:r>
      <w:r>
        <w:t xml:space="preserve"> в </w:t>
      </w:r>
      <w:r>
        <w:rPr>
          <w:rStyle w:val="code-inlinecontent"/>
        </w:rPr>
        <w:t>TaskListActivity</w:t>
      </w:r>
      <w:r>
        <w:t xml:space="preserve">, будем инициализировать его через </w:t>
      </w:r>
      <w:r>
        <w:rPr>
          <w:rStyle w:val="code-inlinecontent"/>
        </w:rPr>
        <w:t>Creator</w:t>
      </w:r>
      <w:r>
        <w:t>:</w:t>
      </w:r>
    </w:p>
    <w:p w14:paraId="5B8AA7C1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ljs-keyword"/>
          <w:lang w:val="en-US"/>
        </w:rPr>
        <w:t>class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title"/>
          <w:lang w:val="en-US"/>
        </w:rPr>
        <w:t>TaskListActivity</w:t>
      </w:r>
      <w:r w:rsidRPr="00351768">
        <w:rPr>
          <w:rStyle w:val="HTML"/>
          <w:lang w:val="en-US"/>
        </w:rPr>
        <w:t xml:space="preserve"> : </w:t>
      </w:r>
      <w:r w:rsidRPr="00351768">
        <w:rPr>
          <w:rStyle w:val="hljs-type"/>
          <w:lang w:val="en-US"/>
        </w:rPr>
        <w:t>AppCompatActivity</w:t>
      </w:r>
      <w:r w:rsidRPr="00351768">
        <w:rPr>
          <w:rStyle w:val="HTML"/>
          <w:lang w:val="en-US"/>
        </w:rPr>
        <w:t>() {</w:t>
      </w:r>
    </w:p>
    <w:p w14:paraId="71527718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  <w:r w:rsidRPr="00351768">
        <w:rPr>
          <w:rStyle w:val="hljs-keyword"/>
          <w:lang w:val="en-US"/>
        </w:rPr>
        <w:t>private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lateinit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var</w:t>
      </w:r>
      <w:r w:rsidRPr="00351768">
        <w:rPr>
          <w:rStyle w:val="HTML"/>
          <w:lang w:val="en-US"/>
        </w:rPr>
        <w:t xml:space="preserve"> loadTasksUseCase: LoadTasksUseCase</w:t>
      </w:r>
    </w:p>
    <w:p w14:paraId="03AFC7B6" w14:textId="77777777" w:rsidR="00351768" w:rsidRPr="00351768" w:rsidRDefault="00351768" w:rsidP="00351768">
      <w:pPr>
        <w:pStyle w:val="HTML0"/>
        <w:rPr>
          <w:rStyle w:val="HTML"/>
          <w:lang w:val="en-US"/>
        </w:rPr>
      </w:pPr>
    </w:p>
    <w:p w14:paraId="098D4B7D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  <w:r w:rsidRPr="00351768">
        <w:rPr>
          <w:rStyle w:val="hljs-keyword"/>
          <w:lang w:val="en-US"/>
        </w:rPr>
        <w:t>override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fun</w:t>
      </w:r>
      <w:r w:rsidRPr="00351768">
        <w:rPr>
          <w:rStyle w:val="hljs-function"/>
          <w:lang w:val="en-US"/>
        </w:rPr>
        <w:t xml:space="preserve"> </w:t>
      </w:r>
      <w:r w:rsidRPr="00351768">
        <w:rPr>
          <w:rStyle w:val="hljs-title"/>
          <w:lang w:val="en-US"/>
        </w:rPr>
        <w:t>onCreate</w:t>
      </w:r>
      <w:r w:rsidRPr="00351768">
        <w:rPr>
          <w:rStyle w:val="hljs-params"/>
          <w:lang w:val="en-US"/>
        </w:rPr>
        <w:t xml:space="preserve">(savedInstanceState: </w:t>
      </w:r>
      <w:r w:rsidRPr="00351768">
        <w:rPr>
          <w:rStyle w:val="hljs-type"/>
          <w:lang w:val="en-US"/>
        </w:rPr>
        <w:t>Bundle</w:t>
      </w:r>
      <w:r w:rsidRPr="00351768">
        <w:rPr>
          <w:rStyle w:val="hljs-params"/>
          <w:lang w:val="en-US"/>
        </w:rPr>
        <w:t>?)</w:t>
      </w:r>
      <w:r w:rsidRPr="00351768">
        <w:rPr>
          <w:rStyle w:val="HTML"/>
          <w:lang w:val="en-US"/>
        </w:rPr>
        <w:t xml:space="preserve"> {</w:t>
      </w:r>
    </w:p>
    <w:p w14:paraId="0C95C0FF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</w:t>
      </w:r>
      <w:r w:rsidRPr="00351768">
        <w:rPr>
          <w:rStyle w:val="hljs-keyword"/>
          <w:lang w:val="en-US"/>
        </w:rPr>
        <w:t>super</w:t>
      </w:r>
      <w:r w:rsidRPr="00351768">
        <w:rPr>
          <w:rStyle w:val="HTML"/>
          <w:lang w:val="en-US"/>
        </w:rPr>
        <w:t>.onCreate(savedInstanceState)</w:t>
      </w:r>
    </w:p>
    <w:p w14:paraId="6819AE28" w14:textId="77777777" w:rsidR="00351768" w:rsidRPr="00351768" w:rsidRDefault="00351768" w:rsidP="00351768">
      <w:pPr>
        <w:pStyle w:val="HTML0"/>
        <w:rPr>
          <w:rStyle w:val="HTML"/>
          <w:lang w:val="en-US"/>
        </w:rPr>
      </w:pPr>
    </w:p>
    <w:p w14:paraId="3C3B2539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loadTasksUseCase = Creator.provideLoadTasksUseCase(</w:t>
      </w:r>
      <w:r w:rsidRPr="00351768">
        <w:rPr>
          <w:rStyle w:val="hljs-keyword"/>
          <w:lang w:val="en-US"/>
        </w:rPr>
        <w:t>this</w:t>
      </w:r>
      <w:r w:rsidRPr="00351768">
        <w:rPr>
          <w:rStyle w:val="HTML"/>
          <w:lang w:val="en-US"/>
        </w:rPr>
        <w:t>)</w:t>
      </w:r>
    </w:p>
    <w:p w14:paraId="440FDCBD" w14:textId="77777777" w:rsidR="00351768" w:rsidRPr="00351768" w:rsidRDefault="00351768" w:rsidP="00351768">
      <w:pPr>
        <w:pStyle w:val="HTML0"/>
        <w:rPr>
          <w:rStyle w:val="HTML"/>
          <w:lang w:val="en-US"/>
        </w:rPr>
      </w:pPr>
    </w:p>
    <w:p w14:paraId="2F94211E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loadTasks()</w:t>
      </w:r>
    </w:p>
    <w:p w14:paraId="60C7494C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}</w:t>
      </w:r>
    </w:p>
    <w:p w14:paraId="5853DACD" w14:textId="77777777" w:rsidR="00351768" w:rsidRPr="00351768" w:rsidRDefault="00351768" w:rsidP="00351768">
      <w:pPr>
        <w:pStyle w:val="HTML0"/>
        <w:rPr>
          <w:rStyle w:val="HTML"/>
          <w:lang w:val="en-US"/>
        </w:rPr>
      </w:pPr>
    </w:p>
    <w:p w14:paraId="23FDBD6C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  <w:r w:rsidRPr="00351768">
        <w:rPr>
          <w:rStyle w:val="hljs-keyword"/>
          <w:lang w:val="en-US"/>
        </w:rPr>
        <w:t>private</w:t>
      </w:r>
      <w:r w:rsidRPr="00351768">
        <w:rPr>
          <w:rStyle w:val="HTML"/>
          <w:lang w:val="en-US"/>
        </w:rPr>
        <w:t xml:space="preserve"> </w:t>
      </w:r>
      <w:r w:rsidRPr="00351768">
        <w:rPr>
          <w:rStyle w:val="hljs-keyword"/>
          <w:lang w:val="en-US"/>
        </w:rPr>
        <w:t>fun</w:t>
      </w:r>
      <w:r w:rsidRPr="00351768">
        <w:rPr>
          <w:rStyle w:val="hljs-function"/>
          <w:lang w:val="en-US"/>
        </w:rPr>
        <w:t xml:space="preserve"> </w:t>
      </w:r>
      <w:r w:rsidRPr="00351768">
        <w:rPr>
          <w:rStyle w:val="hljs-title"/>
          <w:lang w:val="en-US"/>
        </w:rPr>
        <w:t>loadTasks</w:t>
      </w:r>
      <w:r w:rsidRPr="00351768">
        <w:rPr>
          <w:rStyle w:val="hljs-params"/>
          <w:lang w:val="en-US"/>
        </w:rPr>
        <w:t>()</w:t>
      </w:r>
      <w:r w:rsidRPr="00351768">
        <w:rPr>
          <w:rStyle w:val="HTML"/>
          <w:lang w:val="en-US"/>
        </w:rPr>
        <w:t xml:space="preserve"> {</w:t>
      </w:r>
    </w:p>
    <w:p w14:paraId="58588EA2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loadTasksUseCase.execute{ tasks -&gt;</w:t>
      </w:r>
    </w:p>
    <w:p w14:paraId="5864B1BF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    </w:t>
      </w:r>
      <w:r w:rsidRPr="00351768">
        <w:rPr>
          <w:rStyle w:val="hljs-keyword"/>
          <w:lang w:val="en-US"/>
        </w:rPr>
        <w:t>val</w:t>
      </w:r>
      <w:r w:rsidRPr="00351768">
        <w:rPr>
          <w:rStyle w:val="HTML"/>
          <w:lang w:val="en-US"/>
        </w:rPr>
        <w:t xml:space="preserve"> taskText = tasks.joinToString(separator = </w:t>
      </w:r>
      <w:r w:rsidRPr="00351768">
        <w:rPr>
          <w:rStyle w:val="hljs-string"/>
          <w:lang w:val="en-US"/>
        </w:rPr>
        <w:t>"\n"</w:t>
      </w:r>
      <w:r w:rsidRPr="00351768">
        <w:rPr>
          <w:rStyle w:val="HTML"/>
          <w:lang w:val="en-US"/>
        </w:rPr>
        <w:t>) { task -&gt;</w:t>
      </w:r>
    </w:p>
    <w:p w14:paraId="2A03BE83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        </w:t>
      </w:r>
      <w:r w:rsidRPr="00351768">
        <w:rPr>
          <w:rStyle w:val="hljs-string"/>
          <w:lang w:val="en-US"/>
        </w:rPr>
        <w:t xml:space="preserve">"ID: </w:t>
      </w:r>
      <w:r w:rsidRPr="00351768">
        <w:rPr>
          <w:rStyle w:val="hljs-subst"/>
          <w:lang w:val="en-US"/>
        </w:rPr>
        <w:t>${task.id}</w:t>
      </w:r>
      <w:r w:rsidRPr="00351768">
        <w:rPr>
          <w:rStyle w:val="hljs-string"/>
          <w:lang w:val="en-US"/>
        </w:rPr>
        <w:t xml:space="preserve">, Title: </w:t>
      </w:r>
      <w:r w:rsidRPr="00351768">
        <w:rPr>
          <w:rStyle w:val="hljs-subst"/>
          <w:lang w:val="en-US"/>
        </w:rPr>
        <w:t>${task.title}</w:t>
      </w:r>
      <w:r w:rsidRPr="00351768">
        <w:rPr>
          <w:rStyle w:val="hljs-string"/>
          <w:lang w:val="en-US"/>
        </w:rPr>
        <w:t xml:space="preserve">, Completed: </w:t>
      </w:r>
      <w:r w:rsidRPr="00351768">
        <w:rPr>
          <w:rStyle w:val="hljs-subst"/>
          <w:lang w:val="en-US"/>
        </w:rPr>
        <w:t>${task.completed}</w:t>
      </w:r>
      <w:r w:rsidRPr="00351768">
        <w:rPr>
          <w:rStyle w:val="hljs-string"/>
          <w:lang w:val="en-US"/>
        </w:rPr>
        <w:t>"</w:t>
      </w:r>
    </w:p>
    <w:p w14:paraId="6CB05E0F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    }</w:t>
      </w:r>
    </w:p>
    <w:p w14:paraId="451567AD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</w:t>
      </w:r>
    </w:p>
    <w:p w14:paraId="613725FF" w14:textId="77777777" w:rsidR="00351768" w:rsidRPr="00351768" w:rsidRDefault="00351768" w:rsidP="00351768">
      <w:pPr>
        <w:pStyle w:val="HTML0"/>
        <w:rPr>
          <w:rStyle w:val="HTML"/>
          <w:lang w:val="en-US"/>
        </w:rPr>
      </w:pPr>
      <w:r w:rsidRPr="00351768">
        <w:rPr>
          <w:rStyle w:val="HTML"/>
          <w:lang w:val="en-US"/>
        </w:rPr>
        <w:t xml:space="preserve">            Toast.makeText(</w:t>
      </w:r>
      <w:r w:rsidRPr="00351768">
        <w:rPr>
          <w:rStyle w:val="hljs-keyword"/>
          <w:lang w:val="en-US"/>
        </w:rPr>
        <w:t>this</w:t>
      </w:r>
      <w:r w:rsidRPr="00351768">
        <w:rPr>
          <w:rStyle w:val="hljs-symbol"/>
          <w:lang w:val="en-US"/>
        </w:rPr>
        <w:t>@TaskListActivity</w:t>
      </w:r>
      <w:r w:rsidRPr="00351768">
        <w:rPr>
          <w:rStyle w:val="HTML"/>
          <w:lang w:val="en-US"/>
        </w:rPr>
        <w:t>, taskText, Toast.LENGTH_SHORT).show()</w:t>
      </w:r>
    </w:p>
    <w:p w14:paraId="1BB992C9" w14:textId="77777777" w:rsidR="00351768" w:rsidRPr="00351768" w:rsidRDefault="00351768" w:rsidP="00351768">
      <w:pPr>
        <w:pStyle w:val="HTML0"/>
        <w:rPr>
          <w:rStyle w:val="HTML"/>
          <w:lang w:val="en-US"/>
        </w:rPr>
      </w:pPr>
    </w:p>
    <w:p w14:paraId="3940F91E" w14:textId="77777777" w:rsidR="00351768" w:rsidRDefault="00351768" w:rsidP="00351768">
      <w:pPr>
        <w:pStyle w:val="HTML0"/>
        <w:rPr>
          <w:rStyle w:val="HTML"/>
        </w:rPr>
      </w:pPr>
      <w:r w:rsidRPr="00351768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0CA1D469" w14:textId="77777777" w:rsidR="00351768" w:rsidRDefault="00351768" w:rsidP="0035176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75E71D3" w14:textId="77777777" w:rsidR="00351768" w:rsidRDefault="00351768" w:rsidP="00351768">
      <w:pPr>
        <w:pStyle w:val="HTML0"/>
      </w:pPr>
      <w:r>
        <w:rPr>
          <w:rStyle w:val="HTML"/>
        </w:rPr>
        <w:t xml:space="preserve">} </w:t>
      </w:r>
    </w:p>
    <w:p w14:paraId="3D416F8A" w14:textId="77777777" w:rsidR="00351768" w:rsidRDefault="00351768" w:rsidP="00351768">
      <w:pPr>
        <w:pStyle w:val="chatmessage-author"/>
      </w:pPr>
      <w:r>
        <w:t>VeX</w:t>
      </w:r>
    </w:p>
    <w:p w14:paraId="1260CA57" w14:textId="77777777" w:rsidR="00351768" w:rsidRDefault="00351768" w:rsidP="00351768">
      <w:r>
        <w:t>Кажется, я потерялся где-то в слоях...</w:t>
      </w:r>
    </w:p>
    <w:p w14:paraId="263F30D7" w14:textId="77777777" w:rsidR="00351768" w:rsidRDefault="00351768" w:rsidP="00351768">
      <w:pPr>
        <w:pStyle w:val="2"/>
      </w:pPr>
      <w:r>
        <w:t>Итоги урока</w:t>
      </w:r>
    </w:p>
    <w:p w14:paraId="61417BA6" w14:textId="77777777" w:rsidR="00351768" w:rsidRDefault="00351768" w:rsidP="00351768">
      <w:r>
        <w:t>Да, у нас выстроилась довольно непростая иерархия из представителей разных слоёв архитектуры:</w:t>
      </w:r>
    </w:p>
    <w:p w14:paraId="28317D73" w14:textId="2E3574B7" w:rsidR="00351768" w:rsidRDefault="00351768" w:rsidP="00351768">
      <w:r>
        <w:rPr>
          <w:noProof/>
        </w:rPr>
        <w:lastRenderedPageBreak/>
        <w:drawing>
          <wp:inline distT="0" distB="0" distL="0" distR="0" wp14:anchorId="4CD2DECC" wp14:editId="20E5E2AB">
            <wp:extent cx="5940425" cy="34156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7F12" w14:textId="77777777" w:rsidR="00351768" w:rsidRDefault="00351768" w:rsidP="00351768">
      <w:r>
        <w:t>Чтобы чуть прояснилось, давайте проследим за передачей событий от слоя к слою.</w:t>
      </w:r>
    </w:p>
    <w:p w14:paraId="4765844B" w14:textId="77777777" w:rsidR="00351768" w:rsidRDefault="00351768" w:rsidP="0035176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В слое UI запускается </w:t>
      </w:r>
      <w:r>
        <w:rPr>
          <w:rStyle w:val="code-inlinecontent"/>
        </w:rPr>
        <w:t>TasksListActivity</w:t>
      </w:r>
      <w:r>
        <w:t xml:space="preserve">, у которой в методе </w:t>
      </w:r>
      <w:r>
        <w:rPr>
          <w:rStyle w:val="code-inlinecontent"/>
        </w:rPr>
        <w:t>onCreate()</w:t>
      </w:r>
      <w:r>
        <w:t xml:space="preserve"> происходит вызов функции </w:t>
      </w:r>
      <w:r>
        <w:rPr>
          <w:rStyle w:val="code-inlinecontent"/>
        </w:rPr>
        <w:t>loadTasks()</w:t>
      </w:r>
      <w:r>
        <w:t>.</w:t>
      </w:r>
    </w:p>
    <w:p w14:paraId="1C911846" w14:textId="77777777" w:rsidR="00351768" w:rsidRDefault="00351768" w:rsidP="0035176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Вызывается метод </w:t>
      </w:r>
      <w:r>
        <w:rPr>
          <w:rStyle w:val="code-inlinecontent"/>
        </w:rPr>
        <w:t>execute()</w:t>
      </w:r>
      <w:r>
        <w:t xml:space="preserve"> у экземпляра </w:t>
      </w:r>
      <w:r>
        <w:rPr>
          <w:rStyle w:val="code-inlinecontent"/>
        </w:rPr>
        <w:t>LoadTasksUseCase</w:t>
      </w:r>
      <w:r>
        <w:t xml:space="preserve"> или метод </w:t>
      </w:r>
      <w:r>
        <w:rPr>
          <w:rStyle w:val="code-inlinecontent"/>
        </w:rPr>
        <w:t>loadTasks</w:t>
      </w:r>
      <w:r>
        <w:t xml:space="preserve"> — у </w:t>
      </w:r>
      <w:r>
        <w:rPr>
          <w:rStyle w:val="code-inlinecontent"/>
        </w:rPr>
        <w:t>TasksInteractor</w:t>
      </w:r>
      <w:r>
        <w:t>.</w:t>
      </w:r>
    </w:p>
    <w:p w14:paraId="055D05E8" w14:textId="77777777" w:rsidR="00351768" w:rsidRDefault="00351768" w:rsidP="0035176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</w:rPr>
        <w:t>LoadTasksUseCase</w:t>
      </w:r>
      <w:r>
        <w:t xml:space="preserve"> или классе, реализующем </w:t>
      </w:r>
      <w:r>
        <w:rPr>
          <w:rStyle w:val="code-inlinecontent"/>
        </w:rPr>
        <w:t>TasksInteractor</w:t>
      </w:r>
      <w:r>
        <w:t xml:space="preserve">, происходит вызов метода </w:t>
      </w:r>
      <w:r>
        <w:rPr>
          <w:rStyle w:val="code-inlinecontent"/>
        </w:rPr>
        <w:t>getTasks()</w:t>
      </w:r>
      <w:r>
        <w:t xml:space="preserve"> у </w:t>
      </w:r>
      <w:r>
        <w:rPr>
          <w:rStyle w:val="code-inlinecontent"/>
        </w:rPr>
        <w:t>TaskRepository</w:t>
      </w:r>
      <w:r>
        <w:t xml:space="preserve"> в слое Domain.</w:t>
      </w:r>
    </w:p>
    <w:p w14:paraId="5CB84BE7" w14:textId="77777777" w:rsidR="00351768" w:rsidRDefault="00351768" w:rsidP="0035176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В Data-слое в классе, реализующем </w:t>
      </w:r>
      <w:r>
        <w:rPr>
          <w:rStyle w:val="code-inlinecontent"/>
        </w:rPr>
        <w:t>TaskRepository</w:t>
      </w:r>
      <w:r>
        <w:t xml:space="preserve">, экземпляр </w:t>
      </w:r>
      <w:r>
        <w:rPr>
          <w:rStyle w:val="code-inlinecontent"/>
        </w:rPr>
        <w:t>NetworkClient</w:t>
      </w:r>
      <w:r>
        <w:t xml:space="preserve"> выполняет сетевой запрос на получение списка задач.</w:t>
      </w:r>
    </w:p>
    <w:p w14:paraId="2544C6B8" w14:textId="77777777" w:rsidR="00351768" w:rsidRDefault="00351768" w:rsidP="0035176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Результат сетевого запроса передаётся обратно в класс, реализующий </w:t>
      </w:r>
      <w:r>
        <w:rPr>
          <w:rStyle w:val="code-inlinecontent"/>
        </w:rPr>
        <w:t>TaskRepository</w:t>
      </w:r>
      <w:r>
        <w:t>.</w:t>
      </w:r>
    </w:p>
    <w:p w14:paraId="5A88469A" w14:textId="77777777" w:rsidR="00351768" w:rsidRDefault="00351768" w:rsidP="0035176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В классе Repository сохраняются завершённые задачи при помощи экземпляра </w:t>
      </w:r>
      <w:r>
        <w:rPr>
          <w:rStyle w:val="code-inlinecontent"/>
        </w:rPr>
        <w:t>TaskManager</w:t>
      </w:r>
      <w:r>
        <w:t xml:space="preserve">. Список полученных задач отдаётся в Domain-слой </w:t>
      </w:r>
      <w:r>
        <w:rPr>
          <w:rStyle w:val="code-inlinecontent"/>
        </w:rPr>
        <w:t>LoadTasksUseCase</w:t>
      </w:r>
      <w:r>
        <w:t xml:space="preserve"> или класс, реализующий </w:t>
      </w:r>
      <w:r>
        <w:rPr>
          <w:rStyle w:val="code-inlinecontent"/>
        </w:rPr>
        <w:t>TasksInteractor</w:t>
      </w:r>
      <w:r>
        <w:t>.</w:t>
      </w:r>
    </w:p>
    <w:p w14:paraId="39095FE8" w14:textId="77777777" w:rsidR="00351768" w:rsidRDefault="00351768" w:rsidP="0035176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Далее список задач передаётся в UI через лямбда-функцию или класс-consumer.</w:t>
      </w:r>
    </w:p>
    <w:p w14:paraId="37B11894" w14:textId="77777777" w:rsidR="00351768" w:rsidRDefault="00351768" w:rsidP="0035176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code-inlinecontent"/>
        </w:rPr>
        <w:t>TasksListActivity</w:t>
      </w:r>
      <w:r>
        <w:t xml:space="preserve"> отображает список полученных задач.</w:t>
      </w:r>
    </w:p>
    <w:p w14:paraId="2008C2AE" w14:textId="77777777" w:rsidR="00351768" w:rsidRDefault="00351768" w:rsidP="00351768">
      <w:pPr>
        <w:spacing w:after="0"/>
      </w:pPr>
      <w:r>
        <w:t>Выглядит сложно и запутанно, но со временем вы прочувствуете все преимущества такой организации кода.</w:t>
      </w:r>
    </w:p>
    <w:p w14:paraId="0B2149AE" w14:textId="77777777" w:rsidR="00351768" w:rsidRDefault="00351768" w:rsidP="00351768">
      <w:r>
        <w:t>В следующем уроке научимся распределять файлы исходного кода по пакетам, чтобы с удобством поддерживать архитектуру. С этим процессом вы познакомитесь детально, по шагам, и, если сейчас у вас остались какие-то вопросы, гарантируем, что их станет гораздо меньше.</w:t>
      </w:r>
    </w:p>
    <w:p w14:paraId="7A4C1881" w14:textId="77DA636A" w:rsidR="00545E80" w:rsidRPr="00351768" w:rsidRDefault="00545E80" w:rsidP="00351768"/>
    <w:sectPr w:rsidR="00545E80" w:rsidRPr="003517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788"/>
    <w:multiLevelType w:val="multilevel"/>
    <w:tmpl w:val="710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826"/>
    <w:multiLevelType w:val="multilevel"/>
    <w:tmpl w:val="1AE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7DA5"/>
    <w:multiLevelType w:val="multilevel"/>
    <w:tmpl w:val="D15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037E"/>
    <w:multiLevelType w:val="multilevel"/>
    <w:tmpl w:val="6F0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45930"/>
    <w:multiLevelType w:val="multilevel"/>
    <w:tmpl w:val="9FA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E4E60"/>
    <w:multiLevelType w:val="multilevel"/>
    <w:tmpl w:val="1F8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27935"/>
    <w:multiLevelType w:val="multilevel"/>
    <w:tmpl w:val="8B9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12CA"/>
    <w:multiLevelType w:val="multilevel"/>
    <w:tmpl w:val="F0BC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697168"/>
    <w:multiLevelType w:val="multilevel"/>
    <w:tmpl w:val="CF6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15B9C"/>
    <w:multiLevelType w:val="multilevel"/>
    <w:tmpl w:val="83F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31374"/>
    <w:multiLevelType w:val="multilevel"/>
    <w:tmpl w:val="F46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123B8"/>
    <w:multiLevelType w:val="multilevel"/>
    <w:tmpl w:val="F87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B13D0"/>
    <w:multiLevelType w:val="multilevel"/>
    <w:tmpl w:val="88C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12"/>
  </w:num>
  <w:num w:numId="5">
    <w:abstractNumId w:val="8"/>
  </w:num>
  <w:num w:numId="6">
    <w:abstractNumId w:val="10"/>
  </w:num>
  <w:num w:numId="7">
    <w:abstractNumId w:val="5"/>
  </w:num>
  <w:num w:numId="8">
    <w:abstractNumId w:val="3"/>
  </w:num>
  <w:num w:numId="9">
    <w:abstractNumId w:val="4"/>
  </w:num>
  <w:num w:numId="10">
    <w:abstractNumId w:val="6"/>
  </w:num>
  <w:num w:numId="11">
    <w:abstractNumId w:val="11"/>
  </w:num>
  <w:num w:numId="12">
    <w:abstractNumId w:val="0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06D1C"/>
    <w:rsid w:val="00161100"/>
    <w:rsid w:val="00170668"/>
    <w:rsid w:val="001733BD"/>
    <w:rsid w:val="00197619"/>
    <w:rsid w:val="002239FE"/>
    <w:rsid w:val="002567A8"/>
    <w:rsid w:val="00351715"/>
    <w:rsid w:val="00351768"/>
    <w:rsid w:val="0039719A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F180C"/>
    <w:rsid w:val="008235B3"/>
    <w:rsid w:val="00A6779F"/>
    <w:rsid w:val="00AD2804"/>
    <w:rsid w:val="00AF7B90"/>
    <w:rsid w:val="00B235E1"/>
    <w:rsid w:val="00B71112"/>
    <w:rsid w:val="00B957A9"/>
    <w:rsid w:val="00C41EC1"/>
    <w:rsid w:val="00C44FD6"/>
    <w:rsid w:val="00C63E74"/>
    <w:rsid w:val="00D8349D"/>
    <w:rsid w:val="00DC6BC8"/>
    <w:rsid w:val="00DC711A"/>
    <w:rsid w:val="00EB26A6"/>
    <w:rsid w:val="00F1593F"/>
    <w:rsid w:val="00FB11E8"/>
    <w:rsid w:val="00FB64CF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android.com/topic/architectu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3707</Words>
  <Characters>21130</Characters>
  <Application>Microsoft Office Word</Application>
  <DocSecurity>0</DocSecurity>
  <Lines>176</Lines>
  <Paragraphs>49</Paragraphs>
  <ScaleCrop>false</ScaleCrop>
  <Company/>
  <LinksUpToDate>false</LinksUpToDate>
  <CharactersWithSpaces>24788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43</cp:revision>
  <dcterms:created xsi:type="dcterms:W3CDTF">2025-12-11T13:01:00Z</dcterms:created>
  <dcterms:modified xsi:type="dcterms:W3CDTF">2025-12-16T12:59:00Z</dcterms:modified>
</cp:coreProperties>
</file>