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26FEB" w14:textId="77777777" w:rsidR="00E07C91" w:rsidRDefault="00E07C91" w:rsidP="00E07C91">
      <w:pPr>
        <w:pStyle w:val="1"/>
      </w:pPr>
      <w:r>
        <w:t>Koin</w:t>
      </w:r>
    </w:p>
    <w:p w14:paraId="2BFC7D76" w14:textId="77777777" w:rsidR="00E07C91" w:rsidRDefault="00E07C91" w:rsidP="00E07C91">
      <w:r>
        <w:t xml:space="preserve">В этом уроке разбираемся с динамическим DI-фреймворком Koin. Изначально Koin не поддерживал кодогенерацию и не имел собственных аннотаций, но с </w:t>
      </w:r>
      <w:hyperlink r:id="rId5" w:tgtFrame="_blank" w:history="1">
        <w:r>
          <w:rPr>
            <w:rStyle w:val="a4"/>
          </w:rPr>
          <w:t>версии 4.1 такой функционал появился</w:t>
        </w:r>
      </w:hyperlink>
      <w:r>
        <w:t>. Тем не менее вариант с чистым кодом от Koin — рабочий вариант, дающий хорошее понимание логики, поэтому в уроке рассмотрим именно этот подход.</w:t>
      </w:r>
    </w:p>
    <w:p w14:paraId="1065F1B6" w14:textId="77777777" w:rsidR="00E07C91" w:rsidRDefault="00E07C91" w:rsidP="00E07C91">
      <w:r>
        <w:rPr>
          <w:rStyle w:val="a3"/>
        </w:rPr>
        <w:t>Приступим!</w:t>
      </w:r>
    </w:p>
    <w:p w14:paraId="31F67E6D" w14:textId="77777777" w:rsidR="00E07C91" w:rsidRDefault="00E07C91" w:rsidP="00E07C9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Откройте Android Studio.</w:t>
      </w:r>
    </w:p>
    <w:p w14:paraId="585CF4FC" w14:textId="77777777" w:rsidR="00E07C91" w:rsidRDefault="00E07C91" w:rsidP="00E07C9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Создайте пустой проект.</w:t>
      </w:r>
    </w:p>
    <w:p w14:paraId="012F5C24" w14:textId="77777777" w:rsidR="00E07C91" w:rsidRDefault="00E07C91" w:rsidP="00E07C9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Следуйте шагам в этом уроке.</w:t>
      </w:r>
    </w:p>
    <w:p w14:paraId="10EE7678" w14:textId="77777777" w:rsidR="00E07C91" w:rsidRDefault="00E07C91" w:rsidP="00E07C91">
      <w:pPr>
        <w:pStyle w:val="chatmessage-author"/>
      </w:pPr>
      <w:r>
        <w:t>VeX</w:t>
      </w:r>
    </w:p>
    <w:p w14:paraId="2743A593" w14:textId="77777777" w:rsidR="00E07C91" w:rsidRDefault="00E07C91" w:rsidP="00E07C91">
      <w:r>
        <w:t>Подключение библиотеки</w:t>
      </w:r>
    </w:p>
    <w:p w14:paraId="6933BE6C" w14:textId="77777777" w:rsidR="00E07C91" w:rsidRDefault="00E07C91" w:rsidP="00E07C91">
      <w:pPr>
        <w:pStyle w:val="2"/>
      </w:pPr>
      <w:r>
        <w:t>Шаг 1. Подключить Koin</w:t>
      </w:r>
    </w:p>
    <w:p w14:paraId="011D1868" w14:textId="77777777" w:rsidR="00E07C91" w:rsidRDefault="00E07C91" w:rsidP="00E07C91">
      <w:r>
        <w:t xml:space="preserve">Подключим библиотеку в </w:t>
      </w:r>
      <w:r>
        <w:rPr>
          <w:rStyle w:val="code-inlinecontent"/>
          <w:rFonts w:ascii="Courier New" w:hAnsi="Courier New" w:cs="Courier New"/>
          <w:sz w:val="20"/>
          <w:szCs w:val="20"/>
        </w:rPr>
        <w:t>libs.versions.toml</w:t>
      </w:r>
      <w:r>
        <w:t>:</w:t>
      </w:r>
    </w:p>
    <w:p w14:paraId="543DFD6F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[versions]</w:t>
      </w:r>
    </w:p>
    <w:p w14:paraId="6930793E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...</w:t>
      </w:r>
    </w:p>
    <w:p w14:paraId="03A836BD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koinAndroid = </w:t>
      </w:r>
      <w:r w:rsidRPr="00E07C91">
        <w:rPr>
          <w:rStyle w:val="hljs-string"/>
          <w:lang w:val="en-US"/>
        </w:rPr>
        <w:t>"4.1.0"</w:t>
      </w:r>
    </w:p>
    <w:p w14:paraId="6748A3C2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...</w:t>
      </w:r>
    </w:p>
    <w:p w14:paraId="68BF4508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0CC831E8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[libraries]</w:t>
      </w:r>
    </w:p>
    <w:p w14:paraId="772F3744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...</w:t>
      </w:r>
    </w:p>
    <w:p w14:paraId="69682F6D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koin-android = { module = </w:t>
      </w:r>
      <w:r w:rsidRPr="00E07C91">
        <w:rPr>
          <w:rStyle w:val="hljs-string"/>
          <w:lang w:val="en-US"/>
        </w:rPr>
        <w:t>"io.insert-koin:koin-android"</w:t>
      </w:r>
      <w:r w:rsidRPr="00E07C91">
        <w:rPr>
          <w:rStyle w:val="HTML"/>
          <w:lang w:val="en-US"/>
        </w:rPr>
        <w:t xml:space="preserve">, version.ref = </w:t>
      </w:r>
      <w:r w:rsidRPr="00E07C91">
        <w:rPr>
          <w:rStyle w:val="hljs-string"/>
          <w:lang w:val="en-US"/>
        </w:rPr>
        <w:t>"koinAndroid"</w:t>
      </w:r>
      <w:r w:rsidRPr="00E07C91">
        <w:rPr>
          <w:rStyle w:val="HTML"/>
          <w:lang w:val="en-US"/>
        </w:rPr>
        <w:t xml:space="preserve"> }</w:t>
      </w:r>
    </w:p>
    <w:p w14:paraId="5CF04F06" w14:textId="77777777" w:rsidR="00E07C91" w:rsidRDefault="00E07C91" w:rsidP="00E07C91">
      <w:pPr>
        <w:pStyle w:val="HTML0"/>
      </w:pPr>
      <w:r>
        <w:rPr>
          <w:rStyle w:val="HTML"/>
        </w:rPr>
        <w:t xml:space="preserve">.. </w:t>
      </w:r>
    </w:p>
    <w:p w14:paraId="0A147EA3" w14:textId="77777777" w:rsidR="00E07C91" w:rsidRDefault="00E07C91" w:rsidP="00E07C91">
      <w:r>
        <w:t xml:space="preserve">И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модуля:</w:t>
      </w:r>
    </w:p>
    <w:p w14:paraId="4F4AE471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>dependencies {</w:t>
      </w:r>
    </w:p>
    <w:p w14:paraId="072AA9DB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...</w:t>
      </w:r>
    </w:p>
    <w:p w14:paraId="0AC2F221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implementation(libs.koin.android)</w:t>
      </w:r>
    </w:p>
    <w:p w14:paraId="73CF9EF9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...</w:t>
      </w:r>
    </w:p>
    <w:p w14:paraId="7F129F21" w14:textId="77777777" w:rsidR="00E07C91" w:rsidRPr="00E07C91" w:rsidRDefault="00E07C91" w:rsidP="00E07C91">
      <w:pPr>
        <w:pStyle w:val="HTML0"/>
        <w:rPr>
          <w:lang w:val="en-US"/>
        </w:rPr>
      </w:pPr>
      <w:r w:rsidRPr="00E07C91">
        <w:rPr>
          <w:rStyle w:val="HTML"/>
          <w:lang w:val="en-US"/>
        </w:rPr>
        <w:t xml:space="preserve">} </w:t>
      </w:r>
    </w:p>
    <w:p w14:paraId="086FABC1" w14:textId="77777777" w:rsidR="00E07C91" w:rsidRPr="00E07C91" w:rsidRDefault="00E07C91" w:rsidP="00E07C91">
      <w:pPr>
        <w:pStyle w:val="chatmessage-author"/>
        <w:rPr>
          <w:lang w:val="en-US"/>
        </w:rPr>
      </w:pPr>
      <w:r w:rsidRPr="00E07C91">
        <w:rPr>
          <w:lang w:val="en-US"/>
        </w:rPr>
        <w:t>VeX</w:t>
      </w:r>
    </w:p>
    <w:p w14:paraId="3F1CBAD8" w14:textId="77777777" w:rsidR="00E07C91" w:rsidRPr="00E07C91" w:rsidRDefault="00E07C91" w:rsidP="00E07C91">
      <w:pPr>
        <w:rPr>
          <w:lang w:val="en-US"/>
        </w:rPr>
      </w:pPr>
      <w:r>
        <w:t>Создаём</w:t>
      </w:r>
      <w:r w:rsidRPr="00E07C91">
        <w:rPr>
          <w:lang w:val="en-US"/>
        </w:rPr>
        <w:t xml:space="preserve"> </w:t>
      </w:r>
      <w:r>
        <w:t>модули</w:t>
      </w:r>
      <w:r w:rsidRPr="00E07C91">
        <w:rPr>
          <w:lang w:val="en-US"/>
        </w:rPr>
        <w:t xml:space="preserve"> Koin</w:t>
      </w:r>
    </w:p>
    <w:p w14:paraId="4C38BEFE" w14:textId="77777777" w:rsidR="00E07C91" w:rsidRPr="00E07C91" w:rsidRDefault="00E07C91" w:rsidP="00E07C91">
      <w:pPr>
        <w:pStyle w:val="2"/>
        <w:rPr>
          <w:lang w:val="en-US"/>
        </w:rPr>
      </w:pPr>
      <w:r>
        <w:t>Шаг</w:t>
      </w:r>
      <w:r w:rsidRPr="00E07C91">
        <w:rPr>
          <w:lang w:val="en-US"/>
        </w:rPr>
        <w:t xml:space="preserve"> 2. </w:t>
      </w:r>
      <w:r>
        <w:t>Создать</w:t>
      </w:r>
      <w:r w:rsidRPr="00E07C91">
        <w:rPr>
          <w:lang w:val="en-US"/>
        </w:rPr>
        <w:t xml:space="preserve"> </w:t>
      </w:r>
      <w:r>
        <w:t>модули</w:t>
      </w:r>
      <w:r w:rsidRPr="00E07C91">
        <w:rPr>
          <w:lang w:val="en-US"/>
        </w:rPr>
        <w:t xml:space="preserve"> Koin</w:t>
      </w:r>
    </w:p>
    <w:p w14:paraId="3803FDE6" w14:textId="77777777" w:rsidR="00E07C91" w:rsidRPr="00E07C91" w:rsidRDefault="00E07C91" w:rsidP="00E07C91">
      <w:pPr>
        <w:rPr>
          <w:lang w:val="en-US"/>
        </w:rPr>
      </w:pPr>
      <w:r>
        <w:t>Допустим</w:t>
      </w:r>
      <w:r w:rsidRPr="00E07C91">
        <w:rPr>
          <w:lang w:val="en-US"/>
        </w:rPr>
        <w:t xml:space="preserve">, </w:t>
      </w:r>
      <w:r>
        <w:t>у</w:t>
      </w:r>
      <w:r w:rsidRPr="00E07C91">
        <w:rPr>
          <w:lang w:val="en-US"/>
        </w:rPr>
        <w:t xml:space="preserve"> </w:t>
      </w:r>
      <w:r>
        <w:t>нас</w:t>
      </w:r>
      <w:r w:rsidRPr="00E07C91">
        <w:rPr>
          <w:lang w:val="en-US"/>
        </w:rPr>
        <w:t xml:space="preserve"> </w:t>
      </w:r>
      <w:r>
        <w:t>есть</w:t>
      </w:r>
      <w:r w:rsidRPr="00E07C91">
        <w:rPr>
          <w:lang w:val="en-US"/>
        </w:rPr>
        <w:t xml:space="preserve"> </w:t>
      </w:r>
      <w:r>
        <w:t>класс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MusicRepository</w:t>
      </w:r>
      <w:r w:rsidRPr="00E07C91">
        <w:rPr>
          <w:lang w:val="en-US"/>
        </w:rPr>
        <w:t xml:space="preserve">, </w:t>
      </w:r>
      <w:r>
        <w:t>который</w:t>
      </w:r>
      <w:r w:rsidRPr="00E07C91">
        <w:rPr>
          <w:lang w:val="en-US"/>
        </w:rPr>
        <w:t xml:space="preserve"> </w:t>
      </w:r>
      <w:r>
        <w:t>зависит</w:t>
      </w:r>
      <w:r w:rsidRPr="00E07C91">
        <w:rPr>
          <w:lang w:val="en-US"/>
        </w:rPr>
        <w:t xml:space="preserve"> </w:t>
      </w:r>
      <w:r>
        <w:t>от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RemoteDataSource</w:t>
      </w:r>
      <w:r w:rsidRPr="00E07C91">
        <w:rPr>
          <w:lang w:val="en-US"/>
        </w:rPr>
        <w:t xml:space="preserve"> </w:t>
      </w:r>
      <w:r>
        <w:t>и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LocalDataSource</w:t>
      </w:r>
      <w:r w:rsidRPr="00E07C91">
        <w:rPr>
          <w:lang w:val="en-US"/>
        </w:rPr>
        <w:t>.</w:t>
      </w:r>
    </w:p>
    <w:p w14:paraId="0C30426A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class</w:t>
      </w:r>
      <w:r w:rsidRPr="00E07C91">
        <w:rPr>
          <w:rStyle w:val="HTML"/>
          <w:lang w:val="en-US"/>
        </w:rPr>
        <w:t xml:space="preserve"> </w:t>
      </w:r>
      <w:r w:rsidRPr="00E07C91">
        <w:rPr>
          <w:rStyle w:val="hljs-title"/>
          <w:lang w:val="en-US"/>
        </w:rPr>
        <w:t>MusicRepository</w:t>
      </w:r>
      <w:r w:rsidRPr="00E07C91">
        <w:rPr>
          <w:rStyle w:val="HTML"/>
          <w:lang w:val="en-US"/>
        </w:rPr>
        <w:t>(</w:t>
      </w:r>
    </w:p>
    <w:p w14:paraId="32709887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</w:t>
      </w:r>
      <w:r w:rsidRPr="00E07C91">
        <w:rPr>
          <w:rStyle w:val="hljs-keyword"/>
          <w:lang w:val="en-US"/>
        </w:rPr>
        <w:t>private</w:t>
      </w:r>
      <w:r w:rsidRPr="00E07C91">
        <w:rPr>
          <w:rStyle w:val="HTML"/>
          <w:lang w:val="en-US"/>
        </w:rPr>
        <w:t xml:space="preserve"> </w:t>
      </w: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local: LocalDataSource,</w:t>
      </w:r>
    </w:p>
    <w:p w14:paraId="2498397A" w14:textId="77777777" w:rsidR="00E07C91" w:rsidRDefault="00E07C91" w:rsidP="00E07C91">
      <w:pPr>
        <w:pStyle w:val="HTML0"/>
        <w:rPr>
          <w:rStyle w:val="HTML"/>
        </w:rPr>
      </w:pPr>
      <w:r w:rsidRPr="00E07C91">
        <w:rPr>
          <w:rStyle w:val="HTML"/>
          <w:lang w:val="en-US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remote: RemoteDataSource,</w:t>
      </w:r>
    </w:p>
    <w:p w14:paraId="7EE1CD44" w14:textId="77777777" w:rsidR="00E07C91" w:rsidRDefault="00E07C91" w:rsidP="00E07C91">
      <w:pPr>
        <w:pStyle w:val="HTML0"/>
      </w:pPr>
      <w:r>
        <w:rPr>
          <w:rStyle w:val="HTML"/>
        </w:rPr>
        <w:t xml:space="preserve">) { ... } </w:t>
      </w:r>
    </w:p>
    <w:p w14:paraId="378CA2A3" w14:textId="77777777" w:rsidR="00E07C91" w:rsidRDefault="00E07C91" w:rsidP="00E07C91">
      <w:r>
        <w:t xml:space="preserve">В Koin для создания графа зависимостей используются </w:t>
      </w:r>
      <w:r>
        <w:rPr>
          <w:rStyle w:val="a3"/>
        </w:rPr>
        <w:t>модули</w:t>
      </w:r>
      <w:r>
        <w:t xml:space="preserve"> — классы, в которых написано, как создавать те или иные классы. Модулей может быть несколько. Обычно выделяют по отдельному модулю на каждый слой (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domain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presentation</w:t>
      </w:r>
      <w:r>
        <w:t>). Все модули собираются в единый граф, из которого во время работы программы и получаются зависимости.</w:t>
      </w:r>
    </w:p>
    <w:p w14:paraId="294827A6" w14:textId="77777777" w:rsidR="00E07C91" w:rsidRDefault="00E07C91" w:rsidP="00E07C91">
      <w:r>
        <w:lastRenderedPageBreak/>
        <w:t xml:space="preserve">Вместо классического создания объектов классов Koin использует подход </w:t>
      </w:r>
      <w:r>
        <w:rPr>
          <w:rStyle w:val="a3"/>
        </w:rPr>
        <w:t>DSL</w:t>
      </w:r>
      <w:r>
        <w:t xml:space="preserve"> (</w:t>
      </w:r>
      <w:hyperlink r:id="rId6" w:tgtFrame="_blank" w:history="1">
        <w:r>
          <w:rPr>
            <w:rStyle w:val="a4"/>
          </w:rPr>
          <w:t>Domain-Specific Language</w:t>
        </w:r>
      </w:hyperlink>
      <w:r>
        <w:t>) — создание классов через функции.</w:t>
      </w:r>
    </w:p>
    <w:p w14:paraId="5025DC60" w14:textId="77777777" w:rsidR="00E07C91" w:rsidRDefault="00E07C91" w:rsidP="00E07C91">
      <w:r>
        <w:t xml:space="preserve">Переходим к модулю. Создадим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RepositoryModule.kt</w:t>
      </w:r>
      <w:r>
        <w:t xml:space="preserve"> и напишем в нём следующее:</w:t>
      </w:r>
    </w:p>
    <w:p w14:paraId="57843D3E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import</w:t>
      </w:r>
      <w:r w:rsidRPr="00E07C91">
        <w:rPr>
          <w:rStyle w:val="HTML"/>
          <w:lang w:val="en-US"/>
        </w:rPr>
        <w:t xml:space="preserve"> org.koin.dsl.module</w:t>
      </w:r>
    </w:p>
    <w:p w14:paraId="072E62B9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198DF59A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repositoryModule = module { </w:t>
      </w:r>
    </w:p>
    <w:p w14:paraId="7613D6BB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</w:t>
      </w:r>
    </w:p>
    <w:p w14:paraId="7221B034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1171A6DE" w14:textId="77777777" w:rsidR="00E07C91" w:rsidRDefault="00E07C91" w:rsidP="00E07C91">
      <w:r>
        <w:t>Отлично, мы создали модуль!</w:t>
      </w:r>
    </w:p>
    <w:p w14:paraId="501B3C62" w14:textId="77777777" w:rsidR="00E07C91" w:rsidRDefault="00E07C91" w:rsidP="00E07C91">
      <w:r>
        <w:t xml:space="preserve">Обычно файлы с модулями также создают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di</w:t>
      </w:r>
      <w:r>
        <w:t xml:space="preserve">. Так и поступим: разместим </w:t>
      </w:r>
      <w:r>
        <w:rPr>
          <w:rStyle w:val="code-inlinecontent"/>
          <w:rFonts w:ascii="Courier New" w:hAnsi="Courier New" w:cs="Courier New"/>
          <w:sz w:val="20"/>
          <w:szCs w:val="20"/>
        </w:rPr>
        <w:t>RepositoryModule.kt</w:t>
      </w:r>
      <w:r>
        <w:t xml:space="preserve">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di</w:t>
      </w:r>
      <w:r>
        <w:t xml:space="preserve"> слоя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>.</w:t>
      </w:r>
    </w:p>
    <w:p w14:paraId="3FE85C1C" w14:textId="77777777" w:rsidR="00E07C91" w:rsidRDefault="00E07C91" w:rsidP="00E07C91">
      <w:r>
        <w:t xml:space="preserve">Теперь в нём нужно написать, как будет создаваться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>.</w:t>
      </w:r>
    </w:p>
    <w:p w14:paraId="50227636" w14:textId="77777777" w:rsidR="00E07C91" w:rsidRDefault="00E07C91" w:rsidP="00E07C91">
      <w:r>
        <w:t xml:space="preserve">Есть два варианта: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single</w:t>
      </w:r>
      <w:r>
        <w:t>.</w:t>
      </w:r>
    </w:p>
    <w:p w14:paraId="551DDFDD" w14:textId="77777777" w:rsidR="00E07C91" w:rsidRDefault="00E07C91" w:rsidP="00E07C9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При использовании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 xml:space="preserve"> каждый раз, когда мы запрашиваем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 из графа зависимостей, будет создаваться новый экземпляр:</w:t>
      </w:r>
    </w:p>
    <w:p w14:paraId="762210DA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import</w:t>
      </w:r>
      <w:r w:rsidRPr="00E07C91">
        <w:rPr>
          <w:rStyle w:val="HTML"/>
          <w:lang w:val="en-US"/>
        </w:rPr>
        <w:t xml:space="preserve"> org.koin.dsl.module</w:t>
      </w:r>
    </w:p>
    <w:p w14:paraId="13ED66CC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158D4D4B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repositoryModule = module { </w:t>
      </w:r>
    </w:p>
    <w:p w14:paraId="68DAFE06" w14:textId="77777777" w:rsidR="00E07C91" w:rsidRDefault="00E07C91" w:rsidP="00E07C91">
      <w:pPr>
        <w:pStyle w:val="HTML0"/>
        <w:rPr>
          <w:rStyle w:val="HTML"/>
        </w:rPr>
      </w:pPr>
      <w:r w:rsidRPr="00E07C91">
        <w:rPr>
          <w:rStyle w:val="HTML"/>
          <w:lang w:val="en-US"/>
        </w:rPr>
        <w:t xml:space="preserve">    </w:t>
      </w:r>
      <w:r>
        <w:rPr>
          <w:rStyle w:val="HTML"/>
        </w:rPr>
        <w:t>factory {</w:t>
      </w:r>
    </w:p>
    <w:p w14:paraId="34502CD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MusicRepository()</w:t>
      </w:r>
    </w:p>
    <w:p w14:paraId="02D4BC8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6503B2A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EFA8ABC" w14:textId="77777777" w:rsidR="00E07C91" w:rsidRDefault="00E07C91" w:rsidP="00E07C9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При использовании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single</w:t>
      </w:r>
      <w:r>
        <w:t xml:space="preserve"> будет создан единственный экземпляр класса в момент первого запроса экземпляра класса. Именно этот экземпляр будет предоставляться при каждом новом запросе. Если мы объявили класс в модуле, а он потом нигде в коде не используется, то он и не будет создан.</w:t>
      </w:r>
    </w:p>
    <w:p w14:paraId="2CA91BED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import</w:t>
      </w:r>
      <w:r w:rsidRPr="00E07C91">
        <w:rPr>
          <w:rStyle w:val="HTML"/>
          <w:lang w:val="en-US"/>
        </w:rPr>
        <w:t xml:space="preserve"> org.koin.dsl.module</w:t>
      </w:r>
    </w:p>
    <w:p w14:paraId="6EA10D77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338E7B2D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repositoryModule = module { </w:t>
      </w:r>
    </w:p>
    <w:p w14:paraId="7C184B61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single {</w:t>
      </w:r>
    </w:p>
    <w:p w14:paraId="4B10C6DE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MusicRepository()</w:t>
      </w:r>
    </w:p>
    <w:p w14:paraId="5DAA0B96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}</w:t>
      </w:r>
    </w:p>
    <w:p w14:paraId="5F8B6AA2" w14:textId="77777777" w:rsidR="00E07C91" w:rsidRPr="00E07C91" w:rsidRDefault="00E07C91" w:rsidP="00E07C91">
      <w:pPr>
        <w:pStyle w:val="HTML0"/>
        <w:rPr>
          <w:lang w:val="en-US"/>
        </w:rPr>
      </w:pPr>
      <w:r w:rsidRPr="00E07C91">
        <w:rPr>
          <w:rStyle w:val="HTML"/>
          <w:lang w:val="en-US"/>
        </w:rPr>
        <w:t xml:space="preserve">} </w:t>
      </w:r>
    </w:p>
    <w:p w14:paraId="0286AD56" w14:textId="77777777" w:rsidR="00E07C91" w:rsidRPr="00E07C91" w:rsidRDefault="00E07C91" w:rsidP="00E07C91">
      <w:pPr>
        <w:pStyle w:val="chatmessage-author"/>
        <w:rPr>
          <w:lang w:val="en-US"/>
        </w:rPr>
      </w:pPr>
      <w:r w:rsidRPr="00E07C91">
        <w:rPr>
          <w:lang w:val="en-US"/>
        </w:rPr>
        <w:t>VeX</w:t>
      </w:r>
    </w:p>
    <w:p w14:paraId="03B45F9D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 xml:space="preserve">Koin </w:t>
      </w:r>
      <w:r>
        <w:t>ищет</w:t>
      </w:r>
      <w:r w:rsidRPr="00E07C91">
        <w:rPr>
          <w:lang w:val="en-US"/>
        </w:rPr>
        <w:t xml:space="preserve"> </w:t>
      </w:r>
      <w:r>
        <w:t>зависимости</w:t>
      </w:r>
    </w:p>
    <w:p w14:paraId="39C4B353" w14:textId="77777777" w:rsidR="00E07C91" w:rsidRDefault="00E07C91" w:rsidP="00E07C91">
      <w:pPr>
        <w:pStyle w:val="2"/>
      </w:pPr>
      <w:r>
        <w:t>Шаг 3. Поиск зависимостей</w:t>
      </w:r>
    </w:p>
    <w:p w14:paraId="4A2044D8" w14:textId="77777777" w:rsidR="00E07C91" w:rsidRDefault="00E07C91" w:rsidP="00E07C91">
      <w:r>
        <w:t xml:space="preserve">Итак, конструктор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 мы вызвали. Теперь ему нужны экземпляры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LocalDataSource</w:t>
      </w:r>
      <w:r>
        <w:t>.</w:t>
      </w:r>
    </w:p>
    <w:p w14:paraId="52FDEAE2" w14:textId="77777777" w:rsidR="00E07C91" w:rsidRDefault="00E07C91" w:rsidP="00E07C91">
      <w:r>
        <w:t xml:space="preserve">Конечно, мы можем описать их создание в той же функции, где 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>:</w:t>
      </w:r>
    </w:p>
    <w:p w14:paraId="7228C6D3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repositoryModule = module {</w:t>
      </w:r>
    </w:p>
    <w:p w14:paraId="21608DFB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factory {</w:t>
      </w:r>
    </w:p>
    <w:p w14:paraId="10339D72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MusicRepository(</w:t>
      </w:r>
    </w:p>
    <w:p w14:paraId="272BC7ED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    LocalDataSource(),</w:t>
      </w:r>
    </w:p>
    <w:p w14:paraId="55A19AB3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    RemoteDataSource()</w:t>
      </w:r>
    </w:p>
    <w:p w14:paraId="33B8A96F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)</w:t>
      </w:r>
    </w:p>
    <w:p w14:paraId="4E48CA16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}</w:t>
      </w:r>
    </w:p>
    <w:p w14:paraId="597D81C3" w14:textId="77777777" w:rsidR="00E07C91" w:rsidRPr="00E07C91" w:rsidRDefault="00E07C91" w:rsidP="00E07C91">
      <w:pPr>
        <w:pStyle w:val="HTML0"/>
        <w:rPr>
          <w:lang w:val="en-US"/>
        </w:rPr>
      </w:pPr>
      <w:r w:rsidRPr="00E07C91">
        <w:rPr>
          <w:rStyle w:val="HTML"/>
          <w:lang w:val="en-US"/>
        </w:rPr>
        <w:lastRenderedPageBreak/>
        <w:t xml:space="preserve">} </w:t>
      </w:r>
    </w:p>
    <w:p w14:paraId="3EE7F287" w14:textId="77777777" w:rsidR="00E07C91" w:rsidRDefault="00E07C91" w:rsidP="00E07C91">
      <w:r>
        <w:t>Но</w:t>
      </w:r>
      <w:r w:rsidRPr="00E07C91">
        <w:rPr>
          <w:lang w:val="en-US"/>
        </w:rPr>
        <w:t xml:space="preserve">, </w:t>
      </w:r>
      <w:r>
        <w:t>возможно</w:t>
      </w:r>
      <w:r w:rsidRPr="00E07C91">
        <w:rPr>
          <w:lang w:val="en-US"/>
        </w:rPr>
        <w:t xml:space="preserve">, </w:t>
      </w:r>
      <w:r>
        <w:t>для</w:t>
      </w:r>
      <w:r w:rsidRPr="00E07C91">
        <w:rPr>
          <w:lang w:val="en-US"/>
        </w:rPr>
        <w:t xml:space="preserve"> </w:t>
      </w:r>
      <w:r>
        <w:t>создания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RemoteDataSource</w:t>
      </w:r>
      <w:r w:rsidRPr="00E07C91">
        <w:rPr>
          <w:lang w:val="en-US"/>
        </w:rPr>
        <w:t xml:space="preserve"> </w:t>
      </w:r>
      <w:r>
        <w:t>и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LocalDataSource</w:t>
      </w:r>
      <w:r w:rsidRPr="00E07C91">
        <w:rPr>
          <w:lang w:val="en-US"/>
        </w:rPr>
        <w:t xml:space="preserve"> </w:t>
      </w:r>
      <w:r>
        <w:t>потребуются</w:t>
      </w:r>
      <w:r w:rsidRPr="00E07C91">
        <w:rPr>
          <w:lang w:val="en-US"/>
        </w:rPr>
        <w:t xml:space="preserve"> </w:t>
      </w:r>
      <w:r>
        <w:t>ещё</w:t>
      </w:r>
      <w:r w:rsidRPr="00E07C91">
        <w:rPr>
          <w:lang w:val="en-US"/>
        </w:rPr>
        <w:t xml:space="preserve"> </w:t>
      </w:r>
      <w:r>
        <w:t>зависимости</w:t>
      </w:r>
      <w:r w:rsidRPr="00E07C91">
        <w:rPr>
          <w:lang w:val="en-US"/>
        </w:rPr>
        <w:t xml:space="preserve">. </w:t>
      </w:r>
      <w:r>
        <w:t xml:space="preserve">Или же мы не захотим создавать новый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LocalDataSource</w:t>
      </w:r>
      <w:r>
        <w:t xml:space="preserve"> для каждого репозитория, где они нужны.</w:t>
      </w:r>
    </w:p>
    <w:p w14:paraId="634FF2F7" w14:textId="77777777" w:rsidR="00E07C91" w:rsidRDefault="00E07C91" w:rsidP="00E07C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Для решения сложившейся ситуации нужно отдельно описать способ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LocalDataSource</w:t>
      </w:r>
      <w:r>
        <w:t xml:space="preserve">, а для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 получить их с помощью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>:</w:t>
      </w:r>
    </w:p>
    <w:p w14:paraId="0D28EA57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val</w:t>
      </w:r>
      <w:r w:rsidRPr="00E07C91">
        <w:rPr>
          <w:rStyle w:val="HTML"/>
          <w:lang w:val="en-US"/>
        </w:rPr>
        <w:t xml:space="preserve"> repositoryModule = module {</w:t>
      </w:r>
    </w:p>
    <w:p w14:paraId="75B2C1B3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factory {</w:t>
      </w:r>
    </w:p>
    <w:p w14:paraId="65BDF5C6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MusicRepository(</w:t>
      </w:r>
      <w:r w:rsidRPr="00E07C91">
        <w:rPr>
          <w:rStyle w:val="hljs-keyword"/>
          <w:lang w:val="en-US"/>
        </w:rPr>
        <w:t>get</w:t>
      </w:r>
      <w:r w:rsidRPr="00E07C91">
        <w:rPr>
          <w:rStyle w:val="HTML"/>
          <w:lang w:val="en-US"/>
        </w:rPr>
        <w:t xml:space="preserve">(), </w:t>
      </w:r>
      <w:r w:rsidRPr="00E07C91">
        <w:rPr>
          <w:rStyle w:val="hljs-keyword"/>
          <w:lang w:val="en-US"/>
        </w:rPr>
        <w:t>get</w:t>
      </w:r>
      <w:r w:rsidRPr="00E07C91">
        <w:rPr>
          <w:rStyle w:val="HTML"/>
          <w:lang w:val="en-US"/>
        </w:rPr>
        <w:t>())</w:t>
      </w:r>
    </w:p>
    <w:p w14:paraId="438A8F9C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}</w:t>
      </w:r>
    </w:p>
    <w:p w14:paraId="35B435FB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5D879DA5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single {</w:t>
      </w:r>
    </w:p>
    <w:p w14:paraId="36B7BD60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LocalDataSource()</w:t>
      </w:r>
    </w:p>
    <w:p w14:paraId="41E8DE12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}</w:t>
      </w:r>
    </w:p>
    <w:p w14:paraId="1D9C3C59" w14:textId="77777777" w:rsidR="00E07C91" w:rsidRPr="00E07C91" w:rsidRDefault="00E07C91" w:rsidP="00E07C91">
      <w:pPr>
        <w:pStyle w:val="HTML0"/>
        <w:rPr>
          <w:rStyle w:val="HTML"/>
          <w:lang w:val="en-US"/>
        </w:rPr>
      </w:pPr>
    </w:p>
    <w:p w14:paraId="0DC3D3B7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single {</w:t>
      </w:r>
    </w:p>
    <w:p w14:paraId="2C9DBB7E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    RemoteDataSource()</w:t>
      </w:r>
    </w:p>
    <w:p w14:paraId="3A2EAA77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}</w:t>
      </w:r>
    </w:p>
    <w:p w14:paraId="2B4E5AF8" w14:textId="77777777" w:rsidR="00E07C91" w:rsidRPr="00E07C91" w:rsidRDefault="00E07C91" w:rsidP="00E07C91">
      <w:pPr>
        <w:pStyle w:val="HTML0"/>
        <w:rPr>
          <w:lang w:val="en-US"/>
        </w:rPr>
      </w:pPr>
      <w:r w:rsidRPr="00E07C91">
        <w:rPr>
          <w:rStyle w:val="HTML"/>
          <w:lang w:val="en-US"/>
        </w:rPr>
        <w:t xml:space="preserve">} </w:t>
      </w:r>
    </w:p>
    <w:p w14:paraId="7804975C" w14:textId="77777777" w:rsidR="00E07C91" w:rsidRDefault="00E07C91" w:rsidP="00E07C91">
      <w:r>
        <w:t>Новинка</w:t>
      </w:r>
      <w:r w:rsidRPr="00E07C91">
        <w:rPr>
          <w:lang w:val="en-US"/>
        </w:rPr>
        <w:t xml:space="preserve"> </w:t>
      </w:r>
      <w:r>
        <w:t>в</w:t>
      </w:r>
      <w:r w:rsidRPr="00E07C91">
        <w:rPr>
          <w:lang w:val="en-US"/>
        </w:rPr>
        <w:t xml:space="preserve"> </w:t>
      </w:r>
      <w:r>
        <w:t>коде</w:t>
      </w:r>
      <w:r w:rsidRPr="00E07C91">
        <w:rPr>
          <w:lang w:val="en-US"/>
        </w:rPr>
        <w:t xml:space="preserve"> —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get</w:t>
      </w:r>
      <w:r w:rsidRPr="00E07C91">
        <w:rPr>
          <w:lang w:val="en-US"/>
        </w:rPr>
        <w:t xml:space="preserve"> — </w:t>
      </w:r>
      <w:r>
        <w:t>это</w:t>
      </w:r>
      <w:r w:rsidRPr="00E07C91">
        <w:rPr>
          <w:lang w:val="en-US"/>
        </w:rPr>
        <w:t xml:space="preserve"> </w:t>
      </w:r>
      <w:r>
        <w:t>функция</w:t>
      </w:r>
      <w:r w:rsidRPr="00E07C91">
        <w:rPr>
          <w:lang w:val="en-US"/>
        </w:rPr>
        <w:t xml:space="preserve"> </w:t>
      </w:r>
      <w:r>
        <w:t>класса</w:t>
      </w:r>
      <w:r w:rsidRPr="00E07C91">
        <w:rPr>
          <w:lang w:val="en-US"/>
        </w:rPr>
        <w:t xml:space="preserve"> Koin, </w:t>
      </w:r>
      <w:r>
        <w:t>объект</w:t>
      </w:r>
      <w:r w:rsidRPr="00E07C91">
        <w:rPr>
          <w:lang w:val="en-US"/>
        </w:rPr>
        <w:t xml:space="preserve"> </w:t>
      </w:r>
      <w:r>
        <w:t>которого</w:t>
      </w:r>
      <w:r w:rsidRPr="00E07C91">
        <w:rPr>
          <w:lang w:val="en-US"/>
        </w:rPr>
        <w:t xml:space="preserve"> </w:t>
      </w:r>
      <w:r>
        <w:t>передаётся</w:t>
      </w:r>
      <w:r w:rsidRPr="00E07C91">
        <w:rPr>
          <w:lang w:val="en-US"/>
        </w:rPr>
        <w:t xml:space="preserve"> </w:t>
      </w:r>
      <w:r>
        <w:t>в</w:t>
      </w:r>
      <w:r w:rsidRPr="00E07C91">
        <w:rPr>
          <w:lang w:val="en-US"/>
        </w:rPr>
        <w:t xml:space="preserve"> </w:t>
      </w:r>
      <w:r>
        <w:t>теле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factory</w:t>
      </w:r>
      <w:r w:rsidRPr="00E07C91">
        <w:rPr>
          <w:lang w:val="en-US"/>
        </w:rPr>
        <w:t xml:space="preserve"> </w:t>
      </w:r>
      <w:r>
        <w:t>и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single</w:t>
      </w:r>
      <w:r w:rsidRPr="00E07C91">
        <w:rPr>
          <w:lang w:val="en-US"/>
        </w:rPr>
        <w:t xml:space="preserve"> </w:t>
      </w:r>
      <w:r>
        <w:t>как</w:t>
      </w:r>
      <w:r w:rsidRPr="00E07C91">
        <w:rPr>
          <w:lang w:val="en-US"/>
        </w:rPr>
        <w:t xml:space="preserve"> </w:t>
      </w:r>
      <w:r w:rsidRPr="00E07C91">
        <w:rPr>
          <w:rStyle w:val="code-inlinecontent"/>
          <w:rFonts w:ascii="Courier New" w:hAnsi="Courier New" w:cs="Courier New"/>
          <w:sz w:val="20"/>
          <w:szCs w:val="20"/>
          <w:lang w:val="en-US"/>
        </w:rPr>
        <w:t>this</w:t>
      </w:r>
      <w:r w:rsidRPr="00E07C91">
        <w:rPr>
          <w:lang w:val="en-US"/>
        </w:rPr>
        <w:t xml:space="preserve">. </w:t>
      </w:r>
      <w:r>
        <w:t xml:space="preserve">В функциях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single</w:t>
      </w:r>
      <w:r>
        <w:t xml:space="preserve"> мы получаем ссылку на класс-граф и просим его предоставить нам нужные зависимости.</w:t>
      </w:r>
    </w:p>
    <w:p w14:paraId="632F9842" w14:textId="77777777" w:rsidR="00E07C91" w:rsidRDefault="00E07C91" w:rsidP="00E07C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В момент, когда мы запрашиваем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 у Koin, будет вызвано тело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>:</w:t>
      </w:r>
    </w:p>
    <w:p w14:paraId="33F1154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factory {</w:t>
      </w:r>
    </w:p>
    <w:p w14:paraId="42CA6E4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MusicRepository(get(), get())</w:t>
      </w:r>
    </w:p>
    <w:p w14:paraId="6AF5950C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6A63E5D8" w14:textId="77777777" w:rsidR="00E07C91" w:rsidRDefault="00E07C91" w:rsidP="00E07C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А в нём при вызове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 происходит обращение к графу в Koin, чтобы он предоставил нам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LocalDataSource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>.</w:t>
      </w:r>
    </w:p>
    <w:p w14:paraId="15756C4F" w14:textId="2DA04184" w:rsidR="00E07C91" w:rsidRDefault="00E07C91" w:rsidP="00E07C91">
      <w:pPr>
        <w:spacing w:after="0"/>
      </w:pPr>
      <w:r>
        <w:rPr>
          <w:noProof/>
        </w:rPr>
        <w:drawing>
          <wp:inline distT="0" distB="0" distL="0" distR="0" wp14:anchorId="5EB44B3E" wp14:editId="4FCAAEC9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C832" w14:textId="77777777" w:rsidR="00E07C91" w:rsidRDefault="00E07C91" w:rsidP="00E07C9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Если для этих классов тоже нужна зависимость, надо добавить вызов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>:</w:t>
      </w:r>
    </w:p>
    <w:p w14:paraId="35B51A8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single {</w:t>
      </w:r>
    </w:p>
    <w:p w14:paraId="7FC78A4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RemoteDataSource(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250FB7F5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6710EB79" w14:textId="77777777" w:rsidR="00E07C91" w:rsidRDefault="00E07C91" w:rsidP="00E07C91">
      <w:r>
        <w:t xml:space="preserve">И Koin пойдёт искать зависимость уже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 xml:space="preserve"> и так далее — пока все запросы не будут разрешены.</w:t>
      </w:r>
    </w:p>
    <w:p w14:paraId="0F266703" w14:textId="77777777" w:rsidR="00E07C91" w:rsidRDefault="00E07C91" w:rsidP="00E07C91">
      <w:pPr>
        <w:pStyle w:val="chatmessage-author"/>
      </w:pPr>
      <w:r>
        <w:t>VeX</w:t>
      </w:r>
    </w:p>
    <w:p w14:paraId="4F4AA0B3" w14:textId="77777777" w:rsidR="00E07C91" w:rsidRDefault="00E07C91" w:rsidP="00E07C91">
      <w:r>
        <w:t>Инициализация Koin</w:t>
      </w:r>
    </w:p>
    <w:p w14:paraId="7D03DF38" w14:textId="77777777" w:rsidR="00E07C91" w:rsidRDefault="00E07C91" w:rsidP="00E07C91">
      <w:pPr>
        <w:pStyle w:val="2"/>
      </w:pPr>
      <w:r>
        <w:t>Шаг 4. Инициализировать Koin</w:t>
      </w:r>
    </w:p>
    <w:p w14:paraId="189772A3" w14:textId="77777777" w:rsidR="00E07C91" w:rsidRDefault="00E07C91" w:rsidP="00E07C91">
      <w:r>
        <w:t xml:space="preserve">Итак, с описанием зависимостей вроде разобрались. Теперь нужно настроить </w:t>
      </w:r>
      <w:r>
        <w:rPr>
          <w:rStyle w:val="code-inlinecontent"/>
          <w:rFonts w:ascii="Courier New" w:hAnsi="Courier New" w:cs="Courier New"/>
          <w:sz w:val="20"/>
          <w:szCs w:val="20"/>
        </w:rPr>
        <w:t>Koin</w:t>
      </w:r>
      <w:r>
        <w:t xml:space="preserve"> для работы.</w:t>
      </w:r>
    </w:p>
    <w:p w14:paraId="0515A478" w14:textId="77777777" w:rsidR="00E07C91" w:rsidRDefault="00E07C91" w:rsidP="00E07C9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Для этого вызываем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startKoin()</w:t>
      </w:r>
      <w:r>
        <w:t xml:space="preserve">, передаём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(для классов, которые зависят 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) и необходимые модули. Обычно это делают в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>, чтобы к моменту запуска приложения Koin был готов передавать зависимости:</w:t>
      </w:r>
    </w:p>
    <w:p w14:paraId="2A534D7C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ljs-keyword"/>
          <w:lang w:val="en-US"/>
        </w:rPr>
        <w:t>class</w:t>
      </w:r>
      <w:r w:rsidRPr="00E07C91">
        <w:rPr>
          <w:rStyle w:val="HTML"/>
          <w:lang w:val="en-US"/>
        </w:rPr>
        <w:t xml:space="preserve"> </w:t>
      </w:r>
      <w:r w:rsidRPr="00E07C91">
        <w:rPr>
          <w:rStyle w:val="hljs-title"/>
          <w:lang w:val="en-US"/>
        </w:rPr>
        <w:t>MyApplication</w:t>
      </w:r>
      <w:r w:rsidRPr="00E07C91">
        <w:rPr>
          <w:rStyle w:val="HTML"/>
          <w:lang w:val="en-US"/>
        </w:rPr>
        <w:t xml:space="preserve"> : </w:t>
      </w:r>
      <w:r w:rsidRPr="00E07C91">
        <w:rPr>
          <w:rStyle w:val="hljs-type"/>
          <w:lang w:val="en-US"/>
        </w:rPr>
        <w:t>Application</w:t>
      </w:r>
      <w:r w:rsidRPr="00E07C91">
        <w:rPr>
          <w:rStyle w:val="HTML"/>
          <w:lang w:val="en-US"/>
        </w:rPr>
        <w:t>() {</w:t>
      </w:r>
    </w:p>
    <w:p w14:paraId="58D0693C" w14:textId="77777777" w:rsidR="00E07C91" w:rsidRPr="00E07C91" w:rsidRDefault="00E07C91" w:rsidP="00E07C91">
      <w:pPr>
        <w:pStyle w:val="HTML0"/>
        <w:rPr>
          <w:rStyle w:val="HTML"/>
          <w:lang w:val="en-US"/>
        </w:rPr>
      </w:pPr>
      <w:r w:rsidRPr="00E07C91">
        <w:rPr>
          <w:rStyle w:val="HTML"/>
          <w:lang w:val="en-US"/>
        </w:rPr>
        <w:t xml:space="preserve">    </w:t>
      </w:r>
      <w:r w:rsidRPr="00E07C91">
        <w:rPr>
          <w:rStyle w:val="hljs-keyword"/>
          <w:lang w:val="en-US"/>
        </w:rPr>
        <w:t>override</w:t>
      </w:r>
      <w:r w:rsidRPr="00E07C91">
        <w:rPr>
          <w:rStyle w:val="HTML"/>
          <w:lang w:val="en-US"/>
        </w:rPr>
        <w:t xml:space="preserve"> </w:t>
      </w:r>
      <w:r w:rsidRPr="00E07C91">
        <w:rPr>
          <w:rStyle w:val="hljs-keyword"/>
          <w:lang w:val="en-US"/>
        </w:rPr>
        <w:t>fun</w:t>
      </w:r>
      <w:r w:rsidRPr="00E07C91">
        <w:rPr>
          <w:rStyle w:val="hljs-function"/>
          <w:lang w:val="en-US"/>
        </w:rPr>
        <w:t xml:space="preserve"> </w:t>
      </w:r>
      <w:r w:rsidRPr="00E07C91">
        <w:rPr>
          <w:rStyle w:val="hljs-title"/>
          <w:lang w:val="en-US"/>
        </w:rPr>
        <w:t>onCreate</w:t>
      </w:r>
      <w:r w:rsidRPr="00E07C91">
        <w:rPr>
          <w:rStyle w:val="hljs-params"/>
          <w:lang w:val="en-US"/>
        </w:rPr>
        <w:t>()</w:t>
      </w:r>
      <w:r w:rsidRPr="00E07C91">
        <w:rPr>
          <w:rStyle w:val="HTML"/>
          <w:lang w:val="en-US"/>
        </w:rPr>
        <w:t xml:space="preserve"> {</w:t>
      </w:r>
    </w:p>
    <w:p w14:paraId="4E61FECF" w14:textId="77777777" w:rsidR="00E07C91" w:rsidRDefault="00E07C91" w:rsidP="00E07C91">
      <w:pPr>
        <w:pStyle w:val="HTML0"/>
        <w:rPr>
          <w:rStyle w:val="HTML"/>
        </w:rPr>
      </w:pPr>
      <w:r w:rsidRPr="00E07C91">
        <w:rPr>
          <w:rStyle w:val="HTML"/>
          <w:lang w:val="en-US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.onCreate()</w:t>
      </w:r>
    </w:p>
    <w:p w14:paraId="2079272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Функция, которая настраивает библиотеку Koin, нужно вызвать перед использованием</w:t>
      </w:r>
    </w:p>
    <w:p w14:paraId="62DF3EAF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startKoin {</w:t>
      </w:r>
    </w:p>
    <w:p w14:paraId="297498A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Метод специального класса, переданного как this, для добавления контекста в граф</w:t>
      </w:r>
    </w:p>
    <w:p w14:paraId="79118A7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androidContext(</w:t>
      </w:r>
      <w:r>
        <w:rPr>
          <w:rStyle w:val="hljs-keyword"/>
        </w:rPr>
        <w:t>this</w:t>
      </w:r>
      <w:r>
        <w:rPr>
          <w:rStyle w:val="hljs-symbol"/>
        </w:rPr>
        <w:t>@MyApplication</w:t>
      </w:r>
      <w:r>
        <w:rPr>
          <w:rStyle w:val="HTML"/>
        </w:rPr>
        <w:t>)</w:t>
      </w:r>
    </w:p>
    <w:p w14:paraId="30FA203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Передаём все модули, чтобы их содержимое было передано в граф</w:t>
      </w:r>
    </w:p>
    <w:p w14:paraId="06B1E8B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modules(repositoryModule)</w:t>
      </w:r>
    </w:p>
    <w:p w14:paraId="7239AA6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94BA0F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56AF254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02DF6F1D" w14:textId="77777777" w:rsidR="00E07C91" w:rsidRDefault="00E07C91" w:rsidP="00E07C91">
      <w:r>
        <w:t xml:space="preserve">Обычно модулей несколько и они разделены по уровням, так что переместим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LocalDataSource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RemoteDataSource</w:t>
      </w:r>
      <w:r>
        <w:t>.</w:t>
      </w:r>
    </w:p>
    <w:p w14:paraId="50B662E8" w14:textId="77777777" w:rsidR="00E07C91" w:rsidRDefault="00E07C91" w:rsidP="00E07C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Создаём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DataModule.kt</w:t>
      </w:r>
      <w:r>
        <w:t xml:space="preserve"> в том же пакете, что и </w:t>
      </w:r>
      <w:r>
        <w:rPr>
          <w:rStyle w:val="code-inlinecontent"/>
          <w:rFonts w:ascii="Courier New" w:hAnsi="Courier New" w:cs="Courier New"/>
          <w:sz w:val="20"/>
          <w:szCs w:val="20"/>
        </w:rPr>
        <w:t>RepositoryModule.kt</w:t>
      </w:r>
      <w:r>
        <w:t>, и в нём:</w:t>
      </w:r>
    </w:p>
    <w:p w14:paraId="7FFD4109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dataModule = module {</w:t>
      </w:r>
    </w:p>
    <w:p w14:paraId="31B4F68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06633181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LocalDataSource()</w:t>
      </w:r>
    </w:p>
    <w:p w14:paraId="266ED0C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4BE42C" w14:textId="77777777" w:rsidR="00E07C91" w:rsidRDefault="00E07C91" w:rsidP="00E07C91">
      <w:pPr>
        <w:pStyle w:val="HTML0"/>
        <w:rPr>
          <w:rStyle w:val="HTML"/>
        </w:rPr>
      </w:pPr>
    </w:p>
    <w:p w14:paraId="6E7D0DD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4E8941E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RemoteDataSource()</w:t>
      </w:r>
    </w:p>
    <w:p w14:paraId="02B32A4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E6A4920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E842E37" w14:textId="77777777" w:rsidR="00E07C91" w:rsidRDefault="00E07C91" w:rsidP="00E07C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repositoryModule</w:t>
      </w:r>
      <w:r>
        <w:t xml:space="preserve"> остался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>:</w:t>
      </w:r>
    </w:p>
    <w:p w14:paraId="6FEDB970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repositoryModule = module {</w:t>
      </w:r>
    </w:p>
    <w:p w14:paraId="0DEFE62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factory {</w:t>
      </w:r>
    </w:p>
    <w:p w14:paraId="475CAEA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49A4D94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430D48F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70574245" w14:textId="77777777" w:rsidR="00E07C91" w:rsidRDefault="00E07C91" w:rsidP="00E07C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Измененный старт Koin:</w:t>
      </w:r>
    </w:p>
    <w:p w14:paraId="5E96467A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lastRenderedPageBreak/>
        <w:t>class</w:t>
      </w:r>
      <w:r>
        <w:rPr>
          <w:rStyle w:val="HTML"/>
        </w:rPr>
        <w:t xml:space="preserve"> </w:t>
      </w:r>
      <w:r>
        <w:rPr>
          <w:rStyle w:val="hljs-title"/>
        </w:rPr>
        <w:t>MyApplication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>() {</w:t>
      </w:r>
    </w:p>
    <w:p w14:paraId="461AA87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7BC9CA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.onCreate()</w:t>
      </w:r>
    </w:p>
    <w:p w14:paraId="69D306A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startKoin {</w:t>
      </w:r>
    </w:p>
    <w:p w14:paraId="5FB2961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androidContext(</w:t>
      </w:r>
      <w:r>
        <w:rPr>
          <w:rStyle w:val="hljs-keyword"/>
        </w:rPr>
        <w:t>this</w:t>
      </w:r>
      <w:r>
        <w:rPr>
          <w:rStyle w:val="hljs-symbol"/>
        </w:rPr>
        <w:t>@MyApplication</w:t>
      </w:r>
      <w:r>
        <w:rPr>
          <w:rStyle w:val="HTML"/>
        </w:rPr>
        <w:t>)</w:t>
      </w:r>
    </w:p>
    <w:p w14:paraId="613512B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Передаём все необходимые модули</w:t>
      </w:r>
    </w:p>
    <w:p w14:paraId="4C1C34A6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    modules(repositoryModule, dataModule)</w:t>
      </w:r>
    </w:p>
    <w:p w14:paraId="711C9E4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1F182D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935DCB4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0260DACF" w14:textId="77777777" w:rsidR="00E07C91" w:rsidRDefault="00E07C91" w:rsidP="00E07C91">
      <w:pPr>
        <w:pStyle w:val="chatmessage-author"/>
      </w:pPr>
      <w:r>
        <w:t>VeX</w:t>
      </w:r>
    </w:p>
    <w:p w14:paraId="58B6DC83" w14:textId="77777777" w:rsidR="00E07C91" w:rsidRDefault="00E07C91" w:rsidP="00E07C91">
      <w:r>
        <w:t>Внедрение зависимостей</w:t>
      </w:r>
    </w:p>
    <w:p w14:paraId="7A3678F6" w14:textId="77777777" w:rsidR="00E07C91" w:rsidRDefault="00E07C91" w:rsidP="00E07C91">
      <w:pPr>
        <w:pStyle w:val="2"/>
      </w:pPr>
      <w:r>
        <w:t>Шаг 5. Получить зависимости в коде</w:t>
      </w:r>
    </w:p>
    <w:p w14:paraId="16CB7160" w14:textId="77777777" w:rsidR="00E07C91" w:rsidRDefault="00E07C91" w:rsidP="00E07C91">
      <w:r>
        <w:t xml:space="preserve">Отлично, граф создан! Достать его поможет конструкция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by inject</w:t>
      </w:r>
      <w:r>
        <w:t>:</w:t>
      </w:r>
    </w:p>
    <w:p w14:paraId="15C93B08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org.koin.android.ext.android.inject</w:t>
      </w:r>
    </w:p>
    <w:p w14:paraId="63EA5C80" w14:textId="77777777" w:rsidR="00E07C91" w:rsidRDefault="00E07C91" w:rsidP="00E07C91">
      <w:pPr>
        <w:pStyle w:val="HTML0"/>
        <w:rPr>
          <w:rStyle w:val="HTML"/>
        </w:rPr>
      </w:pPr>
    </w:p>
    <w:p w14:paraId="30EB75FD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MusicActivity</w:t>
      </w:r>
      <w:r>
        <w:rPr>
          <w:rStyle w:val="HTML"/>
        </w:rPr>
        <w:t xml:space="preserve">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541A3C6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repository: MusicRepository </w:t>
      </w:r>
      <w:r>
        <w:rPr>
          <w:rStyle w:val="hljs-keyword"/>
        </w:rPr>
        <w:t>by</w:t>
      </w:r>
      <w:r>
        <w:rPr>
          <w:rStyle w:val="HTML"/>
        </w:rPr>
        <w:t xml:space="preserve"> inject()</w:t>
      </w:r>
    </w:p>
    <w:p w14:paraId="0D8D39C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DEE5DC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3C8FCCD8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73B24D90" w14:textId="77777777" w:rsidR="00E07C91" w:rsidRDefault="00E07C91" w:rsidP="00E07C91">
      <w:pPr>
        <w:pStyle w:val="chatmessage-author"/>
      </w:pPr>
      <w:r>
        <w:t>VeX</w:t>
      </w:r>
    </w:p>
    <w:p w14:paraId="1A567803" w14:textId="77777777" w:rsidR="00E07C91" w:rsidRDefault="00E07C91" w:rsidP="00E07C91">
      <w:r>
        <w:t>Вау! Так просто!</w:t>
      </w:r>
    </w:p>
    <w:p w14:paraId="0246D7BF" w14:textId="77777777" w:rsidR="00E07C91" w:rsidRDefault="00E07C91" w:rsidP="00E07C91">
      <w:r>
        <w:t>Один из плюсов Koin!</w:t>
      </w:r>
    </w:p>
    <w:p w14:paraId="72CF66E4" w14:textId="77777777" w:rsidR="00E07C91" w:rsidRDefault="00E07C91" w:rsidP="00E07C91">
      <w:r>
        <w:t xml:space="preserve">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by</w:t>
      </w:r>
      <w:r>
        <w:t xml:space="preserve"> в Kotlin означает, что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set</w:t>
      </w:r>
      <w:r>
        <w:t xml:space="preserve"> у свойства класса будут реализованы отдельным классом — делегатом. Например, часто в Kotlin можно встретить конструкцию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by lazy { }</w:t>
      </w:r>
      <w:r>
        <w:t>, когда нужно создать экземпляр класса для свойства только в момент первого обращения.</w:t>
      </w:r>
    </w:p>
    <w:p w14:paraId="19AB34FD" w14:textId="77777777" w:rsidR="00E07C91" w:rsidRDefault="00E07C91" w:rsidP="00E07C91">
      <w:r>
        <w:t xml:space="preserve">Koin предоставляет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inject</w:t>
      </w:r>
      <w:r>
        <w:t xml:space="preserve"> во всех Android-компонентах (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Service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).</w:t>
      </w:r>
    </w:p>
    <w:p w14:paraId="581C9790" w14:textId="77777777" w:rsidR="00E07C91" w:rsidRDefault="00E07C91" w:rsidP="00E07C91">
      <w:r>
        <w:t xml:space="preserve">Кроме того, если невозможно получить зависимость через конструктор, например,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, то можно унаследоваться от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KoinComponent</w:t>
      </w:r>
      <w:r>
        <w:t xml:space="preserve">, и тогда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inject</w:t>
      </w:r>
      <w:r>
        <w:t xml:space="preserve"> тоже станет доступной:</w:t>
      </w:r>
    </w:p>
    <w:p w14:paraId="5BEF5E5B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org.koin.core.component.KoinComponent</w:t>
      </w:r>
    </w:p>
    <w:p w14:paraId="0903AA3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org.koin.android.ext.android.inject</w:t>
      </w:r>
    </w:p>
    <w:p w14:paraId="6CA6D68D" w14:textId="77777777" w:rsidR="00E07C91" w:rsidRDefault="00E07C91" w:rsidP="00E07C91">
      <w:pPr>
        <w:pStyle w:val="HTML0"/>
        <w:rPr>
          <w:rStyle w:val="HTML"/>
        </w:rPr>
      </w:pPr>
    </w:p>
    <w:p w14:paraId="5781CABE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object</w:t>
      </w:r>
      <w:r>
        <w:rPr>
          <w:rStyle w:val="HTML"/>
        </w:rPr>
        <w:t xml:space="preserve"> SomeSingleton: KoinComponent {</w:t>
      </w:r>
    </w:p>
    <w:p w14:paraId="294BCE0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C2C2881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someDependency: Dependency </w:t>
      </w:r>
      <w:r>
        <w:rPr>
          <w:rStyle w:val="hljs-keyword"/>
        </w:rPr>
        <w:t>by</w:t>
      </w:r>
      <w:r>
        <w:rPr>
          <w:rStyle w:val="HTML"/>
        </w:rPr>
        <w:t xml:space="preserve"> inject()</w:t>
      </w:r>
    </w:p>
    <w:p w14:paraId="251AB2A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C44B00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42228E1B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42B2822B" w14:textId="77777777" w:rsidR="00E07C91" w:rsidRDefault="00E07C91" w:rsidP="00E07C91">
      <w:r>
        <w:t>Или если свойство не нужно, а нужно получить какой-то класс из графа в методе, то:</w:t>
      </w:r>
    </w:p>
    <w:p w14:paraId="553875B9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org.koin.core.component.KoinComponent</w:t>
      </w:r>
    </w:p>
    <w:p w14:paraId="72092CB2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org.koin.android.ext.android.inject</w:t>
      </w:r>
    </w:p>
    <w:p w14:paraId="6504977B" w14:textId="77777777" w:rsidR="00E07C91" w:rsidRDefault="00E07C91" w:rsidP="00E07C91">
      <w:pPr>
        <w:pStyle w:val="HTML0"/>
        <w:rPr>
          <w:rStyle w:val="HTML"/>
        </w:rPr>
      </w:pPr>
    </w:p>
    <w:p w14:paraId="7C343C65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object</w:t>
      </w:r>
      <w:r>
        <w:rPr>
          <w:rStyle w:val="HTML"/>
        </w:rPr>
        <w:t xml:space="preserve"> SomeSingleton: KoinComponent {</w:t>
      </w:r>
    </w:p>
    <w:p w14:paraId="7AFDF26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B49B2E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doSomething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562605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dependency: Dependency = getKoin().</w:t>
      </w:r>
      <w:r>
        <w:rPr>
          <w:rStyle w:val="hljs-keyword"/>
        </w:rPr>
        <w:t>get</w:t>
      </w:r>
      <w:r>
        <w:rPr>
          <w:rStyle w:val="HTML"/>
        </w:rPr>
        <w:t>()</w:t>
      </w:r>
    </w:p>
    <w:p w14:paraId="3A173B5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284BEF2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22FC72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4D3B6141" w14:textId="77777777" w:rsidR="00E07C91" w:rsidRDefault="00E07C91" w:rsidP="00E07C91">
      <w:pPr>
        <w:pStyle w:val="chatmessage-author"/>
      </w:pPr>
      <w:r>
        <w:t>VeX</w:t>
      </w:r>
    </w:p>
    <w:p w14:paraId="7A0ECB28" w14:textId="77777777" w:rsidR="00E07C91" w:rsidRDefault="00E07C91" w:rsidP="00E07C91">
      <w:r>
        <w:t>Работа с интерфейсами</w:t>
      </w:r>
    </w:p>
    <w:p w14:paraId="2494C7DA" w14:textId="77777777" w:rsidR="00E07C91" w:rsidRDefault="00E07C91" w:rsidP="00E07C91">
      <w:pPr>
        <w:pStyle w:val="2"/>
      </w:pPr>
      <w:r>
        <w:t>Шаг 6. Получить интерфейсы</w:t>
      </w:r>
    </w:p>
    <w:p w14:paraId="7AC3B5A8" w14:textId="77777777" w:rsidR="00E07C91" w:rsidRDefault="00E07C91" w:rsidP="00E07C91">
      <w:r>
        <w:t>Вспомним чистую архитектуру. Следуя её принципам, для скрытия реализации между слоями мы активно использовали интерфейсы:</w:t>
      </w:r>
    </w:p>
    <w:p w14:paraId="411CE877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MusicRepository</w:t>
      </w:r>
      <w:r>
        <w:rPr>
          <w:rStyle w:val="HTML"/>
        </w:rPr>
        <w:t xml:space="preserve"> {</w:t>
      </w:r>
    </w:p>
    <w:p w14:paraId="0D0EEF9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1109CC26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FE976F1" w14:textId="77777777" w:rsidR="00E07C91" w:rsidRDefault="00E07C91" w:rsidP="00E07C91">
      <w:pPr>
        <w:pStyle w:val="HTML0"/>
        <w:rPr>
          <w:rStyle w:val="HTML"/>
        </w:rPr>
      </w:pPr>
    </w:p>
    <w:p w14:paraId="7A84CAAC" w14:textId="77777777" w:rsidR="00E07C91" w:rsidRDefault="00E07C91" w:rsidP="00E07C91">
      <w:pPr>
        <w:pStyle w:val="HTML0"/>
        <w:rPr>
          <w:rStyle w:val="HTML"/>
        </w:rPr>
      </w:pPr>
    </w:p>
    <w:p w14:paraId="5360217E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MusicRepositoryImpl</w:t>
      </w:r>
      <w:r>
        <w:rPr>
          <w:rStyle w:val="HTML"/>
        </w:rPr>
        <w:t xml:space="preserve">: </w:t>
      </w:r>
      <w:r>
        <w:rPr>
          <w:rStyle w:val="hljs-type"/>
        </w:rPr>
        <w:t>MusicRepository</w:t>
      </w:r>
      <w:r>
        <w:rPr>
          <w:rStyle w:val="HTML"/>
        </w:rPr>
        <w:t xml:space="preserve"> {</w:t>
      </w:r>
    </w:p>
    <w:p w14:paraId="29F1C61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3B49996E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118FDD77" w14:textId="77777777" w:rsidR="00E07C91" w:rsidRDefault="00E07C91" w:rsidP="00E07C91">
      <w:r>
        <w:t>Рассмотрим получение интерфейса как зависимости.</w:t>
      </w:r>
    </w:p>
    <w:p w14:paraId="572FE32A" w14:textId="77777777" w:rsidR="00E07C91" w:rsidRDefault="00E07C91" w:rsidP="00E07C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Модуль выглядит по-прежнему:</w:t>
      </w:r>
    </w:p>
    <w:p w14:paraId="632AA04A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repositoryModule = module {</w:t>
      </w:r>
    </w:p>
    <w:p w14:paraId="7554358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3A95BB61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MusicRepositoryImpl(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1D425B8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5BDCAA5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2D13E0CD" w14:textId="77777777" w:rsidR="00E07C91" w:rsidRDefault="00E07C91" w:rsidP="00E07C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А вот в </w:t>
      </w:r>
      <w:r>
        <w:rPr>
          <w:rStyle w:val="code-inlinecontent"/>
          <w:rFonts w:ascii="Courier New" w:hAnsi="Courier New" w:cs="Courier New"/>
          <w:sz w:val="20"/>
          <w:szCs w:val="20"/>
        </w:rPr>
        <w:t>MusicActivity</w:t>
      </w:r>
      <w:r>
        <w:t xml:space="preserve"> запрашиваем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>.</w:t>
      </w:r>
    </w:p>
    <w:p w14:paraId="6EA3EF89" w14:textId="77777777" w:rsidR="00E07C91" w:rsidRDefault="00E07C91" w:rsidP="00E07C91">
      <w:pPr>
        <w:spacing w:after="0"/>
      </w:pPr>
      <w:r>
        <w:t xml:space="preserve">К сожалению, эта махинация не сработает. После старта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мы получим исключение, что Koin не смог найти реализацию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>.</w:t>
      </w:r>
    </w:p>
    <w:p w14:paraId="22295D86" w14:textId="77777777" w:rsidR="00E07C91" w:rsidRDefault="00E07C91" w:rsidP="00E07C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Чтобы такого не происходило, при описании модуля нужно явно указывать тип, который мы создаём, в угловых скобках </w:t>
      </w:r>
      <w:r>
        <w:rPr>
          <w:rStyle w:val="code-inlinecontent"/>
          <w:rFonts w:ascii="Courier New" w:hAnsi="Courier New" w:cs="Courier New"/>
          <w:sz w:val="20"/>
          <w:szCs w:val="20"/>
        </w:rPr>
        <w:t>&lt;…&gt;;</w:t>
      </w:r>
      <w:r>
        <w:t xml:space="preserve"> (почти как с дженериками):</w:t>
      </w:r>
    </w:p>
    <w:p w14:paraId="27F58FC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repositoryModule = module {</w:t>
      </w:r>
    </w:p>
    <w:p w14:paraId="129ABF8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Указали, что создаём реализацию интерфейса MusicRepository</w:t>
      </w:r>
    </w:p>
    <w:p w14:paraId="55B29B3F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single&lt;MusicRepository&gt; {</w:t>
      </w:r>
    </w:p>
    <w:p w14:paraId="3FFAADB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MusicRepositoryImpl(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0EE7C3B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4C02B8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B11325F" w14:textId="77777777" w:rsidR="00E07C91" w:rsidRDefault="00E07C91" w:rsidP="00E07C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Также можно явно указать Koin, что метод соответствует определённому типу,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bind</w:t>
      </w:r>
      <w:r>
        <w:t xml:space="preserve"> (если для одного)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binds</w:t>
      </w:r>
      <w:r>
        <w:t xml:space="preserve"> (если используется один класс для нескольких классов/интерфейсов).</w:t>
      </w:r>
    </w:p>
    <w:p w14:paraId="1DC64526" w14:textId="77777777" w:rsidR="00E07C91" w:rsidRDefault="00E07C91" w:rsidP="00E07C91">
      <w:pPr>
        <w:spacing w:after="0"/>
      </w:pPr>
      <w:r>
        <w:t>Для одного типа:</w:t>
      </w:r>
    </w:p>
    <w:p w14:paraId="5A578617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repositoryModule = module {</w:t>
      </w:r>
    </w:p>
    <w:p w14:paraId="6ABFFE8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6294DA5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MusicRepositoryImpl(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0388E5C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 bind MusicRepository::</w:t>
      </w:r>
      <w:r>
        <w:rPr>
          <w:rStyle w:val="hljs-keyword"/>
        </w:rPr>
        <w:t>class</w:t>
      </w:r>
    </w:p>
    <w:p w14:paraId="35E45A57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146A7AEC" w14:textId="77777777" w:rsidR="00E07C91" w:rsidRDefault="00E07C91" w:rsidP="00E07C91">
      <w:r>
        <w:t>Для нескольких классов/интерфейсов:</w:t>
      </w:r>
    </w:p>
    <w:p w14:paraId="53FA75DE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lastRenderedPageBreak/>
        <w:t>interface</w:t>
      </w:r>
      <w:r>
        <w:rPr>
          <w:rStyle w:val="HTML"/>
        </w:rPr>
        <w:t xml:space="preserve"> </w:t>
      </w:r>
      <w:r>
        <w:rPr>
          <w:rStyle w:val="hljs-title"/>
        </w:rPr>
        <w:t>MusicRepository</w:t>
      </w:r>
    </w:p>
    <w:p w14:paraId="4A88A016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Player</w:t>
      </w:r>
    </w:p>
    <w:p w14:paraId="76724F0B" w14:textId="77777777" w:rsidR="00E07C91" w:rsidRDefault="00E07C91" w:rsidP="00E07C91">
      <w:pPr>
        <w:pStyle w:val="HTML0"/>
        <w:rPr>
          <w:rStyle w:val="HTML"/>
        </w:rPr>
      </w:pPr>
    </w:p>
    <w:p w14:paraId="1A4F5E25" w14:textId="77777777" w:rsidR="00E07C91" w:rsidRDefault="00E07C91" w:rsidP="00E07C91">
      <w:pPr>
        <w:pStyle w:val="HTML0"/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MusicRepositoryImpl</w:t>
      </w:r>
      <w:r>
        <w:rPr>
          <w:rStyle w:val="HTML"/>
        </w:rPr>
        <w:t xml:space="preserve">: </w:t>
      </w:r>
      <w:r>
        <w:rPr>
          <w:rStyle w:val="hljs-type"/>
        </w:rPr>
        <w:t>MusicRepository</w:t>
      </w:r>
      <w:r>
        <w:rPr>
          <w:rStyle w:val="HTML"/>
        </w:rPr>
        <w:t xml:space="preserve">, </w:t>
      </w:r>
      <w:r>
        <w:rPr>
          <w:rStyle w:val="hljs-type"/>
        </w:rPr>
        <w:t>Player</w:t>
      </w:r>
      <w:r>
        <w:rPr>
          <w:rStyle w:val="HTML"/>
        </w:rPr>
        <w:t xml:space="preserve"> </w:t>
      </w:r>
    </w:p>
    <w:p w14:paraId="71DB82BC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repositoryModule = module {</w:t>
      </w:r>
    </w:p>
    <w:p w14:paraId="0D33699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0865E8E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MusicRepositoryImpl(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48A37CE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 binds(arrayOf(MusicRepository::</w:t>
      </w:r>
      <w:r>
        <w:rPr>
          <w:rStyle w:val="hljs-keyword"/>
        </w:rPr>
        <w:t>class</w:t>
      </w:r>
      <w:r>
        <w:rPr>
          <w:rStyle w:val="HTML"/>
        </w:rPr>
        <w:t>, Player::</w:t>
      </w:r>
      <w:r>
        <w:rPr>
          <w:rStyle w:val="hljs-keyword"/>
        </w:rPr>
        <w:t>class</w:t>
      </w:r>
      <w:r>
        <w:rPr>
          <w:rStyle w:val="HTML"/>
        </w:rPr>
        <w:t xml:space="preserve">)) </w:t>
      </w:r>
    </w:p>
    <w:p w14:paraId="42FB146A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54AFB54" w14:textId="77777777" w:rsidR="00E07C91" w:rsidRDefault="00E07C91" w:rsidP="00E07C91">
      <w:r>
        <w:t xml:space="preserve">Текущий метод будет вызван при запросе на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 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Player</w:t>
      </w:r>
      <w:r>
        <w:t>.</w:t>
      </w:r>
    </w:p>
    <w:p w14:paraId="189890AC" w14:textId="77777777" w:rsidR="00E07C91" w:rsidRDefault="00E07C91" w:rsidP="00E07C91">
      <w:r>
        <w:t xml:space="preserve">Но у </w:t>
      </w:r>
      <w:r>
        <w:rPr>
          <w:rStyle w:val="code-inlinecontent"/>
          <w:rFonts w:ascii="Courier New" w:hAnsi="Courier New" w:cs="Courier New"/>
          <w:sz w:val="20"/>
          <w:szCs w:val="20"/>
        </w:rPr>
        <w:t>bind</w:t>
      </w:r>
      <w:r>
        <w:t xml:space="preserve"> есть недостаток: не происходит проверки типов. Значит, Koin не проверит, действительно ли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MusicRepositoryImpl</w:t>
      </w:r>
      <w:r>
        <w:t xml:space="preserve"> — наследник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</w:t>
      </w:r>
      <w:r>
        <w:t xml:space="preserve">.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MusicRepositoryImpl</w:t>
      </w:r>
      <w:r>
        <w:t xml:space="preserve"> можно поставить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Any()</w:t>
      </w:r>
      <w:r>
        <w:t>, и проект всё равно соберётся.</w:t>
      </w:r>
    </w:p>
    <w:p w14:paraId="2FF2D114" w14:textId="77777777" w:rsidR="00E07C91" w:rsidRDefault="00E07C91" w:rsidP="00E07C91">
      <w:r>
        <w:t xml:space="preserve">Мы рекомендуем прямо параметризировать методы, как в примере ниже (явно указан тип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&lt;…&gt;</w:t>
      </w:r>
      <w:r>
        <w:t>):</w:t>
      </w:r>
    </w:p>
    <w:p w14:paraId="114BC7C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single&lt;MusicRepository&gt; {</w:t>
      </w:r>
    </w:p>
    <w:p w14:paraId="233B08A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MusicRepositoryImpl(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2AC720AB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43D1697" w14:textId="77777777" w:rsidR="00E07C91" w:rsidRDefault="00E07C91" w:rsidP="00E07C91">
      <w:r>
        <w:t>Это более безопасный вариант.</w:t>
      </w:r>
    </w:p>
    <w:p w14:paraId="269869DC" w14:textId="77777777" w:rsidR="00E07C91" w:rsidRDefault="00E07C91" w:rsidP="00E07C91">
      <w:pPr>
        <w:pStyle w:val="chatmessage-author"/>
      </w:pPr>
      <w:r>
        <w:t>VeX</w:t>
      </w:r>
    </w:p>
    <w:p w14:paraId="4021EFF1" w14:textId="77777777" w:rsidR="00E07C91" w:rsidRDefault="00E07C91" w:rsidP="00E07C91">
      <w:r>
        <w:t>Создаём ViewModel</w:t>
      </w:r>
    </w:p>
    <w:p w14:paraId="70FED447" w14:textId="77777777" w:rsidR="00E07C91" w:rsidRDefault="00E07C91" w:rsidP="00E07C91">
      <w:pPr>
        <w:pStyle w:val="2"/>
      </w:pPr>
      <w:r>
        <w:t>Шаг 7. Создать ViewModel</w:t>
      </w:r>
    </w:p>
    <w:p w14:paraId="7B229EED" w14:textId="77777777" w:rsidR="00E07C91" w:rsidRDefault="00E07C91" w:rsidP="00E07C91">
      <w:r>
        <w:t xml:space="preserve">Одна из прекрасных возможностей Koin — очень удобное 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. Как мы помним,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нельзя создавать как обычный класс — нужно использовать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viewModels()</w:t>
      </w:r>
      <w:r>
        <w:t xml:space="preserve">и передать туда фабрику для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, если она принимает параметры в конструктор . Но Koin сделает всё за нас!</w:t>
      </w:r>
    </w:p>
    <w:p w14:paraId="7A37E31B" w14:textId="77777777" w:rsidR="00E07C91" w:rsidRDefault="00E07C91" w:rsidP="00E07C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Допустим, у нас есть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MusicViewModel</w:t>
      </w:r>
      <w:r>
        <w:t>:</w:t>
      </w:r>
    </w:p>
    <w:p w14:paraId="4D106A22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MusicViewModel</w:t>
      </w:r>
      <w:r>
        <w:rPr>
          <w:rStyle w:val="HTML"/>
        </w:rPr>
        <w:t>(</w:t>
      </w:r>
    </w:p>
    <w:p w14:paraId="09C486C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repository: MusicRepository</w:t>
      </w:r>
    </w:p>
    <w:p w14:paraId="53732D66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): ViewModel() {</w:t>
      </w:r>
    </w:p>
    <w:p w14:paraId="04A1893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441A7AD8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46E78536" w14:textId="77777777" w:rsidR="00E07C91" w:rsidRDefault="00E07C91" w:rsidP="00E07C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Создадим отдельный модуль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viewModelModule</w:t>
      </w:r>
      <w:r>
        <w:t xml:space="preserve"> и воспользуемся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(специальная функция для описания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в графе):</w:t>
      </w:r>
    </w:p>
    <w:p w14:paraId="3AEE532A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org.koin.androidx.viewmodel.dsl.viewModel</w:t>
      </w:r>
    </w:p>
    <w:p w14:paraId="63F95756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org.koin.dsl.module</w:t>
      </w:r>
    </w:p>
    <w:p w14:paraId="6F98595A" w14:textId="77777777" w:rsidR="00E07C91" w:rsidRDefault="00E07C91" w:rsidP="00E07C91">
      <w:pPr>
        <w:pStyle w:val="HTML0"/>
        <w:rPr>
          <w:rStyle w:val="HTML"/>
        </w:rPr>
      </w:pPr>
    </w:p>
    <w:p w14:paraId="42A8CD1A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viewModelModule = module {</w:t>
      </w:r>
    </w:p>
    <w:p w14:paraId="60D13E9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viewModel {</w:t>
      </w:r>
    </w:p>
    <w:p w14:paraId="565A8F5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MusicViewModel(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6B396201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371AE10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0B2F4C4B" w14:textId="77777777" w:rsidR="00E07C91" w:rsidRDefault="00E07C91" w:rsidP="00E07C9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И для получения уже потребуется не </w:t>
      </w:r>
      <w:r>
        <w:rPr>
          <w:rStyle w:val="code-inlinecontent"/>
          <w:rFonts w:ascii="Courier New" w:hAnsi="Courier New" w:cs="Courier New"/>
          <w:sz w:val="20"/>
          <w:szCs w:val="20"/>
        </w:rPr>
        <w:t>inject</w:t>
      </w:r>
      <w:r>
        <w:t xml:space="preserve">, а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:</w:t>
      </w:r>
    </w:p>
    <w:p w14:paraId="308EA0BB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org.koin.androidx.viewmodel.ext.android.viewModel</w:t>
      </w:r>
    </w:p>
    <w:p w14:paraId="6AB8E459" w14:textId="77777777" w:rsidR="00E07C91" w:rsidRDefault="00E07C91" w:rsidP="00E07C91">
      <w:pPr>
        <w:pStyle w:val="HTML0"/>
        <w:rPr>
          <w:rStyle w:val="HTML"/>
        </w:rPr>
      </w:pPr>
    </w:p>
    <w:p w14:paraId="521D0FE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MusicActivity</w:t>
      </w:r>
      <w:r>
        <w:rPr>
          <w:rStyle w:val="HTML"/>
        </w:rPr>
        <w:t xml:space="preserve">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3FF9295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viewModel: MusicViewModel </w:t>
      </w:r>
      <w:r>
        <w:rPr>
          <w:rStyle w:val="hljs-keyword"/>
        </w:rPr>
        <w:t>by</w:t>
      </w:r>
      <w:r>
        <w:rPr>
          <w:rStyle w:val="HTML"/>
        </w:rPr>
        <w:t xml:space="preserve"> viewModel()</w:t>
      </w:r>
    </w:p>
    <w:p w14:paraId="54B44041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2211E04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2D67F8E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19E82A0E" w14:textId="77777777" w:rsidR="00E07C91" w:rsidRDefault="00E07C91" w:rsidP="00E07C91">
      <w:r>
        <w:t xml:space="preserve">И всё! Не нужно больше реализовывать фабрику для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. Поскольку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должны создаваться определённым образом, для описания их создания в модуле используется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а для получения — </w:t>
      </w:r>
      <w:r>
        <w:rPr>
          <w:rStyle w:val="code-inlinecontent"/>
          <w:rFonts w:ascii="Courier New" w:hAnsi="Courier New" w:cs="Courier New"/>
          <w:sz w:val="20"/>
          <w:szCs w:val="20"/>
        </w:rPr>
        <w:t>by viewModel</w:t>
      </w:r>
      <w:r>
        <w:t>.</w:t>
      </w:r>
    </w:p>
    <w:p w14:paraId="7AA208CA" w14:textId="77777777" w:rsidR="00E07C91" w:rsidRDefault="00E07C91" w:rsidP="00E07C91">
      <w:pPr>
        <w:pStyle w:val="chatmessage-author"/>
      </w:pPr>
      <w:r>
        <w:t>VeX</w:t>
      </w:r>
    </w:p>
    <w:p w14:paraId="353825F2" w14:textId="77777777" w:rsidR="00E07C91" w:rsidRDefault="00E07C91" w:rsidP="00E07C91">
      <w:r>
        <w:t>Передача аргументов</w:t>
      </w:r>
    </w:p>
    <w:p w14:paraId="4614726E" w14:textId="77777777" w:rsidR="00E07C91" w:rsidRDefault="00E07C91" w:rsidP="00E07C91">
      <w:pPr>
        <w:pStyle w:val="2"/>
      </w:pPr>
      <w:r>
        <w:t>Шаг 8. Передать аргументы</w:t>
      </w:r>
    </w:p>
    <w:p w14:paraId="1976C4AC" w14:textId="77777777" w:rsidR="00E07C91" w:rsidRDefault="00E07C91" w:rsidP="00E07C91">
      <w:r>
        <w:t>Также Koin поддерживает передачу аргументов для создания объекта.</w:t>
      </w:r>
    </w:p>
    <w:p w14:paraId="7C63C4BC" w14:textId="77777777" w:rsidR="00E07C91" w:rsidRDefault="00E07C91" w:rsidP="00E07C9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Для этого в модуле нужно описать аргументы, которые мы ожидаем.</w:t>
      </w:r>
    </w:p>
    <w:p w14:paraId="1A7F60BA" w14:textId="77777777" w:rsidR="00E07C91" w:rsidRDefault="00E07C91" w:rsidP="00E07C91">
      <w:pPr>
        <w:spacing w:after="0"/>
      </w:pPr>
      <w:r>
        <w:t xml:space="preserve">Изменим </w:t>
      </w:r>
      <w:r>
        <w:rPr>
          <w:rStyle w:val="code-inlinecontent"/>
          <w:rFonts w:ascii="Courier New" w:hAnsi="Courier New" w:cs="Courier New"/>
          <w:sz w:val="20"/>
          <w:szCs w:val="20"/>
        </w:rPr>
        <w:t>MusicViewModel</w:t>
      </w:r>
      <w:r>
        <w:t>:</w:t>
      </w:r>
    </w:p>
    <w:p w14:paraId="23AE7FF0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MusicViewModel</w:t>
      </w:r>
      <w:r>
        <w:rPr>
          <w:rStyle w:val="HTML"/>
        </w:rPr>
        <w:t>(</w:t>
      </w:r>
    </w:p>
    <w:p w14:paraId="786ECEC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Добавили дополнительный аргумент</w:t>
      </w:r>
    </w:p>
    <w:p w14:paraId="4DFFE27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currentTrackId: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6CA0BDC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repository: MusicRepository</w:t>
      </w:r>
    </w:p>
    <w:p w14:paraId="6D9DA2D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): ViewModel() {</w:t>
      </w:r>
    </w:p>
    <w:p w14:paraId="537CA4E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6FCF6F42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03EC3768" w14:textId="77777777" w:rsidR="00E07C91" w:rsidRDefault="00E07C91" w:rsidP="00E07C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Добавим поддержку аргумента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module</w:t>
      </w:r>
      <w:r>
        <w:t>:</w:t>
      </w:r>
    </w:p>
    <w:p w14:paraId="18165126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viewModelModule = module {</w:t>
      </w:r>
    </w:p>
    <w:p w14:paraId="2B33D36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Добавили аргумент, передачу которого ожидаем</w:t>
      </w:r>
    </w:p>
    <w:p w14:paraId="7E4203E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viewModel { (trackId: </w:t>
      </w:r>
      <w:r>
        <w:rPr>
          <w:rStyle w:val="hljs-builtin"/>
        </w:rPr>
        <w:t>Int</w:t>
      </w:r>
      <w:r>
        <w:rPr>
          <w:rStyle w:val="HTML"/>
        </w:rPr>
        <w:t>) -&gt;</w:t>
      </w:r>
    </w:p>
    <w:p w14:paraId="459C03C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MusicViewModel(trackId,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0D494A0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FAA9203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5DB06D42" w14:textId="77777777" w:rsidR="00E07C91" w:rsidRDefault="00E07C91" w:rsidP="00E07C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Если мы ожидаем, что для создания какого-то класса в графе будут переданы аргументы, нужно написать их все как аргумент, переданный в функцию-конструктор. В нашем случае это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trackId: Int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 { (trackId: Int) -&gt;;</w:t>
      </w:r>
      <w:r>
        <w:t>.</w:t>
      </w:r>
    </w:p>
    <w:p w14:paraId="545C5398" w14:textId="77777777" w:rsidR="00E07C91" w:rsidRDefault="00E07C91" w:rsidP="00E07C91">
      <w:pPr>
        <w:spacing w:after="0"/>
      </w:pPr>
      <w:r>
        <w:t>Если же параметров несколько, то нужно описать каждый:</w:t>
      </w:r>
    </w:p>
    <w:p w14:paraId="74FFC728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viewModelModule = module {</w:t>
      </w:r>
    </w:p>
    <w:p w14:paraId="13883AA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viewModel { (trackId: </w:t>
      </w:r>
      <w:r>
        <w:rPr>
          <w:rStyle w:val="hljs-builtin"/>
        </w:rPr>
        <w:t>Int</w:t>
      </w:r>
      <w:r>
        <w:rPr>
          <w:rStyle w:val="HTML"/>
        </w:rPr>
        <w:t xml:space="preserve">, authorId: </w:t>
      </w:r>
      <w:r>
        <w:rPr>
          <w:rStyle w:val="hljs-builtin"/>
        </w:rPr>
        <w:t>Int</w:t>
      </w:r>
      <w:r>
        <w:rPr>
          <w:rStyle w:val="HTML"/>
        </w:rPr>
        <w:t>) -&gt;;</w:t>
      </w:r>
    </w:p>
    <w:p w14:paraId="6C3FBD1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MusicViewModel(trackId, authorId,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6446D93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D076773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70186C29" w14:textId="77777777" w:rsidR="00E07C91" w:rsidRDefault="00E07C91" w:rsidP="00E07C91">
      <w:r>
        <w:t>Или получать их поочерёдно из переданного в функцию аргумента:</w:t>
      </w:r>
    </w:p>
    <w:p w14:paraId="73FA4260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viewModelModule = module {</w:t>
      </w:r>
    </w:p>
    <w:p w14:paraId="62D142D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viewModel { params -&gt;;</w:t>
      </w:r>
    </w:p>
    <w:p w14:paraId="10FE874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MusicViewModel(params.</w:t>
      </w:r>
      <w:r>
        <w:rPr>
          <w:rStyle w:val="hljs-keyword"/>
        </w:rPr>
        <w:t>get</w:t>
      </w:r>
      <w:r>
        <w:rPr>
          <w:rStyle w:val="HTML"/>
        </w:rPr>
        <w:t>(), params.</w:t>
      </w:r>
      <w:r>
        <w:rPr>
          <w:rStyle w:val="hljs-keyword"/>
        </w:rPr>
        <w:t>get</w:t>
      </w:r>
      <w:r>
        <w:rPr>
          <w:rStyle w:val="HTML"/>
        </w:rPr>
        <w:t xml:space="preserve">(), 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0F987FB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8686FE9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099A3515" w14:textId="77777777" w:rsidR="00E07C91" w:rsidRDefault="00E07C91" w:rsidP="00E07C91">
      <w:r>
        <w:t xml:space="preserve">В функцию, описанную в </w:t>
      </w:r>
      <w:r>
        <w:rPr>
          <w:rStyle w:val="code-inlinecontent"/>
          <w:rFonts w:ascii="Courier New" w:hAnsi="Courier New" w:cs="Courier New"/>
          <w:sz w:val="20"/>
          <w:szCs w:val="20"/>
        </w:rPr>
        <w:t>module</w:t>
      </w:r>
      <w:r>
        <w:t xml:space="preserve">, передаётся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Params</w:t>
      </w:r>
      <w:r>
        <w:t>, содержащий аргументы. Но он обладает таким свойством, что его можно привести к конкретным аргументам.</w:t>
      </w:r>
    </w:p>
    <w:p w14:paraId="7BF32EA2" w14:textId="77777777" w:rsidR="00E07C91" w:rsidRDefault="00E07C91" w:rsidP="00E07C91">
      <w:r>
        <w:t xml:space="preserve">Либо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 { params -&gt;;</w:t>
      </w:r>
      <w:r>
        <w:t xml:space="preserve">, либо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 { (trackId: Int, authorId: Int) -&gt;;</w:t>
      </w:r>
      <w:r>
        <w:t>.</w:t>
      </w:r>
    </w:p>
    <w:p w14:paraId="3B50EC0C" w14:textId="77777777" w:rsidR="00E07C91" w:rsidRDefault="00E07C91" w:rsidP="00E07C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У нас поменялось получение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 Теперь при получении зависимости нужно передать параметры.</w:t>
      </w:r>
    </w:p>
    <w:p w14:paraId="2A7C511E" w14:textId="77777777" w:rsidR="00E07C91" w:rsidRDefault="00E07C91" w:rsidP="00E07C91">
      <w:pPr>
        <w:spacing w:after="0"/>
      </w:pPr>
      <w:r>
        <w:t xml:space="preserve">Делается это с помощью специальной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parametersOf</w:t>
      </w:r>
      <w:r>
        <w:t>:</w:t>
      </w:r>
    </w:p>
    <w:p w14:paraId="7E40ADA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org.koin.core.parameter.parametersOf</w:t>
      </w:r>
    </w:p>
    <w:p w14:paraId="1253FED9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org.koin.androidx.viewmodel.ext.android.viewModel</w:t>
      </w:r>
    </w:p>
    <w:p w14:paraId="3B649071" w14:textId="77777777" w:rsidR="00E07C91" w:rsidRDefault="00E07C91" w:rsidP="00E07C91">
      <w:pPr>
        <w:pStyle w:val="HTML0"/>
        <w:rPr>
          <w:rStyle w:val="HTML"/>
        </w:rPr>
      </w:pPr>
    </w:p>
    <w:p w14:paraId="1C060F14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MusicActivity</w:t>
      </w:r>
      <w:r>
        <w:rPr>
          <w:rStyle w:val="HTML"/>
        </w:rPr>
        <w:t xml:space="preserve">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2F7D2571" w14:textId="77777777" w:rsidR="00E07C91" w:rsidRDefault="00E07C91" w:rsidP="00E07C91">
      <w:pPr>
        <w:pStyle w:val="HTML0"/>
        <w:rPr>
          <w:rStyle w:val="HTML"/>
        </w:rPr>
      </w:pPr>
    </w:p>
    <w:p w14:paraId="6F123C36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trackId: </w:t>
      </w:r>
      <w:r>
        <w:rPr>
          <w:rStyle w:val="hljs-builtin"/>
        </w:rPr>
        <w:t>Int</w:t>
      </w:r>
      <w:r>
        <w:rPr>
          <w:rStyle w:val="HTML"/>
        </w:rPr>
        <w:t xml:space="preserve"> = -</w:t>
      </w:r>
      <w:r>
        <w:rPr>
          <w:rStyle w:val="hljs-number"/>
        </w:rPr>
        <w:t>1</w:t>
      </w:r>
    </w:p>
    <w:p w14:paraId="299CCD7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F84279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viewModel: MusicViewModel </w:t>
      </w:r>
      <w:r>
        <w:rPr>
          <w:rStyle w:val="hljs-keyword"/>
        </w:rPr>
        <w:t>by</w:t>
      </w:r>
      <w:r>
        <w:rPr>
          <w:rStyle w:val="HTML"/>
        </w:rPr>
        <w:t xml:space="preserve"> viewModel {</w:t>
      </w:r>
    </w:p>
    <w:p w14:paraId="0BEF133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parametersOf(trackId)</w:t>
      </w:r>
    </w:p>
    <w:p w14:paraId="6DC0CC2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8656763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53C0BD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6B9E3C5F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307EF47C" w14:textId="77777777" w:rsidR="00E07C91" w:rsidRDefault="00E07C91" w:rsidP="00E07C91">
      <w:r>
        <w:t>Если их несколько, важно передать в том порядке, который ожидается в модуле:</w:t>
      </w:r>
    </w:p>
    <w:p w14:paraId="11760926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org.koin.core.parameter.parametersOf</w:t>
      </w:r>
    </w:p>
    <w:p w14:paraId="7849B0F2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org.koin.androidx.viewmodel.ext.android.viewModel</w:t>
      </w:r>
    </w:p>
    <w:p w14:paraId="3E163252" w14:textId="77777777" w:rsidR="00E07C91" w:rsidRDefault="00E07C91" w:rsidP="00E07C91">
      <w:pPr>
        <w:pStyle w:val="HTML0"/>
        <w:rPr>
          <w:rStyle w:val="HTML"/>
        </w:rPr>
      </w:pPr>
    </w:p>
    <w:p w14:paraId="749537B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MusicActivity</w:t>
      </w:r>
      <w:r>
        <w:rPr>
          <w:rStyle w:val="HTML"/>
        </w:rPr>
        <w:t xml:space="preserve">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1B8890ED" w14:textId="77777777" w:rsidR="00E07C91" w:rsidRDefault="00E07C91" w:rsidP="00E07C91">
      <w:pPr>
        <w:pStyle w:val="HTML0"/>
        <w:rPr>
          <w:rStyle w:val="HTML"/>
        </w:rPr>
      </w:pPr>
    </w:p>
    <w:p w14:paraId="612C955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trackId: </w:t>
      </w:r>
      <w:r>
        <w:rPr>
          <w:rStyle w:val="hljs-builtin"/>
        </w:rPr>
        <w:t>Int</w:t>
      </w:r>
      <w:r>
        <w:rPr>
          <w:rStyle w:val="HTML"/>
        </w:rPr>
        <w:t xml:space="preserve"> = -</w:t>
      </w:r>
      <w:r>
        <w:rPr>
          <w:rStyle w:val="hljs-number"/>
        </w:rPr>
        <w:t>1</w:t>
      </w:r>
    </w:p>
    <w:p w14:paraId="066ACC4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authorId: </w:t>
      </w:r>
      <w:r>
        <w:rPr>
          <w:rStyle w:val="hljs-builtin"/>
        </w:rPr>
        <w:t>Int</w:t>
      </w:r>
      <w:r>
        <w:rPr>
          <w:rStyle w:val="HTML"/>
        </w:rPr>
        <w:t xml:space="preserve"> = -</w:t>
      </w:r>
      <w:r>
        <w:rPr>
          <w:rStyle w:val="hljs-number"/>
        </w:rPr>
        <w:t>1</w:t>
      </w:r>
    </w:p>
    <w:p w14:paraId="4A2BA22C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6F95EC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viewModel: MusicViewModel </w:t>
      </w:r>
      <w:r>
        <w:rPr>
          <w:rStyle w:val="hljs-keyword"/>
        </w:rPr>
        <w:t>by</w:t>
      </w:r>
      <w:r>
        <w:rPr>
          <w:rStyle w:val="HTML"/>
        </w:rPr>
        <w:t xml:space="preserve"> viewModel {</w:t>
      </w:r>
    </w:p>
    <w:p w14:paraId="27B5EE9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parametersOf(trackId, authorId)</w:t>
      </w:r>
    </w:p>
    <w:p w14:paraId="098F82E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9CD20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831F35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0F503AAD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13E7C6EF" w14:textId="77777777" w:rsidR="00E07C91" w:rsidRDefault="00E07C91" w:rsidP="00E07C91">
      <w:r>
        <w:t xml:space="preserve">Главное правило — передавать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parametersOf</w:t>
      </w:r>
      <w:r>
        <w:t xml:space="preserve"> аргументы того же типа и в том же порядке, что ожидается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module</w:t>
      </w:r>
      <w:r>
        <w:t xml:space="preserve">. Передача аргументов работает так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inject</w:t>
      </w:r>
      <w:r>
        <w:t xml:space="preserve"> в связке с </w:t>
      </w:r>
      <w:r>
        <w:rPr>
          <w:rStyle w:val="code-inlinecontent"/>
          <w:rFonts w:ascii="Courier New" w:hAnsi="Courier New" w:cs="Courier New"/>
          <w:sz w:val="20"/>
          <w:szCs w:val="20"/>
        </w:rPr>
        <w:t>single</w:t>
      </w:r>
      <w:r>
        <w:t>/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>.</w:t>
      </w:r>
    </w:p>
    <w:p w14:paraId="3DC76843" w14:textId="77777777" w:rsidR="00E07C91" w:rsidRDefault="00E07C91" w:rsidP="00E07C91">
      <w:pPr>
        <w:pStyle w:val="chatmessage-author"/>
      </w:pPr>
      <w:r>
        <w:t>VeX</w:t>
      </w:r>
    </w:p>
    <w:p w14:paraId="25F796FA" w14:textId="77777777" w:rsidR="00E07C91" w:rsidRDefault="00E07C91" w:rsidP="00E07C91">
      <w:r>
        <w:t>А теперь к практике</w:t>
      </w:r>
    </w:p>
    <w:p w14:paraId="2667B6FC" w14:textId="77777777" w:rsidR="00E07C91" w:rsidRDefault="00E07C91" w:rsidP="00E07C91">
      <w:r>
        <w:t>Решим следующую задачку, чтобы закрепить теорию про Koin.</w:t>
      </w:r>
    </w:p>
    <w:p w14:paraId="73E3A3EE" w14:textId="77777777" w:rsidR="00E07C91" w:rsidRDefault="00E07C91" w:rsidP="00E07C91">
      <w:r>
        <w:rPr>
          <w:rStyle w:val="a3"/>
        </w:rPr>
        <w:t>Дано:</w:t>
      </w:r>
    </w:p>
    <w:p w14:paraId="7F14DF1D" w14:textId="77777777" w:rsidR="00E07C91" w:rsidRDefault="00E07C91" w:rsidP="00E07C9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У нас есть следующие классы:</w:t>
      </w:r>
    </w:p>
    <w:p w14:paraId="5EC04CE6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Interactor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repository: RemoteRepository) { ... }</w:t>
      </w:r>
    </w:p>
    <w:p w14:paraId="12530D04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BaseCache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preferences: PreferencesGetter) { ... }</w:t>
      </w:r>
    </w:p>
    <w:p w14:paraId="172716CA" w14:textId="77777777" w:rsidR="00E07C91" w:rsidRDefault="00E07C91" w:rsidP="00E07C91">
      <w:pPr>
        <w:pStyle w:val="HTML0"/>
        <w:rPr>
          <w:rStyle w:val="HTML"/>
        </w:rPr>
      </w:pPr>
    </w:p>
    <w:p w14:paraId="51A21009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PreferencesGetter</w:t>
      </w:r>
      <w:r>
        <w:rPr>
          <w:rStyle w:val="HTML"/>
        </w:rPr>
        <w:t xml:space="preserve"> { ... }</w:t>
      </w:r>
    </w:p>
    <w:p w14:paraId="514DFC24" w14:textId="77777777" w:rsidR="00E07C91" w:rsidRDefault="00E07C91" w:rsidP="00E07C91">
      <w:pPr>
        <w:pStyle w:val="HTML0"/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RemoteRepository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preferences: PreferencesGetter) { ... } </w:t>
      </w:r>
    </w:p>
    <w:p w14:paraId="37CEC6DF" w14:textId="77777777" w:rsidR="00E07C91" w:rsidRDefault="00E07C91" w:rsidP="00E07C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Объявлено их создание в Koin. У каждой функции добавилась запись в лог:</w:t>
      </w:r>
    </w:p>
    <w:p w14:paraId="12B03208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domainModule = module {</w:t>
      </w:r>
    </w:p>
    <w:p w14:paraId="0C7C084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factory {</w:t>
      </w:r>
    </w:p>
    <w:p w14:paraId="0D56DF3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"TEST"</w:t>
      </w:r>
      <w:r>
        <w:rPr>
          <w:rStyle w:val="HTML"/>
        </w:rPr>
        <w:t xml:space="preserve">, </w:t>
      </w:r>
      <w:r>
        <w:rPr>
          <w:rStyle w:val="hljs-string"/>
        </w:rPr>
        <w:t>"Interactor"</w:t>
      </w:r>
      <w:r>
        <w:rPr>
          <w:rStyle w:val="HTML"/>
        </w:rPr>
        <w:t>)</w:t>
      </w:r>
    </w:p>
    <w:p w14:paraId="58BF17A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Interactor(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35FA479E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D9A40DA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</w:p>
    <w:p w14:paraId="01B6DDD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5F69312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"TEST"</w:t>
      </w:r>
      <w:r>
        <w:rPr>
          <w:rStyle w:val="HTML"/>
        </w:rPr>
        <w:t xml:space="preserve">, </w:t>
      </w:r>
      <w:r>
        <w:rPr>
          <w:rStyle w:val="hljs-string"/>
        </w:rPr>
        <w:t>"BaseCache"</w:t>
      </w:r>
      <w:r>
        <w:rPr>
          <w:rStyle w:val="HTML"/>
        </w:rPr>
        <w:t>)</w:t>
      </w:r>
    </w:p>
    <w:p w14:paraId="618ECFC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BaseCache(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3EC4E6E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2DAB97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C0A78CD" w14:textId="77777777" w:rsidR="00E07C91" w:rsidRDefault="00E07C91" w:rsidP="00E07C91">
      <w:pPr>
        <w:pStyle w:val="HTML0"/>
        <w:rPr>
          <w:rStyle w:val="HTML"/>
        </w:rPr>
      </w:pPr>
    </w:p>
    <w:p w14:paraId="78C9377F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dataModule = module {</w:t>
      </w:r>
    </w:p>
    <w:p w14:paraId="5A62F9F9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221CA29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factory {</w:t>
      </w:r>
    </w:p>
    <w:p w14:paraId="3F96729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"TEST"</w:t>
      </w:r>
      <w:r>
        <w:rPr>
          <w:rStyle w:val="HTML"/>
        </w:rPr>
        <w:t xml:space="preserve">, </w:t>
      </w:r>
      <w:r>
        <w:rPr>
          <w:rStyle w:val="hljs-string"/>
        </w:rPr>
        <w:t>"PreferencesGetter"</w:t>
      </w:r>
      <w:r>
        <w:rPr>
          <w:rStyle w:val="HTML"/>
        </w:rPr>
        <w:t>)</w:t>
      </w:r>
    </w:p>
    <w:p w14:paraId="09B6EEB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PreferencesGetter()</w:t>
      </w:r>
    </w:p>
    <w:p w14:paraId="49F1810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0EEF3FB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A12BE3F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3C195D77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"TEST"</w:t>
      </w:r>
      <w:r>
        <w:rPr>
          <w:rStyle w:val="HTML"/>
        </w:rPr>
        <w:t xml:space="preserve">, </w:t>
      </w:r>
      <w:r>
        <w:rPr>
          <w:rStyle w:val="hljs-string"/>
        </w:rPr>
        <w:t>"RemoteRepository"</w:t>
      </w:r>
      <w:r>
        <w:rPr>
          <w:rStyle w:val="HTML"/>
        </w:rPr>
        <w:t>)</w:t>
      </w:r>
    </w:p>
    <w:p w14:paraId="34236B5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    RemoteRepository(</w:t>
      </w:r>
      <w:r>
        <w:rPr>
          <w:rStyle w:val="hljs-keyword"/>
        </w:rPr>
        <w:t>get</w:t>
      </w:r>
      <w:r>
        <w:rPr>
          <w:rStyle w:val="HTML"/>
        </w:rPr>
        <w:t>())</w:t>
      </w:r>
    </w:p>
    <w:p w14:paraId="4DD97232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9FECB98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2ED5617C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4B098EAA" w14:textId="77777777" w:rsidR="00E07C91" w:rsidRDefault="00E07C91" w:rsidP="00E07C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Где-то внутри метода мы запрашиваем у Koin зависимости следующим образом:</w:t>
      </w:r>
    </w:p>
    <w:p w14:paraId="48B2E793" w14:textId="77777777" w:rsidR="00E07C91" w:rsidRDefault="00E07C91" w:rsidP="00E07C91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someAction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26AC7C0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interactor: Interactor = getKoin().</w:t>
      </w:r>
      <w:r>
        <w:rPr>
          <w:rStyle w:val="hljs-keyword"/>
        </w:rPr>
        <w:t>get</w:t>
      </w:r>
      <w:r>
        <w:rPr>
          <w:rStyle w:val="HTML"/>
        </w:rPr>
        <w:t>()</w:t>
      </w:r>
    </w:p>
    <w:p w14:paraId="257DBFF5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result = interactor.calculate()</w:t>
      </w:r>
    </w:p>
    <w:p w14:paraId="6439DE1D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cache: BaseCache = getKoin().</w:t>
      </w:r>
      <w:r>
        <w:rPr>
          <w:rStyle w:val="hljs-keyword"/>
        </w:rPr>
        <w:t>get</w:t>
      </w:r>
      <w:r>
        <w:rPr>
          <w:rStyle w:val="HTML"/>
        </w:rPr>
        <w:t>()</w:t>
      </w:r>
    </w:p>
    <w:p w14:paraId="1B0ADCA6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cache.saveResult(result)</w:t>
      </w:r>
    </w:p>
    <w:p w14:paraId="0ABF852E" w14:textId="77777777" w:rsidR="00E07C91" w:rsidRDefault="00E07C91" w:rsidP="00E07C91">
      <w:pPr>
        <w:pStyle w:val="HTML0"/>
        <w:rPr>
          <w:rStyle w:val="HTML"/>
        </w:rPr>
      </w:pPr>
    </w:p>
    <w:p w14:paraId="7064E404" w14:textId="77777777" w:rsidR="00E07C91" w:rsidRDefault="00E07C91" w:rsidP="00E07C91">
      <w:pPr>
        <w:pStyle w:val="HTML0"/>
        <w:rPr>
          <w:rStyle w:val="HTML"/>
        </w:rPr>
      </w:pPr>
      <w:r>
        <w:rPr>
          <w:rStyle w:val="HTML"/>
        </w:rPr>
        <w:t xml:space="preserve">    getKoin().</w:t>
      </w:r>
      <w:r>
        <w:rPr>
          <w:rStyle w:val="hljs-keyword"/>
        </w:rPr>
        <w:t>get</w:t>
      </w:r>
      <w:r>
        <w:rPr>
          <w:rStyle w:val="HTML"/>
        </w:rPr>
        <w:t>&amp;lt;Interactor&amp;gt;().notifyResultSaved()</w:t>
      </w:r>
    </w:p>
    <w:p w14:paraId="698C5108" w14:textId="77777777" w:rsidR="00E07C91" w:rsidRDefault="00E07C91" w:rsidP="00E07C91">
      <w:pPr>
        <w:pStyle w:val="HTML0"/>
      </w:pPr>
      <w:r>
        <w:rPr>
          <w:rStyle w:val="HTML"/>
        </w:rPr>
        <w:t xml:space="preserve">} </w:t>
      </w:r>
    </w:p>
    <w:p w14:paraId="470D892E" w14:textId="77777777" w:rsidR="00E07C91" w:rsidRDefault="00E07C91" w:rsidP="00E07C91">
      <w:r>
        <w:rPr>
          <w:rStyle w:val="a3"/>
        </w:rPr>
        <w:t>В каком порядке мы увидим записи в логе после выполнения этого кода?</w:t>
      </w:r>
    </w:p>
    <w:p w14:paraId="6D548B6A" w14:textId="2F8C2469" w:rsidR="00E07C91" w:rsidRDefault="00E07C91" w:rsidP="00E07C91">
      <w:r>
        <w:rPr>
          <w:rStyle w:val="visually-hidden"/>
        </w:rPr>
        <w:object w:dxaOrig="1440" w:dyaOrig="1440" w14:anchorId="45B775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8pt;height:15.6pt" o:ole="">
            <v:imagedata r:id="rId8" o:title=""/>
          </v:shape>
          <w:control r:id="rId9" w:name="DefaultOcxName" w:shapeid="_x0000_i1038"/>
        </w:object>
      </w:r>
    </w:p>
    <w:p w14:paraId="5F755C50" w14:textId="77777777" w:rsidR="00E07C91" w:rsidRDefault="00E07C91" w:rsidP="00E07C91">
      <w:r>
        <w:t>Interactor</w:t>
      </w:r>
    </w:p>
    <w:p w14:paraId="34635E2D" w14:textId="77777777" w:rsidR="00E07C91" w:rsidRDefault="00E07C91" w:rsidP="00E07C91">
      <w:r>
        <w:t>RemoteRepository</w:t>
      </w:r>
    </w:p>
    <w:p w14:paraId="6320BA83" w14:textId="77777777" w:rsidR="00E07C91" w:rsidRDefault="00E07C91" w:rsidP="00E07C91">
      <w:r>
        <w:t>PreferencesGetter</w:t>
      </w:r>
    </w:p>
    <w:p w14:paraId="79A02F71" w14:textId="77777777" w:rsidR="00E07C91" w:rsidRDefault="00E07C91" w:rsidP="00E07C91">
      <w:r>
        <w:t>BaseCache</w:t>
      </w:r>
    </w:p>
    <w:p w14:paraId="11490BEC" w14:textId="77777777" w:rsidR="00E07C91" w:rsidRDefault="00E07C91" w:rsidP="00E07C91">
      <w:r>
        <w:t>PreferencesGetter</w:t>
      </w:r>
    </w:p>
    <w:p w14:paraId="3A5B189A" w14:textId="77777777" w:rsidR="00E07C91" w:rsidRDefault="00E07C91" w:rsidP="00E07C91">
      <w:r>
        <w:t>Interactor</w:t>
      </w:r>
    </w:p>
    <w:p w14:paraId="53CBAACE" w14:textId="77777777" w:rsidR="00E07C91" w:rsidRDefault="00E07C91" w:rsidP="00E07C91">
      <w:r>
        <w:t>RemoteRepository</w:t>
      </w:r>
    </w:p>
    <w:p w14:paraId="47647907" w14:textId="77777777" w:rsidR="00E07C91" w:rsidRDefault="00E07C91" w:rsidP="00E07C91">
      <w:r>
        <w:t>PreferencesGetter</w:t>
      </w:r>
    </w:p>
    <w:p w14:paraId="7483D35D" w14:textId="41D5915C" w:rsidR="00E07C91" w:rsidRDefault="00E07C91" w:rsidP="00E07C91">
      <w:r>
        <w:rPr>
          <w:rStyle w:val="visually-hidden"/>
        </w:rPr>
        <w:object w:dxaOrig="1440" w:dyaOrig="1440" w14:anchorId="2A235929">
          <v:shape id="_x0000_i1037" type="#_x0000_t75" style="width:18pt;height:15.6pt" o:ole="">
            <v:imagedata r:id="rId8" o:title=""/>
          </v:shape>
          <w:control r:id="rId10" w:name="DefaultOcxName1" w:shapeid="_x0000_i1037"/>
        </w:object>
      </w:r>
    </w:p>
    <w:p w14:paraId="00507E1E" w14:textId="77777777" w:rsidR="00E07C91" w:rsidRDefault="00E07C91" w:rsidP="00E07C91">
      <w:r>
        <w:rPr>
          <w:rStyle w:val="visually-hidden"/>
        </w:rPr>
        <w:t>Правильный ответ</w:t>
      </w:r>
    </w:p>
    <w:p w14:paraId="2B02E498" w14:textId="77777777" w:rsidR="00E07C91" w:rsidRDefault="00E07C91" w:rsidP="00E07C91">
      <w:r>
        <w:t>Interactor</w:t>
      </w:r>
    </w:p>
    <w:p w14:paraId="29086EB1" w14:textId="77777777" w:rsidR="00E07C91" w:rsidRDefault="00E07C91" w:rsidP="00E07C91">
      <w:r>
        <w:t>RemoteRepository</w:t>
      </w:r>
    </w:p>
    <w:p w14:paraId="438B4B80" w14:textId="77777777" w:rsidR="00E07C91" w:rsidRDefault="00E07C91" w:rsidP="00E07C91">
      <w:r>
        <w:t>PreferencesGetter</w:t>
      </w:r>
    </w:p>
    <w:p w14:paraId="51DC471D" w14:textId="77777777" w:rsidR="00E07C91" w:rsidRDefault="00E07C91" w:rsidP="00E07C91">
      <w:r>
        <w:t>BaseCache</w:t>
      </w:r>
    </w:p>
    <w:p w14:paraId="0AA106AB" w14:textId="77777777" w:rsidR="00E07C91" w:rsidRDefault="00E07C91" w:rsidP="00E07C91">
      <w:r>
        <w:lastRenderedPageBreak/>
        <w:t>PreferencesGetter</w:t>
      </w:r>
    </w:p>
    <w:p w14:paraId="5E898D82" w14:textId="77777777" w:rsidR="00E07C91" w:rsidRDefault="00E07C91" w:rsidP="00E07C91">
      <w:r>
        <w:t>Interactor</w:t>
      </w:r>
    </w:p>
    <w:p w14:paraId="5E06A7B1" w14:textId="77777777" w:rsidR="00E07C91" w:rsidRDefault="00E07C91" w:rsidP="00E07C91">
      <w:r>
        <w:t>Верно!</w:t>
      </w:r>
    </w:p>
    <w:p w14:paraId="405C079E" w14:textId="5857C4B8" w:rsidR="00E07C91" w:rsidRDefault="00E07C91" w:rsidP="00E07C91">
      <w:r>
        <w:rPr>
          <w:rStyle w:val="visually-hidden"/>
        </w:rPr>
        <w:object w:dxaOrig="1440" w:dyaOrig="1440" w14:anchorId="29205370">
          <v:shape id="_x0000_i1036" type="#_x0000_t75" style="width:18pt;height:15.6pt" o:ole="">
            <v:imagedata r:id="rId8" o:title=""/>
          </v:shape>
          <w:control r:id="rId11" w:name="DefaultOcxName2" w:shapeid="_x0000_i1036"/>
        </w:object>
      </w:r>
    </w:p>
    <w:p w14:paraId="259D1BD5" w14:textId="77777777" w:rsidR="00E07C91" w:rsidRDefault="00E07C91" w:rsidP="00E07C91">
      <w:r>
        <w:t>Interactor</w:t>
      </w:r>
    </w:p>
    <w:p w14:paraId="17416F48" w14:textId="77777777" w:rsidR="00E07C91" w:rsidRDefault="00E07C91" w:rsidP="00E07C91">
      <w:r>
        <w:t>RemoteRepository</w:t>
      </w:r>
    </w:p>
    <w:p w14:paraId="4456D9C6" w14:textId="77777777" w:rsidR="00E07C91" w:rsidRDefault="00E07C91" w:rsidP="00E07C91">
      <w:r>
        <w:t>PreferencesGetter</w:t>
      </w:r>
    </w:p>
    <w:p w14:paraId="52ED58BF" w14:textId="77777777" w:rsidR="00E07C91" w:rsidRDefault="00E07C91" w:rsidP="00E07C91">
      <w:r>
        <w:t>BaseCache</w:t>
      </w:r>
    </w:p>
    <w:p w14:paraId="76726CBA" w14:textId="5ADAAF14" w:rsidR="00E07C91" w:rsidRDefault="00E07C91" w:rsidP="00E07C91">
      <w:r>
        <w:rPr>
          <w:rStyle w:val="visually-hidden"/>
        </w:rPr>
        <w:object w:dxaOrig="1440" w:dyaOrig="1440" w14:anchorId="582DA57C">
          <v:shape id="_x0000_i1035" type="#_x0000_t75" style="width:18pt;height:15.6pt" o:ole="">
            <v:imagedata r:id="rId8" o:title=""/>
          </v:shape>
          <w:control r:id="rId12" w:name="DefaultOcxName3" w:shapeid="_x0000_i1035"/>
        </w:object>
      </w:r>
    </w:p>
    <w:p w14:paraId="1EC21781" w14:textId="77777777" w:rsidR="00E07C91" w:rsidRDefault="00E07C91" w:rsidP="00E07C91">
      <w:pPr>
        <w:pStyle w:val="z-"/>
      </w:pPr>
      <w:r>
        <w:t>Начало формы</w:t>
      </w:r>
    </w:p>
    <w:p w14:paraId="170C7420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Interactor</w:t>
      </w:r>
    </w:p>
    <w:p w14:paraId="53CFB54F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PreferencesGetter</w:t>
      </w:r>
    </w:p>
    <w:p w14:paraId="626B6EB0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RemoteRepository</w:t>
      </w:r>
    </w:p>
    <w:p w14:paraId="4E8251B8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PreferencesGetter</w:t>
      </w:r>
    </w:p>
    <w:p w14:paraId="7885DC61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BaseCache</w:t>
      </w:r>
    </w:p>
    <w:p w14:paraId="42645B97" w14:textId="77777777" w:rsidR="00E07C91" w:rsidRPr="00E07C91" w:rsidRDefault="00E07C91" w:rsidP="00E07C91">
      <w:pPr>
        <w:rPr>
          <w:lang w:val="en-US"/>
        </w:rPr>
      </w:pPr>
      <w:r w:rsidRPr="00E07C91">
        <w:rPr>
          <w:lang w:val="en-US"/>
        </w:rPr>
        <w:t>Interactor</w:t>
      </w:r>
    </w:p>
    <w:p w14:paraId="1F1A8E7E" w14:textId="77777777" w:rsidR="00E07C91" w:rsidRDefault="00E07C91" w:rsidP="00E07C91">
      <w:pPr>
        <w:pStyle w:val="z-1"/>
      </w:pPr>
      <w:r>
        <w:t>Конец формы</w:t>
      </w:r>
    </w:p>
    <w:p w14:paraId="58D93B0F" w14:textId="77777777" w:rsidR="00E07C91" w:rsidRDefault="00E07C91" w:rsidP="00E07C91">
      <w:r>
        <w:rPr>
          <w:rStyle w:val="quizfeedback-actions-text"/>
        </w:rPr>
        <w:t>Как вам задача?</w:t>
      </w:r>
    </w:p>
    <w:p w14:paraId="20BB8CA3" w14:textId="77777777" w:rsidR="00E07C91" w:rsidRDefault="00E07C91" w:rsidP="00E07C91">
      <w:pPr>
        <w:pStyle w:val="2"/>
      </w:pPr>
      <w:r>
        <w:t>Итоги урока</w:t>
      </w:r>
    </w:p>
    <w:p w14:paraId="560F090D" w14:textId="77777777" w:rsidR="00E07C91" w:rsidRDefault="00E07C91" w:rsidP="00E07C91">
      <w:r>
        <w:t>Этот урок был посвящён библиотеке Koin. В нём вы узнали:</w:t>
      </w:r>
    </w:p>
    <w:p w14:paraId="19DB2EA3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как создавать модули с зависимостями,</w:t>
      </w:r>
    </w:p>
    <w:p w14:paraId="0898E0CF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в чём разница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single</w:t>
      </w:r>
      <w:r>
        <w:t>,</w:t>
      </w:r>
    </w:p>
    <w:p w14:paraId="6BF52483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как инициализировать Koin,</w:t>
      </w:r>
    </w:p>
    <w:p w14:paraId="3686A216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как получать зависимости в коде,</w:t>
      </w:r>
    </w:p>
    <w:p w14:paraId="6605006E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как работать с реализациями интерфейсов и подтипов,</w:t>
      </w:r>
    </w:p>
    <w:p w14:paraId="68EE5F04" w14:textId="77777777" w:rsidR="00E07C91" w:rsidRDefault="00E07C91" w:rsidP="00E07C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как передавать аргументы для создания классов.</w:t>
      </w:r>
    </w:p>
    <w:p w14:paraId="1BBFFB3D" w14:textId="77777777" w:rsidR="00E07C91" w:rsidRDefault="00E07C91" w:rsidP="00E07C91">
      <w:pPr>
        <w:spacing w:after="0"/>
      </w:pPr>
      <w:r>
        <w:t xml:space="preserve">Этих пунктов хватает для работы с большинством приложений, в том числе и Playlist Maker. Следить за тем, что нового появляется в библиотеке и какие ещё возможности она предлагает, можно </w:t>
      </w:r>
      <w:hyperlink r:id="rId13" w:tgtFrame="_blank" w:history="1">
        <w:r>
          <w:rPr>
            <w:rStyle w:val="a4"/>
          </w:rPr>
          <w:t>на официальном сайте Koin</w:t>
        </w:r>
      </w:hyperlink>
      <w:r>
        <w:t>.</w:t>
      </w:r>
    </w:p>
    <w:p w14:paraId="2F162462" w14:textId="77777777" w:rsidR="00E07C91" w:rsidRDefault="00E07C91" w:rsidP="00E07C91">
      <w:r>
        <w:t>Пришло время добавить Koin в свою реализацию Playlist Maker!</w:t>
      </w:r>
    </w:p>
    <w:p w14:paraId="7A4C1881" w14:textId="77DA636A" w:rsidR="00545E80" w:rsidRPr="00E07C91" w:rsidRDefault="00545E80" w:rsidP="00E07C91"/>
    <w:sectPr w:rsidR="00545E80" w:rsidRPr="00E07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0"/>
  </w:num>
  <w:num w:numId="4">
    <w:abstractNumId w:val="4"/>
  </w:num>
  <w:num w:numId="5">
    <w:abstractNumId w:val="24"/>
  </w:num>
  <w:num w:numId="6">
    <w:abstractNumId w:val="14"/>
  </w:num>
  <w:num w:numId="7">
    <w:abstractNumId w:val="3"/>
  </w:num>
  <w:num w:numId="8">
    <w:abstractNumId w:val="25"/>
  </w:num>
  <w:num w:numId="9">
    <w:abstractNumId w:val="17"/>
  </w:num>
  <w:num w:numId="10">
    <w:abstractNumId w:val="6"/>
  </w:num>
  <w:num w:numId="11">
    <w:abstractNumId w:val="22"/>
  </w:num>
  <w:num w:numId="12">
    <w:abstractNumId w:val="8"/>
  </w:num>
  <w:num w:numId="13">
    <w:abstractNumId w:val="1"/>
  </w:num>
  <w:num w:numId="14">
    <w:abstractNumId w:val="15"/>
  </w:num>
  <w:num w:numId="15">
    <w:abstractNumId w:val="18"/>
  </w:num>
  <w:num w:numId="16">
    <w:abstractNumId w:val="20"/>
  </w:num>
  <w:num w:numId="17">
    <w:abstractNumId w:val="12"/>
  </w:num>
  <w:num w:numId="18">
    <w:abstractNumId w:val="9"/>
  </w:num>
  <w:num w:numId="19">
    <w:abstractNumId w:val="10"/>
  </w:num>
  <w:num w:numId="20">
    <w:abstractNumId w:val="23"/>
  </w:num>
  <w:num w:numId="21">
    <w:abstractNumId w:val="7"/>
  </w:num>
  <w:num w:numId="22">
    <w:abstractNumId w:val="21"/>
  </w:num>
  <w:num w:numId="23">
    <w:abstractNumId w:val="16"/>
  </w:num>
  <w:num w:numId="24">
    <w:abstractNumId w:val="19"/>
  </w:num>
  <w:num w:numId="25">
    <w:abstractNumId w:val="2"/>
  </w:num>
  <w:num w:numId="26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07C91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yperlink" Target="https://insert-koin.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ntrol" Target="activeX/activeX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omain-specific_language" TargetMode="External"/><Relationship Id="rId11" Type="http://schemas.openxmlformats.org/officeDocument/2006/relationships/control" Target="activeX/activeX3.xml"/><Relationship Id="rId5" Type="http://schemas.openxmlformats.org/officeDocument/2006/relationships/hyperlink" Target="https://insert-koin.io/docs/reference/koin-annotations/start/" TargetMode="External"/><Relationship Id="rId15" Type="http://schemas.openxmlformats.org/officeDocument/2006/relationships/theme" Target="theme/theme1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2331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53</cp:revision>
  <dcterms:created xsi:type="dcterms:W3CDTF">2025-12-11T13:01:00Z</dcterms:created>
  <dcterms:modified xsi:type="dcterms:W3CDTF">2025-12-16T13:46:00Z</dcterms:modified>
</cp:coreProperties>
</file>