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F5E6" w14:textId="77777777" w:rsidR="006E7BC0" w:rsidRDefault="006E7BC0" w:rsidP="006E7BC0">
      <w:pPr>
        <w:pStyle w:val="1"/>
      </w:pPr>
      <w:r>
        <w:t>Управление Back Stack</w:t>
      </w:r>
    </w:p>
    <w:p w14:paraId="676A4C06" w14:textId="77777777" w:rsidR="006E7BC0" w:rsidRDefault="006E7BC0" w:rsidP="006E7BC0">
      <w:r>
        <w:t xml:space="preserve">В прошлом уроке вы познакомились с понятиями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и узнали, как система ведёт себя при открытии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 умолчанию.</w:t>
      </w:r>
    </w:p>
    <w:p w14:paraId="73F3695A" w14:textId="77777777" w:rsidR="006E7BC0" w:rsidRDefault="006E7BC0" w:rsidP="006E7BC0">
      <w:r>
        <w:t>В этом уроке разбираемся, что делать:</w:t>
      </w:r>
    </w:p>
    <w:p w14:paraId="5C1DA678" w14:textId="77777777" w:rsidR="006E7BC0" w:rsidRDefault="006E7BC0" w:rsidP="006E7BC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если нам нужно изменить поведение системы;</w:t>
      </w:r>
    </w:p>
    <w:p w14:paraId="78881E56" w14:textId="77777777" w:rsidR="006E7BC0" w:rsidRDefault="006E7BC0" w:rsidP="006E7BC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если мы хотим управлять стеком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строить логику своего приложения на основе содержимого стека.</w:t>
      </w:r>
    </w:p>
    <w:p w14:paraId="1900B3CB" w14:textId="77777777" w:rsidR="006E7BC0" w:rsidRDefault="006E7BC0" w:rsidP="006E7BC0">
      <w:pPr>
        <w:pStyle w:val="2"/>
      </w:pPr>
      <w:r>
        <w:t>Реализация наших требований</w:t>
      </w:r>
    </w:p>
    <w:p w14:paraId="4AFE319C" w14:textId="77777777" w:rsidR="006E7BC0" w:rsidRDefault="006E7BC0" w:rsidP="006E7BC0">
      <w:r>
        <w:t>Для начала перечислим, что мы хотим делать в приложении, а затем посмотрим, какие инструменты для этого доступны в Android-разработке.</w:t>
      </w:r>
    </w:p>
    <w:p w14:paraId="14C216B9" w14:textId="74F2C7BD" w:rsidR="006E7BC0" w:rsidRDefault="006E7BC0" w:rsidP="006E7BC0">
      <w:r>
        <w:rPr>
          <w:noProof/>
        </w:rPr>
        <w:drawing>
          <wp:inline distT="0" distB="0" distL="0" distR="0" wp14:anchorId="442A403E" wp14:editId="24B954B1">
            <wp:extent cx="5940425" cy="3415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8401" w14:textId="77777777" w:rsidR="006E7BC0" w:rsidRDefault="006E7BC0" w:rsidP="006E7B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Самые большие возможности по управлению навигацией нам бы дало получение текущего списка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стеке нашего приложения. Если мы знаем содержимое стека и у нас есть возможность им управлять, мы можем перемещать пользователя в любое место приложения и быть уверены, что приложение будет работать корректно.</w:t>
      </w:r>
    </w:p>
    <w:p w14:paraId="7D4B2188" w14:textId="77777777" w:rsidR="006E7BC0" w:rsidRDefault="006E7BC0" w:rsidP="006E7B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Точно хочется научиться просто закрывать текущий экран программным образом при нажатии на какой-то элемент интерфейса.</w:t>
      </w:r>
    </w:p>
    <w:p w14:paraId="46525252" w14:textId="77777777" w:rsidR="006E7BC0" w:rsidRDefault="006E7BC0" w:rsidP="006E7B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Полезно было бы уметь реагировать, когда пользователь нажимает на аппаратную кнопку Back, чтобы реализовать свою кастомную логику при этом событии.</w:t>
      </w:r>
    </w:p>
    <w:p w14:paraId="5F2CEDA0" w14:textId="77777777" w:rsidR="006E7BC0" w:rsidRDefault="006E7BC0" w:rsidP="006E7B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Было бы здорово уметь открывать флоу из нескольких экранов и потом разом закрывать множество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возвращаясь к определённому экрану. Такое поведение часто встречается в приложениях.</w:t>
      </w:r>
    </w:p>
    <w:p w14:paraId="59A50B29" w14:textId="77777777" w:rsidR="006E7BC0" w:rsidRDefault="006E7BC0" w:rsidP="006E7BC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Хорошо было бы научиться не создавать лишние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стеке, если это не требуется.</w:t>
      </w:r>
    </w:p>
    <w:p w14:paraId="2BA9FD49" w14:textId="77777777" w:rsidR="006E7BC0" w:rsidRDefault="006E7BC0" w:rsidP="006E7BC0">
      <w:pPr>
        <w:spacing w:after="0"/>
      </w:pPr>
      <w:r>
        <w:t>Продолжим модифицировать код из примера прошлого урока.</w:t>
      </w:r>
    </w:p>
    <w:p w14:paraId="3366A7BF" w14:textId="77777777" w:rsidR="006E7BC0" w:rsidRDefault="006E7BC0" w:rsidP="006E7BC0">
      <w:pPr>
        <w:pStyle w:val="chatmessage-author"/>
      </w:pPr>
      <w:r>
        <w:t>VeX</w:t>
      </w:r>
    </w:p>
    <w:p w14:paraId="043E1625" w14:textId="77777777" w:rsidR="006E7BC0" w:rsidRDefault="006E7BC0" w:rsidP="006E7BC0">
      <w:r>
        <w:lastRenderedPageBreak/>
        <w:t>Содержание стека</w:t>
      </w:r>
    </w:p>
    <w:p w14:paraId="5CE42F0E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t xml:space="preserve">Требование 1. Получить список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rPr>
          <w:rStyle w:val="a3"/>
          <w:b w:val="0"/>
          <w:bCs w:val="0"/>
        </w:rP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rPr>
          <w:rStyle w:val="a3"/>
          <w:b w:val="0"/>
          <w:bCs w:val="0"/>
        </w:rPr>
        <w:t xml:space="preserve"> приложения</w:t>
      </w:r>
    </w:p>
    <w:p w14:paraId="38EE0CF8" w14:textId="77777777" w:rsidR="006E7BC0" w:rsidRDefault="006E7BC0" w:rsidP="006E7BC0">
      <w:r>
        <w:t xml:space="preserve">К сожалению, нет надёжного способа получить список всех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в данный момент находящихся в стеке, внутри самого Android-приложения.</w:t>
      </w:r>
    </w:p>
    <w:p w14:paraId="1F745A9D" w14:textId="77777777" w:rsidR="006E7BC0" w:rsidRDefault="006E7BC0" w:rsidP="006E7BC0">
      <w:r>
        <w:t xml:space="preserve">Вне Android-приложения можно использовать специальную </w:t>
      </w:r>
      <w:r>
        <w:rPr>
          <w:rStyle w:val="code-inlinecontent"/>
          <w:rFonts w:ascii="Courier New" w:hAnsi="Courier New" w:cs="Courier New"/>
          <w:sz w:val="20"/>
          <w:szCs w:val="20"/>
        </w:rPr>
        <w:t>adb</w:t>
      </w:r>
      <w:r>
        <w:t>-команду:</w:t>
      </w:r>
    </w:p>
    <w:p w14:paraId="4DC50EAD" w14:textId="77777777" w:rsidR="006E7BC0" w:rsidRDefault="006E7BC0" w:rsidP="006E7BC0">
      <w:pPr>
        <w:pStyle w:val="HTML0"/>
      </w:pPr>
      <w:r>
        <w:rPr>
          <w:rStyle w:val="HTML"/>
        </w:rPr>
        <w:t xml:space="preserve">adb shell dumpsys activity activities </w:t>
      </w:r>
    </w:p>
    <w:p w14:paraId="1BD0F44B" w14:textId="77777777" w:rsidR="006E7BC0" w:rsidRDefault="006E7BC0" w:rsidP="006E7BC0">
      <w:r>
        <w:t xml:space="preserve">Если запустить эту команду в терминале Android Studio (или терминале в операционной системе, но главное, чтобы к компьютеру был подключён телефон на Android или эмулятор), она выводит подробную информацию обо всех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которые в настоящее время выполняются на устройстве, включая имя их пакета, идентификатор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, имя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состояние.</w:t>
      </w:r>
    </w:p>
    <w:p w14:paraId="3A3894DF" w14:textId="77777777" w:rsidR="006E7BC0" w:rsidRDefault="006E7BC0" w:rsidP="006E7BC0">
      <w:r>
        <w:t>Вывод довольно обширен, поэтому можно ограничить отображаемый текст за счёт дополнительной фильтрации текста по интересующему нас кусочку:</w:t>
      </w:r>
    </w:p>
    <w:p w14:paraId="27B40E9F" w14:textId="77777777" w:rsidR="006E7BC0" w:rsidRDefault="006E7BC0" w:rsidP="006E7BC0">
      <w:pPr>
        <w:pStyle w:val="HTML0"/>
      </w:pPr>
      <w:r>
        <w:rPr>
          <w:rStyle w:val="HTML"/>
        </w:rPr>
        <w:t xml:space="preserve">adb shell dumpsys activity activities | grep ActivityRecord{ </w:t>
      </w:r>
    </w:p>
    <w:p w14:paraId="41A1BAE9" w14:textId="77777777" w:rsidR="006E7BC0" w:rsidRDefault="006E7BC0" w:rsidP="006E7BC0">
      <w:r>
        <w:t xml:space="preserve">В полученном выводе можно обнаружить строки вида, которые дадут понимание текущего содержимого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нашего приложения:</w:t>
      </w:r>
    </w:p>
    <w:p w14:paraId="748C4B9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>mFocusedApp=ActivityRecord{77bacb7 u0 com.example.navexample/.Screen3Activity} t145}</w:t>
      </w:r>
    </w:p>
    <w:p w14:paraId="453DD779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* ActivityRecord{77bacb7 u0 com.example.navexample/.Screen3Activity} t145}</w:t>
      </w:r>
    </w:p>
    <w:p w14:paraId="70800629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* ActivityRecord{f5b66b0 u0 com.example.navexample/.Screen2Activity} t145}</w:t>
      </w:r>
    </w:p>
    <w:p w14:paraId="7A793E7D" w14:textId="77777777" w:rsidR="006E7BC0" w:rsidRDefault="006E7BC0" w:rsidP="006E7BC0">
      <w:pPr>
        <w:pStyle w:val="HTML0"/>
      </w:pPr>
      <w:r>
        <w:rPr>
          <w:rStyle w:val="HTML"/>
        </w:rPr>
        <w:t xml:space="preserve">        * ActivityRecord{b524893 u0 com.example.navexample/.Screen1Activity} t145} </w:t>
      </w:r>
    </w:p>
    <w:p w14:paraId="185F3B52" w14:textId="77777777" w:rsidR="006E7BC0" w:rsidRDefault="006E7BC0" w:rsidP="006E7BC0">
      <w:r>
        <w:t xml:space="preserve">Однако запустить </w:t>
      </w:r>
      <w:r>
        <w:rPr>
          <w:rStyle w:val="code-inlinecontent"/>
          <w:rFonts w:ascii="Courier New" w:hAnsi="Courier New" w:cs="Courier New"/>
          <w:sz w:val="20"/>
          <w:szCs w:val="20"/>
        </w:rPr>
        <w:t>adb</w:t>
      </w:r>
      <w:r>
        <w:t>-команду напрямую из Android-приложения невозможно без сложной настройки сети и получения root-прав — специальных прав администратора, которые дают приложению полный доступ и контроль над системой устройства.</w:t>
      </w:r>
    </w:p>
    <w:p w14:paraId="187380A6" w14:textId="77777777" w:rsidR="006E7BC0" w:rsidRDefault="006E7BC0" w:rsidP="006E7BC0">
      <w:r>
        <w:rPr>
          <w:rStyle w:val="a3"/>
        </w:rPr>
        <w:t>Итого:</w:t>
      </w:r>
      <w:r>
        <w:t xml:space="preserve"> без точного списка текущих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строить логику, основываясь на стеке, не получится.</w:t>
      </w:r>
    </w:p>
    <w:p w14:paraId="221B1B33" w14:textId="77777777" w:rsidR="006E7BC0" w:rsidRDefault="006E7BC0" w:rsidP="006E7BC0">
      <w:pPr>
        <w:pStyle w:val="chatmessage-author"/>
      </w:pPr>
      <w:r>
        <w:t>VeX</w:t>
      </w:r>
    </w:p>
    <w:p w14:paraId="04EF4487" w14:textId="77777777" w:rsidR="006E7BC0" w:rsidRDefault="006E7BC0" w:rsidP="006E7BC0">
      <w:r>
        <w:t>Работа с кнопкой Back</w:t>
      </w:r>
    </w:p>
    <w:p w14:paraId="6A24B014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t>Требование 2. Перейти на предыдущий экран</w:t>
      </w:r>
    </w:p>
    <w:p w14:paraId="1C83E295" w14:textId="77777777" w:rsidR="006E7BC0" w:rsidRDefault="006E7BC0" w:rsidP="006E7BC0">
      <w:r>
        <w:t xml:space="preserve">В нашем приложении-примере на третьем экране уже есть кнопка, которая должна закрывать текущий экран и возвращать нас на предыдущий экран, —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screen3ButtonBack</w:t>
      </w:r>
      <w:r>
        <w:t>. Настало время её реализовать!</w:t>
      </w:r>
    </w:p>
    <w:p w14:paraId="0A983683" w14:textId="77777777" w:rsidR="006E7BC0" w:rsidRDefault="006E7BC0" w:rsidP="006E7BC0">
      <w:r>
        <w:t xml:space="preserve">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специальный объект, который отвечает за работу с кнопкой Back. Он называется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OnBackPressedDispatcher</w:t>
      </w:r>
      <w:r>
        <w:t xml:space="preserve">. У этого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</w:t>
      </w:r>
      <w:r>
        <w:t xml:space="preserve"> есть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onBackPressed</w:t>
      </w:r>
      <w:r>
        <w:t>.</w:t>
      </w:r>
    </w:p>
    <w:p w14:paraId="0C7004E7" w14:textId="77777777" w:rsidR="006E7BC0" w:rsidRDefault="006E7BC0" w:rsidP="006E7BC0">
      <w:r>
        <w:t>Вызвав его, мы перейдём на предыдущий экран:</w:t>
      </w:r>
    </w:p>
    <w:p w14:paraId="4078C612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Screen3Activity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7453643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... </w:t>
      </w:r>
    </w:p>
    <w:p w14:paraId="3E37D331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Код без изменений</w:t>
      </w:r>
    </w:p>
    <w:p w14:paraId="7EADD08B" w14:textId="77777777" w:rsidR="006E7BC0" w:rsidRDefault="006E7BC0" w:rsidP="006E7BC0">
      <w:pPr>
        <w:pStyle w:val="HTML0"/>
        <w:rPr>
          <w:rStyle w:val="HTML"/>
        </w:rPr>
      </w:pPr>
    </w:p>
    <w:p w14:paraId="6D266B37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backToPreviousScreen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75EC0D98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this</w:t>
      </w:r>
      <w:r>
        <w:rPr>
          <w:rStyle w:val="HTML"/>
        </w:rPr>
        <w:t>.onBackPressedDispatcher.onBackPressed()</w:t>
      </w:r>
    </w:p>
    <w:p w14:paraId="7BD280B8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5A10076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1C9BA52E" w14:textId="77777777" w:rsidR="006E7BC0" w:rsidRDefault="006E7BC0" w:rsidP="006E7BC0">
      <w:pPr>
        <w:pStyle w:val="HTML0"/>
      </w:pPr>
      <w:r>
        <w:rPr>
          <w:rStyle w:val="HTML"/>
        </w:rPr>
        <w:t xml:space="preserve">} </w:t>
      </w:r>
    </w:p>
    <w:p w14:paraId="1A1CA849" w14:textId="77777777" w:rsidR="006E7BC0" w:rsidRDefault="006E7BC0" w:rsidP="006E7BC0">
      <w:r>
        <w:t>Запустите приложение и убедитесь, что навигация в обратном направлении работает корректно.</w:t>
      </w:r>
    </w:p>
    <w:p w14:paraId="5870B270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lastRenderedPageBreak/>
        <w:t>Требование 3. Переопределить нажатие на аппаратную кнопку Back</w:t>
      </w:r>
    </w:p>
    <w:p w14:paraId="767A5C2F" w14:textId="77777777" w:rsidR="006E7BC0" w:rsidRDefault="006E7BC0" w:rsidP="006E7BC0">
      <w:r>
        <w:rPr>
          <w:rStyle w:val="code-inlinecontent"/>
          <w:rFonts w:ascii="Courier New" w:hAnsi="Courier New" w:cs="Courier New"/>
          <w:sz w:val="20"/>
          <w:szCs w:val="20"/>
        </w:rPr>
        <w:t>OnBackPressedDispatcher</w:t>
      </w:r>
      <w:r>
        <w:t xml:space="preserve"> полезен не только тем, что позволяет эмулировать нажатие на аппаратную кнопку Back, но и тем, что позволяет переопределить реакцию приложения на нажатие этой кнопки. Например, мы можем захотеть показать пользователю всплывашку с текстом «Вы действительно хотите выйти из приложения?» или отправить какую-то аналитику, когда пользователь переходит с нашего экрана на предыдущий.</w:t>
      </w:r>
    </w:p>
    <w:p w14:paraId="4F2F6DAF" w14:textId="77777777" w:rsidR="006E7BC0" w:rsidRDefault="006E7BC0" w:rsidP="006E7BC0">
      <w:r>
        <w:t xml:space="preserve">Реализуем другой пример. Пусть при нажатии на кнопку Back в первый раз мы покажем пользователю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с предупреждением о переходе на предыдущий экран приложения. И если пользователь нажмёт на кнопку Back ещё раз в течение двух секунд с прошлого нажатия, то мы осуществим переход.</w:t>
      </w:r>
    </w:p>
    <w:p w14:paraId="698FC117" w14:textId="77777777" w:rsidR="006E7BC0" w:rsidRDefault="006E7BC0" w:rsidP="006E7BC0">
      <w:pPr>
        <w:pStyle w:val="chatmessage-author"/>
      </w:pPr>
      <w:r>
        <w:t>VeX</w:t>
      </w:r>
    </w:p>
    <w:p w14:paraId="4AEF8C7C" w14:textId="77777777" w:rsidR="006E7BC0" w:rsidRDefault="006E7BC0" w:rsidP="006E7BC0">
      <w:r>
        <w:t xml:space="preserve">Здесь нам пригодится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>!</w:t>
      </w:r>
    </w:p>
    <w:p w14:paraId="62ED57EC" w14:textId="77777777" w:rsidR="006E7BC0" w:rsidRDefault="006E7BC0" w:rsidP="006E7BC0">
      <w:r>
        <w:t>Точно! Для начала добавим дополнительную обработку нажатия на кнопку Back. Для этого:</w:t>
      </w:r>
    </w:p>
    <w:p w14:paraId="4652E1A2" w14:textId="77777777" w:rsidR="006E7BC0" w:rsidRDefault="006E7BC0" w:rsidP="006E7BC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Создадим специальный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OnBackPressedCallback</w:t>
      </w:r>
      <w:r>
        <w:t>, который опишет логику обработки нажатия.</w:t>
      </w:r>
    </w:p>
    <w:p w14:paraId="74A6E914" w14:textId="77777777" w:rsidR="006E7BC0" w:rsidRDefault="006E7BC0" w:rsidP="006E7BC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Затем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addCallback</w:t>
      </w:r>
      <w:r>
        <w:t xml:space="preserve"> добавим созданный объект к </w:t>
      </w:r>
      <w:r>
        <w:rPr>
          <w:rStyle w:val="code-inlinecontent"/>
          <w:rFonts w:ascii="Courier New" w:hAnsi="Courier New" w:cs="Courier New"/>
          <w:sz w:val="20"/>
          <w:szCs w:val="20"/>
        </w:rPr>
        <w:t>OnBackPressedDispatcher</w:t>
      </w:r>
      <w:r>
        <w:t>.</w:t>
      </w:r>
    </w:p>
    <w:p w14:paraId="42488D51" w14:textId="77777777" w:rsidR="006E7BC0" w:rsidRDefault="006E7BC0" w:rsidP="006E7BC0">
      <w:pPr>
        <w:spacing w:after="0"/>
      </w:pPr>
      <w:r>
        <w:t xml:space="preserve">Показывать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мы умеем, но пока не знаем, как отключить добавленный </w:t>
      </w:r>
      <w:r>
        <w:rPr>
          <w:rStyle w:val="code-inlinecontent"/>
          <w:rFonts w:ascii="Courier New" w:hAnsi="Courier New" w:cs="Courier New"/>
          <w:sz w:val="20"/>
          <w:szCs w:val="20"/>
        </w:rPr>
        <w:t>OnBackPressedCallback</w:t>
      </w:r>
      <w:r>
        <w:t>, чтобы при повторном нажатии на кнопку Back сработал стандартный обработчик этой кнопки.</w:t>
      </w:r>
    </w:p>
    <w:p w14:paraId="74622960" w14:textId="77777777" w:rsidR="006E7BC0" w:rsidRDefault="006E7BC0" w:rsidP="006E7BC0">
      <w:r>
        <w:t xml:space="preserve">Для этого у </w:t>
      </w:r>
      <w:r>
        <w:rPr>
          <w:rStyle w:val="code-inlinecontent"/>
          <w:rFonts w:ascii="Courier New" w:hAnsi="Courier New" w:cs="Courier New"/>
          <w:sz w:val="20"/>
          <w:szCs w:val="20"/>
        </w:rPr>
        <w:t>OnBackPressedCallback</w:t>
      </w:r>
      <w:r>
        <w:t xml:space="preserve"> есть свойство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isEnabled</w:t>
      </w:r>
      <w:r>
        <w:t xml:space="preserve">. Если перевести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 xml:space="preserve">, то </w:t>
      </w:r>
      <w:r>
        <w:rPr>
          <w:rStyle w:val="code-inlinecontent"/>
          <w:rFonts w:ascii="Courier New" w:hAnsi="Courier New" w:cs="Courier New"/>
          <w:sz w:val="20"/>
          <w:szCs w:val="20"/>
        </w:rPr>
        <w:t>OnBackPressedDispatcher</w:t>
      </w:r>
      <w:r>
        <w:t xml:space="preserve"> будет игнорировать дополнительную обработку.</w:t>
      </w:r>
    </w:p>
    <w:p w14:paraId="74DA369E" w14:textId="24D341DB" w:rsidR="006E7BC0" w:rsidRDefault="006E7BC0" w:rsidP="006E7BC0">
      <w:r>
        <w:rPr>
          <w:noProof/>
        </w:rPr>
        <w:drawing>
          <wp:inline distT="0" distB="0" distL="0" distR="0" wp14:anchorId="23EF6C02" wp14:editId="04AE111D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3738" w14:textId="77777777" w:rsidR="006E7BC0" w:rsidRDefault="006E7BC0" w:rsidP="006E7BC0">
      <w:r>
        <w:t xml:space="preserve">А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 мы будем использовать, чтобы через две секунды вернуть </w:t>
      </w:r>
      <w:r>
        <w:rPr>
          <w:rStyle w:val="code-inlinecontent"/>
          <w:rFonts w:ascii="Courier New" w:hAnsi="Courier New" w:cs="Courier New"/>
          <w:sz w:val="20"/>
          <w:szCs w:val="20"/>
        </w:rPr>
        <w:t>isEnabled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 xml:space="preserve">, в этом нам поможет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postDelay</w:t>
      </w:r>
      <w:r>
        <w:t>.</w:t>
      </w:r>
    </w:p>
    <w:p w14:paraId="094947DF" w14:textId="77777777" w:rsidR="006E7BC0" w:rsidRDefault="006E7BC0" w:rsidP="006E7BC0">
      <w:r>
        <w:t>Напишем нужный код на третьем экране:</w:t>
      </w:r>
    </w:p>
    <w:p w14:paraId="5B56F879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lastRenderedPageBreak/>
        <w:t>class</w:t>
      </w:r>
      <w:r>
        <w:rPr>
          <w:rStyle w:val="HTML"/>
        </w:rPr>
        <w:t xml:space="preserve"> </w:t>
      </w:r>
      <w:r>
        <w:rPr>
          <w:rStyle w:val="hljs-title"/>
        </w:rPr>
        <w:t>Screen3Activity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32871838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handler = Handler(Looper.getMainLooper()) </w:t>
      </w:r>
      <w:r>
        <w:rPr>
          <w:rStyle w:val="hljs-comment"/>
        </w:rPr>
        <w:t>// Handler для отправки задчаи на выполнение с задержкой</w:t>
      </w:r>
    </w:p>
    <w:p w14:paraId="03B8E328" w14:textId="77777777" w:rsidR="006E7BC0" w:rsidRDefault="006E7BC0" w:rsidP="006E7BC0">
      <w:pPr>
        <w:pStyle w:val="HTML0"/>
        <w:rPr>
          <w:rStyle w:val="HTML"/>
        </w:rPr>
      </w:pPr>
    </w:p>
    <w:p w14:paraId="66EF1B98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callback = </w:t>
      </w:r>
      <w:r>
        <w:rPr>
          <w:rStyle w:val="hljs-keyword"/>
        </w:rPr>
        <w:t>object</w:t>
      </w:r>
      <w:r>
        <w:rPr>
          <w:rStyle w:val="HTML"/>
        </w:rPr>
        <w:t xml:space="preserve"> : OnBackPressedCallback(</w:t>
      </w:r>
      <w:r>
        <w:rPr>
          <w:rStyle w:val="hljs-literal"/>
        </w:rPr>
        <w:t>true</w:t>
      </w:r>
      <w:r>
        <w:rPr>
          <w:rStyle w:val="HTML"/>
        </w:rPr>
        <w:t xml:space="preserve">) { </w:t>
      </w:r>
      <w:r>
        <w:rPr>
          <w:rStyle w:val="hljs-comment"/>
        </w:rPr>
        <w:t>// callback для обработки нажатия на Back</w:t>
      </w:r>
    </w:p>
    <w:p w14:paraId="7E027A8B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handleOnBackPressed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40242F04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Toast.makeText(</w:t>
      </w:r>
    </w:p>
    <w:p w14:paraId="472C847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this</w:t>
      </w:r>
      <w:r>
        <w:rPr>
          <w:rStyle w:val="hljs-symbol"/>
        </w:rPr>
        <w:t>@Screen3Activity</w:t>
      </w:r>
      <w:r>
        <w:rPr>
          <w:rStyle w:val="HTML"/>
        </w:rPr>
        <w:t>,</w:t>
      </w:r>
    </w:p>
    <w:p w14:paraId="11E3C006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</w:rPr>
        <w:t>"Нажмите ещё раз, чтобы перейти на предыдущий экран"</w:t>
      </w:r>
      <w:r>
        <w:rPr>
          <w:rStyle w:val="HTML"/>
        </w:rPr>
        <w:t>,</w:t>
      </w:r>
    </w:p>
    <w:p w14:paraId="694A6F6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Toast.LENGTH_SHORT</w:t>
      </w:r>
    </w:p>
    <w:p w14:paraId="679FEE3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7D81EE1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.show()</w:t>
      </w:r>
    </w:p>
    <w:p w14:paraId="7C9716A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isEnabled = </w:t>
      </w:r>
      <w:r>
        <w:rPr>
          <w:rStyle w:val="hljs-literal"/>
        </w:rPr>
        <w:t>false</w:t>
      </w:r>
      <w:r>
        <w:rPr>
          <w:rStyle w:val="HTML"/>
        </w:rPr>
        <w:t xml:space="preserve"> </w:t>
      </w:r>
      <w:r>
        <w:rPr>
          <w:rStyle w:val="hljs-comment"/>
        </w:rPr>
        <w:t>// Отключаем callback</w:t>
      </w:r>
    </w:p>
    <w:p w14:paraId="4B4E1203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handler.postDelayed({ </w:t>
      </w:r>
      <w:r>
        <w:rPr>
          <w:rStyle w:val="hljs-comment"/>
        </w:rPr>
        <w:t>// И через две секунды включаем его обратно</w:t>
      </w:r>
    </w:p>
    <w:p w14:paraId="0D15E039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isEnabled = </w:t>
      </w:r>
      <w:r>
        <w:rPr>
          <w:rStyle w:val="hljs-literal"/>
        </w:rPr>
        <w:t>true</w:t>
      </w:r>
    </w:p>
    <w:p w14:paraId="1B47AA19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}, </w:t>
      </w:r>
      <w:r>
        <w:rPr>
          <w:rStyle w:val="hljs-number"/>
        </w:rPr>
        <w:t>2000L</w:t>
      </w:r>
      <w:r>
        <w:rPr>
          <w:rStyle w:val="HTML"/>
        </w:rPr>
        <w:t>)</w:t>
      </w:r>
    </w:p>
    <w:p w14:paraId="27554E2F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EA53765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34ADAC1" w14:textId="77777777" w:rsidR="006E7BC0" w:rsidRDefault="006E7BC0" w:rsidP="006E7BC0">
      <w:pPr>
        <w:pStyle w:val="HTML0"/>
        <w:rPr>
          <w:rStyle w:val="HTML"/>
        </w:rPr>
      </w:pPr>
    </w:p>
    <w:p w14:paraId="19B71FBE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214978CB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1AABC323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onBackPressedDispatcher.addCallback(</w:t>
      </w:r>
      <w:r>
        <w:rPr>
          <w:rStyle w:val="hljs-keyword"/>
        </w:rPr>
        <w:t>this</w:t>
      </w:r>
      <w:r>
        <w:rPr>
          <w:rStyle w:val="HTML"/>
        </w:rPr>
        <w:t xml:space="preserve">, callback) </w:t>
      </w:r>
      <w:r>
        <w:rPr>
          <w:rStyle w:val="hljs-comment"/>
        </w:rPr>
        <w:t>// Добавляем созданный callback к Dispatcher</w:t>
      </w:r>
    </w:p>
    <w:p w14:paraId="4A69E2D1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enableEdgeToEdge()</w:t>
      </w:r>
    </w:p>
    <w:p w14:paraId="5B2F423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setContent {</w:t>
      </w:r>
    </w:p>
    <w:p w14:paraId="3F0D27F4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76C296E6" w14:textId="77777777" w:rsidR="006E7BC0" w:rsidRDefault="006E7BC0" w:rsidP="006E7BC0">
      <w:pPr>
        <w:pStyle w:val="HTML0"/>
      </w:pPr>
      <w:r>
        <w:rPr>
          <w:rStyle w:val="HTML"/>
        </w:rPr>
        <w:t xml:space="preserve">    </w:t>
      </w:r>
      <w:r>
        <w:rPr>
          <w:rStyle w:val="hljs-comment"/>
        </w:rPr>
        <w:t>// Далее код без изменений</w:t>
      </w:r>
      <w:r>
        <w:rPr>
          <w:rStyle w:val="HTML"/>
        </w:rPr>
        <w:t xml:space="preserve"> </w:t>
      </w:r>
    </w:p>
    <w:p w14:paraId="2223FEE7" w14:textId="77777777" w:rsidR="006E7BC0" w:rsidRDefault="006E7BC0" w:rsidP="006E7BC0">
      <w:r>
        <w:t xml:space="preserve">В коде </w:t>
      </w:r>
      <w:r>
        <w:rPr>
          <w:rStyle w:val="code-inlinecontent"/>
          <w:rFonts w:ascii="Courier New" w:hAnsi="Courier New" w:cs="Courier New"/>
          <w:sz w:val="20"/>
          <w:szCs w:val="20"/>
        </w:rPr>
        <w:t>private val handler = Handler(Looper.getMainLooper())</w:t>
      </w:r>
      <w:r>
        <w:t xml:space="preserve"> мы получили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, привязанный к главному (UI) потоку в Android.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 — это объект для отправки и выполнения задач на выполнение в поток.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handler.postDelayed()</w:t>
      </w:r>
      <w:r>
        <w:t xml:space="preserve"> принимает задачу и время, на которое выполнение этой задачи будет отложено. В нашем случае код:</w:t>
      </w:r>
    </w:p>
    <w:p w14:paraId="59F6957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>handler.postDelayed({</w:t>
      </w:r>
    </w:p>
    <w:p w14:paraId="63D012B9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isEnabled = </w:t>
      </w:r>
      <w:r>
        <w:rPr>
          <w:rStyle w:val="hljs-literal"/>
        </w:rPr>
        <w:t>true</w:t>
      </w:r>
    </w:p>
    <w:p w14:paraId="406B3B05" w14:textId="77777777" w:rsidR="006E7BC0" w:rsidRDefault="006E7BC0" w:rsidP="006E7BC0">
      <w:pPr>
        <w:pStyle w:val="HTML0"/>
      </w:pPr>
      <w:r>
        <w:rPr>
          <w:rStyle w:val="HTML"/>
        </w:rPr>
        <w:t xml:space="preserve">}, </w:t>
      </w:r>
      <w:r>
        <w:rPr>
          <w:rStyle w:val="hljs-number"/>
        </w:rPr>
        <w:t>2000L</w:t>
      </w:r>
      <w:r>
        <w:rPr>
          <w:rStyle w:val="HTML"/>
        </w:rPr>
        <w:t xml:space="preserve">) </w:t>
      </w:r>
    </w:p>
    <w:p w14:paraId="6CC3F34C" w14:textId="77777777" w:rsidR="006E7BC0" w:rsidRDefault="006E7BC0" w:rsidP="006E7BC0">
      <w:r>
        <w:t xml:space="preserve">Размещает задачу «Присвой </w:t>
      </w:r>
      <w:r>
        <w:rPr>
          <w:rStyle w:val="code-inlinecontent"/>
          <w:rFonts w:ascii="Courier New" w:hAnsi="Courier New" w:cs="Courier New"/>
          <w:sz w:val="20"/>
          <w:szCs w:val="20"/>
        </w:rPr>
        <w:t>isEnabled</w:t>
      </w:r>
      <w:r>
        <w:t xml:space="preserve">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>» c задержкой в 2000 миллисекунд.</w:t>
      </w:r>
    </w:p>
    <w:p w14:paraId="3459AB90" w14:textId="77777777" w:rsidR="006E7BC0" w:rsidRDefault="006E7BC0" w:rsidP="006E7BC0">
      <w:r>
        <w:t xml:space="preserve">Теперь запускаем приложение, доходим до третьего экрана и нажимаем на кнопку Back. Мы должны увидеть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>:</w:t>
      </w:r>
    </w:p>
    <w:p w14:paraId="6F177E03" w14:textId="3805E5A5" w:rsidR="006E7BC0" w:rsidRDefault="006E7BC0" w:rsidP="006E7BC0">
      <w:r>
        <w:rPr>
          <w:noProof/>
        </w:rPr>
        <w:lastRenderedPageBreak/>
        <w:drawing>
          <wp:inline distT="0" distB="0" distL="0" distR="0" wp14:anchorId="330F4844" wp14:editId="6A5E2031">
            <wp:extent cx="4414520" cy="9251950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3CF6" w14:textId="77777777" w:rsidR="006E7BC0" w:rsidRDefault="006E7BC0" w:rsidP="006E7BC0">
      <w:r>
        <w:lastRenderedPageBreak/>
        <w:t>Если мы сразу же нажмём на кнопку Back, то перейдём на предыдущий экран.</w:t>
      </w:r>
    </w:p>
    <w:p w14:paraId="02119D96" w14:textId="77777777" w:rsidR="006E7BC0" w:rsidRDefault="006E7BC0" w:rsidP="006E7BC0">
      <w:pPr>
        <w:pStyle w:val="chatmessage-author"/>
      </w:pPr>
      <w:r>
        <w:t>VeX</w:t>
      </w:r>
    </w:p>
    <w:p w14:paraId="78D72C7A" w14:textId="77777777" w:rsidR="006E7BC0" w:rsidRDefault="006E7BC0" w:rsidP="006E7BC0">
      <w:r>
        <w:t xml:space="preserve">Флаг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</w:p>
    <w:p w14:paraId="71D22BDF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t>Требование 4. Перейти назад к корневому экрану</w:t>
      </w:r>
    </w:p>
    <w:p w14:paraId="26E9FBFB" w14:textId="77777777" w:rsidR="006E7BC0" w:rsidRDefault="006E7BC0" w:rsidP="006E7BC0">
      <w:r>
        <w:t xml:space="preserve">Хотя напрямую стеком мы не управляем, у нас всё равно есть возможность влиять на него. Например, мы можем закрывать разом несколько экранов, возвращаясь к определённой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Это реализуется, если стартовать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 использованием специального флага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— </w:t>
      </w:r>
      <w:r>
        <w:rPr>
          <w:rStyle w:val="code-inlinecontent"/>
          <w:rFonts w:ascii="Courier New" w:hAnsi="Courier New" w:cs="Courier New"/>
          <w:sz w:val="20"/>
          <w:szCs w:val="20"/>
        </w:rPr>
        <w:t>Intent.FLAG_ACTIVITY_CLEAR_TOP</w:t>
      </w:r>
      <w:r>
        <w:t>.</w:t>
      </w:r>
    </w:p>
    <w:p w14:paraId="79748A4C" w14:textId="77777777" w:rsidR="006E7BC0" w:rsidRDefault="006E7BC0" w:rsidP="006E7BC0">
      <w:r>
        <w:t>Посмотрим на этот флаг в действии!</w:t>
      </w:r>
    </w:p>
    <w:p w14:paraId="06EA75B5" w14:textId="77777777" w:rsidR="006E7BC0" w:rsidRDefault="006E7BC0" w:rsidP="006E7BC0">
      <w:r>
        <w:t>Изменим на нашем третьем экране (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 xml:space="preserve">)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openScreen1()</w:t>
      </w:r>
      <w:r>
        <w:t xml:space="preserve">, который возвращает пользователя на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>:</w:t>
      </w:r>
    </w:p>
    <w:p w14:paraId="6BB24A09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openScreen1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1CF3EB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intent = Intent(</w:t>
      </w:r>
      <w:r>
        <w:rPr>
          <w:rStyle w:val="hljs-keyword"/>
        </w:rPr>
        <w:t>this</w:t>
      </w:r>
      <w:r>
        <w:rPr>
          <w:rStyle w:val="HTML"/>
        </w:rPr>
        <w:t>, Screen1Activity::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76A4FD37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intent.flags = Intent.FLAG_ACTIVITY_CLEAR_TOP</w:t>
      </w:r>
    </w:p>
    <w:p w14:paraId="32931CEB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this</w:t>
      </w:r>
      <w:r>
        <w:rPr>
          <w:rStyle w:val="HTML"/>
        </w:rPr>
        <w:t>.startActivity(intent)</w:t>
      </w:r>
    </w:p>
    <w:p w14:paraId="50C9399D" w14:textId="77777777" w:rsidR="006E7BC0" w:rsidRDefault="006E7BC0" w:rsidP="006E7BC0">
      <w:pPr>
        <w:pStyle w:val="HTML0"/>
      </w:pPr>
      <w:r>
        <w:rPr>
          <w:rStyle w:val="HTML"/>
        </w:rPr>
        <w:t xml:space="preserve">} </w:t>
      </w:r>
    </w:p>
    <w:p w14:paraId="52B4187F" w14:textId="77777777" w:rsidR="006E7BC0" w:rsidRDefault="006E7BC0" w:rsidP="006E7BC0">
      <w:r>
        <w:t xml:space="preserve">Запустим приложение и осуществим навигацию так, чтобы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оказалось три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: нажмём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To Screen 2</w:t>
      </w:r>
      <w:r>
        <w:t xml:space="preserve"> на первом экране, а потом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To Screen 3</w:t>
      </w:r>
      <w:r>
        <w:t xml:space="preserve"> на втором.</w:t>
      </w:r>
    </w:p>
    <w:p w14:paraId="621C9F85" w14:textId="77777777" w:rsidR="006E7BC0" w:rsidRDefault="006E7BC0" w:rsidP="006E7BC0">
      <w:r>
        <w:t xml:space="preserve">Сейчас в нашем стеке лежат следующие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:</w:t>
      </w:r>
    </w:p>
    <w:p w14:paraId="7F2093EB" w14:textId="77777777" w:rsidR="006E7BC0" w:rsidRDefault="006E7BC0" w:rsidP="006E7BC0">
      <w:pPr>
        <w:pStyle w:val="HTML0"/>
      </w:pPr>
      <w:r>
        <w:rPr>
          <w:rStyle w:val="HTML"/>
        </w:rPr>
        <w:t xml:space="preserve">Screen 1 -&gt;; Screen 2 -&gt;; Screen 3 </w:t>
      </w:r>
    </w:p>
    <w:p w14:paraId="1FD7A013" w14:textId="77777777" w:rsidR="006E7BC0" w:rsidRDefault="006E7BC0" w:rsidP="006E7BC0">
      <w:r>
        <w:t xml:space="preserve">Теперь, если мы нажмём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Back to Screen 1</w:t>
      </w:r>
      <w:r>
        <w:t xml:space="preserve">, система уберёт из стека все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которые лежат «над» экраном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1</w:t>
      </w:r>
      <w:r>
        <w:t xml:space="preserve">, чтобы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1</w:t>
      </w:r>
      <w:r>
        <w:t xml:space="preserve"> оказался наверху стека (то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on top</w:t>
      </w:r>
      <w:r>
        <w:t>).</w:t>
      </w:r>
    </w:p>
    <w:p w14:paraId="2E24BC90" w14:textId="77777777" w:rsidR="006E7BC0" w:rsidRDefault="006E7BC0" w:rsidP="006E7BC0">
      <w:r>
        <w:t xml:space="preserve">Проверить, что в нашем стеке осталась только одна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1</w:t>
      </w:r>
      <w:r>
        <w:t xml:space="preserve">, можно так: нажмите на аппаратную кнопку Back — и вы выйдете из приложения. Это означает, что в стеке, кроме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1</w:t>
      </w:r>
      <w:r>
        <w:t>, уже ничего не было.</w:t>
      </w:r>
    </w:p>
    <w:p w14:paraId="5262BAFA" w14:textId="77777777" w:rsidR="006E7BC0" w:rsidRDefault="006E7BC0" w:rsidP="006E7BC0">
      <w:pPr>
        <w:pStyle w:val="chatmessage-author"/>
      </w:pPr>
      <w:r>
        <w:t>VeX</w:t>
      </w:r>
    </w:p>
    <w:p w14:paraId="30ABDA6B" w14:textId="77777777" w:rsidR="006E7BC0" w:rsidRDefault="006E7BC0" w:rsidP="006E7BC0">
      <w:r>
        <w:t>Открываем экран несколько раз</w:t>
      </w:r>
    </w:p>
    <w:p w14:paraId="4BE70D4B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t>Требование 5. Открыть один экран несколько раз подряд</w:t>
      </w:r>
    </w:p>
    <w:p w14:paraId="79F5C897" w14:textId="77777777" w:rsidR="006E7BC0" w:rsidRDefault="006E7BC0" w:rsidP="006E7BC0">
      <w:r>
        <w:t xml:space="preserve">У нас в приложении есть возможность открыть множество экранов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 xml:space="preserve"> подряд. Достаточно дойти от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1</w:t>
      </w:r>
      <w:r>
        <w:t xml:space="preserve"> до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3</w:t>
      </w:r>
      <w:r>
        <w:t xml:space="preserve"> и постоянно нажимать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Open Screen 3</w:t>
      </w:r>
      <w:r>
        <w:t>.</w:t>
      </w:r>
    </w:p>
    <w:p w14:paraId="651D3A98" w14:textId="77777777" w:rsidR="006E7BC0" w:rsidRDefault="006E7BC0" w:rsidP="006E7BC0">
      <w:r>
        <w:t xml:space="preserve">Но мы уже знаем, что большое количество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стеке — это плохо, потому что системе приходится тратить больше ресурсов на поддержание элементов.</w:t>
      </w:r>
    </w:p>
    <w:p w14:paraId="2D5DCF3B" w14:textId="77777777" w:rsidR="006E7BC0" w:rsidRDefault="006E7BC0" w:rsidP="006E7BC0">
      <w:pPr>
        <w:pStyle w:val="chatmessage-author"/>
      </w:pPr>
      <w:r>
        <w:t>VeX</w:t>
      </w:r>
    </w:p>
    <w:p w14:paraId="02E3E780" w14:textId="77777777" w:rsidR="006E7BC0" w:rsidRDefault="006E7BC0" w:rsidP="006E7BC0">
      <w:r>
        <w:t>Что же нам делать?</w:t>
      </w:r>
    </w:p>
    <w:p w14:paraId="7C34BD8A" w14:textId="77777777" w:rsidR="006E7BC0" w:rsidRDefault="006E7BC0" w:rsidP="006E7BC0">
      <w:r>
        <w:t xml:space="preserve">Общий совет — стараться минимизировать количество данных, которое система должна хранить в каждый момент времени. Конкретное действие — уменьшить количество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>.</w:t>
      </w:r>
    </w:p>
    <w:p w14:paraId="0E583F24" w14:textId="77777777" w:rsidR="006E7BC0" w:rsidRDefault="006E7BC0" w:rsidP="006E7BC0">
      <w:r>
        <w:lastRenderedPageBreak/>
        <w:t xml:space="preserve">Если посмотреть исходники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, то мы найдём там огромное количество флагов, аналогичных </w:t>
      </w:r>
      <w:r>
        <w:rPr>
          <w:rStyle w:val="code-inlinecontent"/>
          <w:rFonts w:ascii="Courier New" w:hAnsi="Courier New" w:cs="Courier New"/>
          <w:sz w:val="20"/>
          <w:szCs w:val="20"/>
        </w:rPr>
        <w:t>FLAG_ACTIVITY_CLEAR_TOP</w:t>
      </w:r>
      <w:r>
        <w:t xml:space="preserve">, которые могут влиять на запуск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Среди них есть специальный флаг </w:t>
      </w:r>
      <w:r>
        <w:rPr>
          <w:rStyle w:val="code-inlinecontent"/>
          <w:rFonts w:ascii="Courier New" w:hAnsi="Courier New" w:cs="Courier New"/>
          <w:sz w:val="20"/>
          <w:szCs w:val="20"/>
        </w:rPr>
        <w:t>Intent.FLAG_ACTIVITY_SINGLE_TOP</w:t>
      </w:r>
      <w:r>
        <w:t xml:space="preserve">, который действует следующим образом: если на вершине стека уже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указанного типа, то новая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не создаётся (не вызывается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). Но в эту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придёт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, с которым запустили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через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onNewIntent(intent: Intent?)</w:t>
      </w:r>
      <w:r>
        <w:t>.</w:t>
      </w:r>
    </w:p>
    <w:p w14:paraId="6A7AF0C3" w14:textId="77777777" w:rsidR="006E7BC0" w:rsidRDefault="006E7BC0" w:rsidP="006E7BC0">
      <w:pPr>
        <w:pStyle w:val="chatmessage-author"/>
      </w:pPr>
      <w:r>
        <w:t>VeX</w:t>
      </w:r>
    </w:p>
    <w:p w14:paraId="09735AE2" w14:textId="77777777" w:rsidR="006E7BC0" w:rsidRDefault="006E7BC0" w:rsidP="006E7BC0"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 — это что-то новенькое!</w:t>
      </w:r>
    </w:p>
    <w:p w14:paraId="2972551D" w14:textId="77777777" w:rsidR="006E7BC0" w:rsidRDefault="006E7BC0" w:rsidP="006E7BC0"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 — это ещё одна часть жизненного цикла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Этот метод вызывается,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уже запущена и при этом получает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. При получении нового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 вызывается перед </w:t>
      </w:r>
      <w:r>
        <w:rPr>
          <w:rStyle w:val="code-inlinecontent"/>
          <w:rFonts w:ascii="Courier New" w:hAnsi="Courier New" w:cs="Courier New"/>
          <w:sz w:val="20"/>
          <w:szCs w:val="20"/>
        </w:rPr>
        <w:t>onResume</w:t>
      </w:r>
      <w:r>
        <w:t xml:space="preserve">, что позволяет вам соответствующим образом обработать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.</w:t>
      </w:r>
    </w:p>
    <w:p w14:paraId="2237F82D" w14:textId="77777777" w:rsidR="006E7BC0" w:rsidRDefault="006E7BC0" w:rsidP="006E7BC0">
      <w:r>
        <w:t xml:space="preserve">В Android-разработке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 встречается не так часто. В основном это кейсы навигации снаружи (например, </w:t>
      </w:r>
      <w:hyperlink r:id="rId8" w:tgtFrame="_blank" w:history="1">
        <w:r>
          <w:rPr>
            <w:rStyle w:val="a4"/>
          </w:rPr>
          <w:t>Android App Links</w:t>
        </w:r>
      </w:hyperlink>
      <w:r>
        <w:t xml:space="preserve"> и </w:t>
      </w:r>
      <w:hyperlink r:id="rId9" w:tgtFrame="_blank" w:history="1">
        <w:r>
          <w:rPr>
            <w:rStyle w:val="a4"/>
          </w:rPr>
          <w:t>пуш-уведомления</w:t>
        </w:r>
      </w:hyperlink>
      <w:r>
        <w:t xml:space="preserve">). Есть ещё пара более экзотичных примеров: поддержка </w:t>
      </w:r>
      <w:hyperlink r:id="rId10" w:tgtFrame="_blank" w:history="1">
        <w:r>
          <w:rPr>
            <w:rStyle w:val="a4"/>
          </w:rPr>
          <w:t>NFC (Near Field Communication)</w:t>
        </w:r>
      </w:hyperlink>
      <w:r>
        <w:t xml:space="preserve"> для оплаты телефоном, обмена данными между смартфонами и прочего и </w:t>
      </w:r>
      <w:hyperlink r:id="rId11" w:tgtFrame="_blank" w:history="1">
        <w:r>
          <w:rPr>
            <w:rStyle w:val="a4"/>
          </w:rPr>
          <w:t>поддержка нескольких окон</w:t>
        </w:r>
      </w:hyperlink>
      <w:r>
        <w:t xml:space="preserve"> (когда несколько приложений одновременно отображаются на одном экране, например, приложение поиска и карты).</w:t>
      </w:r>
    </w:p>
    <w:p w14:paraId="5838AA7E" w14:textId="77777777" w:rsidR="006E7BC0" w:rsidRDefault="006E7BC0" w:rsidP="006E7BC0">
      <w:r>
        <w:t>Вернёмся к практике.</w:t>
      </w:r>
    </w:p>
    <w:p w14:paraId="10F17CF1" w14:textId="77777777" w:rsidR="006E7BC0" w:rsidRDefault="006E7BC0" w:rsidP="006E7BC0">
      <w:r>
        <w:t xml:space="preserve">Модифицируем метод, который с третьего экрана открывал ещё раз третий экран. Добавим флаг </w:t>
      </w:r>
      <w:r>
        <w:rPr>
          <w:rStyle w:val="code-inlinecontent"/>
          <w:rFonts w:ascii="Courier New" w:hAnsi="Courier New" w:cs="Courier New"/>
          <w:sz w:val="20"/>
          <w:szCs w:val="20"/>
        </w:rPr>
        <w:t>FLAG_ACTIVITY_SINGLE_TOP</w:t>
      </w:r>
      <w:r>
        <w:t>:</w:t>
      </w:r>
    </w:p>
    <w:p w14:paraId="1B52E2E0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openScreen3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55D65D20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intent = Intent(</w:t>
      </w:r>
      <w:r>
        <w:rPr>
          <w:rStyle w:val="hljs-keyword"/>
        </w:rPr>
        <w:t>this</w:t>
      </w:r>
      <w:r>
        <w:rPr>
          <w:rStyle w:val="HTML"/>
        </w:rPr>
        <w:t>, Screen3Activity::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1BBF85D8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intent.flags = Intent.FLAG_ACTIVITY_SINGLE_TOP</w:t>
      </w:r>
    </w:p>
    <w:p w14:paraId="1D7E748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this</w:t>
      </w:r>
      <w:r>
        <w:rPr>
          <w:rStyle w:val="HTML"/>
        </w:rPr>
        <w:t>.startActivity(intent)</w:t>
      </w:r>
    </w:p>
    <w:p w14:paraId="174A3132" w14:textId="77777777" w:rsidR="006E7BC0" w:rsidRDefault="006E7BC0" w:rsidP="006E7BC0">
      <w:pPr>
        <w:pStyle w:val="HTML0"/>
      </w:pPr>
      <w:r>
        <w:rPr>
          <w:rStyle w:val="HTML"/>
        </w:rPr>
        <w:t xml:space="preserve">} </w:t>
      </w:r>
    </w:p>
    <w:p w14:paraId="144E1B31" w14:textId="77777777" w:rsidR="006E7BC0" w:rsidRDefault="006E7BC0" w:rsidP="006E7BC0">
      <w:r>
        <w:t xml:space="preserve">Переопределим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, чтобы увидеть, когда система пришлёт нам в него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:</w:t>
      </w:r>
    </w:p>
    <w:p w14:paraId="1375D9FB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Screen3Activity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2B3827FC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2462B20F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Остальной код без изменений</w:t>
      </w:r>
    </w:p>
    <w:p w14:paraId="7955B62C" w14:textId="77777777" w:rsidR="006E7BC0" w:rsidRDefault="006E7BC0" w:rsidP="006E7BC0">
      <w:pPr>
        <w:pStyle w:val="HTML0"/>
        <w:rPr>
          <w:rStyle w:val="HTML"/>
        </w:rPr>
      </w:pPr>
    </w:p>
    <w:p w14:paraId="683AB62F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onNewIntent</w:t>
      </w:r>
      <w:r>
        <w:rPr>
          <w:rStyle w:val="hljs-params"/>
        </w:rPr>
        <w:t xml:space="preserve">(intent: </w:t>
      </w:r>
      <w:r>
        <w:rPr>
          <w:rStyle w:val="hljs-type"/>
        </w:rPr>
        <w:t>Intent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2F6C2130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.onNewIntent(intent)</w:t>
      </w:r>
    </w:p>
    <w:p w14:paraId="6241E86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Log.d(</w:t>
      </w:r>
      <w:r>
        <w:rPr>
          <w:rStyle w:val="hljs-string"/>
        </w:rPr>
        <w:t>"NAVEXAMPLE"</w:t>
      </w:r>
      <w:r>
        <w:rPr>
          <w:rStyle w:val="HTML"/>
        </w:rPr>
        <w:t xml:space="preserve">, </w:t>
      </w:r>
      <w:r>
        <w:rPr>
          <w:rStyle w:val="hljs-string"/>
        </w:rPr>
        <w:t>"Экран 3 получил новый интент"</w:t>
      </w:r>
      <w:r>
        <w:rPr>
          <w:rStyle w:val="HTML"/>
        </w:rPr>
        <w:t>)</w:t>
      </w:r>
    </w:p>
    <w:p w14:paraId="157EB46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8DCAC17" w14:textId="77777777" w:rsidR="006E7BC0" w:rsidRDefault="006E7BC0" w:rsidP="006E7BC0">
      <w:pPr>
        <w:pStyle w:val="HTML0"/>
      </w:pPr>
      <w:r>
        <w:rPr>
          <w:rStyle w:val="HTML"/>
        </w:rPr>
        <w:t xml:space="preserve">} </w:t>
      </w:r>
    </w:p>
    <w:p w14:paraId="04C2B6D1" w14:textId="77777777" w:rsidR="006E7BC0" w:rsidRDefault="006E7BC0" w:rsidP="006E7BC0">
      <w:r>
        <w:t xml:space="preserve">Запускаем приложение и убеждаемся, что теперь при нажатии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Open Screen 3</w:t>
      </w:r>
      <w:r>
        <w:t xml:space="preserve"> у нас не меняется надпись в верхней части экрана (то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 не вызывается), а в логах мы видим,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приходит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>.</w:t>
      </w:r>
    </w:p>
    <w:p w14:paraId="3CEC15D7" w14:textId="77777777" w:rsidR="006E7BC0" w:rsidRDefault="006E7BC0" w:rsidP="006E7BC0">
      <w:r>
        <w:t xml:space="preserve">Но здесь нужно понимать, что система умеет автоматически сохранять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стек, а вот последовательность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система не сохраняет. Это означает, что наш стек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никак не меняется, и даже после того, как мы переоткрываем третий экран, если нажать на кнопку Back, мы вернёмся на второй экран.</w:t>
      </w:r>
    </w:p>
    <w:p w14:paraId="480EAF7F" w14:textId="77777777" w:rsidR="006E7BC0" w:rsidRDefault="006E7BC0" w:rsidP="006E7BC0">
      <w:pPr>
        <w:pStyle w:val="chatmessage-author"/>
      </w:pPr>
      <w:r>
        <w:t>VeX</w:t>
      </w:r>
    </w:p>
    <w:p w14:paraId="766F8588" w14:textId="77777777" w:rsidR="006E7BC0" w:rsidRDefault="006E7BC0" w:rsidP="006E7BC0">
      <w:r>
        <w:lastRenderedPageBreak/>
        <w:t>А как нам сохранить пользовательский путь?</w:t>
      </w:r>
    </w:p>
    <w:p w14:paraId="2F62AFEA" w14:textId="77777777" w:rsidR="006E7BC0" w:rsidRDefault="006E7BC0" w:rsidP="006E7BC0">
      <w:r>
        <w:t xml:space="preserve">В случае работы 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нам придётся придумывать собственное решение. Как вариант можно было бы использовать Jetpack DataStore, с которым вы познакомитесь в следующих уроках. Пока кратко поясним,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DataStore</w:t>
      </w:r>
      <w:r>
        <w:t xml:space="preserve"> — это решение для хранения данных, позволяющее хранить пары «ключ-значение».</w:t>
      </w:r>
    </w:p>
    <w:p w14:paraId="78036112" w14:textId="77777777" w:rsidR="006E7BC0" w:rsidRDefault="006E7BC0" w:rsidP="006E7BC0">
      <w:r>
        <w:t xml:space="preserve">В этом случае, если бы третий экран действительно был экраном вакансии, мы бы могли сохранять идентификатор в </w:t>
      </w:r>
      <w:r>
        <w:rPr>
          <w:rStyle w:val="code-inlinecontent"/>
          <w:rFonts w:ascii="Courier New" w:hAnsi="Courier New" w:cs="Courier New"/>
          <w:sz w:val="20"/>
          <w:szCs w:val="20"/>
        </w:rPr>
        <w:t>DataStore</w:t>
      </w:r>
      <w:r>
        <w:t xml:space="preserve">, с которым мы сейчас открыли экран, на диск, а потом при нажатии на кнопку Back проверять, есть ли сохранённые идентификаторы в </w:t>
      </w:r>
      <w:r>
        <w:rPr>
          <w:rStyle w:val="code-inlinecontent"/>
          <w:rFonts w:ascii="Courier New" w:hAnsi="Courier New" w:cs="Courier New"/>
          <w:sz w:val="20"/>
          <w:szCs w:val="20"/>
        </w:rPr>
        <w:t>DataStore</w:t>
      </w:r>
      <w:r>
        <w:t xml:space="preserve">. Если есть, то достаём очередной идентификатор из нашего импровизированного стека, перезагружаем контент на экране. Если нет, то просто уходим на предыдущую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Это всего лишь один из возможных вариантов решения. Вы можете написать собственную реализацию.</w:t>
      </w:r>
    </w:p>
    <w:p w14:paraId="34AFF12B" w14:textId="77777777" w:rsidR="006E7BC0" w:rsidRDefault="006E7BC0" w:rsidP="006E7BC0">
      <w:pPr>
        <w:pStyle w:val="chatmessage-author"/>
      </w:pPr>
      <w:r>
        <w:t>VeX</w:t>
      </w:r>
    </w:p>
    <w:p w14:paraId="5CC3BB63" w14:textId="77777777" w:rsidR="006E7BC0" w:rsidRDefault="006E7BC0" w:rsidP="006E7BC0">
      <w:r>
        <w:t xml:space="preserve">Меняем поведение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</w:p>
    <w:p w14:paraId="5BF8AAB7" w14:textId="77777777" w:rsidR="006E7BC0" w:rsidRDefault="006E7BC0" w:rsidP="006E7BC0">
      <w:pPr>
        <w:pStyle w:val="2"/>
      </w:pPr>
      <w:r>
        <w:t>Режимы запуска Activity (launchMode)</w:t>
      </w:r>
    </w:p>
    <w:p w14:paraId="6DBA21F1" w14:textId="77777777" w:rsidR="006E7BC0" w:rsidRDefault="006E7BC0" w:rsidP="006E7BC0">
      <w:r>
        <w:t xml:space="preserve">Помимо </w:t>
      </w:r>
      <w:hyperlink r:id="rId12" w:anchor="FLAG_ACTIVITY_BROUGHT_TO_FRONT" w:tgtFrame="_blank" w:history="1">
        <w:r>
          <w:rPr>
            <w:rStyle w:val="a4"/>
          </w:rPr>
          <w:t xml:space="preserve">большого списка флагов </w:t>
        </w:r>
      </w:hyperlink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, есть ещё один способ изменить поведение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при их запуске. Мы можем устанавливать специальные </w:t>
      </w:r>
      <w:hyperlink r:id="rId13" w:anchor="ManagingTasks" w:tgtFrame="_blank" w:history="1">
        <w:r>
          <w:rPr>
            <w:rStyle w:val="a4"/>
          </w:rPr>
          <w:t xml:space="preserve">атрибуты в </w:t>
        </w:r>
      </w:hyperlink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 xml:space="preserve"> для тегов </w:t>
      </w:r>
      <w:r>
        <w:rPr>
          <w:rStyle w:val="code-inlinecontent"/>
          <w:rFonts w:ascii="Courier New" w:hAnsi="Courier New" w:cs="Courier New"/>
          <w:sz w:val="20"/>
          <w:szCs w:val="20"/>
        </w:rPr>
        <w:t>&lt;activity/&gt;</w:t>
      </w:r>
      <w:r>
        <w:t>.</w:t>
      </w:r>
    </w:p>
    <w:p w14:paraId="18B5173C" w14:textId="77777777" w:rsidR="006E7BC0" w:rsidRDefault="006E7BC0" w:rsidP="006E7BC0">
      <w:r>
        <w:t xml:space="preserve">Атрибутов много, но мы рассмотрим самый используемый —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>.</w:t>
      </w:r>
    </w:p>
    <w:p w14:paraId="764915DC" w14:textId="77777777" w:rsidR="006E7BC0" w:rsidRDefault="006E7BC0" w:rsidP="006E7BC0">
      <w:hyperlink r:id="rId14" w:anchor="lmode" w:tgtFrame="_blank" w:history="1">
        <w:r>
          <w:rPr>
            <w:rStyle w:val="a4"/>
          </w:rPr>
          <w:t xml:space="preserve">Атрибут </w:t>
        </w:r>
      </w:hyperlink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 xml:space="preserve"> отвечает за режим запуска очередной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— как она должна добавляться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>. Всего существует пять значений этого атрибута:</w:t>
      </w:r>
    </w:p>
    <w:p w14:paraId="6CD89A8C" w14:textId="77777777" w:rsidR="006E7BC0" w:rsidRDefault="006E7BC0" w:rsidP="006E7BC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standard</w:t>
      </w:r>
      <w:r>
        <w:t>,</w:t>
      </w:r>
    </w:p>
    <w:p w14:paraId="4CADCFFD" w14:textId="77777777" w:rsidR="006E7BC0" w:rsidRDefault="006E7BC0" w:rsidP="006E7BC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singleTop</w:t>
      </w:r>
      <w:r>
        <w:t>,</w:t>
      </w:r>
    </w:p>
    <w:p w14:paraId="431102BD" w14:textId="77777777" w:rsidR="006E7BC0" w:rsidRDefault="006E7BC0" w:rsidP="006E7BC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singleTask</w:t>
      </w:r>
      <w:r>
        <w:t>,</w:t>
      </w:r>
    </w:p>
    <w:p w14:paraId="7EA2E0BA" w14:textId="77777777" w:rsidR="006E7BC0" w:rsidRDefault="006E7BC0" w:rsidP="006E7BC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singleInstance</w:t>
      </w:r>
      <w:r>
        <w:t>,</w:t>
      </w:r>
    </w:p>
    <w:p w14:paraId="49943821" w14:textId="77777777" w:rsidR="006E7BC0" w:rsidRDefault="006E7BC0" w:rsidP="006E7BC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singleInstancePerTask</w:t>
      </w:r>
      <w:r>
        <w:t>.</w:t>
      </w:r>
    </w:p>
    <w:p w14:paraId="563A2DDE" w14:textId="77777777" w:rsidR="006E7BC0" w:rsidRDefault="006E7BC0" w:rsidP="006E7BC0">
      <w:pPr>
        <w:spacing w:after="0"/>
      </w:pPr>
      <w:r>
        <w:t>Первые два используются часто, последние три экзотичны и подходят далеко не всем приложениям. Давайте кратко рассмотрим, в чём же отличия этих режимов.</w:t>
      </w:r>
    </w:p>
    <w:p w14:paraId="10FE7C5C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t>standard</w:t>
      </w:r>
    </w:p>
    <w:p w14:paraId="0DF59FAE" w14:textId="77777777" w:rsidR="006E7BC0" w:rsidRDefault="006E7BC0" w:rsidP="006E7BC0">
      <w:r>
        <w:t xml:space="preserve">Режим </w:t>
      </w:r>
      <w:r>
        <w:rPr>
          <w:rStyle w:val="code-inlinecontent"/>
          <w:rFonts w:ascii="Courier New" w:hAnsi="Courier New" w:cs="Courier New"/>
          <w:sz w:val="20"/>
          <w:szCs w:val="20"/>
        </w:rPr>
        <w:t>standard</w:t>
      </w:r>
      <w:r>
        <w:t xml:space="preserve"> — это значение по умолчанию. Система всегда создаёт новую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текущей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и направляет в неё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. Сама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кладётся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. В этом случае у нас возможна ситуация, когда несколько инстансов одной и той же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присутствуют единовременно в стеке.</w:t>
      </w:r>
    </w:p>
    <w:p w14:paraId="22FB89EA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t>singleTop</w:t>
      </w:r>
    </w:p>
    <w:p w14:paraId="26E69639" w14:textId="77777777" w:rsidR="006E7BC0" w:rsidRDefault="006E7BC0" w:rsidP="006E7BC0">
      <w:r>
        <w:t xml:space="preserve">Режим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singleTop</w:t>
      </w:r>
      <w:r>
        <w:t xml:space="preserve">, по сути, работает точно так же, как и применение флага </w:t>
      </w:r>
      <w:r>
        <w:rPr>
          <w:rStyle w:val="code-inlinecontent"/>
          <w:rFonts w:ascii="Courier New" w:hAnsi="Courier New" w:cs="Courier New"/>
          <w:sz w:val="20"/>
          <w:szCs w:val="20"/>
        </w:rPr>
        <w:t>Intent.FLAG_ACTIVITY_SINGLE_TOP</w:t>
      </w:r>
      <w:r>
        <w:t xml:space="preserve">, который мы уже использовали, когда заставляли третью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не пересоздаваться каждый раз, если она уже и так находится на вершине стека.</w:t>
      </w:r>
    </w:p>
    <w:p w14:paraId="771DD5BB" w14:textId="77777777" w:rsidR="006E7BC0" w:rsidRDefault="006E7BC0" w:rsidP="006E7BC0">
      <w:r>
        <w:t>Давайте попробуем немного модифицировать наш код, чтобы проверить работу этого режима.</w:t>
      </w:r>
    </w:p>
    <w:p w14:paraId="4E9D5CA5" w14:textId="77777777" w:rsidR="006E7BC0" w:rsidRDefault="006E7BC0" w:rsidP="006E7BC0">
      <w:r>
        <w:t xml:space="preserve">Для начала изменим режим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>:</w:t>
      </w:r>
    </w:p>
    <w:p w14:paraId="05F80D92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meta"/>
        </w:rPr>
        <w:t>&lt;?xml version=</w:t>
      </w:r>
      <w:r>
        <w:rPr>
          <w:rStyle w:val="hljs-string"/>
        </w:rPr>
        <w:t>"1.0"</w:t>
      </w:r>
      <w:r>
        <w:rPr>
          <w:rStyle w:val="hljs-meta"/>
        </w:rPr>
        <w:t xml:space="preserve"> encoding=</w:t>
      </w:r>
      <w:r>
        <w:rPr>
          <w:rStyle w:val="hljs-string"/>
        </w:rPr>
        <w:t>"utf-8"</w:t>
      </w:r>
      <w:r>
        <w:rPr>
          <w:rStyle w:val="hljs-meta"/>
        </w:rPr>
        <w:t>?&gt;</w:t>
      </w:r>
    </w:p>
    <w:p w14:paraId="182D5589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manifest</w:t>
      </w:r>
      <w:r>
        <w:rPr>
          <w:rStyle w:val="hljs-tag"/>
        </w:rPr>
        <w:t xml:space="preserve"> </w:t>
      </w:r>
      <w:r>
        <w:rPr>
          <w:rStyle w:val="hljs-attr"/>
        </w:rPr>
        <w:t>xmlns:android</w:t>
      </w:r>
      <w:r>
        <w:rPr>
          <w:rStyle w:val="hljs-tag"/>
        </w:rPr>
        <w:t>=</w:t>
      </w:r>
      <w:r>
        <w:rPr>
          <w:rStyle w:val="hljs-string"/>
        </w:rPr>
        <w:t>"http://schemas.android.com/apk/res/android"</w:t>
      </w:r>
    </w:p>
    <w:p w14:paraId="1E3724CA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tag"/>
        </w:rPr>
        <w:t xml:space="preserve">    </w:t>
      </w:r>
      <w:r>
        <w:rPr>
          <w:rStyle w:val="hljs-attr"/>
        </w:rPr>
        <w:t>xmlns:tools</w:t>
      </w:r>
      <w:r>
        <w:rPr>
          <w:rStyle w:val="hljs-tag"/>
        </w:rPr>
        <w:t>=</w:t>
      </w:r>
      <w:r>
        <w:rPr>
          <w:rStyle w:val="hljs-string"/>
        </w:rPr>
        <w:t>"http://schemas.android.com/tools"</w:t>
      </w:r>
      <w:r>
        <w:rPr>
          <w:rStyle w:val="hljs-tag"/>
        </w:rPr>
        <w:t>&gt;</w:t>
      </w:r>
    </w:p>
    <w:p w14:paraId="448B1FD1" w14:textId="77777777" w:rsidR="006E7BC0" w:rsidRDefault="006E7BC0" w:rsidP="006E7BC0">
      <w:pPr>
        <w:pStyle w:val="HTML0"/>
        <w:rPr>
          <w:rStyle w:val="HTML"/>
        </w:rPr>
      </w:pPr>
    </w:p>
    <w:p w14:paraId="285064E0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TML"/>
        </w:rPr>
        <w:lastRenderedPageBreak/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application</w:t>
      </w:r>
    </w:p>
    <w:p w14:paraId="2F3AB7F3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...</w:t>
      </w:r>
    </w:p>
    <w:p w14:paraId="7AAF9F32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&lt;</w:t>
      </w:r>
      <w:r>
        <w:rPr>
          <w:rStyle w:val="hljs-attr"/>
        </w:rPr>
        <w:t>activity</w:t>
      </w:r>
    </w:p>
    <w:p w14:paraId="3E7B2AAA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".Screen3Activity"</w:t>
      </w:r>
    </w:p>
    <w:p w14:paraId="16208C02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android:launchMode</w:t>
      </w:r>
      <w:r>
        <w:rPr>
          <w:rStyle w:val="hljs-tag"/>
        </w:rPr>
        <w:t>=</w:t>
      </w:r>
      <w:r>
        <w:rPr>
          <w:rStyle w:val="hljs-string"/>
        </w:rPr>
        <w:t>"singleTop"</w:t>
      </w:r>
      <w:r>
        <w:rPr>
          <w:rStyle w:val="hljs-tag"/>
        </w:rPr>
        <w:t xml:space="preserve"> /&gt;</w:t>
      </w:r>
    </w:p>
    <w:p w14:paraId="79A7F0CE" w14:textId="77777777" w:rsidR="006E7BC0" w:rsidRDefault="006E7BC0" w:rsidP="006E7BC0">
      <w:pPr>
        <w:pStyle w:val="HTML0"/>
        <w:rPr>
          <w:rStyle w:val="HTML"/>
        </w:rPr>
      </w:pPr>
    </w:p>
    <w:p w14:paraId="3ACE0500" w14:textId="77777777" w:rsidR="006E7BC0" w:rsidRDefault="006E7BC0" w:rsidP="006E7BC0">
      <w:pPr>
        <w:pStyle w:val="HTML0"/>
      </w:pPr>
      <w:r>
        <w:rPr>
          <w:rStyle w:val="HTML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application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0CA295B6" w14:textId="77777777" w:rsidR="006E7BC0" w:rsidRDefault="006E7BC0" w:rsidP="006E7BC0">
      <w:r>
        <w:t xml:space="preserve">Уберём проставление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-флага в методе, открывающем третий экран:</w:t>
      </w:r>
    </w:p>
    <w:p w14:paraId="5456303F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openScreen3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985C585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intent = Intent(</w:t>
      </w:r>
      <w:r>
        <w:rPr>
          <w:rStyle w:val="hljs-keyword"/>
        </w:rPr>
        <w:t>this</w:t>
      </w:r>
      <w:r>
        <w:rPr>
          <w:rStyle w:val="HTML"/>
        </w:rPr>
        <w:t>, Screen3Activity::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6BF7309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this</w:t>
      </w:r>
      <w:r>
        <w:rPr>
          <w:rStyle w:val="HTML"/>
        </w:rPr>
        <w:t>.startActivity(intent)</w:t>
      </w:r>
    </w:p>
    <w:p w14:paraId="05110B2C" w14:textId="77777777" w:rsidR="006E7BC0" w:rsidRDefault="006E7BC0" w:rsidP="006E7BC0">
      <w:pPr>
        <w:pStyle w:val="HTML0"/>
      </w:pPr>
      <w:r>
        <w:rPr>
          <w:rStyle w:val="HTML"/>
        </w:rPr>
        <w:t xml:space="preserve">} </w:t>
      </w:r>
    </w:p>
    <w:p w14:paraId="79E64E81" w14:textId="77777777" w:rsidR="006E7BC0" w:rsidRDefault="006E7BC0" w:rsidP="006E7BC0">
      <w:r>
        <w:t xml:space="preserve">Запустим приложение и убедимся, что поведение осталось точно таким же, каким оно и было с флагом: если наша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 xml:space="preserve"> уже находится на вершине стека, то попытка открытия третьего экрана приведёт к вызову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, а сама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не будет пересоздаваться.</w:t>
      </w:r>
    </w:p>
    <w:p w14:paraId="135E9B8F" w14:textId="77777777" w:rsidR="006E7BC0" w:rsidRDefault="006E7BC0" w:rsidP="006E7BC0">
      <w:pPr>
        <w:pStyle w:val="chatmessage-author"/>
      </w:pPr>
      <w:r>
        <w:t>VeX</w:t>
      </w:r>
    </w:p>
    <w:p w14:paraId="2F82779F" w14:textId="77777777" w:rsidR="006E7BC0" w:rsidRDefault="006E7BC0" w:rsidP="006E7BC0">
      <w:r>
        <w:t xml:space="preserve">А что лучше: применять режим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</w:t>
      </w:r>
      <w:r>
        <w:t xml:space="preserve"> или менять режим через флаги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?</w:t>
      </w:r>
    </w:p>
    <w:p w14:paraId="3B33CADB" w14:textId="77777777" w:rsidR="006E7BC0" w:rsidRDefault="006E7BC0" w:rsidP="006E7BC0">
      <w:r>
        <w:t xml:space="preserve">Отличие применения режима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 xml:space="preserve"> от флага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только в том, что флаг можно применять в зависимости от логики внутри приложения, а установка режима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 xml:space="preserve"> меняет поведение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 умолчанию во всех случаях. Флаги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переопределяют поведение только для конкретной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к которой они применяются.</w:t>
      </w:r>
    </w:p>
    <w:p w14:paraId="4CFA00F6" w14:textId="77777777" w:rsidR="006E7BC0" w:rsidRDefault="006E7BC0" w:rsidP="006E7BC0">
      <w:r>
        <w:t>Получается, что работа через флаги — это более гибкий инструмент, ведь режим можно сменить в любой момент.</w:t>
      </w:r>
    </w:p>
    <w:p w14:paraId="2E03A932" w14:textId="4C88E4CB" w:rsidR="006E7BC0" w:rsidRDefault="006E7BC0" w:rsidP="006E7BC0">
      <w:r>
        <w:rPr>
          <w:noProof/>
        </w:rPr>
        <w:drawing>
          <wp:inline distT="0" distB="0" distL="0" distR="0" wp14:anchorId="6C5433BD" wp14:editId="4F3F5ABD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B61C" w14:textId="77777777" w:rsidR="006E7BC0" w:rsidRDefault="006E7BC0" w:rsidP="006E7BC0">
      <w:r>
        <w:t xml:space="preserve">Отметим, что и с режимом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singleTop</w:t>
      </w:r>
      <w:r>
        <w:t xml:space="preserve"> возможна ситуация, когда в стеке будут находиться несколько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одного типа.</w:t>
      </w:r>
    </w:p>
    <w:p w14:paraId="611D2CEE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lastRenderedPageBreak/>
        <w:t>singleTask</w:t>
      </w:r>
    </w:p>
    <w:p w14:paraId="3751A1B8" w14:textId="77777777" w:rsidR="006E7BC0" w:rsidRDefault="006E7BC0" w:rsidP="006E7BC0">
      <w:r>
        <w:t xml:space="preserve">Режим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singleTask</w:t>
      </w:r>
      <w:r>
        <w:t xml:space="preserve"> работает следующим образом. Система создаёт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корне новой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или находит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существующей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. Если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уже существует и находится в корне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, то система направляет намерение открыть экран существующему экземпляру через вызов его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onNewIntent()</w:t>
      </w:r>
      <w:r>
        <w:t>, а не создаёт новый.</w:t>
      </w:r>
    </w:p>
    <w:p w14:paraId="51B5E1F7" w14:textId="77777777" w:rsidR="006E7BC0" w:rsidRDefault="006E7BC0" w:rsidP="006E7BC0">
      <w:r>
        <w:t>Помните нашу проблему с возвратом на первый экран с третьего?</w:t>
      </w:r>
    </w:p>
    <w:p w14:paraId="49AA9D91" w14:textId="77777777" w:rsidR="006E7BC0" w:rsidRDefault="006E7BC0" w:rsidP="006E7BC0">
      <w:pPr>
        <w:pStyle w:val="chatmessage-author"/>
      </w:pPr>
      <w:r>
        <w:t>VeX</w:t>
      </w:r>
    </w:p>
    <w:p w14:paraId="316B9F8A" w14:textId="77777777" w:rsidR="006E7BC0" w:rsidRDefault="006E7BC0" w:rsidP="006E7BC0">
      <w:r>
        <w:t xml:space="preserve">У нас пересоздавалась первая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и мы теряли состояние первого экрана.</w:t>
      </w:r>
    </w:p>
    <w:p w14:paraId="08D43F23" w14:textId="77777777" w:rsidR="006E7BC0" w:rsidRDefault="006E7BC0" w:rsidP="006E7BC0">
      <w:r>
        <w:t xml:space="preserve">Изменим режим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singleTask</w:t>
      </w:r>
      <w:r>
        <w:t xml:space="preserve"> и посмотрим, как это сработает:</w:t>
      </w:r>
    </w:p>
    <w:p w14:paraId="5186D890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meta"/>
        </w:rPr>
        <w:t>&lt;?xml version=</w:t>
      </w:r>
      <w:r>
        <w:rPr>
          <w:rStyle w:val="hljs-string"/>
        </w:rPr>
        <w:t>"1.0"</w:t>
      </w:r>
      <w:r>
        <w:rPr>
          <w:rStyle w:val="hljs-meta"/>
        </w:rPr>
        <w:t xml:space="preserve"> encoding=</w:t>
      </w:r>
      <w:r>
        <w:rPr>
          <w:rStyle w:val="hljs-string"/>
        </w:rPr>
        <w:t>"utf-8"</w:t>
      </w:r>
      <w:r>
        <w:rPr>
          <w:rStyle w:val="hljs-meta"/>
        </w:rPr>
        <w:t>?&gt;</w:t>
      </w:r>
    </w:p>
    <w:p w14:paraId="3D2EE4A7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manifest</w:t>
      </w:r>
      <w:r>
        <w:rPr>
          <w:rStyle w:val="hljs-tag"/>
        </w:rPr>
        <w:t xml:space="preserve"> </w:t>
      </w:r>
      <w:r>
        <w:rPr>
          <w:rStyle w:val="hljs-attr"/>
        </w:rPr>
        <w:t>xmlns:android</w:t>
      </w:r>
      <w:r>
        <w:rPr>
          <w:rStyle w:val="hljs-tag"/>
        </w:rPr>
        <w:t>=</w:t>
      </w:r>
      <w:r>
        <w:rPr>
          <w:rStyle w:val="hljs-string"/>
        </w:rPr>
        <w:t>"http://schemas.android.com/apk/res/android"</w:t>
      </w:r>
    </w:p>
    <w:p w14:paraId="4B06BA6D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tag"/>
        </w:rPr>
        <w:t xml:space="preserve">    </w:t>
      </w:r>
      <w:r>
        <w:rPr>
          <w:rStyle w:val="hljs-attr"/>
        </w:rPr>
        <w:t>xmlns:tools</w:t>
      </w:r>
      <w:r>
        <w:rPr>
          <w:rStyle w:val="hljs-tag"/>
        </w:rPr>
        <w:t>=</w:t>
      </w:r>
      <w:r>
        <w:rPr>
          <w:rStyle w:val="hljs-string"/>
        </w:rPr>
        <w:t>"http://schemas.android.com/tools"</w:t>
      </w:r>
      <w:r>
        <w:rPr>
          <w:rStyle w:val="hljs-tag"/>
        </w:rPr>
        <w:t>&gt;</w:t>
      </w:r>
    </w:p>
    <w:p w14:paraId="5C2AC6AE" w14:textId="77777777" w:rsidR="006E7BC0" w:rsidRDefault="006E7BC0" w:rsidP="006E7BC0">
      <w:pPr>
        <w:pStyle w:val="HTML0"/>
        <w:rPr>
          <w:rStyle w:val="HTML"/>
        </w:rPr>
      </w:pPr>
    </w:p>
    <w:p w14:paraId="7014EE4E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TML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application</w:t>
      </w:r>
    </w:p>
    <w:p w14:paraId="6E071228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android:allowBackup</w:t>
      </w:r>
      <w:r>
        <w:rPr>
          <w:rStyle w:val="hljs-tag"/>
        </w:rPr>
        <w:t>=</w:t>
      </w:r>
      <w:r>
        <w:rPr>
          <w:rStyle w:val="hljs-string"/>
        </w:rPr>
        <w:t>"true"</w:t>
      </w:r>
    </w:p>
    <w:p w14:paraId="2050710F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android:dataExtractionRules</w:t>
      </w:r>
      <w:r>
        <w:rPr>
          <w:rStyle w:val="hljs-tag"/>
        </w:rPr>
        <w:t>=</w:t>
      </w:r>
      <w:r>
        <w:rPr>
          <w:rStyle w:val="hljs-string"/>
        </w:rPr>
        <w:t>"@xml/data_extraction_rules"</w:t>
      </w:r>
    </w:p>
    <w:p w14:paraId="490E0EE9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android:fullBackupContent</w:t>
      </w:r>
      <w:r>
        <w:rPr>
          <w:rStyle w:val="hljs-tag"/>
        </w:rPr>
        <w:t>=</w:t>
      </w:r>
      <w:r>
        <w:rPr>
          <w:rStyle w:val="hljs-string"/>
        </w:rPr>
        <w:t>"@xml/backup_rules"</w:t>
      </w:r>
    </w:p>
    <w:p w14:paraId="3B5EDEE8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android:icon</w:t>
      </w:r>
      <w:r>
        <w:rPr>
          <w:rStyle w:val="hljs-tag"/>
        </w:rPr>
        <w:t>=</w:t>
      </w:r>
      <w:r>
        <w:rPr>
          <w:rStyle w:val="hljs-string"/>
        </w:rPr>
        <w:t>"@mipmap/ic_launcher"</w:t>
      </w:r>
    </w:p>
    <w:p w14:paraId="419A3117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android:label</w:t>
      </w:r>
      <w:r>
        <w:rPr>
          <w:rStyle w:val="hljs-tag"/>
        </w:rPr>
        <w:t>=</w:t>
      </w:r>
      <w:r>
        <w:rPr>
          <w:rStyle w:val="hljs-string"/>
        </w:rPr>
        <w:t>"@string/app_name"</w:t>
      </w:r>
    </w:p>
    <w:p w14:paraId="535A0BC8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android:roundIcon</w:t>
      </w:r>
      <w:r>
        <w:rPr>
          <w:rStyle w:val="hljs-tag"/>
        </w:rPr>
        <w:t>=</w:t>
      </w:r>
      <w:r>
        <w:rPr>
          <w:rStyle w:val="hljs-string"/>
        </w:rPr>
        <w:t>"@mipmap/ic_launcher_round"</w:t>
      </w:r>
    </w:p>
    <w:p w14:paraId="4082DBFC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android:supportsRtl</w:t>
      </w:r>
      <w:r>
        <w:rPr>
          <w:rStyle w:val="hljs-tag"/>
        </w:rPr>
        <w:t>=</w:t>
      </w:r>
      <w:r>
        <w:rPr>
          <w:rStyle w:val="hljs-string"/>
        </w:rPr>
        <w:t>"true"</w:t>
      </w:r>
    </w:p>
    <w:p w14:paraId="773E34B3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android:theme</w:t>
      </w:r>
      <w:r>
        <w:rPr>
          <w:rStyle w:val="hljs-tag"/>
        </w:rPr>
        <w:t>=</w:t>
      </w:r>
      <w:r>
        <w:rPr>
          <w:rStyle w:val="hljs-string"/>
        </w:rPr>
        <w:t>"@style/Theme.Compose_navigation"</w:t>
      </w:r>
    </w:p>
    <w:p w14:paraId="2878B549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tools:targetApi</w:t>
      </w:r>
      <w:r>
        <w:rPr>
          <w:rStyle w:val="hljs-tag"/>
        </w:rPr>
        <w:t>=</w:t>
      </w:r>
      <w:r>
        <w:rPr>
          <w:rStyle w:val="hljs-string"/>
        </w:rPr>
        <w:t>"31"</w:t>
      </w:r>
      <w:r>
        <w:rPr>
          <w:rStyle w:val="hljs-tag"/>
        </w:rPr>
        <w:t>&gt;</w:t>
      </w:r>
    </w:p>
    <w:p w14:paraId="39CF678B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TML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activity</w:t>
      </w:r>
    </w:p>
    <w:p w14:paraId="64C417E9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".Screen1Activity"</w:t>
      </w:r>
    </w:p>
    <w:p w14:paraId="51D62C5F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android:launchMode</w:t>
      </w:r>
      <w:r>
        <w:rPr>
          <w:rStyle w:val="hljs-tag"/>
        </w:rPr>
        <w:t>=</w:t>
      </w:r>
      <w:r>
        <w:rPr>
          <w:rStyle w:val="hljs-string"/>
        </w:rPr>
        <w:t>"singleTask"</w:t>
      </w:r>
    </w:p>
    <w:p w14:paraId="2071137A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android:exported</w:t>
      </w:r>
      <w:r>
        <w:rPr>
          <w:rStyle w:val="hljs-tag"/>
        </w:rPr>
        <w:t>=</w:t>
      </w:r>
      <w:r>
        <w:rPr>
          <w:rStyle w:val="hljs-string"/>
        </w:rPr>
        <w:t>"true"</w:t>
      </w:r>
    </w:p>
    <w:p w14:paraId="2D04F66E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android:label</w:t>
      </w:r>
      <w:r>
        <w:rPr>
          <w:rStyle w:val="hljs-tag"/>
        </w:rPr>
        <w:t>=</w:t>
      </w:r>
      <w:r>
        <w:rPr>
          <w:rStyle w:val="hljs-string"/>
        </w:rPr>
        <w:t>"@string/app_name"</w:t>
      </w:r>
    </w:p>
    <w:p w14:paraId="326E9BE6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android:theme</w:t>
      </w:r>
      <w:r>
        <w:rPr>
          <w:rStyle w:val="hljs-tag"/>
        </w:rPr>
        <w:t>=</w:t>
      </w:r>
      <w:r>
        <w:rPr>
          <w:rStyle w:val="hljs-string"/>
        </w:rPr>
        <w:t>"@style/Theme.Compose_navigation"</w:t>
      </w:r>
      <w:r>
        <w:rPr>
          <w:rStyle w:val="hljs-tag"/>
        </w:rPr>
        <w:t>&gt;</w:t>
      </w:r>
    </w:p>
    <w:p w14:paraId="585F9A66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intent-filter</w:t>
      </w:r>
      <w:r>
        <w:rPr>
          <w:rStyle w:val="hljs-tag"/>
        </w:rPr>
        <w:t>&gt;</w:t>
      </w:r>
    </w:p>
    <w:p w14:paraId="66B31EB5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action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"android.intent.action.MAIN"</w:t>
      </w:r>
      <w:r>
        <w:rPr>
          <w:rStyle w:val="hljs-tag"/>
        </w:rPr>
        <w:t xml:space="preserve"> /&gt;</w:t>
      </w:r>
    </w:p>
    <w:p w14:paraId="00ADF5ED" w14:textId="77777777" w:rsidR="006E7BC0" w:rsidRDefault="006E7BC0" w:rsidP="006E7BC0">
      <w:pPr>
        <w:pStyle w:val="HTML0"/>
        <w:rPr>
          <w:rStyle w:val="HTML"/>
        </w:rPr>
      </w:pPr>
    </w:p>
    <w:p w14:paraId="2CC0355A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category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"android.intent.category.LAUNCHER"</w:t>
      </w:r>
      <w:r>
        <w:rPr>
          <w:rStyle w:val="hljs-tag"/>
        </w:rPr>
        <w:t xml:space="preserve"> /&gt;</w:t>
      </w:r>
    </w:p>
    <w:p w14:paraId="64CB96A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intent-filter</w:t>
      </w:r>
      <w:r>
        <w:rPr>
          <w:rStyle w:val="hljs-tag"/>
        </w:rPr>
        <w:t>&gt;</w:t>
      </w:r>
    </w:p>
    <w:p w14:paraId="715EC17E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activity</w:t>
      </w:r>
      <w:r>
        <w:rPr>
          <w:rStyle w:val="hljs-tag"/>
        </w:rPr>
        <w:t>&gt;</w:t>
      </w:r>
    </w:p>
    <w:p w14:paraId="5B31F1DD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activity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".Screen2Activity"</w:t>
      </w:r>
      <w:r>
        <w:rPr>
          <w:rStyle w:val="hljs-tag"/>
        </w:rPr>
        <w:t xml:space="preserve"> /&gt;</w:t>
      </w:r>
    </w:p>
    <w:p w14:paraId="26188520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TML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activity</w:t>
      </w:r>
    </w:p>
    <w:p w14:paraId="15B7EE4D" w14:textId="77777777" w:rsidR="006E7BC0" w:rsidRDefault="006E7BC0" w:rsidP="006E7BC0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".Screen3Activity"</w:t>
      </w:r>
    </w:p>
    <w:p w14:paraId="4C3DB300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android:launchMode</w:t>
      </w:r>
      <w:r>
        <w:rPr>
          <w:rStyle w:val="hljs-tag"/>
        </w:rPr>
        <w:t>=</w:t>
      </w:r>
      <w:r>
        <w:rPr>
          <w:rStyle w:val="hljs-string"/>
        </w:rPr>
        <w:t>"singleTop"</w:t>
      </w:r>
      <w:r>
        <w:rPr>
          <w:rStyle w:val="hljs-tag"/>
        </w:rPr>
        <w:t xml:space="preserve"> /&gt;</w:t>
      </w:r>
    </w:p>
    <w:p w14:paraId="7608D539" w14:textId="77777777" w:rsidR="006E7BC0" w:rsidRDefault="006E7BC0" w:rsidP="006E7BC0">
      <w:pPr>
        <w:pStyle w:val="HTML0"/>
        <w:rPr>
          <w:rStyle w:val="HTML"/>
        </w:rPr>
      </w:pPr>
    </w:p>
    <w:p w14:paraId="4BE8DDD3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application</w:t>
      </w:r>
      <w:r>
        <w:rPr>
          <w:rStyle w:val="hljs-tag"/>
        </w:rPr>
        <w:t>&gt;</w:t>
      </w:r>
    </w:p>
    <w:p w14:paraId="3F92B3B4" w14:textId="77777777" w:rsidR="006E7BC0" w:rsidRDefault="006E7BC0" w:rsidP="006E7BC0">
      <w:pPr>
        <w:pStyle w:val="HTML0"/>
        <w:rPr>
          <w:rStyle w:val="HTML"/>
        </w:rPr>
      </w:pPr>
    </w:p>
    <w:p w14:paraId="7A04E83D" w14:textId="77777777" w:rsidR="006E7BC0" w:rsidRDefault="006E7BC0" w:rsidP="006E7BC0">
      <w:pPr>
        <w:pStyle w:val="HTML0"/>
      </w:pPr>
      <w:r>
        <w:rPr>
          <w:rStyle w:val="hljs-tag"/>
        </w:rPr>
        <w:t>&lt;/</w:t>
      </w:r>
      <w:r>
        <w:rPr>
          <w:rStyle w:val="hljs-name"/>
        </w:rPr>
        <w:t>manifest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294E62EC" w14:textId="77777777" w:rsidR="006E7BC0" w:rsidRDefault="006E7BC0" w:rsidP="006E7BC0">
      <w:r>
        <w:t>Уберём из кода установку флага :</w:t>
      </w:r>
    </w:p>
    <w:p w14:paraId="3F35CDD4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openScreen1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E260C8B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intent = Intent(</w:t>
      </w:r>
      <w:r>
        <w:rPr>
          <w:rStyle w:val="hljs-keyword"/>
        </w:rPr>
        <w:t>this</w:t>
      </w:r>
      <w:r>
        <w:rPr>
          <w:rStyle w:val="HTML"/>
        </w:rPr>
        <w:t>, Screen1Activity::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64BBF1C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this</w:t>
      </w:r>
      <w:r>
        <w:rPr>
          <w:rStyle w:val="HTML"/>
        </w:rPr>
        <w:t>.startActivity(intent)</w:t>
      </w:r>
    </w:p>
    <w:p w14:paraId="19368156" w14:textId="77777777" w:rsidR="006E7BC0" w:rsidRDefault="006E7BC0" w:rsidP="006E7BC0">
      <w:pPr>
        <w:pStyle w:val="HTML0"/>
      </w:pPr>
      <w:r>
        <w:rPr>
          <w:rStyle w:val="HTML"/>
        </w:rPr>
        <w:t xml:space="preserve">} </w:t>
      </w:r>
    </w:p>
    <w:p w14:paraId="5B0C7C42" w14:textId="77777777" w:rsidR="006E7BC0" w:rsidRDefault="006E7BC0" w:rsidP="006E7BC0">
      <w:r>
        <w:t xml:space="preserve">И заодно переопределим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>, чтобы убедиться в том, что он вызовется:</w:t>
      </w:r>
    </w:p>
    <w:p w14:paraId="0907DCC7" w14:textId="77777777" w:rsidR="006E7BC0" w:rsidRDefault="006E7BC0" w:rsidP="006E7BC0">
      <w:pPr>
        <w:pStyle w:val="HTML0"/>
        <w:rPr>
          <w:rStyle w:val="HTML"/>
        </w:rPr>
      </w:pP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onNewIntent</w:t>
      </w:r>
      <w:r>
        <w:rPr>
          <w:rStyle w:val="hljs-params"/>
        </w:rPr>
        <w:t xml:space="preserve">(intent: </w:t>
      </w:r>
      <w:r>
        <w:rPr>
          <w:rStyle w:val="hljs-type"/>
        </w:rPr>
        <w:t>Intent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DAD67E2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super</w:t>
      </w:r>
      <w:r>
        <w:rPr>
          <w:rStyle w:val="HTML"/>
        </w:rPr>
        <w:t>.onNewIntent(intent)</w:t>
      </w:r>
    </w:p>
    <w:p w14:paraId="5076F54F" w14:textId="77777777" w:rsidR="006E7BC0" w:rsidRDefault="006E7BC0" w:rsidP="006E7BC0">
      <w:pPr>
        <w:pStyle w:val="HTML0"/>
        <w:rPr>
          <w:rStyle w:val="HTML"/>
        </w:rPr>
      </w:pPr>
      <w:r>
        <w:rPr>
          <w:rStyle w:val="HTML"/>
        </w:rPr>
        <w:t xml:space="preserve">    Log.d(</w:t>
      </w:r>
      <w:r>
        <w:rPr>
          <w:rStyle w:val="hljs-string"/>
        </w:rPr>
        <w:t>"NAVEXAMPLE"</w:t>
      </w:r>
      <w:r>
        <w:rPr>
          <w:rStyle w:val="HTML"/>
        </w:rPr>
        <w:t xml:space="preserve">, </w:t>
      </w:r>
      <w:r>
        <w:rPr>
          <w:rStyle w:val="hljs-string"/>
        </w:rPr>
        <w:t>"Screen 1 получил новый интент"</w:t>
      </w:r>
      <w:r>
        <w:rPr>
          <w:rStyle w:val="HTML"/>
        </w:rPr>
        <w:t>)</w:t>
      </w:r>
    </w:p>
    <w:p w14:paraId="7EADB7FB" w14:textId="77777777" w:rsidR="006E7BC0" w:rsidRDefault="006E7BC0" w:rsidP="006E7BC0">
      <w:pPr>
        <w:pStyle w:val="HTML0"/>
      </w:pPr>
      <w:r>
        <w:rPr>
          <w:rStyle w:val="HTML"/>
        </w:rPr>
        <w:t xml:space="preserve">} </w:t>
      </w:r>
    </w:p>
    <w:p w14:paraId="697801AE" w14:textId="77777777" w:rsidR="006E7BC0" w:rsidRDefault="006E7BC0" w:rsidP="006E7BC0">
      <w:r>
        <w:lastRenderedPageBreak/>
        <w:t xml:space="preserve">Запускаем приложение, и, действительно, теперь при нажатии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Back to Screen 1</w:t>
      </w:r>
      <w:r>
        <w:t xml:space="preserve"> на третьем экране мы вернулись в ту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которая была в корне нашего приложения, и очистили стек над ней.</w:t>
      </w:r>
    </w:p>
    <w:p w14:paraId="3BE566D3" w14:textId="77777777" w:rsidR="006E7BC0" w:rsidRDefault="006E7BC0" w:rsidP="006E7BC0">
      <w:pPr>
        <w:pStyle w:val="chatmessage-author"/>
      </w:pPr>
      <w:r>
        <w:t>VeX</w:t>
      </w:r>
    </w:p>
    <w:p w14:paraId="6AA674BB" w14:textId="77777777" w:rsidR="006E7BC0" w:rsidRDefault="006E7BC0" w:rsidP="006E7BC0">
      <w:r>
        <w:t xml:space="preserve">А вдруг мы захотим открыть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1</w:t>
      </w:r>
      <w:r>
        <w:t xml:space="preserve"> поверх третьего экрана?</w:t>
      </w:r>
    </w:p>
    <w:p w14:paraId="0ED92019" w14:textId="77777777" w:rsidR="006E7BC0" w:rsidRDefault="006E7BC0" w:rsidP="006E7BC0">
      <w:r>
        <w:t xml:space="preserve">Тут мы потерпим фиаско, потому что такое поведение будет заблокировано выбранным нами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>. Придётся выбирать одно либо другое.</w:t>
      </w:r>
    </w:p>
    <w:p w14:paraId="3AB123B8" w14:textId="77777777" w:rsidR="006E7BC0" w:rsidRDefault="006E7BC0" w:rsidP="006E7BC0">
      <w:r>
        <w:t xml:space="preserve">Основной сценарий для использования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singleTask</w:t>
      </w:r>
      <w:r>
        <w:t xml:space="preserve">, если вы хотите убедиться, что ваше приложение всегда запускается в отдельном стеке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то есть в отдельной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. Это может быть полезно, когда пользователь хочет каким-либо способом перейти в ваше приложение снаружи. Если ваша корневая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отмечена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singleTask</w:t>
      </w:r>
      <w:r>
        <w:t>, то система будет действовать следующим образом:</w:t>
      </w:r>
    </w:p>
    <w:p w14:paraId="38B40C02" w14:textId="77777777" w:rsidR="006E7BC0" w:rsidRDefault="006E7BC0" w:rsidP="006E7BC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Если ваше приложение уже запущено в системе (то есть уже создана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), то система просто выведет эту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на передний план и передаст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. При этом все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которые были в стеке после этой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будут уничтожены.</w:t>
      </w:r>
    </w:p>
    <w:p w14:paraId="6E3D6B1C" w14:textId="77777777" w:rsidR="006E7BC0" w:rsidRDefault="006E7BC0" w:rsidP="006E7BC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Если приложение ещё не запущено, нужная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всё равно запустится в отдельной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>.</w:t>
      </w:r>
    </w:p>
    <w:p w14:paraId="45430ED4" w14:textId="77777777" w:rsidR="006E7BC0" w:rsidRDefault="006E7BC0" w:rsidP="006E7BC0">
      <w:pPr>
        <w:spacing w:after="0"/>
      </w:pPr>
      <w:r>
        <w:t xml:space="preserve">Пример реального использования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singleTask</w:t>
      </w:r>
      <w:r>
        <w:t xml:space="preserve">: ваше приложение запущено где-то в фоне, но приходит пуш-уведомление, которое должно вести пользователя в ваше приложение. При нажатии на пуш-уведомление система выведет вашу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на передний план, и вам нужно будет обработать пришедший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, чтобы корректно переместить пользователя на нужный экран.</w:t>
      </w:r>
    </w:p>
    <w:p w14:paraId="389CA605" w14:textId="77777777" w:rsidR="006E7BC0" w:rsidRDefault="006E7BC0" w:rsidP="006E7BC0">
      <w:pPr>
        <w:pStyle w:val="4"/>
      </w:pPr>
      <w:r>
        <w:rPr>
          <w:rStyle w:val="a3"/>
          <w:b w:val="0"/>
          <w:bCs w:val="0"/>
        </w:rPr>
        <w:t>singleInstance</w:t>
      </w:r>
    </w:p>
    <w:p w14:paraId="6C99E0D6" w14:textId="77777777" w:rsidR="006E7BC0" w:rsidRDefault="006E7BC0" w:rsidP="006E7BC0">
      <w:r>
        <w:t xml:space="preserve">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запускается с параметром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launchMode="singleInstance"</w:t>
      </w:r>
      <w:r>
        <w:t xml:space="preserve">, она создаётся в новой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и система гарантирует, что во всей системе существует только один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Это означает, что если действие с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launchMode="singleInstance"</w:t>
      </w:r>
      <w:r>
        <w:t xml:space="preserve"> уже запущено в системе, то новый инстанс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не будет создан, а существующий экземпляр будет вынесен на передний план.</w:t>
      </w:r>
    </w:p>
    <w:p w14:paraId="66535578" w14:textId="77777777" w:rsidR="006E7BC0" w:rsidRDefault="006E7BC0" w:rsidP="006E7BC0">
      <w:r>
        <w:t xml:space="preserve">Этот режим может пригодиться только в том случае, если вы пишете собственный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launcher</w:t>
      </w:r>
      <w:r>
        <w:t xml:space="preserve"> — замену текущему главному экрану. С режимом </w:t>
      </w:r>
      <w:r>
        <w:rPr>
          <w:rStyle w:val="code-inlinecontent"/>
          <w:rFonts w:ascii="Courier New" w:hAnsi="Courier New" w:cs="Courier New"/>
          <w:sz w:val="20"/>
          <w:szCs w:val="20"/>
        </w:rPr>
        <w:t>singleInstance</w:t>
      </w:r>
      <w:r>
        <w:t xml:space="preserve"> вы можете быть уверены,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существует в единственном экземпляре во всей системе.</w:t>
      </w:r>
    </w:p>
    <w:p w14:paraId="2602D3CE" w14:textId="77777777" w:rsidR="006E7BC0" w:rsidRDefault="006E7BC0" w:rsidP="006E7BC0">
      <w:r>
        <w:t>Звучит запутанно?</w:t>
      </w:r>
    </w:p>
    <w:p w14:paraId="55845F4D" w14:textId="77777777" w:rsidR="006E7BC0" w:rsidRDefault="006E7BC0" w:rsidP="006E7BC0">
      <w:pPr>
        <w:pStyle w:val="chatmessage-author"/>
      </w:pPr>
      <w:r>
        <w:t>VeX</w:t>
      </w:r>
    </w:p>
    <w:p w14:paraId="5248E22A" w14:textId="77777777" w:rsidR="006E7BC0" w:rsidRDefault="006E7BC0" w:rsidP="006E7BC0">
      <w:r>
        <w:t>Да!</w:t>
      </w:r>
    </w:p>
    <w:p w14:paraId="51195340" w14:textId="77777777" w:rsidR="006E7BC0" w:rsidRDefault="006E7BC0" w:rsidP="006E7BC0">
      <w:pPr>
        <w:pStyle w:val="chatmessage-author"/>
      </w:pPr>
      <w:r>
        <w:t>Практикум</w:t>
      </w:r>
    </w:p>
    <w:p w14:paraId="539BB0F7" w14:textId="77777777" w:rsidR="006E7BC0" w:rsidRDefault="006E7BC0" w:rsidP="006E7BC0">
      <w:r>
        <w:t>Не переживайте: так оно и есть.</w:t>
      </w:r>
    </w:p>
    <w:p w14:paraId="16E0D118" w14:textId="77777777" w:rsidR="006E7BC0" w:rsidRDefault="006E7BC0" w:rsidP="006E7BC0">
      <w:pPr>
        <w:pStyle w:val="chatmessage-author"/>
      </w:pPr>
      <w:r>
        <w:t>VeX</w:t>
      </w:r>
    </w:p>
    <w:p w14:paraId="49C245A2" w14:textId="77777777" w:rsidR="006E7BC0" w:rsidRDefault="006E7BC0" w:rsidP="006E7BC0">
      <w:r>
        <w:t>Получается очень много новых слов! За что хвататься?</w:t>
      </w:r>
    </w:p>
    <w:p w14:paraId="3CF62F5E" w14:textId="77777777" w:rsidR="006E7BC0" w:rsidRDefault="006E7BC0" w:rsidP="006E7BC0">
      <w:pPr>
        <w:pStyle w:val="2"/>
      </w:pPr>
      <w:r>
        <w:lastRenderedPageBreak/>
        <w:t>Сложность из-за Activity</w:t>
      </w:r>
    </w:p>
    <w:p w14:paraId="4B8408FB" w14:textId="77777777" w:rsidR="006E7BC0" w:rsidRDefault="006E7BC0" w:rsidP="006E7BC0">
      <w:r>
        <w:t xml:space="preserve">Нюансов навигации на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очень много. В этом уроке мы не рассказали вам и о половине из них. Мы даже не начали реализовывать пример какой-то боковой навигации 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потому что там нюансов ещё больше.</w:t>
      </w:r>
    </w:p>
    <w:p w14:paraId="23596B3D" w14:textId="0AF2B613" w:rsidR="006E7BC0" w:rsidRDefault="006E7BC0" w:rsidP="006E7BC0">
      <w:r>
        <w:rPr>
          <w:noProof/>
        </w:rPr>
        <w:drawing>
          <wp:inline distT="0" distB="0" distL="0" distR="0" wp14:anchorId="7551CE19" wp14:editId="62705827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C5C6" w14:textId="77777777" w:rsidR="006E7BC0" w:rsidRDefault="006E7BC0" w:rsidP="006E7BC0">
      <w:r>
        <w:t xml:space="preserve">Современные Android-приложения стараются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 минимуму как раз из-за всех тонкостей, связанных с размещением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, с их положением в разных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. Плюс все эти флаги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, которые тоже могут влиять на поведение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сочетании с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>...</w:t>
      </w:r>
    </w:p>
    <w:p w14:paraId="4C7702C3" w14:textId="77777777" w:rsidR="006E7BC0" w:rsidRDefault="006E7BC0" w:rsidP="006E7BC0">
      <w:r>
        <w:t xml:space="preserve">Из этого можно сделать вывод,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как средство выстраивания навигации в приложении — не самый удобный инструмент в Android-разработке.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множество проблем, на которые разработчики и разработчицы не могут повлиять.</w:t>
      </w:r>
    </w:p>
    <w:p w14:paraId="0CB1D7C6" w14:textId="77777777" w:rsidR="006E7BC0" w:rsidRDefault="006E7BC0" w:rsidP="006E7BC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За создание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отвечает не человек, а система. И система может уничтожать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когда ей это понадобится.</w:t>
      </w:r>
    </w:p>
    <w:p w14:paraId="1DAF6DBF" w14:textId="77777777" w:rsidR="006E7BC0" w:rsidRDefault="006E7BC0" w:rsidP="006E7BC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Инициализация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не происходит мгновенно. Даже в нашем тестовом примере при переходе между разными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вы могли в этом убедиться, хотя сами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не содержат ни сложной логики, ни сложной вёрстки. Система запускает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асинхронно, тогда, когда будет к этому готова, — отсюда и задержки.</w:t>
      </w:r>
    </w:p>
    <w:p w14:paraId="6E11EF4F" w14:textId="77777777" w:rsidR="006E7BC0" w:rsidRDefault="006E7BC0" w:rsidP="006E7BC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Реализация боковой навигации на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— это сложная задача. Для навигации по табам нужно было бы научиться скроллить между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а в Android SDK нет встроенного инструмента для этого. Организовать работу с пользовательскими жестами — это непросто. Для навигации с </w:t>
      </w:r>
      <w:r>
        <w:rPr>
          <w:rStyle w:val="code-inlinecontent"/>
          <w:rFonts w:ascii="Courier New" w:hAnsi="Courier New" w:cs="Courier New"/>
          <w:sz w:val="20"/>
          <w:szCs w:val="20"/>
        </w:rPr>
        <w:t>DrawerLayout</w:t>
      </w:r>
      <w:r>
        <w:t xml:space="preserve"> придётся дублировать вёрстку, чтобы обеспечить совпадающий на нескольких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пользовательский интерфейс, или же заниматься малоприятными манипуляциями над </w:t>
      </w:r>
      <w:r>
        <w:rPr>
          <w:rStyle w:val="code-inlinecontent"/>
          <w:rFonts w:ascii="Courier New" w:hAnsi="Courier New" w:cs="Courier New"/>
          <w:sz w:val="20"/>
          <w:szCs w:val="20"/>
        </w:rPr>
        <w:t>ViewGroup</w:t>
      </w:r>
      <w:r>
        <w:t xml:space="preserve">. Для реализации нижней навигации придётся научиться связывать несколько иерархий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между собой с помощью ещё одного интересного инструмента — </w:t>
      </w:r>
      <w:r>
        <w:rPr>
          <w:rStyle w:val="code-inlinecontent"/>
          <w:rFonts w:ascii="Courier New" w:hAnsi="Courier New" w:cs="Courier New"/>
          <w:sz w:val="20"/>
          <w:szCs w:val="20"/>
        </w:rPr>
        <w:t>TaskStackBuilder</w:t>
      </w:r>
      <w:r>
        <w:t>. И так далее.</w:t>
      </w:r>
    </w:p>
    <w:p w14:paraId="41168902" w14:textId="77777777" w:rsidR="006E7BC0" w:rsidRDefault="006E7BC0" w:rsidP="006E7BC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Добавьте к этому огромное множество нюансов при работе с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Intent.FLAG</w:t>
      </w:r>
      <w:r>
        <w:t xml:space="preserve"> для управления поведением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Легко запутаться, в какой </w:t>
      </w:r>
      <w:r>
        <w:rPr>
          <w:rStyle w:val="code-inlinecontent"/>
          <w:rFonts w:ascii="Courier New" w:hAnsi="Courier New" w:cs="Courier New"/>
          <w:sz w:val="20"/>
          <w:szCs w:val="20"/>
        </w:rPr>
        <w:t>callback</w:t>
      </w:r>
      <w:r>
        <w:t xml:space="preserve"> должен прийти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, будет ли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пересоздана или нет, в какой именно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попадёт новая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1892ED5E" w14:textId="77777777" w:rsidR="006E7BC0" w:rsidRDefault="006E7BC0" w:rsidP="006E7BC0">
      <w:pPr>
        <w:spacing w:after="0"/>
      </w:pPr>
      <w:r>
        <w:lastRenderedPageBreak/>
        <w:t xml:space="preserve">Помимо проблем с навигацией,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проблемы в отображении информации на экране.</w:t>
      </w:r>
    </w:p>
    <w:p w14:paraId="57A8E83E" w14:textId="77777777" w:rsidR="006E7BC0" w:rsidRDefault="006E7BC0" w:rsidP="006E7BC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Нельзя отобразить на одном экране несколько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относящихся к одному приложению. С помощью </w:t>
      </w:r>
      <w:hyperlink r:id="rId17" w:tgtFrame="_blank" w:history="1">
        <w:r>
          <w:rPr>
            <w:rStyle w:val="a4"/>
          </w:rPr>
          <w:t>multi-window</w:t>
        </w:r>
      </w:hyperlink>
      <w:r>
        <w:t xml:space="preserve">-режима Android позволяет отображать несколько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от разных приложений на одном экране, но не от одного и того же. И это сильно усложняет жизненный цикл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05E27C1A" w14:textId="77777777" w:rsidR="006E7BC0" w:rsidRDefault="006E7BC0" w:rsidP="006E7BC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Некоторые приложения поддерживают вёрстку на планшетах, и при перевороте экрана она часто может меняться, совмещая логику сразу нескольких экранов. Реализация подобного поведения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— тяжёлое дело.</w:t>
      </w:r>
    </w:p>
    <w:p w14:paraId="5CBFA24C" w14:textId="77777777" w:rsidR="006E7BC0" w:rsidRDefault="006E7BC0" w:rsidP="006E7BC0">
      <w:pPr>
        <w:pStyle w:val="chatmessage-author"/>
      </w:pPr>
      <w:r>
        <w:t>VeX</w:t>
      </w:r>
    </w:p>
    <w:p w14:paraId="3EC227EF" w14:textId="77777777" w:rsidR="006E7BC0" w:rsidRDefault="006E7BC0" w:rsidP="006E7BC0">
      <w:r>
        <w:t xml:space="preserve">Да, плюсов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навигации немного...</w:t>
      </w:r>
    </w:p>
    <w:p w14:paraId="3982CC00" w14:textId="77777777" w:rsidR="006E7BC0" w:rsidRDefault="006E7BC0" w:rsidP="006E7BC0">
      <w:r>
        <w:t xml:space="preserve">Поэтому в современной Android-разработке распространяется подход </w:t>
      </w:r>
      <w:r>
        <w:rPr>
          <w:rStyle w:val="a3"/>
        </w:rPr>
        <w:t>Single Activity.</w:t>
      </w:r>
    </w:p>
    <w:p w14:paraId="69D8DD1C" w14:textId="77777777" w:rsidR="006E7BC0" w:rsidRDefault="006E7BC0" w:rsidP="006E7BC0">
      <w:r>
        <w:t>Чем он хорош:</w:t>
      </w:r>
    </w:p>
    <w:p w14:paraId="3FA77575" w14:textId="77777777" w:rsidR="006E7BC0" w:rsidRDefault="006E7BC0" w:rsidP="006E7BC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Упрощается жизненный цикл приложения, он становится равен жизненному циклу одной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А значит, можно легко привязать какую-то логику к жизненному циклу приложения: например, отключать соединение с сервером, если приложение свёрнуто.</w:t>
      </w:r>
    </w:p>
    <w:p w14:paraId="1651CDC4" w14:textId="77777777" w:rsidR="006E7BC0" w:rsidRDefault="006E7BC0" w:rsidP="006E7BC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Нет никаких сложных проблем из-за работы с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, потому что у нас всего одна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5B4F9DE3" w14:textId="77777777" w:rsidR="006E7BC0" w:rsidRDefault="006E7BC0" w:rsidP="006E7BC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Упрощается изменение содержимого приложения при смене конфигурации. Например, если у вас есть функция смены языка внутри приложения в моменте, то реализовать её с несколькими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значительно сложнее, чем с одной.</w:t>
      </w:r>
    </w:p>
    <w:p w14:paraId="1868E476" w14:textId="77777777" w:rsidR="006E7BC0" w:rsidRDefault="006E7BC0" w:rsidP="006E7BC0">
      <w:pPr>
        <w:pStyle w:val="chatmessage-author"/>
      </w:pPr>
      <w:r>
        <w:t>VeX</w:t>
      </w:r>
    </w:p>
    <w:p w14:paraId="0B1131ED" w14:textId="77777777" w:rsidR="006E7BC0" w:rsidRDefault="006E7BC0" w:rsidP="006E7BC0">
      <w:r>
        <w:t xml:space="preserve">Что же тогда использовать 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?</w:t>
      </w:r>
    </w:p>
    <w:p w14:paraId="2DB50746" w14:textId="77777777" w:rsidR="006E7BC0" w:rsidRDefault="006E7BC0" w:rsidP="006E7BC0">
      <w:r>
        <w:t xml:space="preserve">Со всем поэтапно разберемся. В следующих уроках познакомимся с навигацией, основанной на фрагментах. А далее рассмотрим навигацию, предоставляемую библиотекой </w:t>
      </w:r>
      <w:hyperlink r:id="rId18" w:tgtFrame="_blank" w:history="1">
        <w:r>
          <w:rPr>
            <w:rStyle w:val="a4"/>
          </w:rPr>
          <w:t>Jetpack Compose</w:t>
        </w:r>
      </w:hyperlink>
      <w:r>
        <w:t>, в которой экраны создаются compose-функциями.</w:t>
      </w:r>
    </w:p>
    <w:p w14:paraId="14E4C86C" w14:textId="77777777" w:rsidR="006E7BC0" w:rsidRDefault="006E7BC0" w:rsidP="006E7BC0">
      <w:r>
        <w:t>А пока подведём итоги.</w:t>
      </w:r>
    </w:p>
    <w:p w14:paraId="27E98F5C" w14:textId="77777777" w:rsidR="006E7BC0" w:rsidRDefault="006E7BC0" w:rsidP="006E7BC0">
      <w:pPr>
        <w:pStyle w:val="2"/>
      </w:pPr>
      <w:r>
        <w:t>Итоги урока</w:t>
      </w:r>
    </w:p>
    <w:p w14:paraId="462D71C5" w14:textId="77777777" w:rsidR="006E7BC0" w:rsidRDefault="006E7BC0" w:rsidP="006E7BC0">
      <w:r>
        <w:t>Это был объёмный и сложный урок! Но в нём мы коснулись очень важных тем:</w:t>
      </w:r>
    </w:p>
    <w:p w14:paraId="587278FE" w14:textId="77777777" w:rsidR="006E7BC0" w:rsidRDefault="006E7BC0" w:rsidP="006E7BC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узнали, какие средства есть у Android-разработчиков и разработчиц по управлению стеком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(их не так много, и они не очень удобны);</w:t>
      </w:r>
    </w:p>
    <w:p w14:paraId="3A988DBA" w14:textId="77777777" w:rsidR="006E7BC0" w:rsidRDefault="006E7BC0" w:rsidP="006E7BC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рассмотрели некоторые примеры манипуляций над стеком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 помощью различных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-флагов 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>;</w:t>
      </w:r>
    </w:p>
    <w:p w14:paraId="0981F02A" w14:textId="77777777" w:rsidR="006E7BC0" w:rsidRDefault="006E7BC0" w:rsidP="006E7BC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обсудили проблемы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как способа отображения пользовательского интерфейса и организации навигации в приложении.</w:t>
      </w:r>
    </w:p>
    <w:p w14:paraId="58E73BB2" w14:textId="77777777" w:rsidR="006E7BC0" w:rsidRDefault="006E7BC0" w:rsidP="006E7BC0">
      <w:pPr>
        <w:spacing w:after="0"/>
      </w:pPr>
      <w:r>
        <w:t xml:space="preserve">Давайте закрепим знания при помощи небольших задачек. </w:t>
      </w:r>
    </w:p>
    <w:p w14:paraId="39E9FD99" w14:textId="77777777" w:rsidR="006E7BC0" w:rsidRDefault="006E7BC0" w:rsidP="006E7BC0">
      <w:pPr>
        <w:pStyle w:val="z-"/>
      </w:pPr>
      <w:r>
        <w:t>Начало формы</w:t>
      </w:r>
    </w:p>
    <w:p w14:paraId="60B29991" w14:textId="77777777" w:rsidR="006E7BC0" w:rsidRDefault="006E7BC0" w:rsidP="006E7BC0">
      <w:r>
        <w:t xml:space="preserve">Представьте: у вас есть приложение с тремя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A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B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</w:t>
      </w:r>
      <w:r>
        <w:t xml:space="preserve">. Каждый экран может открыть любой другой. Все экраны имеют стандартный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>. Допустим, что пользователь уже прошёл вот такой путь в приложении:</w:t>
      </w:r>
    </w:p>
    <w:p w14:paraId="3EBA385A" w14:textId="77777777" w:rsidR="006E7BC0" w:rsidRDefault="006E7BC0" w:rsidP="006E7BC0">
      <w:pPr>
        <w:pStyle w:val="z-1"/>
      </w:pPr>
      <w:r>
        <w:t>Конец формы</w:t>
      </w:r>
    </w:p>
    <w:p w14:paraId="0910A506" w14:textId="77777777" w:rsidR="006E7BC0" w:rsidRDefault="006E7BC0" w:rsidP="006E7BC0">
      <w:pPr>
        <w:pStyle w:val="HTML0"/>
      </w:pPr>
      <w:r>
        <w:rPr>
          <w:rStyle w:val="HTML"/>
        </w:rPr>
        <w:t xml:space="preserve">A --&gt; B --&gt; B --&gt; C --&gt; A --&gt; B --&gt; C --&gt; B </w:t>
      </w:r>
    </w:p>
    <w:p w14:paraId="5E977FDD" w14:textId="77777777" w:rsidR="006E7BC0" w:rsidRDefault="006E7BC0" w:rsidP="006E7BC0">
      <w:r>
        <w:lastRenderedPageBreak/>
        <w:t xml:space="preserve">Находясь на последнем экране, пользователь нажимает на кнопку, которая в своём </w:t>
      </w:r>
      <w:r>
        <w:rPr>
          <w:rStyle w:val="code-inlinecontent"/>
          <w:rFonts w:ascii="Courier New" w:hAnsi="Courier New" w:cs="Courier New"/>
          <w:sz w:val="20"/>
          <w:szCs w:val="20"/>
        </w:rPr>
        <w:t>setOnClickListener</w:t>
      </w:r>
      <w:r>
        <w:t xml:space="preserve"> выполняет следующий код:</w:t>
      </w:r>
    </w:p>
    <w:p w14:paraId="75113353" w14:textId="77777777" w:rsidR="006E7BC0" w:rsidRPr="006E7BC0" w:rsidRDefault="006E7BC0" w:rsidP="006E7BC0">
      <w:pPr>
        <w:pStyle w:val="HTML0"/>
        <w:rPr>
          <w:rStyle w:val="HTML"/>
          <w:lang w:val="en-US"/>
        </w:rPr>
      </w:pPr>
      <w:r w:rsidRPr="006E7BC0">
        <w:rPr>
          <w:rStyle w:val="HTML"/>
          <w:lang w:val="en-US"/>
        </w:rPr>
        <w:t>val intent = Intent(this, ActivityA::class.java)</w:t>
      </w:r>
    </w:p>
    <w:p w14:paraId="2FEAE287" w14:textId="77777777" w:rsidR="006E7BC0" w:rsidRPr="006E7BC0" w:rsidRDefault="006E7BC0" w:rsidP="006E7BC0">
      <w:pPr>
        <w:pStyle w:val="HTML0"/>
        <w:rPr>
          <w:rStyle w:val="HTML"/>
          <w:lang w:val="en-US"/>
        </w:rPr>
      </w:pPr>
      <w:r w:rsidRPr="006E7BC0">
        <w:rPr>
          <w:rStyle w:val="HTML"/>
          <w:lang w:val="en-US"/>
        </w:rPr>
        <w:t>intent.flags = Intent.FLAG_ACTIVITY_CLEAR_TOP</w:t>
      </w:r>
    </w:p>
    <w:p w14:paraId="610113C2" w14:textId="77777777" w:rsidR="006E7BC0" w:rsidRPr="006E7BC0" w:rsidRDefault="006E7BC0" w:rsidP="006E7BC0">
      <w:pPr>
        <w:pStyle w:val="HTML0"/>
        <w:rPr>
          <w:rStyle w:val="HTML"/>
          <w:lang w:val="en-US"/>
        </w:rPr>
      </w:pPr>
    </w:p>
    <w:p w14:paraId="015FD498" w14:textId="77777777" w:rsidR="006E7BC0" w:rsidRDefault="006E7BC0" w:rsidP="006E7BC0">
      <w:pPr>
        <w:pStyle w:val="HTML0"/>
      </w:pPr>
      <w:r>
        <w:rPr>
          <w:rStyle w:val="HTML"/>
        </w:rPr>
        <w:t xml:space="preserve">startActivity(intent) </w:t>
      </w:r>
    </w:p>
    <w:p w14:paraId="546B79E6" w14:textId="77777777" w:rsidR="006E7BC0" w:rsidRDefault="006E7BC0" w:rsidP="006E7BC0">
      <w:r>
        <w:t xml:space="preserve">Выберите правильный вариант итогового стека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после выполнения этого кода.</w:t>
      </w:r>
    </w:p>
    <w:p w14:paraId="3A304C9D" w14:textId="6DFE4753" w:rsidR="006E7BC0" w:rsidRDefault="006E7BC0" w:rsidP="006E7BC0">
      <w:r>
        <w:rPr>
          <w:rStyle w:val="visually-hidden"/>
        </w:rPr>
        <w:object w:dxaOrig="1440" w:dyaOrig="1440" w14:anchorId="5E5C79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2" type="#_x0000_t75" style="width:18pt;height:15.6pt" o:ole="">
            <v:imagedata r:id="rId19" o:title=""/>
          </v:shape>
          <w:control r:id="rId20" w:name="DefaultOcxName" w:shapeid="_x0000_i1082"/>
        </w:object>
      </w:r>
    </w:p>
    <w:p w14:paraId="69F80317" w14:textId="77777777" w:rsidR="006E7BC0" w:rsidRDefault="006E7BC0" w:rsidP="006E7BC0">
      <w:r>
        <w:rPr>
          <w:rStyle w:val="visually-hidden"/>
        </w:rPr>
        <w:t>Правильный ответ</w:t>
      </w:r>
    </w:p>
    <w:p w14:paraId="6A9B844F" w14:textId="77777777" w:rsidR="006E7BC0" w:rsidRDefault="006E7BC0" w:rsidP="006E7BC0">
      <w:r>
        <w:rPr>
          <w:rStyle w:val="code-inlinecontent"/>
          <w:rFonts w:ascii="Courier New" w:hAnsi="Courier New" w:cs="Courier New"/>
          <w:sz w:val="20"/>
          <w:szCs w:val="20"/>
        </w:rPr>
        <w:t>A --&gt; B --&gt; B --&gt; C --&gt; A</w:t>
      </w:r>
    </w:p>
    <w:p w14:paraId="6B2FCDAC" w14:textId="77777777" w:rsidR="006E7BC0" w:rsidRDefault="006E7BC0" w:rsidP="006E7BC0">
      <w:r>
        <w:t xml:space="preserve">Это верный ответ. Флаг </w:t>
      </w:r>
      <w:r>
        <w:rPr>
          <w:rStyle w:val="code-inlinecontent"/>
          <w:rFonts w:ascii="Courier New" w:hAnsi="Courier New" w:cs="Courier New"/>
          <w:sz w:val="20"/>
          <w:szCs w:val="20"/>
        </w:rPr>
        <w:t>Intent.FLAG_ACTIVITY_CLEAR_TOP</w:t>
      </w:r>
      <w:r>
        <w:t xml:space="preserve"> вернёт пользователя к ближайшей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указанного типа в стеке, при этом уничтожив все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которые лежали сверху. Таким образом,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ActivityA</w:t>
      </w:r>
      <w:r>
        <w:t xml:space="preserve"> окажется на вершине стека.</w:t>
      </w:r>
    </w:p>
    <w:p w14:paraId="23F22CCF" w14:textId="33F666FE" w:rsidR="006E7BC0" w:rsidRDefault="006E7BC0" w:rsidP="006E7BC0">
      <w:r>
        <w:rPr>
          <w:rStyle w:val="visually-hidden"/>
        </w:rPr>
        <w:object w:dxaOrig="1440" w:dyaOrig="1440" w14:anchorId="1CAA9361">
          <v:shape id="_x0000_i1081" type="#_x0000_t75" style="width:18pt;height:15.6pt" o:ole="">
            <v:imagedata r:id="rId19" o:title=""/>
          </v:shape>
          <w:control r:id="rId21" w:name="DefaultOcxName1" w:shapeid="_x0000_i1081"/>
        </w:object>
      </w:r>
    </w:p>
    <w:p w14:paraId="1CADB547" w14:textId="77777777" w:rsidR="006E7BC0" w:rsidRDefault="006E7BC0" w:rsidP="006E7BC0">
      <w:r>
        <w:rPr>
          <w:rStyle w:val="code-inlinecontent"/>
          <w:rFonts w:ascii="Courier New" w:hAnsi="Courier New" w:cs="Courier New"/>
          <w:sz w:val="20"/>
          <w:szCs w:val="20"/>
        </w:rPr>
        <w:t>A --&gt; B --&gt; B --&gt; C --&gt; A --&gt; B --&gt; C --&gt; B --&gt; A</w:t>
      </w:r>
    </w:p>
    <w:p w14:paraId="4F10217C" w14:textId="5C7BB231" w:rsidR="006E7BC0" w:rsidRDefault="006E7BC0" w:rsidP="006E7BC0">
      <w:r>
        <w:rPr>
          <w:rStyle w:val="visually-hidden"/>
        </w:rPr>
        <w:object w:dxaOrig="1440" w:dyaOrig="1440" w14:anchorId="56E4A8BC">
          <v:shape id="_x0000_i1080" type="#_x0000_t75" style="width:18pt;height:15.6pt" o:ole="">
            <v:imagedata r:id="rId19" o:title=""/>
          </v:shape>
          <w:control r:id="rId22" w:name="DefaultOcxName2" w:shapeid="_x0000_i1080"/>
        </w:object>
      </w:r>
    </w:p>
    <w:p w14:paraId="38E170D5" w14:textId="77777777" w:rsidR="006E7BC0" w:rsidRDefault="006E7BC0" w:rsidP="006E7BC0">
      <w:pPr>
        <w:pStyle w:val="z-"/>
      </w:pPr>
      <w:r>
        <w:t>Начало формы</w:t>
      </w:r>
    </w:p>
    <w:p w14:paraId="3BB26C9A" w14:textId="77777777" w:rsidR="006E7BC0" w:rsidRDefault="006E7BC0" w:rsidP="006E7BC0">
      <w:r>
        <w:rPr>
          <w:rStyle w:val="code-inlinecontent"/>
          <w:rFonts w:ascii="Courier New" w:hAnsi="Courier New" w:cs="Courier New"/>
          <w:sz w:val="20"/>
          <w:szCs w:val="20"/>
        </w:rPr>
        <w:t>A</w:t>
      </w:r>
    </w:p>
    <w:p w14:paraId="46FD25E3" w14:textId="77777777" w:rsidR="006E7BC0" w:rsidRDefault="006E7BC0" w:rsidP="006E7BC0">
      <w:pPr>
        <w:pStyle w:val="z-1"/>
      </w:pPr>
      <w:r>
        <w:t>Конец формы</w:t>
      </w:r>
    </w:p>
    <w:p w14:paraId="78A35C6A" w14:textId="77777777" w:rsidR="006E7BC0" w:rsidRDefault="006E7BC0" w:rsidP="006E7BC0">
      <w:r>
        <w:rPr>
          <w:rStyle w:val="quizfeedback-actions-text"/>
        </w:rPr>
        <w:t>Как вам задача?</w:t>
      </w:r>
    </w:p>
    <w:p w14:paraId="2E1D3E61" w14:textId="77777777" w:rsidR="006E7BC0" w:rsidRDefault="006E7BC0" w:rsidP="006E7BC0">
      <w:r>
        <w:t xml:space="preserve">Представьте, что у вас есть приложение с тремя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A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B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</w:t>
      </w:r>
      <w:r>
        <w:t xml:space="preserve">. Каждый экран может открыть любой другой. Все экраны имеют стандартный 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>. Допустим, что пользователь уже прошёл вот такой путь в приложении:</w:t>
      </w:r>
    </w:p>
    <w:p w14:paraId="32EECA0F" w14:textId="77777777" w:rsidR="006E7BC0" w:rsidRDefault="006E7BC0" w:rsidP="006E7BC0">
      <w:pPr>
        <w:pStyle w:val="HTML0"/>
      </w:pPr>
      <w:r>
        <w:rPr>
          <w:rStyle w:val="HTML"/>
        </w:rPr>
        <w:t xml:space="preserve">A --&gt; B --&gt; B --&gt; C --&gt; A --&gt; B --&gt; C --&gt; B </w:t>
      </w:r>
    </w:p>
    <w:p w14:paraId="0DCA6B7B" w14:textId="77777777" w:rsidR="006E7BC0" w:rsidRDefault="006E7BC0" w:rsidP="006E7BC0">
      <w:r>
        <w:t xml:space="preserve">Находясь на последнем экране, пользователь нажимает на кнопку, которая в своём </w:t>
      </w:r>
      <w:r>
        <w:rPr>
          <w:rStyle w:val="code-inlinecontent"/>
          <w:rFonts w:ascii="Courier New" w:hAnsi="Courier New" w:cs="Courier New"/>
          <w:sz w:val="20"/>
          <w:szCs w:val="20"/>
        </w:rPr>
        <w:t>setOnClickListener</w:t>
      </w:r>
      <w:r>
        <w:t xml:space="preserve"> выполняет следующий код:</w:t>
      </w:r>
    </w:p>
    <w:p w14:paraId="298A12D8" w14:textId="77777777" w:rsidR="006E7BC0" w:rsidRPr="006E7BC0" w:rsidRDefault="006E7BC0" w:rsidP="006E7BC0">
      <w:pPr>
        <w:pStyle w:val="HTML0"/>
        <w:rPr>
          <w:rStyle w:val="HTML"/>
          <w:lang w:val="en-US"/>
        </w:rPr>
      </w:pPr>
      <w:r w:rsidRPr="006E7BC0">
        <w:rPr>
          <w:rStyle w:val="HTML"/>
          <w:lang w:val="en-US"/>
        </w:rPr>
        <w:t>val intent = Intent(this, ActivityB::class.java)</w:t>
      </w:r>
    </w:p>
    <w:p w14:paraId="3101B50C" w14:textId="77777777" w:rsidR="006E7BC0" w:rsidRPr="006E7BC0" w:rsidRDefault="006E7BC0" w:rsidP="006E7BC0">
      <w:pPr>
        <w:pStyle w:val="HTML0"/>
        <w:rPr>
          <w:rStyle w:val="HTML"/>
          <w:lang w:val="en-US"/>
        </w:rPr>
      </w:pPr>
      <w:r w:rsidRPr="006E7BC0">
        <w:rPr>
          <w:rStyle w:val="HTML"/>
          <w:lang w:val="en-US"/>
        </w:rPr>
        <w:t>intent.flags = Intent.FLAG_ACTIVITY_SINGLE_TOP</w:t>
      </w:r>
    </w:p>
    <w:p w14:paraId="298B5943" w14:textId="77777777" w:rsidR="006E7BC0" w:rsidRPr="006E7BC0" w:rsidRDefault="006E7BC0" w:rsidP="006E7BC0">
      <w:pPr>
        <w:pStyle w:val="HTML0"/>
        <w:rPr>
          <w:rStyle w:val="HTML"/>
          <w:lang w:val="en-US"/>
        </w:rPr>
      </w:pPr>
    </w:p>
    <w:p w14:paraId="61EC3941" w14:textId="77777777" w:rsidR="006E7BC0" w:rsidRDefault="006E7BC0" w:rsidP="006E7BC0">
      <w:pPr>
        <w:pStyle w:val="HTML0"/>
      </w:pPr>
      <w:r>
        <w:rPr>
          <w:rStyle w:val="HTML"/>
        </w:rPr>
        <w:t xml:space="preserve">startActivity(intent) </w:t>
      </w:r>
    </w:p>
    <w:p w14:paraId="3E5D4B41" w14:textId="77777777" w:rsidR="006E7BC0" w:rsidRDefault="006E7BC0" w:rsidP="006E7BC0">
      <w:r>
        <w:t xml:space="preserve">Выберите правильный вариант итогового стека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после выполнения этого кода.</w:t>
      </w:r>
    </w:p>
    <w:p w14:paraId="1C1CD1E2" w14:textId="0B94FC74" w:rsidR="006E7BC0" w:rsidRDefault="006E7BC0" w:rsidP="006E7BC0">
      <w:r>
        <w:rPr>
          <w:rStyle w:val="visually-hidden"/>
        </w:rPr>
        <w:object w:dxaOrig="1440" w:dyaOrig="1440" w14:anchorId="1D2A0C7D">
          <v:shape id="_x0000_i1079" type="#_x0000_t75" style="width:18pt;height:15.6pt" o:ole="">
            <v:imagedata r:id="rId19" o:title=""/>
          </v:shape>
          <w:control r:id="rId23" w:name="DefaultOcxName3" w:shapeid="_x0000_i1079"/>
        </w:object>
      </w:r>
    </w:p>
    <w:p w14:paraId="18AC99B4" w14:textId="77777777" w:rsidR="006E7BC0" w:rsidRDefault="006E7BC0" w:rsidP="006E7BC0">
      <w:r>
        <w:rPr>
          <w:rStyle w:val="code-inlinecontent"/>
          <w:rFonts w:ascii="Courier New" w:hAnsi="Courier New" w:cs="Courier New"/>
          <w:sz w:val="20"/>
          <w:szCs w:val="20"/>
        </w:rPr>
        <w:t>A --&gt; B --&gt; B --&gt; C --&gt; A --&gt; B --&gt; C --&gt; B --&gt; B</w:t>
      </w:r>
    </w:p>
    <w:p w14:paraId="3091569F" w14:textId="075BABB8" w:rsidR="006E7BC0" w:rsidRDefault="006E7BC0" w:rsidP="006E7BC0">
      <w:r>
        <w:rPr>
          <w:rStyle w:val="visually-hidden"/>
        </w:rPr>
        <w:object w:dxaOrig="1440" w:dyaOrig="1440" w14:anchorId="712DE93B">
          <v:shape id="_x0000_i1078" type="#_x0000_t75" style="width:18pt;height:15.6pt" o:ole="">
            <v:imagedata r:id="rId19" o:title=""/>
          </v:shape>
          <w:control r:id="rId24" w:name="DefaultOcxName4" w:shapeid="_x0000_i1078"/>
        </w:object>
      </w:r>
    </w:p>
    <w:p w14:paraId="52B4EF7F" w14:textId="77777777" w:rsidR="006E7BC0" w:rsidRDefault="006E7BC0" w:rsidP="006E7BC0">
      <w:r>
        <w:rPr>
          <w:rStyle w:val="visually-hidden"/>
        </w:rPr>
        <w:t>Правильный ответ</w:t>
      </w:r>
    </w:p>
    <w:p w14:paraId="0254BDE5" w14:textId="77777777" w:rsidR="006E7BC0" w:rsidRDefault="006E7BC0" w:rsidP="006E7BC0">
      <w:r>
        <w:rPr>
          <w:rStyle w:val="code-inlinecontent"/>
          <w:rFonts w:ascii="Courier New" w:hAnsi="Courier New" w:cs="Courier New"/>
          <w:sz w:val="20"/>
          <w:szCs w:val="20"/>
        </w:rPr>
        <w:t>A --&gt; B --&gt; B --&gt; C --&gt; A --&gt; B --&gt; C --&gt; B</w:t>
      </w:r>
    </w:p>
    <w:p w14:paraId="0805BD1B" w14:textId="77777777" w:rsidR="006E7BC0" w:rsidRDefault="006E7BC0" w:rsidP="006E7BC0">
      <w:r>
        <w:t xml:space="preserve">Это правильный ответ. Система не будет добавлять новую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стек, потому что на вершине стека и так есть экран </w:t>
      </w:r>
      <w:r>
        <w:rPr>
          <w:rStyle w:val="code-inlinecontent"/>
          <w:rFonts w:ascii="Courier New" w:hAnsi="Courier New" w:cs="Courier New"/>
          <w:sz w:val="20"/>
          <w:szCs w:val="20"/>
        </w:rPr>
        <w:t>B</w:t>
      </w:r>
      <w:r>
        <w:t xml:space="preserve">. Вместо этого система отправит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в метод жизненного цикла </w:t>
      </w:r>
      <w:r>
        <w:rPr>
          <w:rStyle w:val="code-inlinecontent"/>
          <w:rFonts w:ascii="Courier New" w:hAnsi="Courier New" w:cs="Courier New"/>
          <w:sz w:val="20"/>
          <w:szCs w:val="20"/>
        </w:rPr>
        <w:t>onNewIntent</w:t>
      </w:r>
      <w:r>
        <w:t xml:space="preserve">, а сама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ActivityB</w:t>
      </w:r>
      <w:r>
        <w:t xml:space="preserve"> не будет пересоздана.</w:t>
      </w:r>
    </w:p>
    <w:p w14:paraId="5F347027" w14:textId="03E9E872" w:rsidR="006E7BC0" w:rsidRDefault="006E7BC0" w:rsidP="006E7BC0">
      <w:r>
        <w:rPr>
          <w:rStyle w:val="visually-hidden"/>
        </w:rPr>
        <w:object w:dxaOrig="1440" w:dyaOrig="1440" w14:anchorId="095963C3">
          <v:shape id="_x0000_i1077" type="#_x0000_t75" style="width:18pt;height:15.6pt" o:ole="">
            <v:imagedata r:id="rId19" o:title=""/>
          </v:shape>
          <w:control r:id="rId25" w:name="DefaultOcxName5" w:shapeid="_x0000_i1077"/>
        </w:object>
      </w:r>
    </w:p>
    <w:p w14:paraId="79BF739A" w14:textId="77777777" w:rsidR="006E7BC0" w:rsidRDefault="006E7BC0" w:rsidP="006E7BC0">
      <w:r>
        <w:rPr>
          <w:rStyle w:val="code-inlinecontent"/>
          <w:rFonts w:ascii="Courier New" w:hAnsi="Courier New" w:cs="Courier New"/>
          <w:sz w:val="20"/>
          <w:szCs w:val="20"/>
        </w:rPr>
        <w:t>A --&gt; B</w:t>
      </w:r>
    </w:p>
    <w:p w14:paraId="7A4C1881" w14:textId="77DA636A" w:rsidR="00545E80" w:rsidRPr="006E7BC0" w:rsidRDefault="00545E80" w:rsidP="006E7BC0"/>
    <w:sectPr w:rsidR="00545E80" w:rsidRPr="006E7B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45C"/>
    <w:multiLevelType w:val="multilevel"/>
    <w:tmpl w:val="7FF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5F0"/>
    <w:multiLevelType w:val="multilevel"/>
    <w:tmpl w:val="D19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709F"/>
    <w:multiLevelType w:val="multilevel"/>
    <w:tmpl w:val="90C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2319"/>
    <w:multiLevelType w:val="multilevel"/>
    <w:tmpl w:val="57D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03959"/>
    <w:multiLevelType w:val="multilevel"/>
    <w:tmpl w:val="B8EE3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E65AB"/>
    <w:multiLevelType w:val="multilevel"/>
    <w:tmpl w:val="527C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D35F7"/>
    <w:multiLevelType w:val="multilevel"/>
    <w:tmpl w:val="0F4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41BAE"/>
    <w:multiLevelType w:val="multilevel"/>
    <w:tmpl w:val="3998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8C40D3"/>
    <w:multiLevelType w:val="multilevel"/>
    <w:tmpl w:val="389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616ED"/>
    <w:multiLevelType w:val="multilevel"/>
    <w:tmpl w:val="485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4D3745"/>
    <w:multiLevelType w:val="multilevel"/>
    <w:tmpl w:val="0BA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52C84"/>
    <w:multiLevelType w:val="multilevel"/>
    <w:tmpl w:val="21143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27CEA"/>
    <w:multiLevelType w:val="multilevel"/>
    <w:tmpl w:val="C7965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12AD8"/>
    <w:multiLevelType w:val="multilevel"/>
    <w:tmpl w:val="A0E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72C31"/>
    <w:multiLevelType w:val="multilevel"/>
    <w:tmpl w:val="160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316D81"/>
    <w:multiLevelType w:val="multilevel"/>
    <w:tmpl w:val="7D06E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641221"/>
    <w:multiLevelType w:val="multilevel"/>
    <w:tmpl w:val="64FE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52258C"/>
    <w:multiLevelType w:val="multilevel"/>
    <w:tmpl w:val="3B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14766"/>
    <w:multiLevelType w:val="multilevel"/>
    <w:tmpl w:val="C6D0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185919"/>
    <w:multiLevelType w:val="multilevel"/>
    <w:tmpl w:val="C68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751C1"/>
    <w:multiLevelType w:val="multilevel"/>
    <w:tmpl w:val="64E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D65B9"/>
    <w:multiLevelType w:val="multilevel"/>
    <w:tmpl w:val="6ED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30A6F"/>
    <w:multiLevelType w:val="multilevel"/>
    <w:tmpl w:val="001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33D23"/>
    <w:multiLevelType w:val="multilevel"/>
    <w:tmpl w:val="6D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57A5C"/>
    <w:multiLevelType w:val="multilevel"/>
    <w:tmpl w:val="E4FA0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B52DA8"/>
    <w:multiLevelType w:val="multilevel"/>
    <w:tmpl w:val="9DE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120C9"/>
    <w:multiLevelType w:val="multilevel"/>
    <w:tmpl w:val="E11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01F51"/>
    <w:multiLevelType w:val="multilevel"/>
    <w:tmpl w:val="5898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A2CDC"/>
    <w:multiLevelType w:val="multilevel"/>
    <w:tmpl w:val="7C7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85806"/>
    <w:multiLevelType w:val="multilevel"/>
    <w:tmpl w:val="6D92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1B688E"/>
    <w:multiLevelType w:val="multilevel"/>
    <w:tmpl w:val="B05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A2A0F"/>
    <w:multiLevelType w:val="multilevel"/>
    <w:tmpl w:val="798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80AA0"/>
    <w:multiLevelType w:val="multilevel"/>
    <w:tmpl w:val="A000C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4F3815"/>
    <w:multiLevelType w:val="multilevel"/>
    <w:tmpl w:val="5D40D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8E02DC"/>
    <w:multiLevelType w:val="multilevel"/>
    <w:tmpl w:val="BC8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71609"/>
    <w:multiLevelType w:val="multilevel"/>
    <w:tmpl w:val="1AA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3B78A4"/>
    <w:multiLevelType w:val="multilevel"/>
    <w:tmpl w:val="03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B1952"/>
    <w:multiLevelType w:val="multilevel"/>
    <w:tmpl w:val="2B14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F979C6"/>
    <w:multiLevelType w:val="multilevel"/>
    <w:tmpl w:val="D6B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501182"/>
    <w:multiLevelType w:val="multilevel"/>
    <w:tmpl w:val="BF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81337"/>
    <w:multiLevelType w:val="multilevel"/>
    <w:tmpl w:val="C1E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9254F"/>
    <w:multiLevelType w:val="multilevel"/>
    <w:tmpl w:val="E83A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EE69AA"/>
    <w:multiLevelType w:val="multilevel"/>
    <w:tmpl w:val="DAA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73E4D"/>
    <w:multiLevelType w:val="multilevel"/>
    <w:tmpl w:val="C4F8E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145268"/>
    <w:multiLevelType w:val="multilevel"/>
    <w:tmpl w:val="61D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C268DF"/>
    <w:multiLevelType w:val="multilevel"/>
    <w:tmpl w:val="13560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321566"/>
    <w:multiLevelType w:val="multilevel"/>
    <w:tmpl w:val="62A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329AF"/>
    <w:multiLevelType w:val="multilevel"/>
    <w:tmpl w:val="990C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0"/>
  </w:num>
  <w:num w:numId="3">
    <w:abstractNumId w:val="0"/>
  </w:num>
  <w:num w:numId="4">
    <w:abstractNumId w:val="7"/>
  </w:num>
  <w:num w:numId="5">
    <w:abstractNumId w:val="45"/>
  </w:num>
  <w:num w:numId="6">
    <w:abstractNumId w:val="24"/>
  </w:num>
  <w:num w:numId="7">
    <w:abstractNumId w:val="5"/>
  </w:num>
  <w:num w:numId="8">
    <w:abstractNumId w:val="47"/>
  </w:num>
  <w:num w:numId="9">
    <w:abstractNumId w:val="29"/>
  </w:num>
  <w:num w:numId="10">
    <w:abstractNumId w:val="11"/>
  </w:num>
  <w:num w:numId="11">
    <w:abstractNumId w:val="41"/>
  </w:num>
  <w:num w:numId="12">
    <w:abstractNumId w:val="14"/>
  </w:num>
  <w:num w:numId="13">
    <w:abstractNumId w:val="3"/>
  </w:num>
  <w:num w:numId="14">
    <w:abstractNumId w:val="27"/>
  </w:num>
  <w:num w:numId="15">
    <w:abstractNumId w:val="32"/>
  </w:num>
  <w:num w:numId="16">
    <w:abstractNumId w:val="35"/>
  </w:num>
  <w:num w:numId="17">
    <w:abstractNumId w:val="18"/>
  </w:num>
  <w:num w:numId="18">
    <w:abstractNumId w:val="15"/>
  </w:num>
  <w:num w:numId="19">
    <w:abstractNumId w:val="16"/>
  </w:num>
  <w:num w:numId="20">
    <w:abstractNumId w:val="43"/>
  </w:num>
  <w:num w:numId="21">
    <w:abstractNumId w:val="12"/>
  </w:num>
  <w:num w:numId="22">
    <w:abstractNumId w:val="37"/>
  </w:num>
  <w:num w:numId="23">
    <w:abstractNumId w:val="28"/>
  </w:num>
  <w:num w:numId="24">
    <w:abstractNumId w:val="33"/>
  </w:num>
  <w:num w:numId="25">
    <w:abstractNumId w:val="4"/>
  </w:num>
  <w:num w:numId="26">
    <w:abstractNumId w:val="17"/>
  </w:num>
  <w:num w:numId="27">
    <w:abstractNumId w:val="10"/>
  </w:num>
  <w:num w:numId="28">
    <w:abstractNumId w:val="39"/>
  </w:num>
  <w:num w:numId="29">
    <w:abstractNumId w:val="22"/>
  </w:num>
  <w:num w:numId="30">
    <w:abstractNumId w:val="2"/>
  </w:num>
  <w:num w:numId="31">
    <w:abstractNumId w:val="23"/>
  </w:num>
  <w:num w:numId="32">
    <w:abstractNumId w:val="40"/>
  </w:num>
  <w:num w:numId="33">
    <w:abstractNumId w:val="31"/>
  </w:num>
  <w:num w:numId="34">
    <w:abstractNumId w:val="8"/>
  </w:num>
  <w:num w:numId="35">
    <w:abstractNumId w:val="19"/>
  </w:num>
  <w:num w:numId="36">
    <w:abstractNumId w:val="30"/>
  </w:num>
  <w:num w:numId="37">
    <w:abstractNumId w:val="6"/>
  </w:num>
  <w:num w:numId="38">
    <w:abstractNumId w:val="21"/>
  </w:num>
  <w:num w:numId="39">
    <w:abstractNumId w:val="34"/>
  </w:num>
  <w:num w:numId="40">
    <w:abstractNumId w:val="42"/>
  </w:num>
  <w:num w:numId="41">
    <w:abstractNumId w:val="13"/>
  </w:num>
  <w:num w:numId="42">
    <w:abstractNumId w:val="26"/>
  </w:num>
  <w:num w:numId="43">
    <w:abstractNumId w:val="46"/>
  </w:num>
  <w:num w:numId="44">
    <w:abstractNumId w:val="36"/>
  </w:num>
  <w:num w:numId="45">
    <w:abstractNumId w:val="44"/>
  </w:num>
  <w:num w:numId="46">
    <w:abstractNumId w:val="1"/>
  </w:num>
  <w:num w:numId="47">
    <w:abstractNumId w:val="25"/>
  </w:num>
  <w:num w:numId="48">
    <w:abstractNumId w:val="3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training/app-links" TargetMode="External"/><Relationship Id="rId13" Type="http://schemas.openxmlformats.org/officeDocument/2006/relationships/hyperlink" Target="https://developer.android.com/guide/components/activities/tasks-and-back-stack" TargetMode="External"/><Relationship Id="rId18" Type="http://schemas.openxmlformats.org/officeDocument/2006/relationships/hyperlink" Target="https://developer.android.com/develop/ui/compose/naviga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ontrol" Target="activeX/activeX2.xml"/><Relationship Id="rId7" Type="http://schemas.openxmlformats.org/officeDocument/2006/relationships/image" Target="media/image3.png"/><Relationship Id="rId12" Type="http://schemas.openxmlformats.org/officeDocument/2006/relationships/hyperlink" Target="https://developer.android.com/reference/android/content/Intent" TargetMode="External"/><Relationship Id="rId17" Type="http://schemas.openxmlformats.org/officeDocument/2006/relationships/hyperlink" Target="https://developer.android.com/guide/topics/large-screens/multi-window-support" TargetMode="External"/><Relationship Id="rId25" Type="http://schemas.openxmlformats.org/officeDocument/2006/relationships/control" Target="activeX/activeX6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control" Target="activeX/activeX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android.com/guide/topics/large-screens/multi-window-support" TargetMode="External"/><Relationship Id="rId24" Type="http://schemas.openxmlformats.org/officeDocument/2006/relationships/control" Target="activeX/activeX5.xm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control" Target="activeX/activeX4.xml"/><Relationship Id="rId10" Type="http://schemas.openxmlformats.org/officeDocument/2006/relationships/hyperlink" Target="https://developer.android.com/guide/topics/connectivity/nfc" TargetMode="External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develop/ui/views/notifications" TargetMode="External"/><Relationship Id="rId14" Type="http://schemas.openxmlformats.org/officeDocument/2006/relationships/hyperlink" Target="https://developer.android.com/guide/topics/manifest/activity-element" TargetMode="External"/><Relationship Id="rId22" Type="http://schemas.openxmlformats.org/officeDocument/2006/relationships/control" Target="activeX/activeX3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3980</Words>
  <Characters>22692</Characters>
  <Application>Microsoft Office Word</Application>
  <DocSecurity>0</DocSecurity>
  <Lines>189</Lines>
  <Paragraphs>53</Paragraphs>
  <ScaleCrop>false</ScaleCrop>
  <Company/>
  <LinksUpToDate>false</LinksUpToDate>
  <CharactersWithSpaces>26619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59</cp:revision>
  <dcterms:created xsi:type="dcterms:W3CDTF">2025-12-11T13:01:00Z</dcterms:created>
  <dcterms:modified xsi:type="dcterms:W3CDTF">2025-12-16T15:12:00Z</dcterms:modified>
</cp:coreProperties>
</file>