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2D3E5" w14:textId="77777777" w:rsidR="00B01D50" w:rsidRDefault="00B01D50" w:rsidP="00B01D50">
      <w:pPr>
        <w:pStyle w:val="1"/>
      </w:pPr>
      <w:r>
        <w:t>Передача данных между фрагментами</w:t>
      </w:r>
    </w:p>
    <w:p w14:paraId="78E7E330" w14:textId="77777777" w:rsidR="00B01D50" w:rsidRDefault="00B01D50" w:rsidP="00B01D50">
      <w:r>
        <w:t xml:space="preserve">Как вы уже знаете,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не может существовать без привязки к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 Это как делить на ноль — можно захотеть и сделать, но результата не будет.</w:t>
      </w:r>
    </w:p>
    <w:p w14:paraId="730390F6" w14:textId="77777777" w:rsidR="00B01D50" w:rsidRDefault="00B01D50" w:rsidP="00B01D50">
      <w:pPr>
        <w:pStyle w:val="chatmessage-author"/>
      </w:pPr>
      <w:r>
        <w:t>VeX</w:t>
      </w:r>
    </w:p>
    <w:p w14:paraId="6ADD1631" w14:textId="77777777" w:rsidR="00B01D50" w:rsidRDefault="00B01D50" w:rsidP="00B01D50">
      <w:r>
        <w:t xml:space="preserve">А как же получить доступ к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из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>?</w:t>
      </w:r>
    </w:p>
    <w:p w14:paraId="3EA93423" w14:textId="77777777" w:rsidR="00B01D50" w:rsidRDefault="00B01D50" w:rsidP="00B01D50">
      <w:pPr>
        <w:pStyle w:val="chatmessage-author"/>
      </w:pPr>
      <w:r>
        <w:t>VeX</w:t>
      </w:r>
    </w:p>
    <w:p w14:paraId="7C41F090" w14:textId="77777777" w:rsidR="00B01D50" w:rsidRDefault="00B01D50" w:rsidP="00B01D50">
      <w:r>
        <w:t>А доступ к родительскому фрагменту из вложенного?</w:t>
      </w:r>
    </w:p>
    <w:p w14:paraId="08B6B9F4" w14:textId="77777777" w:rsidR="00B01D50" w:rsidRDefault="00B01D50" w:rsidP="00B01D50">
      <w:r>
        <w:t>Обсудим это в уроке, а ещё узнаем, как мы можем передавать данные между экранами приложения.</w:t>
      </w:r>
    </w:p>
    <w:p w14:paraId="65088002" w14:textId="77777777" w:rsidR="00B01D50" w:rsidRDefault="00B01D50" w:rsidP="00B01D50">
      <w:pPr>
        <w:pStyle w:val="2"/>
      </w:pPr>
      <w:r>
        <w:t xml:space="preserve">Доступ к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</w:p>
    <w:p w14:paraId="1223B9AD" w14:textId="54908228" w:rsidR="00B01D50" w:rsidRDefault="00B01D50" w:rsidP="00B01D50">
      <w:r>
        <w:rPr>
          <w:noProof/>
        </w:rPr>
        <w:drawing>
          <wp:inline distT="0" distB="0" distL="0" distR="0" wp14:anchorId="442764AD" wp14:editId="1C5DC663">
            <wp:extent cx="5940425" cy="34156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6D95E" w14:textId="77777777" w:rsidR="00B01D50" w:rsidRDefault="00B01D50" w:rsidP="00B01D50">
      <w:r>
        <w:t xml:space="preserve">Стоит убрать недосказанность и ответить на вопрос «Почему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должен находиться внутри какой-нибудь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?»</w:t>
      </w:r>
    </w:p>
    <w:p w14:paraId="591DDBD7" w14:textId="77777777" w:rsidR="00B01D50" w:rsidRDefault="00B01D50" w:rsidP="00B01D50">
      <w:r>
        <w:t xml:space="preserve">Любой фрагмент — обёртка для отображения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View</w:t>
      </w:r>
      <w:r>
        <w:t xml:space="preserve"> — этакий класс-инструмент для размещения элементов интерфейса на экране. Но при этом при отрисовке экрана фрагмент не отображается и остаётся «за кулисами».</w:t>
      </w:r>
    </w:p>
    <w:p w14:paraId="6987A823" w14:textId="77777777" w:rsidR="00B01D50" w:rsidRDefault="00B01D50" w:rsidP="00B01D50">
      <w:pPr>
        <w:pStyle w:val="chatmessage-author"/>
      </w:pPr>
      <w:r>
        <w:t>VeX</w:t>
      </w:r>
    </w:p>
    <w:p w14:paraId="144A292C" w14:textId="77777777" w:rsidR="00B01D50" w:rsidRDefault="00B01D50" w:rsidP="00B01D50">
      <w:r>
        <w:t xml:space="preserve">Но у него есть свой жизненный цикл, так же как и 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!</w:t>
      </w:r>
    </w:p>
    <w:p w14:paraId="7C1A4A62" w14:textId="77777777" w:rsidR="00B01D50" w:rsidRDefault="00B01D50" w:rsidP="00B01D50">
      <w:r>
        <w:t xml:space="preserve">Жизненный цикл ему необходим, в частности чтобы управлять состоянием принадлежащих ему </w:t>
      </w:r>
      <w:r>
        <w:rPr>
          <w:rStyle w:val="code-inlinecontent"/>
          <w:rFonts w:ascii="Courier New" w:hAnsi="Courier New" w:cs="Courier New"/>
          <w:sz w:val="20"/>
          <w:szCs w:val="20"/>
        </w:rPr>
        <w:t>View</w:t>
      </w:r>
      <w:r>
        <w:t xml:space="preserve">-элементов. Так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несамостоятелен, он работает быстрее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17A483CC" w14:textId="77777777" w:rsidR="00B01D50" w:rsidRDefault="00B01D50" w:rsidP="00B01D50">
      <w:r>
        <w:lastRenderedPageBreak/>
        <w:t xml:space="preserve">Получается, мы всегда можем обратиться из фрагмента к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к которой он привязан. Получить доступ к ней можно с помощью методов </w:t>
      </w:r>
      <w:r>
        <w:rPr>
          <w:rStyle w:val="code-inlinecontent"/>
          <w:rFonts w:ascii="Courier New" w:hAnsi="Courier New" w:cs="Courier New"/>
          <w:sz w:val="20"/>
          <w:szCs w:val="20"/>
        </w:rPr>
        <w:t>getActivity</w:t>
      </w:r>
      <w:r>
        <w:t xml:space="preserve"> или </w:t>
      </w:r>
      <w:r>
        <w:rPr>
          <w:rStyle w:val="code-inlinecontent"/>
          <w:rFonts w:ascii="Courier New" w:hAnsi="Courier New" w:cs="Courier New"/>
          <w:sz w:val="20"/>
          <w:szCs w:val="20"/>
        </w:rPr>
        <w:t>requireActivity()</w:t>
      </w:r>
      <w:r>
        <w:t>.</w:t>
      </w:r>
    </w:p>
    <w:p w14:paraId="1D60D5B2" w14:textId="77777777" w:rsidR="00B01D50" w:rsidRDefault="00B01D50" w:rsidP="00B01D50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FirstFragment</w:t>
      </w:r>
      <w:r>
        <w:rPr>
          <w:rStyle w:val="HTML"/>
        </w:rPr>
        <w:t xml:space="preserve"> : </w:t>
      </w:r>
      <w:r>
        <w:rPr>
          <w:rStyle w:val="hljs-type"/>
        </w:rPr>
        <w:t>Fragment</w:t>
      </w:r>
      <w:r>
        <w:rPr>
          <w:rStyle w:val="HTML"/>
        </w:rPr>
        <w:t>() {</w:t>
      </w:r>
    </w:p>
    <w:p w14:paraId="26F2C410" w14:textId="77777777" w:rsidR="00B01D50" w:rsidRDefault="00B01D50" w:rsidP="00B01D50">
      <w:pPr>
        <w:pStyle w:val="HTML0"/>
        <w:rPr>
          <w:rStyle w:val="hljs-params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onCreateView</w:t>
      </w:r>
      <w:r>
        <w:rPr>
          <w:rStyle w:val="hljs-params"/>
        </w:rPr>
        <w:t>(</w:t>
      </w:r>
    </w:p>
    <w:p w14:paraId="4A586EB5" w14:textId="77777777" w:rsidR="00B01D50" w:rsidRDefault="00B01D50" w:rsidP="00B01D50">
      <w:pPr>
        <w:pStyle w:val="HTML0"/>
        <w:rPr>
          <w:rStyle w:val="hljs-params"/>
        </w:rPr>
      </w:pPr>
      <w:r>
        <w:rPr>
          <w:rStyle w:val="hljs-params"/>
        </w:rPr>
        <w:t xml:space="preserve">        inflater: </w:t>
      </w:r>
      <w:r>
        <w:rPr>
          <w:rStyle w:val="hljs-type"/>
        </w:rPr>
        <w:t>LayoutInflater</w:t>
      </w:r>
      <w:r>
        <w:rPr>
          <w:rStyle w:val="hljs-params"/>
        </w:rPr>
        <w:t>,</w:t>
      </w:r>
    </w:p>
    <w:p w14:paraId="3D9BE7E0" w14:textId="77777777" w:rsidR="00B01D50" w:rsidRDefault="00B01D50" w:rsidP="00B01D50">
      <w:pPr>
        <w:pStyle w:val="HTML0"/>
        <w:rPr>
          <w:rStyle w:val="hljs-params"/>
        </w:rPr>
      </w:pPr>
      <w:r>
        <w:rPr>
          <w:rStyle w:val="hljs-params"/>
        </w:rPr>
        <w:t xml:space="preserve">        container: </w:t>
      </w:r>
      <w:r>
        <w:rPr>
          <w:rStyle w:val="hljs-type"/>
        </w:rPr>
        <w:t>ViewGroup</w:t>
      </w:r>
      <w:r>
        <w:rPr>
          <w:rStyle w:val="hljs-params"/>
        </w:rPr>
        <w:t>?,</w:t>
      </w:r>
    </w:p>
    <w:p w14:paraId="211B5937" w14:textId="77777777" w:rsidR="00B01D50" w:rsidRDefault="00B01D50" w:rsidP="00B01D50">
      <w:pPr>
        <w:pStyle w:val="HTML0"/>
        <w:rPr>
          <w:rStyle w:val="hljs-params"/>
        </w:rPr>
      </w:pPr>
      <w:r>
        <w:rPr>
          <w:rStyle w:val="hljs-params"/>
        </w:rPr>
        <w:t xml:space="preserve">        savedInstanceState: </w:t>
      </w:r>
      <w:r>
        <w:rPr>
          <w:rStyle w:val="hljs-type"/>
        </w:rPr>
        <w:t>Bundle</w:t>
      </w:r>
      <w:r>
        <w:rPr>
          <w:rStyle w:val="hljs-params"/>
        </w:rPr>
        <w:t>?</w:t>
      </w:r>
    </w:p>
    <w:p w14:paraId="313A487B" w14:textId="77777777" w:rsidR="00B01D50" w:rsidRDefault="00B01D50" w:rsidP="00B01D50">
      <w:pPr>
        <w:pStyle w:val="HTML0"/>
        <w:rPr>
          <w:rStyle w:val="HTML"/>
        </w:rPr>
      </w:pPr>
      <w:r>
        <w:rPr>
          <w:rStyle w:val="hljs-params"/>
        </w:rPr>
        <w:t xml:space="preserve">    )</w:t>
      </w:r>
      <w:r>
        <w:rPr>
          <w:rStyle w:val="HTML"/>
        </w:rPr>
        <w:t>: View? = ComposeView(requireContext()).apply {</w:t>
      </w:r>
    </w:p>
    <w:p w14:paraId="23FB64B0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activity = requireActivity()</w:t>
      </w:r>
    </w:p>
    <w:p w14:paraId="7E526AC8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14:paraId="3AD7795C" w14:textId="77777777" w:rsidR="00B01D50" w:rsidRDefault="00B01D50" w:rsidP="00B01D50">
      <w:pPr>
        <w:pStyle w:val="HTML0"/>
      </w:pPr>
      <w:r>
        <w:rPr>
          <w:rStyle w:val="HTML"/>
        </w:rPr>
        <w:t xml:space="preserve">} </w:t>
      </w:r>
    </w:p>
    <w:p w14:paraId="77579E41" w14:textId="77777777" w:rsidR="00B01D50" w:rsidRDefault="00B01D50" w:rsidP="00B01D50"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requireActivity()</w:t>
      </w:r>
      <w:r>
        <w:t xml:space="preserve"> не возвращает </w:t>
      </w:r>
      <w:r>
        <w:rPr>
          <w:rStyle w:val="code-inlinecontent"/>
          <w:rFonts w:ascii="Courier New" w:hAnsi="Courier New" w:cs="Courier New"/>
          <w:sz w:val="20"/>
          <w:szCs w:val="20"/>
        </w:rPr>
        <w:t>null</w:t>
      </w:r>
      <w:r>
        <w:t xml:space="preserve">, а выбрасывает исключение в случае, если невозможно получить доступ к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. Например, ваш экран закрылся, 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завершила жизненный цикл.</w:t>
      </w:r>
    </w:p>
    <w:p w14:paraId="775F09AA" w14:textId="77777777" w:rsidR="00B01D50" w:rsidRDefault="00B01D50" w:rsidP="00B01D50">
      <w:pPr>
        <w:pStyle w:val="chatmessage-author"/>
      </w:pPr>
      <w:r>
        <w:t>VeX</w:t>
      </w:r>
    </w:p>
    <w:p w14:paraId="1402A7E3" w14:textId="77777777" w:rsidR="00B01D50" w:rsidRDefault="00B01D50" w:rsidP="00B01D50">
      <w:r>
        <w:t xml:space="preserve">Разве можно работать с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после того, как она закрылась?</w:t>
      </w:r>
    </w:p>
    <w:p w14:paraId="44EF5CF2" w14:textId="77777777" w:rsidR="00B01D50" w:rsidRDefault="00B01D50" w:rsidP="00B01D50">
      <w:r>
        <w:t xml:space="preserve">Можно! Но это некорректное поведение приложения, и такого надо избегать. Представим, что ваш экран общается с сервером, и он запросил данные. До того как сервер успел ответить экрану, вы решили этот экран закрыть. В этот момент и может возникнуть некорректное поведение: экран уже закрыт, а вам пришёл ответ сервера, и происходит какая-то работа с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-классом. Это результат допущенных в построении многопоточности ошибок.</w:t>
      </w:r>
    </w:p>
    <w:p w14:paraId="2DCD9392" w14:textId="77777777" w:rsidR="00B01D50" w:rsidRDefault="00B01D50" w:rsidP="00B01D50">
      <w:pPr>
        <w:pStyle w:val="chatmessage-author"/>
      </w:pPr>
      <w:r>
        <w:t>VeX</w:t>
      </w:r>
    </w:p>
    <w:p w14:paraId="42A311D8" w14:textId="77777777" w:rsidR="00B01D50" w:rsidRDefault="00B01D50" w:rsidP="00B01D50">
      <w:r>
        <w:t>Передача данных</w:t>
      </w:r>
    </w:p>
    <w:p w14:paraId="04F06217" w14:textId="77777777" w:rsidR="00B01D50" w:rsidRDefault="00B01D50" w:rsidP="00B01D50">
      <w:r>
        <w:t xml:space="preserve">Из прошлых уроков вы узнали, как создавать фрагменты и как осуществлять навигацию с помощью </w:t>
      </w:r>
      <w:hyperlink r:id="rId6" w:tgtFrame="_blank" w:history="1">
        <w:r>
          <w:rPr>
            <w:rStyle w:val="code-inlinecontent"/>
            <w:rFonts w:ascii="Courier New" w:hAnsi="Courier New" w:cs="Courier New"/>
            <w:color w:val="0000FF"/>
            <w:sz w:val="20"/>
            <w:szCs w:val="20"/>
            <w:u w:val="single"/>
          </w:rPr>
          <w:t>FragmentManager</w:t>
        </w:r>
      </w:hyperlink>
      <w:r>
        <w:t>.</w:t>
      </w:r>
    </w:p>
    <w:p w14:paraId="14EFBEEF" w14:textId="77777777" w:rsidR="00B01D50" w:rsidRDefault="00B01D50" w:rsidP="00B01D50">
      <w:r>
        <w:t xml:space="preserve">Экраны созданы — теперь пора наполнить их данными. Пользователю не нужен пустой экран: он хочет видеть в своём телефоне какую-то информацию. Именно поэтому в этом уроке мы рассмотрим, как передавать данные между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, от фрагмента к фрагменту, а также как передать информацию ещё на этапе создания фрагментов.</w:t>
      </w:r>
    </w:p>
    <w:p w14:paraId="4C7CA19A" w14:textId="77777777" w:rsidR="00B01D50" w:rsidRDefault="00B01D50" w:rsidP="00B01D50">
      <w:r>
        <w:t>Приступим!</w:t>
      </w:r>
    </w:p>
    <w:p w14:paraId="6450756C" w14:textId="77777777" w:rsidR="00B01D50" w:rsidRDefault="00B01D50" w:rsidP="00B01D50">
      <w:r>
        <w:t>Представьте: вам нужно реализовать приложение, в котором есть список новостей. При нажатии на новость должен открываться экран с деталями: картинкой, заголовком, текстом и прочим.</w:t>
      </w:r>
    </w:p>
    <w:p w14:paraId="7DB5A053" w14:textId="5973469F" w:rsidR="00B01D50" w:rsidRDefault="00B01D50" w:rsidP="00B01D50">
      <w:r>
        <w:rPr>
          <w:noProof/>
        </w:rPr>
        <w:lastRenderedPageBreak/>
        <w:drawing>
          <wp:inline distT="0" distB="0" distL="0" distR="0" wp14:anchorId="364E1837" wp14:editId="3BC6ECB2">
            <wp:extent cx="5940425" cy="34156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4862A" w14:textId="77777777" w:rsidR="00B01D50" w:rsidRDefault="00B01D50" w:rsidP="00B01D50">
      <w:r>
        <w:t>Как нам воссоздать такое поведение с помощью фрагментов?</w:t>
      </w:r>
    </w:p>
    <w:p w14:paraId="632BD664" w14:textId="77777777" w:rsidR="00B01D50" w:rsidRDefault="00B01D50" w:rsidP="00B01D50">
      <w:pPr>
        <w:pStyle w:val="chatmessage-author"/>
      </w:pPr>
      <w:r>
        <w:t>VeX</w:t>
      </w:r>
    </w:p>
    <w:p w14:paraId="23CCB211" w14:textId="77777777" w:rsidR="00B01D50" w:rsidRDefault="00B01D50" w:rsidP="00B01D50">
      <w:r>
        <w:t xml:space="preserve">Нужно передать какой-то аргумент, который позволит идентифицировать нашу новость. Может, какой-нибудь </w:t>
      </w:r>
      <w:r>
        <w:rPr>
          <w:rStyle w:val="code-inlinecontent"/>
          <w:rFonts w:ascii="Courier New" w:hAnsi="Courier New" w:cs="Courier New"/>
          <w:sz w:val="20"/>
          <w:szCs w:val="20"/>
        </w:rPr>
        <w:t>id</w:t>
      </w:r>
      <w:r>
        <w:t>... запихнуть его в конструктор класса — и делов-то!</w:t>
      </w:r>
    </w:p>
    <w:p w14:paraId="7ED7F3B0" w14:textId="77777777" w:rsidR="00B01D50" w:rsidRDefault="00B01D50" w:rsidP="00B01D50">
      <w:r>
        <w:t>Идея хорошая! Но у фрагментов другие отношения с конструктором, не как у обычных классов. Давайте разбираться.</w:t>
      </w:r>
    </w:p>
    <w:p w14:paraId="3DACAC03" w14:textId="77777777" w:rsidR="00B01D50" w:rsidRDefault="00B01D50" w:rsidP="00B01D50">
      <w:pPr>
        <w:pStyle w:val="chatmessage-author"/>
      </w:pPr>
      <w:r>
        <w:t>VeX</w:t>
      </w:r>
    </w:p>
    <w:p w14:paraId="244FB959" w14:textId="77777777" w:rsidR="00B01D50" w:rsidRDefault="00B01D50" w:rsidP="00B01D50">
      <w:r>
        <w:t>Почему конструктор фрагмента пустой?</w:t>
      </w:r>
    </w:p>
    <w:p w14:paraId="21863F09" w14:textId="77777777" w:rsidR="00B01D50" w:rsidRDefault="00B01D50" w:rsidP="00B01D50">
      <w:pPr>
        <w:pStyle w:val="2"/>
      </w:pPr>
      <w:r>
        <w:t>Пустой конструктор фрагмента</w:t>
      </w:r>
    </w:p>
    <w:p w14:paraId="362CFC7C" w14:textId="77777777" w:rsidR="00B01D50" w:rsidRDefault="00B01D50" w:rsidP="00B01D50">
      <w:r>
        <w:t>Одно из главных правил при работе с фрагментами, которого стоит придерживаться, звучит так: «У фрагмента должен быть пустой конструктор без аргументов».</w:t>
      </w:r>
    </w:p>
    <w:p w14:paraId="76DEEE12" w14:textId="187659FC" w:rsidR="00B01D50" w:rsidRDefault="00B01D50" w:rsidP="00B01D50">
      <w:r>
        <w:rPr>
          <w:noProof/>
        </w:rPr>
        <w:lastRenderedPageBreak/>
        <w:drawing>
          <wp:inline distT="0" distB="0" distL="0" distR="0" wp14:anchorId="6D03C7E0" wp14:editId="59D69747">
            <wp:extent cx="5940425" cy="34156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01E40" w14:textId="77777777" w:rsidR="00B01D50" w:rsidRDefault="00B01D50" w:rsidP="00B01D50">
      <w:r>
        <w:t>Как вы помните из прошлой темы, для переключения фрагментов используются транзакции — команды.</w:t>
      </w:r>
    </w:p>
    <w:p w14:paraId="3F7564E0" w14:textId="77777777" w:rsidR="00B01D50" w:rsidRDefault="00B01D50" w:rsidP="00B01D50">
      <w:r>
        <w:t xml:space="preserve">Представим, что фрагмент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FragmentA</w:t>
      </w:r>
      <w:r>
        <w:t xml:space="preserve"> был заменён в транзакции, например, методом </w:t>
      </w:r>
      <w:r>
        <w:rPr>
          <w:rStyle w:val="code-inlinecontent"/>
          <w:rFonts w:ascii="Courier New" w:hAnsi="Courier New" w:cs="Courier New"/>
          <w:sz w:val="20"/>
          <w:szCs w:val="20"/>
        </w:rPr>
        <w:t>replace</w:t>
      </w:r>
      <w:r>
        <w:t xml:space="preserve"> на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FragmentB</w:t>
      </w:r>
      <w:r>
        <w:t>:</w:t>
      </w:r>
    </w:p>
    <w:p w14:paraId="15ABC73C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>supportFragmentManager.commit {</w:t>
      </w:r>
    </w:p>
    <w:p w14:paraId="7A0704D0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replace(FragmentB())</w:t>
      </w:r>
    </w:p>
    <w:p w14:paraId="7A508C5B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addToBackStack()</w:t>
      </w:r>
    </w:p>
    <w:p w14:paraId="7F25755E" w14:textId="77777777" w:rsidR="00B01D50" w:rsidRDefault="00B01D50" w:rsidP="00B01D50">
      <w:pPr>
        <w:pStyle w:val="HTML0"/>
      </w:pPr>
      <w:r>
        <w:rPr>
          <w:rStyle w:val="HTML"/>
        </w:rPr>
        <w:t xml:space="preserve">} </w:t>
      </w:r>
    </w:p>
    <w:p w14:paraId="5B149028" w14:textId="77777777" w:rsidR="00B01D50" w:rsidRDefault="00B01D50" w:rsidP="00B01D50">
      <w:r>
        <w:t xml:space="preserve">Затем пользователь возвращается, нажав кнопку Back на телефоне. В этот момент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FragmentManager</w:t>
      </w:r>
      <w:r>
        <w:t xml:space="preserve"> попробует восстановить своё предыдущее состояние, то есть заново создать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FragmentA</w:t>
      </w:r>
      <w:r>
        <w:t xml:space="preserve">. Чтобы это сделать,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FragmentManager</w:t>
      </w:r>
      <w:r>
        <w:t xml:space="preserve"> использует конструктор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FragmentA</w:t>
      </w:r>
      <w:r>
        <w:t xml:space="preserve"> без аргументов. Получается, если мы что-то попробуем передать фрагменту через конструктор, это будет утеряно, и состояние фрагмента не восстановится.</w:t>
      </w:r>
    </w:p>
    <w:p w14:paraId="3EEB35DC" w14:textId="77777777" w:rsidR="00B01D50" w:rsidRDefault="00B01D50" w:rsidP="00B01D50">
      <w:pPr>
        <w:pStyle w:val="chatmessage-author"/>
      </w:pPr>
      <w:r>
        <w:t>VeX</w:t>
      </w:r>
    </w:p>
    <w:p w14:paraId="607DFEE7" w14:textId="77777777" w:rsidR="00B01D50" w:rsidRDefault="00B01D50" w:rsidP="00B01D50">
      <w:r>
        <w:t>Передаём данные через Activity</w:t>
      </w:r>
    </w:p>
    <w:p w14:paraId="5CA8D6C8" w14:textId="77777777" w:rsidR="00B01D50" w:rsidRDefault="00B01D50" w:rsidP="00B01D50">
      <w:pPr>
        <w:pStyle w:val="2"/>
      </w:pPr>
      <w:r>
        <w:t>Передача данных через Activity</w:t>
      </w:r>
    </w:p>
    <w:p w14:paraId="5444A1F4" w14:textId="77777777" w:rsidR="00B01D50" w:rsidRDefault="00B01D50" w:rsidP="00B01D50">
      <w:r>
        <w:t>Такой подход для передачи данных во фрагмент используется редко, но мы познакомимся с ним, чтобы иметь общее представление.</w:t>
      </w:r>
    </w:p>
    <w:p w14:paraId="6805EBAC" w14:textId="77777777" w:rsidR="00B01D50" w:rsidRDefault="00B01D50" w:rsidP="00B01D50">
      <w:r>
        <w:t>Так как фрагменты прикреплены к родительской Activity и мы можем получить доступ к ней, эту возможность стоит использовать и для передачи данных.</w:t>
      </w:r>
    </w:p>
    <w:p w14:paraId="462F241D" w14:textId="77777777" w:rsidR="00B01D50" w:rsidRDefault="00B01D50" w:rsidP="00B01D50">
      <w:r>
        <w:t>Мы начали говорить про новостное приложение, поэтому создадим интерфейс, который будет иметь метод, возвращающий id новости:</w:t>
      </w:r>
    </w:p>
    <w:p w14:paraId="19894554" w14:textId="77777777" w:rsidR="00B01D50" w:rsidRDefault="00B01D50" w:rsidP="00B01D50">
      <w:pPr>
        <w:pStyle w:val="HTML0"/>
        <w:rPr>
          <w:rStyle w:val="HTML"/>
        </w:rPr>
      </w:pP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SampleData</w:t>
      </w:r>
      <w:r>
        <w:rPr>
          <w:rStyle w:val="HTML"/>
        </w:rPr>
        <w:t xml:space="preserve"> {</w:t>
      </w:r>
    </w:p>
    <w:p w14:paraId="4235645C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getNewsId</w:t>
      </w:r>
      <w:r>
        <w:rPr>
          <w:rStyle w:val="hljs-params"/>
        </w:rPr>
        <w:t>()</w:t>
      </w:r>
      <w:r>
        <w:rPr>
          <w:rStyle w:val="HTML"/>
        </w:rPr>
        <w:t xml:space="preserve">: </w:t>
      </w:r>
      <w:r>
        <w:rPr>
          <w:rStyle w:val="hljs-builtin"/>
        </w:rPr>
        <w:t>Int</w:t>
      </w:r>
      <w:r>
        <w:rPr>
          <w:rStyle w:val="HTML"/>
        </w:rPr>
        <w:t>?</w:t>
      </w:r>
    </w:p>
    <w:p w14:paraId="1557E3C8" w14:textId="77777777" w:rsidR="00B01D50" w:rsidRDefault="00B01D50" w:rsidP="00B01D50">
      <w:pPr>
        <w:pStyle w:val="HTML0"/>
      </w:pPr>
      <w:r>
        <w:rPr>
          <w:rStyle w:val="HTML"/>
        </w:rPr>
        <w:t xml:space="preserve">} </w:t>
      </w:r>
    </w:p>
    <w:p w14:paraId="67CA38A2" w14:textId="77777777" w:rsidR="00B01D50" w:rsidRDefault="00B01D50" w:rsidP="00B01D50">
      <w:r>
        <w:t xml:space="preserve">Наследуем Activity от </w:t>
      </w:r>
      <w:r>
        <w:rPr>
          <w:rStyle w:val="code-inlinecontent"/>
          <w:rFonts w:ascii="Courier New" w:hAnsi="Courier New" w:cs="Courier New"/>
          <w:sz w:val="20"/>
          <w:szCs w:val="20"/>
        </w:rPr>
        <w:t>SampleData</w:t>
      </w:r>
      <w:r>
        <w:t xml:space="preserve"> и реализуем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fun getNewsId()</w:t>
      </w:r>
      <w:r>
        <w:t>:</w:t>
      </w:r>
    </w:p>
    <w:p w14:paraId="53EB9BE8" w14:textId="77777777" w:rsidR="00B01D50" w:rsidRDefault="00B01D50" w:rsidP="00B01D50">
      <w:pPr>
        <w:pStyle w:val="HTML0"/>
        <w:rPr>
          <w:rStyle w:val="HTML"/>
        </w:rPr>
      </w:pPr>
      <w:r>
        <w:rPr>
          <w:rStyle w:val="hljs-keyword"/>
        </w:rPr>
        <w:lastRenderedPageBreak/>
        <w:t>class</w:t>
      </w:r>
      <w:r>
        <w:rPr>
          <w:rStyle w:val="HTML"/>
        </w:rPr>
        <w:t xml:space="preserve"> </w:t>
      </w:r>
      <w:r>
        <w:rPr>
          <w:rStyle w:val="hljs-title"/>
        </w:rPr>
        <w:t>MainActivity</w:t>
      </w:r>
      <w:r>
        <w:rPr>
          <w:rStyle w:val="HTML"/>
        </w:rPr>
        <w:t xml:space="preserve"> : </w:t>
      </w:r>
      <w:r>
        <w:rPr>
          <w:rStyle w:val="hljs-type"/>
        </w:rPr>
        <w:t>AppCompatActivity</w:t>
      </w:r>
      <w:r>
        <w:rPr>
          <w:rStyle w:val="HTML"/>
        </w:rPr>
        <w:t>(), SampleData {</w:t>
      </w:r>
    </w:p>
    <w:p w14:paraId="10C8F331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var</w:t>
      </w:r>
      <w:r>
        <w:rPr>
          <w:rStyle w:val="HTML"/>
        </w:rPr>
        <w:t xml:space="preserve"> newsId: </w:t>
      </w:r>
      <w:r>
        <w:rPr>
          <w:rStyle w:val="hljs-builtin"/>
        </w:rPr>
        <w:t>Int</w:t>
      </w:r>
      <w:r>
        <w:rPr>
          <w:rStyle w:val="HTML"/>
        </w:rPr>
        <w:t xml:space="preserve">? = </w:t>
      </w:r>
      <w:r>
        <w:rPr>
          <w:rStyle w:val="hljs-literal"/>
        </w:rPr>
        <w:t>null</w:t>
      </w:r>
    </w:p>
    <w:p w14:paraId="08266576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440F1E5C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130C75A2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enableEdgeToEdge()</w:t>
      </w:r>
    </w:p>
    <w:p w14:paraId="600982E5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setContentView(R.layout.activity_main)</w:t>
      </w:r>
    </w:p>
    <w:p w14:paraId="67EF6A20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Предположим мы хотим передать во фрагмент id новости = 1001</w:t>
      </w:r>
    </w:p>
    <w:p w14:paraId="66C72CC8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newsId = </w:t>
      </w:r>
      <w:r>
        <w:rPr>
          <w:rStyle w:val="hljs-number"/>
        </w:rPr>
        <w:t>1001</w:t>
      </w:r>
    </w:p>
    <w:p w14:paraId="020DE8B9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supportFragmentManager.beginTransaction()</w:t>
      </w:r>
    </w:p>
    <w:p w14:paraId="6AA5C28B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.add(R.id.fragmentContainerView, FirstFragment())</w:t>
      </w:r>
    </w:p>
    <w:p w14:paraId="74253752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.commit()</w:t>
      </w:r>
    </w:p>
    <w:p w14:paraId="52C83A0D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667E8E6" w14:textId="77777777" w:rsidR="00B01D50" w:rsidRDefault="00B01D50" w:rsidP="00B01D50">
      <w:pPr>
        <w:pStyle w:val="HTML0"/>
        <w:rPr>
          <w:rStyle w:val="HTML"/>
        </w:rPr>
      </w:pPr>
    </w:p>
    <w:p w14:paraId="3B5EBA23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getNewsId</w:t>
      </w:r>
      <w:r>
        <w:rPr>
          <w:rStyle w:val="hljs-params"/>
        </w:rPr>
        <w:t>()</w:t>
      </w:r>
      <w:r>
        <w:rPr>
          <w:rStyle w:val="HTML"/>
        </w:rPr>
        <w:t xml:space="preserve">: </w:t>
      </w:r>
      <w:r>
        <w:rPr>
          <w:rStyle w:val="hljs-builtin"/>
        </w:rPr>
        <w:t>Int</w:t>
      </w:r>
      <w:r>
        <w:rPr>
          <w:rStyle w:val="HTML"/>
        </w:rPr>
        <w:t>? {</w:t>
      </w:r>
    </w:p>
    <w:p w14:paraId="3C17B0D9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newsId</w:t>
      </w:r>
    </w:p>
    <w:p w14:paraId="73E85064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2610B2F" w14:textId="77777777" w:rsidR="00B01D50" w:rsidRDefault="00B01D50" w:rsidP="00B01D50">
      <w:pPr>
        <w:pStyle w:val="HTML0"/>
      </w:pPr>
      <w:r>
        <w:rPr>
          <w:rStyle w:val="HTML"/>
        </w:rPr>
        <w:t xml:space="preserve">} </w:t>
      </w:r>
    </w:p>
    <w:p w14:paraId="4FF6D17B" w14:textId="77777777" w:rsidR="00B01D50" w:rsidRDefault="00B01D50" w:rsidP="00B01D50">
      <w:r>
        <w:t xml:space="preserve">Во фрагменте мы можем получить доступ к родительской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 xml:space="preserve">, привести её к типу </w:t>
      </w:r>
      <w:r>
        <w:rPr>
          <w:rStyle w:val="code-inlinecontent"/>
          <w:rFonts w:ascii="Courier New" w:hAnsi="Courier New" w:cs="Courier New"/>
          <w:sz w:val="20"/>
          <w:szCs w:val="20"/>
        </w:rPr>
        <w:t>SampleData</w:t>
      </w:r>
      <w:r>
        <w:t xml:space="preserve">, а значит, вызвать у неё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getNewsId()</w:t>
      </w:r>
      <w:r>
        <w:t>:</w:t>
      </w:r>
    </w:p>
    <w:p w14:paraId="4ACF397E" w14:textId="77777777" w:rsidR="00B01D50" w:rsidRDefault="00B01D50" w:rsidP="00B01D50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FirstFragment</w:t>
      </w:r>
      <w:r>
        <w:rPr>
          <w:rStyle w:val="HTML"/>
        </w:rPr>
        <w:t xml:space="preserve"> : </w:t>
      </w:r>
      <w:r>
        <w:rPr>
          <w:rStyle w:val="hljs-type"/>
        </w:rPr>
        <w:t>Fragment</w:t>
      </w:r>
      <w:r>
        <w:rPr>
          <w:rStyle w:val="HTML"/>
        </w:rPr>
        <w:t>() {</w:t>
      </w:r>
    </w:p>
    <w:p w14:paraId="0ADD8080" w14:textId="77777777" w:rsidR="00B01D50" w:rsidRDefault="00B01D50" w:rsidP="00B01D50">
      <w:pPr>
        <w:pStyle w:val="HTML0"/>
        <w:rPr>
          <w:rStyle w:val="hljs-params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onCreateView</w:t>
      </w:r>
      <w:r>
        <w:rPr>
          <w:rStyle w:val="hljs-params"/>
        </w:rPr>
        <w:t>(</w:t>
      </w:r>
    </w:p>
    <w:p w14:paraId="6E976D4A" w14:textId="77777777" w:rsidR="00B01D50" w:rsidRDefault="00B01D50" w:rsidP="00B01D50">
      <w:pPr>
        <w:pStyle w:val="HTML0"/>
        <w:rPr>
          <w:rStyle w:val="hljs-params"/>
        </w:rPr>
      </w:pPr>
      <w:r>
        <w:rPr>
          <w:rStyle w:val="hljs-params"/>
        </w:rPr>
        <w:t xml:space="preserve">        inflater: </w:t>
      </w:r>
      <w:r>
        <w:rPr>
          <w:rStyle w:val="hljs-type"/>
        </w:rPr>
        <w:t>LayoutInflater</w:t>
      </w:r>
      <w:r>
        <w:rPr>
          <w:rStyle w:val="hljs-params"/>
        </w:rPr>
        <w:t>,</w:t>
      </w:r>
    </w:p>
    <w:p w14:paraId="424891F7" w14:textId="77777777" w:rsidR="00B01D50" w:rsidRDefault="00B01D50" w:rsidP="00B01D50">
      <w:pPr>
        <w:pStyle w:val="HTML0"/>
        <w:rPr>
          <w:rStyle w:val="hljs-params"/>
        </w:rPr>
      </w:pPr>
      <w:r>
        <w:rPr>
          <w:rStyle w:val="hljs-params"/>
        </w:rPr>
        <w:t xml:space="preserve">        container: </w:t>
      </w:r>
      <w:r>
        <w:rPr>
          <w:rStyle w:val="hljs-type"/>
        </w:rPr>
        <w:t>ViewGroup</w:t>
      </w:r>
      <w:r>
        <w:rPr>
          <w:rStyle w:val="hljs-params"/>
        </w:rPr>
        <w:t>?,</w:t>
      </w:r>
    </w:p>
    <w:p w14:paraId="751481BA" w14:textId="77777777" w:rsidR="00B01D50" w:rsidRDefault="00B01D50" w:rsidP="00B01D50">
      <w:pPr>
        <w:pStyle w:val="HTML0"/>
        <w:rPr>
          <w:rStyle w:val="hljs-params"/>
        </w:rPr>
      </w:pPr>
      <w:r>
        <w:rPr>
          <w:rStyle w:val="hljs-params"/>
        </w:rPr>
        <w:t xml:space="preserve">        savedInstanceState: </w:t>
      </w:r>
      <w:r>
        <w:rPr>
          <w:rStyle w:val="hljs-type"/>
        </w:rPr>
        <w:t>Bundle</w:t>
      </w:r>
      <w:r>
        <w:rPr>
          <w:rStyle w:val="hljs-params"/>
        </w:rPr>
        <w:t>?</w:t>
      </w:r>
    </w:p>
    <w:p w14:paraId="2EC1A3F9" w14:textId="77777777" w:rsidR="00B01D50" w:rsidRDefault="00B01D50" w:rsidP="00B01D50">
      <w:pPr>
        <w:pStyle w:val="HTML0"/>
        <w:rPr>
          <w:rStyle w:val="HTML"/>
        </w:rPr>
      </w:pPr>
      <w:r>
        <w:rPr>
          <w:rStyle w:val="hljs-params"/>
        </w:rPr>
        <w:t xml:space="preserve">    )</w:t>
      </w:r>
      <w:r>
        <w:rPr>
          <w:rStyle w:val="HTML"/>
        </w:rPr>
        <w:t>: View? = ComposeView(requireContext()).apply {</w:t>
      </w:r>
    </w:p>
    <w:p w14:paraId="55BC5468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Приводим родительскую активити к типу, определенному интерфейсом SampleData</w:t>
      </w:r>
    </w:p>
    <w:p w14:paraId="34FF0887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activity = requireActivity() </w:t>
      </w:r>
      <w:r>
        <w:rPr>
          <w:rStyle w:val="hljs-keyword"/>
        </w:rPr>
        <w:t>as</w:t>
      </w:r>
      <w:r>
        <w:rPr>
          <w:rStyle w:val="HTML"/>
        </w:rPr>
        <w:t xml:space="preserve"> SampleData</w:t>
      </w:r>
    </w:p>
    <w:p w14:paraId="36F6E85A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Теперь мы можем у родительской активити вызвать метод getNewsId()</w:t>
      </w:r>
    </w:p>
    <w:p w14:paraId="393C9F36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newsId = activity.getNewsId()</w:t>
      </w:r>
    </w:p>
    <w:p w14:paraId="65B49E47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5D28E474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04D12E1B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Column(</w:t>
      </w:r>
    </w:p>
    <w:p w14:paraId="67E26DDD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modifier = Modifier.fillMaxSize(),</w:t>
      </w:r>
    </w:p>
    <w:p w14:paraId="749DAFFE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horizontalAlignment = Alignment.CenterHorizontally,</w:t>
      </w:r>
    </w:p>
    <w:p w14:paraId="60759503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verticalArrangement = Arrangement.Center</w:t>
      </w:r>
    </w:p>
    <w:p w14:paraId="19E28A1B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) {</w:t>
      </w:r>
    </w:p>
    <w:p w14:paraId="22D8E482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Text(</w:t>
      </w:r>
      <w:r>
        <w:rPr>
          <w:rStyle w:val="hljs-string"/>
        </w:rPr>
        <w:t>"Screen 1"</w:t>
      </w:r>
      <w:r>
        <w:rPr>
          <w:rStyle w:val="HTML"/>
        </w:rPr>
        <w:t xml:space="preserve">, fontSize = </w:t>
      </w:r>
      <w:r>
        <w:rPr>
          <w:rStyle w:val="hljs-number"/>
        </w:rPr>
        <w:t>32.</w:t>
      </w:r>
      <w:r>
        <w:rPr>
          <w:rStyle w:val="HTML"/>
        </w:rPr>
        <w:t>sp)</w:t>
      </w:r>
    </w:p>
    <w:p w14:paraId="75C319A1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Text(</w:t>
      </w:r>
      <w:r>
        <w:rPr>
          <w:rStyle w:val="hljs-string"/>
        </w:rPr>
        <w:t xml:space="preserve">"Id новости: </w:t>
      </w:r>
      <w:r>
        <w:rPr>
          <w:rStyle w:val="hljs-variable"/>
        </w:rPr>
        <w:t>$newsId</w:t>
      </w:r>
      <w:r>
        <w:rPr>
          <w:rStyle w:val="hljs-string"/>
        </w:rPr>
        <w:t>"</w:t>
      </w:r>
      <w:r>
        <w:rPr>
          <w:rStyle w:val="HTML"/>
        </w:rPr>
        <w:t xml:space="preserve">, fontSize = </w:t>
      </w:r>
      <w:r>
        <w:rPr>
          <w:rStyle w:val="hljs-number"/>
        </w:rPr>
        <w:t>32.</w:t>
      </w:r>
      <w:r>
        <w:rPr>
          <w:rStyle w:val="HTML"/>
        </w:rPr>
        <w:t>sp)</w:t>
      </w:r>
    </w:p>
    <w:p w14:paraId="58BB1D7D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Spacer(Modifier.size(</w:t>
      </w:r>
      <w:r>
        <w:rPr>
          <w:rStyle w:val="hljs-number"/>
        </w:rPr>
        <w:t>16.</w:t>
      </w:r>
      <w:r>
        <w:rPr>
          <w:rStyle w:val="HTML"/>
        </w:rPr>
        <w:t>dp))</w:t>
      </w:r>
    </w:p>
    <w:p w14:paraId="1D6722BF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Button(onClick = ::navigateToSecondFragment) {</w:t>
      </w:r>
    </w:p>
    <w:p w14:paraId="18ACC72A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    Text(</w:t>
      </w:r>
      <w:r>
        <w:rPr>
          <w:rStyle w:val="hljs-string"/>
        </w:rPr>
        <w:t>"Перейти на второй фрагмент"</w:t>
      </w:r>
      <w:r>
        <w:rPr>
          <w:rStyle w:val="HTML"/>
        </w:rPr>
        <w:t>)</w:t>
      </w:r>
    </w:p>
    <w:p w14:paraId="37615E91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2D759F05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14623B17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1781A4A5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39605C3" w14:textId="77777777" w:rsidR="00B01D50" w:rsidRDefault="00B01D50" w:rsidP="00B01D50">
      <w:pPr>
        <w:pStyle w:val="HTML0"/>
        <w:rPr>
          <w:rStyle w:val="HTML"/>
        </w:rPr>
      </w:pPr>
    </w:p>
    <w:p w14:paraId="0D67F00C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navigateToSecondFragment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6770A68B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parentFragmentManager.beginTransaction()</w:t>
      </w:r>
    </w:p>
    <w:p w14:paraId="67B20673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.replace(R.id.fragmentContainerView, SecondFragment())</w:t>
      </w:r>
    </w:p>
    <w:p w14:paraId="33AE4F75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.addToBackStack(</w:t>
      </w:r>
      <w:r>
        <w:rPr>
          <w:rStyle w:val="hljs-string"/>
        </w:rPr>
        <w:t>"first fragment"</w:t>
      </w:r>
      <w:r>
        <w:rPr>
          <w:rStyle w:val="HTML"/>
        </w:rPr>
        <w:t xml:space="preserve">) </w:t>
      </w:r>
      <w:r>
        <w:rPr>
          <w:rStyle w:val="hljs-comment"/>
        </w:rPr>
        <w:t>// добавим транзакцию в стек</w:t>
      </w:r>
    </w:p>
    <w:p w14:paraId="412B01A3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.commit()</w:t>
      </w:r>
    </w:p>
    <w:p w14:paraId="29EAA4A8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9BB7DBA" w14:textId="77777777" w:rsidR="00B01D50" w:rsidRDefault="00B01D50" w:rsidP="00B01D50">
      <w:pPr>
        <w:pStyle w:val="HTML0"/>
      </w:pPr>
      <w:r>
        <w:rPr>
          <w:rStyle w:val="HTML"/>
        </w:rPr>
        <w:t xml:space="preserve">} </w:t>
      </w:r>
    </w:p>
    <w:p w14:paraId="18D300FE" w14:textId="77777777" w:rsidR="00B01D50" w:rsidRDefault="00B01D50" w:rsidP="00B01D50">
      <w:r>
        <w:t>Скомпилируем и запустим проект:</w:t>
      </w:r>
    </w:p>
    <w:p w14:paraId="71D9E17E" w14:textId="32898905" w:rsidR="00B01D50" w:rsidRDefault="00B01D50" w:rsidP="00B01D50">
      <w:r>
        <w:rPr>
          <w:noProof/>
        </w:rPr>
        <w:lastRenderedPageBreak/>
        <w:drawing>
          <wp:inline distT="0" distB="0" distL="0" distR="0" wp14:anchorId="4517CAAB" wp14:editId="69EC8A7B">
            <wp:extent cx="4542155" cy="92519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15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C9B14" w14:textId="77777777" w:rsidR="00B01D50" w:rsidRDefault="00B01D50" w:rsidP="00B01D50">
      <w:r>
        <w:lastRenderedPageBreak/>
        <w:t xml:space="preserve">Отлично! Мы успешно передали id новости из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во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>.</w:t>
      </w:r>
    </w:p>
    <w:p w14:paraId="4EC6354B" w14:textId="77777777" w:rsidR="00B01D50" w:rsidRDefault="00B01D50" w:rsidP="00B01D50">
      <w:pPr>
        <w:pStyle w:val="z-"/>
      </w:pPr>
      <w:r>
        <w:t>Начало формы</w:t>
      </w:r>
    </w:p>
    <w:p w14:paraId="24F74EB9" w14:textId="77777777" w:rsidR="00B01D50" w:rsidRDefault="00B01D50" w:rsidP="00B01D50">
      <w:r>
        <w:t xml:space="preserve">Существует интерфейс </w:t>
      </w:r>
      <w:r>
        <w:rPr>
          <w:rStyle w:val="code-inlinecontent"/>
          <w:rFonts w:ascii="Courier New" w:hAnsi="Courier New" w:cs="Courier New"/>
          <w:sz w:val="20"/>
          <w:szCs w:val="20"/>
        </w:rPr>
        <w:t>TransferData</w:t>
      </w:r>
      <w:r>
        <w:t xml:space="preserve"> и активити </w:t>
      </w:r>
      <w:r>
        <w:rPr>
          <w:rStyle w:val="code-inlinecontent"/>
          <w:rFonts w:ascii="Courier New" w:hAnsi="Courier New" w:cs="Courier New"/>
          <w:sz w:val="20"/>
          <w:szCs w:val="20"/>
        </w:rPr>
        <w:t>ExampleActivity</w:t>
      </w:r>
      <w:r>
        <w:t xml:space="preserve"> :</w:t>
      </w:r>
    </w:p>
    <w:p w14:paraId="3E93C5D5" w14:textId="77777777" w:rsidR="00B01D50" w:rsidRDefault="00B01D50" w:rsidP="00B01D50">
      <w:pPr>
        <w:pStyle w:val="z-1"/>
      </w:pPr>
      <w:r>
        <w:t>Конец формы</w:t>
      </w:r>
    </w:p>
    <w:p w14:paraId="46193FD0" w14:textId="77777777" w:rsidR="00B01D50" w:rsidRDefault="00B01D50" w:rsidP="00B01D50">
      <w:pPr>
        <w:pStyle w:val="HTML0"/>
        <w:rPr>
          <w:rStyle w:val="HTML"/>
        </w:rPr>
      </w:pP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TransferData</w:t>
      </w:r>
      <w:r>
        <w:rPr>
          <w:rStyle w:val="HTML"/>
        </w:rPr>
        <w:t>{</w:t>
      </w:r>
    </w:p>
    <w:p w14:paraId="51B1FAAF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transferBoolean</w:t>
      </w:r>
      <w:r>
        <w:rPr>
          <w:rStyle w:val="hljs-params"/>
        </w:rPr>
        <w:t>()</w:t>
      </w:r>
      <w:r>
        <w:rPr>
          <w:rStyle w:val="HTML"/>
        </w:rPr>
        <w:t xml:space="preserve">: </w:t>
      </w:r>
      <w:r>
        <w:rPr>
          <w:rStyle w:val="hljs-builtin"/>
        </w:rPr>
        <w:t>Boolean</w:t>
      </w:r>
    </w:p>
    <w:p w14:paraId="33EAE989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60DFE11" w14:textId="77777777" w:rsidR="00B01D50" w:rsidRDefault="00B01D50" w:rsidP="00B01D50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ExampleActivity</w:t>
      </w:r>
      <w:r>
        <w:rPr>
          <w:rStyle w:val="HTML"/>
        </w:rPr>
        <w:t xml:space="preserve"> : </w:t>
      </w:r>
      <w:r>
        <w:rPr>
          <w:rStyle w:val="hljs-type"/>
        </w:rPr>
        <w:t>AppCompatActivity</w:t>
      </w:r>
      <w:r>
        <w:rPr>
          <w:rStyle w:val="HTML"/>
        </w:rPr>
        <w:t>(), TransferData {</w:t>
      </w:r>
    </w:p>
    <w:p w14:paraId="71D8AF16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20C1C1D3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4435859B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enableEdgeToEdge()</w:t>
      </w:r>
    </w:p>
    <w:p w14:paraId="54536FDD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setContentView(R.layout.activity_main)</w:t>
      </w:r>
    </w:p>
    <w:p w14:paraId="1FF741FC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supportFragmentManager.beginTransaction()</w:t>
      </w:r>
    </w:p>
    <w:p w14:paraId="6BAB2C12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.add(R.id.fragmentContainerView, ExampleFragment())</w:t>
      </w:r>
    </w:p>
    <w:p w14:paraId="20C6B257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.commit()</w:t>
      </w:r>
    </w:p>
    <w:p w14:paraId="01B47A91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3CEC0AE" w14:textId="77777777" w:rsidR="00B01D50" w:rsidRDefault="00B01D50" w:rsidP="00B01D50">
      <w:pPr>
        <w:pStyle w:val="HTML0"/>
        <w:rPr>
          <w:rStyle w:val="HTML"/>
        </w:rPr>
      </w:pPr>
    </w:p>
    <w:p w14:paraId="2DC288F0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transferBoolean</w:t>
      </w:r>
      <w:r>
        <w:rPr>
          <w:rStyle w:val="hljs-params"/>
        </w:rPr>
        <w:t>()</w:t>
      </w:r>
      <w:r>
        <w:rPr>
          <w:rStyle w:val="HTML"/>
        </w:rPr>
        <w:t xml:space="preserve">: </w:t>
      </w:r>
      <w:r>
        <w:rPr>
          <w:rStyle w:val="hljs-builtin"/>
        </w:rPr>
        <w:t>Boolean</w:t>
      </w:r>
      <w:r>
        <w:rPr>
          <w:rStyle w:val="HTML"/>
        </w:rPr>
        <w:t xml:space="preserve"> {</w:t>
      </w:r>
    </w:p>
    <w:p w14:paraId="1B0C32BA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</w:t>
      </w:r>
      <w:r>
        <w:rPr>
          <w:rStyle w:val="hljs-literal"/>
        </w:rPr>
        <w:t>true</w:t>
      </w:r>
    </w:p>
    <w:p w14:paraId="3E02C21B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ADD4E4E" w14:textId="77777777" w:rsidR="00B01D50" w:rsidRDefault="00B01D50" w:rsidP="00B01D50">
      <w:pPr>
        <w:pStyle w:val="HTML0"/>
      </w:pPr>
      <w:r>
        <w:rPr>
          <w:rStyle w:val="HTML"/>
        </w:rPr>
        <w:t xml:space="preserve">} </w:t>
      </w:r>
    </w:p>
    <w:p w14:paraId="6711C2E0" w14:textId="77777777" w:rsidR="00B01D50" w:rsidRDefault="00B01D50" w:rsidP="00B01D50">
      <w:r>
        <w:t>Написан код фрагмента:</w:t>
      </w:r>
    </w:p>
    <w:p w14:paraId="2F6E0296" w14:textId="77777777" w:rsidR="00B01D50" w:rsidRDefault="00B01D50" w:rsidP="00B01D50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ExampleFragment</w:t>
      </w:r>
      <w:r>
        <w:rPr>
          <w:rStyle w:val="HTML"/>
        </w:rPr>
        <w:t xml:space="preserve">: </w:t>
      </w:r>
      <w:r>
        <w:rPr>
          <w:rStyle w:val="hljs-type"/>
        </w:rPr>
        <w:t>Fragment</w:t>
      </w:r>
      <w:r>
        <w:rPr>
          <w:rStyle w:val="HTML"/>
        </w:rPr>
        <w:t>() {</w:t>
      </w:r>
    </w:p>
    <w:p w14:paraId="2A660DF5" w14:textId="77777777" w:rsidR="00B01D50" w:rsidRDefault="00B01D50" w:rsidP="00B01D50">
      <w:pPr>
        <w:pStyle w:val="HTML0"/>
        <w:rPr>
          <w:rStyle w:val="hljs-params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onCreateView</w:t>
      </w:r>
      <w:r>
        <w:rPr>
          <w:rStyle w:val="hljs-params"/>
        </w:rPr>
        <w:t>(</w:t>
      </w:r>
    </w:p>
    <w:p w14:paraId="28324533" w14:textId="77777777" w:rsidR="00B01D50" w:rsidRDefault="00B01D50" w:rsidP="00B01D50">
      <w:pPr>
        <w:pStyle w:val="HTML0"/>
        <w:rPr>
          <w:rStyle w:val="hljs-params"/>
        </w:rPr>
      </w:pPr>
      <w:r>
        <w:rPr>
          <w:rStyle w:val="hljs-params"/>
        </w:rPr>
        <w:t xml:space="preserve">        inflater: </w:t>
      </w:r>
      <w:r>
        <w:rPr>
          <w:rStyle w:val="hljs-type"/>
        </w:rPr>
        <w:t>LayoutInflater</w:t>
      </w:r>
      <w:r>
        <w:rPr>
          <w:rStyle w:val="hljs-params"/>
        </w:rPr>
        <w:t>,</w:t>
      </w:r>
    </w:p>
    <w:p w14:paraId="2B957D29" w14:textId="77777777" w:rsidR="00B01D50" w:rsidRDefault="00B01D50" w:rsidP="00B01D50">
      <w:pPr>
        <w:pStyle w:val="HTML0"/>
        <w:rPr>
          <w:rStyle w:val="hljs-params"/>
        </w:rPr>
      </w:pPr>
      <w:r>
        <w:rPr>
          <w:rStyle w:val="hljs-params"/>
        </w:rPr>
        <w:t xml:space="preserve">        container: </w:t>
      </w:r>
      <w:r>
        <w:rPr>
          <w:rStyle w:val="hljs-type"/>
        </w:rPr>
        <w:t>ViewGroup</w:t>
      </w:r>
      <w:r>
        <w:rPr>
          <w:rStyle w:val="hljs-params"/>
        </w:rPr>
        <w:t>?,</w:t>
      </w:r>
    </w:p>
    <w:p w14:paraId="20EF5A40" w14:textId="77777777" w:rsidR="00B01D50" w:rsidRDefault="00B01D50" w:rsidP="00B01D50">
      <w:pPr>
        <w:pStyle w:val="HTML0"/>
        <w:rPr>
          <w:rStyle w:val="hljs-params"/>
        </w:rPr>
      </w:pPr>
      <w:r>
        <w:rPr>
          <w:rStyle w:val="hljs-params"/>
        </w:rPr>
        <w:t xml:space="preserve">        savedInstanceState: </w:t>
      </w:r>
      <w:r>
        <w:rPr>
          <w:rStyle w:val="hljs-type"/>
        </w:rPr>
        <w:t>Bundle</w:t>
      </w:r>
      <w:r>
        <w:rPr>
          <w:rStyle w:val="hljs-params"/>
        </w:rPr>
        <w:t>?</w:t>
      </w:r>
    </w:p>
    <w:p w14:paraId="19660040" w14:textId="77777777" w:rsidR="00B01D50" w:rsidRDefault="00B01D50" w:rsidP="00B01D50">
      <w:pPr>
        <w:pStyle w:val="HTML0"/>
        <w:rPr>
          <w:rStyle w:val="HTML"/>
        </w:rPr>
      </w:pPr>
      <w:r>
        <w:rPr>
          <w:rStyle w:val="hljs-params"/>
        </w:rPr>
        <w:t xml:space="preserve">    )</w:t>
      </w:r>
      <w:r>
        <w:rPr>
          <w:rStyle w:val="HTML"/>
        </w:rPr>
        <w:t>: View? = ComposeView(requireContext()).apply {</w:t>
      </w:r>
    </w:p>
    <w:p w14:paraId="79245729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activity = requireActivity() </w:t>
      </w:r>
      <w:r>
        <w:rPr>
          <w:rStyle w:val="hljs-keyword"/>
        </w:rPr>
        <w:t>as</w:t>
      </w:r>
      <w:r>
        <w:rPr>
          <w:rStyle w:val="HTML"/>
        </w:rPr>
        <w:t xml:space="preserve"> ExampleActivity</w:t>
      </w:r>
    </w:p>
    <w:p w14:paraId="0230BDC7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parameter = activity.transferBoolean()</w:t>
      </w:r>
    </w:p>
    <w:p w14:paraId="22ED34C4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010E02E6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TODO</w:t>
      </w:r>
    </w:p>
    <w:p w14:paraId="1191E4CF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250395F8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59D15FD" w14:textId="77777777" w:rsidR="00B01D50" w:rsidRDefault="00B01D50" w:rsidP="00B01D50">
      <w:pPr>
        <w:pStyle w:val="HTML0"/>
      </w:pPr>
      <w:r>
        <w:rPr>
          <w:rStyle w:val="HTML"/>
        </w:rPr>
        <w:t xml:space="preserve">} </w:t>
      </w:r>
    </w:p>
    <w:p w14:paraId="4661404C" w14:textId="77777777" w:rsidR="00B01D50" w:rsidRDefault="00B01D50" w:rsidP="00B01D50">
      <w:r>
        <w:t>Что, по вашему мнению, произойдёт, если скомпилировать и запустить проект?</w:t>
      </w:r>
    </w:p>
    <w:p w14:paraId="1BEC7A57" w14:textId="20E0020D" w:rsidR="00B01D50" w:rsidRDefault="00B01D50" w:rsidP="00B01D50">
      <w:r>
        <w:rPr>
          <w:rStyle w:val="visually-hidden"/>
        </w:rPr>
        <w:object w:dxaOrig="1440" w:dyaOrig="1440" w14:anchorId="3CC6EA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5" type="#_x0000_t75" style="width:18pt;height:15.6pt" o:ole="">
            <v:imagedata r:id="rId10" o:title=""/>
          </v:shape>
          <w:control r:id="rId11" w:name="DefaultOcxName" w:shapeid="_x0000_i1075"/>
        </w:object>
      </w:r>
    </w:p>
    <w:p w14:paraId="5A1E2BC7" w14:textId="77777777" w:rsidR="00B01D50" w:rsidRDefault="00B01D50" w:rsidP="00B01D50">
      <w:r>
        <w:rPr>
          <w:rStyle w:val="visually-hidden"/>
        </w:rPr>
        <w:t>Тоже правильный ответ</w:t>
      </w:r>
    </w:p>
    <w:p w14:paraId="528258C5" w14:textId="77777777" w:rsidR="00B01D50" w:rsidRDefault="00B01D50" w:rsidP="00B01D50">
      <w:r>
        <w:t>Произойдёт ошибка компиляции</w:t>
      </w:r>
    </w:p>
    <w:p w14:paraId="6D94517C" w14:textId="77777777" w:rsidR="00B01D50" w:rsidRDefault="00B01D50" w:rsidP="00B01D50">
      <w:r>
        <w:t xml:space="preserve">Это верный ответ. Произойдёт ошибка компиляции. Компилятор покажет, что он не может вызвать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activity.transferBoolean()</w:t>
      </w:r>
      <w:r>
        <w:t xml:space="preserve">, так как родительская Activity не была приведена к типу </w:t>
      </w:r>
      <w:r>
        <w:rPr>
          <w:rStyle w:val="code-inlinecontent"/>
          <w:rFonts w:ascii="Courier New" w:hAnsi="Courier New" w:cs="Courier New"/>
          <w:sz w:val="20"/>
          <w:szCs w:val="20"/>
        </w:rPr>
        <w:t>TransferData</w:t>
      </w:r>
      <w:r>
        <w:t xml:space="preserve">. Строчку </w:t>
      </w:r>
      <w:r>
        <w:rPr>
          <w:rStyle w:val="code-inlinecontent"/>
          <w:rFonts w:ascii="Courier New" w:hAnsi="Courier New" w:cs="Courier New"/>
          <w:sz w:val="20"/>
          <w:szCs w:val="20"/>
        </w:rPr>
        <w:t>val activity = requireActivity()</w:t>
      </w:r>
      <w:r>
        <w:t xml:space="preserve"> следует написать так: </w:t>
      </w:r>
      <w:r>
        <w:rPr>
          <w:rStyle w:val="code-inlinecontent"/>
          <w:rFonts w:ascii="Courier New" w:hAnsi="Courier New" w:cs="Courier New"/>
          <w:sz w:val="20"/>
          <w:szCs w:val="20"/>
        </w:rPr>
        <w:t>val activity = requireActivity() as TransferData</w:t>
      </w:r>
      <w:r>
        <w:t>.</w:t>
      </w:r>
    </w:p>
    <w:p w14:paraId="6E06ECAB" w14:textId="698FAACA" w:rsidR="00B01D50" w:rsidRDefault="00B01D50" w:rsidP="00B01D50">
      <w:r>
        <w:rPr>
          <w:rStyle w:val="visually-hidden"/>
        </w:rPr>
        <w:object w:dxaOrig="1440" w:dyaOrig="1440" w14:anchorId="36192536">
          <v:shape id="_x0000_i1074" type="#_x0000_t75" style="width:18pt;height:15.6pt" o:ole="">
            <v:imagedata r:id="rId12" o:title=""/>
          </v:shape>
          <w:control r:id="rId13" w:name="DefaultOcxName1" w:shapeid="_x0000_i1074"/>
        </w:object>
      </w:r>
    </w:p>
    <w:p w14:paraId="1AB2483F" w14:textId="77777777" w:rsidR="00B01D50" w:rsidRDefault="00B01D50" w:rsidP="00B01D50">
      <w:r>
        <w:t>Произойдёт ошибка выполнения</w:t>
      </w:r>
    </w:p>
    <w:p w14:paraId="448A508F" w14:textId="550C7733" w:rsidR="00B01D50" w:rsidRDefault="00B01D50" w:rsidP="00B01D50">
      <w:r>
        <w:rPr>
          <w:rStyle w:val="visually-hidden"/>
        </w:rPr>
        <w:object w:dxaOrig="1440" w:dyaOrig="1440" w14:anchorId="7DB54A07">
          <v:shape id="_x0000_i1073" type="#_x0000_t75" style="width:18pt;height:15.6pt" o:ole="">
            <v:imagedata r:id="rId12" o:title=""/>
          </v:shape>
          <w:control r:id="rId14" w:name="DefaultOcxName2" w:shapeid="_x0000_i1073"/>
        </w:object>
      </w:r>
    </w:p>
    <w:p w14:paraId="09415638" w14:textId="77777777" w:rsidR="00B01D50" w:rsidRDefault="00B01D50" w:rsidP="00B01D50">
      <w:pPr>
        <w:pStyle w:val="z-"/>
      </w:pPr>
      <w:r>
        <w:t>Начало формы</w:t>
      </w:r>
    </w:p>
    <w:p w14:paraId="2A9554C6" w14:textId="77777777" w:rsidR="00B01D50" w:rsidRDefault="00B01D50" w:rsidP="00B01D50">
      <w:r>
        <w:rPr>
          <w:rStyle w:val="visually-hidden"/>
        </w:rPr>
        <w:t>Неправильный ответ</w:t>
      </w:r>
    </w:p>
    <w:p w14:paraId="3DE1ECC6" w14:textId="77777777" w:rsidR="00B01D50" w:rsidRDefault="00B01D50" w:rsidP="00B01D50">
      <w:r>
        <w:t>Все сработает штатно, данные попадут во фрагмент</w:t>
      </w:r>
    </w:p>
    <w:p w14:paraId="1F452E4A" w14:textId="77777777" w:rsidR="00B01D50" w:rsidRDefault="00B01D50" w:rsidP="00B01D50">
      <w:r>
        <w:t xml:space="preserve">Неверно. Произойдёт ошибка компиляции. Компилятор покажет, что он не может вызвать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activity.transferBoolean()</w:t>
      </w:r>
      <w:r>
        <w:t xml:space="preserve">, так как родительская Activity не была приведена к типу </w:t>
      </w:r>
      <w:r>
        <w:rPr>
          <w:rStyle w:val="code-inlinecontent"/>
          <w:rFonts w:ascii="Courier New" w:hAnsi="Courier New" w:cs="Courier New"/>
          <w:sz w:val="20"/>
          <w:szCs w:val="20"/>
        </w:rPr>
        <w:lastRenderedPageBreak/>
        <w:t>TransferData</w:t>
      </w:r>
      <w:r>
        <w:t xml:space="preserve">. Строчку </w:t>
      </w:r>
      <w:r>
        <w:rPr>
          <w:rStyle w:val="code-inlinecontent"/>
          <w:rFonts w:ascii="Courier New" w:hAnsi="Courier New" w:cs="Courier New"/>
          <w:sz w:val="20"/>
          <w:szCs w:val="20"/>
        </w:rPr>
        <w:t>val activity = requireActivity()</w:t>
      </w:r>
      <w:r>
        <w:t xml:space="preserve"> следует написать так: </w:t>
      </w:r>
      <w:r>
        <w:rPr>
          <w:rStyle w:val="code-inlinecontent"/>
          <w:rFonts w:ascii="Courier New" w:hAnsi="Courier New" w:cs="Courier New"/>
          <w:sz w:val="20"/>
          <w:szCs w:val="20"/>
        </w:rPr>
        <w:t>val activity = requireActivity() as TransferData</w:t>
      </w:r>
      <w:r>
        <w:t>.</w:t>
      </w:r>
    </w:p>
    <w:p w14:paraId="3C0D95DD" w14:textId="77777777" w:rsidR="00B01D50" w:rsidRDefault="00B01D50" w:rsidP="00B01D50">
      <w:pPr>
        <w:pStyle w:val="z-1"/>
      </w:pPr>
      <w:r>
        <w:t>Конец формы</w:t>
      </w:r>
    </w:p>
    <w:p w14:paraId="703B15F9" w14:textId="77777777" w:rsidR="00B01D50" w:rsidRDefault="00B01D50" w:rsidP="00B01D50">
      <w:r>
        <w:rPr>
          <w:rStyle w:val="quizfeedback-actions-text"/>
        </w:rPr>
        <w:t>Как вам задача?</w:t>
      </w:r>
    </w:p>
    <w:p w14:paraId="25C6F7BB" w14:textId="77777777" w:rsidR="00B01D50" w:rsidRDefault="00B01D50" w:rsidP="00B01D50">
      <w:pPr>
        <w:pStyle w:val="chatmessage-author"/>
      </w:pPr>
      <w:r>
        <w:t>VeX</w:t>
      </w:r>
    </w:p>
    <w:p w14:paraId="5D1A8797" w14:textId="77777777" w:rsidR="00B01D50" w:rsidRDefault="00B01D50" w:rsidP="00B01D50">
      <w:r>
        <w:t xml:space="preserve">Передача данных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</w:p>
    <w:p w14:paraId="5DD090B5" w14:textId="77777777" w:rsidR="00B01D50" w:rsidRDefault="00B01D50" w:rsidP="00B01D50">
      <w:pPr>
        <w:pStyle w:val="2"/>
      </w:pPr>
      <w:r>
        <w:t xml:space="preserve">Передача данных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</w:p>
    <w:p w14:paraId="254C5C54" w14:textId="77777777" w:rsidR="00B01D50" w:rsidRDefault="00B01D50" w:rsidP="00B01D50">
      <w:r>
        <w:t xml:space="preserve">В Android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 xml:space="preserve"> — это класс, который используется для хранения и передачи данных между компонентами приложения, 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 xml:space="preserve"> можно использовать для передачи данных:</w:t>
      </w:r>
    </w:p>
    <w:p w14:paraId="7D7EBD8E" w14:textId="77777777" w:rsidR="00B01D50" w:rsidRDefault="00B01D50" w:rsidP="00B01D5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между Activity,</w:t>
      </w:r>
    </w:p>
    <w:p w14:paraId="023AF5E3" w14:textId="77777777" w:rsidR="00B01D50" w:rsidRDefault="00B01D50" w:rsidP="00B01D5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между Activity и фрагментами,</w:t>
      </w:r>
    </w:p>
    <w:p w14:paraId="2AF7BE56" w14:textId="77777777" w:rsidR="00B01D50" w:rsidRDefault="00B01D50" w:rsidP="00B01D5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между фрагментами.</w:t>
      </w:r>
    </w:p>
    <w:p w14:paraId="7D4DBDE9" w14:textId="77777777" w:rsidR="00B01D50" w:rsidRDefault="00B01D50" w:rsidP="00B01D50">
      <w:pPr>
        <w:spacing w:after="0"/>
      </w:pP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 xml:space="preserve"> представляет собой коллекцию пар ключ-значение, где ключи — </w:t>
      </w:r>
      <w:r>
        <w:rPr>
          <w:rStyle w:val="code-inlinecontent"/>
          <w:rFonts w:ascii="Courier New" w:hAnsi="Courier New" w:cs="Courier New"/>
          <w:sz w:val="20"/>
          <w:szCs w:val="20"/>
        </w:rPr>
        <w:t>String</w:t>
      </w:r>
      <w:r>
        <w:t xml:space="preserve">, а значения могут быть различными типами данных (например,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Int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Float,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Boolean</w:t>
      </w:r>
      <w:r>
        <w:t>,</w:t>
      </w:r>
      <w:r>
        <w:rPr>
          <w:rStyle w:val="code-inlinecontent"/>
          <w:rFonts w:ascii="Courier New" w:hAnsi="Courier New" w:cs="Courier New"/>
          <w:sz w:val="20"/>
          <w:szCs w:val="20"/>
        </w:rPr>
        <w:t>String</w:t>
      </w:r>
      <w:r>
        <w:t>и др.).</w:t>
      </w:r>
    </w:p>
    <w:p w14:paraId="2A7B8E3B" w14:textId="77777777" w:rsidR="00B01D50" w:rsidRDefault="00B01D50" w:rsidP="00B01D50">
      <w:r>
        <w:t xml:space="preserve">Давайте модифицируем наш код на передачу данных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>.</w:t>
      </w:r>
    </w:p>
    <w:p w14:paraId="610C2734" w14:textId="77777777" w:rsidR="00B01D50" w:rsidRDefault="00B01D50" w:rsidP="00B01D50">
      <w:r>
        <w:t xml:space="preserve">Для этого удалим интерфейс </w:t>
      </w:r>
      <w:r>
        <w:rPr>
          <w:rStyle w:val="code-inlinecontent"/>
          <w:rFonts w:ascii="Courier New" w:hAnsi="Courier New" w:cs="Courier New"/>
          <w:sz w:val="20"/>
          <w:szCs w:val="20"/>
        </w:rPr>
        <w:t>SampleData</w:t>
      </w:r>
      <w:r>
        <w:t>, он нам больше не нужен. Теперь код Activity может выглядеть так:</w:t>
      </w:r>
    </w:p>
    <w:p w14:paraId="2A48D174" w14:textId="77777777" w:rsidR="00B01D50" w:rsidRDefault="00B01D50" w:rsidP="00B01D50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MainActivity</w:t>
      </w:r>
      <w:r>
        <w:rPr>
          <w:rStyle w:val="HTML"/>
        </w:rPr>
        <w:t xml:space="preserve"> : </w:t>
      </w:r>
      <w:r>
        <w:rPr>
          <w:rStyle w:val="hljs-type"/>
        </w:rPr>
        <w:t>AppCompatActivity</w:t>
      </w:r>
      <w:r>
        <w:rPr>
          <w:rStyle w:val="HTML"/>
        </w:rPr>
        <w:t>() {</w:t>
      </w:r>
    </w:p>
    <w:p w14:paraId="469827A2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5635392F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52DF96EA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enableEdgeToEdge()</w:t>
      </w:r>
    </w:p>
    <w:p w14:paraId="66AD7CDA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setContentView(R.layout.activity_main)</w:t>
      </w:r>
    </w:p>
    <w:p w14:paraId="289B9BFA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bundle = Bundle()</w:t>
      </w:r>
    </w:p>
    <w:p w14:paraId="74BB850F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bundle.putInt(KEY_ID_NEWS, </w:t>
      </w:r>
      <w:r>
        <w:rPr>
          <w:rStyle w:val="hljs-number"/>
        </w:rPr>
        <w:t>1002</w:t>
      </w:r>
      <w:r>
        <w:rPr>
          <w:rStyle w:val="HTML"/>
        </w:rPr>
        <w:t>)</w:t>
      </w:r>
    </w:p>
    <w:p w14:paraId="58EC75FA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fragment = FirstFragment().apply {</w:t>
      </w:r>
    </w:p>
    <w:p w14:paraId="0276D675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arguments = bundle</w:t>
      </w:r>
    </w:p>
    <w:p w14:paraId="240E09CB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499A6892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supportFragmentManager.beginTransaction()</w:t>
      </w:r>
    </w:p>
    <w:p w14:paraId="43AA7FE2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.add(R.id.fragmentContainerView, fragment)</w:t>
      </w:r>
    </w:p>
    <w:p w14:paraId="7EF8C894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.commit()</w:t>
      </w:r>
    </w:p>
    <w:p w14:paraId="2933E0E9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64809F5" w14:textId="77777777" w:rsidR="00B01D50" w:rsidRDefault="00B01D50" w:rsidP="00B01D50">
      <w:pPr>
        <w:pStyle w:val="HTML0"/>
        <w:rPr>
          <w:rStyle w:val="HTML"/>
        </w:rPr>
      </w:pPr>
    </w:p>
    <w:p w14:paraId="54B2E880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companion</w:t>
      </w:r>
      <w:r>
        <w:rPr>
          <w:rStyle w:val="HTML"/>
        </w:rPr>
        <w:t xml:space="preserve"> </w:t>
      </w:r>
      <w:r>
        <w:rPr>
          <w:rStyle w:val="hljs-keyword"/>
        </w:rPr>
        <w:t>object</w:t>
      </w:r>
      <w:r>
        <w:rPr>
          <w:rStyle w:val="HTML"/>
        </w:rPr>
        <w:t xml:space="preserve"> {</w:t>
      </w:r>
    </w:p>
    <w:p w14:paraId="6E8E50F0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KEY_ID_NEWS = </w:t>
      </w:r>
      <w:r>
        <w:rPr>
          <w:rStyle w:val="hljs-string"/>
        </w:rPr>
        <w:t>"KEY_ID_NEWS"</w:t>
      </w:r>
    </w:p>
    <w:p w14:paraId="64C3EA3E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AFE2B75" w14:textId="77777777" w:rsidR="00B01D50" w:rsidRDefault="00B01D50" w:rsidP="00B01D50">
      <w:pPr>
        <w:pStyle w:val="HTML0"/>
      </w:pPr>
      <w:r>
        <w:rPr>
          <w:rStyle w:val="HTML"/>
        </w:rPr>
        <w:t xml:space="preserve">} </w:t>
      </w:r>
    </w:p>
    <w:p w14:paraId="13D606AA" w14:textId="77777777" w:rsidR="00B01D50" w:rsidRDefault="00B01D50" w:rsidP="00B01D50">
      <w:r>
        <w:t>Поясним, что делает код.</w:t>
      </w:r>
    </w:p>
    <w:p w14:paraId="14CA7576" w14:textId="77777777" w:rsidR="00B01D50" w:rsidRDefault="00B01D50" w:rsidP="00B01D5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Создаёт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>:</w:t>
      </w:r>
    </w:p>
    <w:p w14:paraId="3608F135" w14:textId="77777777" w:rsidR="00B01D50" w:rsidRDefault="00B01D50" w:rsidP="00B01D50">
      <w:pPr>
        <w:pStyle w:val="HTML0"/>
      </w:pPr>
      <w:r>
        <w:rPr>
          <w:rStyle w:val="hljs-keyword"/>
        </w:rPr>
        <w:t>val</w:t>
      </w:r>
      <w:r>
        <w:rPr>
          <w:rStyle w:val="HTML"/>
        </w:rPr>
        <w:t xml:space="preserve"> bundle = Bundle() </w:t>
      </w:r>
    </w:p>
    <w:p w14:paraId="101A40B8" w14:textId="77777777" w:rsidR="00B01D50" w:rsidRDefault="00B01D50" w:rsidP="00B01D50">
      <w:r>
        <w:t xml:space="preserve">Помещает в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 xml:space="preserve"> id новости по ключу </w:t>
      </w:r>
      <w:r>
        <w:rPr>
          <w:rStyle w:val="code-inlinecontent"/>
          <w:rFonts w:ascii="Courier New" w:hAnsi="Courier New" w:cs="Courier New"/>
          <w:sz w:val="20"/>
          <w:szCs w:val="20"/>
        </w:rPr>
        <w:t>"KEY_ID_NEWS"</w:t>
      </w:r>
      <w:r>
        <w:t>, который создадим в компаньон-объекте, чтобы не ошибаться при его наборе:</w:t>
      </w:r>
    </w:p>
    <w:p w14:paraId="5A318ABD" w14:textId="77777777" w:rsidR="00B01D50" w:rsidRDefault="00B01D50" w:rsidP="00B01D50">
      <w:pPr>
        <w:pStyle w:val="HTML0"/>
      </w:pPr>
      <w:r>
        <w:rPr>
          <w:rStyle w:val="HTML"/>
        </w:rPr>
        <w:t xml:space="preserve">bundle.putInt(KEY_ID_NEWS, </w:t>
      </w:r>
      <w:r>
        <w:rPr>
          <w:rStyle w:val="hljs-number"/>
        </w:rPr>
        <w:t>1002</w:t>
      </w:r>
      <w:r>
        <w:rPr>
          <w:rStyle w:val="HTML"/>
        </w:rPr>
        <w:t xml:space="preserve">) </w:t>
      </w:r>
    </w:p>
    <w:p w14:paraId="39A461D5" w14:textId="77777777" w:rsidR="00B01D50" w:rsidRDefault="00B01D50" w:rsidP="00B01D50">
      <w:r>
        <w:t xml:space="preserve">Создаёт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и помещает в аргументы фрагмента созданный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>:</w:t>
      </w:r>
    </w:p>
    <w:p w14:paraId="7249F4CE" w14:textId="77777777" w:rsidR="00B01D50" w:rsidRDefault="00B01D50" w:rsidP="00B01D50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fragment = FirstFragment().apply {</w:t>
      </w:r>
    </w:p>
    <w:p w14:paraId="1A41672B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arguments = bundle</w:t>
      </w:r>
    </w:p>
    <w:p w14:paraId="5A1F987D" w14:textId="77777777" w:rsidR="00B01D50" w:rsidRDefault="00B01D50" w:rsidP="00B01D50">
      <w:pPr>
        <w:pStyle w:val="HTML0"/>
      </w:pPr>
      <w:r>
        <w:rPr>
          <w:rStyle w:val="HTML"/>
        </w:rPr>
        <w:t xml:space="preserve">} </w:t>
      </w:r>
    </w:p>
    <w:p w14:paraId="0929D246" w14:textId="77777777" w:rsidR="00B01D50" w:rsidRDefault="00B01D50" w:rsidP="00B01D50">
      <w:r>
        <w:t>Далее совершается уже знакомая вам транзакция, и фрагмент размещается в контейнере:</w:t>
      </w:r>
    </w:p>
    <w:p w14:paraId="24747942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lastRenderedPageBreak/>
        <w:t>supportFragmentManager.beginTransaction()</w:t>
      </w:r>
    </w:p>
    <w:p w14:paraId="235CAACD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.add(R.id.fragmentContainerView, fragment)</w:t>
      </w:r>
    </w:p>
    <w:p w14:paraId="35113B70" w14:textId="77777777" w:rsidR="00B01D50" w:rsidRDefault="00B01D50" w:rsidP="00B01D50">
      <w:pPr>
        <w:pStyle w:val="HTML0"/>
      </w:pPr>
      <w:r>
        <w:rPr>
          <w:rStyle w:val="HTML"/>
        </w:rPr>
        <w:t xml:space="preserve">      .commit() </w:t>
      </w:r>
    </w:p>
    <w:p w14:paraId="7121FDAB" w14:textId="77777777" w:rsidR="00B01D50" w:rsidRDefault="00B01D50" w:rsidP="00B01D50"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FirstFragment</w:t>
      </w:r>
      <w:r>
        <w:t xml:space="preserve"> теперь можно считать данные из аргументов: </w:t>
      </w:r>
      <w:r>
        <w:rPr>
          <w:rStyle w:val="code-inlinecontent"/>
          <w:rFonts w:ascii="Courier New" w:hAnsi="Courier New" w:cs="Courier New"/>
          <w:sz w:val="20"/>
          <w:szCs w:val="20"/>
        </w:rPr>
        <w:t>val newsId = arguments?.getInt(KEY_ID_NEWS)</w:t>
      </w:r>
      <w:r>
        <w:t>.</w:t>
      </w:r>
    </w:p>
    <w:p w14:paraId="400D7BFD" w14:textId="77777777" w:rsidR="00B01D50" w:rsidRDefault="00B01D50" w:rsidP="00B01D50">
      <w:r>
        <w:t xml:space="preserve">При чтении аргументов был использован null-безопасный вызов, так как если бы при создании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в аргументы не был помещен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 xml:space="preserve">, то </w:t>
      </w:r>
      <w:r>
        <w:rPr>
          <w:rStyle w:val="code-inlinecontent"/>
          <w:rFonts w:ascii="Courier New" w:hAnsi="Courier New" w:cs="Courier New"/>
          <w:sz w:val="20"/>
          <w:szCs w:val="20"/>
        </w:rPr>
        <w:t>arguments</w:t>
      </w:r>
      <w:r>
        <w:t xml:space="preserve"> был бы равен </w:t>
      </w:r>
      <w:r>
        <w:rPr>
          <w:rStyle w:val="code-inlinecontent"/>
          <w:rFonts w:ascii="Courier New" w:hAnsi="Courier New" w:cs="Courier New"/>
          <w:sz w:val="20"/>
          <w:szCs w:val="20"/>
        </w:rPr>
        <w:t>null</w:t>
      </w:r>
      <w:r>
        <w:t>.</w:t>
      </w:r>
    </w:p>
    <w:p w14:paraId="605A5DEB" w14:textId="77777777" w:rsidR="00B01D50" w:rsidRDefault="00B01D50" w:rsidP="00B01D50">
      <w:r>
        <w:t>Код фрагмента может выглядеть так:</w:t>
      </w:r>
    </w:p>
    <w:p w14:paraId="05D1E561" w14:textId="77777777" w:rsidR="00B01D50" w:rsidRDefault="00B01D50" w:rsidP="00B01D50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FirstFragment</w:t>
      </w:r>
      <w:r>
        <w:rPr>
          <w:rStyle w:val="HTML"/>
        </w:rPr>
        <w:t xml:space="preserve"> : </w:t>
      </w:r>
      <w:r>
        <w:rPr>
          <w:rStyle w:val="hljs-type"/>
        </w:rPr>
        <w:t>Fragment</w:t>
      </w:r>
      <w:r>
        <w:rPr>
          <w:rStyle w:val="HTML"/>
        </w:rPr>
        <w:t>() {</w:t>
      </w:r>
    </w:p>
    <w:p w14:paraId="60596805" w14:textId="77777777" w:rsidR="00B01D50" w:rsidRDefault="00B01D50" w:rsidP="00B01D50">
      <w:pPr>
        <w:pStyle w:val="HTML0"/>
        <w:rPr>
          <w:rStyle w:val="hljs-params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onCreateView</w:t>
      </w:r>
      <w:r>
        <w:rPr>
          <w:rStyle w:val="hljs-params"/>
        </w:rPr>
        <w:t>(</w:t>
      </w:r>
    </w:p>
    <w:p w14:paraId="60F860FB" w14:textId="77777777" w:rsidR="00B01D50" w:rsidRDefault="00B01D50" w:rsidP="00B01D50">
      <w:pPr>
        <w:pStyle w:val="HTML0"/>
        <w:rPr>
          <w:rStyle w:val="hljs-params"/>
        </w:rPr>
      </w:pPr>
      <w:r>
        <w:rPr>
          <w:rStyle w:val="hljs-params"/>
        </w:rPr>
        <w:t xml:space="preserve">        inflater: </w:t>
      </w:r>
      <w:r>
        <w:rPr>
          <w:rStyle w:val="hljs-type"/>
        </w:rPr>
        <w:t>LayoutInflater</w:t>
      </w:r>
      <w:r>
        <w:rPr>
          <w:rStyle w:val="hljs-params"/>
        </w:rPr>
        <w:t>,</w:t>
      </w:r>
    </w:p>
    <w:p w14:paraId="33AD5CDE" w14:textId="77777777" w:rsidR="00B01D50" w:rsidRDefault="00B01D50" w:rsidP="00B01D50">
      <w:pPr>
        <w:pStyle w:val="HTML0"/>
        <w:rPr>
          <w:rStyle w:val="hljs-params"/>
        </w:rPr>
      </w:pPr>
      <w:r>
        <w:rPr>
          <w:rStyle w:val="hljs-params"/>
        </w:rPr>
        <w:t xml:space="preserve">        container: </w:t>
      </w:r>
      <w:r>
        <w:rPr>
          <w:rStyle w:val="hljs-type"/>
        </w:rPr>
        <w:t>ViewGroup</w:t>
      </w:r>
      <w:r>
        <w:rPr>
          <w:rStyle w:val="hljs-params"/>
        </w:rPr>
        <w:t>?,</w:t>
      </w:r>
    </w:p>
    <w:p w14:paraId="1CD088C4" w14:textId="77777777" w:rsidR="00B01D50" w:rsidRDefault="00B01D50" w:rsidP="00B01D50">
      <w:pPr>
        <w:pStyle w:val="HTML0"/>
        <w:rPr>
          <w:rStyle w:val="hljs-params"/>
        </w:rPr>
      </w:pPr>
      <w:r>
        <w:rPr>
          <w:rStyle w:val="hljs-params"/>
        </w:rPr>
        <w:t xml:space="preserve">        savedInstanceState: </w:t>
      </w:r>
      <w:r>
        <w:rPr>
          <w:rStyle w:val="hljs-type"/>
        </w:rPr>
        <w:t>Bundle</w:t>
      </w:r>
      <w:r>
        <w:rPr>
          <w:rStyle w:val="hljs-params"/>
        </w:rPr>
        <w:t>?</w:t>
      </w:r>
    </w:p>
    <w:p w14:paraId="071B920F" w14:textId="77777777" w:rsidR="00B01D50" w:rsidRDefault="00B01D50" w:rsidP="00B01D50">
      <w:pPr>
        <w:pStyle w:val="HTML0"/>
        <w:rPr>
          <w:rStyle w:val="HTML"/>
        </w:rPr>
      </w:pPr>
      <w:r>
        <w:rPr>
          <w:rStyle w:val="hljs-params"/>
        </w:rPr>
        <w:t xml:space="preserve">    )</w:t>
      </w:r>
      <w:r>
        <w:rPr>
          <w:rStyle w:val="HTML"/>
        </w:rPr>
        <w:t>: View? = ComposeView(requireContext()).apply {</w:t>
      </w:r>
    </w:p>
    <w:p w14:paraId="47BF0E88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newsId = arguments?.getInt(KEY_ID_NEWS)</w:t>
      </w:r>
    </w:p>
    <w:p w14:paraId="079D6362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3BFA5043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Column(</w:t>
      </w:r>
    </w:p>
    <w:p w14:paraId="0CE5F3E2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modifier = Modifier.fillMaxSize(),</w:t>
      </w:r>
    </w:p>
    <w:p w14:paraId="6CC9DAE6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horizontalAlignment = Alignment.CenterHorizontally,</w:t>
      </w:r>
    </w:p>
    <w:p w14:paraId="16DF936E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verticalArrangement = Arrangement.Center</w:t>
      </w:r>
    </w:p>
    <w:p w14:paraId="1A27AFC4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) {</w:t>
      </w:r>
    </w:p>
    <w:p w14:paraId="7F8EACA5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Text(</w:t>
      </w:r>
      <w:r>
        <w:rPr>
          <w:rStyle w:val="hljs-string"/>
        </w:rPr>
        <w:t>"Screen 1"</w:t>
      </w:r>
      <w:r>
        <w:rPr>
          <w:rStyle w:val="HTML"/>
        </w:rPr>
        <w:t xml:space="preserve">, fontSize = </w:t>
      </w:r>
      <w:r>
        <w:rPr>
          <w:rStyle w:val="hljs-number"/>
        </w:rPr>
        <w:t>32.</w:t>
      </w:r>
      <w:r>
        <w:rPr>
          <w:rStyle w:val="HTML"/>
        </w:rPr>
        <w:t>sp)</w:t>
      </w:r>
    </w:p>
    <w:p w14:paraId="1F8229DC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Text(</w:t>
      </w:r>
      <w:r>
        <w:rPr>
          <w:rStyle w:val="hljs-string"/>
        </w:rPr>
        <w:t xml:space="preserve">"Id новости: </w:t>
      </w:r>
      <w:r>
        <w:rPr>
          <w:rStyle w:val="hljs-variable"/>
        </w:rPr>
        <w:t>$newsId</w:t>
      </w:r>
      <w:r>
        <w:rPr>
          <w:rStyle w:val="hljs-string"/>
        </w:rPr>
        <w:t>"</w:t>
      </w:r>
      <w:r>
        <w:rPr>
          <w:rStyle w:val="HTML"/>
        </w:rPr>
        <w:t xml:space="preserve">, fontSize = </w:t>
      </w:r>
      <w:r>
        <w:rPr>
          <w:rStyle w:val="hljs-number"/>
        </w:rPr>
        <w:t>32.</w:t>
      </w:r>
      <w:r>
        <w:rPr>
          <w:rStyle w:val="HTML"/>
        </w:rPr>
        <w:t>sp)</w:t>
      </w:r>
    </w:p>
    <w:p w14:paraId="5F8C9065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...</w:t>
      </w:r>
    </w:p>
    <w:p w14:paraId="2E8C6ABA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comment"/>
        </w:rPr>
        <w:t>// далее код не изменен</w:t>
      </w:r>
    </w:p>
    <w:p w14:paraId="5BE73AF5" w14:textId="77777777" w:rsidR="00B01D50" w:rsidRDefault="00B01D50" w:rsidP="00B01D50">
      <w:pPr>
        <w:pStyle w:val="HTML0"/>
      </w:pPr>
      <w:r>
        <w:rPr>
          <w:rStyle w:val="HTML"/>
        </w:rPr>
        <w:t xml:space="preserve">} </w:t>
      </w:r>
    </w:p>
    <w:p w14:paraId="50CDBD97" w14:textId="77777777" w:rsidR="00B01D50" w:rsidRDefault="00B01D50" w:rsidP="00B01D50">
      <w:r>
        <w:t>Скомпилируем и запустим проект:</w:t>
      </w:r>
    </w:p>
    <w:p w14:paraId="7FEF3BF8" w14:textId="25918F29" w:rsidR="00B01D50" w:rsidRDefault="00B01D50" w:rsidP="00B01D50">
      <w:r>
        <w:rPr>
          <w:noProof/>
        </w:rPr>
        <w:lastRenderedPageBreak/>
        <w:drawing>
          <wp:inline distT="0" distB="0" distL="0" distR="0" wp14:anchorId="2EE5DE56" wp14:editId="67C5AD2D">
            <wp:extent cx="4412615" cy="9251950"/>
            <wp:effectExtent l="0" t="0" r="698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1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C8B70" w14:textId="77777777" w:rsidR="00B01D50" w:rsidRDefault="00B01D50" w:rsidP="00B01D50">
      <w:r>
        <w:lastRenderedPageBreak/>
        <w:t>Отлично! Данные доставлены во фрагмент.</w:t>
      </w:r>
    </w:p>
    <w:p w14:paraId="02DE025C" w14:textId="77777777" w:rsidR="00B01D50" w:rsidRDefault="00B01D50" w:rsidP="00B01D50">
      <w:r>
        <w:t xml:space="preserve">При передаче id новости мы использовали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putInt()</w:t>
      </w:r>
      <w:r>
        <w:t xml:space="preserve">, который помещает </w:t>
      </w:r>
      <w:r>
        <w:rPr>
          <w:rStyle w:val="code-inlinecontent"/>
          <w:rFonts w:ascii="Courier New" w:hAnsi="Courier New" w:cs="Courier New"/>
          <w:sz w:val="20"/>
          <w:szCs w:val="20"/>
        </w:rPr>
        <w:t>Int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 xml:space="preserve">. Для чтения, соответственно, был использован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getInt()</w:t>
      </w:r>
      <w:r>
        <w:t>.</w:t>
      </w:r>
    </w:p>
    <w:p w14:paraId="1A0D3F84" w14:textId="77777777" w:rsidR="00B01D50" w:rsidRDefault="00B01D50" w:rsidP="00B01D50">
      <w:r>
        <w:t xml:space="preserve">Для размещения в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 xml:space="preserve"> значений других типов существуют другие методы. Например:</w:t>
      </w:r>
    </w:p>
    <w:p w14:paraId="094A785C" w14:textId="77777777" w:rsidR="00B01D50" w:rsidRDefault="00B01D50" w:rsidP="00B01D5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putString()</w:t>
      </w:r>
      <w:r>
        <w:t xml:space="preserve"> — для размещения строковых значений;</w:t>
      </w:r>
    </w:p>
    <w:p w14:paraId="08F81DE5" w14:textId="77777777" w:rsidR="00B01D50" w:rsidRDefault="00B01D50" w:rsidP="00B01D5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putFloat()</w:t>
      </w:r>
      <w:r>
        <w:t xml:space="preserve"> — для размещения значений типа </w:t>
      </w:r>
      <w:r>
        <w:rPr>
          <w:rStyle w:val="code-inlinecontent"/>
          <w:rFonts w:ascii="Courier New" w:hAnsi="Courier New" w:cs="Courier New"/>
          <w:sz w:val="20"/>
          <w:szCs w:val="20"/>
        </w:rPr>
        <w:t>Float</w:t>
      </w:r>
      <w:r>
        <w:t>;</w:t>
      </w:r>
    </w:p>
    <w:p w14:paraId="319F7DB5" w14:textId="77777777" w:rsidR="00B01D50" w:rsidRDefault="00B01D50" w:rsidP="00B01D5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putDouble()</w:t>
      </w:r>
      <w:r>
        <w:t xml:space="preserve"> — для размещения значений типа </w:t>
      </w:r>
      <w:r>
        <w:rPr>
          <w:rStyle w:val="code-inlinecontent"/>
          <w:rFonts w:ascii="Courier New" w:hAnsi="Courier New" w:cs="Courier New"/>
          <w:sz w:val="20"/>
          <w:szCs w:val="20"/>
        </w:rPr>
        <w:t>Double</w:t>
      </w:r>
      <w:r>
        <w:t>;</w:t>
      </w:r>
    </w:p>
    <w:p w14:paraId="4EA66657" w14:textId="77777777" w:rsidR="00B01D50" w:rsidRDefault="00B01D50" w:rsidP="00B01D5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putBoolean()</w:t>
      </w:r>
      <w:r>
        <w:t xml:space="preserve"> — для размещения значений типа </w:t>
      </w:r>
      <w:r>
        <w:rPr>
          <w:rStyle w:val="code-inlinecontent"/>
          <w:rFonts w:ascii="Courier New" w:hAnsi="Courier New" w:cs="Courier New"/>
          <w:sz w:val="20"/>
          <w:szCs w:val="20"/>
        </w:rPr>
        <w:t>Boolean</w:t>
      </w:r>
      <w:r>
        <w:t>;</w:t>
      </w:r>
    </w:p>
    <w:p w14:paraId="60B0EC6C" w14:textId="77777777" w:rsidR="00B01D50" w:rsidRDefault="00B01D50" w:rsidP="00B01D50">
      <w:pPr>
        <w:numPr>
          <w:ilvl w:val="0"/>
          <w:numId w:val="11"/>
        </w:numPr>
        <w:spacing w:before="100" w:beforeAutospacing="1" w:after="100" w:afterAutospacing="1" w:line="240" w:lineRule="auto"/>
      </w:pPr>
      <w:hyperlink r:id="rId16" w:anchor="public-methods_1" w:tgtFrame="_blank" w:history="1">
        <w:r>
          <w:rPr>
            <w:rStyle w:val="a4"/>
          </w:rPr>
          <w:t>и другие</w:t>
        </w:r>
      </w:hyperlink>
      <w:r>
        <w:t>.</w:t>
      </w:r>
    </w:p>
    <w:p w14:paraId="7E6ADCBF" w14:textId="77777777" w:rsidR="00B01D50" w:rsidRDefault="00B01D50" w:rsidP="00B01D50">
      <w:pPr>
        <w:spacing w:after="0"/>
      </w:pPr>
      <w:r>
        <w:t>Для тренировки давайте передадим строку с первого фрагмента во второй.</w:t>
      </w:r>
    </w:p>
    <w:p w14:paraId="64A392B5" w14:textId="77777777" w:rsidR="00B01D50" w:rsidRDefault="00B01D50" w:rsidP="00B01D50">
      <w:r>
        <w:t>Для этого изменим код первого фрагмента:</w:t>
      </w:r>
    </w:p>
    <w:p w14:paraId="72400563" w14:textId="77777777" w:rsidR="00B01D50" w:rsidRDefault="00B01D50" w:rsidP="00B01D50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FirstFragment</w:t>
      </w:r>
      <w:r>
        <w:rPr>
          <w:rStyle w:val="HTML"/>
        </w:rPr>
        <w:t xml:space="preserve"> : </w:t>
      </w:r>
      <w:r>
        <w:rPr>
          <w:rStyle w:val="hljs-type"/>
        </w:rPr>
        <w:t>Fragment</w:t>
      </w:r>
      <w:r>
        <w:rPr>
          <w:rStyle w:val="HTML"/>
        </w:rPr>
        <w:t>() {</w:t>
      </w:r>
    </w:p>
    <w:p w14:paraId="1D1BACCA" w14:textId="77777777" w:rsidR="00B01D50" w:rsidRDefault="00B01D50" w:rsidP="00B01D50">
      <w:pPr>
        <w:pStyle w:val="HTML0"/>
        <w:rPr>
          <w:rStyle w:val="hljs-params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onCreateView</w:t>
      </w:r>
      <w:r>
        <w:rPr>
          <w:rStyle w:val="hljs-params"/>
        </w:rPr>
        <w:t>(</w:t>
      </w:r>
    </w:p>
    <w:p w14:paraId="49C084BE" w14:textId="77777777" w:rsidR="00B01D50" w:rsidRDefault="00B01D50" w:rsidP="00B01D50">
      <w:pPr>
        <w:pStyle w:val="HTML0"/>
        <w:rPr>
          <w:rStyle w:val="hljs-params"/>
        </w:rPr>
      </w:pPr>
      <w:r>
        <w:rPr>
          <w:rStyle w:val="hljs-params"/>
        </w:rPr>
        <w:t xml:space="preserve">        inflater: </w:t>
      </w:r>
      <w:r>
        <w:rPr>
          <w:rStyle w:val="hljs-type"/>
        </w:rPr>
        <w:t>LayoutInflater</w:t>
      </w:r>
      <w:r>
        <w:rPr>
          <w:rStyle w:val="hljs-params"/>
        </w:rPr>
        <w:t>,</w:t>
      </w:r>
    </w:p>
    <w:p w14:paraId="79B1522C" w14:textId="77777777" w:rsidR="00B01D50" w:rsidRDefault="00B01D50" w:rsidP="00B01D50">
      <w:pPr>
        <w:pStyle w:val="HTML0"/>
        <w:rPr>
          <w:rStyle w:val="hljs-params"/>
        </w:rPr>
      </w:pPr>
      <w:r>
        <w:rPr>
          <w:rStyle w:val="hljs-params"/>
        </w:rPr>
        <w:t xml:space="preserve">        container: </w:t>
      </w:r>
      <w:r>
        <w:rPr>
          <w:rStyle w:val="hljs-type"/>
        </w:rPr>
        <w:t>ViewGroup</w:t>
      </w:r>
      <w:r>
        <w:rPr>
          <w:rStyle w:val="hljs-params"/>
        </w:rPr>
        <w:t>?,</w:t>
      </w:r>
    </w:p>
    <w:p w14:paraId="22AA6A6E" w14:textId="77777777" w:rsidR="00B01D50" w:rsidRDefault="00B01D50" w:rsidP="00B01D50">
      <w:pPr>
        <w:pStyle w:val="HTML0"/>
        <w:rPr>
          <w:rStyle w:val="hljs-params"/>
        </w:rPr>
      </w:pPr>
      <w:r>
        <w:rPr>
          <w:rStyle w:val="hljs-params"/>
        </w:rPr>
        <w:t xml:space="preserve">        savedInstanceState: </w:t>
      </w:r>
      <w:r>
        <w:rPr>
          <w:rStyle w:val="hljs-type"/>
        </w:rPr>
        <w:t>Bundle</w:t>
      </w:r>
      <w:r>
        <w:rPr>
          <w:rStyle w:val="hljs-params"/>
        </w:rPr>
        <w:t>?</w:t>
      </w:r>
    </w:p>
    <w:p w14:paraId="7EC1CEF4" w14:textId="77777777" w:rsidR="00B01D50" w:rsidRDefault="00B01D50" w:rsidP="00B01D50">
      <w:pPr>
        <w:pStyle w:val="HTML0"/>
        <w:rPr>
          <w:rStyle w:val="HTML"/>
        </w:rPr>
      </w:pPr>
      <w:r>
        <w:rPr>
          <w:rStyle w:val="hljs-params"/>
        </w:rPr>
        <w:t xml:space="preserve">    )</w:t>
      </w:r>
      <w:r>
        <w:rPr>
          <w:rStyle w:val="HTML"/>
        </w:rPr>
        <w:t>: View? = ComposeView(requireContext()).apply {</w:t>
      </w:r>
    </w:p>
    <w:p w14:paraId="6C2D7467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newsId = arguments?.getInt(KEY_ID_NEWS)</w:t>
      </w:r>
    </w:p>
    <w:p w14:paraId="26D786BC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3558A2C1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Column(</w:t>
      </w:r>
    </w:p>
    <w:p w14:paraId="24689264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modifier = Modifier.fillMaxSize(),</w:t>
      </w:r>
    </w:p>
    <w:p w14:paraId="5AC4DCB8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horizontalAlignment = Alignment.CenterHorizontally,</w:t>
      </w:r>
    </w:p>
    <w:p w14:paraId="4D54693E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verticalArrangement = Arrangement.Center</w:t>
      </w:r>
    </w:p>
    <w:p w14:paraId="3A5646AA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) {</w:t>
      </w:r>
    </w:p>
    <w:p w14:paraId="1AE1CB1E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Text(</w:t>
      </w:r>
      <w:r>
        <w:rPr>
          <w:rStyle w:val="hljs-string"/>
        </w:rPr>
        <w:t>"Screen 1"</w:t>
      </w:r>
      <w:r>
        <w:rPr>
          <w:rStyle w:val="HTML"/>
        </w:rPr>
        <w:t xml:space="preserve">, fontSize = </w:t>
      </w:r>
      <w:r>
        <w:rPr>
          <w:rStyle w:val="hljs-number"/>
        </w:rPr>
        <w:t>32.</w:t>
      </w:r>
      <w:r>
        <w:rPr>
          <w:rStyle w:val="HTML"/>
        </w:rPr>
        <w:t>sp)</w:t>
      </w:r>
    </w:p>
    <w:p w14:paraId="6339EBD4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Text(</w:t>
      </w:r>
      <w:r>
        <w:rPr>
          <w:rStyle w:val="hljs-string"/>
        </w:rPr>
        <w:t xml:space="preserve">"Id новости: </w:t>
      </w:r>
      <w:r>
        <w:rPr>
          <w:rStyle w:val="hljs-variable"/>
        </w:rPr>
        <w:t>$newsId</w:t>
      </w:r>
      <w:r>
        <w:rPr>
          <w:rStyle w:val="hljs-string"/>
        </w:rPr>
        <w:t>"</w:t>
      </w:r>
      <w:r>
        <w:rPr>
          <w:rStyle w:val="HTML"/>
        </w:rPr>
        <w:t xml:space="preserve">, fontSize = </w:t>
      </w:r>
      <w:r>
        <w:rPr>
          <w:rStyle w:val="hljs-number"/>
        </w:rPr>
        <w:t>32.</w:t>
      </w:r>
      <w:r>
        <w:rPr>
          <w:rStyle w:val="HTML"/>
        </w:rPr>
        <w:t>sp)</w:t>
      </w:r>
    </w:p>
    <w:p w14:paraId="40190B1E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Spacer(Modifier.size(</w:t>
      </w:r>
      <w:r>
        <w:rPr>
          <w:rStyle w:val="hljs-number"/>
        </w:rPr>
        <w:t>16.</w:t>
      </w:r>
      <w:r>
        <w:rPr>
          <w:rStyle w:val="HTML"/>
        </w:rPr>
        <w:t>dp))</w:t>
      </w:r>
    </w:p>
    <w:p w14:paraId="1BCC5558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Button(onClick = ::navigateToSecondFragment) {</w:t>
      </w:r>
    </w:p>
    <w:p w14:paraId="08F2C379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    Text(</w:t>
      </w:r>
      <w:r>
        <w:rPr>
          <w:rStyle w:val="hljs-string"/>
        </w:rPr>
        <w:t>"Перейти на второй фрагмент"</w:t>
      </w:r>
      <w:r>
        <w:rPr>
          <w:rStyle w:val="HTML"/>
        </w:rPr>
        <w:t>)</w:t>
      </w:r>
    </w:p>
    <w:p w14:paraId="6441BCC4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48F393CE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437A0F31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CA59DF9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8AA24C3" w14:textId="77777777" w:rsidR="00B01D50" w:rsidRDefault="00B01D50" w:rsidP="00B01D50">
      <w:pPr>
        <w:pStyle w:val="HTML0"/>
        <w:rPr>
          <w:rStyle w:val="HTML"/>
        </w:rPr>
      </w:pPr>
    </w:p>
    <w:p w14:paraId="7251155E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navigateToSecondFragment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2BADB0C2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secondFragment = SecondFragment().apply {</w:t>
      </w:r>
    </w:p>
    <w:p w14:paraId="4162D4D3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arguments = bundleOf(KEY_STRING to </w:t>
      </w:r>
      <w:r>
        <w:rPr>
          <w:rStyle w:val="hljs-string"/>
        </w:rPr>
        <w:t>"Строка для второго фрагмента"</w:t>
      </w:r>
      <w:r>
        <w:rPr>
          <w:rStyle w:val="HTML"/>
        </w:rPr>
        <w:t>)</w:t>
      </w:r>
    </w:p>
    <w:p w14:paraId="078B6E09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0B08F869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parentFragmentManager.beginTransaction()</w:t>
      </w:r>
    </w:p>
    <w:p w14:paraId="722E7CE7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.replace(R.id.fragmentContainerView, secondFragment)</w:t>
      </w:r>
    </w:p>
    <w:p w14:paraId="7C7AA2EC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.addToBackStack(</w:t>
      </w:r>
      <w:r>
        <w:rPr>
          <w:rStyle w:val="hljs-string"/>
        </w:rPr>
        <w:t>"first fragment"</w:t>
      </w:r>
      <w:r>
        <w:rPr>
          <w:rStyle w:val="HTML"/>
        </w:rPr>
        <w:t xml:space="preserve">) </w:t>
      </w:r>
      <w:r>
        <w:rPr>
          <w:rStyle w:val="hljs-comment"/>
        </w:rPr>
        <w:t>// добавим транзакцию в стек</w:t>
      </w:r>
    </w:p>
    <w:p w14:paraId="07C9456D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.commit()</w:t>
      </w:r>
    </w:p>
    <w:p w14:paraId="4F792CA8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6B2FC80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companion</w:t>
      </w:r>
      <w:r>
        <w:rPr>
          <w:rStyle w:val="HTML"/>
        </w:rPr>
        <w:t xml:space="preserve"> </w:t>
      </w:r>
      <w:r>
        <w:rPr>
          <w:rStyle w:val="hljs-keyword"/>
        </w:rPr>
        <w:t>object</w:t>
      </w:r>
      <w:r>
        <w:rPr>
          <w:rStyle w:val="HTML"/>
        </w:rPr>
        <w:t xml:space="preserve"> {</w:t>
      </w:r>
    </w:p>
    <w:p w14:paraId="4B8DA1AD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KEY_STRING = </w:t>
      </w:r>
      <w:r>
        <w:rPr>
          <w:rStyle w:val="hljs-string"/>
        </w:rPr>
        <w:t>"KEY_STRING"</w:t>
      </w:r>
    </w:p>
    <w:p w14:paraId="13804856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B63C097" w14:textId="77777777" w:rsidR="00B01D50" w:rsidRDefault="00B01D50" w:rsidP="00B01D50">
      <w:pPr>
        <w:pStyle w:val="HTML0"/>
      </w:pPr>
      <w:r>
        <w:rPr>
          <w:rStyle w:val="HTML"/>
        </w:rPr>
        <w:t xml:space="preserve">} </w:t>
      </w:r>
    </w:p>
    <w:p w14:paraId="7CE04747" w14:textId="77777777" w:rsidR="00B01D50" w:rsidRDefault="00B01D50" w:rsidP="00B01D50">
      <w:r>
        <w:t xml:space="preserve">В этом коде мы применили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bundleOf()</w:t>
      </w:r>
      <w:r>
        <w:t xml:space="preserve"> для создания Bundle, что упростило код, но можно было действовать как в первый раз и передать строку с помощью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putString()</w:t>
      </w:r>
      <w:r>
        <w:t>.</w:t>
      </w:r>
    </w:p>
    <w:p w14:paraId="431B7A9C" w14:textId="77777777" w:rsidR="00B01D50" w:rsidRDefault="00B01D50" w:rsidP="00B01D50">
      <w:r>
        <w:t>Во втором фрагменте читаем строку из аргументов:</w:t>
      </w:r>
    </w:p>
    <w:p w14:paraId="103B8A6B" w14:textId="77777777" w:rsidR="00B01D50" w:rsidRDefault="00B01D50" w:rsidP="00B01D50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SecondFragment</w:t>
      </w:r>
      <w:r>
        <w:rPr>
          <w:rStyle w:val="HTML"/>
        </w:rPr>
        <w:t xml:space="preserve"> : </w:t>
      </w:r>
      <w:r>
        <w:rPr>
          <w:rStyle w:val="hljs-type"/>
        </w:rPr>
        <w:t>Fragment</w:t>
      </w:r>
      <w:r>
        <w:rPr>
          <w:rStyle w:val="HTML"/>
        </w:rPr>
        <w:t>() {</w:t>
      </w:r>
    </w:p>
    <w:p w14:paraId="5739D2E2" w14:textId="77777777" w:rsidR="00B01D50" w:rsidRDefault="00B01D50" w:rsidP="00B01D50">
      <w:pPr>
        <w:pStyle w:val="HTML0"/>
        <w:rPr>
          <w:rStyle w:val="hljs-params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onCreateView</w:t>
      </w:r>
      <w:r>
        <w:rPr>
          <w:rStyle w:val="hljs-params"/>
        </w:rPr>
        <w:t>(</w:t>
      </w:r>
    </w:p>
    <w:p w14:paraId="605C01CA" w14:textId="77777777" w:rsidR="00B01D50" w:rsidRDefault="00B01D50" w:rsidP="00B01D50">
      <w:pPr>
        <w:pStyle w:val="HTML0"/>
        <w:rPr>
          <w:rStyle w:val="hljs-params"/>
        </w:rPr>
      </w:pPr>
      <w:r>
        <w:rPr>
          <w:rStyle w:val="hljs-params"/>
        </w:rPr>
        <w:t xml:space="preserve">        inflater: </w:t>
      </w:r>
      <w:r>
        <w:rPr>
          <w:rStyle w:val="hljs-type"/>
        </w:rPr>
        <w:t>LayoutInflater</w:t>
      </w:r>
      <w:r>
        <w:rPr>
          <w:rStyle w:val="hljs-params"/>
        </w:rPr>
        <w:t>,</w:t>
      </w:r>
    </w:p>
    <w:p w14:paraId="44BD8C7B" w14:textId="77777777" w:rsidR="00B01D50" w:rsidRDefault="00B01D50" w:rsidP="00B01D50">
      <w:pPr>
        <w:pStyle w:val="HTML0"/>
        <w:rPr>
          <w:rStyle w:val="hljs-params"/>
        </w:rPr>
      </w:pPr>
      <w:r>
        <w:rPr>
          <w:rStyle w:val="hljs-params"/>
        </w:rPr>
        <w:lastRenderedPageBreak/>
        <w:t xml:space="preserve">        container: </w:t>
      </w:r>
      <w:r>
        <w:rPr>
          <w:rStyle w:val="hljs-type"/>
        </w:rPr>
        <w:t>ViewGroup</w:t>
      </w:r>
      <w:r>
        <w:rPr>
          <w:rStyle w:val="hljs-params"/>
        </w:rPr>
        <w:t>?,</w:t>
      </w:r>
    </w:p>
    <w:p w14:paraId="36C32C51" w14:textId="77777777" w:rsidR="00B01D50" w:rsidRDefault="00B01D50" w:rsidP="00B01D50">
      <w:pPr>
        <w:pStyle w:val="HTML0"/>
        <w:rPr>
          <w:rStyle w:val="hljs-params"/>
        </w:rPr>
      </w:pPr>
      <w:r>
        <w:rPr>
          <w:rStyle w:val="hljs-params"/>
        </w:rPr>
        <w:t xml:space="preserve">        savedInstanceState: </w:t>
      </w:r>
      <w:r>
        <w:rPr>
          <w:rStyle w:val="hljs-type"/>
        </w:rPr>
        <w:t>Bundle</w:t>
      </w:r>
      <w:r>
        <w:rPr>
          <w:rStyle w:val="hljs-params"/>
        </w:rPr>
        <w:t>?</w:t>
      </w:r>
    </w:p>
    <w:p w14:paraId="7887ECE6" w14:textId="77777777" w:rsidR="00B01D50" w:rsidRDefault="00B01D50" w:rsidP="00B01D50">
      <w:pPr>
        <w:pStyle w:val="HTML0"/>
        <w:rPr>
          <w:rStyle w:val="HTML"/>
        </w:rPr>
      </w:pPr>
      <w:r>
        <w:rPr>
          <w:rStyle w:val="hljs-params"/>
        </w:rPr>
        <w:t xml:space="preserve">    )</w:t>
      </w:r>
      <w:r>
        <w:rPr>
          <w:rStyle w:val="HTML"/>
        </w:rPr>
        <w:t>: View? = ComposeView(requireContext()).apply {</w:t>
      </w:r>
    </w:p>
    <w:p w14:paraId="11982CB8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dataString = arguments?.getString(KEY_STRING) ?: </w:t>
      </w:r>
      <w:r>
        <w:rPr>
          <w:rStyle w:val="hljs-string"/>
        </w:rPr>
        <w:t>""</w:t>
      </w:r>
    </w:p>
    <w:p w14:paraId="15F83762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6E716857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Column(</w:t>
      </w:r>
    </w:p>
    <w:p w14:paraId="0FBCC539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modifier = Modifier.fillMaxSize(),</w:t>
      </w:r>
    </w:p>
    <w:p w14:paraId="57E6D9AC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horizontalAlignment = Alignment.CenterHorizontally,</w:t>
      </w:r>
    </w:p>
    <w:p w14:paraId="4E397DA4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verticalArrangement = Arrangement.Center</w:t>
      </w:r>
    </w:p>
    <w:p w14:paraId="0E95D479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) {</w:t>
      </w:r>
    </w:p>
    <w:p w14:paraId="2504DBE8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Text(</w:t>
      </w:r>
      <w:r>
        <w:rPr>
          <w:rStyle w:val="hljs-string"/>
        </w:rPr>
        <w:t>"Screen 2"</w:t>
      </w:r>
      <w:r>
        <w:rPr>
          <w:rStyle w:val="HTML"/>
        </w:rPr>
        <w:t xml:space="preserve">, fontSize = </w:t>
      </w:r>
      <w:r>
        <w:rPr>
          <w:rStyle w:val="hljs-number"/>
        </w:rPr>
        <w:t>32.</w:t>
      </w:r>
      <w:r>
        <w:rPr>
          <w:rStyle w:val="HTML"/>
        </w:rPr>
        <w:t>sp)</w:t>
      </w:r>
    </w:p>
    <w:p w14:paraId="467524BA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Text(dataString, fontSize = </w:t>
      </w:r>
      <w:r>
        <w:rPr>
          <w:rStyle w:val="hljs-number"/>
        </w:rPr>
        <w:t>32.</w:t>
      </w:r>
      <w:r>
        <w:rPr>
          <w:rStyle w:val="HTML"/>
        </w:rPr>
        <w:t>sp)</w:t>
      </w:r>
    </w:p>
    <w:p w14:paraId="170EDE6C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...</w:t>
      </w:r>
    </w:p>
    <w:p w14:paraId="30778976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comment"/>
        </w:rPr>
        <w:t>// далее код не изменен</w:t>
      </w:r>
    </w:p>
    <w:p w14:paraId="74E13E7E" w14:textId="77777777" w:rsidR="00B01D50" w:rsidRDefault="00B01D50" w:rsidP="00B01D50">
      <w:pPr>
        <w:pStyle w:val="HTML0"/>
      </w:pPr>
      <w:r>
        <w:rPr>
          <w:rStyle w:val="HTML"/>
        </w:rPr>
        <w:t xml:space="preserve">} </w:t>
      </w:r>
    </w:p>
    <w:p w14:paraId="002764AF" w14:textId="77777777" w:rsidR="00B01D50" w:rsidRDefault="00B01D50" w:rsidP="00B01D50">
      <w:r>
        <w:t>Скомпилируем и запустим проект:</w:t>
      </w:r>
    </w:p>
    <w:p w14:paraId="024E3943" w14:textId="12ADF99F" w:rsidR="00B01D50" w:rsidRDefault="00B01D50" w:rsidP="00B01D50">
      <w:r>
        <w:rPr>
          <w:noProof/>
        </w:rPr>
        <w:lastRenderedPageBreak/>
        <w:drawing>
          <wp:inline distT="0" distB="0" distL="0" distR="0" wp14:anchorId="438F6362" wp14:editId="7600AB06">
            <wp:extent cx="4420235" cy="92519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23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76ED9" w14:textId="77777777" w:rsidR="00B01D50" w:rsidRDefault="00B01D50" w:rsidP="00B01D50">
      <w:r>
        <w:lastRenderedPageBreak/>
        <w:t>Отлично! Строка доставлена во второй фрагмент.</w:t>
      </w:r>
    </w:p>
    <w:p w14:paraId="686442D3" w14:textId="77777777" w:rsidR="00B01D50" w:rsidRDefault="00B01D50" w:rsidP="00B01D50">
      <w:pPr>
        <w:pStyle w:val="z-"/>
      </w:pPr>
      <w:r>
        <w:t>Начало формы</w:t>
      </w:r>
    </w:p>
    <w:p w14:paraId="696487F5" w14:textId="77777777" w:rsidR="00B01D50" w:rsidRDefault="00B01D50" w:rsidP="00B01D50">
      <w:r>
        <w:t>В Activity есть код, создающий фрагмент и заполняющий данные его аргументов:</w:t>
      </w:r>
    </w:p>
    <w:p w14:paraId="50C0A85B" w14:textId="77777777" w:rsidR="00B01D50" w:rsidRDefault="00B01D50" w:rsidP="00B01D50">
      <w:pPr>
        <w:pStyle w:val="z-1"/>
      </w:pPr>
      <w:r>
        <w:t>Конец формы</w:t>
      </w:r>
    </w:p>
    <w:p w14:paraId="0A07898C" w14:textId="77777777" w:rsidR="00B01D50" w:rsidRDefault="00B01D50" w:rsidP="00B01D50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secondFragment = SecondFragment().apply {</w:t>
      </w:r>
    </w:p>
    <w:p w14:paraId="5E347535" w14:textId="77777777" w:rsidR="00B01D50" w:rsidRDefault="00B01D50" w:rsidP="00B01D50">
      <w:pPr>
        <w:pStyle w:val="HTML0"/>
        <w:rPr>
          <w:rStyle w:val="HTML"/>
        </w:rPr>
      </w:pPr>
      <w:r>
        <w:rPr>
          <w:rStyle w:val="HTML"/>
        </w:rPr>
        <w:t xml:space="preserve">    arguments = bundleOf(KEY_FOR_STRING to </w:t>
      </w:r>
      <w:r>
        <w:rPr>
          <w:rStyle w:val="hljs-number"/>
        </w:rPr>
        <w:t>140.5f</w:t>
      </w:r>
      <w:r>
        <w:rPr>
          <w:rStyle w:val="HTML"/>
        </w:rPr>
        <w:t>)</w:t>
      </w:r>
    </w:p>
    <w:p w14:paraId="1D8158AF" w14:textId="77777777" w:rsidR="00B01D50" w:rsidRDefault="00B01D50" w:rsidP="00B01D50">
      <w:pPr>
        <w:pStyle w:val="HTML0"/>
      </w:pPr>
      <w:r>
        <w:rPr>
          <w:rStyle w:val="HTML"/>
        </w:rPr>
        <w:t xml:space="preserve">} </w:t>
      </w:r>
    </w:p>
    <w:p w14:paraId="0633F0AB" w14:textId="77777777" w:rsidR="00B01D50" w:rsidRDefault="00B01D50" w:rsidP="00B01D50">
      <w:r>
        <w:t>Во фрагменте есть код, читающий данные:</w:t>
      </w:r>
    </w:p>
    <w:p w14:paraId="11A4815A" w14:textId="77777777" w:rsidR="00B01D50" w:rsidRDefault="00B01D50" w:rsidP="00B01D50">
      <w:pPr>
        <w:pStyle w:val="HTML0"/>
      </w:pPr>
      <w:r>
        <w:rPr>
          <w:rStyle w:val="hljs-keyword"/>
        </w:rPr>
        <w:t>val</w:t>
      </w:r>
      <w:r>
        <w:rPr>
          <w:rStyle w:val="HTML"/>
        </w:rPr>
        <w:t xml:space="preserve"> dataString = arguments?.getString(KEY_FOR_STRING) ?: </w:t>
      </w:r>
      <w:r>
        <w:rPr>
          <w:rStyle w:val="hljs-string"/>
        </w:rPr>
        <w:t>""</w:t>
      </w:r>
      <w:r>
        <w:rPr>
          <w:rStyle w:val="HTML"/>
        </w:rPr>
        <w:t xml:space="preserve"> </w:t>
      </w:r>
    </w:p>
    <w:p w14:paraId="6F031A22" w14:textId="77777777" w:rsidR="00B01D50" w:rsidRDefault="00B01D50" w:rsidP="00B01D50">
      <w:r>
        <w:t>Определите, есть ли в этом коде ошибка?</w:t>
      </w:r>
    </w:p>
    <w:p w14:paraId="650E6C48" w14:textId="3E73C189" w:rsidR="00B01D50" w:rsidRDefault="00B01D50" w:rsidP="00B01D50">
      <w:r>
        <w:rPr>
          <w:rStyle w:val="visually-hidden"/>
        </w:rPr>
        <w:object w:dxaOrig="1440" w:dyaOrig="1440" w14:anchorId="6EE46DC8">
          <v:shape id="_x0000_i1072" type="#_x0000_t75" style="width:18pt;height:15.6pt" o:ole="">
            <v:imagedata r:id="rId12" o:title=""/>
          </v:shape>
          <w:control r:id="rId18" w:name="DefaultOcxName3" w:shapeid="_x0000_i1072"/>
        </w:object>
      </w:r>
    </w:p>
    <w:p w14:paraId="755CEF94" w14:textId="77777777" w:rsidR="00B01D50" w:rsidRDefault="00B01D50" w:rsidP="00B01D50">
      <w:r>
        <w:rPr>
          <w:rStyle w:val="visually-hidden"/>
        </w:rPr>
        <w:t>Правильный ответ</w:t>
      </w:r>
    </w:p>
    <w:p w14:paraId="095FF06A" w14:textId="77777777" w:rsidR="00B01D50" w:rsidRDefault="00B01D50" w:rsidP="00B01D50">
      <w:r>
        <w:t>Да, ошибка есть</w:t>
      </w:r>
    </w:p>
    <w:p w14:paraId="4096B87F" w14:textId="77777777" w:rsidR="00B01D50" w:rsidRDefault="00B01D50" w:rsidP="00B01D50">
      <w:r>
        <w:t xml:space="preserve">Это верный ответ. Дело в том, что при создании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 xml:space="preserve"> мы поместили в него тип </w:t>
      </w:r>
      <w:r>
        <w:rPr>
          <w:rStyle w:val="code-inlinecontent"/>
          <w:rFonts w:ascii="Courier New" w:hAnsi="Courier New" w:cs="Courier New"/>
          <w:sz w:val="20"/>
          <w:szCs w:val="20"/>
        </w:rPr>
        <w:t>Float,</w:t>
      </w:r>
      <w:r>
        <w:t xml:space="preserve"> хотя и использовали ключ с неподходящим названием. А во фрагменте мы пытаемся считать эти данные как строку. Это ошибка.</w:t>
      </w:r>
    </w:p>
    <w:p w14:paraId="7130BD7F" w14:textId="1855F338" w:rsidR="00B01D50" w:rsidRDefault="00B01D50" w:rsidP="00B01D50">
      <w:r>
        <w:rPr>
          <w:rStyle w:val="visually-hidden"/>
        </w:rPr>
        <w:object w:dxaOrig="1440" w:dyaOrig="1440" w14:anchorId="4C5480ED">
          <v:shape id="_x0000_i1071" type="#_x0000_t75" style="width:18pt;height:15.6pt" o:ole="">
            <v:imagedata r:id="rId12" o:title=""/>
          </v:shape>
          <w:control r:id="rId19" w:name="DefaultOcxName4" w:shapeid="_x0000_i1071"/>
        </w:object>
      </w:r>
    </w:p>
    <w:p w14:paraId="75E29769" w14:textId="77777777" w:rsidR="00B01D50" w:rsidRDefault="00B01D50" w:rsidP="00B01D50">
      <w:pPr>
        <w:pStyle w:val="z-"/>
      </w:pPr>
      <w:r>
        <w:t>Начало формы</w:t>
      </w:r>
    </w:p>
    <w:p w14:paraId="10D7951A" w14:textId="77777777" w:rsidR="00B01D50" w:rsidRDefault="00B01D50" w:rsidP="00B01D50">
      <w:r>
        <w:t>Нет, в коде нет ошибки</w:t>
      </w:r>
    </w:p>
    <w:p w14:paraId="397FC6F6" w14:textId="77777777" w:rsidR="00B01D50" w:rsidRDefault="00B01D50" w:rsidP="00B01D50">
      <w:pPr>
        <w:pStyle w:val="z-1"/>
      </w:pPr>
      <w:r>
        <w:t>Конец формы</w:t>
      </w:r>
    </w:p>
    <w:p w14:paraId="76008DE7" w14:textId="77777777" w:rsidR="00B01D50" w:rsidRDefault="00B01D50" w:rsidP="00B01D50">
      <w:r>
        <w:rPr>
          <w:rStyle w:val="quizfeedback-actions-text"/>
        </w:rPr>
        <w:t>Как вам задача?</w:t>
      </w:r>
    </w:p>
    <w:p w14:paraId="0E50BC26" w14:textId="77777777" w:rsidR="00B01D50" w:rsidRDefault="00B01D50" w:rsidP="00B01D50">
      <w:pPr>
        <w:pStyle w:val="2"/>
      </w:pPr>
      <w:r>
        <w:t>Итоги урока</w:t>
      </w:r>
    </w:p>
    <w:p w14:paraId="4A4EC091" w14:textId="77777777" w:rsidR="00B01D50" w:rsidRDefault="00B01D50" w:rsidP="00B01D50">
      <w:r>
        <w:t xml:space="preserve">В этом уроке вы познакомились с методами передачи данных между экранами приложения; узнали, каким образом получить доступ к родительской Activity из Fragment; применили на практике передачу значений </w:t>
      </w:r>
      <w:r>
        <w:rPr>
          <w:rStyle w:val="code-inlinecontent"/>
          <w:rFonts w:ascii="Courier New" w:hAnsi="Courier New" w:cs="Courier New"/>
          <w:sz w:val="20"/>
          <w:szCs w:val="20"/>
        </w:rPr>
        <w:t>Int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String</w:t>
      </w:r>
      <w:r>
        <w:t xml:space="preserve">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>.</w:t>
      </w:r>
    </w:p>
    <w:p w14:paraId="7A4C1881" w14:textId="77DA636A" w:rsidR="00545E80" w:rsidRPr="00B01D50" w:rsidRDefault="00545E80" w:rsidP="00B01D50"/>
    <w:sectPr w:rsidR="00545E80" w:rsidRPr="00B01D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6442"/>
    <w:multiLevelType w:val="multilevel"/>
    <w:tmpl w:val="F2D8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96B16"/>
    <w:multiLevelType w:val="multilevel"/>
    <w:tmpl w:val="105E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4796F"/>
    <w:multiLevelType w:val="multilevel"/>
    <w:tmpl w:val="D9D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F3DD2"/>
    <w:multiLevelType w:val="multilevel"/>
    <w:tmpl w:val="D13A1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38611B"/>
    <w:multiLevelType w:val="multilevel"/>
    <w:tmpl w:val="18AC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A21B8"/>
    <w:multiLevelType w:val="multilevel"/>
    <w:tmpl w:val="96B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C4D96"/>
    <w:multiLevelType w:val="multilevel"/>
    <w:tmpl w:val="79D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C4DDD"/>
    <w:multiLevelType w:val="multilevel"/>
    <w:tmpl w:val="AEA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523C5"/>
    <w:multiLevelType w:val="multilevel"/>
    <w:tmpl w:val="E79C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990600"/>
    <w:multiLevelType w:val="multilevel"/>
    <w:tmpl w:val="CF8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D1005"/>
    <w:multiLevelType w:val="multilevel"/>
    <w:tmpl w:val="9056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9"/>
  </w:num>
  <w:num w:numId="5">
    <w:abstractNumId w:val="10"/>
  </w:num>
  <w:num w:numId="6">
    <w:abstractNumId w:val="3"/>
  </w:num>
  <w:num w:numId="7">
    <w:abstractNumId w:val="7"/>
  </w:num>
  <w:num w:numId="8">
    <w:abstractNumId w:val="2"/>
  </w:num>
  <w:num w:numId="9">
    <w:abstractNumId w:val="6"/>
  </w:num>
  <w:num w:numId="10">
    <w:abstractNumId w:val="1"/>
  </w:num>
  <w:num w:numId="11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97619"/>
    <w:rsid w:val="001A14D5"/>
    <w:rsid w:val="002239FE"/>
    <w:rsid w:val="002567A8"/>
    <w:rsid w:val="00275E0D"/>
    <w:rsid w:val="002B5B7F"/>
    <w:rsid w:val="00351715"/>
    <w:rsid w:val="00351768"/>
    <w:rsid w:val="0039719A"/>
    <w:rsid w:val="004A022B"/>
    <w:rsid w:val="004E6099"/>
    <w:rsid w:val="00545E80"/>
    <w:rsid w:val="005D591E"/>
    <w:rsid w:val="00656ABC"/>
    <w:rsid w:val="006575DD"/>
    <w:rsid w:val="0067740A"/>
    <w:rsid w:val="006C477B"/>
    <w:rsid w:val="006E7BC0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8C6D09"/>
    <w:rsid w:val="009A7DA4"/>
    <w:rsid w:val="00A6779F"/>
    <w:rsid w:val="00AD2804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D8349D"/>
    <w:rsid w:val="00DC6BC8"/>
    <w:rsid w:val="00DC711A"/>
    <w:rsid w:val="00DF2E3A"/>
    <w:rsid w:val="00DF3807"/>
    <w:rsid w:val="00E07C91"/>
    <w:rsid w:val="00E51385"/>
    <w:rsid w:val="00EB26A6"/>
    <w:rsid w:val="00F1593F"/>
    <w:rsid w:val="00F37295"/>
    <w:rsid w:val="00FB11E8"/>
    <w:rsid w:val="00FB64CF"/>
    <w:rsid w:val="00FD2C83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ontrol" Target="activeX/activeX2.xml"/><Relationship Id="rId18" Type="http://schemas.openxmlformats.org/officeDocument/2006/relationships/control" Target="activeX/activeX4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wmf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s://developer.android.com/reference/android/os/Bundle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guide/fragments/transactions" TargetMode="External"/><Relationship Id="rId11" Type="http://schemas.openxmlformats.org/officeDocument/2006/relationships/control" Target="activeX/activeX1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5.wmf"/><Relationship Id="rId19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2316</Words>
  <Characters>13202</Characters>
  <Application>Microsoft Office Word</Application>
  <DocSecurity>0</DocSecurity>
  <Lines>110</Lines>
  <Paragraphs>30</Paragraphs>
  <ScaleCrop>false</ScaleCrop>
  <Company/>
  <LinksUpToDate>false</LinksUpToDate>
  <CharactersWithSpaces>15488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64</cp:revision>
  <dcterms:created xsi:type="dcterms:W3CDTF">2025-12-11T13:01:00Z</dcterms:created>
  <dcterms:modified xsi:type="dcterms:W3CDTF">2025-12-16T15:16:00Z</dcterms:modified>
</cp:coreProperties>
</file>