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7C53" w14:textId="77777777" w:rsidR="002441BD" w:rsidRDefault="002441BD" w:rsidP="002441BD">
      <w:pPr>
        <w:pStyle w:val="1"/>
      </w:pPr>
      <w:r>
        <w:t>Итоги спринта 6</w:t>
      </w:r>
    </w:p>
    <w:p w14:paraId="7DCC3CD0" w14:textId="77777777" w:rsidR="002441BD" w:rsidRDefault="002441BD" w:rsidP="002441BD">
      <w:r>
        <w:t>Ура! Вы завершили шестой спринт. Давайте вспомним, что узнали.</w:t>
      </w:r>
    </w:p>
    <w:p w14:paraId="1F45EE67" w14:textId="77777777" w:rsidR="002441BD" w:rsidRDefault="002441BD" w:rsidP="002441BD">
      <w:pPr>
        <w:pStyle w:val="2"/>
      </w:pPr>
      <w:r>
        <w:t>Введение во фрагменты</w:t>
      </w:r>
    </w:p>
    <w:p w14:paraId="58D79C30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Навигация — действия пользователя для перехода между связанными экранами, образующими ветвистую иерархию (родительские/дочерние экраны).</w:t>
      </w:r>
    </w:p>
    <w:p w14:paraId="628FD52C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Перемещения делятся на три группы: из приложения наружу (в другие приложения), снаружи внутрь (через иконки, виджеты, пуш-уведомления, глубокие ссылки) и внутри приложения.</w:t>
      </w:r>
    </w:p>
    <w:p w14:paraId="42F1DCDD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Внутренняя навигация включает движение вперёд (вглубь иерархии), назад (к предыдущему экрану) и вбок (между разными иерархиями через Bottom Bar, Navigation Rail, Drawer или Tabs).</w:t>
      </w:r>
    </w:p>
    <w:p w14:paraId="53B2E8FE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Back Stack — структура LIFO, где система хранит Activity в порядке их открытия пользователем, сохраняя состояние интерфейса.</w:t>
      </w:r>
    </w:p>
    <w:p w14:paraId="11A148E5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Task — контейнер в процессе приложения, хранящий Back Stack Activity; корневая Activity — первая в Task.</w:t>
      </w:r>
    </w:p>
    <w:p w14:paraId="73762CE4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Система самостоятельно не меняет порядок Activity в Back Stack, но может уничтожать их для освобождения памяти, сохраняя корневую Activity.</w:t>
      </w:r>
    </w:p>
    <w:p w14:paraId="17A50D68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Управление навигацией на Activity осуществляется через флаги Intent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FLAG_ACTIVITY_CLEAR_TOP</w:t>
      </w:r>
      <w:r>
        <w:t xml:space="preserve"> для возврата к существующей Activity с очисткой стека над ней) и launchMode в манифесте (</w:t>
      </w:r>
      <w:r>
        <w:rPr>
          <w:rStyle w:val="code-inlinecontent"/>
          <w:rFonts w:ascii="Courier New" w:hAnsi="Courier New" w:cs="Courier New"/>
          <w:sz w:val="20"/>
          <w:szCs w:val="20"/>
        </w:rPr>
        <w:t>standard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singleTop</w:t>
      </w:r>
      <w:r>
        <w:t xml:space="preserve"> и др.).</w:t>
      </w:r>
    </w:p>
    <w:p w14:paraId="32001BE2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OnBackPressedDispatcher</w:t>
      </w:r>
      <w:r>
        <w:t xml:space="preserve"> позволяет эмулировать нажатие кнопки Back программно и переопределять её поведение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OnBackPressedCallback</w:t>
      </w:r>
      <w:r>
        <w:t>.</w:t>
      </w:r>
    </w:p>
    <w:p w14:paraId="493A836B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Activity имеют существенные ограничения для навигации: сложность управления стеком, задержки инициализации, трудности реализации боковой навигации и отображения нескольких экранов одновременно.</w:t>
      </w:r>
    </w:p>
    <w:p w14:paraId="64D0834D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Подход Single Activity (одна Activity на всё приложение) упрощает жизненный цикл, управление состоянием и навигацию, устраняя проблемы с Task/launchMode.</w:t>
      </w:r>
    </w:p>
    <w:p w14:paraId="2E49FC3D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Фрагменты (Fragment) — переиспользуемые компоненты UI с собственным жизненным циклом, привязанные к Activity; решают проблемы Activity, позволяя создать гибкую навигацию и отображение нескольких экранов одновременно.</w:t>
      </w:r>
    </w:p>
    <w:p w14:paraId="675E6CC6" w14:textId="77777777" w:rsidR="002441BD" w:rsidRDefault="002441BD" w:rsidP="002441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Jetpack Compose Navigation — современная альтернатива для навигации, где экраны реализуются compose-функциями, полностью исключая необходимость в Activity/Fragment для UI.</w:t>
      </w:r>
    </w:p>
    <w:p w14:paraId="2C7FE61C" w14:textId="77777777" w:rsidR="002441BD" w:rsidRDefault="002441BD" w:rsidP="002441BD">
      <w:pPr>
        <w:pStyle w:val="2"/>
      </w:pPr>
      <w:r>
        <w:t>Создание фрагментов</w:t>
      </w:r>
    </w:p>
    <w:p w14:paraId="41AB9584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Жизненный цикл Fragment включает методы, аналогичные Activity (onCreate, onStart и др.), специфичные для View (onCreateView, onDestroyView) и для прикрепления/открепления от Activity (onAttach, onDetach).</w:t>
      </w:r>
    </w:p>
    <w:p w14:paraId="6E93BE85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Fragment не существует самостоятельно и всегда зависит от родительской Activity, чей жизненный цикл напрямую влияет на его состояние.</w:t>
      </w:r>
    </w:p>
    <w:p w14:paraId="3500DECA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Для размещения фрагментов в Activity используется контейнер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FragmentContainerView</w:t>
      </w:r>
      <w:r>
        <w:t>, указанный в XML-разметке Activity.</w:t>
      </w:r>
    </w:p>
    <w:p w14:paraId="7D6FC990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Управление фрагментами (добавление, замена, удаление) осуществляется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и транзакции (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>).</w:t>
      </w:r>
    </w:p>
    <w:p w14:paraId="4494A5E1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Основные методы транзакций: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add(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(добавляет фрагмент), </w:t>
      </w:r>
      <w:r>
        <w:rPr>
          <w:rStyle w:val="code-inlinecontent"/>
          <w:rFonts w:ascii="Courier New" w:hAnsi="Courier New" w:cs="Courier New"/>
          <w:sz w:val="20"/>
          <w:szCs w:val="20"/>
        </w:rPr>
        <w:t>replace()</w:t>
      </w:r>
      <w:r>
        <w:t xml:space="preserve"> (заменяет текущий фрагмент), </w:t>
      </w:r>
      <w:r>
        <w:rPr>
          <w:rStyle w:val="code-inlinecontent"/>
          <w:rFonts w:ascii="Courier New" w:hAnsi="Courier New" w:cs="Courier New"/>
          <w:sz w:val="20"/>
          <w:szCs w:val="20"/>
        </w:rPr>
        <w:t>remove()</w:t>
      </w:r>
      <w:r>
        <w:t xml:space="preserve"> (удаляет фрагмент).</w:t>
      </w:r>
    </w:p>
    <w:p w14:paraId="15AC794A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addToBackStack("name")</w:t>
      </w:r>
      <w:r>
        <w:t xml:space="preserve"> при транзакции сохраняет её в стек навигации, позволяя вернуться к предыдущему фрагменту нажатием кнопки Back.</w:t>
      </w:r>
    </w:p>
    <w:p w14:paraId="14B5C97A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Без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addToBackStack(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заменённый фрагмент уничтожается (вызываются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onDestroyView()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onDestroy()</w:t>
      </w:r>
      <w:r>
        <w:t xml:space="preserve">), с ним — переходит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onPause()</w:t>
      </w:r>
      <w:r>
        <w:t xml:space="preserve"> и может быть возобновлён.</w:t>
      </w:r>
    </w:p>
    <w:p w14:paraId="1CFF0CA3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Получить доступ к родительской Activity из фрагмента можно через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requireActivity(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(выбрасывает исключение при отсутствии)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getActivity()</w:t>
      </w:r>
      <w:r>
        <w:t xml:space="preserve"> (может вернуть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).</w:t>
      </w:r>
    </w:p>
    <w:p w14:paraId="7F948F58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Fragment должен иметь пустой конструктор без аргументов, так как система воссоздаёт его при восстановлении из Back Stack.</w:t>
      </w:r>
    </w:p>
    <w:p w14:paraId="014C23C6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Передача данных во фрагмент при создании осуществляется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, устанавливаемый в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arguments</w:t>
      </w:r>
      <w:r>
        <w:t xml:space="preserve"> фрагмента (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putInt(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putString()</w:t>
      </w:r>
      <w:r>
        <w:t>, etc.).</w:t>
      </w:r>
    </w:p>
    <w:p w14:paraId="61051FB2" w14:textId="77777777" w:rsidR="002441BD" w:rsidRDefault="002441BD" w:rsidP="002441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Данные из </w:t>
      </w:r>
      <w:r>
        <w:rPr>
          <w:rStyle w:val="code-inlinecontent"/>
          <w:rFonts w:ascii="Courier New" w:hAnsi="Courier New" w:cs="Courier New"/>
          <w:sz w:val="20"/>
          <w:szCs w:val="20"/>
        </w:rPr>
        <w:t>arguments</w:t>
      </w:r>
      <w:r>
        <w:t xml:space="preserve"> во фрагменте извлекаются методами типа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getInt(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getString()</w:t>
      </w:r>
      <w:r>
        <w:t xml:space="preserve"> с учётом возможного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 xml:space="preserve"> (через безопасный вызов </w:t>
      </w:r>
      <w:r>
        <w:rPr>
          <w:rStyle w:val="code-inlinecontent"/>
          <w:rFonts w:ascii="Courier New" w:hAnsi="Courier New" w:cs="Courier New"/>
          <w:sz w:val="20"/>
          <w:szCs w:val="20"/>
        </w:rPr>
        <w:t>?.</w:t>
      </w:r>
      <w:r>
        <w:t>).</w:t>
      </w:r>
    </w:p>
    <w:p w14:paraId="7A4C1881" w14:textId="4E955621" w:rsidR="00545E80" w:rsidRPr="002441BD" w:rsidRDefault="00545E80" w:rsidP="002441BD"/>
    <w:sectPr w:rsidR="00545E80" w:rsidRPr="00244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22"/>
  </w:num>
  <w:num w:numId="5">
    <w:abstractNumId w:val="25"/>
  </w:num>
  <w:num w:numId="6">
    <w:abstractNumId w:val="7"/>
  </w:num>
  <w:num w:numId="7">
    <w:abstractNumId w:val="20"/>
  </w:num>
  <w:num w:numId="8">
    <w:abstractNumId w:val="3"/>
  </w:num>
  <w:num w:numId="9">
    <w:abstractNumId w:val="19"/>
  </w:num>
  <w:num w:numId="10">
    <w:abstractNumId w:val="2"/>
  </w:num>
  <w:num w:numId="11">
    <w:abstractNumId w:val="21"/>
  </w:num>
  <w:num w:numId="12">
    <w:abstractNumId w:val="13"/>
  </w:num>
  <w:num w:numId="13">
    <w:abstractNumId w:val="11"/>
  </w:num>
  <w:num w:numId="14">
    <w:abstractNumId w:val="24"/>
  </w:num>
  <w:num w:numId="15">
    <w:abstractNumId w:val="8"/>
  </w:num>
  <w:num w:numId="16">
    <w:abstractNumId w:val="18"/>
  </w:num>
  <w:num w:numId="17">
    <w:abstractNumId w:val="5"/>
  </w:num>
  <w:num w:numId="18">
    <w:abstractNumId w:val="15"/>
  </w:num>
  <w:num w:numId="19">
    <w:abstractNumId w:val="10"/>
  </w:num>
  <w:num w:numId="20">
    <w:abstractNumId w:val="1"/>
  </w:num>
  <w:num w:numId="21">
    <w:abstractNumId w:val="6"/>
  </w:num>
  <w:num w:numId="22">
    <w:abstractNumId w:val="12"/>
  </w:num>
  <w:num w:numId="23">
    <w:abstractNumId w:val="4"/>
  </w:num>
  <w:num w:numId="24">
    <w:abstractNumId w:val="26"/>
  </w:num>
  <w:num w:numId="25">
    <w:abstractNumId w:val="16"/>
  </w:num>
  <w:num w:numId="26">
    <w:abstractNumId w:val="9"/>
  </w:num>
  <w:num w:numId="27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2771E"/>
    <w:rsid w:val="002441BD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67</cp:revision>
  <dcterms:created xsi:type="dcterms:W3CDTF">2025-12-11T13:01:00Z</dcterms:created>
  <dcterms:modified xsi:type="dcterms:W3CDTF">2025-12-16T16:27:00Z</dcterms:modified>
</cp:coreProperties>
</file>