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299B7" w14:textId="77777777" w:rsidR="00E03291" w:rsidRDefault="00E03291" w:rsidP="00E03291">
      <w:pPr>
        <w:pStyle w:val="1"/>
      </w:pPr>
      <w:r>
        <w:t>Сохранение состояния</w:t>
      </w:r>
    </w:p>
    <w:p w14:paraId="3EAFB0D6" w14:textId="77777777" w:rsidR="00E03291" w:rsidRDefault="00E03291" w:rsidP="00E03291">
      <w:r>
        <w:t>В этом уроке разберём, как восстановить состояние экрана в Jetpack Compose и в каких случаях это может пригодиться.</w:t>
      </w:r>
    </w:p>
    <w:p w14:paraId="751FD3C9" w14:textId="77777777" w:rsidR="00E03291" w:rsidRDefault="00E03291" w:rsidP="00E03291">
      <w:r>
        <w:t>Приступим!</w:t>
      </w:r>
    </w:p>
    <w:p w14:paraId="610CCDB7" w14:textId="77777777" w:rsidR="00E03291" w:rsidRDefault="00E03291" w:rsidP="00E03291">
      <w:pPr>
        <w:pStyle w:val="2"/>
      </w:pPr>
      <w:r>
        <w:t xml:space="preserve">Сохраняем состояние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rememberSaveable</w:t>
      </w:r>
    </w:p>
    <w:p w14:paraId="433CBD85" w14:textId="77777777" w:rsidR="00E03291" w:rsidRDefault="00E03291" w:rsidP="00E03291">
      <w:r>
        <w:t>Итак, давайте поймём, в каких случаях нам нужно восстановить состояние экрана.</w:t>
      </w:r>
    </w:p>
    <w:p w14:paraId="0C3F8191" w14:textId="77777777" w:rsidR="00E03291" w:rsidRDefault="00E03291" w:rsidP="00E03291">
      <w:r>
        <w:t xml:space="preserve">Ситуация, приходящая на ум первой, — </w:t>
      </w:r>
      <w:r>
        <w:rPr>
          <w:rStyle w:val="a3"/>
        </w:rPr>
        <w:t>изменение конфигурации приложения</w:t>
      </w:r>
      <w:r>
        <w:t>, например, поворот экрана.</w:t>
      </w:r>
    </w:p>
    <w:p w14:paraId="7B5A60E1" w14:textId="77777777" w:rsidR="00E03291" w:rsidRDefault="00E03291" w:rsidP="00E03291">
      <w:r>
        <w:t xml:space="preserve">В этом случае процесс приложения продолжает жить, но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пересоздаётся. Соответственно, при повороте экрана произойдет рекомпозиция compose-функций, содержащихся в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 Из-за этого может потеряться важная пользовательская информация. Значит, после поворота телефона пользователь не увидит прежние данные на экране.</w:t>
      </w:r>
    </w:p>
    <w:p w14:paraId="55438356" w14:textId="77777777" w:rsidR="00E03291" w:rsidRDefault="00E03291" w:rsidP="00E03291">
      <w:r>
        <w:t>Обрабатывать такие ситуации необходимо, ведь негативный пользовательский опыт приводит к отрицательным отзывам и снижает востребованность приложения.</w:t>
      </w:r>
    </w:p>
    <w:p w14:paraId="1A124DCA" w14:textId="77777777" w:rsidR="00E03291" w:rsidRDefault="00E03291" w:rsidP="00E03291">
      <w:r>
        <w:t>Поэтому приступим к экспериментам и рассмотрим, что нам следует делать, чтобы не потерять данные, которые пользователь уже ввёл, при повороте экрана.</w:t>
      </w:r>
    </w:p>
    <w:p w14:paraId="4B3F062A" w14:textId="77777777" w:rsidR="00E03291" w:rsidRDefault="00E03291" w:rsidP="00E03291">
      <w:r>
        <w:t xml:space="preserve">Создадим compose-функцию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MainScreen</w:t>
      </w:r>
      <w:r>
        <w:t xml:space="preserve"> для экрана и разместим её в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>:</w:t>
      </w:r>
    </w:p>
    <w:p w14:paraId="4BDC538C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ljs-keyword"/>
          <w:lang w:val="en-US"/>
        </w:rPr>
        <w:t>class</w:t>
      </w:r>
      <w:r w:rsidRPr="00E03291">
        <w:rPr>
          <w:rStyle w:val="HTML"/>
          <w:lang w:val="en-US"/>
        </w:rPr>
        <w:t xml:space="preserve"> </w:t>
      </w:r>
      <w:r w:rsidRPr="00E03291">
        <w:rPr>
          <w:rStyle w:val="hljs-title"/>
          <w:lang w:val="en-US"/>
        </w:rPr>
        <w:t>MainActivity</w:t>
      </w:r>
      <w:r w:rsidRPr="00E03291">
        <w:rPr>
          <w:rStyle w:val="HTML"/>
          <w:lang w:val="en-US"/>
        </w:rPr>
        <w:t xml:space="preserve"> : </w:t>
      </w:r>
      <w:r w:rsidRPr="00E03291">
        <w:rPr>
          <w:rStyle w:val="hljs-type"/>
          <w:lang w:val="en-US"/>
        </w:rPr>
        <w:t>ComponentActivity</w:t>
      </w:r>
      <w:r w:rsidRPr="00E03291">
        <w:rPr>
          <w:rStyle w:val="HTML"/>
          <w:lang w:val="en-US"/>
        </w:rPr>
        <w:t>() {</w:t>
      </w:r>
    </w:p>
    <w:p w14:paraId="5E7DF6FA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</w:t>
      </w:r>
      <w:r w:rsidRPr="00E03291">
        <w:rPr>
          <w:rStyle w:val="hljs-keyword"/>
          <w:lang w:val="en-US"/>
        </w:rPr>
        <w:t>override</w:t>
      </w:r>
      <w:r w:rsidRPr="00E03291">
        <w:rPr>
          <w:rStyle w:val="HTML"/>
          <w:lang w:val="en-US"/>
        </w:rPr>
        <w:t xml:space="preserve"> </w:t>
      </w:r>
      <w:r w:rsidRPr="00E03291">
        <w:rPr>
          <w:rStyle w:val="hljs-keyword"/>
          <w:lang w:val="en-US"/>
        </w:rPr>
        <w:t>fun</w:t>
      </w:r>
      <w:r w:rsidRPr="00E03291">
        <w:rPr>
          <w:rStyle w:val="hljs-function"/>
          <w:lang w:val="en-US"/>
        </w:rPr>
        <w:t xml:space="preserve"> </w:t>
      </w:r>
      <w:r w:rsidRPr="00E03291">
        <w:rPr>
          <w:rStyle w:val="hljs-title"/>
          <w:lang w:val="en-US"/>
        </w:rPr>
        <w:t>onCreate</w:t>
      </w:r>
      <w:r w:rsidRPr="00E03291">
        <w:rPr>
          <w:rStyle w:val="hljs-params"/>
          <w:lang w:val="en-US"/>
        </w:rPr>
        <w:t xml:space="preserve">(savedInstanceState: </w:t>
      </w:r>
      <w:r w:rsidRPr="00E03291">
        <w:rPr>
          <w:rStyle w:val="hljs-type"/>
          <w:lang w:val="en-US"/>
        </w:rPr>
        <w:t>Bundle</w:t>
      </w:r>
      <w:r w:rsidRPr="00E03291">
        <w:rPr>
          <w:rStyle w:val="hljs-params"/>
          <w:lang w:val="en-US"/>
        </w:rPr>
        <w:t>?)</w:t>
      </w:r>
      <w:r w:rsidRPr="00E03291">
        <w:rPr>
          <w:rStyle w:val="HTML"/>
          <w:lang w:val="en-US"/>
        </w:rPr>
        <w:t xml:space="preserve"> {</w:t>
      </w:r>
    </w:p>
    <w:p w14:paraId="2178BBD9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    </w:t>
      </w:r>
      <w:r w:rsidRPr="00E03291">
        <w:rPr>
          <w:rStyle w:val="hljs-keyword"/>
          <w:lang w:val="en-US"/>
        </w:rPr>
        <w:t>super</w:t>
      </w:r>
      <w:r w:rsidRPr="00E03291">
        <w:rPr>
          <w:rStyle w:val="HTML"/>
          <w:lang w:val="en-US"/>
        </w:rPr>
        <w:t>.onCreate(savedInstanceState)</w:t>
      </w:r>
    </w:p>
    <w:p w14:paraId="2FCB444E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    enableEdgeToEdge()</w:t>
      </w:r>
    </w:p>
    <w:p w14:paraId="24084153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    setContent {</w:t>
      </w:r>
    </w:p>
    <w:p w14:paraId="6BBED096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        MyApplicationTheme {</w:t>
      </w:r>
    </w:p>
    <w:p w14:paraId="1254F69E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            Scaffold(modifier = Modifier.fillMaxSize()) { innerPadding -&gt;</w:t>
      </w:r>
    </w:p>
    <w:p w14:paraId="6085C312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                MainScreen(modifier = Modifier.padding(innerPadding))</w:t>
      </w:r>
    </w:p>
    <w:p w14:paraId="069961CF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            }</w:t>
      </w:r>
    </w:p>
    <w:p w14:paraId="4549F4A0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        }</w:t>
      </w:r>
    </w:p>
    <w:p w14:paraId="413A8155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    }</w:t>
      </w:r>
    </w:p>
    <w:p w14:paraId="7C80603C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}</w:t>
      </w:r>
    </w:p>
    <w:p w14:paraId="63F8CD23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>}</w:t>
      </w:r>
    </w:p>
    <w:p w14:paraId="5AE2B4EB" w14:textId="77777777" w:rsidR="00E03291" w:rsidRPr="00E03291" w:rsidRDefault="00E03291" w:rsidP="00E03291">
      <w:pPr>
        <w:pStyle w:val="HTML0"/>
        <w:rPr>
          <w:rStyle w:val="HTML"/>
          <w:lang w:val="en-US"/>
        </w:rPr>
      </w:pPr>
    </w:p>
    <w:p w14:paraId="46438937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ljs-meta"/>
          <w:lang w:val="en-US"/>
        </w:rPr>
        <w:t>@Composable</w:t>
      </w:r>
    </w:p>
    <w:p w14:paraId="27F3E7C3" w14:textId="77777777" w:rsidR="00E03291" w:rsidRPr="00E03291" w:rsidRDefault="00E03291" w:rsidP="00E03291">
      <w:pPr>
        <w:pStyle w:val="HTML0"/>
        <w:rPr>
          <w:rStyle w:val="hljs-params"/>
          <w:lang w:val="en-US"/>
        </w:rPr>
      </w:pPr>
      <w:r w:rsidRPr="00E03291">
        <w:rPr>
          <w:rStyle w:val="hljs-keyword"/>
          <w:lang w:val="en-US"/>
        </w:rPr>
        <w:t>fun</w:t>
      </w:r>
      <w:r w:rsidRPr="00E03291">
        <w:rPr>
          <w:rStyle w:val="hljs-function"/>
          <w:lang w:val="en-US"/>
        </w:rPr>
        <w:t xml:space="preserve"> </w:t>
      </w:r>
      <w:r w:rsidRPr="00E03291">
        <w:rPr>
          <w:rStyle w:val="hljs-title"/>
          <w:lang w:val="en-US"/>
        </w:rPr>
        <w:t>MainScreen</w:t>
      </w:r>
      <w:r w:rsidRPr="00E03291">
        <w:rPr>
          <w:rStyle w:val="hljs-params"/>
          <w:lang w:val="en-US"/>
        </w:rPr>
        <w:t>(</w:t>
      </w:r>
    </w:p>
    <w:p w14:paraId="530EE314" w14:textId="77777777" w:rsidR="00E03291" w:rsidRPr="00E03291" w:rsidRDefault="00E03291" w:rsidP="00E03291">
      <w:pPr>
        <w:pStyle w:val="HTML0"/>
        <w:rPr>
          <w:rStyle w:val="hljs-params"/>
          <w:lang w:val="en-US"/>
        </w:rPr>
      </w:pPr>
      <w:r w:rsidRPr="00E03291">
        <w:rPr>
          <w:rStyle w:val="hljs-params"/>
          <w:lang w:val="en-US"/>
        </w:rPr>
        <w:t xml:space="preserve">    modifier: </w:t>
      </w:r>
      <w:r w:rsidRPr="00E03291">
        <w:rPr>
          <w:rStyle w:val="hljs-type"/>
          <w:lang w:val="en-US"/>
        </w:rPr>
        <w:t>Modifier</w:t>
      </w:r>
      <w:r w:rsidRPr="00E03291">
        <w:rPr>
          <w:rStyle w:val="hljs-params"/>
          <w:lang w:val="en-US"/>
        </w:rPr>
        <w:t xml:space="preserve"> = Modifier</w:t>
      </w:r>
    </w:p>
    <w:p w14:paraId="7D2A5BCA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ljs-params"/>
          <w:lang w:val="en-US"/>
        </w:rPr>
        <w:t>)</w:t>
      </w:r>
      <w:r w:rsidRPr="00E03291">
        <w:rPr>
          <w:rStyle w:val="HTML"/>
          <w:lang w:val="en-US"/>
        </w:rPr>
        <w:t xml:space="preserve"> {</w:t>
      </w:r>
    </w:p>
    <w:p w14:paraId="5D10594E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</w:t>
      </w:r>
      <w:r w:rsidRPr="00E03291">
        <w:rPr>
          <w:rStyle w:val="hljs-keyword"/>
          <w:lang w:val="en-US"/>
        </w:rPr>
        <w:t>var</w:t>
      </w:r>
      <w:r w:rsidRPr="00E03291">
        <w:rPr>
          <w:rStyle w:val="HTML"/>
          <w:lang w:val="en-US"/>
        </w:rPr>
        <w:t xml:space="preserve"> name </w:t>
      </w:r>
      <w:r w:rsidRPr="00E03291">
        <w:rPr>
          <w:rStyle w:val="hljs-keyword"/>
          <w:lang w:val="en-US"/>
        </w:rPr>
        <w:t>by</w:t>
      </w:r>
      <w:r w:rsidRPr="00E03291">
        <w:rPr>
          <w:rStyle w:val="HTML"/>
          <w:lang w:val="en-US"/>
        </w:rPr>
        <w:t xml:space="preserve"> remember { mutableStateOf(</w:t>
      </w:r>
      <w:r w:rsidRPr="00E03291">
        <w:rPr>
          <w:rStyle w:val="hljs-string"/>
          <w:lang w:val="en-US"/>
        </w:rPr>
        <w:t>""</w:t>
      </w:r>
      <w:r w:rsidRPr="00E03291">
        <w:rPr>
          <w:rStyle w:val="HTML"/>
          <w:lang w:val="en-US"/>
        </w:rPr>
        <w:t>) }</w:t>
      </w:r>
    </w:p>
    <w:p w14:paraId="573EE82A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Box(</w:t>
      </w:r>
    </w:p>
    <w:p w14:paraId="235D8381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    modifier = modifier.fillMaxSize(),</w:t>
      </w:r>
    </w:p>
    <w:p w14:paraId="558AA316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    contentAlignment = Alignment.Center</w:t>
      </w:r>
    </w:p>
    <w:p w14:paraId="429F57D0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) {</w:t>
      </w:r>
    </w:p>
    <w:p w14:paraId="75F891B6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    TextField(</w:t>
      </w:r>
    </w:p>
    <w:p w14:paraId="5BFAFA70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        value = name,</w:t>
      </w:r>
    </w:p>
    <w:p w14:paraId="46667653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        onValueChange = { name = it }</w:t>
      </w:r>
    </w:p>
    <w:p w14:paraId="63D62D9C" w14:textId="77777777" w:rsidR="00E03291" w:rsidRDefault="00E03291" w:rsidP="00E03291">
      <w:pPr>
        <w:pStyle w:val="HTML0"/>
        <w:rPr>
          <w:rStyle w:val="HTML"/>
        </w:rPr>
      </w:pPr>
      <w:r w:rsidRPr="00E03291">
        <w:rPr>
          <w:rStyle w:val="HTML"/>
          <w:lang w:val="en-US"/>
        </w:rPr>
        <w:t xml:space="preserve">        </w:t>
      </w:r>
      <w:r>
        <w:rPr>
          <w:rStyle w:val="HTML"/>
        </w:rPr>
        <w:t>)</w:t>
      </w:r>
    </w:p>
    <w:p w14:paraId="2AA0A33F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FA37F1A" w14:textId="77777777" w:rsidR="00E03291" w:rsidRDefault="00E03291" w:rsidP="00E03291">
      <w:pPr>
        <w:pStyle w:val="HTML0"/>
      </w:pPr>
      <w:r>
        <w:rPr>
          <w:rStyle w:val="HTML"/>
        </w:rPr>
        <w:t xml:space="preserve">} </w:t>
      </w:r>
    </w:p>
    <w:p w14:paraId="6E4FF2C4" w14:textId="77777777" w:rsidR="00E03291" w:rsidRDefault="00E03291" w:rsidP="00E03291">
      <w:r>
        <w:t>Наша функция пока просто позволяет пользователю ввести имя.</w:t>
      </w:r>
    </w:p>
    <w:p w14:paraId="0C213FD1" w14:textId="04547C6B" w:rsidR="00E03291" w:rsidRDefault="00E03291" w:rsidP="00E03291">
      <w:r>
        <w:rPr>
          <w:noProof/>
        </w:rPr>
        <w:lastRenderedPageBreak/>
        <w:drawing>
          <wp:inline distT="0" distB="0" distL="0" distR="0" wp14:anchorId="6C5E17EA" wp14:editId="55038D67">
            <wp:extent cx="5940425" cy="34982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9FD14" w14:textId="77777777" w:rsidR="00E03291" w:rsidRDefault="00E03291" w:rsidP="00E03291">
      <w:r>
        <w:t xml:space="preserve">При рекомпозиции (без пересоздания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 xml:space="preserve">) состояние </w:t>
      </w:r>
      <w:r>
        <w:rPr>
          <w:rStyle w:val="code-inlinecontent"/>
          <w:rFonts w:ascii="Courier New" w:hAnsi="Courier New" w:cs="Courier New"/>
          <w:sz w:val="20"/>
          <w:szCs w:val="20"/>
        </w:rPr>
        <w:t>name</w:t>
      </w:r>
      <w:r>
        <w:t xml:space="preserve"> сохраняется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var name by remember { mutableStateOf("") }</w:t>
      </w:r>
      <w:r>
        <w:t xml:space="preserve">. Но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</w:t>
      </w:r>
      <w:r>
        <w:t xml:space="preserve"> не может сохранить состояние при пересоздании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 xml:space="preserve">. И если мы перевернем девайс,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 xml:space="preserve"> (для этого в эмуляторе есть отдельная кнопка) будет пересоздана, а данные пользователя — утеряны.</w:t>
      </w:r>
    </w:p>
    <w:p w14:paraId="188EE566" w14:textId="216D0B00" w:rsidR="00E03291" w:rsidRDefault="00E03291" w:rsidP="00E03291">
      <w:r>
        <w:rPr>
          <w:noProof/>
        </w:rPr>
        <w:drawing>
          <wp:inline distT="0" distB="0" distL="0" distR="0" wp14:anchorId="70C86D42" wp14:editId="7EEE923C">
            <wp:extent cx="5940425" cy="23812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33AB8" w14:textId="77777777" w:rsidR="00E03291" w:rsidRDefault="00E03291" w:rsidP="00E03291">
      <w:r>
        <w:t xml:space="preserve">Для того чтобы данные были сохранены между пересозданием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 xml:space="preserve">, можно использовать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rememberSaveable</w:t>
      </w:r>
      <w:r>
        <w:t xml:space="preserve">, которая при уничтожении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 xml:space="preserve"> сохранит данные в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>, а после пересоздания восстановит их из него.</w:t>
      </w:r>
    </w:p>
    <w:p w14:paraId="3FF07551" w14:textId="77777777" w:rsidR="00E03291" w:rsidRDefault="00E03291" w:rsidP="00E03291">
      <w:r>
        <w:t>Тогда функция главного экрана может выгладеть так:</w:t>
      </w:r>
    </w:p>
    <w:p w14:paraId="06D1816A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ljs-meta"/>
          <w:lang w:val="en-US"/>
        </w:rPr>
        <w:t>@Composable</w:t>
      </w:r>
    </w:p>
    <w:p w14:paraId="2E5E82F2" w14:textId="77777777" w:rsidR="00E03291" w:rsidRPr="00E03291" w:rsidRDefault="00E03291" w:rsidP="00E03291">
      <w:pPr>
        <w:pStyle w:val="HTML0"/>
        <w:rPr>
          <w:rStyle w:val="hljs-params"/>
          <w:lang w:val="en-US"/>
        </w:rPr>
      </w:pPr>
      <w:r w:rsidRPr="00E03291">
        <w:rPr>
          <w:rStyle w:val="hljs-keyword"/>
          <w:lang w:val="en-US"/>
        </w:rPr>
        <w:t>fun</w:t>
      </w:r>
      <w:r w:rsidRPr="00E03291">
        <w:rPr>
          <w:rStyle w:val="hljs-function"/>
          <w:lang w:val="en-US"/>
        </w:rPr>
        <w:t xml:space="preserve"> </w:t>
      </w:r>
      <w:r w:rsidRPr="00E03291">
        <w:rPr>
          <w:rStyle w:val="hljs-title"/>
          <w:lang w:val="en-US"/>
        </w:rPr>
        <w:t>MainScreen</w:t>
      </w:r>
      <w:r w:rsidRPr="00E03291">
        <w:rPr>
          <w:rStyle w:val="hljs-params"/>
          <w:lang w:val="en-US"/>
        </w:rPr>
        <w:t>(</w:t>
      </w:r>
    </w:p>
    <w:p w14:paraId="7AD243AB" w14:textId="77777777" w:rsidR="00E03291" w:rsidRPr="00E03291" w:rsidRDefault="00E03291" w:rsidP="00E03291">
      <w:pPr>
        <w:pStyle w:val="HTML0"/>
        <w:rPr>
          <w:rStyle w:val="hljs-params"/>
          <w:lang w:val="en-US"/>
        </w:rPr>
      </w:pPr>
      <w:r w:rsidRPr="00E03291">
        <w:rPr>
          <w:rStyle w:val="hljs-params"/>
          <w:lang w:val="en-US"/>
        </w:rPr>
        <w:t xml:space="preserve">    modifier: </w:t>
      </w:r>
      <w:r w:rsidRPr="00E03291">
        <w:rPr>
          <w:rStyle w:val="hljs-type"/>
          <w:lang w:val="en-US"/>
        </w:rPr>
        <w:t>Modifier</w:t>
      </w:r>
      <w:r w:rsidRPr="00E03291">
        <w:rPr>
          <w:rStyle w:val="hljs-params"/>
          <w:lang w:val="en-US"/>
        </w:rPr>
        <w:t xml:space="preserve"> = Modifier</w:t>
      </w:r>
    </w:p>
    <w:p w14:paraId="6F7AFB71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ljs-params"/>
          <w:lang w:val="en-US"/>
        </w:rPr>
        <w:t>)</w:t>
      </w:r>
      <w:r w:rsidRPr="00E03291">
        <w:rPr>
          <w:rStyle w:val="HTML"/>
          <w:lang w:val="en-US"/>
        </w:rPr>
        <w:t xml:space="preserve"> {</w:t>
      </w:r>
    </w:p>
    <w:p w14:paraId="5C0D15DC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</w:t>
      </w:r>
      <w:r w:rsidRPr="00E03291">
        <w:rPr>
          <w:rStyle w:val="hljs-keyword"/>
          <w:lang w:val="en-US"/>
        </w:rPr>
        <w:t>var</w:t>
      </w:r>
      <w:r w:rsidRPr="00E03291">
        <w:rPr>
          <w:rStyle w:val="HTML"/>
          <w:lang w:val="en-US"/>
        </w:rPr>
        <w:t xml:space="preserve"> name </w:t>
      </w:r>
      <w:r w:rsidRPr="00E03291">
        <w:rPr>
          <w:rStyle w:val="hljs-keyword"/>
          <w:lang w:val="en-US"/>
        </w:rPr>
        <w:t>by</w:t>
      </w:r>
      <w:r w:rsidRPr="00E03291">
        <w:rPr>
          <w:rStyle w:val="HTML"/>
          <w:lang w:val="en-US"/>
        </w:rPr>
        <w:t xml:space="preserve"> rememberSaveable { mutableStateOf(</w:t>
      </w:r>
      <w:r w:rsidRPr="00E03291">
        <w:rPr>
          <w:rStyle w:val="hljs-string"/>
          <w:lang w:val="en-US"/>
        </w:rPr>
        <w:t>""</w:t>
      </w:r>
      <w:r w:rsidRPr="00E03291">
        <w:rPr>
          <w:rStyle w:val="HTML"/>
          <w:lang w:val="en-US"/>
        </w:rPr>
        <w:t xml:space="preserve">) } </w:t>
      </w:r>
      <w:r w:rsidRPr="00E03291">
        <w:rPr>
          <w:rStyle w:val="hljs-comment"/>
          <w:lang w:val="en-US"/>
        </w:rPr>
        <w:t xml:space="preserve">// </w:t>
      </w:r>
      <w:r>
        <w:rPr>
          <w:rStyle w:val="hljs-comment"/>
        </w:rPr>
        <w:t>Используем</w:t>
      </w:r>
      <w:r w:rsidRPr="00E03291">
        <w:rPr>
          <w:rStyle w:val="hljs-comment"/>
          <w:lang w:val="en-US"/>
        </w:rPr>
        <w:t xml:space="preserve"> rememberSaveable </w:t>
      </w:r>
      <w:r>
        <w:rPr>
          <w:rStyle w:val="hljs-comment"/>
        </w:rPr>
        <w:t>для</w:t>
      </w:r>
      <w:r w:rsidRPr="00E03291">
        <w:rPr>
          <w:rStyle w:val="hljs-comment"/>
          <w:lang w:val="en-US"/>
        </w:rPr>
        <w:t xml:space="preserve"> </w:t>
      </w:r>
      <w:r>
        <w:rPr>
          <w:rStyle w:val="hljs-comment"/>
        </w:rPr>
        <w:t>сохранения</w:t>
      </w:r>
      <w:r w:rsidRPr="00E03291">
        <w:rPr>
          <w:rStyle w:val="hljs-comment"/>
          <w:lang w:val="en-US"/>
        </w:rPr>
        <w:t xml:space="preserve"> </w:t>
      </w:r>
      <w:r>
        <w:rPr>
          <w:rStyle w:val="hljs-comment"/>
        </w:rPr>
        <w:t>состояния</w:t>
      </w:r>
    </w:p>
    <w:p w14:paraId="7D0C83D7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Box(</w:t>
      </w:r>
    </w:p>
    <w:p w14:paraId="642AD706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    modifier = modifier.fillMaxSize(),</w:t>
      </w:r>
    </w:p>
    <w:p w14:paraId="5A87EE33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lastRenderedPageBreak/>
        <w:t xml:space="preserve">        contentAlignment = Alignment.Center</w:t>
      </w:r>
    </w:p>
    <w:p w14:paraId="2BC9FF62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) {</w:t>
      </w:r>
    </w:p>
    <w:p w14:paraId="7F5718CE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    TextField(</w:t>
      </w:r>
    </w:p>
    <w:p w14:paraId="4B5F9E9B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        value = name,</w:t>
      </w:r>
    </w:p>
    <w:p w14:paraId="2E547F3F" w14:textId="77777777" w:rsidR="00E03291" w:rsidRPr="00E03291" w:rsidRDefault="00E03291" w:rsidP="00E03291">
      <w:pPr>
        <w:pStyle w:val="HTML0"/>
        <w:rPr>
          <w:rStyle w:val="HTML"/>
          <w:lang w:val="en-US"/>
        </w:rPr>
      </w:pPr>
      <w:r w:rsidRPr="00E03291">
        <w:rPr>
          <w:rStyle w:val="HTML"/>
          <w:lang w:val="en-US"/>
        </w:rPr>
        <w:t xml:space="preserve">            onValueChange = { name = it }</w:t>
      </w:r>
    </w:p>
    <w:p w14:paraId="7AA24CAE" w14:textId="77777777" w:rsidR="00E03291" w:rsidRDefault="00E03291" w:rsidP="00E03291">
      <w:pPr>
        <w:pStyle w:val="HTML0"/>
        <w:rPr>
          <w:rStyle w:val="HTML"/>
        </w:rPr>
      </w:pPr>
      <w:r w:rsidRPr="00E03291">
        <w:rPr>
          <w:rStyle w:val="HTML"/>
          <w:lang w:val="en-US"/>
        </w:rPr>
        <w:t xml:space="preserve">        </w:t>
      </w:r>
      <w:r>
        <w:rPr>
          <w:rStyle w:val="HTML"/>
        </w:rPr>
        <w:t>)</w:t>
      </w:r>
    </w:p>
    <w:p w14:paraId="3F64A346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2D89C35" w14:textId="77777777" w:rsidR="00E03291" w:rsidRDefault="00E03291" w:rsidP="00E03291">
      <w:pPr>
        <w:pStyle w:val="HTML0"/>
      </w:pPr>
      <w:r>
        <w:rPr>
          <w:rStyle w:val="HTML"/>
        </w:rPr>
        <w:t xml:space="preserve">} </w:t>
      </w:r>
    </w:p>
    <w:p w14:paraId="1AED66B0" w14:textId="77777777" w:rsidR="00E03291" w:rsidRDefault="00E03291" w:rsidP="00E03291">
      <w:r>
        <w:t>Теперь после поворота экрана данные сохраняются.</w:t>
      </w:r>
    </w:p>
    <w:p w14:paraId="208921B7" w14:textId="1C758C98" w:rsidR="00E03291" w:rsidRDefault="00E03291" w:rsidP="00E03291">
      <w:r>
        <w:rPr>
          <w:noProof/>
        </w:rPr>
        <w:drawing>
          <wp:inline distT="0" distB="0" distL="0" distR="0" wp14:anchorId="5414638D" wp14:editId="7999CDB5">
            <wp:extent cx="5940425" cy="23812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F30AA" w14:textId="77777777" w:rsidR="00E03291" w:rsidRDefault="00E03291" w:rsidP="00E03291">
      <w:r>
        <w:t xml:space="preserve">Это достаточно удобно, потому что Jetpack Compose сам позаботился о сохранении данных в </w:t>
      </w:r>
      <w:hyperlink r:id="rId8" w:tgtFrame="_blank" w:history="1">
        <w:r>
          <w:rPr>
            <w:rStyle w:val="a4"/>
          </w:rPr>
          <w:t>Bundle</w:t>
        </w:r>
      </w:hyperlink>
      <w:r>
        <w:t xml:space="preserve"> и их извлечении при пересоздании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>.</w:t>
      </w:r>
    </w:p>
    <w:p w14:paraId="585AB2A9" w14:textId="77777777" w:rsidR="00E03291" w:rsidRDefault="00E03291" w:rsidP="00E03291">
      <w:pPr>
        <w:pStyle w:val="2"/>
      </w:pPr>
      <w:r>
        <w:t>Сохраняем состояние с помощью ViewModel</w:t>
      </w:r>
    </w:p>
    <w:p w14:paraId="2A84F37C" w14:textId="77777777" w:rsidR="00E03291" w:rsidRDefault="00E03291" w:rsidP="00E03291">
      <w:r>
        <w:t xml:space="preserve">Как мы помним, компонент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переживает уничтожение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поэтому в ней удобно хранить текущее состояние экрана. Это ещё один вариант востановления данных экрана при пересоздании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</w:t>
      </w:r>
    </w:p>
    <w:p w14:paraId="497D99B6" w14:textId="11B421FB" w:rsidR="00E03291" w:rsidRDefault="00E03291" w:rsidP="00E03291">
      <w:r>
        <w:rPr>
          <w:noProof/>
        </w:rPr>
        <w:drawing>
          <wp:inline distT="0" distB="0" distL="0" distR="0" wp14:anchorId="2D3C0BB0" wp14:editId="2EA1D6A4">
            <wp:extent cx="5940425" cy="34156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EC7C3" w14:textId="77777777" w:rsidR="00E03291" w:rsidRDefault="00E03291" w:rsidP="00E03291">
      <w:r>
        <w:lastRenderedPageBreak/>
        <w:t xml:space="preserve">Давайте на практике осуществим такое хранение состояния экрана во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. Для усложения добавим на экран ещё чек-бокс, чтобы посмотреть, как сохранить состояние нескольких элементов в одном объекте.</w:t>
      </w:r>
    </w:p>
    <w:p w14:paraId="04C26C38" w14:textId="77777777" w:rsidR="00E03291" w:rsidRDefault="00E03291" w:rsidP="00E03291">
      <w:r>
        <w:t>Теперь экран состоит из поля для ввода текста и чек-бокса и выглядит так:</w:t>
      </w:r>
    </w:p>
    <w:p w14:paraId="31BE54DF" w14:textId="36E79A86" w:rsidR="00E03291" w:rsidRDefault="00E03291" w:rsidP="00E03291">
      <w:r>
        <w:rPr>
          <w:noProof/>
        </w:rPr>
        <w:drawing>
          <wp:inline distT="0" distB="0" distL="0" distR="0" wp14:anchorId="73993541" wp14:editId="45F72F8A">
            <wp:extent cx="5940425" cy="27520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AAF26" w14:textId="77777777" w:rsidR="00E03291" w:rsidRDefault="00E03291" w:rsidP="00E03291">
      <w:pPr>
        <w:pStyle w:val="2"/>
      </w:pPr>
      <w:r>
        <w:t>Создаём стейт экрана как единый объект</w:t>
      </w:r>
    </w:p>
    <w:p w14:paraId="13AE313B" w14:textId="77777777" w:rsidR="00E03291" w:rsidRDefault="00E03291" w:rsidP="00E03291">
      <w:r>
        <w:t>На нашем экране существуют два объекта — текстовое поле и чек-бокс. Каждый из этих объектов может иметь состояния. К примеру, текстовое может содержать какой-либо текст, а чек-бокс может быть выбран или нет.</w:t>
      </w:r>
    </w:p>
    <w:p w14:paraId="1CA3519E" w14:textId="77777777" w:rsidR="00E03291" w:rsidRDefault="00E03291" w:rsidP="00E03291">
      <w:r>
        <w:t xml:space="preserve">Создадим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StateMainScreen</w:t>
      </w:r>
      <w:r>
        <w:t>, который будет хранить состояния наших объектов:</w:t>
      </w:r>
    </w:p>
    <w:p w14:paraId="407EE22E" w14:textId="77777777" w:rsidR="00E03291" w:rsidRDefault="00E03291" w:rsidP="00E03291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StateMainScreen</w:t>
      </w:r>
      <w:r>
        <w:rPr>
          <w:rStyle w:val="HTML"/>
        </w:rPr>
        <w:t>(</w:t>
      </w:r>
    </w:p>
    <w:p w14:paraId="5EB7D8FF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name: String = </w:t>
      </w:r>
      <w:r>
        <w:rPr>
          <w:rStyle w:val="hljs-string"/>
        </w:rPr>
        <w:t>""</w:t>
      </w:r>
      <w:r>
        <w:rPr>
          <w:rStyle w:val="HTML"/>
        </w:rPr>
        <w:t>,</w:t>
      </w:r>
    </w:p>
    <w:p w14:paraId="4E0CAA1E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isCheck: </w:t>
      </w:r>
      <w:r>
        <w:rPr>
          <w:rStyle w:val="hljs-builtin"/>
        </w:rPr>
        <w:t>Boolean</w:t>
      </w:r>
      <w:r>
        <w:rPr>
          <w:rStyle w:val="HTML"/>
        </w:rPr>
        <w:t xml:space="preserve"> = </w:t>
      </w:r>
      <w:r>
        <w:rPr>
          <w:rStyle w:val="hljs-literal"/>
        </w:rPr>
        <w:t>false</w:t>
      </w:r>
    </w:p>
    <w:p w14:paraId="56E727EC" w14:textId="77777777" w:rsidR="00E03291" w:rsidRDefault="00E03291" w:rsidP="00E03291">
      <w:pPr>
        <w:pStyle w:val="HTML0"/>
      </w:pPr>
      <w:r>
        <w:rPr>
          <w:rStyle w:val="HTML"/>
        </w:rPr>
        <w:t xml:space="preserve">) </w:t>
      </w:r>
    </w:p>
    <w:p w14:paraId="7CF37F91" w14:textId="77777777" w:rsidR="00E03291" w:rsidRDefault="00E03291" w:rsidP="00E03291">
      <w:r>
        <w:t xml:space="preserve">В поле </w:t>
      </w:r>
      <w:r>
        <w:rPr>
          <w:rStyle w:val="code-inlinecontent"/>
          <w:rFonts w:ascii="Courier New" w:hAnsi="Courier New" w:cs="Courier New"/>
          <w:sz w:val="20"/>
          <w:szCs w:val="20"/>
        </w:rPr>
        <w:t>name</w:t>
      </w:r>
      <w:r>
        <w:t xml:space="preserve"> мы можем хранить текст в поле ввода, а в поле </w:t>
      </w:r>
      <w:r>
        <w:rPr>
          <w:rStyle w:val="code-inlinecontent"/>
          <w:rFonts w:ascii="Courier New" w:hAnsi="Courier New" w:cs="Courier New"/>
          <w:sz w:val="20"/>
          <w:szCs w:val="20"/>
        </w:rPr>
        <w:t>isCheck</w:t>
      </w:r>
      <w:r>
        <w:t xml:space="preserve"> — состояние чек-бокса (выбран или нет).</w:t>
      </w:r>
    </w:p>
    <w:p w14:paraId="2471E107" w14:textId="77777777" w:rsidR="00E03291" w:rsidRDefault="00E03291" w:rsidP="00E03291">
      <w:r>
        <w:t xml:space="preserve">Каждое состояние экрана мы можем описать экземпляром </w:t>
      </w:r>
      <w:r>
        <w:rPr>
          <w:rStyle w:val="code-inlinecontent"/>
          <w:rFonts w:ascii="Courier New" w:hAnsi="Courier New" w:cs="Courier New"/>
          <w:sz w:val="20"/>
          <w:szCs w:val="20"/>
        </w:rPr>
        <w:t>StateMainScreen</w:t>
      </w:r>
      <w:r>
        <w:t>, сохранив туда соотвествующие данные.</w:t>
      </w:r>
    </w:p>
    <w:p w14:paraId="3FD28D0E" w14:textId="77777777" w:rsidR="00E03291" w:rsidRDefault="00E03291" w:rsidP="00E03291">
      <w:pPr>
        <w:pStyle w:val="2"/>
      </w:pPr>
      <w:r>
        <w:t>Создаём ViewModel</w:t>
      </w:r>
    </w:p>
    <w:p w14:paraId="0B7A1ED1" w14:textId="77777777" w:rsidR="00E03291" w:rsidRDefault="00E03291" w:rsidP="00E03291">
      <w:r>
        <w:t xml:space="preserve">Во view-модели нам нужно предусмотреть контейнер для хранения состояния экрана и две функции — для обновления свойства </w:t>
      </w:r>
      <w:r>
        <w:rPr>
          <w:rStyle w:val="code-inlinecontent"/>
          <w:rFonts w:ascii="Courier New" w:hAnsi="Courier New" w:cs="Courier New"/>
          <w:sz w:val="20"/>
          <w:szCs w:val="20"/>
        </w:rPr>
        <w:t>name</w:t>
      </w:r>
      <w:r>
        <w:t xml:space="preserve"> и для обновления свойства </w:t>
      </w:r>
      <w:r>
        <w:rPr>
          <w:rStyle w:val="code-inlinecontent"/>
          <w:rFonts w:ascii="Courier New" w:hAnsi="Courier New" w:cs="Courier New"/>
          <w:sz w:val="20"/>
          <w:szCs w:val="20"/>
        </w:rPr>
        <w:t>isCheck</w:t>
      </w:r>
      <w:r>
        <w:t>.</w:t>
      </w:r>
    </w:p>
    <w:p w14:paraId="66FCEB66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>class SampleViewModel : ViewModel() {</w:t>
      </w:r>
    </w:p>
    <w:p w14:paraId="0FDFA018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private val _stateMainScreen = MutableStateFlow(StateMainScreen())</w:t>
      </w:r>
    </w:p>
    <w:p w14:paraId="110D6BC0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val stateMainScreen = _stateMainScreen.asStateFlow()</w:t>
      </w:r>
    </w:p>
    <w:p w14:paraId="4AEB4C9D" w14:textId="77777777" w:rsidR="00E03291" w:rsidRDefault="00E03291" w:rsidP="00E03291">
      <w:pPr>
        <w:pStyle w:val="HTML0"/>
        <w:rPr>
          <w:rStyle w:val="HTML"/>
        </w:rPr>
      </w:pPr>
    </w:p>
    <w:p w14:paraId="3FE6EECA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fun setName(name: String){</w:t>
      </w:r>
    </w:p>
    <w:p w14:paraId="1963875D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_stateMainScreen.update { it.copy(name = name) }</w:t>
      </w:r>
    </w:p>
    <w:p w14:paraId="1A4CB54F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BD445DC" w14:textId="77777777" w:rsidR="00E03291" w:rsidRDefault="00E03291" w:rsidP="00E03291">
      <w:pPr>
        <w:pStyle w:val="HTML0"/>
        <w:rPr>
          <w:rStyle w:val="HTML"/>
        </w:rPr>
      </w:pPr>
    </w:p>
    <w:p w14:paraId="6988B833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fun setIsCheck(isCheck: Boolean){</w:t>
      </w:r>
    </w:p>
    <w:p w14:paraId="3D0F6DF8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_stateMainScreen.update { it.copy(isCheck = isCheck) }</w:t>
      </w:r>
    </w:p>
    <w:p w14:paraId="13FA9D16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0690E3E" w14:textId="77777777" w:rsidR="00E03291" w:rsidRDefault="00E03291" w:rsidP="00E03291">
      <w:pPr>
        <w:pStyle w:val="HTML0"/>
      </w:pPr>
      <w:r>
        <w:rPr>
          <w:rStyle w:val="HTML"/>
        </w:rPr>
        <w:t xml:space="preserve">} </w:t>
      </w:r>
    </w:p>
    <w:p w14:paraId="29540B4F" w14:textId="77777777" w:rsidR="00E03291" w:rsidRDefault="00E03291" w:rsidP="00E03291">
      <w:r>
        <w:t xml:space="preserve">В качестве контейнера для хранения состояний экрана отлично подойдёт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MutableStateFlow</w:t>
      </w:r>
      <w:r>
        <w:t>.</w:t>
      </w:r>
    </w:p>
    <w:p w14:paraId="1842A4AD" w14:textId="77777777" w:rsidR="00E03291" w:rsidRDefault="00E03291" w:rsidP="00E03291">
      <w:r>
        <w:lastRenderedPageBreak/>
        <w:t xml:space="preserve">Свойство </w:t>
      </w:r>
      <w:r>
        <w:rPr>
          <w:rStyle w:val="code-inlinecontent"/>
          <w:rFonts w:ascii="Courier New" w:hAnsi="Courier New" w:cs="Courier New"/>
          <w:sz w:val="20"/>
          <w:szCs w:val="20"/>
        </w:rPr>
        <w:t>_stateMainScreen</w:t>
      </w:r>
      <w:r>
        <w:t xml:space="preserve"> сделаем приватным, чтобы из-за пределов </w:t>
      </w:r>
      <w:r>
        <w:rPr>
          <w:rStyle w:val="code-inlinecontent"/>
          <w:rFonts w:ascii="Courier New" w:hAnsi="Courier New" w:cs="Courier New"/>
          <w:sz w:val="20"/>
          <w:szCs w:val="20"/>
        </w:rPr>
        <w:t>SampleViewModel</w:t>
      </w:r>
      <w:r>
        <w:t xml:space="preserve"> никто случайно его не изменил. А наружу отдадим неизменяемое </w:t>
      </w:r>
      <w:r>
        <w:rPr>
          <w:rStyle w:val="code-inlinecontent"/>
          <w:rFonts w:ascii="Courier New" w:hAnsi="Courier New" w:cs="Courier New"/>
          <w:sz w:val="20"/>
          <w:szCs w:val="20"/>
        </w:rPr>
        <w:t>stateMainScreen</w:t>
      </w:r>
      <w:r>
        <w:t>.</w:t>
      </w:r>
    </w:p>
    <w:p w14:paraId="4FB4458E" w14:textId="77777777" w:rsidR="00E03291" w:rsidRDefault="00E03291" w:rsidP="00E03291"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setName()</w:t>
      </w:r>
      <w:r>
        <w:t xml:space="preserve"> получает на вход новое имя и обновляет текущий стейт, меняя в нём только имя.</w:t>
      </w:r>
    </w:p>
    <w:p w14:paraId="51DD4814" w14:textId="77777777" w:rsidR="00E03291" w:rsidRDefault="00E03291" w:rsidP="00E03291"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setIsCheck()</w:t>
      </w:r>
      <w:r>
        <w:t xml:space="preserve"> получает на вход новое значение — выбран или нет чек-бокс — и обновляет текущий стейт, меняя в нём </w:t>
      </w:r>
      <w:r>
        <w:rPr>
          <w:rStyle w:val="code-inlinecontent"/>
          <w:rFonts w:ascii="Courier New" w:hAnsi="Courier New" w:cs="Courier New"/>
          <w:sz w:val="20"/>
          <w:szCs w:val="20"/>
        </w:rPr>
        <w:t>isCheck</w:t>
      </w:r>
      <w:r>
        <w:t>.</w:t>
      </w:r>
    </w:p>
    <w:p w14:paraId="31230BE5" w14:textId="77777777" w:rsidR="00E03291" w:rsidRDefault="00E03291" w:rsidP="00E03291">
      <w:r>
        <w:t>Теперь всё готово для сохранения состояния экрана в одном объекте.</w:t>
      </w:r>
    </w:p>
    <w:p w14:paraId="288C27DC" w14:textId="77777777" w:rsidR="00E03291" w:rsidRDefault="00E03291" w:rsidP="00E03291">
      <w:pPr>
        <w:pStyle w:val="2"/>
      </w:pPr>
      <w:r>
        <w:t>Используем ViewModel для сохранения состояния</w:t>
      </w:r>
    </w:p>
    <w:p w14:paraId="23E1EA55" w14:textId="77777777" w:rsidR="00E03291" w:rsidRDefault="00E03291" w:rsidP="00E03291"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 xml:space="preserve"> создадим экземпляр </w:t>
      </w:r>
      <w:r>
        <w:rPr>
          <w:rStyle w:val="code-inlinecontent"/>
          <w:rFonts w:ascii="Courier New" w:hAnsi="Courier New" w:cs="Courier New"/>
          <w:sz w:val="20"/>
          <w:szCs w:val="20"/>
        </w:rPr>
        <w:t>SampleViewModel</w:t>
      </w:r>
      <w:r>
        <w:t xml:space="preserve"> и передадим его в </w:t>
      </w:r>
      <w:r>
        <w:rPr>
          <w:rStyle w:val="code-inlinecontent"/>
          <w:rFonts w:ascii="Courier New" w:hAnsi="Courier New" w:cs="Courier New"/>
          <w:sz w:val="20"/>
          <w:szCs w:val="20"/>
        </w:rPr>
        <w:t>@Composable fun MainScreen</w:t>
      </w:r>
      <w:r>
        <w:t>:</w:t>
      </w:r>
    </w:p>
    <w:p w14:paraId="2CE77654" w14:textId="77777777" w:rsidR="00E03291" w:rsidRDefault="00E03291" w:rsidP="00E03291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46B337E0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sampleViewModel: SampleViewModel </w:t>
      </w:r>
      <w:r>
        <w:rPr>
          <w:rStyle w:val="hljs-keyword"/>
        </w:rPr>
        <w:t>by</w:t>
      </w:r>
      <w:r>
        <w:rPr>
          <w:rStyle w:val="HTML"/>
        </w:rPr>
        <w:t xml:space="preserve"> viewModels()</w:t>
      </w:r>
    </w:p>
    <w:p w14:paraId="64737187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3BD72A20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4877DE8C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enableEdgeToEdge()</w:t>
      </w:r>
    </w:p>
    <w:p w14:paraId="39A1814B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03E9EB53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    MyApplicationTheme {</w:t>
      </w:r>
    </w:p>
    <w:p w14:paraId="3FF570CC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        Scaffold(modifier = Modifier.fillMaxSize()) { innerPadding -&gt;</w:t>
      </w:r>
    </w:p>
    <w:p w14:paraId="45F50AF1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            MainScreen(</w:t>
      </w:r>
    </w:p>
    <w:p w14:paraId="64B1884E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                viewModel = sampleViewModel,</w:t>
      </w:r>
    </w:p>
    <w:p w14:paraId="09C7007D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                modifier = Modifier.padding(innerPadding)</w:t>
      </w:r>
    </w:p>
    <w:p w14:paraId="326A8152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14:paraId="3AEFEC53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2149F536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2D50CFEA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0451FCC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6E19C24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82FF269" w14:textId="77777777" w:rsidR="00E03291" w:rsidRDefault="00E03291" w:rsidP="00E03291">
      <w:pPr>
        <w:pStyle w:val="HTML0"/>
        <w:rPr>
          <w:rStyle w:val="HTML"/>
        </w:rPr>
      </w:pPr>
    </w:p>
    <w:p w14:paraId="42737E1C" w14:textId="77777777" w:rsidR="00E03291" w:rsidRDefault="00E03291" w:rsidP="00E03291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63B9DB73" w14:textId="77777777" w:rsidR="00E03291" w:rsidRDefault="00E03291" w:rsidP="00E03291">
      <w:pPr>
        <w:pStyle w:val="HTML0"/>
        <w:rPr>
          <w:rStyle w:val="hljs-params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MainScreen</w:t>
      </w:r>
      <w:r>
        <w:rPr>
          <w:rStyle w:val="hljs-params"/>
        </w:rPr>
        <w:t>(</w:t>
      </w:r>
    </w:p>
    <w:p w14:paraId="6C24BE77" w14:textId="77777777" w:rsidR="00E03291" w:rsidRDefault="00E03291" w:rsidP="00E03291">
      <w:pPr>
        <w:pStyle w:val="HTML0"/>
        <w:rPr>
          <w:rStyle w:val="hljs-params"/>
        </w:rPr>
      </w:pPr>
      <w:r>
        <w:rPr>
          <w:rStyle w:val="hljs-params"/>
        </w:rPr>
        <w:t xml:space="preserve">    viewModel: </w:t>
      </w:r>
      <w:r>
        <w:rPr>
          <w:rStyle w:val="hljs-type"/>
        </w:rPr>
        <w:t>SampleViewModel</w:t>
      </w:r>
      <w:r>
        <w:rPr>
          <w:rStyle w:val="hljs-params"/>
        </w:rPr>
        <w:t>,</w:t>
      </w:r>
    </w:p>
    <w:p w14:paraId="58ABC674" w14:textId="77777777" w:rsidR="00E03291" w:rsidRDefault="00E03291" w:rsidP="00E03291">
      <w:pPr>
        <w:pStyle w:val="HTML0"/>
        <w:rPr>
          <w:rStyle w:val="hljs-params"/>
        </w:rPr>
      </w:pPr>
      <w:r>
        <w:rPr>
          <w:rStyle w:val="hljs-params"/>
        </w:rPr>
        <w:t xml:space="preserve">    modifier: </w:t>
      </w:r>
      <w:r>
        <w:rPr>
          <w:rStyle w:val="hljs-type"/>
        </w:rPr>
        <w:t>Modifier</w:t>
      </w:r>
      <w:r>
        <w:rPr>
          <w:rStyle w:val="hljs-params"/>
        </w:rPr>
        <w:t xml:space="preserve"> = Modifier</w:t>
      </w:r>
    </w:p>
    <w:p w14:paraId="50E92748" w14:textId="77777777" w:rsidR="00E03291" w:rsidRDefault="00E03291" w:rsidP="00E03291">
      <w:pPr>
        <w:pStyle w:val="HTML0"/>
        <w:rPr>
          <w:rStyle w:val="HTML"/>
        </w:rPr>
      </w:pP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1B94D884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stateScreen </w:t>
      </w:r>
      <w:r>
        <w:rPr>
          <w:rStyle w:val="hljs-keyword"/>
        </w:rPr>
        <w:t>by</w:t>
      </w:r>
      <w:r>
        <w:rPr>
          <w:rStyle w:val="HTML"/>
        </w:rPr>
        <w:t xml:space="preserve"> viewModel.stateMainScreen.collectAsStateWithLifecycle()</w:t>
      </w:r>
    </w:p>
    <w:p w14:paraId="3842EDE3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Column(</w:t>
      </w:r>
    </w:p>
    <w:p w14:paraId="7AACDE33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modifier = modifier.fillMaxSize(),</w:t>
      </w:r>
    </w:p>
    <w:p w14:paraId="54D54855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horizontalAlignment = Alignment.CenterHorizontally,</w:t>
      </w:r>
    </w:p>
    <w:p w14:paraId="1544BDD2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verticalArrangement = Arrangement.Center</w:t>
      </w:r>
    </w:p>
    <w:p w14:paraId="0932EC12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) {</w:t>
      </w:r>
    </w:p>
    <w:p w14:paraId="01972CA9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TextField(</w:t>
      </w:r>
    </w:p>
    <w:p w14:paraId="1F98F2C3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    value = stateScreen.name,</w:t>
      </w:r>
    </w:p>
    <w:p w14:paraId="49A5F27D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    onValueChange = { viewModel.setName(it) }</w:t>
      </w:r>
    </w:p>
    <w:p w14:paraId="7E548DF8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0CD7627A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Checkbox(</w:t>
      </w:r>
    </w:p>
    <w:p w14:paraId="3DE98DB4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    checked = stateScreen.isCheck,</w:t>
      </w:r>
    </w:p>
    <w:p w14:paraId="43EE12C0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    onCheckedChange = {viewModel.setIsCheck(it)}</w:t>
      </w:r>
    </w:p>
    <w:p w14:paraId="1F5219DB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2BB6B2B0" w14:textId="77777777" w:rsidR="00E03291" w:rsidRDefault="00E03291" w:rsidP="00E0329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AF1D265" w14:textId="77777777" w:rsidR="00E03291" w:rsidRDefault="00E03291" w:rsidP="00E03291">
      <w:pPr>
        <w:pStyle w:val="HTML0"/>
      </w:pPr>
      <w:r>
        <w:rPr>
          <w:rStyle w:val="HTML"/>
        </w:rPr>
        <w:t xml:space="preserve">} </w:t>
      </w:r>
    </w:p>
    <w:p w14:paraId="4A2138F8" w14:textId="77777777" w:rsidR="00E03291" w:rsidRDefault="00E03291" w:rsidP="00E03291">
      <w:r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MainScreen</w:t>
      </w:r>
      <w:r>
        <w:t xml:space="preserve"> строка кода </w:t>
      </w:r>
      <w:r>
        <w:rPr>
          <w:rStyle w:val="code-inlinecontent"/>
          <w:rFonts w:ascii="Courier New" w:hAnsi="Courier New" w:cs="Courier New"/>
          <w:sz w:val="20"/>
          <w:szCs w:val="20"/>
        </w:rPr>
        <w:t>val stateScreen by viewModel.stateMainScreen.collectAsStateWithLifecycle()</w:t>
      </w:r>
      <w:r>
        <w:t xml:space="preserve"> позволяет получить из </w:t>
      </w:r>
      <w:r>
        <w:rPr>
          <w:rStyle w:val="code-inlinecontent"/>
          <w:rFonts w:ascii="Courier New" w:hAnsi="Courier New" w:cs="Courier New"/>
          <w:sz w:val="20"/>
          <w:szCs w:val="20"/>
        </w:rPr>
        <w:t>SampleViewModel</w:t>
      </w:r>
      <w:r>
        <w:t xml:space="preserve"> состояние нашего экрана как стейт compose-функции. Соотвественно, при любом изменении этого стейта произойдёт рекомпозиция </w:t>
      </w:r>
      <w:r>
        <w:rPr>
          <w:rStyle w:val="code-inlinecontent"/>
          <w:rFonts w:ascii="Courier New" w:hAnsi="Courier New" w:cs="Courier New"/>
          <w:sz w:val="20"/>
          <w:szCs w:val="20"/>
        </w:rPr>
        <w:t>MainScreen</w:t>
      </w:r>
      <w:r>
        <w:t>, и новые данные будут отображены на экране.</w:t>
      </w:r>
    </w:p>
    <w:p w14:paraId="7793587C" w14:textId="77777777" w:rsidR="00E03291" w:rsidRDefault="00E03291" w:rsidP="00E03291">
      <w:r>
        <w:lastRenderedPageBreak/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TextField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Checkbox</w:t>
      </w:r>
      <w:r>
        <w:t xml:space="preserve"> при изменении их значений вызываем соответствующие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SampleViewModel</w:t>
      </w:r>
      <w:r>
        <w:t xml:space="preserve"> и обновляем состояние экрана в </w:t>
      </w:r>
      <w:r>
        <w:rPr>
          <w:rStyle w:val="code-inlinecontent"/>
          <w:rFonts w:ascii="Courier New" w:hAnsi="Courier New" w:cs="Courier New"/>
          <w:sz w:val="20"/>
          <w:szCs w:val="20"/>
        </w:rPr>
        <w:t>private val _stateMainScreen = MutableStateFlow(StateMainScreen())</w:t>
      </w:r>
      <w:r>
        <w:t>.</w:t>
      </w:r>
    </w:p>
    <w:p w14:paraId="6AB67771" w14:textId="77777777" w:rsidR="00E03291" w:rsidRDefault="00E03291" w:rsidP="00E03291">
      <w:r>
        <w:t xml:space="preserve">Отлично! Состояние экрана сохраняется во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и восстанавливается после пересоздания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>.</w:t>
      </w:r>
    </w:p>
    <w:p w14:paraId="7511278E" w14:textId="77777777" w:rsidR="00E03291" w:rsidRDefault="00E03291" w:rsidP="00E03291">
      <w:pPr>
        <w:pStyle w:val="z-"/>
      </w:pPr>
      <w:r>
        <w:t>Начало формы</w:t>
      </w:r>
    </w:p>
    <w:p w14:paraId="2E2755F1" w14:textId="77777777" w:rsidR="00E03291" w:rsidRDefault="00E03291" w:rsidP="00E03291">
      <w:r>
        <w:t>Выберите верное утверждение.</w:t>
      </w:r>
    </w:p>
    <w:p w14:paraId="3618D2FF" w14:textId="509EE353" w:rsidR="00E03291" w:rsidRDefault="00E03291" w:rsidP="00E03291">
      <w:r>
        <w:rPr>
          <w:rStyle w:val="visually-hidden"/>
        </w:rPr>
        <w:object w:dxaOrig="1440" w:dyaOrig="1440" w14:anchorId="579CE2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75" style="width:18pt;height:15.6pt" o:ole="">
            <v:imagedata r:id="rId11" o:title=""/>
          </v:shape>
          <w:control r:id="rId12" w:name="DefaultOcxName" w:shapeid="_x0000_i1061"/>
        </w:object>
      </w:r>
    </w:p>
    <w:p w14:paraId="71634F4F" w14:textId="77777777" w:rsidR="00E03291" w:rsidRDefault="00E03291" w:rsidP="00E03291">
      <w:pPr>
        <w:pStyle w:val="z-1"/>
      </w:pPr>
      <w:r>
        <w:t>Конец формы</w:t>
      </w:r>
    </w:p>
    <w:p w14:paraId="09E67F44" w14:textId="77777777" w:rsidR="00E03291" w:rsidRDefault="00E03291" w:rsidP="00E03291"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rememberSaveable</w:t>
      </w:r>
      <w:r>
        <w:t xml:space="preserve"> использует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для сохранения состояния</w:t>
      </w:r>
    </w:p>
    <w:p w14:paraId="6AAD0707" w14:textId="74FA9495" w:rsidR="00E03291" w:rsidRDefault="00E03291" w:rsidP="00E03291">
      <w:r>
        <w:rPr>
          <w:rStyle w:val="visually-hidden"/>
        </w:rPr>
        <w:object w:dxaOrig="1440" w:dyaOrig="1440" w14:anchorId="38989B56">
          <v:shape id="_x0000_i1060" type="#_x0000_t75" style="width:18pt;height:15.6pt" o:ole="">
            <v:imagedata r:id="rId11" o:title=""/>
          </v:shape>
          <w:control r:id="rId13" w:name="DefaultOcxName1" w:shapeid="_x0000_i1060"/>
        </w:object>
      </w:r>
    </w:p>
    <w:p w14:paraId="0AF381A5" w14:textId="77777777" w:rsidR="00E03291" w:rsidRDefault="00E03291" w:rsidP="00E03291">
      <w:r>
        <w:rPr>
          <w:rStyle w:val="visually-hidden"/>
        </w:rPr>
        <w:t>Правильный ответ</w:t>
      </w:r>
    </w:p>
    <w:p w14:paraId="3AC15236" w14:textId="77777777" w:rsidR="00E03291" w:rsidRDefault="00E03291" w:rsidP="00E03291"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rememberSaveable</w:t>
      </w:r>
      <w:r>
        <w:t xml:space="preserve"> использует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 для сохранения состояния</w:t>
      </w:r>
    </w:p>
    <w:p w14:paraId="257BAF18" w14:textId="77777777" w:rsidR="00E03291" w:rsidRDefault="00E03291" w:rsidP="00E03291">
      <w:r>
        <w:t xml:space="preserve">Верный выбор.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rememberSaveable</w:t>
      </w:r>
      <w:r>
        <w:t xml:space="preserve"> «под капотом» использует </w:t>
      </w:r>
      <w:r>
        <w:rPr>
          <w:rStyle w:val="code-inlinecontent"/>
          <w:rFonts w:ascii="Courier New" w:hAnsi="Courier New" w:cs="Courier New"/>
          <w:sz w:val="20"/>
          <w:szCs w:val="20"/>
        </w:rPr>
        <w:t>Bundle</w:t>
      </w:r>
      <w:r>
        <w:t xml:space="preserve"> для сохранения состояния.</w:t>
      </w:r>
    </w:p>
    <w:p w14:paraId="14F8FE84" w14:textId="18B22DCC" w:rsidR="00E03291" w:rsidRDefault="00E03291" w:rsidP="00E03291">
      <w:r>
        <w:rPr>
          <w:rStyle w:val="visually-hidden"/>
        </w:rPr>
        <w:object w:dxaOrig="1440" w:dyaOrig="1440" w14:anchorId="518BF5D4">
          <v:shape id="_x0000_i1059" type="#_x0000_t75" style="width:18pt;height:15.6pt" o:ole="">
            <v:imagedata r:id="rId11" o:title=""/>
          </v:shape>
          <w:control r:id="rId14" w:name="DefaultOcxName2" w:shapeid="_x0000_i1059"/>
        </w:object>
      </w:r>
    </w:p>
    <w:p w14:paraId="2F48DCC7" w14:textId="77777777" w:rsidR="00E03291" w:rsidRDefault="00E03291" w:rsidP="00E03291">
      <w:pPr>
        <w:pStyle w:val="z-"/>
      </w:pPr>
      <w:r>
        <w:t>Начало формы</w:t>
      </w:r>
    </w:p>
    <w:p w14:paraId="194A9B6E" w14:textId="77777777" w:rsidR="00E03291" w:rsidRDefault="00E03291" w:rsidP="00E03291">
      <w:r>
        <w:t xml:space="preserve">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rememberSaveable</w:t>
      </w:r>
      <w:r>
        <w:t xml:space="preserve"> используется для сброса значений текущего состояния</w:t>
      </w:r>
    </w:p>
    <w:p w14:paraId="5E399C55" w14:textId="77777777" w:rsidR="00E03291" w:rsidRDefault="00E03291" w:rsidP="00E03291">
      <w:pPr>
        <w:pStyle w:val="z-1"/>
      </w:pPr>
      <w:r>
        <w:t>Конец формы</w:t>
      </w:r>
    </w:p>
    <w:p w14:paraId="632F4CC2" w14:textId="77777777" w:rsidR="00E03291" w:rsidRDefault="00E03291" w:rsidP="00E03291">
      <w:r>
        <w:rPr>
          <w:rStyle w:val="quizfeedback-actions-text"/>
        </w:rPr>
        <w:t>Как вам задача?</w:t>
      </w:r>
    </w:p>
    <w:p w14:paraId="28A08D30" w14:textId="77777777" w:rsidR="00E03291" w:rsidRDefault="00E03291" w:rsidP="00E03291">
      <w:pPr>
        <w:pStyle w:val="1"/>
      </w:pPr>
      <w:r>
        <w:t>Итоги урока</w:t>
      </w:r>
    </w:p>
    <w:p w14:paraId="325534B1" w14:textId="77777777" w:rsidR="00E03291" w:rsidRDefault="00E03291" w:rsidP="00E03291">
      <w:r>
        <w:t>В этом уроке вы узнали:</w:t>
      </w:r>
    </w:p>
    <w:p w14:paraId="09D3445E" w14:textId="77777777" w:rsidR="00E03291" w:rsidRDefault="00E03291" w:rsidP="00E0329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как сохранить состояние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rememberSaveable</w:t>
      </w:r>
      <w:r>
        <w:t>,</w:t>
      </w:r>
    </w:p>
    <w:p w14:paraId="08F28A5E" w14:textId="77777777" w:rsidR="00E03291" w:rsidRDefault="00E03291" w:rsidP="00E0329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метод хранения состояния экрана во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>.</w:t>
      </w:r>
    </w:p>
    <w:p w14:paraId="7A4C1881" w14:textId="4E955621" w:rsidR="00545E80" w:rsidRPr="00E03291" w:rsidRDefault="00545E80" w:rsidP="00E03291"/>
    <w:sectPr w:rsidR="00545E80" w:rsidRPr="00E032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A6442"/>
    <w:multiLevelType w:val="multilevel"/>
    <w:tmpl w:val="F2D8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10AA"/>
    <w:multiLevelType w:val="multilevel"/>
    <w:tmpl w:val="1BC84F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96B16"/>
    <w:multiLevelType w:val="multilevel"/>
    <w:tmpl w:val="105E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4796F"/>
    <w:multiLevelType w:val="multilevel"/>
    <w:tmpl w:val="D9D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849D7"/>
    <w:multiLevelType w:val="multilevel"/>
    <w:tmpl w:val="E3E0C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95124"/>
    <w:multiLevelType w:val="multilevel"/>
    <w:tmpl w:val="357E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97DD6"/>
    <w:multiLevelType w:val="multilevel"/>
    <w:tmpl w:val="77F8CF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1620A9"/>
    <w:multiLevelType w:val="multilevel"/>
    <w:tmpl w:val="497813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6F3B72"/>
    <w:multiLevelType w:val="multilevel"/>
    <w:tmpl w:val="691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F3DD2"/>
    <w:multiLevelType w:val="multilevel"/>
    <w:tmpl w:val="D13A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8F7EC8"/>
    <w:multiLevelType w:val="multilevel"/>
    <w:tmpl w:val="2416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AD76EE"/>
    <w:multiLevelType w:val="multilevel"/>
    <w:tmpl w:val="A210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D73EE"/>
    <w:multiLevelType w:val="multilevel"/>
    <w:tmpl w:val="A57A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47683A"/>
    <w:multiLevelType w:val="multilevel"/>
    <w:tmpl w:val="A330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416B5"/>
    <w:multiLevelType w:val="multilevel"/>
    <w:tmpl w:val="88E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C0776"/>
    <w:multiLevelType w:val="multilevel"/>
    <w:tmpl w:val="D2F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C05A4"/>
    <w:multiLevelType w:val="multilevel"/>
    <w:tmpl w:val="1294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38611B"/>
    <w:multiLevelType w:val="multilevel"/>
    <w:tmpl w:val="18A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12C6A"/>
    <w:multiLevelType w:val="multilevel"/>
    <w:tmpl w:val="2E1AE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0D75E5"/>
    <w:multiLevelType w:val="multilevel"/>
    <w:tmpl w:val="2F8C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DA21B8"/>
    <w:multiLevelType w:val="multilevel"/>
    <w:tmpl w:val="96B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C257E"/>
    <w:multiLevelType w:val="multilevel"/>
    <w:tmpl w:val="F8DA4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3C4D96"/>
    <w:multiLevelType w:val="multilevel"/>
    <w:tmpl w:val="79D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CC4DDD"/>
    <w:multiLevelType w:val="multilevel"/>
    <w:tmpl w:val="AEA8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523C5"/>
    <w:multiLevelType w:val="multilevel"/>
    <w:tmpl w:val="E79C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990600"/>
    <w:multiLevelType w:val="multilevel"/>
    <w:tmpl w:val="CF84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72A8F"/>
    <w:multiLevelType w:val="multilevel"/>
    <w:tmpl w:val="D49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C5EE0"/>
    <w:multiLevelType w:val="multilevel"/>
    <w:tmpl w:val="032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D1005"/>
    <w:multiLevelType w:val="multilevel"/>
    <w:tmpl w:val="905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11BE3"/>
    <w:multiLevelType w:val="multilevel"/>
    <w:tmpl w:val="399A2E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7"/>
  </w:num>
  <w:num w:numId="3">
    <w:abstractNumId w:val="20"/>
  </w:num>
  <w:num w:numId="4">
    <w:abstractNumId w:val="25"/>
  </w:num>
  <w:num w:numId="5">
    <w:abstractNumId w:val="28"/>
  </w:num>
  <w:num w:numId="6">
    <w:abstractNumId w:val="9"/>
  </w:num>
  <w:num w:numId="7">
    <w:abstractNumId w:val="23"/>
  </w:num>
  <w:num w:numId="8">
    <w:abstractNumId w:val="3"/>
  </w:num>
  <w:num w:numId="9">
    <w:abstractNumId w:val="22"/>
  </w:num>
  <w:num w:numId="10">
    <w:abstractNumId w:val="2"/>
  </w:num>
  <w:num w:numId="11">
    <w:abstractNumId w:val="24"/>
  </w:num>
  <w:num w:numId="12">
    <w:abstractNumId w:val="16"/>
  </w:num>
  <w:num w:numId="13">
    <w:abstractNumId w:val="14"/>
  </w:num>
  <w:num w:numId="14">
    <w:abstractNumId w:val="27"/>
  </w:num>
  <w:num w:numId="15">
    <w:abstractNumId w:val="10"/>
  </w:num>
  <w:num w:numId="16">
    <w:abstractNumId w:val="21"/>
  </w:num>
  <w:num w:numId="17">
    <w:abstractNumId w:val="6"/>
  </w:num>
  <w:num w:numId="18">
    <w:abstractNumId w:val="18"/>
  </w:num>
  <w:num w:numId="19">
    <w:abstractNumId w:val="12"/>
  </w:num>
  <w:num w:numId="20">
    <w:abstractNumId w:val="1"/>
  </w:num>
  <w:num w:numId="21">
    <w:abstractNumId w:val="7"/>
  </w:num>
  <w:num w:numId="22">
    <w:abstractNumId w:val="15"/>
  </w:num>
  <w:num w:numId="23">
    <w:abstractNumId w:val="4"/>
  </w:num>
  <w:num w:numId="24">
    <w:abstractNumId w:val="29"/>
  </w:num>
  <w:num w:numId="25">
    <w:abstractNumId w:val="19"/>
  </w:num>
  <w:num w:numId="26">
    <w:abstractNumId w:val="11"/>
  </w:num>
  <w:num w:numId="27">
    <w:abstractNumId w:val="26"/>
  </w:num>
  <w:num w:numId="28">
    <w:abstractNumId w:val="13"/>
  </w:num>
  <w:num w:numId="29">
    <w:abstractNumId w:val="5"/>
  </w:num>
  <w:num w:numId="30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351715"/>
    <w:rsid w:val="00351768"/>
    <w:rsid w:val="0039719A"/>
    <w:rsid w:val="004A022B"/>
    <w:rsid w:val="004E6099"/>
    <w:rsid w:val="00545E80"/>
    <w:rsid w:val="00596A58"/>
    <w:rsid w:val="005D591E"/>
    <w:rsid w:val="00656ABC"/>
    <w:rsid w:val="006575DD"/>
    <w:rsid w:val="0067740A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8C6D09"/>
    <w:rsid w:val="009A7DA4"/>
    <w:rsid w:val="00A6779F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D8349D"/>
    <w:rsid w:val="00DC6BC8"/>
    <w:rsid w:val="00DC711A"/>
    <w:rsid w:val="00DF2E3A"/>
    <w:rsid w:val="00DF3807"/>
    <w:rsid w:val="00E03291"/>
    <w:rsid w:val="00E07C91"/>
    <w:rsid w:val="00E51385"/>
    <w:rsid w:val="00EB26A6"/>
    <w:rsid w:val="00F1593F"/>
    <w:rsid w:val="00F37295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reference/android/os/Bundle" TargetMode="External"/><Relationship Id="rId13" Type="http://schemas.openxmlformats.org/officeDocument/2006/relationships/control" Target="activeX/activeX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ontrol" Target="activeX/activeX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wm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1201</Words>
  <Characters>6851</Characters>
  <Application>Microsoft Office Word</Application>
  <DocSecurity>0</DocSecurity>
  <Lines>57</Lines>
  <Paragraphs>16</Paragraphs>
  <ScaleCrop>false</ScaleCrop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70</cp:revision>
  <dcterms:created xsi:type="dcterms:W3CDTF">2025-12-11T13:01:00Z</dcterms:created>
  <dcterms:modified xsi:type="dcterms:W3CDTF">2025-12-16T16:45:00Z</dcterms:modified>
</cp:coreProperties>
</file>