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5526AF81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D5F6886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iCs/>
                <w:noProof/>
                <w:sz w:val="24"/>
                <w14:ligatures w14:val="none"/>
              </w:rPr>
              <w:drawing>
                <wp:inline distT="0" distB="0" distL="0" distR="0" wp14:anchorId="42F747B5" wp14:editId="2386D42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39D17E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387D0152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4827D4CF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eastAsia="Droid Sans Fallback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3B1BE716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Droid Sans Fallback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Droid Sans Fallback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686B1FF" wp14:editId="78672979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EA887D3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126F65BF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Droid Sans Fallback"/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 (</w:t>
      </w:r>
      <w:r>
        <w:rPr>
          <w:rFonts w:eastAsia="Droid Sans Fallback"/>
          <w:b/>
          <w:szCs w:val="28"/>
          <w:lang w:eastAsia="zh-CN" w:bidi="hi-IN"/>
          <w14:ligatures w14:val="none"/>
        </w:rPr>
        <w:t>ККИТПиПИ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)</w:t>
      </w:r>
    </w:p>
    <w:p w14:paraId="569F1DC9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1469A36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7C96DC8F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 w:rsidRPr="00867FE9">
        <w:rPr>
          <w:rFonts w:eastAsia="Droid Sans Fallback"/>
          <w:b/>
          <w:sz w:val="32"/>
          <w:lang w:eastAsia="zh-CN" w:bidi="hi-IN"/>
          <w14:ligatures w14:val="none"/>
        </w:rPr>
        <w:t>ОТЧЕТ ПО ПРАКТИЧЕСКОЙ РАБОТЕ №10</w:t>
      </w:r>
    </w:p>
    <w:p w14:paraId="42985D13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szCs w:val="28"/>
          <w:lang w:eastAsia="zh-CN" w:bidi="hi-IN"/>
          <w14:ligatures w14:val="none"/>
        </w:rPr>
        <w:t>по дисциплине «</w:t>
      </w:r>
      <w:r w:rsidRPr="00650B5D">
        <w:rPr>
          <w:rFonts w:eastAsia="Droid Sans Fallback"/>
          <w:szCs w:val="28"/>
          <w:lang w:eastAsia="zh-CN" w:bidi="hi-IN"/>
          <w14:ligatures w14:val="none"/>
        </w:rPr>
        <w:t>Проектирование предметно-ориентированных информационных систем</w:t>
      </w:r>
      <w:r w:rsidRPr="00867FE9">
        <w:rPr>
          <w:rFonts w:eastAsia="Droid Sans Fallback"/>
          <w:szCs w:val="28"/>
          <w:lang w:eastAsia="zh-CN" w:bidi="hi-IN"/>
          <w14:ligatures w14:val="none"/>
        </w:rPr>
        <w:t>»</w:t>
      </w:r>
    </w:p>
    <w:p w14:paraId="6A3776F2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6CDB01F8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28E7820E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54750968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0E3D24B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28F6CF1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24"/>
                <w:szCs w:val="24"/>
                <w:lang w:eastAsia="zh-CN" w:bidi="hi-IN"/>
              </w:rPr>
              <w:t xml:space="preserve">Студент группы </w:t>
            </w:r>
          </w:p>
          <w:p w14:paraId="1F72BBC9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F9AC41F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eastAsia="Droid Sans Fallback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eastAsia="Droid Sans Fallback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eastAsia="Droid Sans Fallback"/>
                <w:sz w:val="24"/>
                <w:szCs w:val="24"/>
                <w:lang w:eastAsia="zh-CN" w:bidi="hi-IN"/>
              </w:rPr>
              <w:t>.</w:t>
            </w:r>
            <w:r>
              <w:rPr>
                <w:rFonts w:eastAsia="Droid Sans Fallback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3F629248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4392B6C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18"/>
                <w:szCs w:val="18"/>
                <w:lang w:eastAsia="zh-CN" w:bidi="hi-IN"/>
              </w:rPr>
              <w:t>(подпись)</w:t>
            </w:r>
          </w:p>
          <w:p w14:paraId="6E7A322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7B696ED3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1F07817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24"/>
                <w:szCs w:val="24"/>
                <w:lang w:eastAsia="zh-CN" w:bidi="hi-IN"/>
              </w:rPr>
              <w:t>Преподаватель</w:t>
            </w:r>
          </w:p>
          <w:p w14:paraId="7DFE22CB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1989B5EB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rFonts w:eastAsia="Droid Sans Fallback"/>
                <w:sz w:val="24"/>
                <w:szCs w:val="24"/>
                <w:lang w:eastAsia="zh-CN" w:bidi="hi-IN"/>
              </w:rPr>
              <w:t>Борзых Н.Ю.</w:t>
            </w:r>
          </w:p>
          <w:p w14:paraId="5314A8B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A98BAEF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30484FD9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612BF65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18"/>
                <w:szCs w:val="18"/>
                <w:lang w:eastAsia="zh-CN" w:bidi="hi-IN"/>
              </w:rPr>
              <w:t>(подпись)</w:t>
            </w:r>
          </w:p>
          <w:p w14:paraId="6E95945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788F38F" w14:textId="77777777" w:rsidTr="00FC2A5B">
        <w:tc>
          <w:tcPr>
            <w:tcW w:w="2547" w:type="dxa"/>
          </w:tcPr>
          <w:p w14:paraId="16CD99F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6897DE8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25401C4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</w:tbl>
    <w:p w14:paraId="4BF477C9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7CA434C1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4288CF0B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157BA773" w14:textId="77777777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1" w:h="16841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867FE9">
        <w:rPr>
          <w:rFonts w:eastAsia="Droid Sans Fallback"/>
          <w:sz w:val="24"/>
          <w:szCs w:val="28"/>
          <w:lang w:eastAsia="zh-CN" w:bidi="hi-IN"/>
          <w14:ligatures w14:val="none"/>
        </w:rPr>
        <w:t>Москва 2026 г.</w:t>
      </w:r>
    </w:p>
    <w:p w14:paraId="43D3A112" w14:textId="77777777" w:rsidR="00080023" w:rsidRDefault="00C063E0">
      <w:pPr>
        <w:pStyle w:val="ReportTOCTitle"/>
      </w:pPr>
      <w:r>
        <w:lastRenderedPageBreak/>
        <w:t>Содержание</w:t>
      </w:r>
    </w:p>
    <w:p w14:paraId="45DB1AF0" w14:textId="6F2CD0D5" w:rsidR="00C063E0" w:rsidRDefault="00C063E0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4141432" w:history="1">
        <w:r w:rsidRPr="00753B65">
          <w:rPr>
            <w:rStyle w:val="a4"/>
            <w:noProof/>
          </w:rPr>
          <w:t>Описание реализации клиентской части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A54EDF" w14:textId="337227C2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33" w:history="1">
        <w:r w:rsidRPr="00753B65">
          <w:rPr>
            <w:rStyle w:val="a4"/>
            <w:noProof/>
          </w:rPr>
          <w:t>Цель и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CF60C8" w14:textId="75EFB9CB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34" w:history="1">
        <w:r w:rsidRPr="00753B65">
          <w:rPr>
            <w:rStyle w:val="a4"/>
            <w:noProof/>
          </w:rPr>
          <w:t>Результат и связь с предыдущими работами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C0B318" w14:textId="07E87921" w:rsidR="00C063E0" w:rsidRDefault="00C063E0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35" w:history="1">
        <w:r w:rsidRPr="00753B65">
          <w:rPr>
            <w:rStyle w:val="a4"/>
            <w:noProof/>
          </w:rPr>
          <w:t>Задание 1 Дерево функций и доступ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A38E3E" w14:textId="2C3240CB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36" w:history="1">
        <w:r w:rsidRPr="00753B65">
          <w:rPr>
            <w:rStyle w:val="a4"/>
            <w:noProof/>
          </w:rPr>
          <w:t>Корень дерева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9490EE" w14:textId="702CFB6C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37" w:history="1">
        <w:r w:rsidRPr="00753B65">
          <w:rPr>
            <w:rStyle w:val="a4"/>
            <w:noProof/>
          </w:rPr>
          <w:t>Основная ветвь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88BAFA" w14:textId="5809B828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38" w:history="1">
        <w:r w:rsidRPr="00753B65">
          <w:rPr>
            <w:rStyle w:val="a4"/>
            <w:noProof/>
          </w:rPr>
          <w:t>Служебная ветвь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79CB5B" w14:textId="532F0AA8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39" w:history="1">
        <w:r w:rsidRPr="00753B65">
          <w:rPr>
            <w:rStyle w:val="a4"/>
            <w:noProof/>
          </w:rPr>
          <w:t>Пользовательские представления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7B4749" w14:textId="1BDD3413" w:rsidR="00C063E0" w:rsidRDefault="00C063E0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40" w:history="1">
        <w:r w:rsidRPr="00753B65">
          <w:rPr>
            <w:rStyle w:val="a4"/>
            <w:noProof/>
          </w:rPr>
          <w:t>Задание 1 Модели сценариев диалога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6AA4A4" w14:textId="3F0A77D4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41" w:history="1">
        <w:r w:rsidRPr="00753B65">
          <w:rPr>
            <w:rStyle w:val="a4"/>
            <w:noProof/>
          </w:rPr>
          <w:t>Диалог инженера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3B21B7" w14:textId="195CF597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42" w:history="1">
        <w:r w:rsidRPr="00753B65">
          <w:rPr>
            <w:rStyle w:val="a4"/>
            <w:noProof/>
          </w:rPr>
          <w:t>Диалог менеджера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891FCE" w14:textId="0D6976DA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43" w:history="1">
        <w:r w:rsidRPr="00753B65">
          <w:rPr>
            <w:rStyle w:val="a4"/>
            <w:noProof/>
          </w:rPr>
          <w:t>Вход и расчёт инженера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95EFC3" w14:textId="273624FE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44" w:history="1">
        <w:r w:rsidRPr="00753B65">
          <w:rPr>
            <w:rStyle w:val="a4"/>
            <w:noProof/>
          </w:rPr>
          <w:t>Сохранение состава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1BF916" w14:textId="24354BD4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45" w:history="1">
        <w:r w:rsidRPr="00753B65">
          <w:rPr>
            <w:rStyle w:val="a4"/>
            <w:noProof/>
          </w:rPr>
          <w:t>Создание ревизии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2F948A" w14:textId="523C6CB1" w:rsidR="00C063E0" w:rsidRDefault="00C063E0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46" w:history="1">
        <w:r w:rsidRPr="00753B65">
          <w:rPr>
            <w:rStyle w:val="a4"/>
            <w:noProof/>
          </w:rPr>
          <w:t>Фактические экранные 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6239EB" w14:textId="118505FC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47" w:history="1">
        <w:r w:rsidRPr="00753B65">
          <w:rPr>
            <w:rStyle w:val="a4"/>
            <w:noProof/>
          </w:rPr>
          <w:t>Форма входа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54A04B" w14:textId="2F11731B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48" w:history="1">
        <w:r w:rsidRPr="00753B65">
          <w:rPr>
            <w:rStyle w:val="a4"/>
            <w:noProof/>
          </w:rPr>
          <w:t>Редактор состава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F9658BA" w14:textId="14D8B9E1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49" w:history="1">
        <w:r w:rsidRPr="00753B65">
          <w:rPr>
            <w:rStyle w:val="a4"/>
            <w:noProof/>
          </w:rPr>
          <w:t>Результат расчёта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5D6BE98" w14:textId="43D47830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50" w:history="1">
        <w:r w:rsidRPr="00753B65">
          <w:rPr>
            <w:rStyle w:val="a4"/>
            <w:noProof/>
          </w:rPr>
          <w:t>История карточки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A5AC421" w14:textId="11DEA74B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51" w:history="1">
        <w:r w:rsidRPr="00753B65">
          <w:rPr>
            <w:rStyle w:val="a4"/>
            <w:noProof/>
          </w:rPr>
          <w:t>Служебное представление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7230A05" w14:textId="06906C1A" w:rsidR="00C063E0" w:rsidRDefault="00C063E0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52" w:history="1">
        <w:r w:rsidRPr="00753B65">
          <w:rPr>
            <w:rStyle w:val="a4"/>
            <w:noProof/>
          </w:rPr>
          <w:t>Задание 2 Структурная схема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644281A" w14:textId="41AEB5FE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53" w:history="1">
        <w:r w:rsidRPr="00753B65">
          <w:rPr>
            <w:rStyle w:val="a4"/>
            <w:noProof/>
          </w:rPr>
          <w:t>Распределение ответственности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FC32F74" w14:textId="24E83FE6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54" w:history="1">
        <w:r w:rsidRPr="00753B65">
          <w:rPr>
            <w:rStyle w:val="a4"/>
            <w:noProof/>
          </w:rPr>
          <w:t>Внутренние HTTP-маршруты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E007652" w14:textId="6EE4C9C3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55" w:history="1">
        <w:r w:rsidRPr="00753B65">
          <w:rPr>
            <w:rStyle w:val="a4"/>
            <w:noProof/>
          </w:rPr>
          <w:t>Целостность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2C7E0F5" w14:textId="2F047C31" w:rsidR="00C063E0" w:rsidRDefault="00C063E0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56" w:history="1">
        <w:r w:rsidRPr="00753B65">
          <w:rPr>
            <w:rStyle w:val="a4"/>
            <w:noProof/>
          </w:rPr>
          <w:t>Проверка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90E078C" w14:textId="2E233624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57" w:history="1">
        <w:r w:rsidRPr="00753B65">
          <w:rPr>
            <w:rStyle w:val="a4"/>
            <w:noProof/>
          </w:rPr>
          <w:t>Метод и область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A4458F5" w14:textId="25E47370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58" w:history="1">
        <w:r w:rsidRPr="00753B65">
          <w:rPr>
            <w:rStyle w:val="a4"/>
            <w:noProof/>
          </w:rPr>
          <w:t>Наблюдения в браузере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B157357" w14:textId="0CCC848B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59" w:history="1">
        <w:r w:rsidRPr="00753B65">
          <w:rPr>
            <w:rStyle w:val="a4"/>
            <w:noProof/>
          </w:rPr>
          <w:t>Изменение данных учебной 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0F69D43" w14:textId="779FA38C" w:rsidR="00C063E0" w:rsidRDefault="00C063E0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60" w:history="1">
        <w:r w:rsidRPr="00753B65">
          <w:rPr>
            <w:rStyle w:val="a4"/>
            <w:noProof/>
          </w:rPr>
          <w:t>Воспроизведение и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FFBBFD8" w14:textId="64AB14E7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61" w:history="1">
        <w:r w:rsidRPr="00753B65">
          <w:rPr>
            <w:rStyle w:val="a4"/>
            <w:noProof/>
          </w:rPr>
          <w:t>Порядок локального запуска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7FBBDA0" w14:textId="4D36DB7B" w:rsidR="00C063E0" w:rsidRDefault="00C063E0">
      <w:pPr>
        <w:pStyle w:val="2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62" w:history="1">
        <w:r w:rsidRPr="00753B65">
          <w:rPr>
            <w:rStyle w:val="a4"/>
            <w:noProof/>
          </w:rPr>
          <w:t>Нереализованные и непроверенные возможности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FA67C23" w14:textId="20D4CB7F" w:rsidR="00C063E0" w:rsidRDefault="00C063E0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63" w:history="1">
        <w:r w:rsidRPr="00753B65">
          <w:rPr>
            <w:rStyle w:val="a4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0F542D3" w14:textId="062B137D" w:rsidR="00C063E0" w:rsidRDefault="00C063E0">
      <w:pPr>
        <w:pStyle w:val="11"/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4141464" w:history="1">
        <w:r w:rsidRPr="00753B65">
          <w:rPr>
            <w:rStyle w:val="a4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_Toc244141464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B9CC76E" w14:textId="3C117916" w:rsidR="00080023" w:rsidRDefault="00C063E0">
      <w:pPr>
        <w:pStyle w:val="ReportReference"/>
      </w:pPr>
      <w:r>
        <w:fldChar w:fldCharType="end"/>
      </w:r>
    </w:p>
    <w:p w14:paraId="489BC083" w14:textId="77777777" w:rsidR="00080023" w:rsidRDefault="00C063E0">
      <w:r>
        <w:br w:type="page"/>
      </w:r>
    </w:p>
    <w:p w14:paraId="1A354B77" w14:textId="77777777" w:rsidR="00080023" w:rsidRDefault="00C063E0">
      <w:pPr>
        <w:pStyle w:val="1"/>
      </w:pPr>
      <w:bookmarkStart w:id="0" w:name="_Toc244141432"/>
      <w:r>
        <w:lastRenderedPageBreak/>
        <w:t>Описание реализации клиентской части ИС</w:t>
      </w:r>
      <w:bookmarkEnd w:id="0"/>
    </w:p>
    <w:p w14:paraId="099CE0F6" w14:textId="77777777" w:rsidR="00080023" w:rsidRDefault="00C063E0">
      <w:pPr>
        <w:pStyle w:val="2"/>
      </w:pPr>
      <w:bookmarkStart w:id="1" w:name="_Toc244141433"/>
      <w:r>
        <w:t>Цель и задание</w:t>
      </w:r>
      <w:bookmarkEnd w:id="1"/>
    </w:p>
    <w:p w14:paraId="626EF0D7" w14:textId="77777777" w:rsidR="00080023" w:rsidRDefault="00C063E0">
      <w:pPr>
        <w:pStyle w:val="ReportBody"/>
      </w:pPr>
      <w:r>
        <w:t xml:space="preserve">Цель работы — описать реализацию клиентской части ИС </w:t>
      </w:r>
      <w:r>
        <w:t>формирования и актуализации карточек компьютерных систем ООО «Юкомс». Задание №1 предусматривает дерево основных и служебных функций, доступную каждой роли функциональность и модель сценария диалога. Задание №2 предусматривает структурную схему программных</w:t>
      </w:r>
      <w:r>
        <w:t xml:space="preserve"> компонентов, модулей и связей [1].</w:t>
      </w:r>
    </w:p>
    <w:p w14:paraId="551A6024" w14:textId="77777777" w:rsidR="00080023" w:rsidRDefault="00C063E0">
      <w:pPr>
        <w:pStyle w:val="2"/>
      </w:pPr>
      <w:bookmarkStart w:id="2" w:name="_Toc244141434"/>
      <w:r>
        <w:t>Результат и связь с предыдущими работами</w:t>
      </w:r>
      <w:bookmarkEnd w:id="2"/>
    </w:p>
    <w:p w14:paraId="6FE71E77" w14:textId="77777777" w:rsidR="00080023" w:rsidRDefault="00C063E0">
      <w:pPr>
        <w:pStyle w:val="ReportBody"/>
      </w:pPr>
      <w:r>
        <w:t>Реализован локальный web-клиент версии 0.2: просмотр каталогов, редактор версий состава, подбор и расчёт, история карточек и создание новой расчётной ревизии. Проверены четыре рол</w:t>
      </w:r>
      <w:r>
        <w:t>и. Дерево функций, три сценария диалога и структурная схема сохранены в редактируемом проекте OmniNotation. Фактические экраны сняты в браузере; они отличаются от макетов практики №8.</w:t>
      </w:r>
    </w:p>
    <w:p w14:paraId="1088AFD2" w14:textId="77777777" w:rsidR="00080023" w:rsidRDefault="00C063E0">
      <w:pPr>
        <w:pStyle w:val="ReportBody"/>
      </w:pPr>
      <w:r>
        <w:t>Клиент развивает исполняемый срез практики №5 [2], использует неизменённ</w:t>
      </w:r>
      <w:r>
        <w:t>ую схему из 12 таблиц и 71 поля практики №7 [3] и доменные расчёты практики №8 [4]. Для взаимодействия создана отдельная учебная PostgreSQL-база с теми же 48 исходными записями. Исходная БД доказательств №7 не используется для записи клиентом.</w:t>
      </w:r>
    </w:p>
    <w:p w14:paraId="66CDD70A" w14:textId="77777777" w:rsidR="00080023" w:rsidRDefault="00C063E0">
      <w:pPr>
        <w:pStyle w:val="ReportBody"/>
      </w:pPr>
      <w:r>
        <w:t>В версии 0.2</w:t>
      </w:r>
      <w:r>
        <w:t xml:space="preserve"> работают HTML, CSS и JavaScript без клиентского фреймворка; HTTP-сервер написан на Python. Это исполняемая итерация проекта №5, а не реализация всех 18 проектных классов в виде отдельных классов программы. Учебные предложения SUP-A и SUP-B, фиксированное </w:t>
      </w:r>
      <w:r>
        <w:t>время расчёта и локальный вход не являются промышленными интеграциями.</w:t>
      </w:r>
    </w:p>
    <w:p w14:paraId="01BF8CFA" w14:textId="77777777" w:rsidR="00080023" w:rsidRDefault="00C063E0">
      <w:pPr>
        <w:pStyle w:val="ReportBody"/>
        <w:keepNext/>
      </w:pPr>
      <w:r>
        <w:lastRenderedPageBreak/>
        <w:t>Сведения приведены в таблице 1.</w:t>
      </w:r>
    </w:p>
    <w:p w14:paraId="2C900D57" w14:textId="69BA99F2" w:rsidR="00080023" w:rsidRDefault="00C063E0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Границы реализованной версии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200"/>
      </w:tblGrid>
      <w:tr w:rsidR="00080023" w14:paraId="3404A671" w14:textId="77777777">
        <w:trPr>
          <w:cantSplit/>
          <w:tblHeader/>
          <w:jc w:val="center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5C9721" w14:textId="77777777" w:rsidR="00080023" w:rsidRDefault="00C063E0">
            <w:pPr>
              <w:pStyle w:val="ReportTable"/>
              <w:keepNext/>
            </w:pPr>
            <w:r>
              <w:rPr>
                <w:b/>
              </w:rPr>
              <w:t>Область</w:t>
            </w:r>
          </w:p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1E9345" w14:textId="77777777" w:rsidR="00080023" w:rsidRDefault="00C063E0">
            <w:pPr>
              <w:pStyle w:val="ReportTable"/>
              <w:keepNext/>
            </w:pPr>
            <w:r>
              <w:rPr>
                <w:b/>
              </w:rPr>
              <w:t>Результат версии 0.2</w:t>
            </w:r>
          </w:p>
        </w:tc>
      </w:tr>
      <w:tr w:rsidR="00080023" w14:paraId="04FE3A79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7217DD" w14:textId="77777777" w:rsidR="00080023" w:rsidRDefault="00C063E0">
            <w:pPr>
              <w:pStyle w:val="ReportTable"/>
            </w:pPr>
            <w:r>
              <w:t>Состав</w:t>
            </w:r>
          </w:p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0A58D3" w14:textId="77777777" w:rsidR="00080023" w:rsidRDefault="00C063E0">
            <w:pPr>
              <w:pStyle w:val="ReportTable"/>
            </w:pPr>
            <w:r>
              <w:t xml:space="preserve">Создание новой конфигурации или новой версии с </w:t>
            </w:r>
            <w:r>
              <w:t>группами либо точными компонентами.</w:t>
            </w:r>
          </w:p>
        </w:tc>
      </w:tr>
      <w:tr w:rsidR="00080023" w14:paraId="0EAD0A03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15E0B1" w14:textId="77777777" w:rsidR="00080023" w:rsidRDefault="00C063E0">
            <w:pPr>
              <w:pStyle w:val="ReportTable"/>
            </w:pPr>
            <w:r>
              <w:t>Проверка и расчёт</w:t>
            </w:r>
          </w:p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59B621" w14:textId="77777777" w:rsidR="00080023" w:rsidRDefault="00C063E0">
            <w:pPr>
              <w:pStyle w:val="ReportTable"/>
            </w:pPr>
            <w:r>
              <w:t>Подбор по отдельным позициям, проверка заданных аппаратных правил, цена с комиссией и масса.</w:t>
            </w:r>
          </w:p>
        </w:tc>
      </w:tr>
      <w:tr w:rsidR="00080023" w14:paraId="5FA330C6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65D42F" w14:textId="77777777" w:rsidR="00080023" w:rsidRDefault="00C063E0">
            <w:pPr>
              <w:pStyle w:val="ReportTable"/>
            </w:pPr>
            <w:r>
              <w:t>Карточка</w:t>
            </w:r>
          </w:p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89C04E" w14:textId="77777777" w:rsidR="00080023" w:rsidRDefault="00C063E0">
            <w:pPr>
              <w:pStyle w:val="ReportTable"/>
            </w:pPr>
            <w:r>
              <w:t>Просмотр ревизий и добавление пересчитанной ревизии DRAFT менеджером.</w:t>
            </w:r>
          </w:p>
        </w:tc>
      </w:tr>
      <w:tr w:rsidR="00080023" w14:paraId="2759A1BE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92FDDD" w14:textId="77777777" w:rsidR="00080023" w:rsidRDefault="00C063E0">
            <w:pPr>
              <w:pStyle w:val="ReportTable"/>
            </w:pPr>
            <w:r>
              <w:t>Изображения</w:t>
            </w:r>
          </w:p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21CA46" w14:textId="77777777" w:rsidR="00080023" w:rsidRDefault="00C063E0">
            <w:pPr>
              <w:pStyle w:val="ReportTable"/>
            </w:pPr>
            <w:r>
              <w:t xml:space="preserve">Только </w:t>
            </w:r>
            <w:r>
              <w:t>чтение сохранённых метаданных; приём файла не реализован.</w:t>
            </w:r>
          </w:p>
        </w:tc>
      </w:tr>
      <w:tr w:rsidR="00080023" w14:paraId="17F06248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9EC659" w14:textId="77777777" w:rsidR="00080023" w:rsidRDefault="00C063E0">
            <w:pPr>
              <w:pStyle w:val="ReportTable"/>
            </w:pPr>
            <w:r>
              <w:t>Внешняя публикация</w:t>
            </w:r>
          </w:p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2C1362" w14:textId="77777777" w:rsidR="00080023" w:rsidRDefault="00C063E0">
            <w:pPr>
              <w:pStyle w:val="ReportTable"/>
            </w:pPr>
            <w:r>
              <w:t>Только просмотр исходной учебной попытки; отправки в Ozon нет.</w:t>
            </w:r>
          </w:p>
        </w:tc>
      </w:tr>
      <w:tr w:rsidR="00080023" w14:paraId="2F837F7C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F72929" w14:textId="77777777" w:rsidR="00080023" w:rsidRDefault="00C063E0">
            <w:pPr>
              <w:pStyle w:val="ReportTable"/>
            </w:pPr>
            <w:r>
              <w:t>Служебная часть</w:t>
            </w:r>
          </w:p>
        </w:tc>
        <w:tc>
          <w:tcPr>
            <w:tcW w:w="7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F31543" w14:textId="77777777" w:rsidR="00080023" w:rsidRDefault="00C063E0">
            <w:pPr>
              <w:pStyle w:val="ReportTable"/>
            </w:pPr>
            <w:r>
              <w:t>Демонстрационный вход, выход, серверный контроль прав, диагностика и справка.</w:t>
            </w:r>
          </w:p>
        </w:tc>
      </w:tr>
    </w:tbl>
    <w:p w14:paraId="62BE9136" w14:textId="77777777" w:rsidR="00080023" w:rsidRDefault="00C063E0">
      <w:pPr>
        <w:pStyle w:val="1"/>
        <w:pageBreakBefore/>
      </w:pPr>
      <w:bookmarkStart w:id="3" w:name="_Toc244141435"/>
      <w:r>
        <w:lastRenderedPageBreak/>
        <w:t>Задание 1 Дерево фу</w:t>
      </w:r>
      <w:r>
        <w:t>нкций и доступ пользователей</w:t>
      </w:r>
      <w:bookmarkEnd w:id="3"/>
    </w:p>
    <w:p w14:paraId="43D5A44D" w14:textId="77777777" w:rsidR="00080023" w:rsidRDefault="00C063E0">
      <w:pPr>
        <w:pStyle w:val="ReportBody"/>
      </w:pPr>
      <w:r>
        <w:t>Дерево разделяет основные функции B1–B7 и служебные S1–S5. Их коды используются в моделях и серверном контракте прав [5].</w:t>
      </w:r>
    </w:p>
    <w:p w14:paraId="760CF616" w14:textId="77777777" w:rsidR="00080023" w:rsidRDefault="00C063E0">
      <w:pPr>
        <w:pStyle w:val="ReportBody"/>
        <w:keepNext/>
      </w:pPr>
      <w:r>
        <w:t>Сведения приведены в таблице 2.</w:t>
      </w:r>
    </w:p>
    <w:p w14:paraId="6A499B35" w14:textId="77D68307" w:rsidR="00080023" w:rsidRDefault="00C063E0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Основные функции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345"/>
        <w:gridCol w:w="5329"/>
      </w:tblGrid>
      <w:tr w:rsidR="00080023" w14:paraId="6ED66DFF" w14:textId="77777777">
        <w:trPr>
          <w:cantSplit/>
          <w:tblHeader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D42BC7" w14:textId="77777777" w:rsidR="00080023" w:rsidRDefault="00C063E0">
            <w:pPr>
              <w:pStyle w:val="ReportTable"/>
              <w:keepNext/>
              <w:jc w:val="center"/>
            </w:pPr>
            <w:r>
              <w:rPr>
                <w:b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A03DDE" w14:textId="77777777" w:rsidR="00080023" w:rsidRDefault="00C063E0">
            <w:pPr>
              <w:pStyle w:val="ReportTable"/>
              <w:keepNext/>
            </w:pPr>
            <w:r>
              <w:rPr>
                <w:b/>
              </w:rPr>
              <w:t>Функция</w:t>
            </w:r>
          </w:p>
        </w:tc>
        <w:tc>
          <w:tcPr>
            <w:tcW w:w="5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725FE9" w14:textId="77777777" w:rsidR="00080023" w:rsidRDefault="00C063E0">
            <w:pPr>
              <w:pStyle w:val="ReportTable"/>
              <w:keepNext/>
            </w:pPr>
            <w:r>
              <w:rPr>
                <w:b/>
              </w:rPr>
              <w:t>Результат и ограничение</w:t>
            </w:r>
          </w:p>
        </w:tc>
      </w:tr>
      <w:tr w:rsidR="00080023" w14:paraId="620AB4B0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46AF52" w14:textId="77777777" w:rsidR="00080023" w:rsidRDefault="00C063E0">
            <w:pPr>
              <w:pStyle w:val="ReportTable"/>
              <w:jc w:val="center"/>
            </w:pPr>
            <w:r>
              <w:t>B1</w:t>
            </w:r>
          </w:p>
        </w:tc>
        <w:tc>
          <w:tcPr>
            <w:tcW w:w="3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C0B4FB" w14:textId="77777777" w:rsidR="00080023" w:rsidRDefault="00C063E0">
            <w:pPr>
              <w:pStyle w:val="ReportTable"/>
            </w:pPr>
            <w:r>
              <w:t>Просмотр групп компонентов и предложений</w:t>
            </w:r>
          </w:p>
        </w:tc>
        <w:tc>
          <w:tcPr>
            <w:tcW w:w="5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EBD302" w14:textId="77777777" w:rsidR="00080023" w:rsidRDefault="00C063E0">
            <w:pPr>
              <w:pStyle w:val="ReportTable"/>
            </w:pPr>
            <w:r>
              <w:t>Группы, компоненты, поставщики и наблюдения предложений; только чтение.</w:t>
            </w:r>
          </w:p>
        </w:tc>
      </w:tr>
      <w:tr w:rsidR="00080023" w14:paraId="7DE42A91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C2B048" w14:textId="77777777" w:rsidR="00080023" w:rsidRDefault="00C063E0">
            <w:pPr>
              <w:pStyle w:val="ReportTable"/>
              <w:jc w:val="center"/>
            </w:pPr>
            <w:r>
              <w:t>B2</w:t>
            </w:r>
          </w:p>
        </w:tc>
        <w:tc>
          <w:tcPr>
            <w:tcW w:w="3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F1AD05" w14:textId="77777777" w:rsidR="00080023" w:rsidRDefault="00C063E0">
            <w:pPr>
              <w:pStyle w:val="ReportTable"/>
            </w:pPr>
            <w:r>
              <w:t>Просмотр конфигураций и версий состава</w:t>
            </w:r>
          </w:p>
        </w:tc>
        <w:tc>
          <w:tcPr>
            <w:tcW w:w="5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87841E" w14:textId="77777777" w:rsidR="00080023" w:rsidRDefault="00C063E0">
            <w:pPr>
              <w:pStyle w:val="ReportTable"/>
            </w:pPr>
            <w:r>
              <w:t xml:space="preserve">Выбор конфигурации и конкретной версии; чтение её позиций и </w:t>
            </w:r>
            <w:r>
              <w:t>состояния.</w:t>
            </w:r>
          </w:p>
        </w:tc>
      </w:tr>
      <w:tr w:rsidR="00080023" w14:paraId="7EC43384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41FB4E" w14:textId="77777777" w:rsidR="00080023" w:rsidRDefault="00C063E0">
            <w:pPr>
              <w:pStyle w:val="ReportTable"/>
              <w:jc w:val="center"/>
            </w:pPr>
            <w:r>
              <w:t>B3</w:t>
            </w:r>
          </w:p>
        </w:tc>
        <w:tc>
          <w:tcPr>
            <w:tcW w:w="3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52B847" w14:textId="77777777" w:rsidR="00080023" w:rsidRDefault="00C063E0">
            <w:pPr>
              <w:pStyle w:val="ReportTable"/>
            </w:pPr>
            <w:r>
              <w:t>Сохранение новой версии состава</w:t>
            </w:r>
          </w:p>
        </w:tc>
        <w:tc>
          <w:tcPr>
            <w:tcW w:w="5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744692" w14:textId="77777777" w:rsidR="00080023" w:rsidRDefault="00C063E0">
            <w:pPr>
              <w:pStyle w:val="ReportTable"/>
            </w:pPr>
            <w:r>
              <w:t>Добавление новой версии либо новой конфигурации; старые версии не перезаписываются.</w:t>
            </w:r>
          </w:p>
        </w:tc>
      </w:tr>
      <w:tr w:rsidR="00080023" w14:paraId="5CC3ABC9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F93F0C" w14:textId="77777777" w:rsidR="00080023" w:rsidRDefault="00C063E0">
            <w:pPr>
              <w:pStyle w:val="ReportTable"/>
              <w:jc w:val="center"/>
            </w:pPr>
            <w:r>
              <w:t>B4</w:t>
            </w:r>
          </w:p>
        </w:tc>
        <w:tc>
          <w:tcPr>
            <w:tcW w:w="3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F47F02" w14:textId="77777777" w:rsidR="00080023" w:rsidRDefault="00C063E0">
            <w:pPr>
              <w:pStyle w:val="ReportTable"/>
            </w:pPr>
            <w:r>
              <w:t>Подбор и проверка, расчёт цены и массы</w:t>
            </w:r>
          </w:p>
        </w:tc>
        <w:tc>
          <w:tcPr>
            <w:tcW w:w="5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B94CCA" w14:textId="77777777" w:rsidR="00080023" w:rsidRDefault="00C063E0">
            <w:pPr>
              <w:pStyle w:val="ReportTable"/>
            </w:pPr>
            <w:r>
              <w:t>Серверный подбор, ограниченная аппаратная проверка, расчёт Decimal; БД не изменяет</w:t>
            </w:r>
            <w:r>
              <w:t>ся.</w:t>
            </w:r>
          </w:p>
        </w:tc>
      </w:tr>
      <w:tr w:rsidR="00080023" w14:paraId="22A6C939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A22605" w14:textId="77777777" w:rsidR="00080023" w:rsidRDefault="00C063E0">
            <w:pPr>
              <w:pStyle w:val="ReportTable"/>
              <w:jc w:val="center"/>
            </w:pPr>
            <w:r>
              <w:t>B5</w:t>
            </w:r>
          </w:p>
        </w:tc>
        <w:tc>
          <w:tcPr>
            <w:tcW w:w="3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996C27" w14:textId="77777777" w:rsidR="00080023" w:rsidRDefault="00C063E0">
            <w:pPr>
              <w:pStyle w:val="ReportTable"/>
            </w:pPr>
            <w:r>
              <w:t>Просмотр карточек и расчётных ревизий</w:t>
            </w:r>
          </w:p>
        </w:tc>
        <w:tc>
          <w:tcPr>
            <w:tcW w:w="5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D6E1F1" w14:textId="77777777" w:rsidR="00080023" w:rsidRDefault="00C063E0">
            <w:pPr>
              <w:pStyle w:val="ReportTable"/>
            </w:pPr>
            <w:r>
              <w:t>История ревизий, их экономические параметры и метаданные изображений.</w:t>
            </w:r>
          </w:p>
        </w:tc>
      </w:tr>
      <w:tr w:rsidR="00080023" w14:paraId="4E2E90CA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824E0B" w14:textId="77777777" w:rsidR="00080023" w:rsidRDefault="00C063E0">
            <w:pPr>
              <w:pStyle w:val="ReportTable"/>
              <w:jc w:val="center"/>
            </w:pPr>
            <w:r>
              <w:t>B6</w:t>
            </w:r>
          </w:p>
        </w:tc>
        <w:tc>
          <w:tcPr>
            <w:tcW w:w="3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F900FE" w14:textId="77777777" w:rsidR="00080023" w:rsidRDefault="00C063E0">
            <w:pPr>
              <w:pStyle w:val="ReportTable"/>
            </w:pPr>
            <w:r>
              <w:t>Создание новой расчётной ревизии DRAFT</w:t>
            </w:r>
          </w:p>
        </w:tc>
        <w:tc>
          <w:tcPr>
            <w:tcW w:w="5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A7FA00" w14:textId="77777777" w:rsidR="00080023" w:rsidRDefault="00C063E0">
            <w:pPr>
              <w:pStyle w:val="ReportTable"/>
            </w:pPr>
            <w:r>
              <w:t>Серверный пересчёт и сохранение новой ревизии DRAFT без внешней отправки.</w:t>
            </w:r>
          </w:p>
        </w:tc>
      </w:tr>
      <w:tr w:rsidR="00080023" w14:paraId="71226604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757776" w14:textId="77777777" w:rsidR="00080023" w:rsidRDefault="00C063E0">
            <w:pPr>
              <w:pStyle w:val="ReportTable"/>
              <w:jc w:val="center"/>
            </w:pPr>
            <w:r>
              <w:t>B7</w:t>
            </w:r>
          </w:p>
        </w:tc>
        <w:tc>
          <w:tcPr>
            <w:tcW w:w="3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74E128" w14:textId="77777777" w:rsidR="00080023" w:rsidRDefault="00C063E0">
            <w:pPr>
              <w:pStyle w:val="ReportTable"/>
            </w:pPr>
            <w:r>
              <w:t xml:space="preserve">Просмотр </w:t>
            </w:r>
            <w:r>
              <w:t>сохранённых результатов попыток</w:t>
            </w:r>
          </w:p>
        </w:tc>
        <w:tc>
          <w:tcPr>
            <w:tcW w:w="5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EE7599" w14:textId="77777777" w:rsidR="00080023" w:rsidRDefault="00C063E0">
            <w:pPr>
              <w:pStyle w:val="ReportTable"/>
            </w:pPr>
            <w:r>
              <w:t>Чтение сохранённых попыток; ACCEPTED не означает подтверждённую публикацию.</w:t>
            </w:r>
          </w:p>
        </w:tc>
      </w:tr>
    </w:tbl>
    <w:p w14:paraId="4FB095D2" w14:textId="77777777" w:rsidR="00080023" w:rsidRDefault="00C063E0">
      <w:pPr>
        <w:pStyle w:val="ReportBody"/>
        <w:keepNext/>
      </w:pPr>
      <w:r>
        <w:t>Сведения приведены в таблице 3.</w:t>
      </w:r>
    </w:p>
    <w:p w14:paraId="4470888F" w14:textId="418BD13C" w:rsidR="00080023" w:rsidRDefault="00C063E0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Служебные функции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345"/>
        <w:gridCol w:w="5329"/>
      </w:tblGrid>
      <w:tr w:rsidR="00080023" w14:paraId="32C52F2C" w14:textId="77777777">
        <w:trPr>
          <w:cantSplit/>
          <w:tblHeader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33A5AD" w14:textId="77777777" w:rsidR="00080023" w:rsidRDefault="00C063E0">
            <w:pPr>
              <w:pStyle w:val="ReportTable"/>
              <w:keepNext/>
              <w:jc w:val="center"/>
            </w:pPr>
            <w:r>
              <w:rPr>
                <w:b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679B83" w14:textId="77777777" w:rsidR="00080023" w:rsidRDefault="00C063E0">
            <w:pPr>
              <w:pStyle w:val="ReportTable"/>
              <w:keepNext/>
            </w:pPr>
            <w:r>
              <w:rPr>
                <w:b/>
              </w:rPr>
              <w:t>Функция</w:t>
            </w:r>
          </w:p>
        </w:tc>
        <w:tc>
          <w:tcPr>
            <w:tcW w:w="5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C5DD3D" w14:textId="77777777" w:rsidR="00080023" w:rsidRDefault="00C063E0">
            <w:pPr>
              <w:pStyle w:val="ReportTable"/>
              <w:keepNext/>
            </w:pPr>
            <w:r>
              <w:rPr>
                <w:b/>
              </w:rPr>
              <w:t>Назначение</w:t>
            </w:r>
          </w:p>
        </w:tc>
      </w:tr>
      <w:tr w:rsidR="00080023" w14:paraId="1728BE5C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AF85CC" w14:textId="77777777" w:rsidR="00080023" w:rsidRDefault="00C063E0">
            <w:pPr>
              <w:pStyle w:val="ReportTable"/>
              <w:jc w:val="center"/>
            </w:pPr>
            <w:r>
              <w:t>S1</w:t>
            </w:r>
          </w:p>
        </w:tc>
        <w:tc>
          <w:tcPr>
            <w:tcW w:w="3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ACC2A4" w14:textId="77777777" w:rsidR="00080023" w:rsidRDefault="00C063E0">
            <w:pPr>
              <w:pStyle w:val="ReportTable"/>
            </w:pPr>
            <w:r>
              <w:t>Демонстрационный вход</w:t>
            </w:r>
          </w:p>
        </w:tc>
        <w:tc>
          <w:tcPr>
            <w:tcW w:w="5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B3FE1E" w14:textId="77777777" w:rsidR="00080023" w:rsidRDefault="00C063E0">
            <w:pPr>
              <w:pStyle w:val="ReportTable"/>
            </w:pPr>
            <w:r>
              <w:t xml:space="preserve">Общий </w:t>
            </w:r>
            <w:r>
              <w:t>экран до входа; демонстрационная учётная запись выбирает роль.</w:t>
            </w:r>
          </w:p>
        </w:tc>
      </w:tr>
      <w:tr w:rsidR="00080023" w14:paraId="3B9EF7B7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1B93C2" w14:textId="77777777" w:rsidR="00080023" w:rsidRDefault="00C063E0">
            <w:pPr>
              <w:pStyle w:val="ReportTable"/>
              <w:jc w:val="center"/>
            </w:pPr>
            <w:r>
              <w:t>S2</w:t>
            </w:r>
          </w:p>
        </w:tc>
        <w:tc>
          <w:tcPr>
            <w:tcW w:w="3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004620" w14:textId="77777777" w:rsidR="00080023" w:rsidRDefault="00C063E0">
            <w:pPr>
              <w:pStyle w:val="ReportTable"/>
            </w:pPr>
            <w:r>
              <w:t>Выход и завершение сеанса</w:t>
            </w:r>
          </w:p>
        </w:tc>
        <w:tc>
          <w:tcPr>
            <w:tcW w:w="5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8F32DC" w14:textId="77777777" w:rsidR="00080023" w:rsidRDefault="00C063E0">
            <w:pPr>
              <w:pStyle w:val="ReportTable"/>
            </w:pPr>
            <w:r>
              <w:t>Сервер отзывает сеанс; при локальных изменениях требуется решение пользователя.</w:t>
            </w:r>
          </w:p>
        </w:tc>
      </w:tr>
      <w:tr w:rsidR="00080023" w14:paraId="005DDFFA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92007E" w14:textId="77777777" w:rsidR="00080023" w:rsidRDefault="00C063E0">
            <w:pPr>
              <w:pStyle w:val="ReportTable"/>
              <w:jc w:val="center"/>
            </w:pPr>
            <w:r>
              <w:t>S3</w:t>
            </w:r>
          </w:p>
        </w:tc>
        <w:tc>
          <w:tcPr>
            <w:tcW w:w="3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29D9E2" w14:textId="77777777" w:rsidR="00080023" w:rsidRDefault="00C063E0">
            <w:pPr>
              <w:pStyle w:val="ReportTable"/>
            </w:pPr>
            <w:r>
              <w:t>Проверка сеанса и доступных функций</w:t>
            </w:r>
          </w:p>
        </w:tc>
        <w:tc>
          <w:tcPr>
            <w:tcW w:w="5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989376" w14:textId="77777777" w:rsidR="00080023" w:rsidRDefault="00C063E0">
            <w:pPr>
              <w:pStyle w:val="ReportTable"/>
            </w:pPr>
            <w:r>
              <w:t xml:space="preserve">Сведения о сеансе и правах; сервер </w:t>
            </w:r>
            <w:r>
              <w:t>проверяет каждый защищённый маршрут.</w:t>
            </w:r>
          </w:p>
        </w:tc>
      </w:tr>
      <w:tr w:rsidR="00080023" w14:paraId="13CE1027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661F96" w14:textId="77777777" w:rsidR="00080023" w:rsidRDefault="00C063E0">
            <w:pPr>
              <w:pStyle w:val="ReportTable"/>
              <w:jc w:val="center"/>
            </w:pPr>
            <w:r>
              <w:t>S4</w:t>
            </w:r>
          </w:p>
        </w:tc>
        <w:tc>
          <w:tcPr>
            <w:tcW w:w="3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D685F3" w14:textId="77777777" w:rsidR="00080023" w:rsidRDefault="00C063E0">
            <w:pPr>
              <w:pStyle w:val="ReportTable"/>
            </w:pPr>
            <w:r>
              <w:t>Диагностика локального стенда</w:t>
            </w:r>
          </w:p>
        </w:tc>
        <w:tc>
          <w:tcPr>
            <w:tcW w:w="5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DD95F2" w14:textId="77777777" w:rsidR="00080023" w:rsidRDefault="00C063E0">
            <w:pPr>
              <w:pStyle w:val="ReportTable"/>
            </w:pPr>
            <w:r>
              <w:t>Служебные ограничения соединения и стенда без бизнес-разделов администратора.</w:t>
            </w:r>
          </w:p>
        </w:tc>
      </w:tr>
      <w:tr w:rsidR="00080023" w14:paraId="7CC9E9BF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4E5439" w14:textId="77777777" w:rsidR="00080023" w:rsidRDefault="00C063E0">
            <w:pPr>
              <w:pStyle w:val="ReportTable"/>
              <w:jc w:val="center"/>
            </w:pPr>
            <w:r>
              <w:t>S5</w:t>
            </w:r>
          </w:p>
        </w:tc>
        <w:tc>
          <w:tcPr>
            <w:tcW w:w="3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02076A" w14:textId="77777777" w:rsidR="00080023" w:rsidRDefault="00C063E0">
            <w:pPr>
              <w:pStyle w:val="ReportTable"/>
            </w:pPr>
            <w:r>
              <w:t>Инструкция и границы версии</w:t>
            </w:r>
          </w:p>
        </w:tc>
        <w:tc>
          <w:tcPr>
            <w:tcW w:w="5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E35F40" w14:textId="77777777" w:rsidR="00080023" w:rsidRDefault="00C063E0">
            <w:pPr>
              <w:pStyle w:val="ReportTable"/>
            </w:pPr>
            <w:r>
              <w:t xml:space="preserve">Локальная справка о порядке работы и границах версии; отдельного API </w:t>
            </w:r>
            <w:r>
              <w:t>нет.</w:t>
            </w:r>
          </w:p>
        </w:tc>
      </w:tr>
    </w:tbl>
    <w:p w14:paraId="691939DF" w14:textId="77777777" w:rsidR="00080023" w:rsidRDefault="00080023">
      <w:pPr>
        <w:sectPr w:rsidR="00080023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07CE1906" w14:textId="77777777" w:rsidR="00080023" w:rsidRDefault="00C063E0">
      <w:pPr>
        <w:pStyle w:val="2"/>
        <w:pageBreakBefore/>
      </w:pPr>
      <w:bookmarkStart w:id="4" w:name="_Toc244141436"/>
      <w:r>
        <w:lastRenderedPageBreak/>
        <w:t>Корень дерева функций</w:t>
      </w:r>
      <w:bookmarkEnd w:id="4"/>
    </w:p>
    <w:p w14:paraId="08A2BC12" w14:textId="77777777" w:rsidR="00080023" w:rsidRDefault="00C063E0">
      <w:pPr>
        <w:pStyle w:val="ReportBody"/>
        <w:keepNext/>
      </w:pPr>
      <w:r>
        <w:t>На рисунке 1 показаны две ветви единого дерева функций версии 0.2.</w:t>
      </w:r>
    </w:p>
    <w:p w14:paraId="6615BD8D" w14:textId="77777777" w:rsidR="00080023" w:rsidRDefault="00C063E0">
      <w:pPr>
        <w:pStyle w:val="ReportFigure"/>
      </w:pPr>
      <w:r>
        <w:rPr>
          <w:noProof/>
        </w:rPr>
        <w:drawing>
          <wp:inline distT="0" distB="0" distL="0" distR="0" wp14:anchorId="28AEFCBF" wp14:editId="5C22F38B">
            <wp:extent cx="8306641" cy="2880000"/>
            <wp:effectExtent l="0" t="0" r="0" b="0"/>
            <wp:docPr id="298370852" name="Picture 298370852" descr="Разделение функций кли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10_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0664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C135" w14:textId="247629FA" w:rsidR="00080023" w:rsidRDefault="00C063E0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Разделение функций клиента</w:t>
      </w:r>
    </w:p>
    <w:p w14:paraId="3CA1F92D" w14:textId="77777777" w:rsidR="00080023" w:rsidRDefault="00C063E0">
      <w:pPr>
        <w:pStyle w:val="2"/>
        <w:pageBreakBefore/>
      </w:pPr>
      <w:bookmarkStart w:id="5" w:name="_Toc244141437"/>
      <w:r>
        <w:lastRenderedPageBreak/>
        <w:t>Основная ветвь</w:t>
      </w:r>
      <w:bookmarkEnd w:id="5"/>
    </w:p>
    <w:p w14:paraId="2CE114FB" w14:textId="77777777" w:rsidR="00080023" w:rsidRDefault="00C063E0">
      <w:pPr>
        <w:pStyle w:val="ReportBody"/>
        <w:keepNext/>
      </w:pPr>
      <w:r>
        <w:t xml:space="preserve">На рисунке 2 детализирована основная ветвь по </w:t>
      </w:r>
      <w:r>
        <w:t>пяти пользовательским задачам.</w:t>
      </w:r>
    </w:p>
    <w:p w14:paraId="51EEAEA9" w14:textId="77777777" w:rsidR="00080023" w:rsidRDefault="00C063E0">
      <w:pPr>
        <w:pStyle w:val="ReportFigure"/>
      </w:pPr>
      <w:r>
        <w:rPr>
          <w:noProof/>
        </w:rPr>
        <w:drawing>
          <wp:inline distT="0" distB="0" distL="0" distR="0" wp14:anchorId="43E5F243" wp14:editId="678BDB37">
            <wp:extent cx="8769230" cy="4500000"/>
            <wp:effectExtent l="0" t="0" r="0" b="0"/>
            <wp:docPr id="298370853" name="Picture 298370853" descr="Основные функции B1–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10_functions_ma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6923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5C31" w14:textId="6ACDE815" w:rsidR="00080023" w:rsidRDefault="00C063E0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Основные функции B1–B7</w:t>
      </w:r>
    </w:p>
    <w:p w14:paraId="7E70929F" w14:textId="77777777" w:rsidR="00080023" w:rsidRDefault="00C063E0">
      <w:pPr>
        <w:pStyle w:val="2"/>
        <w:pageBreakBefore/>
      </w:pPr>
      <w:bookmarkStart w:id="6" w:name="_Toc244141438"/>
      <w:r>
        <w:lastRenderedPageBreak/>
        <w:t>Служебная ветвь</w:t>
      </w:r>
      <w:bookmarkEnd w:id="6"/>
    </w:p>
    <w:p w14:paraId="3FB5E143" w14:textId="77777777" w:rsidR="00080023" w:rsidRDefault="00C063E0">
      <w:pPr>
        <w:pStyle w:val="ReportBody"/>
        <w:keepNext/>
      </w:pPr>
      <w:r>
        <w:t>На рисунке 3 детализированы служебные функции клиента.</w:t>
      </w:r>
    </w:p>
    <w:p w14:paraId="3F8F98CA" w14:textId="77777777" w:rsidR="00080023" w:rsidRDefault="00C063E0">
      <w:pPr>
        <w:pStyle w:val="ReportFigure"/>
      </w:pPr>
      <w:r>
        <w:rPr>
          <w:noProof/>
        </w:rPr>
        <w:drawing>
          <wp:inline distT="0" distB="0" distL="0" distR="0" wp14:anchorId="7B65B5E0" wp14:editId="07FF5DF8">
            <wp:extent cx="9072000" cy="3461684"/>
            <wp:effectExtent l="0" t="0" r="0" b="0"/>
            <wp:docPr id="298370854" name="Picture 298370854" descr="Служебные функции S1–S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10_functions_servi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46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41DF" w14:textId="324C2C67" w:rsidR="00080023" w:rsidRDefault="00C063E0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Служебные функции S1–S5</w:t>
      </w:r>
    </w:p>
    <w:p w14:paraId="301CBC3D" w14:textId="77777777" w:rsidR="00080023" w:rsidRDefault="00080023">
      <w:pPr>
        <w:sectPr w:rsidR="00080023">
          <w:headerReference w:type="default" r:id="rId21"/>
          <w:footerReference w:type="default" r:id="rId22"/>
          <w:headerReference w:type="first" r:id="rId23"/>
          <w:footerReference w:type="first" r:id="rId24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596E3ACA" w14:textId="77777777" w:rsidR="00080023" w:rsidRDefault="00C063E0">
      <w:pPr>
        <w:pStyle w:val="2"/>
      </w:pPr>
      <w:bookmarkStart w:id="7" w:name="_Toc244141439"/>
      <w:r>
        <w:lastRenderedPageBreak/>
        <w:t>Пользовательские представления</w:t>
      </w:r>
      <w:bookmarkEnd w:id="7"/>
    </w:p>
    <w:p w14:paraId="74D244ED" w14:textId="77777777" w:rsidR="00080023" w:rsidRDefault="00C063E0">
      <w:pPr>
        <w:pStyle w:val="ReportBody"/>
      </w:pPr>
      <w:r>
        <w:t>Инженер редактирует состав; менеджер создаёт ревизию; наблюдатель читает данные и рассчитывает сохранённый состав. Администратор получает диагностику и справку, но не бизнес-права. Демонстрационный вход выбирает</w:t>
      </w:r>
      <w:r>
        <w:t xml:space="preserve"> одну роль. Worker не является интерактивным пользователем версии 0.2.</w:t>
      </w:r>
    </w:p>
    <w:p w14:paraId="41AB275E" w14:textId="77777777" w:rsidR="00080023" w:rsidRDefault="00C063E0">
      <w:pPr>
        <w:pStyle w:val="ReportBody"/>
        <w:keepNext/>
      </w:pPr>
      <w:r>
        <w:t>Сведения приведены в таблице 4.</w:t>
      </w:r>
    </w:p>
    <w:p w14:paraId="5E1210F2" w14:textId="48A6F065" w:rsidR="00080023" w:rsidRDefault="00C063E0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Матрица доступных функций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928"/>
        <w:gridCol w:w="1928"/>
        <w:gridCol w:w="2268"/>
        <w:gridCol w:w="2551"/>
      </w:tblGrid>
      <w:tr w:rsidR="00080023" w14:paraId="37AC6059" w14:textId="77777777">
        <w:trPr>
          <w:cantSplit/>
          <w:tblHeader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20FEE9" w14:textId="77777777" w:rsidR="00080023" w:rsidRDefault="00C063E0">
            <w:pPr>
              <w:pStyle w:val="ReportTable"/>
              <w:keepNext/>
              <w:jc w:val="center"/>
            </w:pPr>
            <w:r>
              <w:rPr>
                <w:b/>
              </w:rPr>
              <w:t>Код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E0192B" w14:textId="77777777" w:rsidR="00080023" w:rsidRDefault="00C063E0">
            <w:pPr>
              <w:pStyle w:val="ReportTable"/>
              <w:keepNext/>
              <w:jc w:val="center"/>
            </w:pPr>
            <w:r>
              <w:rPr>
                <w:b/>
              </w:rPr>
              <w:t>Инженер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326F72" w14:textId="77777777" w:rsidR="00080023" w:rsidRDefault="00C063E0">
            <w:pPr>
              <w:pStyle w:val="ReportTable"/>
              <w:keepNext/>
              <w:jc w:val="center"/>
            </w:pPr>
            <w:r>
              <w:rPr>
                <w:b/>
              </w:rPr>
              <w:t>Менеджер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EA46BF" w14:textId="77777777" w:rsidR="00080023" w:rsidRDefault="00C063E0">
            <w:pPr>
              <w:pStyle w:val="ReportTable"/>
              <w:keepNext/>
              <w:jc w:val="center"/>
            </w:pPr>
            <w:r>
              <w:rPr>
                <w:b/>
              </w:rPr>
              <w:t>Наблюдатель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A90186" w14:textId="77777777" w:rsidR="00080023" w:rsidRDefault="00C063E0">
            <w:pPr>
              <w:pStyle w:val="ReportTable"/>
              <w:keepNext/>
              <w:jc w:val="center"/>
            </w:pPr>
            <w:r>
              <w:rPr>
                <w:b/>
              </w:rPr>
              <w:t>Администратор</w:t>
            </w:r>
          </w:p>
        </w:tc>
      </w:tr>
      <w:tr w:rsidR="00080023" w14:paraId="6B36DD44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F91B09" w14:textId="77777777" w:rsidR="00080023" w:rsidRDefault="00C063E0">
            <w:pPr>
              <w:pStyle w:val="ReportTable"/>
              <w:jc w:val="center"/>
            </w:pPr>
            <w:r>
              <w:t>B1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8F06E7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08B5A5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2D39CE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0F7CE3" w14:textId="77777777" w:rsidR="00080023" w:rsidRDefault="00C063E0">
            <w:pPr>
              <w:pStyle w:val="ReportTable"/>
              <w:jc w:val="center"/>
            </w:pPr>
            <w:r>
              <w:t>Нет</w:t>
            </w:r>
          </w:p>
        </w:tc>
      </w:tr>
      <w:tr w:rsidR="00080023" w14:paraId="598782EB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D35A83" w14:textId="77777777" w:rsidR="00080023" w:rsidRDefault="00C063E0">
            <w:pPr>
              <w:pStyle w:val="ReportTable"/>
              <w:jc w:val="center"/>
            </w:pPr>
            <w:r>
              <w:t>B2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442123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B83BD7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DC9852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CC6D3C" w14:textId="77777777" w:rsidR="00080023" w:rsidRDefault="00C063E0">
            <w:pPr>
              <w:pStyle w:val="ReportTable"/>
              <w:jc w:val="center"/>
            </w:pPr>
            <w:r>
              <w:t>Нет</w:t>
            </w:r>
          </w:p>
        </w:tc>
      </w:tr>
      <w:tr w:rsidR="00080023" w14:paraId="2E079DDA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B64F55" w14:textId="77777777" w:rsidR="00080023" w:rsidRDefault="00C063E0">
            <w:pPr>
              <w:pStyle w:val="ReportTable"/>
              <w:jc w:val="center"/>
            </w:pPr>
            <w:r>
              <w:t>B3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0E412C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E73843" w14:textId="77777777" w:rsidR="00080023" w:rsidRDefault="00C063E0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661ECF" w14:textId="77777777" w:rsidR="00080023" w:rsidRDefault="00C063E0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B8B515" w14:textId="77777777" w:rsidR="00080023" w:rsidRDefault="00C063E0">
            <w:pPr>
              <w:pStyle w:val="ReportTable"/>
              <w:jc w:val="center"/>
            </w:pPr>
            <w:r>
              <w:t>Нет</w:t>
            </w:r>
          </w:p>
        </w:tc>
      </w:tr>
      <w:tr w:rsidR="00080023" w14:paraId="7927DCCE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3F8903" w14:textId="77777777" w:rsidR="00080023" w:rsidRDefault="00C063E0">
            <w:pPr>
              <w:pStyle w:val="ReportTable"/>
              <w:jc w:val="center"/>
            </w:pPr>
            <w:r>
              <w:t>B4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78299C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E10058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D6EC0F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2AEF37" w14:textId="77777777" w:rsidR="00080023" w:rsidRDefault="00C063E0">
            <w:pPr>
              <w:pStyle w:val="ReportTable"/>
              <w:jc w:val="center"/>
            </w:pPr>
            <w:r>
              <w:t>Нет</w:t>
            </w:r>
          </w:p>
        </w:tc>
      </w:tr>
      <w:tr w:rsidR="00080023" w14:paraId="6516113D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4EC426" w14:textId="77777777" w:rsidR="00080023" w:rsidRDefault="00C063E0">
            <w:pPr>
              <w:pStyle w:val="ReportTable"/>
              <w:jc w:val="center"/>
            </w:pPr>
            <w:r>
              <w:t>B5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C79C47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C32BA7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6E9A09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18021D" w14:textId="77777777" w:rsidR="00080023" w:rsidRDefault="00C063E0">
            <w:pPr>
              <w:pStyle w:val="ReportTable"/>
              <w:jc w:val="center"/>
            </w:pPr>
            <w:r>
              <w:t>Нет</w:t>
            </w:r>
          </w:p>
        </w:tc>
      </w:tr>
      <w:tr w:rsidR="00080023" w14:paraId="34C669C4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A030EC" w14:textId="77777777" w:rsidR="00080023" w:rsidRDefault="00C063E0">
            <w:pPr>
              <w:pStyle w:val="ReportTable"/>
              <w:jc w:val="center"/>
            </w:pPr>
            <w:r>
              <w:t>B6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818675" w14:textId="77777777" w:rsidR="00080023" w:rsidRDefault="00C063E0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0FFD3D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72D29E" w14:textId="77777777" w:rsidR="00080023" w:rsidRDefault="00C063E0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06DFD9" w14:textId="77777777" w:rsidR="00080023" w:rsidRDefault="00C063E0">
            <w:pPr>
              <w:pStyle w:val="ReportTable"/>
              <w:jc w:val="center"/>
            </w:pPr>
            <w:r>
              <w:t>Нет</w:t>
            </w:r>
          </w:p>
        </w:tc>
      </w:tr>
      <w:tr w:rsidR="00080023" w14:paraId="3DAB62E0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D44731" w14:textId="77777777" w:rsidR="00080023" w:rsidRDefault="00C063E0">
            <w:pPr>
              <w:pStyle w:val="ReportTable"/>
              <w:jc w:val="center"/>
            </w:pPr>
            <w:r>
              <w:t>B7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BBE51C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5159DC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F11BF8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CAEB24" w14:textId="77777777" w:rsidR="00080023" w:rsidRDefault="00C063E0">
            <w:pPr>
              <w:pStyle w:val="ReportTable"/>
              <w:jc w:val="center"/>
            </w:pPr>
            <w:r>
              <w:t>Нет</w:t>
            </w:r>
          </w:p>
        </w:tc>
      </w:tr>
      <w:tr w:rsidR="00080023" w14:paraId="76449AA7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FCF7F4" w14:textId="77777777" w:rsidR="00080023" w:rsidRDefault="00C063E0">
            <w:pPr>
              <w:pStyle w:val="ReportTable"/>
              <w:jc w:val="center"/>
            </w:pPr>
            <w:r>
              <w:t>S1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C12E8B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2381B5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33D64C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B0D769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</w:tr>
      <w:tr w:rsidR="00080023" w14:paraId="088BDB21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EDEBC2" w14:textId="77777777" w:rsidR="00080023" w:rsidRDefault="00C063E0">
            <w:pPr>
              <w:pStyle w:val="ReportTable"/>
              <w:jc w:val="center"/>
            </w:pPr>
            <w:r>
              <w:t>S2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7A4B52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A83419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E37C79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2B132F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</w:tr>
      <w:tr w:rsidR="00080023" w14:paraId="192E7188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62276C" w14:textId="77777777" w:rsidR="00080023" w:rsidRDefault="00C063E0">
            <w:pPr>
              <w:pStyle w:val="ReportTable"/>
              <w:jc w:val="center"/>
            </w:pPr>
            <w:r>
              <w:t>S3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8F6167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98A055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4BB6A4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AAA2A5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</w:tr>
      <w:tr w:rsidR="00080023" w14:paraId="4D83C880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C61CDD" w14:textId="77777777" w:rsidR="00080023" w:rsidRDefault="00C063E0">
            <w:pPr>
              <w:pStyle w:val="ReportTable"/>
              <w:jc w:val="center"/>
            </w:pPr>
            <w:r>
              <w:t>S4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4E1570" w14:textId="77777777" w:rsidR="00080023" w:rsidRDefault="00C063E0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994AA6" w14:textId="77777777" w:rsidR="00080023" w:rsidRDefault="00C063E0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D1776F" w14:textId="77777777" w:rsidR="00080023" w:rsidRDefault="00C063E0">
            <w:pPr>
              <w:pStyle w:val="ReportTable"/>
              <w:jc w:val="center"/>
            </w:pPr>
            <w:r>
              <w:t>Нет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DF887B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</w:tr>
      <w:tr w:rsidR="00080023" w14:paraId="14AA56C3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AFACF7" w14:textId="77777777" w:rsidR="00080023" w:rsidRDefault="00C063E0">
            <w:pPr>
              <w:pStyle w:val="ReportTable"/>
              <w:jc w:val="center"/>
            </w:pPr>
            <w:r>
              <w:t>S5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8B711A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7E9F1B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AA8C2E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D06B1F" w14:textId="77777777" w:rsidR="00080023" w:rsidRDefault="00C063E0">
            <w:pPr>
              <w:pStyle w:val="ReportTable"/>
              <w:jc w:val="center"/>
            </w:pPr>
            <w:r>
              <w:t>Да</w:t>
            </w:r>
          </w:p>
        </w:tc>
      </w:tr>
    </w:tbl>
    <w:p w14:paraId="65CF29CA" w14:textId="77777777" w:rsidR="00080023" w:rsidRDefault="00C063E0">
      <w:pPr>
        <w:pStyle w:val="ReportBody"/>
      </w:pPr>
      <w:r>
        <w:t xml:space="preserve">S1 обозначает общий вход до открытия сеанса, а не привилегию уже вошедшего </w:t>
      </w:r>
      <w:r>
        <w:t>пользователя. S3 выполняется автоматически при загрузке сеанса и на сервере при обращении к каждой защищённой функции. S5 показывает локальный раздел справки. Пункты навигации и кнопки соответствуют выданным функциям, но их скрытие не заменяет серверный за</w:t>
      </w:r>
      <w:r>
        <w:t>прет прямого HTTP-вызова.</w:t>
      </w:r>
    </w:p>
    <w:p w14:paraId="57831800" w14:textId="77777777" w:rsidR="00080023" w:rsidRDefault="00C063E0">
      <w:pPr>
        <w:pStyle w:val="ReportBody"/>
      </w:pPr>
      <w:r>
        <w:t>Четыре отдельных листа ролей в OmniNotation используют те же коды; перечни сверены с контрактом. Каноническое дерево содержит 24 узла и 23 связи: все узлы достижимы, у каждого дочернего узла один родитель.</w:t>
      </w:r>
    </w:p>
    <w:p w14:paraId="5B3CAE3C" w14:textId="77777777" w:rsidR="00080023" w:rsidRDefault="00C063E0">
      <w:pPr>
        <w:pStyle w:val="1"/>
        <w:pageBreakBefore/>
      </w:pPr>
      <w:bookmarkStart w:id="8" w:name="_Toc244141440"/>
      <w:r>
        <w:lastRenderedPageBreak/>
        <w:t>Задание 1 Модели сценари</w:t>
      </w:r>
      <w:r>
        <w:t>ев диалога</w:t>
      </w:r>
      <w:bookmarkEnd w:id="8"/>
    </w:p>
    <w:p w14:paraId="41F525C3" w14:textId="77777777" w:rsidR="00080023" w:rsidRDefault="00C063E0">
      <w:pPr>
        <w:pStyle w:val="2"/>
      </w:pPr>
      <w:bookmarkStart w:id="9" w:name="_Toc244141441"/>
      <w:r>
        <w:t>Диалог инженера</w:t>
      </w:r>
      <w:bookmarkEnd w:id="9"/>
    </w:p>
    <w:p w14:paraId="74B68E3E" w14:textId="77777777" w:rsidR="00080023" w:rsidRDefault="00C063E0">
      <w:pPr>
        <w:pStyle w:val="ReportBody"/>
      </w:pPr>
      <w:r>
        <w:t>Инженер выбирает конфигурацию и версию, задаёт группу либо компонент и положительное целое количество. Можно рассчитать несохранённый состав. Ошибка количества возвращает 422 с причиной; ввод остаётся для исправления. Изменение с</w:t>
      </w:r>
      <w:r>
        <w:t>остава или экономического параметра удаляет прежний результат. Исправление требует нового расчёта.</w:t>
      </w:r>
    </w:p>
    <w:p w14:paraId="1A7BC9A7" w14:textId="77777777" w:rsidR="00080023" w:rsidRDefault="00C063E0">
      <w:pPr>
        <w:pStyle w:val="ReportBody"/>
      </w:pPr>
      <w:r>
        <w:t>Сохранение передаёт expected_latest — ожидаемый номер последней версии. Сервер повторно проверяет данные и добавляет следующую версию: CHECKED при успешной а</w:t>
      </w:r>
      <w:r>
        <w:t>ппаратной проверке либо DRAFT с протоколом нарушений. При конфликте возвращается 409 и требуется обновить данные. Старые версии не перезаписываются.</w:t>
      </w:r>
    </w:p>
    <w:p w14:paraId="19F3B927" w14:textId="77777777" w:rsidR="00080023" w:rsidRDefault="00C063E0">
      <w:pPr>
        <w:pStyle w:val="2"/>
      </w:pPr>
      <w:bookmarkStart w:id="10" w:name="_Toc244141442"/>
      <w:r>
        <w:t>Диалог менеджера</w:t>
      </w:r>
      <w:bookmarkEnd w:id="10"/>
    </w:p>
    <w:p w14:paraId="3612CA76" w14:textId="77777777" w:rsidR="00080023" w:rsidRDefault="00C063E0">
      <w:pPr>
        <w:pStyle w:val="ReportBody"/>
      </w:pPr>
      <w:r>
        <w:t>Менеджер выбирает карточку и версию состава CHECKED либо FROZEN, заполняет содержание и эк</w:t>
      </w:r>
      <w:r>
        <w:t>ономические параметры. Сервер пересчитывает данные, проверяет выбранные предложения и добавляет ревизию DRAFT. Готовность изображений и обязательных атрибутов площадки, утверждение и публикация в этой итерации не реализованы.</w:t>
      </w:r>
    </w:p>
    <w:p w14:paraId="09EDDAAD" w14:textId="77777777" w:rsidR="00080023" w:rsidRDefault="00C063E0">
      <w:pPr>
        <w:pStyle w:val="ReportBody"/>
        <w:keepNext/>
      </w:pPr>
      <w:r>
        <w:t>Сведения приведены в таблице 5</w:t>
      </w:r>
      <w:r>
        <w:t>.</w:t>
      </w:r>
    </w:p>
    <w:p w14:paraId="04EACF1B" w14:textId="1F67A00C" w:rsidR="00080023" w:rsidRDefault="00C063E0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Реакция диалога на особые ситуации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345"/>
        <w:gridCol w:w="6009"/>
      </w:tblGrid>
      <w:tr w:rsidR="00080023" w14:paraId="13ABB681" w14:textId="77777777">
        <w:trPr>
          <w:cantSplit/>
          <w:tblHeader/>
          <w:jc w:val="center"/>
        </w:trPr>
        <w:tc>
          <w:tcPr>
            <w:tcW w:w="3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17F163" w14:textId="77777777" w:rsidR="00080023" w:rsidRDefault="00C063E0">
            <w:pPr>
              <w:pStyle w:val="ReportTable"/>
              <w:keepNext/>
            </w:pPr>
            <w:r>
              <w:rPr>
                <w:b/>
              </w:rPr>
              <w:t>Ситуация</w:t>
            </w:r>
          </w:p>
        </w:tc>
        <w:tc>
          <w:tcPr>
            <w:tcW w:w="6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942DBF" w14:textId="77777777" w:rsidR="00080023" w:rsidRDefault="00C063E0">
            <w:pPr>
              <w:pStyle w:val="ReportTable"/>
              <w:keepNext/>
            </w:pPr>
            <w:r>
              <w:rPr>
                <w:b/>
              </w:rPr>
              <w:t>Действие клиента и сервера</w:t>
            </w:r>
          </w:p>
        </w:tc>
      </w:tr>
      <w:tr w:rsidR="00080023" w14:paraId="2E47BBB6" w14:textId="77777777">
        <w:trPr>
          <w:cantSplit/>
          <w:jc w:val="center"/>
        </w:trPr>
        <w:tc>
          <w:tcPr>
            <w:tcW w:w="3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853C98" w14:textId="77777777" w:rsidR="00080023" w:rsidRDefault="00C063E0">
            <w:pPr>
              <w:pStyle w:val="ReportTable"/>
            </w:pPr>
            <w:r>
              <w:t>Неверный пароль / нет сеанса</w:t>
            </w:r>
          </w:p>
        </w:tc>
        <w:tc>
          <w:tcPr>
            <w:tcW w:w="6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7262DE" w14:textId="77777777" w:rsidR="00080023" w:rsidRDefault="00C063E0">
            <w:pPr>
              <w:pStyle w:val="ReportTable"/>
            </w:pPr>
            <w:r>
              <w:t>401; вход не открывается либо клиент возвращается к форме входа.</w:t>
            </w:r>
          </w:p>
        </w:tc>
      </w:tr>
      <w:tr w:rsidR="00080023" w14:paraId="3E8DF6C3" w14:textId="77777777">
        <w:trPr>
          <w:cantSplit/>
          <w:jc w:val="center"/>
        </w:trPr>
        <w:tc>
          <w:tcPr>
            <w:tcW w:w="3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F8FF86" w14:textId="77777777" w:rsidR="00080023" w:rsidRDefault="00C063E0">
            <w:pPr>
              <w:pStyle w:val="ReportTable"/>
            </w:pPr>
            <w:r>
              <w:t>Запрещённая функция</w:t>
            </w:r>
          </w:p>
        </w:tc>
        <w:tc>
          <w:tcPr>
            <w:tcW w:w="6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6F7951" w14:textId="77777777" w:rsidR="00080023" w:rsidRDefault="00C063E0">
            <w:pPr>
              <w:pStyle w:val="ReportTable"/>
            </w:pPr>
            <w:r>
              <w:t xml:space="preserve">403 от сервера; </w:t>
            </w:r>
            <w:r>
              <w:t>недоступный hash-раздел интерфейса возвращает к справке.</w:t>
            </w:r>
          </w:p>
        </w:tc>
      </w:tr>
      <w:tr w:rsidR="00080023" w14:paraId="1826E319" w14:textId="77777777">
        <w:trPr>
          <w:cantSplit/>
          <w:jc w:val="center"/>
        </w:trPr>
        <w:tc>
          <w:tcPr>
            <w:tcW w:w="3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40649D" w14:textId="77777777" w:rsidR="00080023" w:rsidRDefault="00C063E0">
            <w:pPr>
              <w:pStyle w:val="ReportTable"/>
            </w:pPr>
            <w:r>
              <w:t>Неверные значения</w:t>
            </w:r>
          </w:p>
        </w:tc>
        <w:tc>
          <w:tcPr>
            <w:tcW w:w="6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60C9B5" w14:textId="77777777" w:rsidR="00080023" w:rsidRDefault="00C063E0">
            <w:pPr>
              <w:pStyle w:val="ReportTable"/>
            </w:pPr>
            <w:r>
              <w:t>422; показать причину и сохранить ввод для исправления.</w:t>
            </w:r>
          </w:p>
        </w:tc>
      </w:tr>
      <w:tr w:rsidR="00080023" w14:paraId="02B7FA28" w14:textId="77777777">
        <w:trPr>
          <w:cantSplit/>
          <w:jc w:val="center"/>
        </w:trPr>
        <w:tc>
          <w:tcPr>
            <w:tcW w:w="3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E2EE5B" w14:textId="77777777" w:rsidR="00080023" w:rsidRDefault="00C063E0">
            <w:pPr>
              <w:pStyle w:val="ReportTable"/>
            </w:pPr>
            <w:r>
              <w:t>Конфликт версии</w:t>
            </w:r>
          </w:p>
        </w:tc>
        <w:tc>
          <w:tcPr>
            <w:tcW w:w="6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DEDC58" w14:textId="77777777" w:rsidR="00080023" w:rsidRDefault="00C063E0">
            <w:pPr>
              <w:pStyle w:val="ReportTable"/>
            </w:pPr>
            <w:r>
              <w:t>409; запись не добавляется, требуется обновить данные.</w:t>
            </w:r>
          </w:p>
        </w:tc>
      </w:tr>
      <w:tr w:rsidR="00080023" w14:paraId="16FC6D4D" w14:textId="77777777">
        <w:trPr>
          <w:cantSplit/>
          <w:jc w:val="center"/>
        </w:trPr>
        <w:tc>
          <w:tcPr>
            <w:tcW w:w="3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049071" w14:textId="77777777" w:rsidR="00080023" w:rsidRDefault="00C063E0">
            <w:pPr>
              <w:pStyle w:val="ReportTable"/>
            </w:pPr>
            <w:r>
              <w:t>Локальные изменения при смене версии или выходе</w:t>
            </w:r>
          </w:p>
        </w:tc>
        <w:tc>
          <w:tcPr>
            <w:tcW w:w="6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263CEF" w14:textId="77777777" w:rsidR="00080023" w:rsidRDefault="00C063E0">
            <w:pPr>
              <w:pStyle w:val="ReportTable"/>
            </w:pPr>
            <w:r>
              <w:t>Ост</w:t>
            </w:r>
            <w:r>
              <w:t>аться либо отбросить изменения и продолжить; молчаливой потери состава нет.</w:t>
            </w:r>
          </w:p>
        </w:tc>
      </w:tr>
      <w:tr w:rsidR="00080023" w14:paraId="2FAB3393" w14:textId="77777777">
        <w:trPr>
          <w:cantSplit/>
          <w:jc w:val="center"/>
        </w:trPr>
        <w:tc>
          <w:tcPr>
            <w:tcW w:w="3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F9D998" w14:textId="77777777" w:rsidR="00080023" w:rsidRDefault="00C063E0">
            <w:pPr>
              <w:pStyle w:val="ReportTable"/>
            </w:pPr>
            <w:r>
              <w:t>Неизвестный маршрут</w:t>
            </w:r>
          </w:p>
        </w:tc>
        <w:tc>
          <w:tcPr>
            <w:tcW w:w="60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1D8604" w14:textId="77777777" w:rsidR="00080023" w:rsidRDefault="00C063E0">
            <w:pPr>
              <w:pStyle w:val="ReportTable"/>
            </w:pPr>
            <w:r>
              <w:t>404; маршрута внешней публикации в версии 0.2 нет.</w:t>
            </w:r>
          </w:p>
        </w:tc>
      </w:tr>
    </w:tbl>
    <w:p w14:paraId="55E66C5D" w14:textId="77777777" w:rsidR="00080023" w:rsidRDefault="00080023">
      <w:pPr>
        <w:sectPr w:rsidR="00080023">
          <w:headerReference w:type="default" r:id="rId25"/>
          <w:footerReference w:type="default" r:id="rId26"/>
          <w:headerReference w:type="first" r:id="rId27"/>
          <w:footerReference w:type="first" r:id="rId28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03D7FD16" w14:textId="77777777" w:rsidR="00080023" w:rsidRDefault="00C063E0">
      <w:pPr>
        <w:pStyle w:val="2"/>
        <w:pageBreakBefore/>
      </w:pPr>
      <w:bookmarkStart w:id="11" w:name="_Toc244141443"/>
      <w:r>
        <w:lastRenderedPageBreak/>
        <w:t>Вход и расчёт инженера</w:t>
      </w:r>
      <w:bookmarkEnd w:id="11"/>
    </w:p>
    <w:p w14:paraId="1014EB8B" w14:textId="77777777" w:rsidR="00080023" w:rsidRDefault="00C063E0">
      <w:pPr>
        <w:pStyle w:val="ReportBody"/>
        <w:keepNext/>
      </w:pPr>
      <w:r>
        <w:t xml:space="preserve">На рисунке 4 показан основной диалог инженера с </w:t>
      </w:r>
      <w:r>
        <w:t>ветвями ошибок и исправления.</w:t>
      </w:r>
    </w:p>
    <w:p w14:paraId="0D9CEFF7" w14:textId="77777777" w:rsidR="00080023" w:rsidRDefault="00C063E0">
      <w:pPr>
        <w:pStyle w:val="ReportFigure"/>
      </w:pPr>
      <w:r>
        <w:rPr>
          <w:noProof/>
        </w:rPr>
        <w:drawing>
          <wp:inline distT="0" distB="0" distL="0" distR="0" wp14:anchorId="6AC4B5DA" wp14:editId="17816655">
            <wp:extent cx="6053097" cy="4500000"/>
            <wp:effectExtent l="0" t="0" r="0" b="0"/>
            <wp:docPr id="298370855" name="Picture 298370855" descr="Сценарий входа редактирования и расчё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10_engineer_dialo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53097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A09C" w14:textId="4DAB47A1" w:rsidR="00080023" w:rsidRDefault="00C063E0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Сценарий входа редактирования и расчёта</w:t>
      </w:r>
    </w:p>
    <w:p w14:paraId="3E545E42" w14:textId="77777777" w:rsidR="00080023" w:rsidRDefault="00C063E0">
      <w:pPr>
        <w:pStyle w:val="2"/>
        <w:pageBreakBefore/>
      </w:pPr>
      <w:bookmarkStart w:id="12" w:name="_Toc244141444"/>
      <w:r>
        <w:lastRenderedPageBreak/>
        <w:t>Сохранение состава</w:t>
      </w:r>
      <w:bookmarkEnd w:id="12"/>
    </w:p>
    <w:p w14:paraId="45B0DECC" w14:textId="77777777" w:rsidR="00080023" w:rsidRDefault="00C063E0">
      <w:pPr>
        <w:pStyle w:val="ReportBody"/>
        <w:keepNext/>
      </w:pPr>
      <w:r>
        <w:t>На рисунке 5 показаны проверка ожидаемой версии и два результата сохранения.</w:t>
      </w:r>
    </w:p>
    <w:p w14:paraId="2D600344" w14:textId="77777777" w:rsidR="00080023" w:rsidRDefault="00C063E0">
      <w:pPr>
        <w:pStyle w:val="ReportFigure"/>
      </w:pPr>
      <w:r>
        <w:rPr>
          <w:noProof/>
        </w:rPr>
        <w:drawing>
          <wp:inline distT="0" distB="0" distL="0" distR="0" wp14:anchorId="5A3F8133" wp14:editId="514C75D1">
            <wp:extent cx="6640776" cy="4500000"/>
            <wp:effectExtent l="0" t="0" r="0" b="0"/>
            <wp:docPr id="298370856" name="Picture 298370856" descr="Сценарий добавления новой верс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10_save_dialo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0776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024C" w14:textId="2BF455D1" w:rsidR="00080023" w:rsidRDefault="00C063E0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Сценарий доб</w:t>
      </w:r>
      <w:r>
        <w:t>авления новой версии</w:t>
      </w:r>
    </w:p>
    <w:p w14:paraId="18E6F919" w14:textId="77777777" w:rsidR="00080023" w:rsidRDefault="00C063E0">
      <w:pPr>
        <w:pStyle w:val="2"/>
        <w:pageBreakBefore/>
      </w:pPr>
      <w:bookmarkStart w:id="13" w:name="_Toc244141445"/>
      <w:r>
        <w:lastRenderedPageBreak/>
        <w:t>Создание ревизии</w:t>
      </w:r>
      <w:bookmarkEnd w:id="13"/>
    </w:p>
    <w:p w14:paraId="6FEF059A" w14:textId="77777777" w:rsidR="00080023" w:rsidRDefault="00C063E0">
      <w:pPr>
        <w:pStyle w:val="ReportBody"/>
        <w:keepNext/>
      </w:pPr>
      <w:r>
        <w:t>На рисунке 6 показан диалог менеджера; результатом является только новая DRAFT-ревизия.</w:t>
      </w:r>
    </w:p>
    <w:p w14:paraId="3FB6D6C3" w14:textId="77777777" w:rsidR="00080023" w:rsidRDefault="00C063E0">
      <w:pPr>
        <w:pStyle w:val="ReportFigure"/>
      </w:pPr>
      <w:r>
        <w:rPr>
          <w:noProof/>
        </w:rPr>
        <w:drawing>
          <wp:inline distT="0" distB="0" distL="0" distR="0" wp14:anchorId="7D50A92A" wp14:editId="1A76B316">
            <wp:extent cx="6840000" cy="4500000"/>
            <wp:effectExtent l="0" t="0" r="0" b="0"/>
            <wp:docPr id="298370857" name="Picture 298370857" descr="Сценарий менеджера без внешней отпра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10_manager_dialo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CD61" w14:textId="66E29286" w:rsidR="00080023" w:rsidRDefault="00C063E0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– Сценарий менеджера без внешней отправки</w:t>
      </w:r>
    </w:p>
    <w:p w14:paraId="6428FA92" w14:textId="77777777" w:rsidR="00080023" w:rsidRDefault="00080023">
      <w:pPr>
        <w:sectPr w:rsidR="00080023">
          <w:headerReference w:type="default" r:id="rId32"/>
          <w:footerReference w:type="default" r:id="rId33"/>
          <w:headerReference w:type="first" r:id="rId34"/>
          <w:footerReference w:type="first" r:id="rId35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1321A84E" w14:textId="77777777" w:rsidR="00080023" w:rsidRDefault="00C063E0">
      <w:pPr>
        <w:pStyle w:val="1"/>
      </w:pPr>
      <w:bookmarkStart w:id="14" w:name="_Toc244141446"/>
      <w:r>
        <w:lastRenderedPageBreak/>
        <w:t>Фактические экранные формы</w:t>
      </w:r>
      <w:bookmarkEnd w:id="14"/>
    </w:p>
    <w:p w14:paraId="0D427615" w14:textId="77777777" w:rsidR="00080023" w:rsidRDefault="00C063E0">
      <w:pPr>
        <w:pStyle w:val="ReportBody"/>
      </w:pPr>
      <w:r>
        <w:t xml:space="preserve">Следующие иллюстрации получены в работающем локальном браузере 08.10.2026 [6]. Снимки приведены целиком с сохранением исходных пропорций. На них видны роль, навигация и контекст операции; контрольные суммы и описания контрольных </w:t>
      </w:r>
      <w:r>
        <w:t>точек сохранены с исходниками проверки.</w:t>
      </w:r>
    </w:p>
    <w:p w14:paraId="49B8AA84" w14:textId="77777777" w:rsidR="00080023" w:rsidRDefault="00C063E0">
      <w:pPr>
        <w:pStyle w:val="2"/>
      </w:pPr>
      <w:bookmarkStart w:id="15" w:name="_Toc244141447"/>
      <w:r>
        <w:t>Форма входа</w:t>
      </w:r>
      <w:bookmarkEnd w:id="15"/>
    </w:p>
    <w:p w14:paraId="4C726E35" w14:textId="77777777" w:rsidR="00080023" w:rsidRDefault="00C063E0">
      <w:pPr>
        <w:pStyle w:val="ReportBody"/>
        <w:keepNext/>
      </w:pPr>
      <w:r>
        <w:t>На рисунке 7 показан выбор одной из четырёх учебных учётных записей.</w:t>
      </w:r>
    </w:p>
    <w:p w14:paraId="5CFAC271" w14:textId="77777777" w:rsidR="00080023" w:rsidRDefault="00C063E0">
      <w:pPr>
        <w:pStyle w:val="ReportFigure"/>
      </w:pPr>
      <w:r>
        <w:rPr>
          <w:noProof/>
        </w:rPr>
        <w:drawing>
          <wp:inline distT="0" distB="0" distL="0" distR="0" wp14:anchorId="56C10C29" wp14:editId="46FC7170">
            <wp:extent cx="5940000" cy="4455000"/>
            <wp:effectExtent l="0" t="0" r="0" b="0"/>
            <wp:docPr id="298370858" name="Picture 298370858" descr="Демонстрационная форма в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10_Экран_входа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4511" w14:textId="189759CC" w:rsidR="00080023" w:rsidRDefault="00C063E0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Демонстрационная форма входа</w:t>
      </w:r>
    </w:p>
    <w:p w14:paraId="412052C0" w14:textId="77777777" w:rsidR="00080023" w:rsidRDefault="00C063E0">
      <w:r>
        <w:br w:type="page"/>
      </w:r>
    </w:p>
    <w:p w14:paraId="101364B9" w14:textId="77777777" w:rsidR="00080023" w:rsidRDefault="00C063E0">
      <w:pPr>
        <w:pStyle w:val="2"/>
      </w:pPr>
      <w:bookmarkStart w:id="16" w:name="_Toc244141448"/>
      <w:r>
        <w:lastRenderedPageBreak/>
        <w:t>Редактор состава</w:t>
      </w:r>
      <w:bookmarkEnd w:id="16"/>
    </w:p>
    <w:p w14:paraId="530BBFEF" w14:textId="77777777" w:rsidR="00080023" w:rsidRDefault="00C063E0">
      <w:pPr>
        <w:pStyle w:val="ReportBody"/>
        <w:keepNext/>
      </w:pPr>
      <w:r>
        <w:t>На рисунке 8 показаны все шесть позиций модельно</w:t>
      </w:r>
      <w:r>
        <w:t>го ряда в редакторе; количество RAM равно 2.</w:t>
      </w:r>
    </w:p>
    <w:p w14:paraId="04CF0C8B" w14:textId="77777777" w:rsidR="00080023" w:rsidRDefault="00C063E0">
      <w:pPr>
        <w:pStyle w:val="ReportFigure"/>
      </w:pPr>
      <w:r>
        <w:rPr>
          <w:noProof/>
        </w:rPr>
        <w:drawing>
          <wp:inline distT="0" distB="0" distL="0" distR="0" wp14:anchorId="5D98A8C8" wp14:editId="448FEB5B">
            <wp:extent cx="5940000" cy="4455000"/>
            <wp:effectExtent l="0" t="0" r="0" b="0"/>
            <wp:docPr id="298370859" name="Picture 298370859" descr="Шесть позиций редактора инжен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10_Экран_инженера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E65F" w14:textId="7BE33172" w:rsidR="00080023" w:rsidRDefault="00C063E0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– Шесть позиций редактора инженера</w:t>
      </w:r>
    </w:p>
    <w:p w14:paraId="073294FF" w14:textId="77777777" w:rsidR="00080023" w:rsidRDefault="00C063E0">
      <w:r>
        <w:br w:type="page"/>
      </w:r>
    </w:p>
    <w:p w14:paraId="3A8A9CE1" w14:textId="77777777" w:rsidR="00080023" w:rsidRDefault="00C063E0">
      <w:pPr>
        <w:pStyle w:val="2"/>
      </w:pPr>
      <w:bookmarkStart w:id="17" w:name="_Toc244141449"/>
      <w:r>
        <w:lastRenderedPageBreak/>
        <w:t>Результат расчёта</w:t>
      </w:r>
      <w:bookmarkEnd w:id="17"/>
    </w:p>
    <w:p w14:paraId="72B13DF3" w14:textId="77777777" w:rsidR="00080023" w:rsidRDefault="00C063E0">
      <w:pPr>
        <w:pStyle w:val="ReportBody"/>
        <w:keepNext/>
      </w:pPr>
      <w:r>
        <w:t>На рисунке 9 показаны все шесть выбранных позиций, итоговые суммы и масса.</w:t>
      </w:r>
    </w:p>
    <w:p w14:paraId="14A287CB" w14:textId="77777777" w:rsidR="00080023" w:rsidRDefault="00C063E0">
      <w:pPr>
        <w:pStyle w:val="ReportFigure"/>
      </w:pPr>
      <w:r>
        <w:rPr>
          <w:noProof/>
        </w:rPr>
        <w:drawing>
          <wp:inline distT="0" distB="0" distL="0" distR="0" wp14:anchorId="6044CEB5" wp14:editId="4ABAEEFD">
            <wp:extent cx="5940000" cy="5758500"/>
            <wp:effectExtent l="0" t="0" r="0" b="0"/>
            <wp:docPr id="298370860" name="Picture 298370860" descr="Выходная форма подбора и расчёта инжен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10_Результат_расчёта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5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3B9B" w14:textId="122EBD52" w:rsidR="00080023" w:rsidRDefault="00C063E0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– Выходная форма подбора и расчёта инженера</w:t>
      </w:r>
    </w:p>
    <w:p w14:paraId="4D3B8060" w14:textId="77777777" w:rsidR="00080023" w:rsidRDefault="00C063E0">
      <w:r>
        <w:br w:type="page"/>
      </w:r>
    </w:p>
    <w:p w14:paraId="7EB8BF42" w14:textId="77777777" w:rsidR="00080023" w:rsidRDefault="00C063E0">
      <w:pPr>
        <w:pStyle w:val="2"/>
      </w:pPr>
      <w:bookmarkStart w:id="18" w:name="_Toc244141450"/>
      <w:r>
        <w:lastRenderedPageBreak/>
        <w:t>История карточки</w:t>
      </w:r>
      <w:bookmarkEnd w:id="18"/>
    </w:p>
    <w:p w14:paraId="108E45C2" w14:textId="77777777" w:rsidR="00080023" w:rsidRDefault="00C063E0">
      <w:pPr>
        <w:pStyle w:val="ReportBody"/>
        <w:keepNext/>
      </w:pPr>
      <w:r>
        <w:t>На рисунке 10 менеджер видит новую ревизию 2 DRAFT и прежнюю ревизию 1 READY.</w:t>
      </w:r>
    </w:p>
    <w:p w14:paraId="3D16E3D7" w14:textId="77777777" w:rsidR="00080023" w:rsidRDefault="00C063E0">
      <w:pPr>
        <w:pStyle w:val="ReportFigure"/>
      </w:pPr>
      <w:r>
        <w:rPr>
          <w:noProof/>
        </w:rPr>
        <w:drawing>
          <wp:inline distT="0" distB="0" distL="0" distR="0" wp14:anchorId="006F35B5" wp14:editId="456C1368">
            <wp:extent cx="5940000" cy="6348375"/>
            <wp:effectExtent l="0" t="0" r="0" b="0"/>
            <wp:docPr id="298370861" name="Picture 298370861" descr="Новая ревизия и сохранённая исто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10_История_ревизий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8A12" w14:textId="47BE6E57" w:rsidR="00080023" w:rsidRDefault="00C063E0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– Новая ревизия и сохранённая история</w:t>
      </w:r>
    </w:p>
    <w:p w14:paraId="64D09BA5" w14:textId="77777777" w:rsidR="00080023" w:rsidRDefault="00C063E0">
      <w:r>
        <w:br w:type="page"/>
      </w:r>
    </w:p>
    <w:p w14:paraId="31EFF13E" w14:textId="77777777" w:rsidR="00080023" w:rsidRDefault="00C063E0">
      <w:pPr>
        <w:pStyle w:val="2"/>
      </w:pPr>
      <w:bookmarkStart w:id="19" w:name="_Toc244141451"/>
      <w:r>
        <w:lastRenderedPageBreak/>
        <w:t xml:space="preserve">Служебное </w:t>
      </w:r>
      <w:r>
        <w:t>представление</w:t>
      </w:r>
      <w:bookmarkEnd w:id="19"/>
    </w:p>
    <w:p w14:paraId="5D06AB5E" w14:textId="77777777" w:rsidR="00080023" w:rsidRDefault="00C063E0">
      <w:pPr>
        <w:pStyle w:val="ReportBody"/>
        <w:keepNext/>
      </w:pPr>
      <w:r>
        <w:t>На рисунке 11 показаны отдельная учебная БД, роль ppois_viewer и режим READ ONLY.</w:t>
      </w:r>
    </w:p>
    <w:p w14:paraId="63E918CD" w14:textId="77777777" w:rsidR="00080023" w:rsidRDefault="00C063E0">
      <w:pPr>
        <w:pStyle w:val="ReportFigure"/>
      </w:pPr>
      <w:r>
        <w:rPr>
          <w:noProof/>
        </w:rPr>
        <w:drawing>
          <wp:inline distT="0" distB="0" distL="0" distR="0" wp14:anchorId="5E314E87" wp14:editId="249E7CDE">
            <wp:extent cx="5940000" cy="4455000"/>
            <wp:effectExtent l="0" t="0" r="0" b="0"/>
            <wp:docPr id="298370862" name="Picture 298370862" descr="Диагностика администр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10_Экран_администратора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60A5" w14:textId="0B626EB3" w:rsidR="00080023" w:rsidRDefault="00C063E0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– Диагностика администратора</w:t>
      </w:r>
    </w:p>
    <w:p w14:paraId="65AD4A31" w14:textId="77777777" w:rsidR="00080023" w:rsidRDefault="00C063E0">
      <w:pPr>
        <w:pStyle w:val="1"/>
        <w:pageBreakBefore/>
      </w:pPr>
      <w:bookmarkStart w:id="20" w:name="_Toc244141452"/>
      <w:r>
        <w:lastRenderedPageBreak/>
        <w:t>Задание 2 Структурная схема ИС</w:t>
      </w:r>
      <w:bookmarkEnd w:id="20"/>
    </w:p>
    <w:p w14:paraId="4404391B" w14:textId="77777777" w:rsidR="00080023" w:rsidRDefault="00C063E0">
      <w:pPr>
        <w:pStyle w:val="ReportBody"/>
        <w:keepNext/>
      </w:pPr>
      <w:r>
        <w:t xml:space="preserve">На рисунке 12 показаны действительные модули и </w:t>
      </w:r>
      <w:r>
        <w:t>направления вызовов; ответы возвращаются вызывающему модулю.</w:t>
      </w:r>
    </w:p>
    <w:p w14:paraId="710F99F8" w14:textId="77777777" w:rsidR="00080023" w:rsidRDefault="00C063E0">
      <w:pPr>
        <w:pStyle w:val="ReportFigure"/>
      </w:pPr>
      <w:r>
        <w:rPr>
          <w:noProof/>
        </w:rPr>
        <w:drawing>
          <wp:inline distT="0" distB="0" distL="0" distR="0" wp14:anchorId="6F2912BC" wp14:editId="15C09815">
            <wp:extent cx="5940000" cy="3384237"/>
            <wp:effectExtent l="0" t="0" r="0" b="0"/>
            <wp:docPr id="298370863" name="Picture 298370863" descr="Структурная схема версии 0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10_structur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8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C523" w14:textId="6D96FB98" w:rsidR="00080023" w:rsidRDefault="00C063E0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– Структурная схема версии 0.2</w:t>
      </w:r>
    </w:p>
    <w:p w14:paraId="5FA1CE44" w14:textId="77777777" w:rsidR="00080023" w:rsidRDefault="00C063E0">
      <w:pPr>
        <w:pStyle w:val="2"/>
      </w:pPr>
      <w:bookmarkStart w:id="21" w:name="_Toc244141453"/>
      <w:r>
        <w:t>Распределение ответственности</w:t>
      </w:r>
      <w:bookmarkEnd w:id="21"/>
    </w:p>
    <w:p w14:paraId="5D72FEF6" w14:textId="77777777" w:rsidR="00080023" w:rsidRDefault="00C063E0">
      <w:pPr>
        <w:pStyle w:val="ReportBody"/>
      </w:pPr>
      <w:r>
        <w:t>Модуль означает обособленную ответственность, не обязательно отдельный исполняемый файл. Два кли</w:t>
      </w:r>
      <w:r>
        <w:t>ентских модуля находятся в client.js, два серверных — в server.py. Доменная логика работает с переданными данными и самостоятельно к БД не подключается.</w:t>
      </w:r>
    </w:p>
    <w:p w14:paraId="1FAC11AA" w14:textId="77777777" w:rsidR="00080023" w:rsidRDefault="00C063E0">
      <w:pPr>
        <w:pStyle w:val="ReportBody"/>
        <w:keepNext/>
      </w:pPr>
      <w:r>
        <w:t>Сведения приведены в таблице 6.</w:t>
      </w:r>
    </w:p>
    <w:p w14:paraId="272E689F" w14:textId="29C3878C" w:rsidR="00080023" w:rsidRDefault="00C063E0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– Модули и исходные файлы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2948"/>
        <w:gridCol w:w="4365"/>
      </w:tblGrid>
      <w:tr w:rsidR="00080023" w14:paraId="419BA488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7068A4" w14:textId="77777777" w:rsidR="00080023" w:rsidRDefault="00C063E0">
            <w:pPr>
              <w:pStyle w:val="ReportTable"/>
              <w:keepNext/>
            </w:pPr>
            <w:r>
              <w:rPr>
                <w:b/>
              </w:rPr>
              <w:t>Модуль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6B1CFF" w14:textId="77777777" w:rsidR="00080023" w:rsidRDefault="00C063E0">
            <w:pPr>
              <w:pStyle w:val="ReportTable"/>
              <w:keepNext/>
            </w:pPr>
            <w:r>
              <w:rPr>
                <w:b/>
              </w:rPr>
              <w:t>Файл</w:t>
            </w:r>
            <w:r>
              <w:rPr>
                <w:b/>
              </w:rPr>
              <w:t xml:space="preserve"> или объект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4405B3" w14:textId="77777777" w:rsidR="00080023" w:rsidRDefault="00C063E0">
            <w:pPr>
              <w:pStyle w:val="ReportTable"/>
              <w:keepNext/>
            </w:pPr>
            <w:r>
              <w:rPr>
                <w:b/>
              </w:rPr>
              <w:t>Ответственность</w:t>
            </w:r>
          </w:p>
        </w:tc>
      </w:tr>
      <w:tr w:rsidR="00080023" w14:paraId="1A28CD8C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03BCAB" w14:textId="77777777" w:rsidR="00080023" w:rsidRDefault="00C063E0">
            <w:pPr>
              <w:pStyle w:val="ReportTable"/>
            </w:pPr>
            <w:r>
              <w:t>Экранные формы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6995A2" w14:textId="77777777" w:rsidR="00080023" w:rsidRDefault="00C063E0">
            <w:pPr>
              <w:pStyle w:val="ReportTable"/>
            </w:pPr>
            <w:r>
              <w:t>Клиент/client.html</w:t>
            </w:r>
            <w:r>
              <w:br/>
              <w:t>Клиент/client.css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9E3374" w14:textId="77777777" w:rsidR="00080023" w:rsidRDefault="00C063E0">
            <w:pPr>
              <w:pStyle w:val="ReportTable"/>
            </w:pPr>
            <w:r>
              <w:t>Структура страницы и оформление; доступные элементы создаёт JavaScript.</w:t>
            </w:r>
          </w:p>
        </w:tc>
      </w:tr>
      <w:tr w:rsidR="00080023" w14:paraId="6D8519A4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62369F" w14:textId="77777777" w:rsidR="00080023" w:rsidRDefault="00C063E0">
            <w:pPr>
              <w:pStyle w:val="ReportTable"/>
            </w:pPr>
            <w:r>
              <w:t>Состояние и диалог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D64589" w14:textId="77777777" w:rsidR="00080023" w:rsidRDefault="00C063E0">
            <w:pPr>
              <w:pStyle w:val="ReportTable"/>
            </w:pPr>
            <w:r>
              <w:t>Клиент/client.js</w:t>
            </w:r>
            <w:r>
              <w:br/>
              <w:t>state, render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364F17" w14:textId="77777777" w:rsidR="00080023" w:rsidRDefault="00C063E0">
            <w:pPr>
              <w:pStyle w:val="ReportTable"/>
            </w:pPr>
            <w:r>
              <w:t xml:space="preserve">Выбранная версия, введённые позиции, </w:t>
            </w:r>
            <w:r>
              <w:t>переходы, запрет потери изменений, инвалидирование результата.</w:t>
            </w:r>
          </w:p>
        </w:tc>
      </w:tr>
      <w:tr w:rsidR="00080023" w14:paraId="4DE527D0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35A530" w14:textId="77777777" w:rsidR="00080023" w:rsidRDefault="00C063E0">
            <w:pPr>
              <w:pStyle w:val="ReportTable"/>
            </w:pPr>
            <w:r>
              <w:t>HTTP-клиент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0ED89C" w14:textId="77777777" w:rsidR="00080023" w:rsidRDefault="00C063E0">
            <w:pPr>
              <w:pStyle w:val="ReportTable"/>
            </w:pPr>
            <w:r>
              <w:t>Клиент/client.js</w:t>
            </w:r>
            <w:r>
              <w:br/>
              <w:t>api, run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98BF07" w14:textId="77777777" w:rsidR="00080023" w:rsidRDefault="00C063E0">
            <w:pPr>
              <w:pStyle w:val="ReportTable"/>
            </w:pPr>
            <w:r>
              <w:t>JSON-запросы, CSRF, индикация выполнения и обработка ответа.</w:t>
            </w:r>
          </w:p>
        </w:tc>
      </w:tr>
      <w:tr w:rsidR="00080023" w14:paraId="6CD5A057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354036" w14:textId="77777777" w:rsidR="00080023" w:rsidRDefault="00C063E0">
            <w:pPr>
              <w:pStyle w:val="ReportTable"/>
            </w:pPr>
            <w:r>
              <w:t>HTTP и сеанс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ED35CD" w14:textId="77777777" w:rsidR="00080023" w:rsidRDefault="00C063E0">
            <w:pPr>
              <w:pStyle w:val="ReportTable"/>
            </w:pPr>
            <w:r>
              <w:t>Клиент/server.py</w:t>
            </w:r>
            <w:r>
              <w:br/>
              <w:t>Handler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35DFC0" w14:textId="77777777" w:rsidR="00080023" w:rsidRDefault="00C063E0">
            <w:pPr>
              <w:pStyle w:val="ReportTable"/>
            </w:pPr>
            <w:r>
              <w:t>Маршрутизация, формат и размер ввода, cookie, проверка</w:t>
            </w:r>
            <w:r>
              <w:t xml:space="preserve"> источника и сеанса.</w:t>
            </w:r>
          </w:p>
        </w:tc>
      </w:tr>
      <w:tr w:rsidR="00080023" w14:paraId="6EAF8FE7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751068" w14:textId="77777777" w:rsidR="00080023" w:rsidRDefault="00C063E0">
            <w:pPr>
              <w:pStyle w:val="ReportTable"/>
            </w:pPr>
            <w:r>
              <w:lastRenderedPageBreak/>
              <w:t>Прикладные операции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0347B6" w14:textId="77777777" w:rsidR="00080023" w:rsidRDefault="00C063E0">
            <w:pPr>
              <w:pStyle w:val="ReportTable"/>
            </w:pPr>
            <w:r>
              <w:t>Клиент/server.py</w:t>
            </w:r>
            <w:r>
              <w:br/>
              <w:t>Application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E2FA78" w14:textId="77777777" w:rsidR="00080023" w:rsidRDefault="00C063E0">
            <w:pPr>
              <w:pStyle w:val="ReportTable"/>
            </w:pPr>
            <w:r>
              <w:t>Контроль функций, чтение, расчёт, добавление версий и ревизий.</w:t>
            </w:r>
          </w:p>
        </w:tc>
      </w:tr>
      <w:tr w:rsidR="00080023" w14:paraId="16317F75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30879A" w14:textId="77777777" w:rsidR="00080023" w:rsidRDefault="00C063E0">
            <w:pPr>
              <w:pStyle w:val="ReportTable"/>
            </w:pPr>
            <w:r>
              <w:t>Доменная логика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CF145C" w14:textId="77777777" w:rsidR="00080023" w:rsidRDefault="00C063E0">
            <w:pPr>
              <w:pStyle w:val="ReportTable"/>
            </w:pPr>
            <w:r>
              <w:t>Прототип/domain.py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4CD919" w14:textId="77777777" w:rsidR="00080023" w:rsidRDefault="00C063E0">
            <w:pPr>
              <w:pStyle w:val="ReportTable"/>
            </w:pPr>
            <w:r>
              <w:t>Правила подбора и совместимости, расчёт Decimal без подключения к БД.</w:t>
            </w:r>
          </w:p>
        </w:tc>
      </w:tr>
      <w:tr w:rsidR="00080023" w14:paraId="046DDCB8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F36A26" w14:textId="77777777" w:rsidR="00080023" w:rsidRDefault="00C063E0">
            <w:pPr>
              <w:pStyle w:val="ReportTable"/>
            </w:pPr>
            <w:r>
              <w:t>Транзакции и загрузка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3BE196" w14:textId="77777777" w:rsidR="00080023" w:rsidRDefault="00C063E0">
            <w:pPr>
              <w:pStyle w:val="ReportTable"/>
            </w:pPr>
            <w:r>
              <w:t>Application.database</w:t>
            </w:r>
            <w:r>
              <w:br/>
              <w:t>Прототип/repository.py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4A10A9" w14:textId="77777777" w:rsidR="00080023" w:rsidRDefault="00C063E0">
            <w:pPr>
              <w:pStyle w:val="ReportTable"/>
            </w:pPr>
            <w:r>
              <w:t>Соединение, ограниченная роль, READ ONLY для чтения, загрузка доменных данных; SQL записи находится в Application.</w:t>
            </w:r>
          </w:p>
        </w:tc>
      </w:tr>
      <w:tr w:rsidR="00080023" w14:paraId="27D6128A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B9309A" w14:textId="77777777" w:rsidR="00080023" w:rsidRDefault="00C063E0">
            <w:pPr>
              <w:pStyle w:val="ReportTable"/>
            </w:pPr>
            <w:r>
              <w:t>Контракт доступа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8A2870" w14:textId="77777777" w:rsidR="00080023" w:rsidRDefault="00C063E0">
            <w:pPr>
              <w:pStyle w:val="ReportTable"/>
            </w:pPr>
            <w:r>
              <w:t>Клиент/client_contract.json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3E15C5" w14:textId="77777777" w:rsidR="00080023" w:rsidRDefault="00C063E0">
            <w:pPr>
              <w:pStyle w:val="ReportTable"/>
            </w:pPr>
            <w:r>
              <w:t xml:space="preserve">Единые коды функций, перечни </w:t>
            </w:r>
            <w:r>
              <w:t>прав, маршруты и пределы ввода.</w:t>
            </w:r>
          </w:p>
        </w:tc>
      </w:tr>
      <w:tr w:rsidR="00080023" w14:paraId="054012E8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920828" w14:textId="77777777" w:rsidR="00080023" w:rsidRDefault="00C063E0">
            <w:pPr>
              <w:pStyle w:val="ReportTable"/>
            </w:pPr>
            <w:r>
              <w:t>Хранилище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4FC012" w14:textId="77777777" w:rsidR="00080023" w:rsidRDefault="00C063E0">
            <w:pPr>
              <w:pStyle w:val="ReportTable"/>
            </w:pPr>
            <w:r>
              <w:t>PostgreSQL</w:t>
            </w:r>
            <w:r>
              <w:br/>
              <w:t>схема ppois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884EB4" w14:textId="77777777" w:rsidR="00080023" w:rsidRDefault="00C063E0">
            <w:pPr>
              <w:pStyle w:val="ReportTable"/>
            </w:pPr>
            <w:r>
              <w:t>12 таблиц, представление card_status, ограничения и исторические снимки.</w:t>
            </w:r>
          </w:p>
        </w:tc>
      </w:tr>
    </w:tbl>
    <w:p w14:paraId="0621F4A6" w14:textId="77777777" w:rsidR="00080023" w:rsidRDefault="00C063E0">
      <w:pPr>
        <w:pStyle w:val="ReportBody"/>
      </w:pPr>
      <w:r>
        <w:t>Семь проектных компонентов практики №5 — web, api, domain, catalog, content, gateway и storage — остаются архитектур</w:t>
      </w:r>
      <w:r>
        <w:t>ными границами [2]. В этой итерации web и api реализованы клиентом и сервером; domain переиспользует расчётную логику; catalog читает справочники; content сохраняет минимальный снимок DRAFT; storage использует PostgreSQL. Внешний gateway и фоновая отправка</w:t>
      </w:r>
      <w:r>
        <w:t xml:space="preserve"> относятся к последующим итерациям и на схеме фактической реализации не изображены как работающие модули.</w:t>
      </w:r>
    </w:p>
    <w:p w14:paraId="5FB337C7" w14:textId="77777777" w:rsidR="00080023" w:rsidRDefault="00C063E0">
      <w:pPr>
        <w:pStyle w:val="2"/>
      </w:pPr>
      <w:bookmarkStart w:id="22" w:name="_Toc244141454"/>
      <w:r>
        <w:t>Внутренние HTTP-маршруты</w:t>
      </w:r>
      <w:bookmarkEnd w:id="22"/>
    </w:p>
    <w:p w14:paraId="796FC553" w14:textId="77777777" w:rsidR="00080023" w:rsidRDefault="00C063E0">
      <w:pPr>
        <w:pStyle w:val="ReportBody"/>
      </w:pPr>
      <w:r>
        <w:t xml:space="preserve">В таблице ниже перечислены все 12 маршрутов локального сервера [5]. Это внутренний контракт учебного клиента, не </w:t>
      </w:r>
      <w:r>
        <w:t>спецификация Ozon API. Вход публичен; остальные операции требуют действующего сеанса. Изменяющие защищённые запросы также требуют CSRF-токена. Справка S5 выполняется в браузере без собственного маршрута API.</w:t>
      </w:r>
    </w:p>
    <w:p w14:paraId="4FF200E8" w14:textId="77777777" w:rsidR="00080023" w:rsidRDefault="00C063E0">
      <w:pPr>
        <w:pStyle w:val="ReportBody"/>
        <w:keepNext/>
      </w:pPr>
      <w:r>
        <w:t>Сведения приведены в таблице 7.</w:t>
      </w:r>
    </w:p>
    <w:p w14:paraId="12199296" w14:textId="663F26B9" w:rsidR="00080023" w:rsidRDefault="00C063E0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</w:instrText>
      </w:r>
      <w:r>
        <w:instrText xml:space="preserve">le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HTTP-маршруты клиента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680"/>
        <w:gridCol w:w="5556"/>
      </w:tblGrid>
      <w:tr w:rsidR="00080023" w14:paraId="747E300D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1930D9" w14:textId="77777777" w:rsidR="00080023" w:rsidRDefault="00C063E0">
            <w:pPr>
              <w:pStyle w:val="ReportTable"/>
              <w:keepNext/>
            </w:pPr>
            <w:r>
              <w:rPr>
                <w:b/>
              </w:rPr>
              <w:t>Метод и путь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73E30D" w14:textId="77777777" w:rsidR="00080023" w:rsidRDefault="00C063E0">
            <w:pPr>
              <w:pStyle w:val="ReportTable"/>
              <w:keepNext/>
              <w:jc w:val="center"/>
            </w:pPr>
            <w:r>
              <w:rPr>
                <w:b/>
              </w:rPr>
              <w:t>Код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DA4B0D" w14:textId="77777777" w:rsidR="00080023" w:rsidRDefault="00C063E0">
            <w:pPr>
              <w:pStyle w:val="ReportTable"/>
              <w:keepNext/>
            </w:pPr>
            <w:r>
              <w:rPr>
                <w:b/>
              </w:rPr>
              <w:t>Результат</w:t>
            </w:r>
          </w:p>
        </w:tc>
      </w:tr>
      <w:tr w:rsidR="00080023" w14:paraId="3CBB6E4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064627" w14:textId="77777777" w:rsidR="00080023" w:rsidRDefault="00C063E0">
            <w:pPr>
              <w:pStyle w:val="ReportTable"/>
            </w:pPr>
            <w:r>
              <w:t>POST /api/login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BE2182" w14:textId="77777777" w:rsidR="00080023" w:rsidRDefault="00C063E0">
            <w:pPr>
              <w:pStyle w:val="ReportTable"/>
              <w:jc w:val="center"/>
            </w:pPr>
            <w:r>
              <w:t>S1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183BD1" w14:textId="77777777" w:rsidR="00080023" w:rsidRDefault="00C063E0">
            <w:pPr>
              <w:pStyle w:val="ReportTable"/>
            </w:pPr>
            <w:r>
              <w:t>Проверка демонстрационного логина и пароля, выдача сеанса.</w:t>
            </w:r>
          </w:p>
        </w:tc>
      </w:tr>
      <w:tr w:rsidR="00080023" w14:paraId="5020F393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81AFB1" w14:textId="77777777" w:rsidR="00080023" w:rsidRDefault="00C063E0">
            <w:pPr>
              <w:pStyle w:val="ReportTable"/>
            </w:pPr>
            <w:r>
              <w:t>POST /api/logout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3E1F58" w14:textId="77777777" w:rsidR="00080023" w:rsidRDefault="00C063E0">
            <w:pPr>
              <w:pStyle w:val="ReportTable"/>
              <w:jc w:val="center"/>
            </w:pPr>
            <w:r>
              <w:t>S2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457186" w14:textId="77777777" w:rsidR="00080023" w:rsidRDefault="00C063E0">
            <w:pPr>
              <w:pStyle w:val="ReportTable"/>
            </w:pPr>
            <w:r>
              <w:t>Отзыв текущего сеанса.</w:t>
            </w:r>
          </w:p>
        </w:tc>
      </w:tr>
      <w:tr w:rsidR="00080023" w14:paraId="3CFAFC2B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2D3CB3" w14:textId="77777777" w:rsidR="00080023" w:rsidRDefault="00C063E0">
            <w:pPr>
              <w:pStyle w:val="ReportTable"/>
            </w:pPr>
            <w:r>
              <w:t>GET /api/session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7E60E4" w14:textId="77777777" w:rsidR="00080023" w:rsidRDefault="00C063E0">
            <w:pPr>
              <w:pStyle w:val="ReportTable"/>
              <w:jc w:val="center"/>
            </w:pPr>
            <w:r>
              <w:t>S3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57D7B4" w14:textId="77777777" w:rsidR="00080023" w:rsidRDefault="00C063E0">
            <w:pPr>
              <w:pStyle w:val="ReportTable"/>
            </w:pPr>
            <w:r>
              <w:t xml:space="preserve">Роль, доступные функции и </w:t>
            </w:r>
            <w:r>
              <w:t>CSRF-токен.</w:t>
            </w:r>
          </w:p>
        </w:tc>
      </w:tr>
      <w:tr w:rsidR="00080023" w14:paraId="1CC704A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A8C70E" w14:textId="77777777" w:rsidR="00080023" w:rsidRDefault="00C063E0">
            <w:pPr>
              <w:pStyle w:val="ReportTable"/>
            </w:pPr>
            <w:r>
              <w:lastRenderedPageBreak/>
              <w:t>GET /api/catalog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E917DC" w14:textId="77777777" w:rsidR="00080023" w:rsidRDefault="00C063E0">
            <w:pPr>
              <w:pStyle w:val="ReportTable"/>
              <w:jc w:val="center"/>
            </w:pPr>
            <w:r>
              <w:t>B1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454078" w14:textId="77777777" w:rsidR="00080023" w:rsidRDefault="00C063E0">
            <w:pPr>
              <w:pStyle w:val="ReportTable"/>
            </w:pPr>
            <w:r>
              <w:t>Справочники и сохранённые предложения.</w:t>
            </w:r>
          </w:p>
        </w:tc>
      </w:tr>
      <w:tr w:rsidR="00080023" w14:paraId="392004AA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0A31F8" w14:textId="77777777" w:rsidR="00080023" w:rsidRDefault="00C063E0">
            <w:pPr>
              <w:pStyle w:val="ReportTable"/>
            </w:pPr>
            <w:r>
              <w:t>GET /api/configurations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2BAC85" w14:textId="77777777" w:rsidR="00080023" w:rsidRDefault="00C063E0">
            <w:pPr>
              <w:pStyle w:val="ReportTable"/>
              <w:jc w:val="center"/>
            </w:pPr>
            <w:r>
              <w:t>B2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863159" w14:textId="77777777" w:rsidR="00080023" w:rsidRDefault="00C063E0">
            <w:pPr>
              <w:pStyle w:val="ReportTable"/>
            </w:pPr>
            <w:r>
              <w:t>Конфигурации и состояния всех сохранённых версий.</w:t>
            </w:r>
          </w:p>
        </w:tc>
      </w:tr>
      <w:tr w:rsidR="00080023" w14:paraId="14A2D486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5FC5BA" w14:textId="77777777" w:rsidR="00080023" w:rsidRDefault="00C063E0">
            <w:pPr>
              <w:pStyle w:val="ReportTable"/>
            </w:pPr>
            <w:r>
              <w:t>GET /api/model_range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312D7D" w14:textId="77777777" w:rsidR="00080023" w:rsidRDefault="00C063E0">
            <w:pPr>
              <w:pStyle w:val="ReportTable"/>
              <w:jc w:val="center"/>
            </w:pPr>
            <w:r>
              <w:t>B2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AAE1BC" w14:textId="77777777" w:rsidR="00080023" w:rsidRDefault="00C063E0">
            <w:pPr>
              <w:pStyle w:val="ReportTable"/>
            </w:pPr>
            <w:r>
              <w:t>Позиции выбранной версии состава.</w:t>
            </w:r>
          </w:p>
        </w:tc>
      </w:tr>
      <w:tr w:rsidR="00080023" w14:paraId="38A8311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BFC975" w14:textId="77777777" w:rsidR="00080023" w:rsidRDefault="00C063E0">
            <w:pPr>
              <w:pStyle w:val="ReportTable"/>
            </w:pPr>
            <w:r>
              <w:t>POST /api/versions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A070DB" w14:textId="77777777" w:rsidR="00080023" w:rsidRDefault="00C063E0">
            <w:pPr>
              <w:pStyle w:val="ReportTable"/>
              <w:jc w:val="center"/>
            </w:pPr>
            <w:r>
              <w:t>B3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167C37" w14:textId="77777777" w:rsidR="00080023" w:rsidRDefault="00C063E0">
            <w:pPr>
              <w:pStyle w:val="ReportTable"/>
            </w:pPr>
            <w:r>
              <w:t xml:space="preserve">Новая версия; </w:t>
            </w:r>
            <w:r>
              <w:t>expected_latest защищает от устаревшего сохранения.</w:t>
            </w:r>
          </w:p>
        </w:tc>
      </w:tr>
      <w:tr w:rsidR="00080023" w14:paraId="3077F37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6FCA12" w14:textId="77777777" w:rsidR="00080023" w:rsidRDefault="00C063E0">
            <w:pPr>
              <w:pStyle w:val="ReportTable"/>
            </w:pPr>
            <w:r>
              <w:t>POST /api/calculate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A7ED68" w14:textId="77777777" w:rsidR="00080023" w:rsidRDefault="00C063E0">
            <w:pPr>
              <w:pStyle w:val="ReportTable"/>
              <w:jc w:val="center"/>
            </w:pPr>
            <w:r>
              <w:t>B4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4B7297" w14:textId="77777777" w:rsidR="00080023" w:rsidRDefault="00C063E0">
            <w:pPr>
              <w:pStyle w:val="ReportTable"/>
            </w:pPr>
            <w:r>
              <w:t>Подбор и расчёт без записи; цена и время не принимаются как готовый итог.</w:t>
            </w:r>
          </w:p>
        </w:tc>
      </w:tr>
      <w:tr w:rsidR="00080023" w14:paraId="283F5DB6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C398DD" w14:textId="77777777" w:rsidR="00080023" w:rsidRDefault="00C063E0">
            <w:pPr>
              <w:pStyle w:val="ReportTable"/>
            </w:pPr>
            <w:r>
              <w:t>GET /api/cards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CC0317" w14:textId="77777777" w:rsidR="00080023" w:rsidRDefault="00C063E0">
            <w:pPr>
              <w:pStyle w:val="ReportTable"/>
              <w:jc w:val="center"/>
            </w:pPr>
            <w:r>
              <w:t>B5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9F7B05" w14:textId="77777777" w:rsidR="00080023" w:rsidRDefault="00C063E0">
            <w:pPr>
              <w:pStyle w:val="ReportTable"/>
            </w:pPr>
            <w:r>
              <w:t>Карточки, ревизии и связи с метаданными изображений.</w:t>
            </w:r>
          </w:p>
        </w:tc>
      </w:tr>
      <w:tr w:rsidR="00080023" w14:paraId="61C69E8A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FAE25D" w14:textId="77777777" w:rsidR="00080023" w:rsidRDefault="00C063E0">
            <w:pPr>
              <w:pStyle w:val="ReportTable"/>
            </w:pPr>
            <w:r>
              <w:t>POST /api/revisions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CADC0F" w14:textId="77777777" w:rsidR="00080023" w:rsidRDefault="00C063E0">
            <w:pPr>
              <w:pStyle w:val="ReportTable"/>
              <w:jc w:val="center"/>
            </w:pPr>
            <w:r>
              <w:t>B6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68EFDB" w14:textId="77777777" w:rsidR="00080023" w:rsidRDefault="00C063E0">
            <w:pPr>
              <w:pStyle w:val="ReportTable"/>
            </w:pPr>
            <w:r>
              <w:t xml:space="preserve">Новая </w:t>
            </w:r>
            <w:r>
              <w:t>пересчитанная ревизия DRAFT; проверенная версия состава обязательна.</w:t>
            </w:r>
          </w:p>
        </w:tc>
      </w:tr>
      <w:tr w:rsidR="00080023" w14:paraId="7B85734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BD0940" w14:textId="77777777" w:rsidR="00080023" w:rsidRDefault="00C063E0">
            <w:pPr>
              <w:pStyle w:val="ReportTable"/>
            </w:pPr>
            <w:r>
              <w:t>GET /api/publications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188C0E" w14:textId="77777777" w:rsidR="00080023" w:rsidRDefault="00C063E0">
            <w:pPr>
              <w:pStyle w:val="ReportTable"/>
              <w:jc w:val="center"/>
            </w:pPr>
            <w:r>
              <w:t>B7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C1CA94" w14:textId="77777777" w:rsidR="00080023" w:rsidRDefault="00C063E0">
            <w:pPr>
              <w:pStyle w:val="ReportTable"/>
            </w:pPr>
            <w:r>
              <w:t>Только сохранённая история попыток.</w:t>
            </w:r>
          </w:p>
        </w:tc>
      </w:tr>
      <w:tr w:rsidR="00080023" w14:paraId="73EFD3BB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A4004C" w14:textId="77777777" w:rsidR="00080023" w:rsidRDefault="00C063E0">
            <w:pPr>
              <w:pStyle w:val="ReportTable"/>
            </w:pPr>
            <w:r>
              <w:t>GET /api/diagnostics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AC428B" w14:textId="77777777" w:rsidR="00080023" w:rsidRDefault="00C063E0">
            <w:pPr>
              <w:pStyle w:val="ReportTable"/>
              <w:jc w:val="center"/>
            </w:pPr>
            <w:r>
              <w:t>S4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81ADA7" w14:textId="77777777" w:rsidR="00080023" w:rsidRDefault="00C063E0">
            <w:pPr>
              <w:pStyle w:val="ReportTable"/>
            </w:pPr>
            <w:r>
              <w:t>Имя учебной БД, эффективная роль и режим READ ONLY.</w:t>
            </w:r>
          </w:p>
        </w:tc>
      </w:tr>
    </w:tbl>
    <w:p w14:paraId="529A94B5" w14:textId="77777777" w:rsidR="00080023" w:rsidRDefault="00C063E0">
      <w:pPr>
        <w:pStyle w:val="2"/>
      </w:pPr>
      <w:bookmarkStart w:id="23" w:name="_Toc244141455"/>
      <w:r>
        <w:t>Целостность взаимодействия</w:t>
      </w:r>
      <w:bookmarkEnd w:id="23"/>
    </w:p>
    <w:p w14:paraId="0F47D3A0" w14:textId="77777777" w:rsidR="00080023" w:rsidRDefault="00C063E0">
      <w:pPr>
        <w:pStyle w:val="ReportBody"/>
      </w:pPr>
      <w:r>
        <w:t xml:space="preserve">Сервер </w:t>
      </w:r>
      <w:r>
        <w:t>проверяет право до чтения тела защищённой операции и до обращения к БД. Затем проверяет типы, диапазоны и бизнес-условия. Количество — положительное целое без boolean, позиция содержит группу либо компонент, номер строки уникален. Экономические значения пе</w:t>
      </w:r>
      <w:r>
        <w:t>редаются десятичными строками; комиссия меньше 1, шаг округления положителен, NaN и бесконечность запрещены. Время расчёта задаёт сервер.</w:t>
      </w:r>
    </w:p>
    <w:p w14:paraId="518E5BDE" w14:textId="77777777" w:rsidR="00080023" w:rsidRDefault="00C063E0">
      <w:pPr>
        <w:pStyle w:val="ReportBody"/>
      </w:pPr>
      <w:r>
        <w:t>Ожидаемые номера защищают добавление состава и ревизии от устаревших действий. Внутри транзакции блокируется последова</w:t>
      </w:r>
      <w:r>
        <w:t>тельность соответствующего объекта. Успешная запись создаёт следующий номер; ошибка приводит к откату. Пересчёт перед сохранением ревизии не позволяет использовать ранее показанную клиентом цену как доверенный итог. Выбранные предложения должны совпасть со</w:t>
      </w:r>
      <w:r>
        <w:t xml:space="preserve"> снимком проверенного состава.</w:t>
      </w:r>
    </w:p>
    <w:p w14:paraId="5D673D12" w14:textId="77777777" w:rsidR="00080023" w:rsidRDefault="00C063E0">
      <w:pPr>
        <w:pStyle w:val="ReportBody"/>
      </w:pPr>
      <w:r>
        <w:t>Прикладное соединение переводится в ppois_engineer, ppois_manager или ppois_viewer. Чтение выполняется в READ ONLY; администратор диагностики использует ppois_viewer. Сервер слушает только loopback, допускает согласованный Ho</w:t>
      </w:r>
      <w:r>
        <w:t xml:space="preserve">st и отклоняет чужой Origin для POST. Cookie </w:t>
      </w:r>
      <w:r>
        <w:lastRenderedPageBreak/>
        <w:t>имеет HttpOnly и SameSite=Strict; Secure не установлен, поскольку учебный стенд использует локальный HTTP. Для промышленного размещения потребуются TLS и иная политика аутентификации.</w:t>
      </w:r>
    </w:p>
    <w:p w14:paraId="5C9ECB2E" w14:textId="77777777" w:rsidR="00080023" w:rsidRDefault="00C063E0">
      <w:pPr>
        <w:pStyle w:val="1"/>
      </w:pPr>
      <w:bookmarkStart w:id="24" w:name="_Toc244141456"/>
      <w:r>
        <w:t>Проверка реализации</w:t>
      </w:r>
      <w:bookmarkEnd w:id="24"/>
    </w:p>
    <w:p w14:paraId="52E59647" w14:textId="77777777" w:rsidR="00080023" w:rsidRDefault="00C063E0">
      <w:pPr>
        <w:pStyle w:val="2"/>
      </w:pPr>
      <w:bookmarkStart w:id="25" w:name="_Toc244141457"/>
      <w:r>
        <w:t>Метод и</w:t>
      </w:r>
      <w:r>
        <w:t xml:space="preserve"> область проверки</w:t>
      </w:r>
      <w:bookmarkEnd w:id="25"/>
    </w:p>
    <w:p w14:paraId="4CC2F137" w14:textId="77777777" w:rsidR="00080023" w:rsidRDefault="00C063E0">
      <w:pPr>
        <w:pStyle w:val="ReportBody"/>
      </w:pPr>
      <w:r>
        <w:t xml:space="preserve">Проверка сочетает 28 автоматических тестов реального HTTP-сервера, 18 контрольных точек браузерного диалога и последующее чтение PostgreSQL [6]. Итоговая сверка выполнила 111 проверок: согласованность исходников и наблюдений, контрольные </w:t>
      </w:r>
      <w:r>
        <w:t>суммы иллюстраций, содержание состояний интерфейса и сохранённые записи. Это число не означает 111 независимых бизнес-сценариев или испытание промышленной нагрузки.</w:t>
      </w:r>
    </w:p>
    <w:p w14:paraId="6DACB97F" w14:textId="77777777" w:rsidR="00080023" w:rsidRDefault="00C063E0">
      <w:pPr>
        <w:pStyle w:val="ReportBody"/>
        <w:keepNext/>
      </w:pPr>
      <w:r>
        <w:t>Сведения приведены в таблице 8.</w:t>
      </w:r>
    </w:p>
    <w:p w14:paraId="16553A45" w14:textId="23C1E3AD" w:rsidR="00080023" w:rsidRDefault="00C063E0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– Виды проверки и получен</w:t>
      </w:r>
      <w:r>
        <w:t>ный результат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4876"/>
        <w:gridCol w:w="2381"/>
      </w:tblGrid>
      <w:tr w:rsidR="00080023" w14:paraId="1CCF8601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A929BA" w14:textId="77777777" w:rsidR="00080023" w:rsidRDefault="00C063E0">
            <w:pPr>
              <w:pStyle w:val="ReportTable"/>
              <w:keepNext/>
            </w:pPr>
            <w:r>
              <w:rPr>
                <w:b/>
              </w:rPr>
              <w:t>Проверка</w:t>
            </w:r>
          </w:p>
        </w:tc>
        <w:tc>
          <w:tcPr>
            <w:tcW w:w="4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B2BB69" w14:textId="77777777" w:rsidR="00080023" w:rsidRDefault="00C063E0">
            <w:pPr>
              <w:pStyle w:val="ReportTable"/>
              <w:keepNext/>
            </w:pPr>
            <w:r>
              <w:rPr>
                <w:b/>
              </w:rPr>
              <w:t>Покрытие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CC61C4" w14:textId="77777777" w:rsidR="00080023" w:rsidRDefault="00C063E0">
            <w:pPr>
              <w:pStyle w:val="ReportTable"/>
              <w:keepNext/>
            </w:pPr>
            <w:r>
              <w:rPr>
                <w:b/>
              </w:rPr>
              <w:t>Результат</w:t>
            </w:r>
          </w:p>
        </w:tc>
      </w:tr>
      <w:tr w:rsidR="00080023" w14:paraId="70E54C46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549A1F" w14:textId="77777777" w:rsidR="00080023" w:rsidRDefault="00C063E0">
            <w:pPr>
              <w:pStyle w:val="ReportTable"/>
            </w:pPr>
            <w:r>
              <w:t>HTTP: 28 тестов</w:t>
            </w:r>
          </w:p>
        </w:tc>
        <w:tc>
          <w:tcPr>
            <w:tcW w:w="4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A97539" w14:textId="77777777" w:rsidR="00080023" w:rsidRDefault="00C063E0">
            <w:pPr>
              <w:pStyle w:val="ReportTable"/>
            </w:pPr>
            <w:r>
              <w:t>Вход, cookie/CSRF, роль и запрет прямого вызова, ввод, расчёт, версии, ревизии, ошибки и отсутствие внешнего маршрута.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02DD02" w14:textId="77777777" w:rsidR="00080023" w:rsidRDefault="00C063E0">
            <w:pPr>
              <w:pStyle w:val="ReportTable"/>
            </w:pPr>
            <w:r>
              <w:t>Все прошли; пропусков нет.</w:t>
            </w:r>
          </w:p>
        </w:tc>
      </w:tr>
      <w:tr w:rsidR="00080023" w14:paraId="2A81E62C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ABFC43" w14:textId="77777777" w:rsidR="00080023" w:rsidRDefault="00C063E0">
            <w:pPr>
              <w:pStyle w:val="ReportTable"/>
            </w:pPr>
            <w:r>
              <w:t>Браузер: 18 точек</w:t>
            </w:r>
          </w:p>
        </w:tc>
        <w:tc>
          <w:tcPr>
            <w:tcW w:w="4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F9604C" w14:textId="77777777" w:rsidR="00080023" w:rsidRDefault="00C063E0">
            <w:pPr>
              <w:pStyle w:val="ReportTable"/>
            </w:pPr>
            <w:r>
              <w:t xml:space="preserve">Четыре роли, ошибочный </w:t>
            </w:r>
            <w:r>
              <w:t>пароль, количество 0, исправление, потеря актуальности результата, смена версии, выход и запись.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F001CC" w14:textId="77777777" w:rsidR="00080023" w:rsidRDefault="00C063E0">
            <w:pPr>
              <w:pStyle w:val="ReportTable"/>
            </w:pPr>
            <w:r>
              <w:t>Наблюдаемые состояния сверены.</w:t>
            </w:r>
          </w:p>
        </w:tc>
      </w:tr>
      <w:tr w:rsidR="00080023" w14:paraId="08578C33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67F196" w14:textId="77777777" w:rsidR="00080023" w:rsidRDefault="00C063E0">
            <w:pPr>
              <w:pStyle w:val="ReportTable"/>
            </w:pPr>
            <w:r>
              <w:t>PostgreSQL</w:t>
            </w:r>
          </w:p>
        </w:tc>
        <w:tc>
          <w:tcPr>
            <w:tcW w:w="4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ABEBE6" w14:textId="77777777" w:rsidR="00080023" w:rsidRDefault="00C063E0">
            <w:pPr>
              <w:pStyle w:val="ReportTable"/>
            </w:pPr>
            <w:r>
              <w:t>Исторические версии, новая ревизия, итоговые суммы и отсутствие новой публикации.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859952" w14:textId="77777777" w:rsidR="00080023" w:rsidRDefault="00C063E0">
            <w:pPr>
              <w:pStyle w:val="ReportTable"/>
            </w:pPr>
            <w:r>
              <w:t>56 записей; только ожидаемые добав</w:t>
            </w:r>
            <w:r>
              <w:t>ления.</w:t>
            </w:r>
          </w:p>
        </w:tc>
      </w:tr>
      <w:tr w:rsidR="00080023" w14:paraId="5D47EF53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AA36DA" w14:textId="77777777" w:rsidR="00080023" w:rsidRDefault="00C063E0">
            <w:pPr>
              <w:pStyle w:val="ReportTable"/>
            </w:pPr>
            <w:r>
              <w:t>Модели</w:t>
            </w:r>
          </w:p>
        </w:tc>
        <w:tc>
          <w:tcPr>
            <w:tcW w:w="4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071720" w14:textId="77777777" w:rsidR="00080023" w:rsidRDefault="00C063E0">
            <w:pPr>
              <w:pStyle w:val="ReportTable"/>
            </w:pPr>
            <w:r>
              <w:t>11 редактируемых листов, единое дерево, четыре представления ролей, сохранение и повторное чтение проекта.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0ED682" w14:textId="77777777" w:rsidR="00080023" w:rsidRDefault="00C063E0">
            <w:pPr>
              <w:pStyle w:val="ReportTable"/>
            </w:pPr>
            <w:r>
              <w:t>Ошибок модели нет; смысл сохранён.</w:t>
            </w:r>
          </w:p>
        </w:tc>
      </w:tr>
      <w:tr w:rsidR="00080023" w14:paraId="70C66B9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B5228A" w14:textId="77777777" w:rsidR="00080023" w:rsidRDefault="00C063E0">
            <w:pPr>
              <w:pStyle w:val="ReportTable"/>
            </w:pPr>
            <w:r>
              <w:t>Иллюстрации</w:t>
            </w:r>
          </w:p>
        </w:tc>
        <w:tc>
          <w:tcPr>
            <w:tcW w:w="4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FAC460" w14:textId="77777777" w:rsidR="00080023" w:rsidRDefault="00C063E0">
            <w:pPr>
              <w:pStyle w:val="ReportTable"/>
            </w:pPr>
            <w:r>
              <w:t>Семь экспортов модели и 15 фактических снимков; пять полных снимков выбраны для отчёта</w:t>
            </w:r>
            <w:r>
              <w:t>.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4C7236" w14:textId="77777777" w:rsidR="00080023" w:rsidRDefault="00C063E0">
            <w:pPr>
              <w:pStyle w:val="ReportTable"/>
            </w:pPr>
            <w:r>
              <w:t>Контрольные суммы совпадают.</w:t>
            </w:r>
          </w:p>
        </w:tc>
      </w:tr>
    </w:tbl>
    <w:p w14:paraId="07196D60" w14:textId="77777777" w:rsidR="00080023" w:rsidRDefault="00C063E0">
      <w:pPr>
        <w:pStyle w:val="ReportBody"/>
      </w:pPr>
      <w:r>
        <w:t xml:space="preserve">HTTP-тесты дополнительно проверяют истечение и отзыв сеанса, неправильный Host и Origin, ошибку JSON, неподдерживаемый тип тела и размер больше 65 536 байт. Прямые запросы менеджера и наблюдателя к записи состава, </w:t>
      </w:r>
      <w:r>
        <w:t>инженера к записи ревизии и администратора к бизнес-</w:t>
      </w:r>
      <w:r>
        <w:lastRenderedPageBreak/>
        <w:t>разделам отклоняются. Проверяется, что расчёт не меняет число записей и что исходная БД №7 запрещена конфигурацией сервера.</w:t>
      </w:r>
    </w:p>
    <w:p w14:paraId="7585AB4D" w14:textId="77777777" w:rsidR="00080023" w:rsidRDefault="00C063E0">
      <w:pPr>
        <w:pStyle w:val="2"/>
      </w:pPr>
      <w:bookmarkStart w:id="26" w:name="_Toc244141458"/>
      <w:r>
        <w:t>Наблюдения в браузере</w:t>
      </w:r>
      <w:bookmarkEnd w:id="26"/>
    </w:p>
    <w:p w14:paraId="2409A85A" w14:textId="77777777" w:rsidR="00080023" w:rsidRDefault="00C063E0">
      <w:pPr>
        <w:pStyle w:val="ReportBody"/>
        <w:keepNext/>
      </w:pPr>
      <w:r>
        <w:t>Сведения приведены в таблице 9.</w:t>
      </w:r>
    </w:p>
    <w:p w14:paraId="218C5672" w14:textId="72474C50" w:rsidR="00080023" w:rsidRDefault="00C063E0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</w:instrText>
      </w:r>
      <w:r>
        <w:instrText xml:space="preserve">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– Контрольные точки пользовательского диалога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8561"/>
      </w:tblGrid>
      <w:tr w:rsidR="00080023" w14:paraId="1A7F4661" w14:textId="77777777">
        <w:trPr>
          <w:cantSplit/>
          <w:tblHeader/>
          <w:jc w:val="center"/>
        </w:trPr>
        <w:tc>
          <w:tcPr>
            <w:tcW w:w="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DD0D69" w14:textId="77777777" w:rsidR="00080023" w:rsidRDefault="00C063E0">
            <w:pPr>
              <w:pStyle w:val="ReportTable"/>
              <w:keepNext/>
              <w:jc w:val="center"/>
            </w:pPr>
            <w:r>
              <w:rPr>
                <w:b/>
              </w:rPr>
              <w:t>Код</w:t>
            </w:r>
          </w:p>
        </w:tc>
        <w:tc>
          <w:tcPr>
            <w:tcW w:w="8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583F3F" w14:textId="77777777" w:rsidR="00080023" w:rsidRDefault="00C063E0">
            <w:pPr>
              <w:pStyle w:val="ReportTable"/>
              <w:keepNext/>
            </w:pPr>
            <w:r>
              <w:rPr>
                <w:b/>
              </w:rPr>
              <w:t>Наблюдаемый результат</w:t>
            </w:r>
          </w:p>
        </w:tc>
      </w:tr>
      <w:tr w:rsidR="00080023" w14:paraId="5BC382F1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BBBFB2" w14:textId="77777777" w:rsidR="00080023" w:rsidRDefault="00C063E0">
            <w:pPr>
              <w:pStyle w:val="ReportTable"/>
              <w:jc w:val="center"/>
            </w:pPr>
            <w:r>
              <w:t>UI01</w:t>
            </w:r>
          </w:p>
        </w:tc>
        <w:tc>
          <w:tcPr>
            <w:tcW w:w="8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B5DBF2" w14:textId="77777777" w:rsidR="00080023" w:rsidRDefault="00C063E0">
            <w:pPr>
              <w:pStyle w:val="ReportTable"/>
            </w:pPr>
            <w:r>
              <w:t>Корректный демонстрационный вход инженера открыл экран версии 2 DRAFT</w:t>
            </w:r>
          </w:p>
        </w:tc>
      </w:tr>
      <w:tr w:rsidR="00080023" w14:paraId="406A5E70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8341F2" w14:textId="77777777" w:rsidR="00080023" w:rsidRDefault="00C063E0">
            <w:pPr>
              <w:pStyle w:val="ReportTable"/>
              <w:jc w:val="center"/>
            </w:pPr>
            <w:r>
              <w:t>UI02</w:t>
            </w:r>
          </w:p>
        </w:tc>
        <w:tc>
          <w:tcPr>
            <w:tcW w:w="8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85E9E3" w14:textId="77777777" w:rsidR="00080023" w:rsidRDefault="00C063E0">
            <w:pPr>
              <w:pStyle w:val="ReportTable"/>
            </w:pPr>
            <w:r>
              <w:t>Смена версии при изменённом количестве требует решения; исходный выбор и 0 сохранены</w:t>
            </w:r>
          </w:p>
        </w:tc>
      </w:tr>
      <w:tr w:rsidR="00080023" w14:paraId="5976985C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B5D8A3" w14:textId="77777777" w:rsidR="00080023" w:rsidRDefault="00C063E0">
            <w:pPr>
              <w:pStyle w:val="ReportTable"/>
              <w:jc w:val="center"/>
            </w:pPr>
            <w:r>
              <w:t>UI03</w:t>
            </w:r>
          </w:p>
        </w:tc>
        <w:tc>
          <w:tcPr>
            <w:tcW w:w="8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44B8EA" w14:textId="77777777" w:rsidR="00080023" w:rsidRDefault="00C063E0">
            <w:pPr>
              <w:pStyle w:val="ReportTable"/>
            </w:pPr>
            <w:r>
              <w:t>Несохранённый состав с нулевым количеством отклонён сервером</w:t>
            </w:r>
          </w:p>
        </w:tc>
      </w:tr>
      <w:tr w:rsidR="00080023" w14:paraId="548DEEDE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BFF9D5" w14:textId="77777777" w:rsidR="00080023" w:rsidRDefault="00C063E0">
            <w:pPr>
              <w:pStyle w:val="ReportTable"/>
              <w:jc w:val="center"/>
            </w:pPr>
            <w:r>
              <w:t>UI04</w:t>
            </w:r>
          </w:p>
        </w:tc>
        <w:tc>
          <w:tcPr>
            <w:tcW w:w="8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E03640" w14:textId="77777777" w:rsidR="00080023" w:rsidRDefault="00C063E0">
            <w:pPr>
              <w:pStyle w:val="ReportTable"/>
            </w:pPr>
            <w:r>
              <w:t>Исправление RAM до 2 восстановило расчёт: 53500.00 ₽, 76400 ₽, 7.820 кг</w:t>
            </w:r>
          </w:p>
        </w:tc>
      </w:tr>
      <w:tr w:rsidR="00080023" w14:paraId="7283C7DB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11AEA3" w14:textId="77777777" w:rsidR="00080023" w:rsidRDefault="00C063E0">
            <w:pPr>
              <w:pStyle w:val="ReportTable"/>
              <w:jc w:val="center"/>
            </w:pPr>
            <w:r>
              <w:t>UI05</w:t>
            </w:r>
          </w:p>
        </w:tc>
        <w:tc>
          <w:tcPr>
            <w:tcW w:w="8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6583F3" w14:textId="77777777" w:rsidR="00080023" w:rsidRDefault="00C063E0">
            <w:pPr>
              <w:pStyle w:val="ReportTable"/>
            </w:pPr>
            <w:r>
              <w:t>При изменении экономического параметра старый результат исчезает</w:t>
            </w:r>
          </w:p>
        </w:tc>
      </w:tr>
      <w:tr w:rsidR="00080023" w14:paraId="48104EF2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9720CF" w14:textId="77777777" w:rsidR="00080023" w:rsidRDefault="00C063E0">
            <w:pPr>
              <w:pStyle w:val="ReportTable"/>
              <w:jc w:val="center"/>
            </w:pPr>
            <w:r>
              <w:t>UI06</w:t>
            </w:r>
          </w:p>
        </w:tc>
        <w:tc>
          <w:tcPr>
            <w:tcW w:w="8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D26F9A" w14:textId="77777777" w:rsidR="00080023" w:rsidRDefault="00C063E0">
            <w:pPr>
              <w:pStyle w:val="ReportTable"/>
            </w:pPr>
            <w:r>
              <w:t>Сохранение инженером создало версию 3 CH</w:t>
            </w:r>
            <w:r>
              <w:t>ECKED без перезаписи 1 и 2</w:t>
            </w:r>
          </w:p>
        </w:tc>
      </w:tr>
      <w:tr w:rsidR="00080023" w14:paraId="321DBDDA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B17840" w14:textId="77777777" w:rsidR="00080023" w:rsidRDefault="00C063E0">
            <w:pPr>
              <w:pStyle w:val="ReportTable"/>
              <w:jc w:val="center"/>
            </w:pPr>
            <w:r>
              <w:t>UI07</w:t>
            </w:r>
          </w:p>
        </w:tc>
        <w:tc>
          <w:tcPr>
            <w:tcW w:w="8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5EFD07" w14:textId="77777777" w:rsidR="00080023" w:rsidRDefault="00C063E0">
            <w:pPr>
              <w:pStyle w:val="ReportTable"/>
            </w:pPr>
            <w:r>
              <w:t>Выход при изменённом составе требует решения</w:t>
            </w:r>
          </w:p>
        </w:tc>
      </w:tr>
      <w:tr w:rsidR="00080023" w14:paraId="1CCB8912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091289" w14:textId="77777777" w:rsidR="00080023" w:rsidRDefault="00C063E0">
            <w:pPr>
              <w:pStyle w:val="ReportTable"/>
              <w:jc w:val="center"/>
            </w:pPr>
            <w:r>
              <w:t>UI08</w:t>
            </w:r>
          </w:p>
        </w:tc>
        <w:tc>
          <w:tcPr>
            <w:tcW w:w="8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18F068" w14:textId="77777777" w:rsidR="00080023" w:rsidRDefault="00C063E0">
            <w:pPr>
              <w:pStyle w:val="ReportTable"/>
            </w:pPr>
            <w:r>
              <w:t>Отмена локальных изменений загрузила исходную версию 1 с RAM=2</w:t>
            </w:r>
          </w:p>
        </w:tc>
      </w:tr>
      <w:tr w:rsidR="00080023" w14:paraId="1E2E44AD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562F5C" w14:textId="77777777" w:rsidR="00080023" w:rsidRDefault="00C063E0">
            <w:pPr>
              <w:pStyle w:val="ReportTable"/>
              <w:jc w:val="center"/>
            </w:pPr>
            <w:r>
              <w:t>UI09</w:t>
            </w:r>
          </w:p>
        </w:tc>
        <w:tc>
          <w:tcPr>
            <w:tcW w:w="8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63C2A0" w14:textId="77777777" w:rsidR="00080023" w:rsidRDefault="00C063E0">
            <w:pPr>
              <w:pStyle w:val="ReportTable"/>
            </w:pPr>
            <w:r>
              <w:t>Менеджер не редактирует состав; ревизия для DRAFT-версии 2 недоступна</w:t>
            </w:r>
          </w:p>
        </w:tc>
      </w:tr>
      <w:tr w:rsidR="00080023" w14:paraId="579BE05B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0D5E70" w14:textId="77777777" w:rsidR="00080023" w:rsidRDefault="00C063E0">
            <w:pPr>
              <w:pStyle w:val="ReportTable"/>
              <w:jc w:val="center"/>
            </w:pPr>
            <w:r>
              <w:t>UI10</w:t>
            </w:r>
          </w:p>
        </w:tc>
        <w:tc>
          <w:tcPr>
            <w:tcW w:w="8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ECD45D" w14:textId="77777777" w:rsidR="00080023" w:rsidRDefault="00C063E0">
            <w:pPr>
              <w:pStyle w:val="ReportTable"/>
            </w:pPr>
            <w:r>
              <w:t xml:space="preserve">Менеджер создал </w:t>
            </w:r>
            <w:r>
              <w:t>ревизию 2 DRAFT на версии состава 3, ревизия 1 READY сохранена</w:t>
            </w:r>
          </w:p>
        </w:tc>
      </w:tr>
      <w:tr w:rsidR="00080023" w14:paraId="7843926A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FAE478" w14:textId="77777777" w:rsidR="00080023" w:rsidRDefault="00C063E0">
            <w:pPr>
              <w:pStyle w:val="ReportTable"/>
              <w:jc w:val="center"/>
            </w:pPr>
            <w:r>
              <w:t>UI11</w:t>
            </w:r>
          </w:p>
        </w:tc>
        <w:tc>
          <w:tcPr>
            <w:tcW w:w="8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1B882A" w14:textId="77777777" w:rsidR="00080023" w:rsidRDefault="00C063E0">
            <w:pPr>
              <w:pStyle w:val="ReportTable"/>
            </w:pPr>
            <w:r>
              <w:t>История содержит только исходную попытку ACCEPTED; внешняя отправка недоступна</w:t>
            </w:r>
          </w:p>
        </w:tc>
      </w:tr>
      <w:tr w:rsidR="00080023" w14:paraId="5782A35B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54E092" w14:textId="77777777" w:rsidR="00080023" w:rsidRDefault="00C063E0">
            <w:pPr>
              <w:pStyle w:val="ReportTable"/>
              <w:jc w:val="center"/>
            </w:pPr>
            <w:r>
              <w:t>UI12</w:t>
            </w:r>
          </w:p>
        </w:tc>
        <w:tc>
          <w:tcPr>
            <w:tcW w:w="8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3828D0" w14:textId="77777777" w:rsidR="00080023" w:rsidRDefault="00C063E0">
            <w:pPr>
              <w:pStyle w:val="ReportTable"/>
            </w:pPr>
            <w:r>
              <w:t>Наблюдатель видит сохранённые версии, поля заблокированы, кнопок записи нет</w:t>
            </w:r>
          </w:p>
        </w:tc>
      </w:tr>
      <w:tr w:rsidR="00080023" w14:paraId="306F4206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C1B432" w14:textId="77777777" w:rsidR="00080023" w:rsidRDefault="00C063E0">
            <w:pPr>
              <w:pStyle w:val="ReportTable"/>
              <w:jc w:val="center"/>
            </w:pPr>
            <w:r>
              <w:t>UI13</w:t>
            </w:r>
          </w:p>
        </w:tc>
        <w:tc>
          <w:tcPr>
            <w:tcW w:w="8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2ACFB6" w14:textId="77777777" w:rsidR="00080023" w:rsidRDefault="00C063E0">
            <w:pPr>
              <w:pStyle w:val="ReportTable"/>
            </w:pPr>
            <w:r>
              <w:t>Наблюдатель рассчитывает сохранённую версию 3 без изменения экономических параметров</w:t>
            </w:r>
          </w:p>
        </w:tc>
      </w:tr>
      <w:tr w:rsidR="00080023" w14:paraId="33B97490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44AFE7" w14:textId="77777777" w:rsidR="00080023" w:rsidRDefault="00C063E0">
            <w:pPr>
              <w:pStyle w:val="ReportTable"/>
              <w:jc w:val="center"/>
            </w:pPr>
            <w:r>
              <w:t>UI14</w:t>
            </w:r>
          </w:p>
        </w:tc>
        <w:tc>
          <w:tcPr>
            <w:tcW w:w="8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1D14F2" w14:textId="77777777" w:rsidR="00080023" w:rsidRDefault="00C063E0">
            <w:pPr>
              <w:pStyle w:val="ReportTable"/>
            </w:pPr>
            <w:r>
              <w:t>Прямая навигация наблюдателя к недоступной диагностике открывает справку, не администраторский экран</w:t>
            </w:r>
          </w:p>
        </w:tc>
      </w:tr>
      <w:tr w:rsidR="00080023" w14:paraId="07108F45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B97A52" w14:textId="77777777" w:rsidR="00080023" w:rsidRDefault="00C063E0">
            <w:pPr>
              <w:pStyle w:val="ReportTable"/>
              <w:jc w:val="center"/>
            </w:pPr>
            <w:r>
              <w:t>UI15</w:t>
            </w:r>
          </w:p>
        </w:tc>
        <w:tc>
          <w:tcPr>
            <w:tcW w:w="8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969CF8" w14:textId="77777777" w:rsidR="00080023" w:rsidRDefault="00C063E0">
            <w:pPr>
              <w:pStyle w:val="ReportTable"/>
            </w:pPr>
            <w:r>
              <w:t>Администратор видит только диагностику и справку; соединен</w:t>
            </w:r>
            <w:r>
              <w:t>ие ограничено ppois_viewer, read_only=on</w:t>
            </w:r>
          </w:p>
        </w:tc>
      </w:tr>
      <w:tr w:rsidR="00080023" w14:paraId="1AF7CADD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54EDE2" w14:textId="77777777" w:rsidR="00080023" w:rsidRDefault="00C063E0">
            <w:pPr>
              <w:pStyle w:val="ReportTable"/>
              <w:jc w:val="center"/>
            </w:pPr>
            <w:r>
              <w:t>UI16</w:t>
            </w:r>
          </w:p>
        </w:tc>
        <w:tc>
          <w:tcPr>
            <w:tcW w:w="8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36CA32" w14:textId="77777777" w:rsidR="00080023" w:rsidRDefault="00C063E0">
            <w:pPr>
              <w:pStyle w:val="ReportTable"/>
            </w:pPr>
            <w:r>
              <w:t>Администратор не получает бизнес-раздел через прямой hash-маршрут</w:t>
            </w:r>
          </w:p>
        </w:tc>
      </w:tr>
      <w:tr w:rsidR="00080023" w14:paraId="273A233E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2E4CF0" w14:textId="77777777" w:rsidR="00080023" w:rsidRDefault="00C063E0">
            <w:pPr>
              <w:pStyle w:val="ReportTable"/>
              <w:jc w:val="center"/>
            </w:pPr>
            <w:r>
              <w:t>UI17</w:t>
            </w:r>
          </w:p>
        </w:tc>
        <w:tc>
          <w:tcPr>
            <w:tcW w:w="8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4A6610" w14:textId="77777777" w:rsidR="00080023" w:rsidRDefault="00C063E0">
            <w:pPr>
              <w:pStyle w:val="ReportTable"/>
            </w:pPr>
            <w:r>
              <w:t>Неверный пароль отклонён, сеанс не открыт</w:t>
            </w:r>
          </w:p>
        </w:tc>
      </w:tr>
      <w:tr w:rsidR="00080023" w14:paraId="30E6E52C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66DA89" w14:textId="77777777" w:rsidR="00080023" w:rsidRDefault="00C063E0">
            <w:pPr>
              <w:pStyle w:val="ReportTable"/>
              <w:jc w:val="center"/>
            </w:pPr>
            <w:r>
              <w:t>UI18</w:t>
            </w:r>
          </w:p>
        </w:tc>
        <w:tc>
          <w:tcPr>
            <w:tcW w:w="8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DAB1E2" w14:textId="77777777" w:rsidR="00080023" w:rsidRDefault="00C063E0">
            <w:pPr>
              <w:pStyle w:val="ReportTable"/>
            </w:pPr>
            <w:r>
              <w:t>Менеджер также рассчитывает сохранённую версию 3: 76400 ₽ и 7.820 кг</w:t>
            </w:r>
          </w:p>
        </w:tc>
      </w:tr>
    </w:tbl>
    <w:p w14:paraId="24F29A0F" w14:textId="77777777" w:rsidR="00080023" w:rsidRDefault="00C063E0">
      <w:pPr>
        <w:pStyle w:val="2"/>
      </w:pPr>
      <w:bookmarkStart w:id="27" w:name="_Toc244141459"/>
      <w:r>
        <w:lastRenderedPageBreak/>
        <w:t xml:space="preserve">Изменение </w:t>
      </w:r>
      <w:r>
        <w:t>данных учебной БД</w:t>
      </w:r>
      <w:bookmarkEnd w:id="27"/>
    </w:p>
    <w:p w14:paraId="0A0CF975" w14:textId="77777777" w:rsidR="00080023" w:rsidRDefault="00C063E0">
      <w:pPr>
        <w:pStyle w:val="ReportBody"/>
        <w:keepNext/>
      </w:pPr>
      <w:r>
        <w:t>Сведения приведены в таблице 10.</w:t>
      </w:r>
    </w:p>
    <w:p w14:paraId="2ECAC656" w14:textId="12B95A6C" w:rsidR="00080023" w:rsidRDefault="00C063E0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– Состав данных до и после браузерного сценария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953"/>
        <w:gridCol w:w="1701"/>
        <w:gridCol w:w="1701"/>
      </w:tblGrid>
      <w:tr w:rsidR="00080023" w14:paraId="66F38CDA" w14:textId="77777777">
        <w:trPr>
          <w:cantSplit/>
          <w:tblHeader/>
          <w:jc w:val="center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279A00" w14:textId="77777777" w:rsidR="00080023" w:rsidRDefault="00C063E0">
            <w:pPr>
              <w:pStyle w:val="ReportTable"/>
              <w:keepNext/>
            </w:pPr>
            <w:r>
              <w:rPr>
                <w:b/>
              </w:rPr>
              <w:t>Таблица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4BB3C9" w14:textId="77777777" w:rsidR="00080023" w:rsidRDefault="00C063E0">
            <w:pPr>
              <w:pStyle w:val="ReportTable"/>
              <w:keepNext/>
              <w:jc w:val="center"/>
            </w:pPr>
            <w:r>
              <w:rPr>
                <w:b/>
              </w:rPr>
              <w:t>До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3D124A" w14:textId="77777777" w:rsidR="00080023" w:rsidRDefault="00C063E0">
            <w:pPr>
              <w:pStyle w:val="ReportTable"/>
              <w:keepNext/>
              <w:jc w:val="center"/>
            </w:pPr>
            <w:r>
              <w:rPr>
                <w:b/>
              </w:rPr>
              <w:t>После</w:t>
            </w:r>
          </w:p>
        </w:tc>
      </w:tr>
      <w:tr w:rsidR="00080023" w14:paraId="73278607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6F7D95" w14:textId="77777777" w:rsidR="00080023" w:rsidRDefault="00C063E0">
            <w:pPr>
              <w:pStyle w:val="ReportTable"/>
              <w:keepNext/>
            </w:pPr>
            <w:r>
              <w:t>component_group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3196AB" w14:textId="77777777" w:rsidR="00080023" w:rsidRDefault="00C063E0">
            <w:pPr>
              <w:pStyle w:val="ReportTable"/>
              <w:keepNext/>
              <w:jc w:val="center"/>
            </w:pPr>
            <w:r>
              <w:t>7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6DFA49" w14:textId="77777777" w:rsidR="00080023" w:rsidRDefault="00C063E0">
            <w:pPr>
              <w:pStyle w:val="ReportTable"/>
              <w:keepNext/>
              <w:jc w:val="center"/>
            </w:pPr>
            <w:r>
              <w:t>7</w:t>
            </w:r>
          </w:p>
        </w:tc>
      </w:tr>
      <w:tr w:rsidR="00080023" w14:paraId="0C34F903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4DADA2" w14:textId="77777777" w:rsidR="00080023" w:rsidRDefault="00C063E0">
            <w:pPr>
              <w:pStyle w:val="ReportTable"/>
              <w:keepNext/>
            </w:pPr>
            <w:r>
              <w:t>component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0B053C" w14:textId="77777777" w:rsidR="00080023" w:rsidRDefault="00C063E0">
            <w:pPr>
              <w:pStyle w:val="ReportTable"/>
              <w:keepNext/>
              <w:jc w:val="center"/>
            </w:pPr>
            <w:r>
              <w:t>7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D4790E" w14:textId="77777777" w:rsidR="00080023" w:rsidRDefault="00C063E0">
            <w:pPr>
              <w:pStyle w:val="ReportTable"/>
              <w:keepNext/>
              <w:jc w:val="center"/>
            </w:pPr>
            <w:r>
              <w:t>7</w:t>
            </w:r>
          </w:p>
        </w:tc>
      </w:tr>
      <w:tr w:rsidR="00080023" w14:paraId="7435D250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41A348" w14:textId="77777777" w:rsidR="00080023" w:rsidRDefault="00C063E0">
            <w:pPr>
              <w:pStyle w:val="ReportTable"/>
              <w:keepNext/>
            </w:pPr>
            <w:r>
              <w:t>supplier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21EE07" w14:textId="77777777" w:rsidR="00080023" w:rsidRDefault="00C063E0">
            <w:pPr>
              <w:pStyle w:val="ReportTable"/>
              <w:keepNext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B55976" w14:textId="77777777" w:rsidR="00080023" w:rsidRDefault="00C063E0">
            <w:pPr>
              <w:pStyle w:val="ReportTable"/>
              <w:keepNext/>
              <w:jc w:val="center"/>
            </w:pPr>
            <w:r>
              <w:t>2</w:t>
            </w:r>
          </w:p>
        </w:tc>
      </w:tr>
      <w:tr w:rsidR="00080023" w14:paraId="22AF162A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D24E15" w14:textId="77777777" w:rsidR="00080023" w:rsidRDefault="00C063E0">
            <w:pPr>
              <w:pStyle w:val="ReportTable"/>
              <w:keepNext/>
            </w:pPr>
            <w:r>
              <w:t>offer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0A61C1" w14:textId="77777777" w:rsidR="00080023" w:rsidRDefault="00C063E0">
            <w:pPr>
              <w:pStyle w:val="ReportTable"/>
              <w:keepNext/>
              <w:jc w:val="center"/>
            </w:pPr>
            <w:r>
              <w:t>10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55190E" w14:textId="77777777" w:rsidR="00080023" w:rsidRDefault="00C063E0">
            <w:pPr>
              <w:pStyle w:val="ReportTable"/>
              <w:keepNext/>
              <w:jc w:val="center"/>
            </w:pPr>
            <w:r>
              <w:t>10</w:t>
            </w:r>
          </w:p>
        </w:tc>
      </w:tr>
      <w:tr w:rsidR="00080023" w14:paraId="78364A7F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F20846" w14:textId="77777777" w:rsidR="00080023" w:rsidRDefault="00C063E0">
            <w:pPr>
              <w:pStyle w:val="ReportTable"/>
              <w:keepNext/>
            </w:pPr>
            <w:r>
              <w:t>configuration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34360E" w14:textId="77777777" w:rsidR="00080023" w:rsidRDefault="00C063E0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0A7BA5" w14:textId="77777777" w:rsidR="00080023" w:rsidRDefault="00C063E0">
            <w:pPr>
              <w:pStyle w:val="ReportTable"/>
              <w:keepNext/>
              <w:jc w:val="center"/>
            </w:pPr>
            <w:r>
              <w:t>1</w:t>
            </w:r>
          </w:p>
        </w:tc>
      </w:tr>
      <w:tr w:rsidR="00080023" w14:paraId="2F7C5CE1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D4D702" w14:textId="77777777" w:rsidR="00080023" w:rsidRDefault="00C063E0">
            <w:pPr>
              <w:pStyle w:val="ReportTable"/>
              <w:keepNext/>
            </w:pPr>
            <w:r>
              <w:t>model_range_version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493EB7" w14:textId="77777777" w:rsidR="00080023" w:rsidRDefault="00C063E0">
            <w:pPr>
              <w:pStyle w:val="ReportTable"/>
              <w:keepNext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F7EE43" w14:textId="77777777" w:rsidR="00080023" w:rsidRDefault="00C063E0">
            <w:pPr>
              <w:pStyle w:val="ReportTable"/>
              <w:keepNext/>
              <w:jc w:val="center"/>
            </w:pPr>
            <w:r>
              <w:t>3</w:t>
            </w:r>
          </w:p>
        </w:tc>
      </w:tr>
      <w:tr w:rsidR="00080023" w14:paraId="0880B98A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03E3BA" w14:textId="77777777" w:rsidR="00080023" w:rsidRDefault="00C063E0">
            <w:pPr>
              <w:pStyle w:val="ReportTable"/>
              <w:keepNext/>
            </w:pPr>
            <w:r>
              <w:t>model_range_slot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44350F" w14:textId="77777777" w:rsidR="00080023" w:rsidRDefault="00C063E0">
            <w:pPr>
              <w:pStyle w:val="ReportTable"/>
              <w:keepNext/>
              <w:jc w:val="center"/>
            </w:pPr>
            <w:r>
              <w:t>12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B435CC" w14:textId="77777777" w:rsidR="00080023" w:rsidRDefault="00C063E0">
            <w:pPr>
              <w:pStyle w:val="ReportTable"/>
              <w:keepNext/>
              <w:jc w:val="center"/>
            </w:pPr>
            <w:r>
              <w:t>18</w:t>
            </w:r>
          </w:p>
        </w:tc>
      </w:tr>
      <w:tr w:rsidR="00080023" w14:paraId="10649C14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5AA239" w14:textId="77777777" w:rsidR="00080023" w:rsidRDefault="00C063E0">
            <w:pPr>
              <w:pStyle w:val="ReportTable"/>
              <w:keepNext/>
            </w:pPr>
            <w:r>
              <w:t>card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0E3C4D" w14:textId="77777777" w:rsidR="00080023" w:rsidRDefault="00C063E0">
            <w:pPr>
              <w:pStyle w:val="ReportTable"/>
              <w:keepNext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2C166A" w14:textId="77777777" w:rsidR="00080023" w:rsidRDefault="00C063E0">
            <w:pPr>
              <w:pStyle w:val="ReportTable"/>
              <w:keepNext/>
              <w:jc w:val="center"/>
            </w:pPr>
            <w:r>
              <w:t>2</w:t>
            </w:r>
          </w:p>
        </w:tc>
      </w:tr>
      <w:tr w:rsidR="00080023" w14:paraId="63593F27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C46E3F" w14:textId="77777777" w:rsidR="00080023" w:rsidRDefault="00C063E0">
            <w:pPr>
              <w:pStyle w:val="ReportTable"/>
              <w:keepNext/>
            </w:pPr>
            <w:r>
              <w:t>card_revision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C675ED" w14:textId="77777777" w:rsidR="00080023" w:rsidRDefault="00C063E0">
            <w:pPr>
              <w:pStyle w:val="ReportTable"/>
              <w:keepNext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A6D57E" w14:textId="77777777" w:rsidR="00080023" w:rsidRDefault="00C063E0">
            <w:pPr>
              <w:pStyle w:val="ReportTable"/>
              <w:keepNext/>
              <w:jc w:val="center"/>
            </w:pPr>
            <w:r>
              <w:t>3</w:t>
            </w:r>
          </w:p>
        </w:tc>
      </w:tr>
      <w:tr w:rsidR="00080023" w14:paraId="20616AB9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D8A916" w14:textId="77777777" w:rsidR="00080023" w:rsidRDefault="00C063E0">
            <w:pPr>
              <w:pStyle w:val="ReportTable"/>
              <w:keepNext/>
            </w:pPr>
            <w:r>
              <w:t>image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DB9CBE" w14:textId="77777777" w:rsidR="00080023" w:rsidRDefault="00C063E0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18E04B" w14:textId="77777777" w:rsidR="00080023" w:rsidRDefault="00C063E0">
            <w:pPr>
              <w:pStyle w:val="ReportTable"/>
              <w:keepNext/>
              <w:jc w:val="center"/>
            </w:pPr>
            <w:r>
              <w:t>1</w:t>
            </w:r>
          </w:p>
        </w:tc>
      </w:tr>
      <w:tr w:rsidR="00080023" w14:paraId="7EE591D9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480E00" w14:textId="77777777" w:rsidR="00080023" w:rsidRDefault="00C063E0">
            <w:pPr>
              <w:pStyle w:val="ReportTable"/>
              <w:keepNext/>
            </w:pPr>
            <w:r>
              <w:t>revision_image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4E0B2F" w14:textId="77777777" w:rsidR="00080023" w:rsidRDefault="00C063E0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100D93" w14:textId="77777777" w:rsidR="00080023" w:rsidRDefault="00C063E0">
            <w:pPr>
              <w:pStyle w:val="ReportTable"/>
              <w:keepNext/>
              <w:jc w:val="center"/>
            </w:pPr>
            <w:r>
              <w:t>1</w:t>
            </w:r>
          </w:p>
        </w:tc>
      </w:tr>
      <w:tr w:rsidR="00080023" w14:paraId="47C4C7C5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191CAE" w14:textId="77777777" w:rsidR="00080023" w:rsidRDefault="00C063E0">
            <w:pPr>
              <w:pStyle w:val="ReportTable"/>
            </w:pPr>
            <w:r>
              <w:t>publication_attempt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6E19F4" w14:textId="77777777" w:rsidR="00080023" w:rsidRDefault="00C063E0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E657D8" w14:textId="77777777" w:rsidR="00080023" w:rsidRDefault="00C063E0">
            <w:pPr>
              <w:pStyle w:val="ReportTable"/>
              <w:jc w:val="center"/>
            </w:pPr>
            <w:r>
              <w:t>1</w:t>
            </w:r>
          </w:p>
        </w:tc>
      </w:tr>
    </w:tbl>
    <w:p w14:paraId="6330A349" w14:textId="77777777" w:rsidR="00080023" w:rsidRDefault="00C063E0">
      <w:pPr>
        <w:pStyle w:val="ReportBody"/>
      </w:pPr>
      <w:r>
        <w:t xml:space="preserve">Добавлены одна версия состава, шесть её позиций и одна ревизия: 48 + 1 + 6 + 1 = 56 записей. Версия 1 осталась </w:t>
      </w:r>
      <w:r>
        <w:t>FROZEN, версия 2 — DRAFT; новая версия 3 получила CHECKED. Для карточки U200 новая ревизия 2 относится к версии состава 3 и имеет DRAFT, а ревизия 1 READY сохранена. U200 здесь сокращает UUID 00000000-0000-0000-0000-000000000200, не заменяя его тип в БД.</w:t>
      </w:r>
    </w:p>
    <w:p w14:paraId="5BF515BD" w14:textId="77777777" w:rsidR="00080023" w:rsidRDefault="00C063E0">
      <w:pPr>
        <w:pStyle w:val="ReportBody"/>
      </w:pPr>
      <w:r>
        <w:t>В</w:t>
      </w:r>
      <w:r>
        <w:t xml:space="preserve"> сохранённом снимке получены себестоимость 53 500,00 ₽, цена 76 400,00 ₽ и масса 7,820 кг. Эти значения совпали с SQL и видимой выходной формой. Расчёт использует учебные предложения на фиксированный момент 05.10.2026 10:00 +03:00, а не текущие рыночные це</w:t>
      </w:r>
      <w:r>
        <w:t>ны. Единственная исходная попытка publication_attempt осталась ACCEPTED с demo-task-001; новой попытки клиент не создал.</w:t>
      </w:r>
    </w:p>
    <w:p w14:paraId="644FD4EA" w14:textId="77777777" w:rsidR="00080023" w:rsidRDefault="00C063E0">
      <w:pPr>
        <w:pStyle w:val="1"/>
        <w:pageBreakBefore/>
      </w:pPr>
      <w:bookmarkStart w:id="28" w:name="_Toc244141460"/>
      <w:r>
        <w:lastRenderedPageBreak/>
        <w:t>Воспроизведение и ограничения</w:t>
      </w:r>
      <w:bookmarkEnd w:id="28"/>
    </w:p>
    <w:p w14:paraId="65A80C5E" w14:textId="77777777" w:rsidR="00080023" w:rsidRDefault="00C063E0">
      <w:pPr>
        <w:pStyle w:val="2"/>
      </w:pPr>
      <w:bookmarkStart w:id="29" w:name="_Toc244141461"/>
      <w:r>
        <w:t>Порядок локального запуска</w:t>
      </w:r>
      <w:bookmarkEnd w:id="29"/>
    </w:p>
    <w:p w14:paraId="7AEF598C" w14:textId="77777777" w:rsidR="00080023" w:rsidRDefault="00C063E0">
      <w:pPr>
        <w:pStyle w:val="ReportBody"/>
      </w:pPr>
      <w:r>
        <w:t xml:space="preserve">Для запуска необходимы Python с psycopg и учебный PostgreSQL на </w:t>
      </w:r>
      <w:r>
        <w:t>127.0.0.1:55432. Настройки соединения хранятся в .cache и не добавляются в Git. Сначала setup_client.py создаёт новую отдельную базу ppois10_* по схеме и тестовым данным №7; существующие базы не удаляются. Затем server.py запускает клиент на 127.0.0.1:8765</w:t>
      </w:r>
      <w:r>
        <w:t>. Точные команды и требования к окружению приведены в README каталога «Клиент».</w:t>
      </w:r>
    </w:p>
    <w:p w14:paraId="4B4B432C" w14:textId="77777777" w:rsidR="00080023" w:rsidRDefault="00C063E0">
      <w:pPr>
        <w:pStyle w:val="ReportBody"/>
      </w:pPr>
      <w:r>
        <w:t>Демонстрационные логины: engineer, manager, viewer и admin; общий публичный учебный пароль — coursework-demo. Такой вход предназначен только для локальной проверки, не для эксп</w:t>
      </w:r>
      <w:r>
        <w:t>луатации. Сеанс действует 30 минут. Тестовый сервер использует отдельную базу; сценарии браузера выполняются в другой базе, чтобы автоматические проверки не переписывали их результаты.</w:t>
      </w:r>
    </w:p>
    <w:p w14:paraId="215CDDCE" w14:textId="77777777" w:rsidR="00080023" w:rsidRDefault="00C063E0">
      <w:pPr>
        <w:pStyle w:val="2"/>
      </w:pPr>
      <w:bookmarkStart w:id="30" w:name="_Toc244141462"/>
      <w:r>
        <w:t>Нереализованные и непроверенные возможности</w:t>
      </w:r>
      <w:bookmarkEnd w:id="30"/>
    </w:p>
    <w:p w14:paraId="02B5F41E" w14:textId="77777777" w:rsidR="00080023" w:rsidRDefault="00C063E0">
      <w:pPr>
        <w:pStyle w:val="ReportBody"/>
      </w:pPr>
      <w:r>
        <w:t>Внешний импорт и публикация</w:t>
      </w:r>
      <w:r>
        <w:t>, загрузка изображений, полная проверка атрибутов Ozon и утверждение готовности относятся к следующим итерациям. Подбор проверяет выбранный набор по ограниченным правилам, но не ищет все альтернативные совместимые комбинации. Поэтому отказ подбора не доказ</w:t>
      </w:r>
      <w:r>
        <w:t>ывает отсутствие решения во всём каталоге. Проектные пользовательские роли №5 реализованы лишь в объёме описанных функций версии 0.2.</w:t>
      </w:r>
    </w:p>
    <w:p w14:paraId="1962D2EE" w14:textId="77777777" w:rsidR="00080023" w:rsidRDefault="00C063E0">
      <w:pPr>
        <w:pStyle w:val="ReportBody"/>
      </w:pPr>
      <w:r>
        <w:t xml:space="preserve">Промышленная аутентификация, TLS, аудит действий, нагрузочная устойчивость, восстановление после отказа и адаптивность на </w:t>
      </w:r>
      <w:r>
        <w:t>разных устройствах не подтверждаются выполненными проверками. Ограничение loopback и локальные меры контроля не заменяют их. Наличие CSS-правил для разных ширин не выдаётся за завершённое тестирование мобильного интерфейса.</w:t>
      </w:r>
    </w:p>
    <w:p w14:paraId="7F42B87F" w14:textId="77777777" w:rsidR="00080023" w:rsidRDefault="00C063E0">
      <w:pPr>
        <w:pStyle w:val="1"/>
      </w:pPr>
      <w:bookmarkStart w:id="31" w:name="_Toc244141463"/>
      <w:r>
        <w:lastRenderedPageBreak/>
        <w:t>Вывод</w:t>
      </w:r>
      <w:bookmarkEnd w:id="31"/>
    </w:p>
    <w:p w14:paraId="3DACCE48" w14:textId="77777777" w:rsidR="00080023" w:rsidRDefault="00C063E0">
      <w:pPr>
        <w:pStyle w:val="ReportBody"/>
      </w:pPr>
      <w:r>
        <w:t>Выполнены оба задания: пос</w:t>
      </w:r>
      <w:r>
        <w:t>троено дерево основных и служебных функций с представлениями четырёх ролей, описаны сценарии диалога и разработана структурная схема модулей. Их соответствие реализованному клиенту проверено через HTTP, браузер и PostgreSQL. Клиент сохраняет историю версий</w:t>
      </w:r>
      <w:r>
        <w:t>, показывает причины ошибок и воспроизводимый расчёт; новая расчётная ревизия не смешивается с готовностью к внешней публикации.</w:t>
      </w:r>
    </w:p>
    <w:p w14:paraId="29727A99" w14:textId="77777777" w:rsidR="00080023" w:rsidRDefault="00C063E0">
      <w:pPr>
        <w:pStyle w:val="1"/>
      </w:pPr>
      <w:bookmarkStart w:id="32" w:name="_Toc244141464"/>
      <w:r>
        <w:t>Список использованных источников</w:t>
      </w:r>
      <w:bookmarkEnd w:id="32"/>
    </w:p>
    <w:p w14:paraId="27D5FC47" w14:textId="77777777" w:rsidR="00080023" w:rsidRDefault="00C063E0">
      <w:pPr>
        <w:pStyle w:val="ReportReference"/>
        <w:keepLines/>
      </w:pPr>
      <w:r>
        <w:t>1. Проектирование предметно-ориентированных информационных систем. Практическая работа №10 «Оп</w:t>
      </w:r>
      <w:r>
        <w:t>исание реализации клиентской части ИС». Методические материалы, 3 с. Локальный PDF задания.</w:t>
      </w:r>
    </w:p>
    <w:p w14:paraId="573BE836" w14:textId="77777777" w:rsidR="00080023" w:rsidRDefault="00C063E0">
      <w:pPr>
        <w:pStyle w:val="ReportReference"/>
        <w:keepLines/>
      </w:pPr>
      <w:r>
        <w:t>2. Албахтин И.В. ППОИС. Практическая работа №5. Компоненты, развёртывание и план реализации учебной ИС. 2026.</w:t>
      </w:r>
    </w:p>
    <w:p w14:paraId="30485734" w14:textId="77777777" w:rsidR="00080023" w:rsidRDefault="00C063E0">
      <w:pPr>
        <w:pStyle w:val="ReportReference"/>
        <w:keepLines/>
      </w:pPr>
      <w:r>
        <w:t>3. Албахтин И.В. ППОИС. Практическая работа №7. Концеп</w:t>
      </w:r>
      <w:r>
        <w:t>туальная, логическая и физическая модели, тестовые данные и выполненные SQL. 2026.</w:t>
      </w:r>
    </w:p>
    <w:p w14:paraId="62463BD5" w14:textId="77777777" w:rsidR="00080023" w:rsidRDefault="00C063E0">
      <w:pPr>
        <w:pStyle w:val="ReportReference"/>
        <w:keepLines/>
      </w:pPr>
      <w:r>
        <w:t>4. Албахтин И.В. ППОИС. Практическая работа №8. Формы и математическое обеспечение ИС. 2026.</w:t>
      </w:r>
    </w:p>
    <w:p w14:paraId="3B724155" w14:textId="77777777" w:rsidR="00080023" w:rsidRDefault="00C063E0">
      <w:pPr>
        <w:pStyle w:val="ReportReference"/>
        <w:keepLines/>
      </w:pPr>
      <w:r>
        <w:t>5. Учебный клиент версии 0.2. client_contract.json, client.html, client.css, cli</w:t>
      </w:r>
      <w:r>
        <w:t>ent.js и server.py. Каталог «Клиент» комплекта ППОИС. Состояние на 08.10.2026.</w:t>
      </w:r>
    </w:p>
    <w:p w14:paraId="29412363" w14:textId="77777777" w:rsidR="00080023" w:rsidRDefault="00C063E0">
      <w:pPr>
        <w:pStyle w:val="ReportReference"/>
        <w:keepLines/>
      </w:pPr>
      <w:r>
        <w:t>6. Результаты локальной проверки клиента от 08.10.2026: 28 HTTP-тестов, 18 браузерных контрольных точек и 111 сверок с SQL и исходниками. Каталог «Клиент/Результаты_проверки.jso</w:t>
      </w:r>
      <w:r>
        <w:t>n».</w:t>
      </w:r>
    </w:p>
    <w:sectPr w:rsidR="00080023" w:rsidSect="002A2FAC">
      <w:headerReference w:type="default" r:id="rId42"/>
      <w:footerReference w:type="default" r:id="rId43"/>
      <w:headerReference w:type="first" r:id="rId44"/>
      <w:footerReference w:type="first" r:id="rId45"/>
      <w:pgSz w:w="11906" w:h="16838"/>
      <w:pgMar w:top="1134" w:right="850" w:bottom="1134" w:left="1701" w:header="454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084CE" w14:textId="77777777" w:rsidR="00000000" w:rsidRDefault="00C063E0">
      <w:pPr>
        <w:spacing w:after="0" w:line="240" w:lineRule="auto"/>
      </w:pPr>
      <w:r>
        <w:separator/>
      </w:r>
    </w:p>
  </w:endnote>
  <w:endnote w:type="continuationSeparator" w:id="0">
    <w:p w14:paraId="3CDEC13F" w14:textId="77777777" w:rsidR="00000000" w:rsidRDefault="00C06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679A8" w14:textId="77777777" w:rsidR="00C063E0" w:rsidRDefault="00C063E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ABC62" w14:textId="77777777" w:rsidR="00C063E0" w:rsidRDefault="00C063E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D786F" w14:textId="77777777" w:rsidR="00080023" w:rsidRDefault="00080023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E047C" w14:textId="77777777" w:rsidR="00080023" w:rsidRDefault="00C063E0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60B03" w14:textId="77777777" w:rsidR="00080023" w:rsidRDefault="00080023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4864A" w14:textId="77777777" w:rsidR="00080023" w:rsidRDefault="00C063E0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B0C38" w14:textId="77777777" w:rsidR="00080023" w:rsidRDefault="00080023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045E5" w14:textId="77777777" w:rsidR="00080023" w:rsidRDefault="00C063E0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BF091" w14:textId="77777777" w:rsidR="00080023" w:rsidRDefault="00080023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51D20" w14:textId="77777777" w:rsidR="00080023" w:rsidRDefault="00C063E0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B8215" w14:textId="77777777" w:rsidR="00080023" w:rsidRDefault="00080023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16DA4" w14:textId="77777777" w:rsidR="00080023" w:rsidRDefault="00C063E0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93A31" w14:textId="77777777" w:rsidR="00080023" w:rsidRDefault="0008002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712C1" w14:textId="77777777" w:rsidR="00000000" w:rsidRDefault="00C063E0">
      <w:pPr>
        <w:spacing w:after="0" w:line="240" w:lineRule="auto"/>
      </w:pPr>
      <w:r>
        <w:separator/>
      </w:r>
    </w:p>
  </w:footnote>
  <w:footnote w:type="continuationSeparator" w:id="0">
    <w:p w14:paraId="704403AA" w14:textId="77777777" w:rsidR="00000000" w:rsidRDefault="00C06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3E410" w14:textId="77777777" w:rsidR="00C063E0" w:rsidRDefault="00C063E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805FF" w14:textId="77777777" w:rsidR="00C063E0" w:rsidRDefault="00C063E0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AE06E" w14:textId="77777777" w:rsidR="00C063E0" w:rsidRDefault="00C063E0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2461B" w14:textId="77777777" w:rsidR="00080023" w:rsidRDefault="00080023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AABCD" w14:textId="77777777" w:rsidR="00080023" w:rsidRDefault="00080023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C25DE" w14:textId="77777777" w:rsidR="00080023" w:rsidRDefault="00080023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AA750" w14:textId="77777777" w:rsidR="00080023" w:rsidRDefault="00080023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C1959" w14:textId="77777777" w:rsidR="00080023" w:rsidRDefault="00080023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5C830" w14:textId="77777777" w:rsidR="00080023" w:rsidRDefault="00080023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306A5" w14:textId="77777777" w:rsidR="00080023" w:rsidRDefault="00080023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4F029" w14:textId="77777777" w:rsidR="00080023" w:rsidRDefault="00080023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DCACC" w14:textId="77777777" w:rsidR="00080023" w:rsidRDefault="00080023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0732B" w14:textId="77777777" w:rsidR="00080023" w:rsidRDefault="0008002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080023"/>
    <w:rsid w:val="002A2FAC"/>
    <w:rsid w:val="004651E5"/>
    <w:rsid w:val="0056694C"/>
    <w:rsid w:val="006E0771"/>
    <w:rsid w:val="00832C58"/>
    <w:rsid w:val="00AA2493"/>
    <w:rsid w:val="00B96F1B"/>
    <w:rsid w:val="00C063E0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8FE09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20" w:line="360" w:lineRule="auto"/>
      <w:ind w:left="0" w:firstLine="0"/>
      <w:jc w:val="center"/>
      <w:outlineLvl w:val="0"/>
    </w:pPr>
    <w:rPr>
      <w:b/>
    </w:rPr>
  </w:style>
  <w:style w:type="paragraph" w:styleId="2">
    <w:name w:val="heading 2"/>
    <w:basedOn w:val="a"/>
    <w:pPr>
      <w:keepNext/>
      <w:keepLines/>
      <w:spacing w:before="240" w:after="120" w:line="360" w:lineRule="auto"/>
      <w:ind w:left="0" w:firstLine="0"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Body"/>
    <w:basedOn w:val="a"/>
    <w:pPr>
      <w:spacing w:after="0" w:line="360" w:lineRule="auto"/>
      <w:ind w:left="0" w:firstLine="709"/>
      <w:jc w:val="both"/>
    </w:pPr>
  </w:style>
  <w:style w:type="paragraph" w:customStyle="1" w:styleId="ReportReference">
    <w:name w:val="ReportReference"/>
    <w:basedOn w:val="a"/>
    <w:pPr>
      <w:spacing w:after="0" w:line="360" w:lineRule="auto"/>
      <w:ind w:left="0" w:firstLine="0"/>
    </w:pPr>
  </w:style>
  <w:style w:type="paragraph" w:customStyle="1" w:styleId="ReportTable">
    <w:name w:val="ReportTable"/>
    <w:basedOn w:val="a"/>
    <w:pPr>
      <w:spacing w:after="0" w:line="240" w:lineRule="auto"/>
      <w:ind w:left="0" w:firstLine="0"/>
    </w:pPr>
    <w:rPr>
      <w:sz w:val="24"/>
    </w:rPr>
  </w:style>
  <w:style w:type="paragraph" w:customStyle="1" w:styleId="ReportTableCaption">
    <w:name w:val="ReportTableCaption"/>
    <w:basedOn w:val="a"/>
    <w:pPr>
      <w:keepNext/>
      <w:keepLines/>
      <w:spacing w:before="120" w:after="60" w:line="240" w:lineRule="auto"/>
      <w:ind w:left="0" w:firstLine="0"/>
    </w:pPr>
    <w:rPr>
      <w:i/>
      <w:sz w:val="24"/>
    </w:rPr>
  </w:style>
  <w:style w:type="paragraph" w:customStyle="1" w:styleId="ReportFigure">
    <w:name w:val="ReportFigure"/>
    <w:basedOn w:val="a"/>
    <w:pPr>
      <w:keepNext/>
      <w:keepLines/>
      <w:spacing w:after="0" w:line="240" w:lineRule="auto"/>
      <w:ind w:left="0" w:firstLine="0"/>
      <w:jc w:val="center"/>
    </w:pPr>
  </w:style>
  <w:style w:type="paragraph" w:customStyle="1" w:styleId="ReportFigureCaption">
    <w:name w:val="ReportFigureCaption"/>
    <w:basedOn w:val="a"/>
    <w:pPr>
      <w:keepLines/>
      <w:spacing w:before="60" w:after="120" w:line="240" w:lineRule="auto"/>
      <w:ind w:left="0" w:firstLine="0"/>
      <w:jc w:val="center"/>
    </w:pPr>
  </w:style>
  <w:style w:type="paragraph" w:customStyle="1" w:styleId="ReportFooter">
    <w:name w:val="ReportFooter"/>
    <w:basedOn w:val="a"/>
    <w:pPr>
      <w:spacing w:after="0" w:line="240" w:lineRule="auto"/>
      <w:ind w:left="0" w:firstLine="0"/>
      <w:jc w:val="center"/>
    </w:pPr>
    <w:rPr>
      <w:sz w:val="24"/>
    </w:rPr>
  </w:style>
  <w:style w:type="paragraph" w:customStyle="1" w:styleId="ReportTOCTitle">
    <w:name w:val="ReportTOCTitle"/>
    <w:basedOn w:val="1"/>
    <w:pPr>
      <w:outlineLvl w:val="9"/>
    </w:pPr>
  </w:style>
  <w:style w:type="paragraph" w:styleId="11">
    <w:name w:val="toc 1"/>
    <w:basedOn w:val="ReportReference"/>
    <w:uiPriority w:val="39"/>
    <w:pPr>
      <w:tabs>
        <w:tab w:val="right" w:leader="dot" w:pos="9354"/>
      </w:tabs>
      <w:spacing w:line="240" w:lineRule="auto"/>
    </w:pPr>
  </w:style>
  <w:style w:type="paragraph" w:styleId="21">
    <w:name w:val="toc 2"/>
    <w:basedOn w:val="ReportReference"/>
    <w:uiPriority w:val="39"/>
    <w:pPr>
      <w:tabs>
        <w:tab w:val="right" w:leader="dot" w:pos="9354"/>
      </w:tabs>
      <w:spacing w:line="240" w:lineRule="auto"/>
      <w:ind w:left="397"/>
    </w:pPr>
  </w:style>
  <w:style w:type="character" w:styleId="a4">
    <w:name w:val="Hyperlink"/>
    <w:basedOn w:val="a0"/>
    <w:uiPriority w:val="99"/>
    <w:unhideWhenUsed/>
    <w:rsid w:val="00C063E0"/>
    <w:rPr>
      <w:color w:val="467886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C063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063E0"/>
    <w:rPr>
      <w:rFonts w:ascii="Times New Roman" w:eastAsia="Times New Roman" w:hAnsi="Times New Roman" w:cs="Times New Roman"/>
      <w:color w:val="000000"/>
      <w:sz w:val="28"/>
    </w:rPr>
  </w:style>
  <w:style w:type="paragraph" w:styleId="a7">
    <w:name w:val="footer"/>
    <w:basedOn w:val="a"/>
    <w:link w:val="a8"/>
    <w:uiPriority w:val="99"/>
    <w:unhideWhenUsed/>
    <w:rsid w:val="00C063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063E0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26" Type="http://schemas.openxmlformats.org/officeDocument/2006/relationships/footer" Target="footer8.xml"/><Relationship Id="rId39" Type="http://schemas.openxmlformats.org/officeDocument/2006/relationships/image" Target="media/image11.jpg"/><Relationship Id="rId21" Type="http://schemas.openxmlformats.org/officeDocument/2006/relationships/header" Target="header6.xml"/><Relationship Id="rId34" Type="http://schemas.openxmlformats.org/officeDocument/2006/relationships/header" Target="header11.xml"/><Relationship Id="rId42" Type="http://schemas.openxmlformats.org/officeDocument/2006/relationships/header" Target="header12.xml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9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7.xml"/><Relationship Id="rId32" Type="http://schemas.openxmlformats.org/officeDocument/2006/relationships/header" Target="header10.xml"/><Relationship Id="rId37" Type="http://schemas.openxmlformats.org/officeDocument/2006/relationships/image" Target="media/image9.jpg"/><Relationship Id="rId40" Type="http://schemas.openxmlformats.org/officeDocument/2006/relationships/image" Target="media/image12.jpg"/><Relationship Id="rId45" Type="http://schemas.openxmlformats.org/officeDocument/2006/relationships/footer" Target="footer1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7.xml"/><Relationship Id="rId28" Type="http://schemas.openxmlformats.org/officeDocument/2006/relationships/footer" Target="footer9.xml"/><Relationship Id="rId36" Type="http://schemas.openxmlformats.org/officeDocument/2006/relationships/image" Target="media/image8.jpg"/><Relationship Id="rId10" Type="http://schemas.openxmlformats.org/officeDocument/2006/relationships/footer" Target="footer1.xml"/><Relationship Id="rId19" Type="http://schemas.openxmlformats.org/officeDocument/2006/relationships/image" Target="media/image3.png"/><Relationship Id="rId31" Type="http://schemas.openxmlformats.org/officeDocument/2006/relationships/image" Target="media/image7.png"/><Relationship Id="rId44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6.xml"/><Relationship Id="rId27" Type="http://schemas.openxmlformats.org/officeDocument/2006/relationships/header" Target="header9.xml"/><Relationship Id="rId30" Type="http://schemas.openxmlformats.org/officeDocument/2006/relationships/image" Target="media/image6.png"/><Relationship Id="rId35" Type="http://schemas.openxmlformats.org/officeDocument/2006/relationships/footer" Target="footer11.xml"/><Relationship Id="rId43" Type="http://schemas.openxmlformats.org/officeDocument/2006/relationships/footer" Target="footer12.xml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header" Target="header8.xml"/><Relationship Id="rId33" Type="http://schemas.openxmlformats.org/officeDocument/2006/relationships/footer" Target="footer10.xml"/><Relationship Id="rId38" Type="http://schemas.openxmlformats.org/officeDocument/2006/relationships/image" Target="media/image10.jpg"/><Relationship Id="rId46" Type="http://schemas.openxmlformats.org/officeDocument/2006/relationships/fontTable" Target="fontTable.xml"/><Relationship Id="rId20" Type="http://schemas.openxmlformats.org/officeDocument/2006/relationships/image" Target="media/image4.png"/><Relationship Id="rId4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26</Pages>
  <Words>3689</Words>
  <Characters>21032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ППОИС Практическая работа 10 Описание реализации клиентской части ИС</dc:title>
  <dc:subject>Проектирование предметно-ориентированных информационных систем</dc:subject>
  <dc:creator>Албахтин И.В.</dc:creator>
  <cp:keywords/>
  <cp:lastModifiedBy>VeX EveryOne</cp:lastModifiedBy>
  <cp:revision>4</cp:revision>
  <cp:lastPrinted>2026-09-09T10:18:00Z</cp:lastPrinted>
  <dcterms:created xsi:type="dcterms:W3CDTF">2026-09-09T10:23:00Z</dcterms:created>
  <dcterms:modified xsi:type="dcterms:W3CDTF">2026-10-29T01:43:00Z</dcterms:modified>
</cp:coreProperties>
</file>