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footer25.xml" ContentType="application/vnd.openxmlformats-officedocument.wordprocessingml.footer+xml"/>
  <Override PartName="/word/header26.xml" ContentType="application/vnd.openxmlformats-officedocument.wordprocessingml.head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footer27.xml" ContentType="application/vnd.openxmlformats-officedocument.wordprocessingml.footer+xml"/>
  <Override PartName="/word/header28.xml" ContentType="application/vnd.openxmlformats-officedocument.wordprocessingml.head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footer29.xml" ContentType="application/vnd.openxmlformats-officedocument.wordprocessingml.footer+xml"/>
  <Override PartName="/word/header30.xml" ContentType="application/vnd.openxmlformats-officedocument.wordprocessingml.head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footer31.xml" ContentType="application/vnd.openxmlformats-officedocument.wordprocessingml.footer+xml"/>
  <Override PartName="/word/header32.xml" ContentType="application/vnd.openxmlformats-officedocument.wordprocessingml.head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footer33.xml" ContentType="application/vnd.openxmlformats-officedocument.wordprocessingml.footer+xml"/>
  <Override PartName="/word/header34.xml" ContentType="application/vnd.openxmlformats-officedocument.wordprocessingml.head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footer35.xml" ContentType="application/vnd.openxmlformats-officedocument.wordprocessingml.footer+xml"/>
  <Override PartName="/word/header36.xml" ContentType="application/vnd.openxmlformats-officedocument.wordprocessingml.head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footer37.xml" ContentType="application/vnd.openxmlformats-officedocument.wordprocessingml.footer+xml"/>
  <Override PartName="/word/header38.xml" ContentType="application/vnd.openxmlformats-officedocument.wordprocessingml.head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footer39.xml" ContentType="application/vnd.openxmlformats-officedocument.wordprocessingml.footer+xml"/>
  <Override PartName="/word/header40.xml" ContentType="application/vnd.openxmlformats-officedocument.wordprocessingml.head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footer41.xml" ContentType="application/vnd.openxmlformats-officedocument.wordprocessingml.footer+xml"/>
  <Override PartName="/word/header42.xml" ContentType="application/vnd.openxmlformats-officedocument.wordprocessingml.head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footer43.xml" ContentType="application/vnd.openxmlformats-officedocument.wordprocessingml.footer+xml"/>
  <Override PartName="/word/header44.xml" ContentType="application/vnd.openxmlformats-officedocument.wordprocessingml.head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header46.xml" ContentType="application/vnd.openxmlformats-officedocument.wordprocessingml.header+xml"/>
  <Override PartName="/word/footer46.xml" ContentType="application/vnd.openxmlformats-officedocument.wordprocessingml.footer+xml"/>
  <Override PartName="/word/header47.xml" ContentType="application/vnd.openxmlformats-officedocument.wordprocessingml.header+xml"/>
  <Override PartName="/word/footer47.xml" ContentType="application/vnd.openxmlformats-officedocument.wordprocessingml.footer+xml"/>
  <Override PartName="/word/header48.xml" ContentType="application/vnd.openxmlformats-officedocument.wordprocessingml.header+xml"/>
  <Override PartName="/word/footer48.xml" ContentType="application/vnd.openxmlformats-officedocument.wordprocessingml.footer+xml"/>
  <Override PartName="/word/header49.xml" ContentType="application/vnd.openxmlformats-officedocument.wordprocessingml.header+xml"/>
  <Override PartName="/word/footer49.xml" ContentType="application/vnd.openxmlformats-officedocument.wordprocessingml.footer+xml"/>
  <Override PartName="/word/header50.xml" ContentType="application/vnd.openxmlformats-officedocument.wordprocessingml.header+xml"/>
  <Override PartName="/word/footer50.xml" ContentType="application/vnd.openxmlformats-officedocument.wordprocessingml.footer+xml"/>
  <Override PartName="/word/header51.xml" ContentType="application/vnd.openxmlformats-officedocument.wordprocessingml.header+xml"/>
  <Override PartName="/word/footer51.xml" ContentType="application/vnd.openxmlformats-officedocument.wordprocessingml.footer+xml"/>
  <Override PartName="/word/header52.xml" ContentType="application/vnd.openxmlformats-officedocument.wordprocessingml.header+xml"/>
  <Override PartName="/word/footer52.xml" ContentType="application/vnd.openxmlformats-officedocument.wordprocessingml.footer+xml"/>
  <Override PartName="/word/header53.xml" ContentType="application/vnd.openxmlformats-officedocument.wordprocessingml.header+xml"/>
  <Override PartName="/word/footer53.xml" ContentType="application/vnd.openxmlformats-officedocument.wordprocessingml.footer+xml"/>
  <Override PartName="/word/header54.xml" ContentType="application/vnd.openxmlformats-officedocument.wordprocessingml.header+xml"/>
  <Override PartName="/word/footer54.xml" ContentType="application/vnd.openxmlformats-officedocument.wordprocessingml.footer+xml"/>
  <Override PartName="/word/header55.xml" ContentType="application/vnd.openxmlformats-officedocument.wordprocessingml.header+xml"/>
  <Override PartName="/word/footer55.xml" ContentType="application/vnd.openxmlformats-officedocument.wordprocessingml.footer+xml"/>
  <Override PartName="/word/header56.xml" ContentType="application/vnd.openxmlformats-officedocument.wordprocessingml.header+xml"/>
  <Override PartName="/word/footer56.xml" ContentType="application/vnd.openxmlformats-officedocument.wordprocessingml.footer+xml"/>
  <Override PartName="/word/header57.xml" ContentType="application/vnd.openxmlformats-officedocument.wordprocessingml.header+xml"/>
  <Override PartName="/word/footer57.xml" ContentType="application/vnd.openxmlformats-officedocument.wordprocessingml.footer+xml"/>
  <Override PartName="/word/header58.xml" ContentType="application/vnd.openxmlformats-officedocument.wordprocessingml.header+xml"/>
  <Override PartName="/word/footer58.xml" ContentType="application/vnd.openxmlformats-officedocument.wordprocessingml.footer+xml"/>
  <Override PartName="/word/header59.xml" ContentType="application/vnd.openxmlformats-officedocument.wordprocessingml.header+xml"/>
  <Override PartName="/word/footer59.xml" ContentType="application/vnd.openxmlformats-officedocument.wordprocessingml.footer+xml"/>
  <Override PartName="/word/header60.xml" ContentType="application/vnd.openxmlformats-officedocument.wordprocessingml.header+xml"/>
  <Override PartName="/word/footer60.xml" ContentType="application/vnd.openxmlformats-officedocument.wordprocessingml.footer+xml"/>
  <Override PartName="/word/header61.xml" ContentType="application/vnd.openxmlformats-officedocument.wordprocessingml.header+xml"/>
  <Override PartName="/word/footer61.xml" ContentType="application/vnd.openxmlformats-officedocument.wordprocessingml.footer+xml"/>
  <Override PartName="/word/header62.xml" ContentType="application/vnd.openxmlformats-officedocument.wordprocessingml.header+xml"/>
  <Override PartName="/word/footer6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2A2FAC" w:rsidRPr="00867FE9" w14:paraId="078003CC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0FD0DF78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iCs/>
                <w:noProof/>
                <w:sz w:val="24"/>
                <w14:ligatures w14:val="none"/>
              </w:rPr>
              <w:drawing>
                <wp:inline distT="0" distB="0" distL="0" distR="0" wp14:anchorId="191C501C" wp14:editId="6E39F532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19CAA5" w14:textId="77777777" w:rsidR="002A2FAC" w:rsidRPr="00867FE9" w:rsidRDefault="002A2FAC" w:rsidP="002A2FAC">
            <w:pPr>
              <w:widowControl w:val="0"/>
              <w:suppressAutoHyphens/>
              <w:spacing w:before="60"/>
              <w:ind w:firstLine="0"/>
              <w:jc w:val="center"/>
              <w:rPr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5047DE6C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1E5325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firstLine="0"/>
              <w:jc w:val="center"/>
              <w:rPr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07688876" w14:textId="77777777" w:rsidR="002A2FAC" w:rsidRPr="00867FE9" w:rsidRDefault="002A2FAC" w:rsidP="002A2FAC">
            <w:pPr>
              <w:widowControl w:val="0"/>
              <w:suppressAutoHyphens/>
              <w:ind w:firstLine="0"/>
              <w:jc w:val="center"/>
              <w:rPr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408073C1" wp14:editId="1AE57EDE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702CC0FB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7FF43EA9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Cs w:val="28"/>
          <w:lang w:eastAsia="zh-CN" w:bidi="hi-IN"/>
          <w14:ligatures w14:val="none"/>
        </w:rPr>
      </w:pPr>
      <w:r w:rsidRPr="00867FE9">
        <w:rPr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b/>
          <w:szCs w:val="28"/>
          <w:lang w:eastAsia="zh-CN" w:bidi="hi-IN"/>
          <w14:ligatures w14:val="none"/>
        </w:rPr>
        <w:t xml:space="preserve"> (</w:t>
      </w:r>
      <w:r>
        <w:rPr>
          <w:b/>
          <w:szCs w:val="28"/>
          <w:lang w:eastAsia="zh-CN" w:bidi="hi-IN"/>
          <w14:ligatures w14:val="none"/>
        </w:rPr>
        <w:t>ККИТПиПИ</w:t>
      </w:r>
      <w:r w:rsidRPr="00867FE9">
        <w:rPr>
          <w:b/>
          <w:szCs w:val="28"/>
          <w:lang w:eastAsia="zh-CN" w:bidi="hi-IN"/>
          <w14:ligatures w14:val="none"/>
        </w:rPr>
        <w:t>)</w:t>
      </w:r>
    </w:p>
    <w:p w14:paraId="5814E5BC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b/>
          <w:iCs/>
          <w:sz w:val="24"/>
          <w:lang w:eastAsia="zh-CN" w:bidi="hi-IN"/>
          <w14:ligatures w14:val="none"/>
        </w:rPr>
      </w:pPr>
    </w:p>
    <w:p w14:paraId="34BE3F61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b/>
          <w:iCs/>
          <w:sz w:val="24"/>
          <w:lang w:eastAsia="zh-CN" w:bidi="hi-IN"/>
          <w14:ligatures w14:val="none"/>
        </w:rPr>
      </w:pPr>
    </w:p>
    <w:p w14:paraId="01923D2A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b/>
          <w:iCs/>
          <w:sz w:val="32"/>
          <w:lang w:eastAsia="zh-CN" w:bidi="hi-IN"/>
          <w14:ligatures w14:val="none"/>
        </w:rPr>
      </w:pPr>
      <w:r w:rsidRPr="00867FE9">
        <w:rPr>
          <w:b/>
          <w:sz w:val="32"/>
          <w:lang w:eastAsia="zh-CN" w:bidi="hi-IN"/>
          <w14:ligatures w14:val="none"/>
        </w:rPr>
        <w:t>ОТЧЕТ ПО ПРАКТИЧЕСКИМ РАБОТАМ</w:t>
      </w:r>
    </w:p>
    <w:p w14:paraId="62412E53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b/>
          <w:iCs/>
          <w:szCs w:val="28"/>
          <w:lang w:eastAsia="zh-CN" w:bidi="hi-IN"/>
          <w14:ligatures w14:val="none"/>
        </w:rPr>
      </w:pPr>
      <w:r w:rsidRPr="00867FE9">
        <w:rPr>
          <w:szCs w:val="28"/>
          <w:lang w:eastAsia="zh-CN" w:bidi="hi-IN"/>
          <w14:ligatures w14:val="none"/>
        </w:rPr>
        <w:t>по дисциплине «</w:t>
      </w:r>
      <w:r w:rsidRPr="00650B5D">
        <w:rPr>
          <w:szCs w:val="28"/>
          <w:lang w:eastAsia="zh-CN" w:bidi="hi-IN"/>
          <w14:ligatures w14:val="none"/>
        </w:rPr>
        <w:t>Разработка обеспечивающих подсистем</w:t>
      </w:r>
      <w:r w:rsidRPr="00867FE9">
        <w:rPr>
          <w:szCs w:val="28"/>
          <w:lang w:eastAsia="zh-CN" w:bidi="hi-IN"/>
          <w14:ligatures w14:val="none"/>
        </w:rPr>
        <w:t>»</w:t>
      </w:r>
    </w:p>
    <w:p w14:paraId="799B1D96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iCs/>
          <w:szCs w:val="28"/>
          <w:lang w:eastAsia="zh-CN" w:bidi="hi-IN"/>
          <w14:ligatures w14:val="none"/>
        </w:rPr>
      </w:pPr>
    </w:p>
    <w:p w14:paraId="4ECAFD53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iCs/>
          <w:szCs w:val="28"/>
          <w:lang w:eastAsia="zh-CN" w:bidi="hi-IN"/>
          <w14:ligatures w14:val="none"/>
        </w:rPr>
      </w:pPr>
    </w:p>
    <w:p w14:paraId="5C65407A" w14:textId="77777777" w:rsidR="002A2FAC" w:rsidRPr="00867FE9" w:rsidRDefault="002A2FAC" w:rsidP="002A2FAC">
      <w:pPr>
        <w:widowControl w:val="0"/>
        <w:suppressAutoHyphens/>
        <w:ind w:firstLine="0"/>
        <w:rPr>
          <w:iCs/>
          <w:szCs w:val="28"/>
          <w:lang w:eastAsia="zh-CN" w:bidi="hi-IN"/>
          <w14:ligatures w14:val="none"/>
        </w:rPr>
      </w:pPr>
    </w:p>
    <w:p w14:paraId="336774AB" w14:textId="77777777" w:rsidR="002A2FAC" w:rsidRPr="00867FE9" w:rsidRDefault="002A2FAC" w:rsidP="002A2FAC">
      <w:pPr>
        <w:widowControl w:val="0"/>
        <w:suppressAutoHyphens/>
        <w:ind w:firstLine="0"/>
        <w:jc w:val="center"/>
        <w:rPr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0DA209FB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22F390A0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 xml:space="preserve">Студент группы </w:t>
            </w:r>
          </w:p>
          <w:p w14:paraId="75000F0E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1E4E907D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firstLine="0"/>
              <w:jc w:val="left"/>
              <w:rPr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sz w:val="24"/>
                <w:szCs w:val="24"/>
                <w:lang w:eastAsia="zh-CN" w:bidi="hi-IN"/>
              </w:rPr>
              <w:t>.</w:t>
            </w:r>
            <w:r>
              <w:rPr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4709BD63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5BB35EB9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18"/>
                <w:szCs w:val="18"/>
                <w:lang w:eastAsia="zh-CN" w:bidi="hi-IN"/>
              </w:rPr>
              <w:t>(подпись)</w:t>
            </w:r>
          </w:p>
          <w:p w14:paraId="0B45BE4B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rPr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F9008D7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1C65A7A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24"/>
                <w:szCs w:val="24"/>
                <w:lang w:eastAsia="zh-CN" w:bidi="hi-IN"/>
              </w:rPr>
              <w:t>Преподаватель</w:t>
            </w:r>
          </w:p>
          <w:p w14:paraId="02DD2708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792F1952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firstLine="0"/>
              <w:jc w:val="left"/>
              <w:rPr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sz w:val="24"/>
                <w:szCs w:val="24"/>
                <w:lang w:eastAsia="zh-CN" w:bidi="hi-IN"/>
              </w:rPr>
              <w:t>Кириллина Ю.В.,</w:t>
            </w:r>
            <w:r w:rsidRPr="00657949">
              <w:rPr>
                <w:sz w:val="24"/>
                <w:szCs w:val="24"/>
                <w:lang w:eastAsia="zh-CN" w:bidi="hi-IN"/>
              </w:rPr>
              <w:br/>
              <w:t>Трушин С.М.</w:t>
            </w:r>
          </w:p>
          <w:p w14:paraId="1EEB609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E47C4F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4681B02D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  <w:p w14:paraId="7850812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jc w:val="center"/>
              <w:rPr>
                <w:sz w:val="24"/>
                <w:szCs w:val="24"/>
                <w:lang w:eastAsia="zh-CN" w:bidi="hi-IN"/>
              </w:rPr>
            </w:pPr>
            <w:r w:rsidRPr="00867FE9">
              <w:rPr>
                <w:sz w:val="18"/>
                <w:szCs w:val="18"/>
                <w:lang w:eastAsia="zh-CN" w:bidi="hi-IN"/>
              </w:rPr>
              <w:t>(подпись)</w:t>
            </w:r>
          </w:p>
          <w:p w14:paraId="4377374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rPr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9A8C66A" w14:textId="77777777" w:rsidTr="00FC2A5B">
        <w:tc>
          <w:tcPr>
            <w:tcW w:w="2547" w:type="dxa"/>
          </w:tcPr>
          <w:p w14:paraId="63AFF17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6FCFB93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jc w:val="left"/>
              <w:rPr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0F00B83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firstLine="0"/>
              <w:rPr>
                <w:sz w:val="24"/>
                <w:szCs w:val="24"/>
                <w:lang w:eastAsia="zh-CN" w:bidi="hi-IN"/>
              </w:rPr>
            </w:pPr>
          </w:p>
        </w:tc>
      </w:tr>
    </w:tbl>
    <w:p w14:paraId="4AD0AA92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rPr>
          <w:iCs/>
          <w:sz w:val="24"/>
          <w:szCs w:val="28"/>
          <w:lang w:eastAsia="zh-CN" w:bidi="hi-IN"/>
          <w14:ligatures w14:val="none"/>
        </w:rPr>
      </w:pPr>
    </w:p>
    <w:p w14:paraId="422C899E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 w:val="24"/>
          <w:szCs w:val="28"/>
          <w:lang w:eastAsia="zh-CN" w:bidi="hi-IN"/>
          <w14:ligatures w14:val="none"/>
        </w:rPr>
      </w:pPr>
    </w:p>
    <w:p w14:paraId="41A83F6D" w14:textId="77777777" w:rsidR="002A2FAC" w:rsidRPr="00867FE9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 w:val="24"/>
          <w:szCs w:val="28"/>
          <w:lang w:eastAsia="zh-CN" w:bidi="hi-IN"/>
          <w14:ligatures w14:val="none"/>
        </w:rPr>
      </w:pPr>
    </w:p>
    <w:p w14:paraId="6E9607F2" w14:textId="77777777" w:rsidR="004651E5" w:rsidRPr="002A2FAC" w:rsidRDefault="002A2FAC" w:rsidP="002A2FAC">
      <w:pPr>
        <w:widowControl w:val="0"/>
        <w:suppressAutoHyphens/>
        <w:spacing w:line="240" w:lineRule="auto"/>
        <w:ind w:firstLine="0"/>
        <w:jc w:val="center"/>
        <w:rPr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134" w:right="850" w:bottom="1134" w:left="1701" w:header="454" w:footer="567" w:gutter="0"/>
          <w:cols w:space="720"/>
          <w:titlePg/>
          <w:docGrid w:linePitch="381"/>
        </w:sectPr>
      </w:pPr>
      <w:r w:rsidRPr="00867FE9">
        <w:rPr>
          <w:sz w:val="24"/>
          <w:szCs w:val="28"/>
          <w:lang w:eastAsia="zh-CN" w:bidi="hi-IN"/>
          <w14:ligatures w14:val="none"/>
        </w:rPr>
        <w:t>Москва 2026 г.</w:t>
      </w:r>
    </w:p>
    <w:p w14:paraId="0CBBB678" w14:textId="77777777" w:rsidR="00276CC9" w:rsidRDefault="006D7EE3">
      <w:pPr>
        <w:pStyle w:val="13"/>
        <w:ind w:firstLine="0"/>
        <w:jc w:val="center"/>
      </w:pPr>
      <w:r>
        <w:lastRenderedPageBreak/>
        <w:t>Содержание</w:t>
      </w:r>
    </w:p>
    <w:p w14:paraId="205C05DB" w14:textId="7BCDEEEC" w:rsidR="006D7EE3" w:rsidRDefault="006D7EE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867236" w:history="1">
        <w:r w:rsidRPr="00A703D4">
          <w:rPr>
            <w:rStyle w:val="a4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5973A3" w14:textId="7A3E2130" w:rsidR="006D7EE3" w:rsidRDefault="006D7EE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37" w:history="1">
        <w:r w:rsidRPr="00A703D4">
          <w:rPr>
            <w:rStyle w:val="a4"/>
            <w:noProof/>
          </w:rPr>
          <w:t>Практическое занятие 1 Анализ текущего 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B5D5DB" w14:textId="6876004B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38" w:history="1">
        <w:r w:rsidRPr="00A703D4">
          <w:rPr>
            <w:rStyle w:val="a4"/>
            <w:noProof/>
          </w:rPr>
          <w:t>1.1 Предметная область и границы процесса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DA21C2" w14:textId="29E60CE6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39" w:history="1">
        <w:r w:rsidRPr="00A703D4">
          <w:rPr>
            <w:rStyle w:val="a4"/>
            <w:noProof/>
          </w:rPr>
          <w:t>1.2 Модели AS 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84DB1DF" w14:textId="2D47617C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40" w:history="1">
        <w:r w:rsidRPr="00A703D4">
          <w:rPr>
            <w:rStyle w:val="a4"/>
            <w:noProof/>
          </w:rPr>
          <w:t>1.3 Проблемы и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7AD79CD" w14:textId="3A7424BB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41" w:history="1">
        <w:r w:rsidRPr="00A703D4">
          <w:rPr>
            <w:rStyle w:val="a4"/>
            <w:noProof/>
          </w:rPr>
          <w:t>1.4 Сравнение программных аналогов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5268A62" w14:textId="071EA46B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42" w:history="1">
        <w:r w:rsidRPr="00A703D4">
          <w:rPr>
            <w:rStyle w:val="a4"/>
            <w:noProof/>
          </w:rPr>
          <w:t>1.5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97B46F" w14:textId="4CF69C96" w:rsidR="006D7EE3" w:rsidRDefault="006D7EE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43" w:history="1">
        <w:r w:rsidRPr="00A703D4">
          <w:rPr>
            <w:rStyle w:val="a4"/>
            <w:noProof/>
          </w:rPr>
          <w:t>Практическое занятие 2 Целевой процесс и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0F1D034" w14:textId="196FC054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44" w:history="1">
        <w:r w:rsidRPr="00A703D4">
          <w:rPr>
            <w:rStyle w:val="a4"/>
            <w:noProof/>
          </w:rPr>
          <w:t>2.1 Целевой процесс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7CD387A" w14:textId="6EB31B90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45" w:history="1">
        <w:r w:rsidRPr="00A703D4">
          <w:rPr>
            <w:rStyle w:val="a4"/>
            <w:noProof/>
          </w:rPr>
          <w:t>2.2 Функциональная структура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6FC7523" w14:textId="60912F38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46" w:history="1">
        <w:r w:rsidRPr="00A703D4">
          <w:rPr>
            <w:rStyle w:val="a4"/>
            <w:noProof/>
          </w:rPr>
          <w:t>2.3 Компонентная архитектура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E26B13C" w14:textId="2EAFC738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47" w:history="1">
        <w:r w:rsidRPr="00A703D4">
          <w:rPr>
            <w:rStyle w:val="a4"/>
            <w:noProof/>
          </w:rPr>
          <w:t>2.4 Варианты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D6A0565" w14:textId="7BF12FA7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48" w:history="1">
        <w:r w:rsidRPr="00A703D4">
          <w:rPr>
            <w:rStyle w:val="a4"/>
            <w:noProof/>
          </w:rPr>
          <w:t>2.5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75DA8D2" w14:textId="0EA869B0" w:rsidR="006D7EE3" w:rsidRDefault="006D7EE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49" w:history="1">
        <w:r w:rsidRPr="00A703D4">
          <w:rPr>
            <w:rStyle w:val="a4"/>
            <w:noProof/>
          </w:rPr>
          <w:t>Практическое занятие 3 Логическая модель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F222B73" w14:textId="773E6561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50" w:history="1">
        <w:r w:rsidRPr="00A703D4">
          <w:rPr>
            <w:rStyle w:val="a4"/>
            <w:noProof/>
          </w:rPr>
          <w:t>3.1 Сущности и связи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CE9A63B" w14:textId="14A9E252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51" w:history="1">
        <w:r w:rsidRPr="00A703D4">
          <w:rPr>
            <w:rStyle w:val="a4"/>
            <w:noProof/>
          </w:rPr>
          <w:t>3.2 Кодификаторы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A9AFBE7" w14:textId="6C4E795D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52" w:history="1">
        <w:r w:rsidRPr="00A703D4">
          <w:rPr>
            <w:rStyle w:val="a4"/>
            <w:noProof/>
          </w:rPr>
          <w:t>3.3 Правила кодирования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6BE97EB" w14:textId="31708637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53" w:history="1">
        <w:r w:rsidRPr="00A703D4">
          <w:rPr>
            <w:rStyle w:val="a4"/>
            <w:noProof/>
          </w:rPr>
          <w:t>3.4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8D70BC1" w14:textId="704D890E" w:rsidR="006D7EE3" w:rsidRDefault="006D7EE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54" w:history="1">
        <w:r w:rsidRPr="00A703D4">
          <w:rPr>
            <w:rStyle w:val="a4"/>
            <w:noProof/>
          </w:rPr>
          <w:t>Практическое занятие 4 Интерфейсы и сценарии взаимодействия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CEACED8" w14:textId="4D92029A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55" w:history="1">
        <w:r w:rsidRPr="00A703D4">
          <w:rPr>
            <w:rStyle w:val="a4"/>
            <w:noProof/>
          </w:rPr>
          <w:t>4.1 Структура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70E053E" w14:textId="7B6FD39D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56" w:history="1">
        <w:r w:rsidRPr="00A703D4">
          <w:rPr>
            <w:rStyle w:val="a4"/>
            <w:noProof/>
          </w:rPr>
          <w:t>4.2 Подробные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FEBEE04" w14:textId="492F74F6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57" w:history="1">
        <w:r w:rsidRPr="00A703D4">
          <w:rPr>
            <w:rStyle w:val="a4"/>
            <w:noProof/>
          </w:rPr>
          <w:t>4.3 Деятельность и согласованность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9170F22" w14:textId="666B467D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58" w:history="1">
        <w:r w:rsidRPr="00A703D4">
          <w:rPr>
            <w:rStyle w:val="a4"/>
            <w:noProof/>
          </w:rPr>
          <w:t>4.4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4AC529C" w14:textId="7CFA1B64" w:rsidR="006D7EE3" w:rsidRDefault="006D7EE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59" w:history="1">
        <w:r w:rsidRPr="00A703D4">
          <w:rPr>
            <w:rStyle w:val="a4"/>
            <w:noProof/>
          </w:rPr>
          <w:t>Практическое занятие 5 Математическое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1E9FA8D" w14:textId="085242F3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60" w:history="1">
        <w:r w:rsidRPr="00A703D4">
          <w:rPr>
            <w:rStyle w:val="a4"/>
            <w:noProof/>
          </w:rPr>
          <w:t>5.1 Показатели и допущения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83D9877" w14:textId="4A091CFB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61" w:history="1">
        <w:r w:rsidRPr="00A703D4">
          <w:rPr>
            <w:rStyle w:val="a4"/>
            <w:noProof/>
          </w:rPr>
          <w:t>5.2 Выбор предложения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E0ECB46" w14:textId="3841D5F7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62" w:history="1">
        <w:r w:rsidRPr="00A703D4">
          <w:rPr>
            <w:rStyle w:val="a4"/>
            <w:noProof/>
          </w:rPr>
          <w:t>5.3 Контрольный расчёт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899162F" w14:textId="1366DF91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63" w:history="1">
        <w:r w:rsidRPr="00A703D4">
          <w:rPr>
            <w:rStyle w:val="a4"/>
            <w:noProof/>
          </w:rPr>
          <w:t>5.4 Схемы алгоритмов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3F4EADC" w14:textId="263BE9B5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64" w:history="1">
        <w:r w:rsidRPr="00A703D4">
          <w:rPr>
            <w:rStyle w:val="a4"/>
            <w:noProof/>
          </w:rPr>
          <w:t>5.5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5E2AEF8" w14:textId="7BCE1FFF" w:rsidR="006D7EE3" w:rsidRDefault="006D7EE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65" w:history="1">
        <w:r w:rsidRPr="00A703D4">
          <w:rPr>
            <w:rStyle w:val="a4"/>
            <w:noProof/>
          </w:rPr>
          <w:t>Практическое занятие 6 Инфраструктура и программные средства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45F5103" w14:textId="1693E0BD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66" w:history="1">
        <w:r w:rsidRPr="00A703D4">
          <w:rPr>
            <w:rStyle w:val="a4"/>
            <w:noProof/>
          </w:rPr>
          <w:t>6.1 Инфраструктурная схема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7B3AFAB" w14:textId="1826E991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67" w:history="1">
        <w:r w:rsidRPr="00A703D4">
          <w:rPr>
            <w:rStyle w:val="a4"/>
            <w:noProof/>
          </w:rPr>
          <w:t>6.2 Сравнение сред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366E2D9" w14:textId="1E7702EE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68" w:history="1">
        <w:r w:rsidRPr="00A703D4">
          <w:rPr>
            <w:rStyle w:val="a4"/>
            <w:noProof/>
          </w:rPr>
          <w:t>6.3 Сравнение СУБД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D1993B7" w14:textId="74634B57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69" w:history="1">
        <w:r w:rsidRPr="00A703D4">
          <w:rPr>
            <w:rStyle w:val="a4"/>
            <w:noProof/>
          </w:rPr>
          <w:t>6.4 Выбранный стек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944E178" w14:textId="768E1C0B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70" w:history="1">
        <w:r w:rsidRPr="00A703D4">
          <w:rPr>
            <w:rStyle w:val="a4"/>
            <w:noProof/>
          </w:rPr>
          <w:t>6.5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428A9A86" w14:textId="7F9B683C" w:rsidR="006D7EE3" w:rsidRDefault="006D7EE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71" w:history="1">
        <w:r w:rsidRPr="00A703D4">
          <w:rPr>
            <w:rStyle w:val="a4"/>
            <w:noProof/>
          </w:rPr>
          <w:t>Практическое занятие 7 Логическая модель данных и развёртывание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A56F007" w14:textId="39FDE629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72" w:history="1">
        <w:r w:rsidRPr="00A703D4">
          <w:rPr>
            <w:rStyle w:val="a4"/>
            <w:noProof/>
          </w:rPr>
          <w:t>7.1 Уточнённая логическая 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54432538" w14:textId="55B49372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73" w:history="1">
        <w:r w:rsidRPr="00A703D4">
          <w:rPr>
            <w:rStyle w:val="a4"/>
            <w:noProof/>
          </w:rPr>
          <w:t>7.2 Словарь данных и соответствие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2EF7A5AB" w14:textId="2F9C2354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74" w:history="1">
        <w:r w:rsidRPr="00A703D4">
          <w:rPr>
            <w:rStyle w:val="a4"/>
            <w:noProof/>
          </w:rPr>
          <w:t>7.3 Индексы и целостность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6D9B602B" w14:textId="7CC5D27B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75" w:history="1">
        <w:r w:rsidRPr="00A703D4">
          <w:rPr>
            <w:rStyle w:val="a4"/>
            <w:noProof/>
          </w:rPr>
          <w:t>7.4 Развёртывание и доступ к БД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7CC543A9" w14:textId="4EC8AAFA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76" w:history="1">
        <w:r w:rsidRPr="00A703D4">
          <w:rPr>
            <w:rStyle w:val="a4"/>
            <w:noProof/>
          </w:rPr>
          <w:t>7.5 Проверка соответствия и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36C195EB" w14:textId="4B0952D1" w:rsidR="006D7EE3" w:rsidRDefault="006D7EE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77" w:history="1">
        <w:r w:rsidRPr="00A703D4">
          <w:rPr>
            <w:rStyle w:val="a4"/>
            <w:noProof/>
          </w:rPr>
          <w:t>Практическое занятие 8 Интеграции и информационная безопасность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3BA12506" w14:textId="030BA207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78" w:history="1">
        <w:r w:rsidRPr="00A703D4">
          <w:rPr>
            <w:rStyle w:val="a4"/>
            <w:noProof/>
          </w:rPr>
          <w:t>8.1 Участники и границы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30162A0D" w14:textId="529EBF9C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79" w:history="1">
        <w:r w:rsidRPr="00A703D4">
          <w:rPr>
            <w:rStyle w:val="a4"/>
            <w:noProof/>
          </w:rPr>
          <w:t>8.2 Диаграммы последовательности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5D580A84" w14:textId="6CA8E3F2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80" w:history="1">
        <w:r w:rsidRPr="00A703D4">
          <w:rPr>
            <w:rStyle w:val="a4"/>
            <w:noProof/>
          </w:rPr>
          <w:t>8.3 Роли и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59842F9" w14:textId="280F8D5B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81" w:history="1">
        <w:r w:rsidRPr="00A703D4">
          <w:rPr>
            <w:rStyle w:val="a4"/>
            <w:noProof/>
          </w:rPr>
          <w:t>8.4 Меры информационной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0D4DF5D8" w14:textId="01F88796" w:rsidR="006D7EE3" w:rsidRDefault="006D7EE3">
      <w:pPr>
        <w:pStyle w:val="20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82" w:history="1">
        <w:r w:rsidRPr="00A703D4">
          <w:rPr>
            <w:rStyle w:val="a4"/>
            <w:noProof/>
          </w:rPr>
          <w:t>8.5 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02DD1978" w14:textId="729C3AEF" w:rsidR="006D7EE3" w:rsidRDefault="006D7EE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83" w:history="1">
        <w:r w:rsidRPr="00A703D4">
          <w:rPr>
            <w:rStyle w:val="a4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7726B455" w14:textId="5414B7AC" w:rsidR="006D7EE3" w:rsidRDefault="006D7EE3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0"/>
          <w:sz w:val="22"/>
          <w:szCs w:val="22"/>
          <w14:ligatures w14:val="none"/>
        </w:rPr>
      </w:pPr>
      <w:hyperlink w:anchor="_Toc243867284" w:history="1">
        <w:r w:rsidRPr="00A703D4">
          <w:rPr>
            <w:rStyle w:val="a4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_Toc243867284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482E0CF" w14:textId="22E11360" w:rsidR="00276CC9" w:rsidRPr="006D7EE3" w:rsidRDefault="006D7EE3" w:rsidP="006D7EE3">
      <w:pPr>
        <w:keepNext/>
        <w:pageBreakBefore/>
        <w:spacing w:line="20" w:lineRule="exact"/>
        <w:rPr>
          <w:sz w:val="2"/>
        </w:rPr>
      </w:pPr>
      <w:r w:rsidRPr="006D7EE3">
        <w:rPr>
          <w:sz w:val="2"/>
        </w:rPr>
        <w:fldChar w:fldCharType="end"/>
      </w:r>
    </w:p>
    <w:p w14:paraId="0BF74ABB" w14:textId="77777777" w:rsidR="00276CC9" w:rsidRDefault="006D7EE3" w:rsidP="006D7EE3">
      <w:pPr>
        <w:pStyle w:val="1"/>
        <w:pageBreakBefore w:val="0"/>
      </w:pPr>
      <w:bookmarkStart w:id="0" w:name="_Toc243867236"/>
      <w:r>
        <w:lastRenderedPageBreak/>
        <w:t>Введение</w:t>
      </w:r>
      <w:bookmarkEnd w:id="0"/>
    </w:p>
    <w:p w14:paraId="28FAA022" w14:textId="77777777" w:rsidR="00276CC9" w:rsidRDefault="006D7EE3">
      <w:pPr>
        <w:pStyle w:val="11"/>
      </w:pPr>
      <w:r>
        <w:t xml:space="preserve">Проект посвящён информационной системе поддержки формирования и актуализации карточек </w:t>
      </w:r>
      <w:r>
        <w:t>компьютерных систем ООО «Юкомс». Разработаны текущая и целевая модели процесса, данные, интерфейсы, расчётные алгоритмы, инфраструктура и интеграционные взаимодействия. Центральным объектом является версионируемый модельный ряд: изменение его состава должн</w:t>
      </w:r>
      <w:r>
        <w:t>о согласованно обновлять результаты проверки, цену, массу, изображения и данные карточки.</w:t>
      </w:r>
    </w:p>
    <w:p w14:paraId="31DDF4AC" w14:textId="77777777" w:rsidR="00276CC9" w:rsidRDefault="006D7EE3">
      <w:pPr>
        <w:pStyle w:val="11"/>
      </w:pPr>
      <w:r>
        <w:t>Границы проекта и требования FR-01–FR-22, NFR-01–NFR-12 перенесены из первой практики Албахтина И.В. Рассматриваются поставщики PC4Games и ITPartner и публикация в Oz</w:t>
      </w:r>
      <w:r>
        <w:t>on. Описание AS IS, параметры инфраструктуры и числовые примеры относятся к учебной модели, а не к результатам обследования или внедрения в организации. Реальные форматы обмена с поставщиками подлежат согласованию.</w:t>
      </w:r>
    </w:p>
    <w:p w14:paraId="2B00266E" w14:textId="77777777" w:rsidR="00276CC9" w:rsidRDefault="006D7EE3">
      <w:pPr>
        <w:pStyle w:val="1"/>
      </w:pPr>
      <w:bookmarkStart w:id="1" w:name="_Toc243867237"/>
      <w:r>
        <w:lastRenderedPageBreak/>
        <w:t xml:space="preserve">Практическое занятие 1 Анализ </w:t>
      </w:r>
      <w:r>
        <w:t>текущего процесса</w:t>
      </w:r>
      <w:bookmarkEnd w:id="1"/>
    </w:p>
    <w:p w14:paraId="3FCF096D" w14:textId="77777777" w:rsidR="00276CC9" w:rsidRDefault="006D7EE3">
      <w:pPr>
        <w:pStyle w:val="11"/>
      </w:pPr>
      <w:r>
        <w:t>Цель занятия — проанализировать AS IS, выявить проблемы и определить проверяемые требования к системе.</w:t>
      </w:r>
    </w:p>
    <w:p w14:paraId="04A96EAC" w14:textId="77777777" w:rsidR="00276CC9" w:rsidRDefault="006D7EE3">
      <w:pPr>
        <w:pStyle w:val="21"/>
      </w:pPr>
      <w:bookmarkStart w:id="2" w:name="_Toc243867238"/>
      <w:r>
        <w:t>1.1 Предметная область и границы процесса</w:t>
      </w:r>
      <w:bookmarkEnd w:id="2"/>
    </w:p>
    <w:p w14:paraId="73076851" w14:textId="77777777" w:rsidR="00276CC9" w:rsidRDefault="006D7EE3">
      <w:pPr>
        <w:pStyle w:val="11"/>
      </w:pPr>
      <w:r>
        <w:t>В учебной модели AS IS работа начинается с запроса в почте или мессенджере. Менеджер ищет пре</w:t>
      </w:r>
      <w:r>
        <w:t xml:space="preserve">жние таблицы, переписку и изображения в локальных и общих папках. Технический специалист копирует предыдущий состав, вручную подбирает комплектующие и сверяет совместимость по опыту, сайтам и сообщениям коллег. Сотрудник склада отдельно запрашивает цены и </w:t>
      </w:r>
      <w:r>
        <w:t>остатки у поставщиков, дизайнер готовит изображения и текст. Менеджер сводит результаты, рассчитывает цену и массу в Excel и калькуляторе, затем повторно вводит данные в кабинет Ozon.</w:t>
      </w:r>
    </w:p>
    <w:p w14:paraId="7E39CF3A" w14:textId="77777777" w:rsidR="00276CC9" w:rsidRDefault="006D7EE3">
      <w:pPr>
        <w:pStyle w:val="11"/>
      </w:pPr>
      <w:r>
        <w:t>Единого источника актуальных данных в AS IS нет. Состав, предложения, ра</w:t>
      </w:r>
      <w:r>
        <w:t>счёты и контент передаются между участниками в виде таблиц, файлов и сообщений. Несовместимость, отсутствие товара и неполнота данных обнаруживаются после выполненной ручной работы, а отклонение Ozon возвращает карточку к повторной подготовке и вводу. Опис</w:t>
      </w:r>
      <w:r>
        <w:t>ание отражает правдоподобную учебную ситуацию и не объявляется результатом фактического обследования ООО «Юкомс».</w:t>
      </w:r>
    </w:p>
    <w:p w14:paraId="0ACFE22E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1.</w:t>
      </w:r>
    </w:p>
    <w:p w14:paraId="6424A6CC" w14:textId="61B60664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Границы процесса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276CC9" w14:paraId="1E5A97CB" w14:textId="77777777">
        <w:trPr>
          <w:cantSplit/>
          <w:tblHeader/>
        </w:trPr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1FC0C4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Элемент</w:t>
            </w:r>
          </w:p>
        </w:tc>
        <w:tc>
          <w:tcPr>
            <w:tcW w:w="680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33052D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Описание</w:t>
            </w:r>
          </w:p>
        </w:tc>
      </w:tr>
      <w:tr w:rsidR="00276CC9" w14:paraId="7460118C" w14:textId="77777777">
        <w:trPr>
          <w:cantSplit/>
        </w:trPr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7E17BF" w14:textId="77777777" w:rsidR="00276CC9" w:rsidRDefault="006D7EE3">
            <w:pPr>
              <w:pStyle w:val="TableROP"/>
              <w:keepNext/>
            </w:pPr>
            <w:r>
              <w:t>Инициирующее событие</w:t>
            </w:r>
          </w:p>
        </w:tc>
        <w:tc>
          <w:tcPr>
            <w:tcW w:w="680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61BB6D" w14:textId="77777777" w:rsidR="00276CC9" w:rsidRDefault="006D7EE3">
            <w:pPr>
              <w:pStyle w:val="TableROP"/>
              <w:keepNext/>
            </w:pPr>
            <w:r>
              <w:t>Получен неформальный запрос на создание или изменение карточки в почте либо мессенджере</w:t>
            </w:r>
          </w:p>
        </w:tc>
      </w:tr>
      <w:tr w:rsidR="00276CC9" w14:paraId="52E530A7" w14:textId="77777777">
        <w:trPr>
          <w:cantSplit/>
        </w:trPr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8E169B" w14:textId="77777777" w:rsidR="00276CC9" w:rsidRDefault="006D7EE3">
            <w:pPr>
              <w:pStyle w:val="TableROP"/>
              <w:keepNext/>
            </w:pPr>
            <w:r>
              <w:t>Завершающее событие</w:t>
            </w:r>
          </w:p>
        </w:tc>
        <w:tc>
          <w:tcPr>
            <w:tcW w:w="680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05FDC4" w14:textId="77777777" w:rsidR="00276CC9" w:rsidRDefault="006D7EE3">
            <w:pPr>
              <w:pStyle w:val="TableROP"/>
              <w:keepNext/>
            </w:pPr>
            <w:r>
              <w:t>Публикация подтверждена Ozon; отклонение возвращает процесс к подготовке</w:t>
            </w:r>
          </w:p>
        </w:tc>
      </w:tr>
      <w:tr w:rsidR="00276CC9" w14:paraId="69FE6922" w14:textId="77777777">
        <w:trPr>
          <w:cantSplit/>
        </w:trPr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88589A" w14:textId="77777777" w:rsidR="00276CC9" w:rsidRDefault="006D7EE3">
            <w:pPr>
              <w:pStyle w:val="TableROP"/>
              <w:keepNext/>
            </w:pPr>
            <w:r>
              <w:t>Владелец процесса</w:t>
            </w:r>
          </w:p>
        </w:tc>
        <w:tc>
          <w:tcPr>
            <w:tcW w:w="680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BBCEEF" w14:textId="77777777" w:rsidR="00276CC9" w:rsidRDefault="006D7EE3">
            <w:pPr>
              <w:pStyle w:val="TableROP"/>
              <w:keepNext/>
            </w:pPr>
            <w:r>
              <w:t>Менеджер маркетплейсов</w:t>
            </w:r>
          </w:p>
        </w:tc>
      </w:tr>
      <w:tr w:rsidR="00276CC9" w14:paraId="352E2F41" w14:textId="77777777">
        <w:trPr>
          <w:cantSplit/>
        </w:trPr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143409" w14:textId="77777777" w:rsidR="00276CC9" w:rsidRDefault="006D7EE3">
            <w:pPr>
              <w:pStyle w:val="TableROP"/>
              <w:keepNext/>
            </w:pPr>
            <w:r>
              <w:t>Исполнител</w:t>
            </w:r>
            <w:r>
              <w:t>и</w:t>
            </w:r>
          </w:p>
        </w:tc>
        <w:tc>
          <w:tcPr>
            <w:tcW w:w="680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1D32B0" w14:textId="77777777" w:rsidR="00276CC9" w:rsidRDefault="006D7EE3">
            <w:pPr>
              <w:pStyle w:val="TableROP"/>
              <w:keepNext/>
            </w:pPr>
            <w:r>
              <w:t>Менеджер маркетплейсов, технический специалист, сотрудник склада, дизайнер</w:t>
            </w:r>
          </w:p>
        </w:tc>
      </w:tr>
      <w:tr w:rsidR="00276CC9" w14:paraId="2A8880A5" w14:textId="77777777">
        <w:trPr>
          <w:cantSplit/>
        </w:trPr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D795A0" w14:textId="77777777" w:rsidR="00276CC9" w:rsidRDefault="006D7EE3">
            <w:pPr>
              <w:pStyle w:val="TableROP"/>
              <w:keepNext/>
            </w:pPr>
            <w:r>
              <w:t>Источники данных</w:t>
            </w:r>
          </w:p>
        </w:tc>
        <w:tc>
          <w:tcPr>
            <w:tcW w:w="680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93F0C5" w14:textId="77777777" w:rsidR="00276CC9" w:rsidRDefault="006D7EE3">
            <w:pPr>
              <w:pStyle w:val="TableROP"/>
              <w:keepNext/>
            </w:pPr>
            <w:r>
              <w:t>Разрозненные прайс-листы, сообщения поставщиков, локальные таблицы, сайты и общие папки</w:t>
            </w:r>
          </w:p>
        </w:tc>
      </w:tr>
      <w:tr w:rsidR="00276CC9" w14:paraId="63DF90AF" w14:textId="77777777">
        <w:trPr>
          <w:cantSplit/>
        </w:trPr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BC13EE" w14:textId="77777777" w:rsidR="00276CC9" w:rsidRDefault="006D7EE3">
            <w:pPr>
              <w:pStyle w:val="TableROP"/>
              <w:keepNext/>
            </w:pPr>
            <w:r>
              <w:t>Инструменты</w:t>
            </w:r>
          </w:p>
        </w:tc>
        <w:tc>
          <w:tcPr>
            <w:tcW w:w="680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557112" w14:textId="77777777" w:rsidR="00276CC9" w:rsidRDefault="006D7EE3">
            <w:pPr>
              <w:pStyle w:val="TableROP"/>
              <w:keepNext/>
            </w:pPr>
            <w:r>
              <w:t xml:space="preserve">Excel, калькулятор, браузер, почта, мессенджеры, </w:t>
            </w:r>
            <w:r>
              <w:t>файловые папки и кабинет Ozon</w:t>
            </w:r>
          </w:p>
        </w:tc>
      </w:tr>
      <w:tr w:rsidR="00276CC9" w14:paraId="71BDAAF9" w14:textId="77777777">
        <w:trPr>
          <w:cantSplit/>
        </w:trPr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BE7EEA" w14:textId="77777777" w:rsidR="00276CC9" w:rsidRDefault="006D7EE3">
            <w:pPr>
              <w:pStyle w:val="TableROP"/>
            </w:pPr>
            <w:r>
              <w:t>Потребитель результата</w:t>
            </w:r>
          </w:p>
        </w:tc>
        <w:tc>
          <w:tcPr>
            <w:tcW w:w="680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179BB8" w14:textId="77777777" w:rsidR="00276CC9" w:rsidRDefault="006D7EE3">
            <w:pPr>
              <w:pStyle w:val="TableROP"/>
            </w:pPr>
            <w:r>
              <w:t>Ozon и потенциальный покупатель товарного предложения</w:t>
            </w:r>
          </w:p>
        </w:tc>
      </w:tr>
    </w:tbl>
    <w:p w14:paraId="1454F717" w14:textId="77777777" w:rsidR="00276CC9" w:rsidRDefault="006D7EE3">
      <w:pPr>
        <w:pStyle w:val="21"/>
      </w:pPr>
      <w:bookmarkStart w:id="3" w:name="_Toc243867239"/>
      <w:r>
        <w:t>1.2 Модели AS IS</w:t>
      </w:r>
      <w:bookmarkEnd w:id="3"/>
    </w:p>
    <w:p w14:paraId="1A97DEBC" w14:textId="77777777" w:rsidR="00276CC9" w:rsidRDefault="006D7EE3">
      <w:pPr>
        <w:pStyle w:val="11"/>
      </w:pPr>
      <w:r>
        <w:t>Контекст IDEF0 показывает ручное формирование карточки из разрозненных входных данных. Управлением служат локальные шаблоны, устны</w:t>
      </w:r>
      <w:r>
        <w:t>е договорённости, неформализованные правила совместимости и требования Ozon, которые фактически проверяются при заполнении. Механизмы процесса — сотрудники, Excel, калькулятор, браузер, почта, мессенджеры, общие папки и кабинет продавца.</w:t>
      </w:r>
    </w:p>
    <w:p w14:paraId="4F48A0AC" w14:textId="77777777" w:rsidR="00276CC9" w:rsidRDefault="006D7EE3">
      <w:pPr>
        <w:pStyle w:val="11"/>
      </w:pPr>
      <w:r>
        <w:t>Декомпозиция A0 со</w:t>
      </w:r>
      <w:r>
        <w:t>держит шесть последовательных ручных функций. Выход каждого промежуточного блока поступает на вход следующего; внешний результат формируется последним блоком. Возвраты из-за несовместимости, отсутствия товара, неполных характеристик и отклонения карточки O</w:t>
      </w:r>
      <w:r>
        <w:t>zon показаны в BPMN через отдельные шлюзы слияния. Один пул соответствует организации, дорожки внутри него — её исполнителям; внешние организации взаимодействуют потоками сообщений.</w:t>
      </w:r>
    </w:p>
    <w:p w14:paraId="3048C02D" w14:textId="77777777" w:rsidR="00276CC9" w:rsidRDefault="00276CC9">
      <w:pPr>
        <w:sectPr w:rsidR="00276CC9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72014215" w14:textId="77777777" w:rsidR="00276CC9" w:rsidRDefault="006D7EE3">
      <w:pPr>
        <w:pStyle w:val="11"/>
        <w:keepLines/>
      </w:pPr>
      <w:r>
        <w:lastRenderedPageBreak/>
        <w:t>Модель представлена на рисунке 1.</w:t>
      </w:r>
    </w:p>
    <w:p w14:paraId="35510143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140D69F" wp14:editId="5F769901">
            <wp:extent cx="8588160" cy="5112000"/>
            <wp:effectExtent l="0" t="0" r="0" b="0"/>
            <wp:docPr id="298370852" name="Picture 298370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Рисунок 01 — IDEF0 AS IS_ контекст ручной подготовки карточки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88160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34E3" w14:textId="55A005B6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IDEF0 AS IS: контекст ручной подготовки карточки</w:t>
      </w:r>
    </w:p>
    <w:p w14:paraId="3FBBE898" w14:textId="77777777" w:rsidR="00276CC9" w:rsidRDefault="006D7EE3">
      <w:pPr>
        <w:pStyle w:val="11"/>
        <w:keepLines/>
        <w:pageBreakBefore/>
      </w:pPr>
      <w:r>
        <w:lastRenderedPageBreak/>
        <w:t>Модель представлена на рисунке 2.</w:t>
      </w:r>
    </w:p>
    <w:p w14:paraId="26D6DA13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3D8B652" wp14:editId="0BD74467">
            <wp:extent cx="8588160" cy="5112000"/>
            <wp:effectExtent l="0" t="0" r="0" b="0"/>
            <wp:docPr id="298370853" name="Picture 298370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Рисунок 02 — IDEF0 AS IS_ ручная подготовка и повторный ввод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88160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CFFD" w14:textId="5FF85EDD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IDEF0 AS IS: ручная подготовка и повторный ввод</w:t>
      </w:r>
    </w:p>
    <w:p w14:paraId="04CFE286" w14:textId="77777777" w:rsidR="00276CC9" w:rsidRDefault="00276CC9">
      <w:pPr>
        <w:sectPr w:rsidR="00276CC9">
          <w:headerReference w:type="default" r:id="rId18"/>
          <w:footerReference w:type="default" r:id="rId19"/>
          <w:headerReference w:type="first" r:id="rId20"/>
          <w:footerReference w:type="first" r:id="rId21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3631D857" w14:textId="77777777" w:rsidR="00276CC9" w:rsidRDefault="006D7EE3">
      <w:pPr>
        <w:pStyle w:val="11"/>
        <w:keepLines/>
      </w:pPr>
      <w:r>
        <w:lastRenderedPageBreak/>
        <w:t xml:space="preserve">Модель </w:t>
      </w:r>
      <w:r>
        <w:t>представлена на рисунке 3.</w:t>
      </w:r>
    </w:p>
    <w:p w14:paraId="31455B25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C67EA60" wp14:editId="19973F3E">
            <wp:extent cx="13500000" cy="3294643"/>
            <wp:effectExtent l="0" t="0" r="0" b="0"/>
            <wp:docPr id="298370854" name="Picture 298370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Рисунок 03 — BPMN AS IS_ ручная публикация и возврат отклонённой карточки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0" cy="329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6769A" w14:textId="2777BED6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BPMN AS IS: ручная публикация и возврат отклонённой карточки</w:t>
      </w:r>
    </w:p>
    <w:p w14:paraId="74C0DBD1" w14:textId="77777777" w:rsidR="00276CC9" w:rsidRDefault="006D7EE3">
      <w:pPr>
        <w:pStyle w:val="11"/>
        <w:keepLines/>
        <w:pageBreakBefore/>
      </w:pPr>
      <w:r>
        <w:lastRenderedPageBreak/>
        <w:t>Модель представлена на рисунке 4.</w:t>
      </w:r>
    </w:p>
    <w:p w14:paraId="25BDD404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A61E33F" wp14:editId="7857CACA">
            <wp:extent cx="13500000" cy="3612857"/>
            <wp:effectExtent l="0" t="0" r="0" b="0"/>
            <wp:docPr id="298370855" name="Picture 298370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Рисунок 04 — BPMN AS IS_ подготовка данных в разрозненных инструментах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0" cy="361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774A" w14:textId="0E43211E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BPMN AS IS: подготовка данных в разрозненных инструмента</w:t>
      </w:r>
      <w:r>
        <w:t>х</w:t>
      </w:r>
    </w:p>
    <w:p w14:paraId="619C49EB" w14:textId="77777777" w:rsidR="00276CC9" w:rsidRDefault="00276CC9">
      <w:pPr>
        <w:sectPr w:rsidR="00276CC9">
          <w:headerReference w:type="default" r:id="rId24"/>
          <w:footerReference w:type="default" r:id="rId25"/>
          <w:headerReference w:type="first" r:id="rId26"/>
          <w:footerReference w:type="first" r:id="rId27"/>
          <w:pgSz w:w="23811" w:h="16838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43CC95E9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2.</w:t>
      </w:r>
    </w:p>
    <w:p w14:paraId="1A9FE7CF" w14:textId="0FCE6FC7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Функции процесса AS IS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4252"/>
        <w:gridCol w:w="3969"/>
      </w:tblGrid>
      <w:tr w:rsidR="00276CC9" w14:paraId="0D2DA160" w14:textId="77777777">
        <w:trPr>
          <w:cantSplit/>
          <w:tblHeader/>
        </w:trPr>
        <w:tc>
          <w:tcPr>
            <w:tcW w:w="113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8CB3B7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Код</w:t>
            </w:r>
          </w:p>
        </w:tc>
        <w:tc>
          <w:tcPr>
            <w:tcW w:w="425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D719D8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Содержание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074D4F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Результат</w:t>
            </w:r>
          </w:p>
        </w:tc>
      </w:tr>
      <w:tr w:rsidR="00276CC9" w14:paraId="55968B24" w14:textId="77777777">
        <w:trPr>
          <w:cantSplit/>
        </w:trPr>
        <w:tc>
          <w:tcPr>
            <w:tcW w:w="113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9492E7" w14:textId="77777777" w:rsidR="00276CC9" w:rsidRDefault="006D7EE3">
            <w:pPr>
              <w:pStyle w:val="TableROP"/>
              <w:keepNext/>
            </w:pPr>
            <w:r>
              <w:t>A1</w:t>
            </w:r>
          </w:p>
        </w:tc>
        <w:tc>
          <w:tcPr>
            <w:tcW w:w="425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D47625" w14:textId="77777777" w:rsidR="00276CC9" w:rsidRDefault="006D7EE3">
            <w:pPr>
              <w:pStyle w:val="TableROP"/>
              <w:keepNext/>
            </w:pPr>
            <w:r>
              <w:t>Получить неформальный запрос и найти исходные материалы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C53532" w14:textId="77777777" w:rsidR="00276CC9" w:rsidRDefault="006D7EE3">
            <w:pPr>
              <w:pStyle w:val="TableROP"/>
              <w:keepNext/>
            </w:pPr>
            <w:r>
              <w:t xml:space="preserve">Найденные файлы и </w:t>
            </w:r>
            <w:r>
              <w:t>выбранная локальная таблица</w:t>
            </w:r>
          </w:p>
        </w:tc>
      </w:tr>
      <w:tr w:rsidR="00276CC9" w14:paraId="063AFC41" w14:textId="77777777">
        <w:trPr>
          <w:cantSplit/>
        </w:trPr>
        <w:tc>
          <w:tcPr>
            <w:tcW w:w="113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64C4F7" w14:textId="77777777" w:rsidR="00276CC9" w:rsidRDefault="006D7EE3">
            <w:pPr>
              <w:pStyle w:val="TableROP"/>
              <w:keepNext/>
            </w:pPr>
            <w:r>
              <w:t>A2</w:t>
            </w:r>
          </w:p>
        </w:tc>
        <w:tc>
          <w:tcPr>
            <w:tcW w:w="425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E4E5E3" w14:textId="77777777" w:rsidR="00276CC9" w:rsidRDefault="006D7EE3">
            <w:pPr>
              <w:pStyle w:val="TableROP"/>
              <w:keepNext/>
            </w:pPr>
            <w:r>
              <w:t>Скопировать предыдущий состав и вручную подобрать комплектующие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540B1B" w14:textId="77777777" w:rsidR="00276CC9" w:rsidRDefault="006D7EE3">
            <w:pPr>
              <w:pStyle w:val="TableROP"/>
              <w:keepNext/>
            </w:pPr>
            <w:r>
              <w:t>Черновой состав в локальном файле</w:t>
            </w:r>
          </w:p>
        </w:tc>
      </w:tr>
      <w:tr w:rsidR="00276CC9" w14:paraId="0EA965DD" w14:textId="77777777">
        <w:trPr>
          <w:cantSplit/>
        </w:trPr>
        <w:tc>
          <w:tcPr>
            <w:tcW w:w="113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EBFD64" w14:textId="77777777" w:rsidR="00276CC9" w:rsidRDefault="006D7EE3">
            <w:pPr>
              <w:pStyle w:val="TableROP"/>
              <w:keepNext/>
            </w:pPr>
            <w:r>
              <w:t>A3</w:t>
            </w:r>
          </w:p>
        </w:tc>
        <w:tc>
          <w:tcPr>
            <w:tcW w:w="425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64AC83" w14:textId="77777777" w:rsidR="00276CC9" w:rsidRDefault="006D7EE3">
            <w:pPr>
              <w:pStyle w:val="TableROP"/>
              <w:keepNext/>
            </w:pPr>
            <w:r>
              <w:t>Проверить совместимость по опыту, сайтам и переписке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3AE67F" w14:textId="77777777" w:rsidR="00276CC9" w:rsidRDefault="006D7EE3">
            <w:pPr>
              <w:pStyle w:val="TableROP"/>
              <w:keepNext/>
            </w:pPr>
            <w:r>
              <w:t>Состав после ручной проверки либо возврат на исправление</w:t>
            </w:r>
          </w:p>
        </w:tc>
      </w:tr>
      <w:tr w:rsidR="00276CC9" w14:paraId="3224BCFC" w14:textId="77777777">
        <w:trPr>
          <w:cantSplit/>
        </w:trPr>
        <w:tc>
          <w:tcPr>
            <w:tcW w:w="113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B58CF4" w14:textId="77777777" w:rsidR="00276CC9" w:rsidRDefault="006D7EE3">
            <w:pPr>
              <w:pStyle w:val="TableROP"/>
              <w:keepNext/>
            </w:pPr>
            <w:r>
              <w:t>A4</w:t>
            </w:r>
          </w:p>
        </w:tc>
        <w:tc>
          <w:tcPr>
            <w:tcW w:w="425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ED32ED" w14:textId="77777777" w:rsidR="00276CC9" w:rsidRDefault="006D7EE3">
            <w:pPr>
              <w:pStyle w:val="TableROP"/>
              <w:keepNext/>
            </w:pPr>
            <w:r>
              <w:t>Запросить и вручную свести цены и остатки поставщиков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C7701C" w14:textId="77777777" w:rsidR="00276CC9" w:rsidRDefault="006D7EE3">
            <w:pPr>
              <w:pStyle w:val="TableROP"/>
              <w:keepNext/>
            </w:pPr>
            <w:r>
              <w:t>Сведённые цены и остатки либо возврат к подбору</w:t>
            </w:r>
          </w:p>
        </w:tc>
      </w:tr>
      <w:tr w:rsidR="00276CC9" w14:paraId="7801F1F1" w14:textId="77777777">
        <w:trPr>
          <w:cantSplit/>
        </w:trPr>
        <w:tc>
          <w:tcPr>
            <w:tcW w:w="113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72EF15" w14:textId="77777777" w:rsidR="00276CC9" w:rsidRDefault="006D7EE3">
            <w:pPr>
              <w:pStyle w:val="TableROP"/>
              <w:keepNext/>
            </w:pPr>
            <w:r>
              <w:t>A5</w:t>
            </w:r>
          </w:p>
        </w:tc>
        <w:tc>
          <w:tcPr>
            <w:tcW w:w="425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4AC2CF" w14:textId="77777777" w:rsidR="00276CC9" w:rsidRDefault="006D7EE3">
            <w:pPr>
              <w:pStyle w:val="TableROP"/>
              <w:keepNext/>
            </w:pPr>
            <w:r>
              <w:t>Отдельно рассчитать цену и массу, подготовить изображения и текст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20524B" w14:textId="77777777" w:rsidR="00276CC9" w:rsidRDefault="006D7EE3">
            <w:pPr>
              <w:pStyle w:val="TableROP"/>
              <w:keepNext/>
            </w:pPr>
            <w:r>
              <w:t>Файлы и значения для повторного ввода либо запрос недостающих данных</w:t>
            </w:r>
          </w:p>
        </w:tc>
      </w:tr>
      <w:tr w:rsidR="00276CC9" w14:paraId="5AD37F71" w14:textId="77777777">
        <w:trPr>
          <w:cantSplit/>
        </w:trPr>
        <w:tc>
          <w:tcPr>
            <w:tcW w:w="113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AB9D90" w14:textId="77777777" w:rsidR="00276CC9" w:rsidRDefault="006D7EE3">
            <w:pPr>
              <w:pStyle w:val="TableROP"/>
            </w:pPr>
            <w:r>
              <w:t>A6</w:t>
            </w:r>
          </w:p>
        </w:tc>
        <w:tc>
          <w:tcPr>
            <w:tcW w:w="425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C8969F" w14:textId="77777777" w:rsidR="00276CC9" w:rsidRDefault="006D7EE3">
            <w:pPr>
              <w:pStyle w:val="TableROP"/>
            </w:pPr>
            <w:r>
              <w:t>Повторно вв</w:t>
            </w:r>
            <w:r>
              <w:t>ести данные в Ozon и исправлять отклонения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472E9A" w14:textId="77777777" w:rsidR="00276CC9" w:rsidRDefault="006D7EE3">
            <w:pPr>
              <w:pStyle w:val="TableROP"/>
            </w:pPr>
            <w:r>
              <w:t>Опубликованная карточка либо замечания и повторная работа</w:t>
            </w:r>
          </w:p>
        </w:tc>
      </w:tr>
    </w:tbl>
    <w:p w14:paraId="7ECD0669" w14:textId="77777777" w:rsidR="00276CC9" w:rsidRDefault="006D7EE3">
      <w:pPr>
        <w:pStyle w:val="21"/>
      </w:pPr>
      <w:bookmarkStart w:id="4" w:name="_Toc243867240"/>
      <w:r>
        <w:t>1.3 Проблемы и требования</w:t>
      </w:r>
      <w:bookmarkEnd w:id="4"/>
    </w:p>
    <w:p w14:paraId="1A7BEDB9" w14:textId="77777777" w:rsidR="00276CC9" w:rsidRDefault="006D7EE3">
      <w:pPr>
        <w:pStyle w:val="11"/>
        <w:keepNext/>
      </w:pPr>
      <w:r>
        <w:t>Соответствующие сведения приведены в таблице 3.</w:t>
      </w:r>
    </w:p>
    <w:p w14:paraId="1F5B8430" w14:textId="142EC155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– Проблемы AS IS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64"/>
        <w:gridCol w:w="2494"/>
        <w:gridCol w:w="2948"/>
        <w:gridCol w:w="2948"/>
      </w:tblGrid>
      <w:tr w:rsidR="00276CC9" w14:paraId="3F3801E3" w14:textId="77777777">
        <w:trPr>
          <w:cantSplit/>
          <w:tblHeader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EADED6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Код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737077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Проблема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AE4BF7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Причина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A50830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Последствие</w:t>
            </w:r>
          </w:p>
        </w:tc>
      </w:tr>
      <w:tr w:rsidR="00276CC9" w14:paraId="0F38F73B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AD4365" w14:textId="77777777" w:rsidR="00276CC9" w:rsidRDefault="006D7EE3">
            <w:pPr>
              <w:pStyle w:val="TableROP"/>
              <w:keepNext/>
            </w:pPr>
            <w:r>
              <w:t>P-01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FF630B" w14:textId="77777777" w:rsidR="00276CC9" w:rsidRDefault="006D7EE3">
            <w:pPr>
              <w:pStyle w:val="TableROP"/>
              <w:keepNext/>
            </w:pPr>
            <w:r>
              <w:t>Повторный ввод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875F4E" w14:textId="77777777" w:rsidR="00276CC9" w:rsidRDefault="006D7EE3">
            <w:pPr>
              <w:pStyle w:val="TableROP"/>
              <w:keepNext/>
            </w:pPr>
            <w:r>
              <w:t>Состав, расчёты, контент и форма Ozon ведутся раздельно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602A07" w14:textId="77777777" w:rsidR="00276CC9" w:rsidRDefault="006D7EE3">
            <w:pPr>
              <w:pStyle w:val="TableROP"/>
              <w:keepNext/>
            </w:pPr>
            <w:r>
              <w:t>Ошибки копирования и увеличение времени подготовки</w:t>
            </w:r>
          </w:p>
        </w:tc>
      </w:tr>
      <w:tr w:rsidR="00276CC9" w14:paraId="3D7EDD1B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715E1D" w14:textId="77777777" w:rsidR="00276CC9" w:rsidRDefault="006D7EE3">
            <w:pPr>
              <w:pStyle w:val="TableROP"/>
              <w:keepNext/>
            </w:pPr>
            <w:r>
              <w:t>P-02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34438B" w14:textId="77777777" w:rsidR="00276CC9" w:rsidRDefault="006D7EE3">
            <w:pPr>
              <w:pStyle w:val="TableROP"/>
              <w:keepNext/>
            </w:pPr>
            <w:r>
              <w:t>Поздняя ручная проверка совместимости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101080" w14:textId="77777777" w:rsidR="00276CC9" w:rsidRDefault="006D7EE3">
            <w:pPr>
              <w:pStyle w:val="TableROP"/>
              <w:keepNext/>
            </w:pPr>
            <w:r>
              <w:t>Правила не формализованы и зависят от опыта специалиста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55D2A4" w14:textId="77777777" w:rsidR="00276CC9" w:rsidRDefault="006D7EE3">
            <w:pPr>
              <w:pStyle w:val="TableROP"/>
              <w:keepNext/>
            </w:pPr>
            <w:r>
              <w:t xml:space="preserve">Возврат к уже </w:t>
            </w:r>
            <w:r>
              <w:t>подобранному составу</w:t>
            </w:r>
          </w:p>
        </w:tc>
      </w:tr>
      <w:tr w:rsidR="00276CC9" w14:paraId="7E477BBD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F534A4" w14:textId="77777777" w:rsidR="00276CC9" w:rsidRDefault="006D7EE3">
            <w:pPr>
              <w:pStyle w:val="TableROP"/>
              <w:keepNext/>
            </w:pPr>
            <w:r>
              <w:t>P-03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F15DA1" w14:textId="77777777" w:rsidR="00276CC9" w:rsidRDefault="006D7EE3">
            <w:pPr>
              <w:pStyle w:val="TableROP"/>
              <w:keepNext/>
            </w:pPr>
            <w:r>
              <w:t>Повторный подбор при отсутствии товара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A1D277" w14:textId="77777777" w:rsidR="00276CC9" w:rsidRDefault="006D7EE3">
            <w:pPr>
              <w:pStyle w:val="TableROP"/>
              <w:keepNext/>
            </w:pPr>
            <w:r>
              <w:t>Остатки и цены собираются после формирования состава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13E511" w14:textId="77777777" w:rsidR="00276CC9" w:rsidRDefault="006D7EE3">
            <w:pPr>
              <w:pStyle w:val="TableROP"/>
              <w:keepNext/>
            </w:pPr>
            <w:r>
              <w:t>Замена компонента запускает новые проверки и расчёты</w:t>
            </w:r>
          </w:p>
        </w:tc>
      </w:tr>
      <w:tr w:rsidR="00276CC9" w14:paraId="1673322C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62F534" w14:textId="77777777" w:rsidR="00276CC9" w:rsidRDefault="006D7EE3">
            <w:pPr>
              <w:pStyle w:val="TableROP"/>
              <w:keepNext/>
            </w:pPr>
            <w:r>
              <w:t>P-04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6582F6" w14:textId="77777777" w:rsidR="00276CC9" w:rsidRDefault="006D7EE3">
            <w:pPr>
              <w:pStyle w:val="TableROP"/>
              <w:keepNext/>
            </w:pPr>
            <w:r>
              <w:t>Устаревшие предложения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5E049D" w14:textId="77777777" w:rsidR="00276CC9" w:rsidRDefault="006D7EE3">
            <w:pPr>
              <w:pStyle w:val="TableROP"/>
              <w:keepNext/>
            </w:pPr>
            <w:r>
              <w:t>Прайс-листы и сообщения сводятся вручную без единого вр</w:t>
            </w:r>
            <w:r>
              <w:t>емени актуальности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E3CE6E" w14:textId="77777777" w:rsidR="00276CC9" w:rsidRDefault="006D7EE3">
            <w:pPr>
              <w:pStyle w:val="TableROP"/>
              <w:keepNext/>
            </w:pPr>
            <w:r>
              <w:t>В карточку попадают несогласованные цена и наличие</w:t>
            </w:r>
          </w:p>
        </w:tc>
      </w:tr>
      <w:tr w:rsidR="00276CC9" w14:paraId="167044D7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587E27" w14:textId="77777777" w:rsidR="00276CC9" w:rsidRDefault="006D7EE3">
            <w:pPr>
              <w:pStyle w:val="TableROP"/>
              <w:keepNext/>
            </w:pPr>
            <w:r>
              <w:t>P-05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EC7289" w14:textId="77777777" w:rsidR="00276CC9" w:rsidRDefault="006D7EE3">
            <w:pPr>
              <w:pStyle w:val="TableROP"/>
              <w:keepNext/>
            </w:pPr>
            <w:r>
              <w:t>Неполные характеристики и контент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F2DFD8" w14:textId="77777777" w:rsidR="00276CC9" w:rsidRDefault="006D7EE3">
            <w:pPr>
              <w:pStyle w:val="TableROP"/>
              <w:keepNext/>
            </w:pPr>
            <w:r>
              <w:t>Полнота данных проверяется на позднем этапе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820E6E" w14:textId="77777777" w:rsidR="00276CC9" w:rsidRDefault="006D7EE3">
            <w:pPr>
              <w:pStyle w:val="TableROP"/>
              <w:keepNext/>
            </w:pPr>
            <w:r>
              <w:t>Повторный поиск файлов и отклонение публикации</w:t>
            </w:r>
          </w:p>
        </w:tc>
      </w:tr>
      <w:tr w:rsidR="00276CC9" w14:paraId="637ED054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0DAC64" w14:textId="77777777" w:rsidR="00276CC9" w:rsidRDefault="006D7EE3">
            <w:pPr>
              <w:pStyle w:val="TableROP"/>
            </w:pPr>
            <w:r>
              <w:t>P-06</w:t>
            </w:r>
          </w:p>
        </w:tc>
        <w:tc>
          <w:tcPr>
            <w:tcW w:w="249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9B72AF" w14:textId="77777777" w:rsidR="00276CC9" w:rsidRDefault="006D7EE3">
            <w:pPr>
              <w:pStyle w:val="TableROP"/>
            </w:pPr>
            <w:r>
              <w:t>Нет сквозной версии и аудита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8B953D" w14:textId="77777777" w:rsidR="00276CC9" w:rsidRDefault="006D7EE3">
            <w:pPr>
              <w:pStyle w:val="TableROP"/>
            </w:pPr>
            <w:r>
              <w:t xml:space="preserve">История </w:t>
            </w:r>
            <w:r>
              <w:t>распределена между таблицами, файлами и перепиской</w:t>
            </w:r>
          </w:p>
        </w:tc>
        <w:tc>
          <w:tcPr>
            <w:tcW w:w="294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E9340E" w14:textId="77777777" w:rsidR="00276CC9" w:rsidRDefault="006D7EE3">
            <w:pPr>
              <w:pStyle w:val="TableROP"/>
            </w:pPr>
            <w:r>
              <w:t>Нельзя однозначно воспроизвести опубликованный результат</w:t>
            </w:r>
          </w:p>
        </w:tc>
      </w:tr>
    </w:tbl>
    <w:p w14:paraId="130B1F27" w14:textId="77777777" w:rsidR="00276CC9" w:rsidRDefault="006D7EE3">
      <w:pPr>
        <w:pStyle w:val="11"/>
      </w:pPr>
      <w:r>
        <w:lastRenderedPageBreak/>
        <w:t xml:space="preserve">Основная причина потерь — раздельное ведение связанных данных и поздняя проверка. Поэтому автоматизация должна управлять единой версией модельного </w:t>
      </w:r>
      <w:r>
        <w:t>ряда, выбранными предложениями, расчётами и опубликованным контентом, а также фиксировать причины каждого контролируемого возврата.</w:t>
      </w:r>
    </w:p>
    <w:p w14:paraId="2CB6DF94" w14:textId="77777777" w:rsidR="00276CC9" w:rsidRDefault="006D7EE3">
      <w:pPr>
        <w:pStyle w:val="11"/>
        <w:keepNext/>
      </w:pPr>
      <w:r>
        <w:t>Соответствующие сведения приведены в таблице 4.</w:t>
      </w:r>
    </w:p>
    <w:p w14:paraId="7EAC0462" w14:textId="326798D5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– Функциональные требования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64"/>
        <w:gridCol w:w="5102"/>
        <w:gridCol w:w="1984"/>
        <w:gridCol w:w="1304"/>
      </w:tblGrid>
      <w:tr w:rsidR="00276CC9" w14:paraId="14EFF937" w14:textId="77777777">
        <w:trPr>
          <w:cantSplit/>
          <w:tblHeader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3118B7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Код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8DFAB8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Содержание</w:t>
            </w:r>
            <w:r>
              <w:rPr>
                <w:b/>
              </w:rPr>
              <w:t xml:space="preserve"> требования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D867AC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Роль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0DEAA8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Приор.</w:t>
            </w:r>
          </w:p>
        </w:tc>
      </w:tr>
      <w:tr w:rsidR="00276CC9" w14:paraId="11302FE2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385FB6" w14:textId="77777777" w:rsidR="00276CC9" w:rsidRDefault="006D7EE3">
            <w:pPr>
              <w:pStyle w:val="TableROP"/>
              <w:keepNext/>
            </w:pPr>
            <w:r>
              <w:t>FR-01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BCB3D0" w14:textId="77777777" w:rsidR="00276CC9" w:rsidRDefault="006D7EE3">
            <w:pPr>
              <w:pStyle w:val="TableROP"/>
              <w:keepNext/>
            </w:pPr>
            <w:r>
              <w:t>Система должна регистрировать запрос на создание или актуализацию карточки товара.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4B2594" w14:textId="77777777" w:rsidR="00276CC9" w:rsidRDefault="006D7EE3">
            <w:pPr>
              <w:pStyle w:val="TableROP"/>
              <w:keepNext/>
            </w:pPr>
            <w:r>
              <w:t>Менеджер маркетплейсов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ED71B6" w14:textId="77777777" w:rsidR="00276CC9" w:rsidRDefault="006D7EE3">
            <w:pPr>
              <w:pStyle w:val="TableROP"/>
              <w:keepNext/>
            </w:pPr>
            <w:r>
              <w:t>Высокий</w:t>
            </w:r>
          </w:p>
        </w:tc>
      </w:tr>
      <w:tr w:rsidR="00276CC9" w14:paraId="74CCBF59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A99FA3" w14:textId="77777777" w:rsidR="00276CC9" w:rsidRDefault="006D7EE3">
            <w:pPr>
              <w:pStyle w:val="TableROP"/>
              <w:keepNext/>
            </w:pPr>
            <w:r>
              <w:t>FR-02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5DDBFA" w14:textId="77777777" w:rsidR="00276CC9" w:rsidRDefault="006D7EE3">
            <w:pPr>
              <w:pStyle w:val="TableROP"/>
              <w:keepNext/>
            </w:pPr>
            <w:r>
              <w:t xml:space="preserve">Система должна создавать модельный ряд с привязкой к корпусу и уникальному коду </w:t>
            </w:r>
            <w:r>
              <w:t>конфигурации.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CCBC4B" w14:textId="77777777" w:rsidR="00276CC9" w:rsidRDefault="006D7EE3">
            <w:pPr>
              <w:pStyle w:val="TableROP"/>
              <w:keepNext/>
            </w:pPr>
            <w:r>
              <w:t>Технический специалист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60709B" w14:textId="77777777" w:rsidR="00276CC9" w:rsidRDefault="006D7EE3">
            <w:pPr>
              <w:pStyle w:val="TableROP"/>
              <w:keepNext/>
            </w:pPr>
            <w:r>
              <w:t>Высокий</w:t>
            </w:r>
          </w:p>
        </w:tc>
      </w:tr>
      <w:tr w:rsidR="00276CC9" w14:paraId="321BC478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D5BFC0" w14:textId="77777777" w:rsidR="00276CC9" w:rsidRDefault="006D7EE3">
            <w:pPr>
              <w:pStyle w:val="TableROP"/>
              <w:keepNext/>
            </w:pPr>
            <w:r>
              <w:t>FR-03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2A23DC" w14:textId="77777777" w:rsidR="00276CC9" w:rsidRDefault="006D7EE3">
            <w:pPr>
              <w:pStyle w:val="TableROP"/>
              <w:keepNext/>
            </w:pPr>
            <w:r>
              <w:t>Система должна добавлять в слоты модельного ряда как группу характеристик, например B650, так и точную модель компонента.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AE732F" w14:textId="77777777" w:rsidR="00276CC9" w:rsidRDefault="006D7EE3">
            <w:pPr>
              <w:pStyle w:val="TableROP"/>
              <w:keepNext/>
            </w:pPr>
            <w:r>
              <w:t>Технический специалист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8597C2" w14:textId="77777777" w:rsidR="00276CC9" w:rsidRDefault="006D7EE3">
            <w:pPr>
              <w:pStyle w:val="TableROP"/>
              <w:keepNext/>
            </w:pPr>
            <w:r>
              <w:t>Высокий</w:t>
            </w:r>
          </w:p>
        </w:tc>
      </w:tr>
      <w:tr w:rsidR="00276CC9" w14:paraId="60997270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4D0502" w14:textId="77777777" w:rsidR="00276CC9" w:rsidRDefault="006D7EE3">
            <w:pPr>
              <w:pStyle w:val="TableROP"/>
              <w:keepNext/>
            </w:pPr>
            <w:r>
              <w:t>FR-04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C620A1" w14:textId="77777777" w:rsidR="00276CC9" w:rsidRDefault="006D7EE3">
            <w:pPr>
              <w:pStyle w:val="TableROP"/>
              <w:keepNext/>
            </w:pPr>
            <w:r>
              <w:t xml:space="preserve">Система должна хранить правила </w:t>
            </w:r>
            <w:r>
              <w:t>совместимости компонентов и проверять конфигурацию при каждом изменении модельного ряда.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DE808E" w14:textId="77777777" w:rsidR="00276CC9" w:rsidRDefault="006D7EE3">
            <w:pPr>
              <w:pStyle w:val="TableROP"/>
              <w:keepNext/>
            </w:pPr>
            <w:r>
              <w:t>Технический специалист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F686AC" w14:textId="77777777" w:rsidR="00276CC9" w:rsidRDefault="006D7EE3">
            <w:pPr>
              <w:pStyle w:val="TableROP"/>
              <w:keepNext/>
            </w:pPr>
            <w:r>
              <w:t>Высокий</w:t>
            </w:r>
          </w:p>
        </w:tc>
      </w:tr>
      <w:tr w:rsidR="00276CC9" w14:paraId="6F08CEA3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C8197C" w14:textId="77777777" w:rsidR="00276CC9" w:rsidRDefault="006D7EE3">
            <w:pPr>
              <w:pStyle w:val="TableROP"/>
              <w:keepNext/>
            </w:pPr>
            <w:r>
              <w:t>FR-05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86B258" w14:textId="77777777" w:rsidR="00276CC9" w:rsidRDefault="006D7EE3">
            <w:pPr>
              <w:pStyle w:val="TableROP"/>
              <w:keepNext/>
            </w:pPr>
            <w:r>
              <w:t>Система должна показывать нарушенное правило и компоненты, вызвавшие конфликт.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749D08" w14:textId="77777777" w:rsidR="00276CC9" w:rsidRDefault="006D7EE3">
            <w:pPr>
              <w:pStyle w:val="TableROP"/>
              <w:keepNext/>
            </w:pPr>
            <w:r>
              <w:t>Технический специалист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B9052F" w14:textId="77777777" w:rsidR="00276CC9" w:rsidRDefault="006D7EE3">
            <w:pPr>
              <w:pStyle w:val="TableROP"/>
              <w:keepNext/>
            </w:pPr>
            <w:r>
              <w:t>Высокий</w:t>
            </w:r>
          </w:p>
        </w:tc>
      </w:tr>
      <w:tr w:rsidR="00276CC9" w14:paraId="70E275D6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EC3901" w14:textId="77777777" w:rsidR="00276CC9" w:rsidRDefault="006D7EE3">
            <w:pPr>
              <w:pStyle w:val="TableROP"/>
              <w:keepNext/>
            </w:pPr>
            <w:r>
              <w:t>FR-06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53A384" w14:textId="77777777" w:rsidR="00276CC9" w:rsidRDefault="006D7EE3">
            <w:pPr>
              <w:pStyle w:val="TableROP"/>
              <w:keepNext/>
            </w:pPr>
            <w:r>
              <w:t>Система долж</w:t>
            </w:r>
            <w:r>
              <w:t>на сопоставлять внутренний компонент с товарами PC4Games и ITPartner.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B4FC15" w14:textId="77777777" w:rsidR="00276CC9" w:rsidRDefault="006D7EE3">
            <w:pPr>
              <w:pStyle w:val="TableROP"/>
              <w:keepNext/>
            </w:pPr>
            <w:r>
              <w:t>Технический специалист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379881" w14:textId="77777777" w:rsidR="00276CC9" w:rsidRDefault="006D7EE3">
            <w:pPr>
              <w:pStyle w:val="TableROP"/>
              <w:keepNext/>
            </w:pPr>
            <w:r>
              <w:t>Высокий</w:t>
            </w:r>
          </w:p>
        </w:tc>
      </w:tr>
      <w:tr w:rsidR="00276CC9" w14:paraId="4F572C51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CF7F04" w14:textId="77777777" w:rsidR="00276CC9" w:rsidRDefault="006D7EE3">
            <w:pPr>
              <w:pStyle w:val="TableROP"/>
              <w:keepNext/>
            </w:pPr>
            <w:r>
              <w:t>FR-07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488210" w14:textId="77777777" w:rsidR="00276CC9" w:rsidRDefault="006D7EE3">
            <w:pPr>
              <w:pStyle w:val="TableROP"/>
              <w:keepNext/>
            </w:pPr>
            <w:r>
              <w:t>Система должна загружать цены, наличие и дату актуальности предложений поставщиков.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B26FD7" w14:textId="77777777" w:rsidR="00276CC9" w:rsidRDefault="006D7EE3">
            <w:pPr>
              <w:pStyle w:val="TableROP"/>
              <w:keepNext/>
            </w:pPr>
            <w:r>
              <w:t>Система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793E49" w14:textId="77777777" w:rsidR="00276CC9" w:rsidRDefault="006D7EE3">
            <w:pPr>
              <w:pStyle w:val="TableROP"/>
              <w:keepNext/>
            </w:pPr>
            <w:r>
              <w:t>Высокий</w:t>
            </w:r>
          </w:p>
        </w:tc>
      </w:tr>
      <w:tr w:rsidR="00276CC9" w14:paraId="62993454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4C094C" w14:textId="77777777" w:rsidR="00276CC9" w:rsidRDefault="006D7EE3">
            <w:pPr>
              <w:pStyle w:val="TableROP"/>
              <w:keepNext/>
            </w:pPr>
            <w:r>
              <w:t>FR-08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0D9BB3" w14:textId="77777777" w:rsidR="00276CC9" w:rsidRDefault="006D7EE3">
            <w:pPr>
              <w:pStyle w:val="TableROP"/>
              <w:keepNext/>
            </w:pPr>
            <w:r>
              <w:t xml:space="preserve">Система должна выбирать </w:t>
            </w:r>
            <w:r>
              <w:t>применимое предложение поставщика по заданным правилам приоритета.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1AFBDD" w14:textId="77777777" w:rsidR="00276CC9" w:rsidRDefault="006D7EE3">
            <w:pPr>
              <w:pStyle w:val="TableROP"/>
              <w:keepNext/>
            </w:pPr>
            <w:r>
              <w:t>Система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3D4551" w14:textId="77777777" w:rsidR="00276CC9" w:rsidRDefault="006D7EE3">
            <w:pPr>
              <w:pStyle w:val="TableROP"/>
              <w:keepNext/>
            </w:pPr>
            <w:r>
              <w:t>Средний</w:t>
            </w:r>
          </w:p>
        </w:tc>
      </w:tr>
      <w:tr w:rsidR="00276CC9" w14:paraId="334DB5CD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7956C1" w14:textId="77777777" w:rsidR="00276CC9" w:rsidRDefault="006D7EE3">
            <w:pPr>
              <w:pStyle w:val="TableROP"/>
              <w:keepNext/>
            </w:pPr>
            <w:r>
              <w:t>FR-09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01F498" w14:textId="77777777" w:rsidR="00276CC9" w:rsidRDefault="006D7EE3">
            <w:pPr>
              <w:pStyle w:val="TableROP"/>
              <w:keepNext/>
            </w:pPr>
            <w:r>
              <w:t>Система должна рассчитывать себестоимость и цену карточки по актуальным предложениям и правилам наценки.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1133D3" w14:textId="77777777" w:rsidR="00276CC9" w:rsidRDefault="006D7EE3">
            <w:pPr>
              <w:pStyle w:val="TableROP"/>
              <w:keepNext/>
            </w:pPr>
            <w:r>
              <w:t>Менеджер маркетплейсов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FDFFDE" w14:textId="77777777" w:rsidR="00276CC9" w:rsidRDefault="006D7EE3">
            <w:pPr>
              <w:pStyle w:val="TableROP"/>
              <w:keepNext/>
            </w:pPr>
            <w:r>
              <w:t>Высокий</w:t>
            </w:r>
          </w:p>
        </w:tc>
      </w:tr>
      <w:tr w:rsidR="00276CC9" w14:paraId="18151C53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443E42" w14:textId="77777777" w:rsidR="00276CC9" w:rsidRDefault="006D7EE3">
            <w:pPr>
              <w:pStyle w:val="TableROP"/>
              <w:keepNext/>
            </w:pPr>
            <w:r>
              <w:t>FR-10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153A14" w14:textId="77777777" w:rsidR="00276CC9" w:rsidRDefault="006D7EE3">
            <w:pPr>
              <w:pStyle w:val="TableROP"/>
              <w:keepNext/>
            </w:pPr>
            <w:r>
              <w:t>Система должна рассчиты</w:t>
            </w:r>
            <w:r>
              <w:t>вать массу товара с упаковкой по составу модельного ряда и правилам веса.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61CB68" w14:textId="77777777" w:rsidR="00276CC9" w:rsidRDefault="006D7EE3">
            <w:pPr>
              <w:pStyle w:val="TableROP"/>
              <w:keepNext/>
            </w:pPr>
            <w:r>
              <w:t>Система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C5532F" w14:textId="77777777" w:rsidR="00276CC9" w:rsidRDefault="006D7EE3">
            <w:pPr>
              <w:pStyle w:val="TableROP"/>
              <w:keepNext/>
            </w:pPr>
            <w:r>
              <w:t>Средний</w:t>
            </w:r>
          </w:p>
        </w:tc>
      </w:tr>
      <w:tr w:rsidR="00276CC9" w14:paraId="101F1127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EC655B" w14:textId="77777777" w:rsidR="00276CC9" w:rsidRDefault="006D7EE3">
            <w:pPr>
              <w:pStyle w:val="TableROP"/>
            </w:pPr>
            <w:r>
              <w:t>FR-11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F93FA9" w14:textId="77777777" w:rsidR="00276CC9" w:rsidRDefault="006D7EE3">
            <w:pPr>
              <w:pStyle w:val="TableROP"/>
            </w:pPr>
            <w:r>
              <w:t>Система должна находить все модельные ряды, содержащие выбранный компонент или его точную поставщицкую позицию.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0BE393" w14:textId="77777777" w:rsidR="00276CC9" w:rsidRDefault="006D7EE3">
            <w:pPr>
              <w:pStyle w:val="TableROP"/>
            </w:pPr>
            <w:r>
              <w:t>Технический специалист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266C8C" w14:textId="77777777" w:rsidR="00276CC9" w:rsidRDefault="006D7EE3">
            <w:pPr>
              <w:pStyle w:val="TableROP"/>
            </w:pPr>
            <w:r>
              <w:t>Высокий</w:t>
            </w:r>
          </w:p>
        </w:tc>
      </w:tr>
    </w:tbl>
    <w:p w14:paraId="12E1B3ED" w14:textId="77777777" w:rsidR="00276CC9" w:rsidRDefault="006D7EE3">
      <w:r>
        <w:br w:type="page"/>
      </w:r>
    </w:p>
    <w:p w14:paraId="77C04BC2" w14:textId="77777777" w:rsidR="00276CC9" w:rsidRDefault="006D7EE3">
      <w:pPr>
        <w:pStyle w:val="TableCaptionROP"/>
      </w:pPr>
      <w:r>
        <w:lastRenderedPageBreak/>
        <w:t>Продолжение таблицы 4 – Функциональные требования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64"/>
        <w:gridCol w:w="5102"/>
        <w:gridCol w:w="1984"/>
        <w:gridCol w:w="1304"/>
      </w:tblGrid>
      <w:tr w:rsidR="00276CC9" w14:paraId="101A7709" w14:textId="77777777">
        <w:trPr>
          <w:cantSplit/>
          <w:tblHeader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274851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Код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0E0233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Содержание требования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772FE7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Роль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756E70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Приор.</w:t>
            </w:r>
          </w:p>
        </w:tc>
      </w:tr>
      <w:tr w:rsidR="00276CC9" w14:paraId="56318871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555E86" w14:textId="77777777" w:rsidR="00276CC9" w:rsidRDefault="006D7EE3">
            <w:pPr>
              <w:pStyle w:val="TableROP"/>
              <w:keepNext/>
            </w:pPr>
            <w:r>
              <w:t>FR-12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1814BF" w14:textId="77777777" w:rsidR="00276CC9" w:rsidRDefault="006D7EE3">
            <w:pPr>
              <w:pStyle w:val="TableROP"/>
              <w:keepNext/>
            </w:pPr>
            <w:r>
              <w:t>Система должна выполнять массовую замену после предварительного показа затрагиваемых модельных рядов и конфликтов.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E0A39A" w14:textId="77777777" w:rsidR="00276CC9" w:rsidRDefault="006D7EE3">
            <w:pPr>
              <w:pStyle w:val="TableROP"/>
              <w:keepNext/>
            </w:pPr>
            <w:r>
              <w:t>Технический специалист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F117F9" w14:textId="77777777" w:rsidR="00276CC9" w:rsidRDefault="006D7EE3">
            <w:pPr>
              <w:pStyle w:val="TableROP"/>
              <w:keepNext/>
            </w:pPr>
            <w:r>
              <w:t>Высокий</w:t>
            </w:r>
          </w:p>
        </w:tc>
      </w:tr>
      <w:tr w:rsidR="00276CC9" w14:paraId="4D87266F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4C40D9" w14:textId="77777777" w:rsidR="00276CC9" w:rsidRDefault="006D7EE3">
            <w:pPr>
              <w:pStyle w:val="TableROP"/>
              <w:keepNext/>
            </w:pPr>
            <w:r>
              <w:t>FR-13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60B0F5" w14:textId="77777777" w:rsidR="00276CC9" w:rsidRDefault="006D7EE3">
            <w:pPr>
              <w:pStyle w:val="TableROP"/>
              <w:keepNext/>
            </w:pPr>
            <w:r>
              <w:t>Система должна повторно проверять совместимость, цену, вес и полноту всех изменённых модельных рядов.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715E9A" w14:textId="77777777" w:rsidR="00276CC9" w:rsidRDefault="006D7EE3">
            <w:pPr>
              <w:pStyle w:val="TableROP"/>
              <w:keepNext/>
            </w:pPr>
            <w:r>
              <w:t>Система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470B3D" w14:textId="77777777" w:rsidR="00276CC9" w:rsidRDefault="006D7EE3">
            <w:pPr>
              <w:pStyle w:val="TableROP"/>
              <w:keepNext/>
            </w:pPr>
            <w:r>
              <w:t>Высокий</w:t>
            </w:r>
          </w:p>
        </w:tc>
      </w:tr>
      <w:tr w:rsidR="00276CC9" w14:paraId="2006B545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DA5327" w14:textId="77777777" w:rsidR="00276CC9" w:rsidRDefault="006D7EE3">
            <w:pPr>
              <w:pStyle w:val="TableROP"/>
              <w:keepNext/>
            </w:pPr>
            <w:r>
              <w:t>FR-14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B4EF69" w14:textId="77777777" w:rsidR="00276CC9" w:rsidRDefault="006D7EE3">
            <w:pPr>
              <w:pStyle w:val="TableROP"/>
              <w:keepNext/>
            </w:pPr>
            <w:r>
              <w:t>Система должна формировать изображения карточки по утверждённым шаблонам.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516CBA" w14:textId="77777777" w:rsidR="00276CC9" w:rsidRDefault="006D7EE3">
            <w:pPr>
              <w:pStyle w:val="TableROP"/>
              <w:keepNext/>
            </w:pPr>
            <w:r>
              <w:t>Дизайнер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C516C1" w14:textId="77777777" w:rsidR="00276CC9" w:rsidRDefault="006D7EE3">
            <w:pPr>
              <w:pStyle w:val="TableROP"/>
              <w:keepNext/>
            </w:pPr>
            <w:r>
              <w:t>Средний</w:t>
            </w:r>
          </w:p>
        </w:tc>
      </w:tr>
      <w:tr w:rsidR="00276CC9" w14:paraId="31136B3D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64D2A9" w14:textId="77777777" w:rsidR="00276CC9" w:rsidRDefault="006D7EE3">
            <w:pPr>
              <w:pStyle w:val="TableROP"/>
              <w:keepNext/>
            </w:pPr>
            <w:r>
              <w:t>FR-15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F278E3" w14:textId="77777777" w:rsidR="00276CC9" w:rsidRDefault="006D7EE3">
            <w:pPr>
              <w:pStyle w:val="TableROP"/>
              <w:keepNext/>
            </w:pPr>
            <w:r>
              <w:t>Система должна формировать назван</w:t>
            </w:r>
            <w:r>
              <w:t>ие, описание и набор характеристик карточки из данных модельного ряда.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1447A0" w14:textId="77777777" w:rsidR="00276CC9" w:rsidRDefault="006D7EE3">
            <w:pPr>
              <w:pStyle w:val="TableROP"/>
              <w:keepNext/>
            </w:pPr>
            <w:r>
              <w:t>Система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0C9095" w14:textId="77777777" w:rsidR="00276CC9" w:rsidRDefault="006D7EE3">
            <w:pPr>
              <w:pStyle w:val="TableROP"/>
              <w:keepNext/>
            </w:pPr>
            <w:r>
              <w:t>Высокий</w:t>
            </w:r>
          </w:p>
        </w:tc>
      </w:tr>
      <w:tr w:rsidR="00276CC9" w14:paraId="7F9C5CFC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05C519" w14:textId="77777777" w:rsidR="00276CC9" w:rsidRDefault="006D7EE3">
            <w:pPr>
              <w:pStyle w:val="TableROP"/>
              <w:keepNext/>
            </w:pPr>
            <w:r>
              <w:t>FR-16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6723ED" w14:textId="77777777" w:rsidR="00276CC9" w:rsidRDefault="006D7EE3">
            <w:pPr>
              <w:pStyle w:val="TableROP"/>
              <w:keepNext/>
            </w:pPr>
            <w:r>
              <w:t>Система должна проверять заполнение обязательных атрибутов категории Ozon до публикации.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DA1EC1" w14:textId="77777777" w:rsidR="00276CC9" w:rsidRDefault="006D7EE3">
            <w:pPr>
              <w:pStyle w:val="TableROP"/>
              <w:keepNext/>
            </w:pPr>
            <w:r>
              <w:t>Менеджер маркетплейсов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DA9BEC" w14:textId="77777777" w:rsidR="00276CC9" w:rsidRDefault="006D7EE3">
            <w:pPr>
              <w:pStyle w:val="TableROP"/>
              <w:keepNext/>
            </w:pPr>
            <w:r>
              <w:t>Высокий</w:t>
            </w:r>
          </w:p>
        </w:tc>
      </w:tr>
      <w:tr w:rsidR="00276CC9" w14:paraId="4C9BC239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A82EDA" w14:textId="77777777" w:rsidR="00276CC9" w:rsidRDefault="006D7EE3">
            <w:pPr>
              <w:pStyle w:val="TableROP"/>
              <w:keepNext/>
            </w:pPr>
            <w:r>
              <w:t>FR-17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1A2C0C" w14:textId="77777777" w:rsidR="00276CC9" w:rsidRDefault="006D7EE3">
            <w:pPr>
              <w:pStyle w:val="TableROP"/>
              <w:keepNext/>
            </w:pPr>
            <w:r>
              <w:t xml:space="preserve">Система должна создавать или </w:t>
            </w:r>
            <w:r>
              <w:t>обновлять карточку товара через API Ozon.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18B3CE" w14:textId="77777777" w:rsidR="00276CC9" w:rsidRDefault="006D7EE3">
            <w:pPr>
              <w:pStyle w:val="TableROP"/>
              <w:keepNext/>
            </w:pPr>
            <w:r>
              <w:t>Менеджер маркетплейсов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B6D1CF" w14:textId="77777777" w:rsidR="00276CC9" w:rsidRDefault="006D7EE3">
            <w:pPr>
              <w:pStyle w:val="TableROP"/>
              <w:keepNext/>
            </w:pPr>
            <w:r>
              <w:t>Высокий</w:t>
            </w:r>
          </w:p>
        </w:tc>
      </w:tr>
      <w:tr w:rsidR="00276CC9" w14:paraId="5FE70104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76DE40" w14:textId="77777777" w:rsidR="00276CC9" w:rsidRDefault="006D7EE3">
            <w:pPr>
              <w:pStyle w:val="TableROP"/>
              <w:keepNext/>
            </w:pPr>
            <w:r>
              <w:t>FR-18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38F30D" w14:textId="77777777" w:rsidR="00276CC9" w:rsidRDefault="006D7EE3">
            <w:pPr>
              <w:pStyle w:val="TableROP"/>
              <w:keepNext/>
            </w:pPr>
            <w:r>
              <w:t>Система должна сохранять идентификатор операции, ответ Ozon и итоговый статус публикации.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D0FD3D" w14:textId="77777777" w:rsidR="00276CC9" w:rsidRDefault="006D7EE3">
            <w:pPr>
              <w:pStyle w:val="TableROP"/>
              <w:keepNext/>
            </w:pPr>
            <w:r>
              <w:t>Система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8FB386" w14:textId="77777777" w:rsidR="00276CC9" w:rsidRDefault="006D7EE3">
            <w:pPr>
              <w:pStyle w:val="TableROP"/>
              <w:keepNext/>
            </w:pPr>
            <w:r>
              <w:t>Высокий</w:t>
            </w:r>
          </w:p>
        </w:tc>
      </w:tr>
      <w:tr w:rsidR="00276CC9" w14:paraId="61A030AC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1EE62C" w14:textId="77777777" w:rsidR="00276CC9" w:rsidRDefault="006D7EE3">
            <w:pPr>
              <w:pStyle w:val="TableROP"/>
              <w:keepNext/>
            </w:pPr>
            <w:r>
              <w:t>FR-19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70F929" w14:textId="77777777" w:rsidR="00276CC9" w:rsidRDefault="006D7EE3">
            <w:pPr>
              <w:pStyle w:val="TableROP"/>
              <w:keepNext/>
            </w:pPr>
            <w:r>
              <w:t>Система должна помещать неуспешную внешнюю операцию в очередь п</w:t>
            </w:r>
            <w:r>
              <w:t>овторной отправки.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133ED5" w14:textId="77777777" w:rsidR="00276CC9" w:rsidRDefault="006D7EE3">
            <w:pPr>
              <w:pStyle w:val="TableROP"/>
              <w:keepNext/>
            </w:pPr>
            <w:r>
              <w:t>Система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5E6047" w14:textId="77777777" w:rsidR="00276CC9" w:rsidRDefault="006D7EE3">
            <w:pPr>
              <w:pStyle w:val="TableROP"/>
              <w:keepNext/>
            </w:pPr>
            <w:r>
              <w:t>Высокий</w:t>
            </w:r>
          </w:p>
        </w:tc>
      </w:tr>
      <w:tr w:rsidR="00276CC9" w14:paraId="1A04CC1F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782F1E" w14:textId="77777777" w:rsidR="00276CC9" w:rsidRDefault="006D7EE3">
            <w:pPr>
              <w:pStyle w:val="TableROP"/>
              <w:keepNext/>
            </w:pPr>
            <w:r>
              <w:t>FR-20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B47CAB" w14:textId="77777777" w:rsidR="00276CC9" w:rsidRDefault="006D7EE3">
            <w:pPr>
              <w:pStyle w:val="TableROP"/>
              <w:keepNext/>
            </w:pPr>
            <w:r>
              <w:t>Система должна вести историю версий модельных рядов, карточек, массовых замен и действий пользователей.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1FA61C" w14:textId="77777777" w:rsidR="00276CC9" w:rsidRDefault="006D7EE3">
            <w:pPr>
              <w:pStyle w:val="TableROP"/>
              <w:keepNext/>
            </w:pPr>
            <w:r>
              <w:t>Администратор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342890" w14:textId="77777777" w:rsidR="00276CC9" w:rsidRDefault="006D7EE3">
            <w:pPr>
              <w:pStyle w:val="TableROP"/>
              <w:keepNext/>
            </w:pPr>
            <w:r>
              <w:t>Высокий</w:t>
            </w:r>
          </w:p>
        </w:tc>
      </w:tr>
      <w:tr w:rsidR="00276CC9" w14:paraId="2621DC99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177064" w14:textId="77777777" w:rsidR="00276CC9" w:rsidRDefault="006D7EE3">
            <w:pPr>
              <w:pStyle w:val="TableROP"/>
              <w:keepNext/>
            </w:pPr>
            <w:r>
              <w:t>FR-21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3F8FD6" w14:textId="77777777" w:rsidR="00276CC9" w:rsidRDefault="006D7EE3">
            <w:pPr>
              <w:pStyle w:val="TableROP"/>
              <w:keepNext/>
            </w:pPr>
            <w:r>
              <w:t xml:space="preserve">Система должна уведомлять ответственного о несовместимости, устаревшей цене </w:t>
            </w:r>
            <w:r>
              <w:t>или ошибке публикации.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7DC09C" w14:textId="77777777" w:rsidR="00276CC9" w:rsidRDefault="006D7EE3">
            <w:pPr>
              <w:pStyle w:val="TableROP"/>
              <w:keepNext/>
            </w:pPr>
            <w:r>
              <w:t>Система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52FF88" w14:textId="77777777" w:rsidR="00276CC9" w:rsidRDefault="006D7EE3">
            <w:pPr>
              <w:pStyle w:val="TableROP"/>
              <w:keepNext/>
            </w:pPr>
            <w:r>
              <w:t>Средний</w:t>
            </w:r>
          </w:p>
        </w:tc>
      </w:tr>
      <w:tr w:rsidR="00276CC9" w14:paraId="4D3BA347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18AB66" w14:textId="77777777" w:rsidR="00276CC9" w:rsidRDefault="006D7EE3">
            <w:pPr>
              <w:pStyle w:val="TableROP"/>
            </w:pPr>
            <w:r>
              <w:t>FR-22</w:t>
            </w:r>
          </w:p>
        </w:tc>
        <w:tc>
          <w:tcPr>
            <w:tcW w:w="51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7475BE" w14:textId="77777777" w:rsidR="00276CC9" w:rsidRDefault="006D7EE3">
            <w:pPr>
              <w:pStyle w:val="TableROP"/>
            </w:pPr>
            <w:r>
              <w:t>Система должна предоставлять поиск и фильтрацию модельных рядов по корпусу, компоненту, поставщику и статусу карточки.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D5E671" w14:textId="77777777" w:rsidR="00276CC9" w:rsidRDefault="006D7EE3">
            <w:pPr>
              <w:pStyle w:val="TableROP"/>
            </w:pPr>
            <w:r>
              <w:t>Все роли</w:t>
            </w:r>
          </w:p>
        </w:tc>
        <w:tc>
          <w:tcPr>
            <w:tcW w:w="130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F676E3" w14:textId="77777777" w:rsidR="00276CC9" w:rsidRDefault="006D7EE3">
            <w:pPr>
              <w:pStyle w:val="TableROP"/>
            </w:pPr>
            <w:r>
              <w:t>Средний</w:t>
            </w:r>
          </w:p>
        </w:tc>
      </w:tr>
    </w:tbl>
    <w:p w14:paraId="03F3B935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5.</w:t>
      </w:r>
    </w:p>
    <w:p w14:paraId="3814D4A3" w14:textId="190452E0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</w:instrText>
      </w:r>
      <w:r>
        <w:instrText xml:space="preserve">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Нефункциональные требования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64"/>
        <w:gridCol w:w="2438"/>
        <w:gridCol w:w="5953"/>
      </w:tblGrid>
      <w:tr w:rsidR="00276CC9" w14:paraId="271B1847" w14:textId="77777777">
        <w:trPr>
          <w:cantSplit/>
          <w:tblHeader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2E3567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Код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C36F23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Категория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8B4678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Измеримое требование</w:t>
            </w:r>
          </w:p>
        </w:tc>
      </w:tr>
      <w:tr w:rsidR="00276CC9" w14:paraId="293370C7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7F157D" w14:textId="77777777" w:rsidR="00276CC9" w:rsidRDefault="006D7EE3">
            <w:pPr>
              <w:pStyle w:val="TableROP"/>
              <w:keepNext/>
            </w:pPr>
            <w:r>
              <w:t>NFR-01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683102" w14:textId="77777777" w:rsidR="00276CC9" w:rsidRDefault="006D7EE3">
            <w:pPr>
              <w:pStyle w:val="TableROP"/>
              <w:keepNext/>
            </w:pPr>
            <w:r>
              <w:t>Производительность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2CCFFA" w14:textId="77777777" w:rsidR="00276CC9" w:rsidRDefault="006D7EE3">
            <w:pPr>
              <w:pStyle w:val="TableROP"/>
              <w:keepNext/>
            </w:pPr>
            <w:r>
              <w:t>95% запросов основных форм должны завершаться не более чем за 2 секунды при 50 одновременных пользователях.</w:t>
            </w:r>
          </w:p>
        </w:tc>
      </w:tr>
      <w:tr w:rsidR="00276CC9" w14:paraId="18A7C9B0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7A5CA8" w14:textId="77777777" w:rsidR="00276CC9" w:rsidRDefault="006D7EE3">
            <w:pPr>
              <w:pStyle w:val="TableROP"/>
              <w:keepNext/>
            </w:pPr>
            <w:r>
              <w:t>NFR-02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41751F" w14:textId="77777777" w:rsidR="00276CC9" w:rsidRDefault="006D7EE3">
            <w:pPr>
              <w:pStyle w:val="TableROP"/>
              <w:keepNext/>
            </w:pPr>
            <w:r>
              <w:t>Пакетная обработка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36E2CF" w14:textId="77777777" w:rsidR="00276CC9" w:rsidRDefault="006D7EE3">
            <w:pPr>
              <w:pStyle w:val="TableROP"/>
              <w:keepNext/>
            </w:pPr>
            <w:r>
              <w:t xml:space="preserve">Система должна </w:t>
            </w:r>
            <w:r>
              <w:t>обработать массовую замену и повторную проверку 1000 модельных рядов не более чем за 5 минут.</w:t>
            </w:r>
          </w:p>
        </w:tc>
      </w:tr>
      <w:tr w:rsidR="00276CC9" w14:paraId="0FD8D49B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F11809" w14:textId="77777777" w:rsidR="00276CC9" w:rsidRDefault="006D7EE3">
            <w:pPr>
              <w:pStyle w:val="TableROP"/>
              <w:keepNext/>
            </w:pPr>
            <w:r>
              <w:t>NFR-03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340CD3" w14:textId="77777777" w:rsidR="00276CC9" w:rsidRDefault="006D7EE3">
            <w:pPr>
              <w:pStyle w:val="TableROP"/>
              <w:keepNext/>
            </w:pPr>
            <w:r>
              <w:t>Доступность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DCE8B9" w14:textId="77777777" w:rsidR="00276CC9" w:rsidRDefault="006D7EE3">
            <w:pPr>
              <w:pStyle w:val="TableROP"/>
              <w:keepNext/>
            </w:pPr>
            <w:r>
              <w:t>Коэффициент доступности приложения должен составлять не менее 99,5% за календарный месяц без учёта согласованных профилактических работ.</w:t>
            </w:r>
          </w:p>
        </w:tc>
      </w:tr>
      <w:tr w:rsidR="00276CC9" w14:paraId="1DF89DEA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60F828" w14:textId="77777777" w:rsidR="00276CC9" w:rsidRDefault="006D7EE3">
            <w:pPr>
              <w:pStyle w:val="TableROP"/>
              <w:keepNext/>
            </w:pPr>
            <w:r>
              <w:t>NFR-</w:t>
            </w:r>
            <w:r>
              <w:t>04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1CD2B2" w14:textId="77777777" w:rsidR="00276CC9" w:rsidRDefault="006D7EE3">
            <w:pPr>
              <w:pStyle w:val="TableROP"/>
              <w:keepNext/>
            </w:pPr>
            <w:r>
              <w:t>Восстановление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CBF166" w14:textId="77777777" w:rsidR="00276CC9" w:rsidRDefault="006D7EE3">
            <w:pPr>
              <w:pStyle w:val="TableROP"/>
              <w:keepNext/>
            </w:pPr>
            <w:r>
              <w:t>Полное резервное копирование выполняется ежедневно; RPO не превышает 24 часов, RTO - 4 часов.</w:t>
            </w:r>
          </w:p>
        </w:tc>
      </w:tr>
      <w:tr w:rsidR="00276CC9" w14:paraId="57772318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CED4E6" w14:textId="77777777" w:rsidR="00276CC9" w:rsidRDefault="006D7EE3">
            <w:pPr>
              <w:pStyle w:val="TableROP"/>
              <w:keepNext/>
            </w:pPr>
            <w:r>
              <w:t>NFR-05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CA72EA" w14:textId="77777777" w:rsidR="00276CC9" w:rsidRDefault="006D7EE3">
            <w:pPr>
              <w:pStyle w:val="TableROP"/>
              <w:keepNext/>
            </w:pPr>
            <w:r>
              <w:t>Защита канала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A76268" w14:textId="77777777" w:rsidR="00276CC9" w:rsidRDefault="006D7EE3">
            <w:pPr>
              <w:pStyle w:val="TableROP"/>
              <w:keepNext/>
            </w:pPr>
            <w:r>
              <w:t>Все пользовательские и интеграционные соединения должны использовать TLS версии 1.2 или новее.</w:t>
            </w:r>
          </w:p>
        </w:tc>
      </w:tr>
      <w:tr w:rsidR="00276CC9" w14:paraId="26602BF8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8A3E77" w14:textId="77777777" w:rsidR="00276CC9" w:rsidRDefault="006D7EE3">
            <w:pPr>
              <w:pStyle w:val="TableROP"/>
              <w:keepNext/>
            </w:pPr>
            <w:r>
              <w:t>NFR-06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8B208B" w14:textId="77777777" w:rsidR="00276CC9" w:rsidRDefault="006D7EE3">
            <w:pPr>
              <w:pStyle w:val="TableROP"/>
              <w:keepNext/>
            </w:pPr>
            <w:r>
              <w:t>Аутентификация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6C28A5" w14:textId="77777777" w:rsidR="00276CC9" w:rsidRDefault="006D7EE3">
            <w:pPr>
              <w:pStyle w:val="TableROP"/>
              <w:keepNext/>
            </w:pPr>
            <w:r>
              <w:t>Пароли должны храниться в виде стойких хешей Argon2id с уникальной солью; исходные пароли не сохраняются.</w:t>
            </w:r>
          </w:p>
        </w:tc>
      </w:tr>
      <w:tr w:rsidR="00276CC9" w14:paraId="54AE2CAE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837D65" w14:textId="77777777" w:rsidR="00276CC9" w:rsidRDefault="006D7EE3">
            <w:pPr>
              <w:pStyle w:val="TableROP"/>
              <w:keepNext/>
            </w:pPr>
            <w:r>
              <w:t>NFR-07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6E5D4A" w14:textId="77777777" w:rsidR="00276CC9" w:rsidRDefault="006D7EE3">
            <w:pPr>
              <w:pStyle w:val="TableROP"/>
              <w:keepNext/>
            </w:pPr>
            <w:r>
              <w:t>Авторизация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FDB24E" w14:textId="77777777" w:rsidR="00276CC9" w:rsidRDefault="006D7EE3">
            <w:pPr>
              <w:pStyle w:val="TableROP"/>
              <w:keepNext/>
            </w:pPr>
            <w:r>
              <w:t>Доступ к модельным рядам, справочникам, публикации и массовой замене должен разграничиваться ролями и проверяться н</w:t>
            </w:r>
            <w:r>
              <w:t>а сервере.</w:t>
            </w:r>
          </w:p>
        </w:tc>
      </w:tr>
      <w:tr w:rsidR="00276CC9" w14:paraId="16D6E18A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F500F4" w14:textId="77777777" w:rsidR="00276CC9" w:rsidRDefault="006D7EE3">
            <w:pPr>
              <w:pStyle w:val="TableROP"/>
              <w:keepNext/>
            </w:pPr>
            <w:r>
              <w:t>NFR-08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326024" w14:textId="77777777" w:rsidR="00276CC9" w:rsidRDefault="006D7EE3">
            <w:pPr>
              <w:pStyle w:val="TableROP"/>
              <w:keepNext/>
            </w:pPr>
            <w:r>
              <w:t>Аудит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9F1433" w14:textId="77777777" w:rsidR="00276CC9" w:rsidRDefault="006D7EE3">
            <w:pPr>
              <w:pStyle w:val="TableROP"/>
              <w:keepNext/>
            </w:pPr>
            <w:r>
              <w:t>Журнал изменений модельных рядов, цен, правил и публикаций должен храниться не менее одного года и содержать пользователя, время и изменённые значения.</w:t>
            </w:r>
          </w:p>
        </w:tc>
      </w:tr>
      <w:tr w:rsidR="00276CC9" w14:paraId="3DFAC8F1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972C05" w14:textId="77777777" w:rsidR="00276CC9" w:rsidRDefault="006D7EE3">
            <w:pPr>
              <w:pStyle w:val="TableROP"/>
              <w:keepNext/>
            </w:pPr>
            <w:r>
              <w:t>NFR-09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80A131" w14:textId="77777777" w:rsidR="00276CC9" w:rsidRDefault="006D7EE3">
            <w:pPr>
              <w:pStyle w:val="TableROP"/>
              <w:keepNext/>
            </w:pPr>
            <w:r>
              <w:t>Совместимость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B4CBCA" w14:textId="77777777" w:rsidR="00276CC9" w:rsidRDefault="006D7EE3">
            <w:pPr>
              <w:pStyle w:val="TableROP"/>
              <w:keepNext/>
            </w:pPr>
            <w:r>
              <w:t xml:space="preserve">Веб-интерфейс должен работать в двух последних </w:t>
            </w:r>
            <w:r>
              <w:t>стабильных версиях Chrome, Edge и Firefox при ширине экрана от 1280 пикселей.</w:t>
            </w:r>
          </w:p>
        </w:tc>
      </w:tr>
      <w:tr w:rsidR="00276CC9" w14:paraId="0ABDBD71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FBA71B" w14:textId="77777777" w:rsidR="00276CC9" w:rsidRDefault="006D7EE3">
            <w:pPr>
              <w:pStyle w:val="TableROP"/>
              <w:keepNext/>
            </w:pPr>
            <w:r>
              <w:t>NFR-10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46A3AE" w14:textId="77777777" w:rsidR="00276CC9" w:rsidRDefault="006D7EE3">
            <w:pPr>
              <w:pStyle w:val="TableROP"/>
              <w:keepNext/>
            </w:pPr>
            <w:r>
              <w:t>Интеграции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022121" w14:textId="77777777" w:rsidR="00276CC9" w:rsidRDefault="006D7EE3">
            <w:pPr>
              <w:pStyle w:val="TableROP"/>
              <w:keepNext/>
            </w:pPr>
            <w:r>
              <w:t>При недоступности внешнего API система должна сохранить операцию и выполнить до трёх повторных попыток без создания дубликатов.</w:t>
            </w:r>
          </w:p>
        </w:tc>
      </w:tr>
      <w:tr w:rsidR="00276CC9" w14:paraId="3612AFB1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195259" w14:textId="77777777" w:rsidR="00276CC9" w:rsidRDefault="006D7EE3">
            <w:pPr>
              <w:pStyle w:val="TableROP"/>
            </w:pPr>
            <w:r>
              <w:t>NFR-11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78DFF2" w14:textId="77777777" w:rsidR="00276CC9" w:rsidRDefault="006D7EE3">
            <w:pPr>
              <w:pStyle w:val="TableROP"/>
            </w:pPr>
            <w:r>
              <w:t>Целостность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3428EB" w14:textId="77777777" w:rsidR="00276CC9" w:rsidRDefault="006D7EE3">
            <w:pPr>
              <w:pStyle w:val="TableROP"/>
            </w:pPr>
            <w:r>
              <w:t xml:space="preserve">Система не </w:t>
            </w:r>
            <w:r>
              <w:t>должна переводить карточку в статус «готова к публикации» при нарушении правил совместимости или отсутствии обязательных данных.</w:t>
            </w:r>
          </w:p>
        </w:tc>
      </w:tr>
    </w:tbl>
    <w:p w14:paraId="05EAD77F" w14:textId="77777777" w:rsidR="00276CC9" w:rsidRDefault="006D7EE3">
      <w:r>
        <w:br w:type="page"/>
      </w:r>
    </w:p>
    <w:p w14:paraId="1D59CD79" w14:textId="77777777" w:rsidR="00276CC9" w:rsidRDefault="006D7EE3">
      <w:pPr>
        <w:pStyle w:val="TableCaptionROP"/>
      </w:pPr>
      <w:r>
        <w:lastRenderedPageBreak/>
        <w:t>Продолжение таблицы 5 – Нефункциональные требования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964"/>
        <w:gridCol w:w="2438"/>
        <w:gridCol w:w="5953"/>
      </w:tblGrid>
      <w:tr w:rsidR="00276CC9" w14:paraId="6D7F0CDB" w14:textId="77777777">
        <w:trPr>
          <w:cantSplit/>
          <w:tblHeader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2C667D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Код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64807B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Категория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A1DBEE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Измеримое требование</w:t>
            </w:r>
          </w:p>
        </w:tc>
      </w:tr>
      <w:tr w:rsidR="00276CC9" w14:paraId="33EEB1FA" w14:textId="77777777">
        <w:trPr>
          <w:cantSplit/>
        </w:trPr>
        <w:tc>
          <w:tcPr>
            <w:tcW w:w="96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1D0DC4" w14:textId="77777777" w:rsidR="00276CC9" w:rsidRDefault="006D7EE3">
            <w:pPr>
              <w:pStyle w:val="TableROP"/>
            </w:pPr>
            <w:r>
              <w:t>NFR-12</w:t>
            </w:r>
          </w:p>
        </w:tc>
        <w:tc>
          <w:tcPr>
            <w:tcW w:w="243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A5FABB" w14:textId="77777777" w:rsidR="00276CC9" w:rsidRDefault="006D7EE3">
            <w:pPr>
              <w:pStyle w:val="TableROP"/>
            </w:pPr>
            <w:r>
              <w:t>Сопровождаемость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90D2AB" w14:textId="77777777" w:rsidR="00276CC9" w:rsidRDefault="006D7EE3">
            <w:pPr>
              <w:pStyle w:val="TableROP"/>
            </w:pPr>
            <w:r>
              <w:t>Правила совместимости, цены, веса и сопоставления должны изменяться через справочники без модификации программного кода.</w:t>
            </w:r>
          </w:p>
        </w:tc>
      </w:tr>
    </w:tbl>
    <w:p w14:paraId="672EA513" w14:textId="77777777" w:rsidR="00276CC9" w:rsidRDefault="006D7EE3">
      <w:pPr>
        <w:pStyle w:val="21"/>
      </w:pPr>
      <w:bookmarkStart w:id="5" w:name="_Toc243867241"/>
      <w:r>
        <w:t>1.4 Сравнение программных аналогов</w:t>
      </w:r>
      <w:bookmarkEnd w:id="5"/>
    </w:p>
    <w:p w14:paraId="037FC144" w14:textId="77777777" w:rsidR="00276CC9" w:rsidRDefault="006D7EE3">
      <w:pPr>
        <w:pStyle w:val="11"/>
      </w:pPr>
      <w:r>
        <w:t xml:space="preserve">Сравнение первой практики сохранено. Баллы 0–5 — учебная экспертная оценка; 5 для </w:t>
      </w:r>
      <w:r>
        <w:t>проектируемой ИС означает целевое покрытие, а не фактический результат. Веса критериев равны. Стоимость внедрения и доработок не оценена.</w:t>
      </w:r>
    </w:p>
    <w:p w14:paraId="57260EBD" w14:textId="77777777" w:rsidR="00276CC9" w:rsidRDefault="00276CC9">
      <w:pPr>
        <w:sectPr w:rsidR="00276CC9">
          <w:headerReference w:type="default" r:id="rId28"/>
          <w:footerReference w:type="default" r:id="rId29"/>
          <w:headerReference w:type="first" r:id="rId30"/>
          <w:footerReference w:type="first" r:id="rId31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6A105BF9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6.</w:t>
      </w:r>
    </w:p>
    <w:p w14:paraId="10A54E34" w14:textId="3B46FA60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Оценки применимости аналогов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896"/>
        <w:gridCol w:w="1905"/>
        <w:gridCol w:w="1991"/>
        <w:gridCol w:w="1991"/>
        <w:gridCol w:w="1905"/>
        <w:gridCol w:w="2598"/>
      </w:tblGrid>
      <w:tr w:rsidR="00276CC9" w14:paraId="5441CA2F" w14:textId="77777777">
        <w:trPr>
          <w:cantSplit/>
          <w:tblHeader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B5E633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Критерий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4D0D0A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Ozon Seller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FA22A9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1С:ERP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1061B1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Pimcore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80BB43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Akeneo PIM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9CCBC4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Проектируемая ИС</w:t>
            </w:r>
          </w:p>
        </w:tc>
      </w:tr>
      <w:tr w:rsidR="00276CC9" w14:paraId="488DC2A5" w14:textId="77777777">
        <w:trPr>
          <w:cantSplit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F65ED0" w14:textId="77777777" w:rsidR="00276CC9" w:rsidRDefault="006D7EE3">
            <w:pPr>
              <w:pStyle w:val="TableROP"/>
              <w:keepNext/>
            </w:pPr>
            <w:r>
              <w:t>Модельные ряды и конфигурации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A05E6D" w14:textId="77777777" w:rsidR="00276CC9" w:rsidRDefault="006D7EE3">
            <w:pPr>
              <w:pStyle w:val="TableROP"/>
              <w:keepNext/>
            </w:pPr>
            <w:r>
              <w:t>0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536805" w14:textId="77777777" w:rsidR="00276CC9" w:rsidRDefault="006D7EE3">
            <w:pPr>
              <w:pStyle w:val="TableROP"/>
              <w:keepNext/>
            </w:pPr>
            <w:r>
              <w:t>5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CA5B49" w14:textId="77777777" w:rsidR="00276CC9" w:rsidRDefault="006D7EE3">
            <w:pPr>
              <w:pStyle w:val="TableROP"/>
              <w:keepNext/>
            </w:pPr>
            <w:r>
              <w:t>3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1CE6B3" w14:textId="77777777" w:rsidR="00276CC9" w:rsidRDefault="006D7EE3">
            <w:pPr>
              <w:pStyle w:val="TableROP"/>
              <w:keepNext/>
            </w:pPr>
            <w:r>
              <w:t>2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CB1913" w14:textId="77777777" w:rsidR="00276CC9" w:rsidRDefault="006D7EE3">
            <w:pPr>
              <w:pStyle w:val="TableROP"/>
              <w:keepNext/>
            </w:pPr>
            <w:r>
              <w:t>5</w:t>
            </w:r>
          </w:p>
        </w:tc>
      </w:tr>
      <w:tr w:rsidR="00276CC9" w14:paraId="66F38285" w14:textId="77777777">
        <w:trPr>
          <w:cantSplit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711E7E" w14:textId="77777777" w:rsidR="00276CC9" w:rsidRDefault="006D7EE3">
            <w:pPr>
              <w:pStyle w:val="TableROP"/>
              <w:keepNext/>
            </w:pPr>
            <w:r>
              <w:t>Правила совместимости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AB867C" w14:textId="77777777" w:rsidR="00276CC9" w:rsidRDefault="006D7EE3">
            <w:pPr>
              <w:pStyle w:val="TableROP"/>
              <w:keepNext/>
            </w:pPr>
            <w:r>
              <w:t>0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534487" w14:textId="77777777" w:rsidR="00276CC9" w:rsidRDefault="006D7EE3">
            <w:pPr>
              <w:pStyle w:val="TableROP"/>
              <w:keepNext/>
            </w:pPr>
            <w:r>
              <w:t>2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78A943" w14:textId="77777777" w:rsidR="00276CC9" w:rsidRDefault="006D7EE3">
            <w:pPr>
              <w:pStyle w:val="TableROP"/>
              <w:keepNext/>
            </w:pPr>
            <w:r>
              <w:t>3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024E59" w14:textId="77777777" w:rsidR="00276CC9" w:rsidRDefault="006D7EE3">
            <w:pPr>
              <w:pStyle w:val="TableROP"/>
              <w:keepNext/>
            </w:pPr>
            <w:r>
              <w:t>1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849276" w14:textId="77777777" w:rsidR="00276CC9" w:rsidRDefault="006D7EE3">
            <w:pPr>
              <w:pStyle w:val="TableROP"/>
              <w:keepNext/>
            </w:pPr>
            <w:r>
              <w:t>5</w:t>
            </w:r>
          </w:p>
        </w:tc>
      </w:tr>
      <w:tr w:rsidR="00276CC9" w14:paraId="787729DC" w14:textId="77777777">
        <w:trPr>
          <w:cantSplit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E3175D" w14:textId="77777777" w:rsidR="00276CC9" w:rsidRDefault="006D7EE3">
            <w:pPr>
              <w:pStyle w:val="TableROP"/>
              <w:keepNext/>
            </w:pPr>
            <w:r>
              <w:t>Связь с товарами поставщиков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04059A" w14:textId="77777777" w:rsidR="00276CC9" w:rsidRDefault="006D7EE3">
            <w:pPr>
              <w:pStyle w:val="TableROP"/>
              <w:keepNext/>
            </w:pPr>
            <w:r>
              <w:t>1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57D557" w14:textId="77777777" w:rsidR="00276CC9" w:rsidRDefault="006D7EE3">
            <w:pPr>
              <w:pStyle w:val="TableROP"/>
              <w:keepNext/>
            </w:pPr>
            <w:r>
              <w:t>5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A02FC4" w14:textId="77777777" w:rsidR="00276CC9" w:rsidRDefault="006D7EE3">
            <w:pPr>
              <w:pStyle w:val="TableROP"/>
              <w:keepNext/>
            </w:pPr>
            <w:r>
              <w:t>3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553EC8" w14:textId="77777777" w:rsidR="00276CC9" w:rsidRDefault="006D7EE3">
            <w:pPr>
              <w:pStyle w:val="TableROP"/>
              <w:keepNext/>
            </w:pPr>
            <w:r>
              <w:t>4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564A8F" w14:textId="77777777" w:rsidR="00276CC9" w:rsidRDefault="006D7EE3">
            <w:pPr>
              <w:pStyle w:val="TableROP"/>
              <w:keepNext/>
            </w:pPr>
            <w:r>
              <w:t>5</w:t>
            </w:r>
          </w:p>
        </w:tc>
      </w:tr>
      <w:tr w:rsidR="00276CC9" w14:paraId="5AB040F4" w14:textId="77777777">
        <w:trPr>
          <w:cantSplit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8DDBEE" w14:textId="77777777" w:rsidR="00276CC9" w:rsidRDefault="006D7EE3">
            <w:pPr>
              <w:pStyle w:val="TableROP"/>
              <w:keepNext/>
            </w:pPr>
            <w:r>
              <w:t>Динамические цены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3AE870" w14:textId="77777777" w:rsidR="00276CC9" w:rsidRDefault="006D7EE3">
            <w:pPr>
              <w:pStyle w:val="TableROP"/>
              <w:keepNext/>
            </w:pPr>
            <w:r>
              <w:t>3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F40C9F" w14:textId="77777777" w:rsidR="00276CC9" w:rsidRDefault="006D7EE3">
            <w:pPr>
              <w:pStyle w:val="TableROP"/>
              <w:keepNext/>
            </w:pPr>
            <w:r>
              <w:t>5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94F405" w14:textId="77777777" w:rsidR="00276CC9" w:rsidRDefault="006D7EE3">
            <w:pPr>
              <w:pStyle w:val="TableROP"/>
              <w:keepNext/>
            </w:pPr>
            <w:r>
              <w:t>3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624FDC" w14:textId="77777777" w:rsidR="00276CC9" w:rsidRDefault="006D7EE3">
            <w:pPr>
              <w:pStyle w:val="TableROP"/>
              <w:keepNext/>
            </w:pPr>
            <w:r>
              <w:t>2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9EA86D" w14:textId="77777777" w:rsidR="00276CC9" w:rsidRDefault="006D7EE3">
            <w:pPr>
              <w:pStyle w:val="TableROP"/>
              <w:keepNext/>
            </w:pPr>
            <w:r>
              <w:t>5</w:t>
            </w:r>
          </w:p>
        </w:tc>
      </w:tr>
      <w:tr w:rsidR="00276CC9" w14:paraId="10472138" w14:textId="77777777">
        <w:trPr>
          <w:cantSplit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B8A4F0" w14:textId="77777777" w:rsidR="00276CC9" w:rsidRDefault="006D7EE3">
            <w:pPr>
              <w:pStyle w:val="TableROP"/>
              <w:keepNext/>
            </w:pPr>
            <w:r>
              <w:t>Массовая замена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9C4BEC" w14:textId="77777777" w:rsidR="00276CC9" w:rsidRDefault="006D7EE3">
            <w:pPr>
              <w:pStyle w:val="TableROP"/>
              <w:keepNext/>
            </w:pPr>
            <w:r>
              <w:t>2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199A8A" w14:textId="77777777" w:rsidR="00276CC9" w:rsidRDefault="006D7EE3">
            <w:pPr>
              <w:pStyle w:val="TableROP"/>
              <w:keepNext/>
            </w:pPr>
            <w:r>
              <w:t>3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4A7901" w14:textId="77777777" w:rsidR="00276CC9" w:rsidRDefault="006D7EE3">
            <w:pPr>
              <w:pStyle w:val="TableROP"/>
              <w:keepNext/>
            </w:pPr>
            <w:r>
              <w:t>4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10B8CF" w14:textId="77777777" w:rsidR="00276CC9" w:rsidRDefault="006D7EE3">
            <w:pPr>
              <w:pStyle w:val="TableROP"/>
              <w:keepNext/>
            </w:pPr>
            <w:r>
              <w:t>4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8EC5CD" w14:textId="77777777" w:rsidR="00276CC9" w:rsidRDefault="006D7EE3">
            <w:pPr>
              <w:pStyle w:val="TableROP"/>
              <w:keepNext/>
            </w:pPr>
            <w:r>
              <w:t>5</w:t>
            </w:r>
          </w:p>
        </w:tc>
      </w:tr>
      <w:tr w:rsidR="00276CC9" w14:paraId="65F4D91F" w14:textId="77777777">
        <w:trPr>
          <w:cantSplit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D2095C" w14:textId="77777777" w:rsidR="00276CC9" w:rsidRDefault="006D7EE3">
            <w:pPr>
              <w:pStyle w:val="TableROP"/>
              <w:keepNext/>
            </w:pPr>
            <w:r>
              <w:t>Изображения и контент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BDC1BF" w14:textId="77777777" w:rsidR="00276CC9" w:rsidRDefault="006D7EE3">
            <w:pPr>
              <w:pStyle w:val="TableROP"/>
              <w:keepNext/>
            </w:pPr>
            <w:r>
              <w:t>5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BEA67C" w14:textId="77777777" w:rsidR="00276CC9" w:rsidRDefault="006D7EE3">
            <w:pPr>
              <w:pStyle w:val="TableROP"/>
              <w:keepNext/>
            </w:pPr>
            <w:r>
              <w:t>2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05C4AD" w14:textId="77777777" w:rsidR="00276CC9" w:rsidRDefault="006D7EE3">
            <w:pPr>
              <w:pStyle w:val="TableROP"/>
              <w:keepNext/>
            </w:pPr>
            <w:r>
              <w:t>5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5714B1" w14:textId="77777777" w:rsidR="00276CC9" w:rsidRDefault="006D7EE3">
            <w:pPr>
              <w:pStyle w:val="TableROP"/>
              <w:keepNext/>
            </w:pPr>
            <w:r>
              <w:t>5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C176BC" w14:textId="77777777" w:rsidR="00276CC9" w:rsidRDefault="006D7EE3">
            <w:pPr>
              <w:pStyle w:val="TableROP"/>
              <w:keepNext/>
            </w:pPr>
            <w:r>
              <w:t>5</w:t>
            </w:r>
          </w:p>
        </w:tc>
      </w:tr>
      <w:tr w:rsidR="00276CC9" w14:paraId="45BEC7F9" w14:textId="77777777">
        <w:trPr>
          <w:cantSplit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3A5765" w14:textId="77777777" w:rsidR="00276CC9" w:rsidRDefault="006D7EE3">
            <w:pPr>
              <w:pStyle w:val="TableROP"/>
              <w:keepNext/>
            </w:pPr>
            <w:r>
              <w:t>Публикация в Ozon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37B56D" w14:textId="77777777" w:rsidR="00276CC9" w:rsidRDefault="006D7EE3">
            <w:pPr>
              <w:pStyle w:val="TableROP"/>
              <w:keepNext/>
            </w:pPr>
            <w:r>
              <w:t>5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37FAA0" w14:textId="77777777" w:rsidR="00276CC9" w:rsidRDefault="006D7EE3">
            <w:pPr>
              <w:pStyle w:val="TableROP"/>
              <w:keepNext/>
            </w:pPr>
            <w:r>
              <w:t>2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96B8C5" w14:textId="77777777" w:rsidR="00276CC9" w:rsidRDefault="006D7EE3">
            <w:pPr>
              <w:pStyle w:val="TableROP"/>
              <w:keepNext/>
            </w:pPr>
            <w:r>
              <w:t>2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3B4617" w14:textId="77777777" w:rsidR="00276CC9" w:rsidRDefault="006D7EE3">
            <w:pPr>
              <w:pStyle w:val="TableROP"/>
              <w:keepNext/>
            </w:pPr>
            <w:r>
              <w:t>2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FCC92E" w14:textId="77777777" w:rsidR="00276CC9" w:rsidRDefault="006D7EE3">
            <w:pPr>
              <w:pStyle w:val="TableROP"/>
              <w:keepNext/>
            </w:pPr>
            <w:r>
              <w:t>5</w:t>
            </w:r>
          </w:p>
        </w:tc>
      </w:tr>
      <w:tr w:rsidR="00276CC9" w14:paraId="4DDB0071" w14:textId="77777777">
        <w:trPr>
          <w:cantSplit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0A6244" w14:textId="77777777" w:rsidR="00276CC9" w:rsidRDefault="006D7EE3">
            <w:pPr>
              <w:pStyle w:val="TableROP"/>
              <w:keepNext/>
            </w:pPr>
            <w:r>
              <w:t>Аудит изменений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689722" w14:textId="77777777" w:rsidR="00276CC9" w:rsidRDefault="006D7EE3">
            <w:pPr>
              <w:pStyle w:val="TableROP"/>
              <w:keepNext/>
            </w:pPr>
            <w:r>
              <w:t>2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7AB151" w14:textId="77777777" w:rsidR="00276CC9" w:rsidRDefault="006D7EE3">
            <w:pPr>
              <w:pStyle w:val="TableROP"/>
              <w:keepNext/>
            </w:pPr>
            <w:r>
              <w:t>5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F15295" w14:textId="77777777" w:rsidR="00276CC9" w:rsidRDefault="006D7EE3">
            <w:pPr>
              <w:pStyle w:val="TableROP"/>
              <w:keepNext/>
            </w:pPr>
            <w:r>
              <w:t>5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FA0467" w14:textId="77777777" w:rsidR="00276CC9" w:rsidRDefault="006D7EE3">
            <w:pPr>
              <w:pStyle w:val="TableROP"/>
              <w:keepNext/>
            </w:pPr>
            <w:r>
              <w:t>4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87E14C" w14:textId="77777777" w:rsidR="00276CC9" w:rsidRDefault="006D7EE3">
            <w:pPr>
              <w:pStyle w:val="TableROP"/>
              <w:keepNext/>
            </w:pPr>
            <w:r>
              <w:t>5</w:t>
            </w:r>
          </w:p>
        </w:tc>
      </w:tr>
      <w:tr w:rsidR="00276CC9" w14:paraId="69963FAF" w14:textId="77777777">
        <w:trPr>
          <w:cantSplit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ACD51A" w14:textId="77777777" w:rsidR="00276CC9" w:rsidRDefault="006D7EE3">
            <w:pPr>
              <w:pStyle w:val="TableROP"/>
              <w:keepNext/>
            </w:pPr>
            <w:r>
              <w:t>Расширение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782F6C" w14:textId="77777777" w:rsidR="00276CC9" w:rsidRDefault="006D7EE3">
            <w:pPr>
              <w:pStyle w:val="TableROP"/>
              <w:keepNext/>
            </w:pPr>
            <w:r>
              <w:t>1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C00811" w14:textId="77777777" w:rsidR="00276CC9" w:rsidRDefault="006D7EE3">
            <w:pPr>
              <w:pStyle w:val="TableROP"/>
              <w:keepNext/>
            </w:pPr>
            <w:r>
              <w:t>4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02591B" w14:textId="77777777" w:rsidR="00276CC9" w:rsidRDefault="006D7EE3">
            <w:pPr>
              <w:pStyle w:val="TableROP"/>
              <w:keepNext/>
            </w:pPr>
            <w:r>
              <w:t>5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212DFC" w14:textId="77777777" w:rsidR="00276CC9" w:rsidRDefault="006D7EE3">
            <w:pPr>
              <w:pStyle w:val="TableROP"/>
              <w:keepNext/>
            </w:pPr>
            <w:r>
              <w:t>4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EDF9D5" w14:textId="77777777" w:rsidR="00276CC9" w:rsidRDefault="006D7EE3">
            <w:pPr>
              <w:pStyle w:val="TableROP"/>
              <w:keepNext/>
            </w:pPr>
            <w:r>
              <w:t>5</w:t>
            </w:r>
          </w:p>
        </w:tc>
      </w:tr>
      <w:tr w:rsidR="00276CC9" w14:paraId="5AB28B63" w14:textId="77777777">
        <w:trPr>
          <w:cantSplit/>
        </w:trPr>
        <w:tc>
          <w:tcPr>
            <w:tcW w:w="389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161E93" w14:textId="77777777" w:rsidR="00276CC9" w:rsidRDefault="006D7EE3">
            <w:pPr>
              <w:pStyle w:val="TableROP"/>
            </w:pPr>
            <w:r>
              <w:t>Средняя оценка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9FCCDD" w14:textId="77777777" w:rsidR="00276CC9" w:rsidRDefault="006D7EE3">
            <w:pPr>
              <w:pStyle w:val="TableROP"/>
            </w:pPr>
            <w:r>
              <w:t>2.1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82FD7F" w14:textId="77777777" w:rsidR="00276CC9" w:rsidRDefault="006D7EE3">
            <w:pPr>
              <w:pStyle w:val="TableROP"/>
            </w:pPr>
            <w:r>
              <w:t>3.7</w:t>
            </w:r>
          </w:p>
        </w:tc>
        <w:tc>
          <w:tcPr>
            <w:tcW w:w="199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43C85A" w14:textId="77777777" w:rsidR="00276CC9" w:rsidRDefault="006D7EE3">
            <w:pPr>
              <w:pStyle w:val="TableROP"/>
            </w:pPr>
            <w:r>
              <w:t>3.7</w:t>
            </w:r>
          </w:p>
        </w:tc>
        <w:tc>
          <w:tcPr>
            <w:tcW w:w="19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6A0F04" w14:textId="77777777" w:rsidR="00276CC9" w:rsidRDefault="006D7EE3">
            <w:pPr>
              <w:pStyle w:val="TableROP"/>
            </w:pPr>
            <w:r>
              <w:t>3.1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CF02FE" w14:textId="77777777" w:rsidR="00276CC9" w:rsidRDefault="006D7EE3">
            <w:pPr>
              <w:pStyle w:val="TableROP"/>
            </w:pPr>
            <w:r>
              <w:t>5.0</w:t>
            </w:r>
          </w:p>
        </w:tc>
      </w:tr>
    </w:tbl>
    <w:p w14:paraId="0E9A28E4" w14:textId="77777777" w:rsidR="00276CC9" w:rsidRDefault="00276CC9">
      <w:pPr>
        <w:sectPr w:rsidR="00276CC9">
          <w:headerReference w:type="default" r:id="rId32"/>
          <w:footerReference w:type="default" r:id="rId33"/>
          <w:headerReference w:type="first" r:id="rId34"/>
          <w:footerReference w:type="first" r:id="rId35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4B1F67BA" w14:textId="77777777" w:rsidR="00276CC9" w:rsidRDefault="006D7EE3">
      <w:pPr>
        <w:pStyle w:val="11"/>
        <w:keepLines/>
      </w:pPr>
      <w:r>
        <w:lastRenderedPageBreak/>
        <w:t xml:space="preserve">Модель </w:t>
      </w:r>
      <w:r>
        <w:t>представлена на рисунке 5.</w:t>
      </w:r>
    </w:p>
    <w:p w14:paraId="0EDB2D8E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B0B9E98" wp14:editId="67D006C2">
            <wp:extent cx="5940000" cy="4007342"/>
            <wp:effectExtent l="0" t="0" r="0" b="0"/>
            <wp:docPr id="298370856" name="Picture 29837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Рисунок 05 — Сравнение аналогов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0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520B" w14:textId="0A0AEEA7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– Сравнение аналогов</w:t>
      </w:r>
    </w:p>
    <w:p w14:paraId="0EAB1EFB" w14:textId="77777777" w:rsidR="00276CC9" w:rsidRDefault="006D7EE3">
      <w:pPr>
        <w:pStyle w:val="11"/>
      </w:pPr>
      <w:r>
        <w:t xml:space="preserve">Оценка показывает потребность в предметном расширении готовых решений: хранении групповых слотов, проверке аппаратной совместимости, массовой замене и </w:t>
      </w:r>
      <w:r>
        <w:t>согласованной публикации. Средние значения округлены до одного десятичного знака. В дальнейших практиках проектируется специализированный модульный сервис.</w:t>
      </w:r>
    </w:p>
    <w:p w14:paraId="55D03263" w14:textId="77777777" w:rsidR="00276CC9" w:rsidRDefault="006D7EE3">
      <w:pPr>
        <w:pStyle w:val="21"/>
      </w:pPr>
      <w:bookmarkStart w:id="6" w:name="_Toc243867242"/>
      <w:r>
        <w:t>1.5 Вывод</w:t>
      </w:r>
      <w:bookmarkEnd w:id="6"/>
    </w:p>
    <w:p w14:paraId="2F29EA70" w14:textId="77777777" w:rsidR="00276CC9" w:rsidRDefault="006D7EE3">
      <w:pPr>
        <w:pStyle w:val="11"/>
      </w:pPr>
      <w:r>
        <w:t>Определены шесть проблем процесса, 22 функциональных и 12 нефункциональных требований. Исх</w:t>
      </w:r>
      <w:r>
        <w:t>одные IDEF0 и BPMN используются как база для целевого процесса. Измеримые пороги NFR являются критериями будущей приёмки и пока не подтверждены испытаниями.</w:t>
      </w:r>
    </w:p>
    <w:p w14:paraId="7613A8CB" w14:textId="77777777" w:rsidR="00276CC9" w:rsidRDefault="006D7EE3">
      <w:pPr>
        <w:pStyle w:val="1"/>
      </w:pPr>
      <w:bookmarkStart w:id="7" w:name="_Toc243867243"/>
      <w:r>
        <w:lastRenderedPageBreak/>
        <w:t>Практическое занятие 2 Целевой процесс и архитектура</w:t>
      </w:r>
      <w:bookmarkEnd w:id="7"/>
    </w:p>
    <w:p w14:paraId="6B3F7957" w14:textId="77777777" w:rsidR="00276CC9" w:rsidRDefault="006D7EE3">
      <w:pPr>
        <w:pStyle w:val="11"/>
      </w:pPr>
      <w:r>
        <w:t>Цель занятия — спроектировать TO BE, дерево фу</w:t>
      </w:r>
      <w:r>
        <w:t>нкций, компоненты и сценарии использования.</w:t>
      </w:r>
    </w:p>
    <w:p w14:paraId="7D1EF9B6" w14:textId="77777777" w:rsidR="00276CC9" w:rsidRDefault="006D7EE3">
      <w:pPr>
        <w:pStyle w:val="21"/>
      </w:pPr>
      <w:bookmarkStart w:id="8" w:name="_Toc243867244"/>
      <w:r>
        <w:t>2.1 Целевой процесс</w:t>
      </w:r>
      <w:bookmarkEnd w:id="8"/>
    </w:p>
    <w:p w14:paraId="285EA5BE" w14:textId="77777777" w:rsidR="00276CC9" w:rsidRDefault="006D7EE3">
      <w:pPr>
        <w:pStyle w:val="11"/>
      </w:pPr>
      <w:r>
        <w:t xml:space="preserve">В TO BE запрос регистрируется в единой информационной системе, которая сразу создаёт черновую версию модельного ряда. Адаптеры загружают предложения поставщиков, сопоставляют SKU и </w:t>
      </w:r>
      <w:r>
        <w:t>разрешают групповые слоты. Механизм правил автоматически проверяет совместимость, актуальность и полноту до расчётов и подготовки публикации. При нарушении формируется протокол с точными причинами и выполняется один контролируемый возврат к исправлению сос</w:t>
      </w:r>
      <w:r>
        <w:t>тава или сопоставления.</w:t>
      </w:r>
    </w:p>
    <w:p w14:paraId="52092FC8" w14:textId="77777777" w:rsidR="00276CC9" w:rsidRDefault="006D7EE3">
      <w:pPr>
        <w:pStyle w:val="11"/>
      </w:pPr>
      <w:r>
        <w:t>После проверки система фиксирует неизменяемый снимок, рассчитывает цену и массу и формирует контент. Менеджер утверждает конкретную версию карточки; публикация поступает в устойчивую очередь с уникальным локальным ключом операции. Ф</w:t>
      </w:r>
      <w:r>
        <w:t>оновый worker сохраняет внешний идентификатор, статус и аудит и уведомляет ответственного.</w:t>
      </w:r>
    </w:p>
    <w:p w14:paraId="457AE99E" w14:textId="77777777" w:rsidR="00276CC9" w:rsidRDefault="006D7EE3">
      <w:pPr>
        <w:pStyle w:val="11"/>
      </w:pPr>
      <w:r>
        <w:t>Принятие запроса не равно успешной публикации: сервис ожидает окончательного статуса. До трёх повторов с задержкой допустимы только при подтверждённом временном отка</w:t>
      </w:r>
      <w:r>
        <w:t>зе без принятия операции и для актуальной утверждённой версии. При неизвестном результате сначала выполняется сверка по внешнему идентификатору или стабильному offer_id. Если результат не установлен, сохраняется UNCERTAIN, автоматическая отправка прекращае</w:t>
      </w:r>
      <w:r>
        <w:t>тся и уведомляется ответственный.</w:t>
      </w:r>
    </w:p>
    <w:p w14:paraId="176123B3" w14:textId="77777777" w:rsidR="00276CC9" w:rsidRDefault="006D7EE3">
      <w:pPr>
        <w:pStyle w:val="11"/>
      </w:pPr>
      <w:r>
        <w:t>Декомпозиция TO BE содержит пять последовательных функций. Выходы промежуточных функций направлены только в следующий блок. В BPMN ветви исправления и повторов проходят через отдельные шлюзы слияния.</w:t>
      </w:r>
    </w:p>
    <w:p w14:paraId="04A34094" w14:textId="77777777" w:rsidR="00276CC9" w:rsidRDefault="00276CC9">
      <w:pPr>
        <w:sectPr w:rsidR="00276CC9">
          <w:headerReference w:type="default" r:id="rId37"/>
          <w:footerReference w:type="default" r:id="rId38"/>
          <w:headerReference w:type="first" r:id="rId39"/>
          <w:footerReference w:type="first" r:id="rId40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05F12A3D" w14:textId="77777777" w:rsidR="00276CC9" w:rsidRDefault="006D7EE3">
      <w:pPr>
        <w:pStyle w:val="11"/>
        <w:keepLines/>
      </w:pPr>
      <w:r>
        <w:lastRenderedPageBreak/>
        <w:t>Модель представлена на рисунке 6.</w:t>
      </w:r>
    </w:p>
    <w:p w14:paraId="0FEE09AE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2A01CA4" wp14:editId="43778317">
            <wp:extent cx="8588160" cy="5112000"/>
            <wp:effectExtent l="0" t="0" r="0" b="0"/>
            <wp:docPr id="298370857" name="Picture 29837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IDEF0_TO_BE_Контекст_формирования_карточек_в_ИС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588160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0F6F" w14:textId="24341053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– IDEF0 TO BE: контекст формирования и актуализации карточек в ИС</w:t>
      </w:r>
    </w:p>
    <w:p w14:paraId="2FBAEA25" w14:textId="77777777" w:rsidR="00276CC9" w:rsidRDefault="006D7EE3">
      <w:pPr>
        <w:pStyle w:val="11"/>
        <w:keepLines/>
        <w:pageBreakBefore/>
      </w:pPr>
      <w:r>
        <w:lastRenderedPageBreak/>
        <w:t>Модель представлена на рисунке 7.</w:t>
      </w:r>
    </w:p>
    <w:p w14:paraId="30B55899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AECD615" wp14:editId="4ADDBD78">
            <wp:extent cx="8588160" cy="5112000"/>
            <wp:effectExtent l="0" t="0" r="0" b="0"/>
            <wp:docPr id="298370858" name="Picture 298370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Рисунок 07 — IDEF0 TO BE_ версионированная подготовка и публикация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588160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A02D" w14:textId="233F7009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IDEF0 TO BE: версионированная подготовка и публикация</w:t>
      </w:r>
    </w:p>
    <w:p w14:paraId="0A51B9D7" w14:textId="77777777" w:rsidR="00276CC9" w:rsidRDefault="00276CC9">
      <w:pPr>
        <w:sectPr w:rsidR="00276CC9">
          <w:headerReference w:type="default" r:id="rId43"/>
          <w:footerReference w:type="default" r:id="rId44"/>
          <w:headerReference w:type="first" r:id="rId45"/>
          <w:footerReference w:type="first" r:id="rId46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7C531843" w14:textId="77777777" w:rsidR="00276CC9" w:rsidRDefault="006D7EE3">
      <w:pPr>
        <w:pStyle w:val="11"/>
        <w:keepLines/>
      </w:pPr>
      <w:r>
        <w:lastRenderedPageBreak/>
        <w:t>Модель представлена на рисунке 8.</w:t>
      </w:r>
    </w:p>
    <w:p w14:paraId="1AD6B429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7BA7644" wp14:editId="0757E819">
            <wp:extent cx="13500000" cy="4458214"/>
            <wp:effectExtent l="0" t="0" r="0" b="0"/>
            <wp:docPr id="298370859" name="Picture 298370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Рисунок 08 — BPMN TO BE_ целевой процесс подготовки и публикации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0" cy="445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3913" w14:textId="07C6E9D7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– BPMN TO BE: целевой процесс подготовки и публикации</w:t>
      </w:r>
    </w:p>
    <w:p w14:paraId="1DFC5FE0" w14:textId="77777777" w:rsidR="00276CC9" w:rsidRDefault="006D7EE3">
      <w:pPr>
        <w:pStyle w:val="11"/>
        <w:keepLines/>
        <w:pageBreakBefore/>
      </w:pPr>
      <w:r>
        <w:lastRenderedPageBreak/>
        <w:t>Модель представлена на рисунке 9.</w:t>
      </w:r>
    </w:p>
    <w:p w14:paraId="75F6E346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26FAEF1" wp14:editId="219745AB">
            <wp:extent cx="13500000" cy="4496786"/>
            <wp:effectExtent l="0" t="0" r="0" b="0"/>
            <wp:docPr id="298370860" name="Picture 298370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Рисунок 09 — BPMN TO BE_ автоматизированная подготовка версии карточки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0" cy="449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D889" w14:textId="0BBA747D" w:rsidR="00276CC9" w:rsidRDefault="006D7EE3">
      <w:pPr>
        <w:pStyle w:val="FigureCaptionROP"/>
      </w:pPr>
      <w:r>
        <w:t>Рисуно</w:t>
      </w:r>
      <w:r>
        <w:t xml:space="preserve">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– BPMN TO BE: автоматизированная подготовка версии карточки</w:t>
      </w:r>
    </w:p>
    <w:p w14:paraId="2C74CD06" w14:textId="77777777" w:rsidR="00276CC9" w:rsidRDefault="006D7EE3">
      <w:pPr>
        <w:pStyle w:val="11"/>
        <w:keepLines/>
        <w:pageBreakBefore/>
      </w:pPr>
      <w:r>
        <w:lastRenderedPageBreak/>
        <w:t>Модель представлена на рисунке 10.</w:t>
      </w:r>
    </w:p>
    <w:p w14:paraId="17EA1D13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3587D19" wp14:editId="34C408F7">
            <wp:extent cx="13500000" cy="4011428"/>
            <wp:effectExtent l="0" t="0" r="0" b="0"/>
            <wp:docPr id="298370861" name="Picture 298370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Рисунок 10 — BPMN TO BE_ очередь, сверка статуса и обработка результата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3500000" cy="401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A16BB" w14:textId="30707473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– BPMN TO BE: очередь, сверка статуса и обработка результата</w:t>
      </w:r>
    </w:p>
    <w:p w14:paraId="7FF6B994" w14:textId="77777777" w:rsidR="00276CC9" w:rsidRDefault="00276CC9">
      <w:pPr>
        <w:sectPr w:rsidR="00276CC9">
          <w:headerReference w:type="default" r:id="rId50"/>
          <w:footerReference w:type="default" r:id="rId51"/>
          <w:headerReference w:type="first" r:id="rId52"/>
          <w:footerReference w:type="first" r:id="rId53"/>
          <w:pgSz w:w="23811" w:h="16838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373A6511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7.</w:t>
      </w:r>
    </w:p>
    <w:p w14:paraId="56441238" w14:textId="7445052D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– Сравнение процессов AS IS и TO BE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25"/>
        <w:gridCol w:w="3765"/>
        <w:gridCol w:w="3765"/>
      </w:tblGrid>
      <w:tr w:rsidR="00276CC9" w14:paraId="0D77DD5A" w14:textId="77777777">
        <w:trPr>
          <w:cantSplit/>
          <w:tblHeader/>
        </w:trPr>
        <w:tc>
          <w:tcPr>
            <w:tcW w:w="182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7BCE68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Аспект</w:t>
            </w:r>
          </w:p>
        </w:tc>
        <w:tc>
          <w:tcPr>
            <w:tcW w:w="37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AA1A04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AS IS</w:t>
            </w:r>
          </w:p>
        </w:tc>
        <w:tc>
          <w:tcPr>
            <w:tcW w:w="37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B4C1B4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TO BE</w:t>
            </w:r>
          </w:p>
        </w:tc>
      </w:tr>
      <w:tr w:rsidR="00276CC9" w14:paraId="07732AE2" w14:textId="77777777">
        <w:trPr>
          <w:cantSplit/>
        </w:trPr>
        <w:tc>
          <w:tcPr>
            <w:tcW w:w="182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7379B2" w14:textId="77777777" w:rsidR="00276CC9" w:rsidRDefault="006D7EE3">
            <w:pPr>
              <w:pStyle w:val="TableROP"/>
              <w:keepNext/>
            </w:pPr>
            <w:r>
              <w:t>Хранение данных</w:t>
            </w:r>
          </w:p>
        </w:tc>
        <w:tc>
          <w:tcPr>
            <w:tcW w:w="37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107DC0" w14:textId="77777777" w:rsidR="00276CC9" w:rsidRDefault="006D7EE3">
            <w:pPr>
              <w:pStyle w:val="TableROP"/>
              <w:keepNext/>
            </w:pPr>
            <w:r>
              <w:t>Локальные таблицы, файлы, переписка и общие папки</w:t>
            </w:r>
          </w:p>
        </w:tc>
        <w:tc>
          <w:tcPr>
            <w:tcW w:w="37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B511A8" w14:textId="77777777" w:rsidR="00276CC9" w:rsidRDefault="006D7EE3">
            <w:pPr>
              <w:pStyle w:val="TableROP"/>
              <w:keepNext/>
            </w:pPr>
            <w:r>
              <w:t xml:space="preserve">Единая ИС, PostgreSQL, файловое хранилище и </w:t>
            </w:r>
            <w:r>
              <w:t>неизменяемые версии</w:t>
            </w:r>
          </w:p>
        </w:tc>
      </w:tr>
      <w:tr w:rsidR="00276CC9" w14:paraId="473B6C7A" w14:textId="77777777">
        <w:trPr>
          <w:cantSplit/>
        </w:trPr>
        <w:tc>
          <w:tcPr>
            <w:tcW w:w="182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40D333" w14:textId="77777777" w:rsidR="00276CC9" w:rsidRDefault="006D7EE3">
            <w:pPr>
              <w:pStyle w:val="TableROP"/>
              <w:keepNext/>
            </w:pPr>
            <w:r>
              <w:t>Ввод данных</w:t>
            </w:r>
          </w:p>
        </w:tc>
        <w:tc>
          <w:tcPr>
            <w:tcW w:w="37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F34716" w14:textId="77777777" w:rsidR="00276CC9" w:rsidRDefault="006D7EE3">
            <w:pPr>
              <w:pStyle w:val="TableROP"/>
              <w:keepNext/>
            </w:pPr>
            <w:r>
              <w:t>Копирование прежнего состава и повторный ввод в кабинет Ozon</w:t>
            </w:r>
          </w:p>
        </w:tc>
        <w:tc>
          <w:tcPr>
            <w:tcW w:w="37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FADEA0" w14:textId="77777777" w:rsidR="00276CC9" w:rsidRDefault="006D7EE3">
            <w:pPr>
              <w:pStyle w:val="TableROP"/>
              <w:keepNext/>
            </w:pPr>
            <w:r>
              <w:t>Однократное изменение версии и формирование карточки из снимка</w:t>
            </w:r>
          </w:p>
        </w:tc>
      </w:tr>
      <w:tr w:rsidR="00276CC9" w14:paraId="6F3DD3EE" w14:textId="77777777">
        <w:trPr>
          <w:cantSplit/>
        </w:trPr>
        <w:tc>
          <w:tcPr>
            <w:tcW w:w="182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BD61AE" w14:textId="77777777" w:rsidR="00276CC9" w:rsidRDefault="006D7EE3">
            <w:pPr>
              <w:pStyle w:val="TableROP"/>
              <w:keepNext/>
            </w:pPr>
            <w:r>
              <w:t>Совместимость</w:t>
            </w:r>
          </w:p>
        </w:tc>
        <w:tc>
          <w:tcPr>
            <w:tcW w:w="37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59367C" w14:textId="77777777" w:rsidR="00276CC9" w:rsidRDefault="006D7EE3">
            <w:pPr>
              <w:pStyle w:val="TableROP"/>
              <w:keepNext/>
            </w:pPr>
            <w:r>
              <w:t>Проверка по опыту, сайтам и переписке после подбора</w:t>
            </w:r>
          </w:p>
        </w:tc>
        <w:tc>
          <w:tcPr>
            <w:tcW w:w="37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8C30EC" w14:textId="77777777" w:rsidR="00276CC9" w:rsidRDefault="006D7EE3">
            <w:pPr>
              <w:pStyle w:val="TableROP"/>
              <w:keepNext/>
            </w:pPr>
            <w:r>
              <w:t xml:space="preserve">Ранняя </w:t>
            </w:r>
            <w:r>
              <w:t>автоматическая проверка версионируемыми правилами</w:t>
            </w:r>
          </w:p>
        </w:tc>
      </w:tr>
      <w:tr w:rsidR="00276CC9" w14:paraId="097B0741" w14:textId="77777777">
        <w:trPr>
          <w:cantSplit/>
        </w:trPr>
        <w:tc>
          <w:tcPr>
            <w:tcW w:w="182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F83797" w14:textId="77777777" w:rsidR="00276CC9" w:rsidRDefault="006D7EE3">
            <w:pPr>
              <w:pStyle w:val="TableROP"/>
              <w:keepNext/>
            </w:pPr>
            <w:r>
              <w:t>Предложения</w:t>
            </w:r>
          </w:p>
        </w:tc>
        <w:tc>
          <w:tcPr>
            <w:tcW w:w="37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796583" w14:textId="77777777" w:rsidR="00276CC9" w:rsidRDefault="006D7EE3">
            <w:pPr>
              <w:pStyle w:val="TableROP"/>
              <w:keepNext/>
            </w:pPr>
            <w:r>
              <w:t>Ручные запросы, прайс-листы и сведение цены с остатком</w:t>
            </w:r>
          </w:p>
        </w:tc>
        <w:tc>
          <w:tcPr>
            <w:tcW w:w="37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381B45" w14:textId="77777777" w:rsidR="00276CC9" w:rsidRDefault="006D7EE3">
            <w:pPr>
              <w:pStyle w:val="TableROP"/>
              <w:keepNext/>
            </w:pPr>
            <w:r>
              <w:t>Импорт через адаптеры, сопоставление SKU и контроль актуальности</w:t>
            </w:r>
          </w:p>
        </w:tc>
      </w:tr>
      <w:tr w:rsidR="00276CC9" w14:paraId="15480545" w14:textId="77777777">
        <w:trPr>
          <w:cantSplit/>
        </w:trPr>
        <w:tc>
          <w:tcPr>
            <w:tcW w:w="182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D1EC47" w14:textId="77777777" w:rsidR="00276CC9" w:rsidRDefault="006D7EE3">
            <w:pPr>
              <w:pStyle w:val="TableROP"/>
              <w:keepNext/>
            </w:pPr>
            <w:r>
              <w:t>Расчёты</w:t>
            </w:r>
          </w:p>
        </w:tc>
        <w:tc>
          <w:tcPr>
            <w:tcW w:w="37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624B51" w14:textId="77777777" w:rsidR="00276CC9" w:rsidRDefault="006D7EE3">
            <w:pPr>
              <w:pStyle w:val="TableROP"/>
              <w:keepNext/>
            </w:pPr>
            <w:r>
              <w:t>Отдельные формулы Excel и калькулятор</w:t>
            </w:r>
          </w:p>
        </w:tc>
        <w:tc>
          <w:tcPr>
            <w:tcW w:w="37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F02F01" w14:textId="77777777" w:rsidR="00276CC9" w:rsidRDefault="006D7EE3">
            <w:pPr>
              <w:pStyle w:val="TableROP"/>
              <w:keepNext/>
            </w:pPr>
            <w:r>
              <w:t>Воспроизводимый расчёт цен</w:t>
            </w:r>
            <w:r>
              <w:t>ы и массы из проверенного снимка</w:t>
            </w:r>
          </w:p>
        </w:tc>
      </w:tr>
      <w:tr w:rsidR="00276CC9" w14:paraId="0F896DAC" w14:textId="77777777">
        <w:trPr>
          <w:cantSplit/>
        </w:trPr>
        <w:tc>
          <w:tcPr>
            <w:tcW w:w="182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FEDB9F" w14:textId="77777777" w:rsidR="00276CC9" w:rsidRDefault="006D7EE3">
            <w:pPr>
              <w:pStyle w:val="TableROP"/>
              <w:keepNext/>
            </w:pPr>
            <w:r>
              <w:t>Публикация</w:t>
            </w:r>
          </w:p>
        </w:tc>
        <w:tc>
          <w:tcPr>
            <w:tcW w:w="37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3C1509" w14:textId="77777777" w:rsidR="00276CC9" w:rsidRDefault="006D7EE3">
            <w:pPr>
              <w:pStyle w:val="TableROP"/>
              <w:keepNext/>
            </w:pPr>
            <w:r>
              <w:t>Ручное заполнение Ozon; ошибка возвращает к повторной подготовке</w:t>
            </w:r>
          </w:p>
        </w:tc>
        <w:tc>
          <w:tcPr>
            <w:tcW w:w="37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FFF5E6" w14:textId="77777777" w:rsidR="00276CC9" w:rsidRDefault="006D7EE3">
            <w:pPr>
              <w:pStyle w:val="TableROP"/>
              <w:keepNext/>
            </w:pPr>
            <w:r>
              <w:t>Утверждение версии, устойчивая очередь, сверка статуса и внешний ID</w:t>
            </w:r>
          </w:p>
        </w:tc>
      </w:tr>
      <w:tr w:rsidR="00276CC9" w14:paraId="76B5C0AB" w14:textId="77777777">
        <w:trPr>
          <w:cantSplit/>
        </w:trPr>
        <w:tc>
          <w:tcPr>
            <w:tcW w:w="182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410F5E" w14:textId="77777777" w:rsidR="00276CC9" w:rsidRDefault="006D7EE3">
            <w:pPr>
              <w:pStyle w:val="TableROP"/>
              <w:keepNext/>
            </w:pPr>
            <w:r>
              <w:t>Аудит</w:t>
            </w:r>
          </w:p>
        </w:tc>
        <w:tc>
          <w:tcPr>
            <w:tcW w:w="37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F73F40" w14:textId="77777777" w:rsidR="00276CC9" w:rsidRDefault="006D7EE3">
            <w:pPr>
              <w:pStyle w:val="TableROP"/>
              <w:keepNext/>
            </w:pPr>
            <w:r>
              <w:t>История разбросана между файлами и сообщениями</w:t>
            </w:r>
          </w:p>
        </w:tc>
        <w:tc>
          <w:tcPr>
            <w:tcW w:w="37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423346" w14:textId="77777777" w:rsidR="00276CC9" w:rsidRDefault="006D7EE3">
            <w:pPr>
              <w:pStyle w:val="TableROP"/>
              <w:keepNext/>
            </w:pPr>
            <w:r>
              <w:t>Версии, журнал действий,</w:t>
            </w:r>
            <w:r>
              <w:t xml:space="preserve"> причины изменений и уведомления</w:t>
            </w:r>
          </w:p>
        </w:tc>
      </w:tr>
      <w:tr w:rsidR="00276CC9" w14:paraId="4E76A32B" w14:textId="77777777">
        <w:trPr>
          <w:cantSplit/>
        </w:trPr>
        <w:tc>
          <w:tcPr>
            <w:tcW w:w="182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AD61D3" w14:textId="77777777" w:rsidR="00276CC9" w:rsidRDefault="006D7EE3">
            <w:pPr>
              <w:pStyle w:val="TableROP"/>
            </w:pPr>
            <w:r>
              <w:t>Обработка ошибок</w:t>
            </w:r>
          </w:p>
        </w:tc>
        <w:tc>
          <w:tcPr>
            <w:tcW w:w="37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8E9F50" w14:textId="77777777" w:rsidR="00276CC9" w:rsidRDefault="006D7EE3">
            <w:pPr>
              <w:pStyle w:val="TableROP"/>
            </w:pPr>
            <w:r>
              <w:t>Несколько неуправляемых циклов повторной работы</w:t>
            </w:r>
          </w:p>
        </w:tc>
        <w:tc>
          <w:tcPr>
            <w:tcW w:w="376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829ABB" w14:textId="77777777" w:rsidR="00276CC9" w:rsidRDefault="006D7EE3">
            <w:pPr>
              <w:pStyle w:val="TableROP"/>
            </w:pPr>
            <w:r>
              <w:t>Один бизнес-возврат с протоколом и ограниченная техническая ветка повторов</w:t>
            </w:r>
          </w:p>
        </w:tc>
      </w:tr>
    </w:tbl>
    <w:p w14:paraId="385E7B0B" w14:textId="77777777" w:rsidR="00276CC9" w:rsidRDefault="00276CC9">
      <w:pPr>
        <w:sectPr w:rsidR="00276CC9">
          <w:headerReference w:type="default" r:id="rId54"/>
          <w:footerReference w:type="default" r:id="rId55"/>
          <w:headerReference w:type="first" r:id="rId56"/>
          <w:footerReference w:type="first" r:id="rId57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1BA32758" w14:textId="77777777" w:rsidR="00276CC9" w:rsidRDefault="006D7EE3">
      <w:pPr>
        <w:pStyle w:val="21"/>
      </w:pPr>
      <w:bookmarkStart w:id="9" w:name="_Toc243867245"/>
      <w:r>
        <w:lastRenderedPageBreak/>
        <w:t>2.2 Функциональная структура</w:t>
      </w:r>
      <w:bookmarkEnd w:id="9"/>
    </w:p>
    <w:p w14:paraId="5D292658" w14:textId="77777777" w:rsidR="00276CC9" w:rsidRDefault="006D7EE3">
      <w:pPr>
        <w:pStyle w:val="11"/>
        <w:keepLines/>
      </w:pPr>
      <w:r>
        <w:t xml:space="preserve">Модель </w:t>
      </w:r>
      <w:r>
        <w:t>представлена на рисунке 11.</w:t>
      </w:r>
    </w:p>
    <w:p w14:paraId="0EB0F3D6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F98C03F" wp14:editId="02142CE6">
            <wp:extent cx="9072000" cy="4086720"/>
            <wp:effectExtent l="0" t="0" r="0" b="0"/>
            <wp:docPr id="298370862" name="Picture 298370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Рисунок 11 — Дерево функций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08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0181" w14:textId="19E0AEE8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– Дерево функций</w:t>
      </w:r>
    </w:p>
    <w:p w14:paraId="17518483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8.</w:t>
      </w:r>
    </w:p>
    <w:p w14:paraId="2D55567B" w14:textId="6FE9FEF8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– Функции системы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424"/>
        <w:gridCol w:w="4070"/>
        <w:gridCol w:w="2598"/>
        <w:gridCol w:w="2598"/>
        <w:gridCol w:w="2598"/>
      </w:tblGrid>
      <w:tr w:rsidR="00276CC9" w14:paraId="75DC568D" w14:textId="77777777">
        <w:trPr>
          <w:cantSplit/>
          <w:tblHeader/>
        </w:trPr>
        <w:tc>
          <w:tcPr>
            <w:tcW w:w="24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E36BB3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Функция</w:t>
            </w:r>
          </w:p>
        </w:tc>
        <w:tc>
          <w:tcPr>
            <w:tcW w:w="407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A782A6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Подфункции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4C053B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Ответственный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7163A0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Вход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07DE00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Выход</w:t>
            </w:r>
          </w:p>
        </w:tc>
      </w:tr>
      <w:tr w:rsidR="00276CC9" w14:paraId="31E47682" w14:textId="77777777">
        <w:trPr>
          <w:cantSplit/>
        </w:trPr>
        <w:tc>
          <w:tcPr>
            <w:tcW w:w="24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F1540A" w14:textId="77777777" w:rsidR="00276CC9" w:rsidRDefault="006D7EE3">
            <w:pPr>
              <w:pStyle w:val="TableROP"/>
              <w:keepNext/>
            </w:pPr>
            <w:r>
              <w:t xml:space="preserve">Модельный ряд и </w:t>
            </w:r>
            <w:r>
              <w:t>правила</w:t>
            </w:r>
          </w:p>
        </w:tc>
        <w:tc>
          <w:tcPr>
            <w:tcW w:w="407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31BE00" w14:textId="77777777" w:rsidR="00276CC9" w:rsidRDefault="006D7EE3">
            <w:pPr>
              <w:pStyle w:val="TableROP"/>
              <w:keepNext/>
            </w:pPr>
            <w:r>
              <w:t>Создание версий; слоты; проверка; замена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52F2F2" w14:textId="77777777" w:rsidR="00276CC9" w:rsidRDefault="006D7EE3">
            <w:pPr>
              <w:pStyle w:val="TableROP"/>
              <w:keepNext/>
            </w:pPr>
            <w:r>
              <w:t>Технический специалист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3F0BCD" w14:textId="77777777" w:rsidR="00276CC9" w:rsidRDefault="006D7EE3">
            <w:pPr>
              <w:pStyle w:val="TableROP"/>
              <w:keepNext/>
            </w:pPr>
            <w:r>
              <w:t>Запрос; компоненты; правила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B481CE" w14:textId="77777777" w:rsidR="00276CC9" w:rsidRDefault="006D7EE3">
            <w:pPr>
              <w:pStyle w:val="TableROP"/>
              <w:keepNext/>
            </w:pPr>
            <w:r>
              <w:t>Проверенная версия модельного ряда</w:t>
            </w:r>
          </w:p>
        </w:tc>
      </w:tr>
      <w:tr w:rsidR="00276CC9" w14:paraId="61EB0CE3" w14:textId="77777777">
        <w:trPr>
          <w:cantSplit/>
        </w:trPr>
        <w:tc>
          <w:tcPr>
            <w:tcW w:w="24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A31552" w14:textId="77777777" w:rsidR="00276CC9" w:rsidRDefault="006D7EE3">
            <w:pPr>
              <w:pStyle w:val="TableROP"/>
              <w:keepNext/>
            </w:pPr>
            <w:r>
              <w:t>Предложения</w:t>
            </w:r>
          </w:p>
        </w:tc>
        <w:tc>
          <w:tcPr>
            <w:tcW w:w="407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75B831" w14:textId="77777777" w:rsidR="00276CC9" w:rsidRDefault="006D7EE3">
            <w:pPr>
              <w:pStyle w:val="TableROP"/>
              <w:keepNext/>
            </w:pPr>
            <w:r>
              <w:t>Сопоставление; импорт; выбор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27FBA2" w14:textId="77777777" w:rsidR="00276CC9" w:rsidRDefault="006D7EE3">
            <w:pPr>
              <w:pStyle w:val="TableROP"/>
              <w:keepNext/>
            </w:pPr>
            <w:r>
              <w:t>Склад и ИС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ED226F" w14:textId="77777777" w:rsidR="00276CC9" w:rsidRDefault="006D7EE3">
            <w:pPr>
              <w:pStyle w:val="TableROP"/>
              <w:keepNext/>
            </w:pPr>
            <w:r>
              <w:t>Позиции и снимки поставщиков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4ED916" w14:textId="77777777" w:rsidR="00276CC9" w:rsidRDefault="006D7EE3">
            <w:pPr>
              <w:pStyle w:val="TableROP"/>
              <w:keepNext/>
            </w:pPr>
            <w:r>
              <w:t xml:space="preserve">Актуальные выбранные </w:t>
            </w:r>
            <w:r>
              <w:t>предложения</w:t>
            </w:r>
          </w:p>
        </w:tc>
      </w:tr>
      <w:tr w:rsidR="00276CC9" w14:paraId="12C47C46" w14:textId="77777777">
        <w:trPr>
          <w:cantSplit/>
        </w:trPr>
        <w:tc>
          <w:tcPr>
            <w:tcW w:w="24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5A4FE3" w14:textId="77777777" w:rsidR="00276CC9" w:rsidRDefault="006D7EE3">
            <w:pPr>
              <w:pStyle w:val="TableROP"/>
              <w:keepNext/>
            </w:pPr>
            <w:r>
              <w:t>Расчёты и контент</w:t>
            </w:r>
          </w:p>
        </w:tc>
        <w:tc>
          <w:tcPr>
            <w:tcW w:w="407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B76EC3" w14:textId="77777777" w:rsidR="00276CC9" w:rsidRDefault="006D7EE3">
            <w:pPr>
              <w:pStyle w:val="TableROP"/>
              <w:keepNext/>
            </w:pPr>
            <w:r>
              <w:t>Цена; масса; текст; изображения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210AA1" w14:textId="77777777" w:rsidR="00276CC9" w:rsidRDefault="006D7EE3">
            <w:pPr>
              <w:pStyle w:val="TableROP"/>
              <w:keepNext/>
            </w:pPr>
            <w:r>
              <w:t>ИС и дизайнер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A18986" w14:textId="77777777" w:rsidR="00276CC9" w:rsidRDefault="006D7EE3">
            <w:pPr>
              <w:pStyle w:val="TableROP"/>
              <w:keepNext/>
            </w:pPr>
            <w:r>
              <w:t>Модельный ряд; предложения; шаблоны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2594A6" w14:textId="77777777" w:rsidR="00276CC9" w:rsidRDefault="006D7EE3">
            <w:pPr>
              <w:pStyle w:val="TableROP"/>
              <w:keepNext/>
            </w:pPr>
            <w:r>
              <w:t>Версия карточки</w:t>
            </w:r>
          </w:p>
        </w:tc>
      </w:tr>
      <w:tr w:rsidR="00276CC9" w14:paraId="27B3A600" w14:textId="77777777">
        <w:trPr>
          <w:cantSplit/>
        </w:trPr>
        <w:tc>
          <w:tcPr>
            <w:tcW w:w="24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E04659" w14:textId="77777777" w:rsidR="00276CC9" w:rsidRDefault="006D7EE3">
            <w:pPr>
              <w:pStyle w:val="TableROP"/>
              <w:keepNext/>
            </w:pPr>
            <w:r>
              <w:t>Публикация</w:t>
            </w:r>
          </w:p>
        </w:tc>
        <w:tc>
          <w:tcPr>
            <w:tcW w:w="407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F791A9" w14:textId="77777777" w:rsidR="00276CC9" w:rsidRDefault="006D7EE3">
            <w:pPr>
              <w:pStyle w:val="TableROP"/>
              <w:keepNext/>
            </w:pPr>
            <w:r>
              <w:t>Проверка готовности; отправка; статус; повторы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9BC542" w14:textId="77777777" w:rsidR="00276CC9" w:rsidRDefault="006D7EE3">
            <w:pPr>
              <w:pStyle w:val="TableROP"/>
              <w:keepNext/>
            </w:pPr>
            <w:r>
              <w:t>Менеджер и worker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EB25AE" w14:textId="77777777" w:rsidR="00276CC9" w:rsidRDefault="006D7EE3">
            <w:pPr>
              <w:pStyle w:val="TableROP"/>
              <w:keepNext/>
            </w:pPr>
            <w:r>
              <w:t>Утверждённая версия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11609A" w14:textId="77777777" w:rsidR="00276CC9" w:rsidRDefault="006D7EE3">
            <w:pPr>
              <w:pStyle w:val="TableROP"/>
              <w:keepNext/>
            </w:pPr>
            <w:r>
              <w:t>Успех либо ошибка</w:t>
            </w:r>
          </w:p>
        </w:tc>
      </w:tr>
      <w:tr w:rsidR="00276CC9" w14:paraId="5B3E48BF" w14:textId="77777777">
        <w:trPr>
          <w:cantSplit/>
        </w:trPr>
        <w:tc>
          <w:tcPr>
            <w:tcW w:w="24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F40E5D" w14:textId="77777777" w:rsidR="00276CC9" w:rsidRDefault="006D7EE3">
            <w:pPr>
              <w:pStyle w:val="TableROP"/>
            </w:pPr>
            <w:r>
              <w:t>Администрир</w:t>
            </w:r>
            <w:r>
              <w:t>ование</w:t>
            </w:r>
          </w:p>
        </w:tc>
        <w:tc>
          <w:tcPr>
            <w:tcW w:w="407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D7E0BF" w14:textId="77777777" w:rsidR="00276CC9" w:rsidRDefault="006D7EE3">
            <w:pPr>
              <w:pStyle w:val="TableROP"/>
            </w:pPr>
            <w:r>
              <w:t>Роли; справочники; аудит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D5ECDB" w14:textId="77777777" w:rsidR="00276CC9" w:rsidRDefault="006D7EE3">
            <w:pPr>
              <w:pStyle w:val="TableROP"/>
            </w:pPr>
            <w:r>
              <w:t>Администратор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EC75F0" w14:textId="77777777" w:rsidR="00276CC9" w:rsidRDefault="006D7EE3">
            <w:pPr>
              <w:pStyle w:val="TableROP"/>
            </w:pPr>
            <w:r>
              <w:t>Правила доступа и настройки</w:t>
            </w:r>
          </w:p>
        </w:tc>
        <w:tc>
          <w:tcPr>
            <w:tcW w:w="259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752CA3" w14:textId="77777777" w:rsidR="00276CC9" w:rsidRDefault="006D7EE3">
            <w:pPr>
              <w:pStyle w:val="TableROP"/>
            </w:pPr>
            <w:r>
              <w:t>Назначенные права; история</w:t>
            </w:r>
          </w:p>
        </w:tc>
      </w:tr>
    </w:tbl>
    <w:p w14:paraId="7F79B7ED" w14:textId="77777777" w:rsidR="00276CC9" w:rsidRDefault="00276CC9">
      <w:pPr>
        <w:sectPr w:rsidR="00276CC9">
          <w:headerReference w:type="default" r:id="rId59"/>
          <w:footerReference w:type="default" r:id="rId60"/>
          <w:headerReference w:type="first" r:id="rId61"/>
          <w:footerReference w:type="first" r:id="rId62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7B91F88E" w14:textId="77777777" w:rsidR="00276CC9" w:rsidRDefault="006D7EE3">
      <w:pPr>
        <w:pStyle w:val="21"/>
      </w:pPr>
      <w:bookmarkStart w:id="10" w:name="_Toc243867246"/>
      <w:r>
        <w:lastRenderedPageBreak/>
        <w:t>2.3 Компонентная архитектура</w:t>
      </w:r>
      <w:bookmarkEnd w:id="10"/>
    </w:p>
    <w:p w14:paraId="29F94A5C" w14:textId="77777777" w:rsidR="00276CC9" w:rsidRDefault="006D7EE3">
      <w:pPr>
        <w:pStyle w:val="11"/>
        <w:keepLines/>
      </w:pPr>
      <w:r>
        <w:t>Модель представлена на рисунке 12.</w:t>
      </w:r>
    </w:p>
    <w:p w14:paraId="5BA67F1E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B0B1845" wp14:editId="53AEE90F">
            <wp:extent cx="8918518" cy="7740000"/>
            <wp:effectExtent l="0" t="0" r="0" b="0"/>
            <wp:docPr id="298370863" name="Picture 298370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Рисунок 12 — Диаграмма компонентов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918518" cy="77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7779E" w14:textId="777C71BA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– Диаграмма компонентов</w:t>
      </w:r>
    </w:p>
    <w:p w14:paraId="2564BA72" w14:textId="77777777" w:rsidR="00276CC9" w:rsidRDefault="00276CC9">
      <w:pPr>
        <w:sectPr w:rsidR="00276CC9">
          <w:headerReference w:type="default" r:id="rId64"/>
          <w:footerReference w:type="default" r:id="rId65"/>
          <w:headerReference w:type="first" r:id="rId66"/>
          <w:footerReference w:type="first" r:id="rId67"/>
          <w:pgSz w:w="23811" w:h="16838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24517D49" w14:textId="77777777" w:rsidR="00276CC9" w:rsidRDefault="006D7EE3">
      <w:pPr>
        <w:pStyle w:val="11"/>
      </w:pPr>
      <w:r>
        <w:lastRenderedPageBreak/>
        <w:t xml:space="preserve">Выбран модульный монолит с отдельным фоновым исполнителем публикаций из той же кодовой базы. Модули модельного ряда, предложений, расчётов, контента и публикаций имеют выделенные сервисные </w:t>
      </w:r>
      <w:r>
        <w:t>интерфейсы. Общие средства авторизации и аудита вызываются сервером для каждой операции. PostgreSQL хранит данные и устойчивую очередь; изображения находятся в файловом хранилище, а в БД сохраняются ключи и контрольные суммы.</w:t>
      </w:r>
    </w:p>
    <w:p w14:paraId="65401323" w14:textId="77777777" w:rsidR="00276CC9" w:rsidRDefault="006D7EE3">
      <w:pPr>
        <w:pStyle w:val="11"/>
      </w:pPr>
      <w:r>
        <w:t>Такое разделение позволяет нач</w:t>
      </w:r>
      <w:r>
        <w:t>ать с малого числа развёртываемых компонентов. Логические модули не объявляются самостоятельными микросервисами. Прикладная транзакция изменения карточки и постановки публикации в очередь выполняется в одной БД. Поставщики и Ozon доступны через адаптеры, п</w:t>
      </w:r>
      <w:r>
        <w:t>оэтому изменение внешнего формата локализуется в интеграционном модуле.</w:t>
      </w:r>
    </w:p>
    <w:p w14:paraId="662B19B4" w14:textId="77777777" w:rsidR="00276CC9" w:rsidRDefault="006D7EE3">
      <w:pPr>
        <w:pStyle w:val="21"/>
      </w:pPr>
      <w:bookmarkStart w:id="11" w:name="_Toc243867247"/>
      <w:r>
        <w:lastRenderedPageBreak/>
        <w:t>2.4 Варианты использования</w:t>
      </w:r>
      <w:bookmarkEnd w:id="11"/>
    </w:p>
    <w:p w14:paraId="1E85EF20" w14:textId="77777777" w:rsidR="00276CC9" w:rsidRDefault="006D7EE3">
      <w:pPr>
        <w:pStyle w:val="11"/>
        <w:keepNext/>
      </w:pPr>
      <w:r>
        <w:t>Соответствующие сведения приведены в таблице 9.</w:t>
      </w:r>
    </w:p>
    <w:p w14:paraId="13336536" w14:textId="6F8BC9D6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– Сценарии использования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2381"/>
        <w:gridCol w:w="3005"/>
        <w:gridCol w:w="1928"/>
      </w:tblGrid>
      <w:tr w:rsidR="00276CC9" w14:paraId="59B2B45E" w14:textId="77777777">
        <w:trPr>
          <w:cantSplit/>
          <w:tblHeader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BE8024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Код и сценарий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46AF68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Акторы и предусловия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C409CF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Основные дейст</w:t>
            </w:r>
            <w:r>
              <w:rPr>
                <w:b/>
              </w:rPr>
              <w:t>вия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B95305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Результат и требования</w:t>
            </w:r>
          </w:p>
        </w:tc>
      </w:tr>
      <w:tr w:rsidR="00276CC9" w14:paraId="6600D3E1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BE53EA" w14:textId="77777777" w:rsidR="00276CC9" w:rsidRDefault="006D7EE3">
            <w:pPr>
              <w:pStyle w:val="TableROP"/>
              <w:keepNext/>
            </w:pPr>
            <w:r>
              <w:t>UC-01 Создать запрос и модельный ряд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A602B7" w14:textId="77777777" w:rsidR="00276CC9" w:rsidRDefault="006D7EE3">
            <w:pPr>
              <w:pStyle w:val="TableROP"/>
              <w:keepNext/>
            </w:pPr>
            <w:r>
              <w:t>Менеджер; инженер. Пользователь авторизован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C2DDA1" w14:textId="77777777" w:rsidR="00276CC9" w:rsidRDefault="006D7EE3">
            <w:pPr>
              <w:pStyle w:val="TableROP"/>
              <w:keepNext/>
            </w:pPr>
            <w:r>
              <w:t>Создать запрос; выбрать корпус; заполнить слоты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BD3757" w14:textId="77777777" w:rsidR="00276CC9" w:rsidRDefault="006D7EE3">
            <w:pPr>
              <w:pStyle w:val="TableROP"/>
              <w:keepNext/>
            </w:pPr>
            <w:r>
              <w:t>Новая версия модельного ряда. FR-01–FR-03</w:t>
            </w:r>
          </w:p>
        </w:tc>
      </w:tr>
      <w:tr w:rsidR="00276CC9" w14:paraId="32AEC2BD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CD3F52" w14:textId="77777777" w:rsidR="00276CC9" w:rsidRDefault="006D7EE3">
            <w:pPr>
              <w:pStyle w:val="TableROP"/>
              <w:keepNext/>
            </w:pPr>
            <w:r>
              <w:t>UC-02 Проверить конфигурацию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030BCD" w14:textId="77777777" w:rsidR="00276CC9" w:rsidRDefault="006D7EE3">
            <w:pPr>
              <w:pStyle w:val="TableROP"/>
              <w:keepNext/>
            </w:pPr>
            <w:r>
              <w:t xml:space="preserve">Инженер; ИС. Есть </w:t>
            </w:r>
            <w:r>
              <w:t>версия с составом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E8773C" w14:textId="77777777" w:rsidR="00276CC9" w:rsidRDefault="006D7EE3">
            <w:pPr>
              <w:pStyle w:val="TableROP"/>
              <w:keepNext/>
            </w:pPr>
            <w:r>
              <w:t>Разрешить группы; проверить правила; показать конфликт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3328BD" w14:textId="77777777" w:rsidR="00276CC9" w:rsidRDefault="006D7EE3">
            <w:pPr>
              <w:pStyle w:val="TableROP"/>
              <w:keepNext/>
            </w:pPr>
            <w:r>
              <w:t>Протокол проверки. FR-04, FR-05, FR-13</w:t>
            </w:r>
          </w:p>
        </w:tc>
      </w:tr>
      <w:tr w:rsidR="00276CC9" w14:paraId="6ED3219E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718B99" w14:textId="77777777" w:rsidR="00276CC9" w:rsidRDefault="006D7EE3">
            <w:pPr>
              <w:pStyle w:val="TableROP"/>
              <w:keepNext/>
            </w:pPr>
            <w:r>
              <w:t>UC-03 Обновить предложения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055C9A" w14:textId="77777777" w:rsidR="00276CC9" w:rsidRDefault="006D7EE3">
            <w:pPr>
              <w:pStyle w:val="TableROP"/>
              <w:keepNext/>
            </w:pPr>
            <w:r>
              <w:t>Склад; поставщики. Настроены поставщик и сопоставления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BE48B4" w14:textId="77777777" w:rsidR="00276CC9" w:rsidRDefault="006D7EE3">
            <w:pPr>
              <w:pStyle w:val="TableROP"/>
              <w:keepNext/>
            </w:pPr>
            <w:r>
              <w:t>Загрузить; проверить; сохранить снимки; выбрать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F7E32E" w14:textId="77777777" w:rsidR="00276CC9" w:rsidRDefault="006D7EE3">
            <w:pPr>
              <w:pStyle w:val="TableROP"/>
              <w:keepNext/>
            </w:pPr>
            <w:r>
              <w:t>Актуальные пр</w:t>
            </w:r>
            <w:r>
              <w:t>едложения. FR-06–FR-08</w:t>
            </w:r>
          </w:p>
        </w:tc>
      </w:tr>
      <w:tr w:rsidR="00276CC9" w14:paraId="0ACC8F6E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BD964C" w14:textId="77777777" w:rsidR="00276CC9" w:rsidRDefault="006D7EE3">
            <w:pPr>
              <w:pStyle w:val="TableROP"/>
              <w:keepNext/>
            </w:pPr>
            <w:r>
              <w:t>UC-04 Выполнить массовую замену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3BAAAA" w14:textId="77777777" w:rsidR="00276CC9" w:rsidRDefault="006D7EE3">
            <w:pPr>
              <w:pStyle w:val="TableROP"/>
              <w:keepNext/>
            </w:pPr>
            <w:r>
              <w:t>Инженер. Задано правило замены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0F196B" w14:textId="77777777" w:rsidR="00276CC9" w:rsidRDefault="006D7EE3">
            <w:pPr>
              <w:pStyle w:val="TableROP"/>
              <w:keepNext/>
            </w:pPr>
            <w:r>
              <w:t>Предпросмотр; подтверждение; проверка версий; применение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4EF9A8" w14:textId="77777777" w:rsidR="00276CC9" w:rsidRDefault="006D7EE3">
            <w:pPr>
              <w:pStyle w:val="TableROP"/>
              <w:keepNext/>
            </w:pPr>
            <w:r>
              <w:t>Новые версии и результаты по модельным рядам. FR-11–FR-13</w:t>
            </w:r>
          </w:p>
        </w:tc>
      </w:tr>
      <w:tr w:rsidR="00276CC9" w14:paraId="28797CE8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A729ED" w14:textId="77777777" w:rsidR="00276CC9" w:rsidRDefault="006D7EE3">
            <w:pPr>
              <w:pStyle w:val="TableROP"/>
              <w:keepNext/>
            </w:pPr>
            <w:r>
              <w:t>UC-05 Сформировать карточку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00676C" w14:textId="77777777" w:rsidR="00276CC9" w:rsidRDefault="006D7EE3">
            <w:pPr>
              <w:pStyle w:val="TableROP"/>
              <w:keepNext/>
            </w:pPr>
            <w:r>
              <w:t xml:space="preserve">Менеджер; </w:t>
            </w:r>
            <w:r>
              <w:t>дизайнер; ИС. Модельный ряд проверен и предложения свежие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8CA3E1" w14:textId="77777777" w:rsidR="00276CC9" w:rsidRDefault="006D7EE3">
            <w:pPr>
              <w:pStyle w:val="TableROP"/>
              <w:keepNext/>
            </w:pPr>
            <w:r>
              <w:t>Рассчитать; заполнить атрибуты; подготовить изображения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77BC24" w14:textId="77777777" w:rsidR="00276CC9" w:rsidRDefault="006D7EE3">
            <w:pPr>
              <w:pStyle w:val="TableROP"/>
              <w:keepNext/>
            </w:pPr>
            <w:r>
              <w:t>Готовая версия карточки. FR-09, FR-10, FR-14–FR-16</w:t>
            </w:r>
          </w:p>
        </w:tc>
      </w:tr>
      <w:tr w:rsidR="00276CC9" w14:paraId="4BED450F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B9A33A" w14:textId="77777777" w:rsidR="00276CC9" w:rsidRDefault="006D7EE3">
            <w:pPr>
              <w:pStyle w:val="TableROP"/>
              <w:keepNext/>
            </w:pPr>
            <w:r>
              <w:t>UC-06 Опубликовать карточку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B7C4D6" w14:textId="77777777" w:rsidR="00276CC9" w:rsidRDefault="006D7EE3">
            <w:pPr>
              <w:pStyle w:val="TableROP"/>
              <w:keepNext/>
            </w:pPr>
            <w:r>
              <w:t>Менеджер; worker; Ozon. Готовая утверждённая версия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06F446" w14:textId="77777777" w:rsidR="00276CC9" w:rsidRDefault="006D7EE3">
            <w:pPr>
              <w:pStyle w:val="TableROP"/>
              <w:keepNext/>
            </w:pPr>
            <w:r>
              <w:t>Очередь; о</w:t>
            </w:r>
            <w:r>
              <w:t>тправка; сверка; фиксация результата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D5F38E" w14:textId="77777777" w:rsidR="00276CC9" w:rsidRDefault="006D7EE3">
            <w:pPr>
              <w:pStyle w:val="TableROP"/>
              <w:keepNext/>
            </w:pPr>
            <w:r>
              <w:t>Опубликована либо ошибка. FR-17–FR-19</w:t>
            </w:r>
          </w:p>
        </w:tc>
      </w:tr>
      <w:tr w:rsidR="00276CC9" w14:paraId="2B605214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7F2C4F" w14:textId="77777777" w:rsidR="00276CC9" w:rsidRDefault="006D7EE3">
            <w:pPr>
              <w:pStyle w:val="TableROP"/>
              <w:keepNext/>
            </w:pPr>
            <w:r>
              <w:t>UC-07 Найти карточку и изучить историю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D3C70F" w14:textId="77777777" w:rsidR="00276CC9" w:rsidRDefault="006D7EE3">
            <w:pPr>
              <w:pStyle w:val="TableROP"/>
              <w:keepNext/>
            </w:pPr>
            <w:r>
              <w:t>Все бизнес-роли. Есть право чтения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888E05" w14:textId="77777777" w:rsidR="00276CC9" w:rsidRDefault="006D7EE3">
            <w:pPr>
              <w:pStyle w:val="TableROP"/>
              <w:keepNext/>
            </w:pPr>
            <w:r>
              <w:t>Поиск; фильтр; просмотр доступных изменений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BD5485" w14:textId="77777777" w:rsidR="00276CC9" w:rsidRDefault="006D7EE3">
            <w:pPr>
              <w:pStyle w:val="TableROP"/>
              <w:keepNext/>
            </w:pPr>
            <w:r>
              <w:t>Найденный модельный ряд и её история. FR-20–FR-22</w:t>
            </w:r>
          </w:p>
        </w:tc>
      </w:tr>
      <w:tr w:rsidR="00276CC9" w14:paraId="002E7BA6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3981FD" w14:textId="77777777" w:rsidR="00276CC9" w:rsidRDefault="006D7EE3">
            <w:pPr>
              <w:pStyle w:val="TableROP"/>
            </w:pPr>
            <w:r>
              <w:t>UC-08 Управ</w:t>
            </w:r>
            <w:r>
              <w:t>лять доступом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3C8DA5" w14:textId="77777777" w:rsidR="00276CC9" w:rsidRDefault="006D7EE3">
            <w:pPr>
              <w:pStyle w:val="TableROP"/>
            </w:pPr>
            <w:r>
              <w:t>Администратор. Пройдена усиленная аутентификация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12B867" w14:textId="77777777" w:rsidR="00276CC9" w:rsidRDefault="006D7EE3">
            <w:pPr>
              <w:pStyle w:val="TableROP"/>
            </w:pPr>
            <w:r>
              <w:t>Назначить роли; зафиксировать аудит</w:t>
            </w:r>
          </w:p>
        </w:tc>
        <w:tc>
          <w:tcPr>
            <w:tcW w:w="19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390982" w14:textId="77777777" w:rsidR="00276CC9" w:rsidRDefault="006D7EE3">
            <w:pPr>
              <w:pStyle w:val="TableROP"/>
            </w:pPr>
            <w:r>
              <w:t>Обновлённые разрешения. NFR-06–NFR-08</w:t>
            </w:r>
          </w:p>
        </w:tc>
      </w:tr>
    </w:tbl>
    <w:p w14:paraId="124A445B" w14:textId="77777777" w:rsidR="00276CC9" w:rsidRDefault="006D7EE3">
      <w:pPr>
        <w:pStyle w:val="21"/>
      </w:pPr>
      <w:bookmarkStart w:id="12" w:name="_Toc243867248"/>
      <w:r>
        <w:t>2.5 Вывод</w:t>
      </w:r>
      <w:bookmarkEnd w:id="12"/>
    </w:p>
    <w:p w14:paraId="462D219D" w14:textId="77777777" w:rsidR="00276CC9" w:rsidRDefault="006D7EE3">
      <w:pPr>
        <w:pStyle w:val="11"/>
      </w:pPr>
      <w:r>
        <w:t xml:space="preserve">Целевой процесс разделяет подготовку, подтверждение и внешнюю публикацию. Дерево функций и восемь </w:t>
      </w:r>
      <w:r>
        <w:t>сценариев связывают исходные требования с компонентами системы. Ответственность сотрудника сохраняется в выборе состава, исправлении конфликтов и разрешении публикации.</w:t>
      </w:r>
    </w:p>
    <w:p w14:paraId="4C6F61FA" w14:textId="77777777" w:rsidR="00276CC9" w:rsidRDefault="006D7EE3">
      <w:pPr>
        <w:pStyle w:val="1"/>
      </w:pPr>
      <w:bookmarkStart w:id="13" w:name="_Toc243867249"/>
      <w:r>
        <w:lastRenderedPageBreak/>
        <w:t>Практическое занятие 3 Логическая модель данных</w:t>
      </w:r>
      <w:bookmarkEnd w:id="13"/>
    </w:p>
    <w:p w14:paraId="680E8CFC" w14:textId="77777777" w:rsidR="00276CC9" w:rsidRDefault="006D7EE3">
      <w:pPr>
        <w:pStyle w:val="11"/>
      </w:pPr>
      <w:r>
        <w:t xml:space="preserve">Цель занятия — выделить </w:t>
      </w:r>
      <w:r>
        <w:t>сущности, атрибуты, ключи, отношения и правила кодирования.</w:t>
      </w:r>
    </w:p>
    <w:p w14:paraId="11437F3C" w14:textId="77777777" w:rsidR="00276CC9" w:rsidRDefault="006D7EE3">
      <w:pPr>
        <w:pStyle w:val="21"/>
      </w:pPr>
      <w:bookmarkStart w:id="14" w:name="_Toc243867250"/>
      <w:r>
        <w:t>3.1 Сущности и связи</w:t>
      </w:r>
      <w:bookmarkEnd w:id="14"/>
    </w:p>
    <w:p w14:paraId="6574D28C" w14:textId="77777777" w:rsidR="00276CC9" w:rsidRDefault="006D7EE3">
      <w:pPr>
        <w:pStyle w:val="11"/>
      </w:pPr>
      <w:r>
        <w:t>Модель содержит 29 сущностей. Версия модельного ряда хранит корпус и набор слотов. Слот выбирает ровно одно из двух описаний: конкретный компонент либо группу характеристик; з</w:t>
      </w:r>
      <w:r>
        <w:t>акрепление точного SKU дополнительно ограничивает выбор поставщика. Разрешённый слот связывает его с конкретным предложением и фактическим компонентом. Снимки предложений и утверждённые версии не перезаписываются.</w:t>
      </w:r>
    </w:p>
    <w:p w14:paraId="4DBE3613" w14:textId="77777777" w:rsidR="00276CC9" w:rsidRDefault="006D7EE3">
      <w:pPr>
        <w:pStyle w:val="11"/>
      </w:pPr>
      <w:r>
        <w:t>Карточка имеет стабильный offer_id. Её вер</w:t>
      </w:r>
      <w:r>
        <w:t>сия ссылается на одну версию модельного ряда, результат проверки и правило расчёта. Изображения связаны с версией карточки через таблицу связи. Публикация относится к конкретной версии карточки и хранит собственное состояние обработки. Поэтому новый расчёт</w:t>
      </w:r>
      <w:r>
        <w:t xml:space="preserve"> или новый модельный ряд не меняют историю уже отправленного содержимого. Результат проверки связан с использованными редакциями правил совместимости отношением многие ко многим: в реализации состав этих правил сохраняется неизменяемым снимком rules_snapsh</w:t>
      </w:r>
      <w:r>
        <w:t>ot. Это логическая связь, а не дополнительный внешний ключ SQL.</w:t>
      </w:r>
    </w:p>
    <w:p w14:paraId="152D625A" w14:textId="77777777" w:rsidR="00276CC9" w:rsidRDefault="00276CC9">
      <w:pPr>
        <w:sectPr w:rsidR="00276CC9">
          <w:headerReference w:type="default" r:id="rId68"/>
          <w:footerReference w:type="default" r:id="rId69"/>
          <w:headerReference w:type="first" r:id="rId70"/>
          <w:footerReference w:type="first" r:id="rId71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0922DC4F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10.</w:t>
      </w:r>
    </w:p>
    <w:p w14:paraId="196A6C5D" w14:textId="2A9A930F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– Сущности логической модели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290"/>
        <w:gridCol w:w="6321"/>
        <w:gridCol w:w="4676"/>
      </w:tblGrid>
      <w:tr w:rsidR="00276CC9" w14:paraId="659CAF19" w14:textId="77777777">
        <w:trPr>
          <w:cantSplit/>
          <w:tblHeader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CBDEF7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Сущность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355F88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Основные атрибуты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9EA7EA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Ключи и отношения</w:t>
            </w:r>
          </w:p>
        </w:tc>
      </w:tr>
      <w:tr w:rsidR="00276CC9" w14:paraId="4354A575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F642ED" w14:textId="77777777" w:rsidR="00276CC9" w:rsidRDefault="006D7EE3">
            <w:pPr>
              <w:pStyle w:val="TableROP"/>
              <w:keepNext/>
            </w:pPr>
            <w:r>
              <w:t>Роль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7246B3" w14:textId="77777777" w:rsidR="00276CC9" w:rsidRDefault="006D7EE3">
            <w:pPr>
              <w:pStyle w:val="TableROP"/>
              <w:keepNext/>
            </w:pPr>
            <w:r>
              <w:t>Код, Наименование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0F419A" w14:textId="77777777" w:rsidR="00276CC9" w:rsidRDefault="006D7EE3">
            <w:pPr>
              <w:pStyle w:val="TableROP"/>
              <w:keepNext/>
            </w:pPr>
            <w:r>
              <w:t>Первичный ключ: Код</w:t>
            </w:r>
          </w:p>
        </w:tc>
      </w:tr>
      <w:tr w:rsidR="00276CC9" w14:paraId="6CC84B6F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5C64BA" w14:textId="77777777" w:rsidR="00276CC9" w:rsidRDefault="006D7EE3">
            <w:pPr>
              <w:pStyle w:val="TableROP"/>
              <w:keepNext/>
            </w:pPr>
            <w:r>
              <w:t>Пользователь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910AA2" w14:textId="77777777" w:rsidR="00276CC9" w:rsidRDefault="006D7EE3">
            <w:pPr>
              <w:pStyle w:val="TableROP"/>
              <w:keepNext/>
            </w:pPr>
            <w:r>
              <w:t>Идентификатор, Логин, Хеш пароля, Отображаемое имя, Активен, Дата создания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51EB9B" w14:textId="77777777" w:rsidR="00276CC9" w:rsidRDefault="006D7EE3">
            <w:pPr>
              <w:pStyle w:val="TableROP"/>
              <w:keepNext/>
            </w:pPr>
            <w:r>
              <w:t>Первичный ключ: Идентификатор</w:t>
            </w:r>
          </w:p>
        </w:tc>
      </w:tr>
      <w:tr w:rsidR="00276CC9" w14:paraId="6510B927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02CF05" w14:textId="77777777" w:rsidR="00276CC9" w:rsidRDefault="006D7EE3">
            <w:pPr>
              <w:pStyle w:val="TableROP"/>
              <w:keepNext/>
            </w:pPr>
            <w:r>
              <w:t>Назначение роли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CCC9A9" w14:textId="77777777" w:rsidR="00276CC9" w:rsidRDefault="006D7EE3">
            <w:pPr>
              <w:pStyle w:val="TableROP"/>
              <w:keepNext/>
            </w:pPr>
            <w:r>
              <w:t>Пользователь, Код роли, Дата создания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611FE0" w14:textId="77777777" w:rsidR="00276CC9" w:rsidRDefault="006D7EE3">
            <w:pPr>
              <w:pStyle w:val="TableROP"/>
              <w:keepNext/>
            </w:pPr>
            <w:r>
              <w:t>Первичный ключ: Пользователь, Код роли;</w:t>
            </w:r>
            <w:r>
              <w:t xml:space="preserve"> Связи: Пользователь → Пользователь; Код роли → Роль</w:t>
            </w:r>
          </w:p>
        </w:tc>
      </w:tr>
      <w:tr w:rsidR="00276CC9" w14:paraId="2E71CEC1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9BF2D8" w14:textId="77777777" w:rsidR="00276CC9" w:rsidRDefault="006D7EE3">
            <w:pPr>
              <w:pStyle w:val="TableROP"/>
              <w:keepNext/>
            </w:pPr>
            <w:r>
              <w:t>Поставщик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C034F6" w14:textId="77777777" w:rsidR="00276CC9" w:rsidRDefault="006D7EE3">
            <w:pPr>
              <w:pStyle w:val="TableROP"/>
              <w:keepNext/>
            </w:pPr>
            <w:r>
              <w:t>Идентификатор, Код, Наименование, Приоритет, Разрешён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BCC22B" w14:textId="77777777" w:rsidR="00276CC9" w:rsidRDefault="006D7EE3">
            <w:pPr>
              <w:pStyle w:val="TableROP"/>
              <w:keepNext/>
            </w:pPr>
            <w:r>
              <w:t>Первичный ключ: Идентификатор</w:t>
            </w:r>
          </w:p>
        </w:tc>
      </w:tr>
      <w:tr w:rsidR="00276CC9" w14:paraId="01514FCB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158180" w14:textId="77777777" w:rsidR="00276CC9" w:rsidRDefault="006D7EE3">
            <w:pPr>
              <w:pStyle w:val="TableROP"/>
              <w:keepNext/>
            </w:pPr>
            <w:r>
              <w:t>Компонент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15FEF7" w14:textId="77777777" w:rsidR="00276CC9" w:rsidRDefault="006D7EE3">
            <w:pPr>
              <w:pStyle w:val="TableROP"/>
              <w:keepNext/>
            </w:pPr>
            <w:r>
              <w:t>Идентификатор, Код, Вид, Модель, Масса, кг, Активен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E3200D" w14:textId="77777777" w:rsidR="00276CC9" w:rsidRDefault="006D7EE3">
            <w:pPr>
              <w:pStyle w:val="TableROP"/>
              <w:keepNext/>
            </w:pPr>
            <w:r>
              <w:t>Первичный ключ: Идентификатор</w:t>
            </w:r>
          </w:p>
        </w:tc>
      </w:tr>
      <w:tr w:rsidR="00276CC9" w14:paraId="150BA239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6ED3A6" w14:textId="77777777" w:rsidR="00276CC9" w:rsidRDefault="006D7EE3">
            <w:pPr>
              <w:pStyle w:val="TableROP"/>
              <w:keepNext/>
            </w:pPr>
            <w:r>
              <w:t>Характеристика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BA5AEB" w14:textId="77777777" w:rsidR="00276CC9" w:rsidRDefault="006D7EE3">
            <w:pPr>
              <w:pStyle w:val="TableROP"/>
              <w:keepNext/>
            </w:pPr>
            <w:r>
              <w:t>Идентификатор, Код, Наименование, Вид значения, Единица измерения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3ECB57" w14:textId="77777777" w:rsidR="00276CC9" w:rsidRDefault="006D7EE3">
            <w:pPr>
              <w:pStyle w:val="TableROP"/>
              <w:keepNext/>
            </w:pPr>
            <w:r>
              <w:t>Первичный ключ: Идентификатор</w:t>
            </w:r>
          </w:p>
        </w:tc>
      </w:tr>
      <w:tr w:rsidR="00276CC9" w14:paraId="20930568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5B2178" w14:textId="77777777" w:rsidR="00276CC9" w:rsidRDefault="006D7EE3">
            <w:pPr>
              <w:pStyle w:val="TableROP"/>
              <w:keepNext/>
            </w:pPr>
            <w:r>
              <w:t>Значение характеристики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2004B6" w14:textId="77777777" w:rsidR="00276CC9" w:rsidRDefault="006D7EE3">
            <w:pPr>
              <w:pStyle w:val="TableROP"/>
              <w:keepNext/>
            </w:pPr>
            <w:r>
              <w:t>Компонент, Характеристика, Числовое значение, Текстовое значение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61875F" w14:textId="77777777" w:rsidR="00276CC9" w:rsidRDefault="006D7EE3">
            <w:pPr>
              <w:pStyle w:val="TableROP"/>
              <w:keepNext/>
            </w:pPr>
            <w:r>
              <w:t>Первичный ключ: Компонент, Характеристика; Связи: Компо</w:t>
            </w:r>
            <w:r>
              <w:t>нент → Компонент; Характеристика → Характеристика</w:t>
            </w:r>
          </w:p>
        </w:tc>
      </w:tr>
      <w:tr w:rsidR="00276CC9" w14:paraId="0AC3F28B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431B9B" w14:textId="77777777" w:rsidR="00276CC9" w:rsidRDefault="006D7EE3">
            <w:pPr>
              <w:pStyle w:val="TableROP"/>
            </w:pPr>
            <w:r>
              <w:t>Группа компонентов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86E553" w14:textId="77777777" w:rsidR="00276CC9" w:rsidRDefault="006D7EE3">
            <w:pPr>
              <w:pStyle w:val="TableROP"/>
            </w:pPr>
            <w:r>
              <w:t>Идентификатор, Код, Наименование, Вид, Критерии отбора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1856BA" w14:textId="77777777" w:rsidR="00276CC9" w:rsidRDefault="006D7EE3">
            <w:pPr>
              <w:pStyle w:val="TableROP"/>
            </w:pPr>
            <w:r>
              <w:t>Первичный ключ: Идентификатор</w:t>
            </w:r>
          </w:p>
        </w:tc>
      </w:tr>
    </w:tbl>
    <w:p w14:paraId="1A3C7CB0" w14:textId="77777777" w:rsidR="00276CC9" w:rsidRDefault="006D7EE3">
      <w:r>
        <w:br w:type="page"/>
      </w:r>
    </w:p>
    <w:p w14:paraId="1D883CA3" w14:textId="77777777" w:rsidR="00276CC9" w:rsidRDefault="006D7EE3">
      <w:pPr>
        <w:pStyle w:val="TableCaptionROP"/>
      </w:pPr>
      <w:r>
        <w:lastRenderedPageBreak/>
        <w:t>Продолжение таблицы 10 – Сущности логической модели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290"/>
        <w:gridCol w:w="6321"/>
        <w:gridCol w:w="4676"/>
      </w:tblGrid>
      <w:tr w:rsidR="00276CC9" w14:paraId="2C61B426" w14:textId="77777777">
        <w:trPr>
          <w:cantSplit/>
          <w:tblHeader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8B04BF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Сущность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41CA76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Основные атрибуты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00D7C0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 xml:space="preserve">Ключи и </w:t>
            </w:r>
            <w:r>
              <w:rPr>
                <w:b/>
              </w:rPr>
              <w:t>отношения</w:t>
            </w:r>
          </w:p>
        </w:tc>
      </w:tr>
      <w:tr w:rsidR="00276CC9" w14:paraId="3A880B64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48CFA6" w14:textId="77777777" w:rsidR="00276CC9" w:rsidRDefault="006D7EE3">
            <w:pPr>
              <w:pStyle w:val="TableROP"/>
              <w:keepNext/>
            </w:pPr>
            <w:r>
              <w:t>Товар поставщика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52F5D5" w14:textId="77777777" w:rsidR="00276CC9" w:rsidRDefault="006D7EE3">
            <w:pPr>
              <w:pStyle w:val="TableROP"/>
              <w:keepNext/>
            </w:pPr>
            <w:r>
              <w:t>Идентификатор, Поставщик, Артикул поставщика, Название, Компонент, Активен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ADE71C" w14:textId="77777777" w:rsidR="00276CC9" w:rsidRDefault="006D7EE3">
            <w:pPr>
              <w:pStyle w:val="TableROP"/>
              <w:keepNext/>
            </w:pPr>
            <w:r>
              <w:t>Первичный ключ: Идентификатор; Связи: Поставщик → Поставщик; Компонент → Компонент</w:t>
            </w:r>
          </w:p>
        </w:tc>
      </w:tr>
      <w:tr w:rsidR="00276CC9" w14:paraId="527C0183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29DC97" w14:textId="77777777" w:rsidR="00276CC9" w:rsidRDefault="006D7EE3">
            <w:pPr>
              <w:pStyle w:val="TableROP"/>
              <w:keepNext/>
            </w:pPr>
            <w:r>
              <w:t>Предложение поставщика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00377E" w14:textId="77777777" w:rsidR="00276CC9" w:rsidRDefault="006D7EE3">
            <w:pPr>
              <w:pStyle w:val="TableROP"/>
              <w:keepNext/>
            </w:pPr>
            <w:r>
              <w:t xml:space="preserve">Идентификатор, Товар поставщика, Цена, </w:t>
            </w:r>
            <w:r>
              <w:t>Валюта, Доступное количество, Дата актуальности, Хеш исходных данных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5D9DCF" w14:textId="77777777" w:rsidR="00276CC9" w:rsidRDefault="006D7EE3">
            <w:pPr>
              <w:pStyle w:val="TableROP"/>
              <w:keepNext/>
            </w:pPr>
            <w:r>
              <w:t>Первичный ключ: Идентификатор; Связи: Товар поставщика → Товар поставщика</w:t>
            </w:r>
          </w:p>
        </w:tc>
      </w:tr>
      <w:tr w:rsidR="00276CC9" w14:paraId="1908DE44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52ED68" w14:textId="77777777" w:rsidR="00276CC9" w:rsidRDefault="006D7EE3">
            <w:pPr>
              <w:pStyle w:val="TableROP"/>
              <w:keepNext/>
            </w:pPr>
            <w:r>
              <w:t>модельный ряд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6AA16C" w14:textId="77777777" w:rsidR="00276CC9" w:rsidRDefault="006D7EE3">
            <w:pPr>
              <w:pStyle w:val="TableROP"/>
              <w:keepNext/>
            </w:pPr>
            <w:r>
              <w:t>Идентификатор, Код, Наименование, Автор, Дата создания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BF82C7" w14:textId="77777777" w:rsidR="00276CC9" w:rsidRDefault="006D7EE3">
            <w:pPr>
              <w:pStyle w:val="TableROP"/>
              <w:keepNext/>
            </w:pPr>
            <w:r>
              <w:t>Первичный ключ: Идентификатор; Связи: Автор</w:t>
            </w:r>
            <w:r>
              <w:t xml:space="preserve"> → Пользователь</w:t>
            </w:r>
          </w:p>
        </w:tc>
      </w:tr>
      <w:tr w:rsidR="00276CC9" w14:paraId="727788B5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43A59B" w14:textId="77777777" w:rsidR="00276CC9" w:rsidRDefault="006D7EE3">
            <w:pPr>
              <w:pStyle w:val="TableROP"/>
              <w:keepNext/>
            </w:pPr>
            <w:r>
              <w:t>Запрос на изменение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34E90D" w14:textId="77777777" w:rsidR="00276CC9" w:rsidRDefault="006D7EE3">
            <w:pPr>
              <w:pStyle w:val="TableROP"/>
              <w:keepNext/>
            </w:pPr>
            <w:r>
              <w:t>Идентификатор, Модельный ряд, Автор, Вид, Причина, Дата создания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DD64FA" w14:textId="77777777" w:rsidR="00276CC9" w:rsidRDefault="006D7EE3">
            <w:pPr>
              <w:pStyle w:val="TableROP"/>
              <w:keepNext/>
            </w:pPr>
            <w:r>
              <w:t>Первичный ключ: Идентификатор; Связи: Модельный ряд → модельный ряд; Автор → Пользователь</w:t>
            </w:r>
          </w:p>
        </w:tc>
      </w:tr>
      <w:tr w:rsidR="00276CC9" w14:paraId="3ED138CC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C4894D" w14:textId="77777777" w:rsidR="00276CC9" w:rsidRDefault="006D7EE3">
            <w:pPr>
              <w:pStyle w:val="TableROP"/>
              <w:keepNext/>
            </w:pPr>
            <w:r>
              <w:t>Версия модельного ряда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D4516D" w14:textId="77777777" w:rsidR="00276CC9" w:rsidRDefault="006D7EE3">
            <w:pPr>
              <w:pStyle w:val="TableROP"/>
              <w:keepNext/>
            </w:pPr>
            <w:r>
              <w:t xml:space="preserve">Идентификатор, Модельный ряд, Номер </w:t>
            </w:r>
            <w:r>
              <w:t>версии, Запрос на изменение, Корпус, Состояние, Автор, Дата создания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447F37" w14:textId="77777777" w:rsidR="00276CC9" w:rsidRDefault="006D7EE3">
            <w:pPr>
              <w:pStyle w:val="TableROP"/>
              <w:keepNext/>
            </w:pPr>
            <w:r>
              <w:t>Первичный ключ: Идентификатор; Связи: Модельный ряд → модельный ряд; Запрос на изменение → Запрос на изменение; Корпус → Компонент; Автор → Пользователь</w:t>
            </w:r>
          </w:p>
        </w:tc>
      </w:tr>
      <w:tr w:rsidR="00276CC9" w14:paraId="581EDAFF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7CBF73" w14:textId="77777777" w:rsidR="00276CC9" w:rsidRDefault="006D7EE3">
            <w:pPr>
              <w:pStyle w:val="TableROP"/>
            </w:pPr>
            <w:r>
              <w:t>Слот модельного ряда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C99AB5" w14:textId="77777777" w:rsidR="00276CC9" w:rsidRDefault="006D7EE3">
            <w:pPr>
              <w:pStyle w:val="TableROP"/>
            </w:pPr>
            <w:r>
              <w:t>Идентификато</w:t>
            </w:r>
            <w:r>
              <w:t>р, Версия модельного ряда, Код слота, Количество, Компонент, Группа компонентов, Закреплённый товар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40FC62" w14:textId="77777777" w:rsidR="00276CC9" w:rsidRDefault="006D7EE3">
            <w:pPr>
              <w:pStyle w:val="TableROP"/>
            </w:pPr>
            <w:r>
              <w:t>Первичный ключ: Идентификатор; Связи: Версия модельного ряда → Версия модельного ряда; Компонент → Компонент; Группа компонентов → Группа компонентов; Закре</w:t>
            </w:r>
            <w:r>
              <w:t>плённый товар → Товар поставщика</w:t>
            </w:r>
          </w:p>
        </w:tc>
      </w:tr>
    </w:tbl>
    <w:p w14:paraId="32C44699" w14:textId="77777777" w:rsidR="00276CC9" w:rsidRDefault="006D7EE3">
      <w:r>
        <w:br w:type="page"/>
      </w:r>
    </w:p>
    <w:p w14:paraId="2ED53B44" w14:textId="77777777" w:rsidR="00276CC9" w:rsidRDefault="006D7EE3">
      <w:pPr>
        <w:pStyle w:val="TableCaptionROP"/>
      </w:pPr>
      <w:r>
        <w:lastRenderedPageBreak/>
        <w:t>Продолжение таблицы 10 – Сущности логической модели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290"/>
        <w:gridCol w:w="6321"/>
        <w:gridCol w:w="4676"/>
      </w:tblGrid>
      <w:tr w:rsidR="00276CC9" w14:paraId="2D64FEA7" w14:textId="77777777">
        <w:trPr>
          <w:cantSplit/>
          <w:tblHeader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4F77D2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Сущность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B47E25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Основные атрибуты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581686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Ключи и отношения</w:t>
            </w:r>
          </w:p>
        </w:tc>
      </w:tr>
      <w:tr w:rsidR="00276CC9" w14:paraId="5D5AD1C7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8A1CC5" w14:textId="77777777" w:rsidR="00276CC9" w:rsidRDefault="006D7EE3">
            <w:pPr>
              <w:pStyle w:val="TableROP"/>
              <w:keepNext/>
            </w:pPr>
            <w:r>
              <w:t>Разрешённый слот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7E6BB6" w14:textId="77777777" w:rsidR="00276CC9" w:rsidRDefault="006D7EE3">
            <w:pPr>
              <w:pStyle w:val="TableROP"/>
              <w:keepNext/>
            </w:pPr>
            <w:r>
              <w:t>Слот, Предложение, Выбранный компонент, Дата выбора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F6FD28" w14:textId="77777777" w:rsidR="00276CC9" w:rsidRDefault="006D7EE3">
            <w:pPr>
              <w:pStyle w:val="TableROP"/>
              <w:keepNext/>
            </w:pPr>
            <w:r>
              <w:t xml:space="preserve">Первичный ключ: Слот; Связи: Слот → Слот </w:t>
            </w:r>
            <w:r>
              <w:t>модельного ряда; Предложение → Предложение поставщика; Выбранный компонент → Компонент</w:t>
            </w:r>
          </w:p>
        </w:tc>
      </w:tr>
      <w:tr w:rsidR="00276CC9" w14:paraId="4A31B26F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2EAEDE" w14:textId="77777777" w:rsidR="00276CC9" w:rsidRDefault="006D7EE3">
            <w:pPr>
              <w:pStyle w:val="TableROP"/>
              <w:keepNext/>
            </w:pPr>
            <w:r>
              <w:t>Правило совместимости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F71986" w14:textId="77777777" w:rsidR="00276CC9" w:rsidRDefault="006D7EE3">
            <w:pPr>
              <w:pStyle w:val="TableROP"/>
              <w:keepNext/>
            </w:pPr>
            <w:r>
              <w:t>Идентификатор, Код, Редакция, Наименование, Выражение правила, Разрешён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9AD6DD" w14:textId="77777777" w:rsidR="00276CC9" w:rsidRDefault="006D7EE3">
            <w:pPr>
              <w:pStyle w:val="TableROP"/>
              <w:keepNext/>
            </w:pPr>
            <w:r>
              <w:t>Первичный ключ: Идентификатор; M:N с результатами проверки</w:t>
            </w:r>
          </w:p>
        </w:tc>
      </w:tr>
      <w:tr w:rsidR="00276CC9" w14:paraId="219563D3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9729AF" w14:textId="77777777" w:rsidR="00276CC9" w:rsidRDefault="006D7EE3">
            <w:pPr>
              <w:pStyle w:val="TableROP"/>
              <w:keepNext/>
            </w:pPr>
            <w:r>
              <w:t>Результат пров</w:t>
            </w:r>
            <w:r>
              <w:t>ерки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2704DB" w14:textId="77777777" w:rsidR="00276CC9" w:rsidRDefault="006D7EE3">
            <w:pPr>
              <w:pStyle w:val="TableROP"/>
              <w:keepNext/>
            </w:pPr>
            <w:r>
              <w:t>Идентификатор, Версия модельного ряда, Проверка пройдена, Снимок правил, Замечания проверки, Дата проверки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F1F6CA" w14:textId="77777777" w:rsidR="00276CC9" w:rsidRDefault="006D7EE3">
            <w:pPr>
              <w:pStyle w:val="TableROP"/>
              <w:keepNext/>
            </w:pPr>
            <w:r>
              <w:t>Первичный ключ: Идентификатор; Связи: Версия модельного ряда → Версия модельного ряда; M:N с редакциями правил совместимости через снимок правил</w:t>
            </w:r>
          </w:p>
        </w:tc>
      </w:tr>
      <w:tr w:rsidR="00276CC9" w14:paraId="056A06E4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235138" w14:textId="77777777" w:rsidR="00276CC9" w:rsidRDefault="006D7EE3">
            <w:pPr>
              <w:pStyle w:val="TableROP"/>
              <w:keepNext/>
            </w:pPr>
            <w:r>
              <w:t>Правило замены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EFBAB2" w14:textId="77777777" w:rsidR="00276CC9" w:rsidRDefault="006D7EE3">
            <w:pPr>
              <w:pStyle w:val="TableROP"/>
              <w:keepNext/>
            </w:pPr>
            <w:r>
              <w:t>Идентификатор, Код, Исходный компонент, Новый компонент, Исходный товар, Новый товар, Область применения, Разрешён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DA0120" w14:textId="77777777" w:rsidR="00276CC9" w:rsidRDefault="006D7EE3">
            <w:pPr>
              <w:pStyle w:val="TableROP"/>
              <w:keepNext/>
            </w:pPr>
            <w:r>
              <w:t xml:space="preserve">Первичный ключ: Идентификатор; Связи: Исходный компонент → Компонент; Новый компонент → Компонент; Исходный товар → </w:t>
            </w:r>
            <w:r>
              <w:t>Товар поставщика; Новый товар → Товар поставщика</w:t>
            </w:r>
          </w:p>
        </w:tc>
      </w:tr>
      <w:tr w:rsidR="00276CC9" w14:paraId="6C4FD5B2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96F945" w14:textId="77777777" w:rsidR="00276CC9" w:rsidRDefault="006D7EE3">
            <w:pPr>
              <w:pStyle w:val="TableROP"/>
            </w:pPr>
            <w:r>
              <w:t>Пакет массовой замены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E5BEDB" w14:textId="77777777" w:rsidR="00276CC9" w:rsidRDefault="006D7EE3">
            <w:pPr>
              <w:pStyle w:val="TableROP"/>
            </w:pPr>
            <w:r>
              <w:t>Идентификатор, Правило замены, Автор, Состояние, Снимок правила, Дата создания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D7BBE4" w14:textId="77777777" w:rsidR="00276CC9" w:rsidRDefault="006D7EE3">
            <w:pPr>
              <w:pStyle w:val="TableROP"/>
            </w:pPr>
            <w:r>
              <w:t>Первичный ключ: Идентификатор; Связи: Правило замены → Правило замены; Автор → Пользователь</w:t>
            </w:r>
          </w:p>
        </w:tc>
      </w:tr>
    </w:tbl>
    <w:p w14:paraId="4DC5EC86" w14:textId="77777777" w:rsidR="00276CC9" w:rsidRDefault="006D7EE3">
      <w:r>
        <w:br w:type="page"/>
      </w:r>
    </w:p>
    <w:p w14:paraId="3D0FA905" w14:textId="77777777" w:rsidR="00276CC9" w:rsidRDefault="006D7EE3">
      <w:pPr>
        <w:pStyle w:val="TableCaptionROP"/>
      </w:pPr>
      <w:r>
        <w:lastRenderedPageBreak/>
        <w:t>Продолжени</w:t>
      </w:r>
      <w:r>
        <w:t>е таблицы 10 – Сущности логической модели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290"/>
        <w:gridCol w:w="6321"/>
        <w:gridCol w:w="4676"/>
      </w:tblGrid>
      <w:tr w:rsidR="00276CC9" w14:paraId="4E4934E6" w14:textId="77777777">
        <w:trPr>
          <w:cantSplit/>
          <w:tblHeader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D40494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Сущность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C05A7D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Основные атрибуты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5C3424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Ключи и отношения</w:t>
            </w:r>
          </w:p>
        </w:tc>
      </w:tr>
      <w:tr w:rsidR="00276CC9" w14:paraId="08C0461E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7F4401" w14:textId="77777777" w:rsidR="00276CC9" w:rsidRDefault="006D7EE3">
            <w:pPr>
              <w:pStyle w:val="TableROP"/>
              <w:keepNext/>
            </w:pPr>
            <w:r>
              <w:t>Результат замены модельного ряда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60BC25" w14:textId="77777777" w:rsidR="00276CC9" w:rsidRDefault="006D7EE3">
            <w:pPr>
              <w:pStyle w:val="TableROP"/>
              <w:keepNext/>
            </w:pPr>
            <w:r>
              <w:t>Пакет замены, Модельный ряд, Исходная версия, Новая версия, Результат, Подробности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1EB2DA" w14:textId="77777777" w:rsidR="00276CC9" w:rsidRDefault="006D7EE3">
            <w:pPr>
              <w:pStyle w:val="TableROP"/>
              <w:keepNext/>
            </w:pPr>
            <w:r>
              <w:t xml:space="preserve">Первичный ключ: Пакет замены, Модельный ряд; </w:t>
            </w:r>
            <w:r>
              <w:t>Связи: Пакет замены → Пакет массовой замены; Модельный ряд → модельный ряд; Исходная версия → Версия модельного ряда; Новая версия → Версия модельного ряда</w:t>
            </w:r>
          </w:p>
        </w:tc>
      </w:tr>
      <w:tr w:rsidR="00276CC9" w14:paraId="4F4A71B2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4E961C" w14:textId="77777777" w:rsidR="00276CC9" w:rsidRDefault="006D7EE3">
            <w:pPr>
              <w:pStyle w:val="TableROP"/>
              <w:keepNext/>
            </w:pPr>
            <w:r>
              <w:t>Правило цены и веса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E18645" w14:textId="77777777" w:rsidR="00276CC9" w:rsidRDefault="006D7EE3">
            <w:pPr>
              <w:pStyle w:val="TableROP"/>
              <w:keepNext/>
            </w:pPr>
            <w:r>
              <w:t xml:space="preserve">Идентификатор, Код, Редакция, Доля наценки, Стоимость сборки, </w:t>
            </w:r>
            <w:r>
              <w:t>Стоимость упаковки, Масса упаковки, Шаг округления, Срок актуальности, ч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E8AD3A" w14:textId="77777777" w:rsidR="00276CC9" w:rsidRDefault="006D7EE3">
            <w:pPr>
              <w:pStyle w:val="TableROP"/>
              <w:keepNext/>
            </w:pPr>
            <w:r>
              <w:t>Первичный ключ: Идентификатор</w:t>
            </w:r>
          </w:p>
        </w:tc>
      </w:tr>
      <w:tr w:rsidR="00276CC9" w14:paraId="57804AAF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F89B84" w14:textId="77777777" w:rsidR="00276CC9" w:rsidRDefault="006D7EE3">
            <w:pPr>
              <w:pStyle w:val="TableROP"/>
              <w:keepNext/>
            </w:pPr>
            <w:r>
              <w:t>Карточка товара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731FB2" w14:textId="77777777" w:rsidR="00276CC9" w:rsidRDefault="006D7EE3">
            <w:pPr>
              <w:pStyle w:val="TableROP"/>
              <w:keepNext/>
            </w:pPr>
            <w:r>
              <w:t>Идентификатор, Модельный ряд, Код предложения на площадке, Статус, Ответственный, Дата создания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93DC89" w14:textId="77777777" w:rsidR="00276CC9" w:rsidRDefault="006D7EE3">
            <w:pPr>
              <w:pStyle w:val="TableROP"/>
              <w:keepNext/>
            </w:pPr>
            <w:r>
              <w:t>Первичный ключ: Идентификатор; Связи: Мо</w:t>
            </w:r>
            <w:r>
              <w:t>дельный ряд → модельный ряд; Ответственный → Пользователь</w:t>
            </w:r>
          </w:p>
        </w:tc>
      </w:tr>
      <w:tr w:rsidR="00276CC9" w14:paraId="4E525F68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BE1063" w14:textId="77777777" w:rsidR="00276CC9" w:rsidRDefault="006D7EE3">
            <w:pPr>
              <w:pStyle w:val="TableROP"/>
              <w:keepNext/>
            </w:pPr>
            <w:r>
              <w:t>Версия карточки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87869F" w14:textId="77777777" w:rsidR="00276CC9" w:rsidRDefault="006D7EE3">
            <w:pPr>
              <w:pStyle w:val="TableROP"/>
              <w:keepNext/>
            </w:pPr>
            <w:r>
              <w:t>Идентификатор, Карточка товара, Номер версии, Версия модельного ряда, Результат проверки, Правило расчёта, Название, Описание, Характеристики карточки, Себестоимость, Цена, Масса, к</w:t>
            </w:r>
            <w:r>
              <w:t>г, Снимок расчёта, Дата создания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4467E4" w14:textId="77777777" w:rsidR="00276CC9" w:rsidRDefault="006D7EE3">
            <w:pPr>
              <w:pStyle w:val="TableROP"/>
              <w:keepNext/>
            </w:pPr>
            <w:r>
              <w:t>Первичный ключ: Идентификатор; Связи: Карточка товара → Карточка товара; Версия модельного ряда → Версия модельного ряда; Результат проверки → Результат проверки; Правило расчёта → Правило цены и веса</w:t>
            </w:r>
          </w:p>
        </w:tc>
      </w:tr>
      <w:tr w:rsidR="00276CC9" w14:paraId="7118B73B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2300DB" w14:textId="77777777" w:rsidR="00276CC9" w:rsidRDefault="006D7EE3">
            <w:pPr>
              <w:pStyle w:val="TableROP"/>
              <w:keepNext/>
            </w:pPr>
            <w:r>
              <w:t>Шаблон изображения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E4B6DC" w14:textId="77777777" w:rsidR="00276CC9" w:rsidRDefault="006D7EE3">
            <w:pPr>
              <w:pStyle w:val="TableROP"/>
              <w:keepNext/>
            </w:pPr>
            <w:r>
              <w:t>Ид</w:t>
            </w:r>
            <w:r>
              <w:t>ентификатор, Код, Редакция, Ключ файла, Утверждён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4805F2" w14:textId="77777777" w:rsidR="00276CC9" w:rsidRDefault="006D7EE3">
            <w:pPr>
              <w:pStyle w:val="TableROP"/>
              <w:keepNext/>
            </w:pPr>
            <w:r>
              <w:t>Первичный ключ: Идентификатор</w:t>
            </w:r>
          </w:p>
        </w:tc>
      </w:tr>
      <w:tr w:rsidR="00276CC9" w14:paraId="0D15E6BC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3A339D" w14:textId="77777777" w:rsidR="00276CC9" w:rsidRDefault="006D7EE3">
            <w:pPr>
              <w:pStyle w:val="TableROP"/>
            </w:pPr>
            <w:r>
              <w:t>Изображение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DAFE81" w14:textId="77777777" w:rsidR="00276CC9" w:rsidRDefault="006D7EE3">
            <w:pPr>
              <w:pStyle w:val="TableROP"/>
            </w:pPr>
            <w:r>
              <w:t>Идентификатор, Шаблон изображения, Ключ файла, Контрольная сумма, Ширина, пикс., Высота, пикс., Автор, Дата создания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6266FD" w14:textId="77777777" w:rsidR="00276CC9" w:rsidRDefault="006D7EE3">
            <w:pPr>
              <w:pStyle w:val="TableROP"/>
            </w:pPr>
            <w:r>
              <w:t xml:space="preserve">Первичный ключ: Идентификатор; Связи: </w:t>
            </w:r>
            <w:r>
              <w:t>Шаблон изображения → Шаблон изображения; Автор → Пользователь</w:t>
            </w:r>
          </w:p>
        </w:tc>
      </w:tr>
    </w:tbl>
    <w:p w14:paraId="1C416037" w14:textId="77777777" w:rsidR="00276CC9" w:rsidRDefault="006D7EE3">
      <w:r>
        <w:br w:type="page"/>
      </w:r>
    </w:p>
    <w:p w14:paraId="1314CE03" w14:textId="77777777" w:rsidR="00276CC9" w:rsidRDefault="006D7EE3">
      <w:pPr>
        <w:pStyle w:val="TableCaptionROP"/>
      </w:pPr>
      <w:r>
        <w:lastRenderedPageBreak/>
        <w:t>Продолжение таблицы 10 – Сущности логической модели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290"/>
        <w:gridCol w:w="6321"/>
        <w:gridCol w:w="4676"/>
      </w:tblGrid>
      <w:tr w:rsidR="00276CC9" w14:paraId="44D2AF65" w14:textId="77777777">
        <w:trPr>
          <w:cantSplit/>
          <w:tblHeader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300D21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Сущность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745BC4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Основные атрибуты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F15190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Ключи и отношения</w:t>
            </w:r>
          </w:p>
        </w:tc>
      </w:tr>
      <w:tr w:rsidR="00276CC9" w14:paraId="102FE452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9F845E" w14:textId="77777777" w:rsidR="00276CC9" w:rsidRDefault="006D7EE3">
            <w:pPr>
              <w:pStyle w:val="TableROP"/>
              <w:keepNext/>
            </w:pPr>
            <w:r>
              <w:t>Изображения версии карточки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A5E4D0" w14:textId="77777777" w:rsidR="00276CC9" w:rsidRDefault="006D7EE3">
            <w:pPr>
              <w:pStyle w:val="TableROP"/>
              <w:keepNext/>
            </w:pPr>
            <w:r>
              <w:t>Версия карточки, Изображение, Порядок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47D128" w14:textId="77777777" w:rsidR="00276CC9" w:rsidRDefault="006D7EE3">
            <w:pPr>
              <w:pStyle w:val="TableROP"/>
              <w:keepNext/>
            </w:pPr>
            <w:r>
              <w:t>Первичный ключ: Версия карт</w:t>
            </w:r>
            <w:r>
              <w:t>очки, Изображение; Связи: Версия карточки → Версия карточки; Изображение → Изображение</w:t>
            </w:r>
          </w:p>
        </w:tc>
      </w:tr>
      <w:tr w:rsidR="00276CC9" w14:paraId="04991DA8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56C9C6" w14:textId="77777777" w:rsidR="00276CC9" w:rsidRDefault="006D7EE3">
            <w:pPr>
              <w:pStyle w:val="TableROP"/>
              <w:keepNext/>
            </w:pPr>
            <w:r>
              <w:t>Публикация и очередь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877C4E" w14:textId="77777777" w:rsidR="00276CC9" w:rsidRDefault="006D7EE3">
            <w:pPr>
              <w:pStyle w:val="TableROP"/>
              <w:keepNext/>
            </w:pPr>
            <w:r>
              <w:t xml:space="preserve">Идентификатор, Версия карточки, Ключ операции, Внешний код задачи, Внешний код товара, Состояние, Число повторов, Дата следующей попытки, </w:t>
            </w:r>
            <w:r>
              <w:t>Снимок запроса, Ответ площадки, Код ошибки, Дата создания, Дата завершения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B8B232" w14:textId="77777777" w:rsidR="00276CC9" w:rsidRDefault="006D7EE3">
            <w:pPr>
              <w:pStyle w:val="TableROP"/>
              <w:keepNext/>
            </w:pPr>
            <w:r>
              <w:t>Первичный ключ: Идентификатор; Связи: Версия карточки → Версия карточки</w:t>
            </w:r>
          </w:p>
        </w:tc>
      </w:tr>
      <w:tr w:rsidR="00276CC9" w14:paraId="5783D323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136251" w14:textId="77777777" w:rsidR="00276CC9" w:rsidRDefault="006D7EE3">
            <w:pPr>
              <w:pStyle w:val="TableROP"/>
              <w:keepNext/>
            </w:pPr>
            <w:r>
              <w:t>Событие аудита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AF7E50" w14:textId="77777777" w:rsidR="00276CC9" w:rsidRDefault="006D7EE3">
            <w:pPr>
              <w:pStyle w:val="TableROP"/>
              <w:keepNext/>
            </w:pPr>
            <w:r>
              <w:t>Идентификатор, Инициатор, Вид инициатора, Вид объекта, Ключ объекта, Действие, Данные до изме</w:t>
            </w:r>
            <w:r>
              <w:t>нения, Данные после изменения, Дата создания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8DA870" w14:textId="77777777" w:rsidR="00276CC9" w:rsidRDefault="006D7EE3">
            <w:pPr>
              <w:pStyle w:val="TableROP"/>
              <w:keepNext/>
            </w:pPr>
            <w:r>
              <w:t>Первичный ключ: Идентификатор; Связи: Инициатор → Пользователь</w:t>
            </w:r>
          </w:p>
        </w:tc>
      </w:tr>
      <w:tr w:rsidR="00276CC9" w14:paraId="5159B1C7" w14:textId="77777777">
        <w:trPr>
          <w:cantSplit/>
        </w:trPr>
        <w:tc>
          <w:tcPr>
            <w:tcW w:w="329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47C89E" w14:textId="77777777" w:rsidR="00276CC9" w:rsidRDefault="006D7EE3">
            <w:pPr>
              <w:pStyle w:val="TableROP"/>
            </w:pPr>
            <w:r>
              <w:t>Уведомление</w:t>
            </w:r>
          </w:p>
        </w:tc>
        <w:tc>
          <w:tcPr>
            <w:tcW w:w="63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E84C9D" w14:textId="77777777" w:rsidR="00276CC9" w:rsidRDefault="006D7EE3">
            <w:pPr>
              <w:pStyle w:val="TableROP"/>
            </w:pPr>
            <w:r>
              <w:t>Идентификатор, Получатель, Карточка товара, Вид, Сообщение, Дата создания, Дата прочтения</w:t>
            </w:r>
          </w:p>
        </w:tc>
        <w:tc>
          <w:tcPr>
            <w:tcW w:w="467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CFD636" w14:textId="77777777" w:rsidR="00276CC9" w:rsidRDefault="006D7EE3">
            <w:pPr>
              <w:pStyle w:val="TableROP"/>
            </w:pPr>
            <w:r>
              <w:t>Первичный ключ: Идентификатор; Связи: Получат</w:t>
            </w:r>
            <w:r>
              <w:t>ель → Пользователь; Карточка товара → Карточка товара</w:t>
            </w:r>
          </w:p>
        </w:tc>
      </w:tr>
    </w:tbl>
    <w:p w14:paraId="7906092A" w14:textId="77777777" w:rsidR="00276CC9" w:rsidRDefault="00276CC9">
      <w:pPr>
        <w:sectPr w:rsidR="00276CC9">
          <w:headerReference w:type="default" r:id="rId72"/>
          <w:footerReference w:type="default" r:id="rId73"/>
          <w:headerReference w:type="first" r:id="rId74"/>
          <w:footerReference w:type="first" r:id="rId75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779A8358" w14:textId="77777777" w:rsidR="00276CC9" w:rsidRDefault="006D7EE3">
      <w:pPr>
        <w:pStyle w:val="11"/>
      </w:pPr>
      <w:r>
        <w:lastRenderedPageBreak/>
        <w:t xml:space="preserve">Все 29 сущностей и их отношения представлены на одном рисунке. Названия сущностей и атрибутов даны на русском языке. ПК обозначает первичный ключ, ВК — внешний </w:t>
      </w:r>
      <w:r>
        <w:t>ключ, УК — уникальный ключ. На концах связей круг обозначает необязательное участие, черта — один экземпляр, разветвление из трёх линий — множество экземпляров. Сочетания символов задают кратности 0..1, 1..1 и 0..N.</w:t>
      </w:r>
    </w:p>
    <w:p w14:paraId="7DADC72B" w14:textId="77777777" w:rsidR="00276CC9" w:rsidRDefault="00276CC9">
      <w:pPr>
        <w:sectPr w:rsidR="00276CC9">
          <w:headerReference w:type="default" r:id="rId76"/>
          <w:footerReference w:type="default" r:id="rId77"/>
          <w:headerReference w:type="first" r:id="rId78"/>
          <w:footerReference w:type="first" r:id="rId79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0EBEB4BC" w14:textId="77777777" w:rsidR="00276CC9" w:rsidRDefault="006D7EE3">
      <w:pPr>
        <w:pStyle w:val="11"/>
        <w:keepLines/>
      </w:pPr>
      <w:r>
        <w:lastRenderedPageBreak/>
        <w:t>Модель пре</w:t>
      </w:r>
      <w:r>
        <w:t>дставлена на рисунке 13.</w:t>
      </w:r>
    </w:p>
    <w:p w14:paraId="45284A5E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82FB4B2" wp14:editId="5933FF1B">
            <wp:extent cx="18010933" cy="12708000"/>
            <wp:effectExtent l="0" t="0" r="0" b="0"/>
            <wp:docPr id="298370864" name="Picture 298370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Логическая_модель_данных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010933" cy="127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C939" w14:textId="070AC9B6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– Логическая модель данных</w:t>
      </w:r>
    </w:p>
    <w:p w14:paraId="336957B7" w14:textId="77777777" w:rsidR="00276CC9" w:rsidRDefault="00276CC9">
      <w:pPr>
        <w:sectPr w:rsidR="00276CC9">
          <w:headerReference w:type="default" r:id="rId81"/>
          <w:footerReference w:type="default" r:id="rId82"/>
          <w:headerReference w:type="first" r:id="rId83"/>
          <w:footerReference w:type="first" r:id="rId84"/>
          <w:pgSz w:w="33676" w:h="23811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6B56D04F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11.</w:t>
      </w:r>
    </w:p>
    <w:p w14:paraId="7C8255D1" w14:textId="0A0EEA16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– Кардинальности основных связей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2381"/>
        <w:gridCol w:w="4592"/>
      </w:tblGrid>
      <w:tr w:rsidR="00276CC9" w14:paraId="40E42C66" w14:textId="77777777">
        <w:trPr>
          <w:cantSplit/>
          <w:tblHeader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231B27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Родитель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D5741E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Дочерняя сущность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D491A4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Кардинальность и ограничение</w:t>
            </w:r>
          </w:p>
        </w:tc>
      </w:tr>
      <w:tr w:rsidR="00276CC9" w14:paraId="22D8D59D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882D82" w14:textId="77777777" w:rsidR="00276CC9" w:rsidRDefault="006D7EE3">
            <w:pPr>
              <w:pStyle w:val="TableROP"/>
              <w:keepNext/>
            </w:pPr>
            <w:r>
              <w:t>supplier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468FA5" w14:textId="77777777" w:rsidR="00276CC9" w:rsidRDefault="006D7EE3">
            <w:pPr>
              <w:pStyle w:val="TableROP"/>
              <w:keepNext/>
            </w:pPr>
            <w:r>
              <w:t>supplier_product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01885B" w14:textId="77777777" w:rsidR="00276CC9" w:rsidRDefault="006D7EE3">
            <w:pPr>
              <w:pStyle w:val="TableROP"/>
              <w:keepNext/>
            </w:pPr>
            <w:r>
              <w:t>1 : 0..N; SKU уникален внутри поставщика</w:t>
            </w:r>
          </w:p>
        </w:tc>
      </w:tr>
      <w:tr w:rsidR="00276CC9" w14:paraId="2F16F911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87B79B" w14:textId="77777777" w:rsidR="00276CC9" w:rsidRDefault="006D7EE3">
            <w:pPr>
              <w:pStyle w:val="TableROP"/>
              <w:keepNext/>
            </w:pPr>
            <w:r>
              <w:t>supplier_product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9BB1C4" w14:textId="77777777" w:rsidR="00276CC9" w:rsidRDefault="006D7EE3">
            <w:pPr>
              <w:pStyle w:val="TableROP"/>
              <w:keepNext/>
            </w:pPr>
            <w:r>
              <w:t>supplier_offer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FF7ACE" w14:textId="77777777" w:rsidR="00276CC9" w:rsidRDefault="006D7EE3">
            <w:pPr>
              <w:pStyle w:val="TableROP"/>
              <w:keepNext/>
            </w:pPr>
            <w:r>
              <w:t>1 : 0..N; каждое предложение — снимок</w:t>
            </w:r>
          </w:p>
        </w:tc>
      </w:tr>
      <w:tr w:rsidR="00276CC9" w14:paraId="25E9ED4D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5DDEEA" w14:textId="77777777" w:rsidR="00276CC9" w:rsidRDefault="006D7EE3">
            <w:pPr>
              <w:pStyle w:val="TableROP"/>
              <w:keepNext/>
            </w:pPr>
            <w:r>
              <w:t>model_line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3D7366" w14:textId="77777777" w:rsidR="00276CC9" w:rsidRDefault="006D7EE3">
            <w:pPr>
              <w:pStyle w:val="TableROP"/>
              <w:keepNext/>
            </w:pPr>
            <w:r>
              <w:t>model_line_vers</w:t>
            </w:r>
            <w:r>
              <w:t>ion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80F955" w14:textId="77777777" w:rsidR="00276CC9" w:rsidRDefault="006D7EE3">
            <w:pPr>
              <w:pStyle w:val="TableROP"/>
              <w:keepNext/>
            </w:pPr>
            <w:r>
              <w:t>1 : 1..N для созданного модельного ряда; версия уникальна внутри модельного ряда</w:t>
            </w:r>
          </w:p>
        </w:tc>
      </w:tr>
      <w:tr w:rsidR="00276CC9" w14:paraId="4F09581B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415806" w14:textId="77777777" w:rsidR="00276CC9" w:rsidRDefault="006D7EE3">
            <w:pPr>
              <w:pStyle w:val="TableROP"/>
              <w:keepNext/>
            </w:pPr>
            <w:r>
              <w:t>model_line_version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DAA8BB" w14:textId="77777777" w:rsidR="00276CC9" w:rsidRDefault="006D7EE3">
            <w:pPr>
              <w:pStyle w:val="TableROP"/>
              <w:keepNext/>
            </w:pPr>
            <w:r>
              <w:t>model_line_slot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8803DE" w14:textId="77777777" w:rsidR="00276CC9" w:rsidRDefault="006D7EE3">
            <w:pPr>
              <w:pStyle w:val="TableROP"/>
              <w:keepNext/>
            </w:pPr>
            <w:r>
              <w:t>1 : 0..N в черновике; готовая версия имеет полный набор</w:t>
            </w:r>
          </w:p>
        </w:tc>
      </w:tr>
      <w:tr w:rsidR="00276CC9" w14:paraId="7B0F416D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85D269" w14:textId="77777777" w:rsidR="00276CC9" w:rsidRDefault="006D7EE3">
            <w:pPr>
              <w:pStyle w:val="TableROP"/>
              <w:keepNext/>
            </w:pPr>
            <w:r>
              <w:t>model_line_slot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E5CE61" w14:textId="77777777" w:rsidR="00276CC9" w:rsidRDefault="006D7EE3">
            <w:pPr>
              <w:pStyle w:val="TableROP"/>
              <w:keepNext/>
            </w:pPr>
            <w:r>
              <w:t>slot_selection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2B169C" w14:textId="77777777" w:rsidR="00276CC9" w:rsidRDefault="006D7EE3">
            <w:pPr>
              <w:pStyle w:val="TableROP"/>
              <w:keepNext/>
            </w:pPr>
            <w:r>
              <w:t xml:space="preserve">1 : 0..1; выбранное предложение </w:t>
            </w:r>
            <w:r>
              <w:t>обязательно перед расчётом</w:t>
            </w:r>
          </w:p>
        </w:tc>
      </w:tr>
      <w:tr w:rsidR="00276CC9" w14:paraId="5468AD72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4DDBE0" w14:textId="77777777" w:rsidR="00276CC9" w:rsidRDefault="006D7EE3">
            <w:pPr>
              <w:pStyle w:val="TableROP"/>
              <w:keepNext/>
            </w:pPr>
            <w:r>
              <w:t>component / component_group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F8DBCB" w14:textId="77777777" w:rsidR="00276CC9" w:rsidRDefault="006D7EE3">
            <w:pPr>
              <w:pStyle w:val="TableROP"/>
              <w:keepNext/>
            </w:pPr>
            <w:r>
              <w:t>model_line_slot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14D628" w14:textId="77777777" w:rsidR="00276CC9" w:rsidRDefault="006D7EE3">
            <w:pPr>
              <w:pStyle w:val="TableROP"/>
              <w:keepNext/>
            </w:pPr>
            <w:r>
              <w:t>0..1 : N для каждой альтернативы; выбран ровно один FK</w:t>
            </w:r>
          </w:p>
        </w:tc>
      </w:tr>
      <w:tr w:rsidR="00276CC9" w14:paraId="7B1A68E7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D2E45A" w14:textId="77777777" w:rsidR="00276CC9" w:rsidRDefault="006D7EE3">
            <w:pPr>
              <w:pStyle w:val="TableROP"/>
              <w:keepNext/>
            </w:pPr>
            <w:r>
              <w:t>card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8F26CB" w14:textId="77777777" w:rsidR="00276CC9" w:rsidRDefault="006D7EE3">
            <w:pPr>
              <w:pStyle w:val="TableROP"/>
              <w:keepNext/>
            </w:pPr>
            <w:r>
              <w:t>card_version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CFE1E9" w14:textId="77777777" w:rsidR="00276CC9" w:rsidRDefault="006D7EE3">
            <w:pPr>
              <w:pStyle w:val="TableROP"/>
              <w:keepNext/>
            </w:pPr>
            <w:r>
              <w:t>1 : 1..N; номер версии уникален внутри карточки</w:t>
            </w:r>
          </w:p>
        </w:tc>
      </w:tr>
      <w:tr w:rsidR="00276CC9" w14:paraId="3709CBAF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376E23" w14:textId="77777777" w:rsidR="00276CC9" w:rsidRDefault="006D7EE3">
            <w:pPr>
              <w:pStyle w:val="TableROP"/>
              <w:keepNext/>
            </w:pPr>
            <w:r>
              <w:t>card_version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89173F" w14:textId="77777777" w:rsidR="00276CC9" w:rsidRDefault="006D7EE3">
            <w:pPr>
              <w:pStyle w:val="TableROP"/>
              <w:keepNext/>
            </w:pPr>
            <w:r>
              <w:t>publication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4DA042" w14:textId="77777777" w:rsidR="00276CC9" w:rsidRDefault="006D7EE3">
            <w:pPr>
              <w:pStyle w:val="TableROP"/>
              <w:keepNext/>
            </w:pPr>
            <w:r>
              <w:t>1 : 0..N; одновременно одна незаверш</w:t>
            </w:r>
            <w:r>
              <w:t>ённая операция</w:t>
            </w:r>
          </w:p>
        </w:tc>
      </w:tr>
      <w:tr w:rsidR="00276CC9" w14:paraId="7E35E607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D7CBE6" w14:textId="77777777" w:rsidR="00276CC9" w:rsidRDefault="006D7EE3">
            <w:pPr>
              <w:pStyle w:val="TableROP"/>
              <w:keepNext/>
            </w:pPr>
            <w:r>
              <w:t>card_version ↔ image_asset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B5E96F" w14:textId="77777777" w:rsidR="00276CC9" w:rsidRDefault="006D7EE3">
            <w:pPr>
              <w:pStyle w:val="TableROP"/>
              <w:keepNext/>
            </w:pPr>
            <w:r>
              <w:t>card_image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C9079D" w14:textId="77777777" w:rsidR="00276CC9" w:rsidRDefault="006D7EE3">
            <w:pPr>
              <w:pStyle w:val="TableROP"/>
              <w:keepNext/>
            </w:pPr>
            <w:r>
              <w:t>M:N; позиция изображения уникальна в версии</w:t>
            </w:r>
          </w:p>
        </w:tc>
      </w:tr>
      <w:tr w:rsidR="00276CC9" w14:paraId="434241BD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C68C22" w14:textId="77777777" w:rsidR="00276CC9" w:rsidRDefault="006D7EE3">
            <w:pPr>
              <w:pStyle w:val="TableROP"/>
            </w:pPr>
            <w:r>
              <w:t>app_user ↔ role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FADC46" w14:textId="77777777" w:rsidR="00276CC9" w:rsidRDefault="006D7EE3">
            <w:pPr>
              <w:pStyle w:val="TableROP"/>
            </w:pPr>
            <w:r>
              <w:t>user_role</w:t>
            </w:r>
          </w:p>
        </w:tc>
        <w:tc>
          <w:tcPr>
            <w:tcW w:w="459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E1673C" w14:textId="77777777" w:rsidR="00276CC9" w:rsidRDefault="006D7EE3">
            <w:pPr>
              <w:pStyle w:val="TableROP"/>
            </w:pPr>
            <w:r>
              <w:t>M:N; сочетание пользователя и роли уникально</w:t>
            </w:r>
          </w:p>
        </w:tc>
      </w:tr>
    </w:tbl>
    <w:p w14:paraId="5FE0BA70" w14:textId="77777777" w:rsidR="00276CC9" w:rsidRDefault="006D7EE3">
      <w:pPr>
        <w:pStyle w:val="21"/>
      </w:pPr>
      <w:bookmarkStart w:id="15" w:name="_Toc243867251"/>
      <w:r>
        <w:t>3.2 Кодификаторы</w:t>
      </w:r>
      <w:bookmarkEnd w:id="15"/>
    </w:p>
    <w:p w14:paraId="4B5D3F2A" w14:textId="77777777" w:rsidR="00276CC9" w:rsidRDefault="006D7EE3">
      <w:pPr>
        <w:pStyle w:val="11"/>
        <w:keepNext/>
      </w:pPr>
      <w:r>
        <w:t>Соответствующие сведения приведены в таблице 12.</w:t>
      </w:r>
    </w:p>
    <w:p w14:paraId="534D1E5A" w14:textId="34F4CE85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 xml:space="preserve"> – Кодификатор ролей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4819"/>
      </w:tblGrid>
      <w:tr w:rsidR="00276CC9" w14:paraId="38B3D6B3" w14:textId="77777777">
        <w:trPr>
          <w:cantSplit/>
          <w:tblHeader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923258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Код</w:t>
            </w:r>
          </w:p>
        </w:tc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A23708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Роль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25F84F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Назначение</w:t>
            </w:r>
          </w:p>
        </w:tc>
      </w:tr>
      <w:tr w:rsidR="00276CC9" w14:paraId="6BC98E1A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406F5C" w14:textId="77777777" w:rsidR="00276CC9" w:rsidRDefault="006D7EE3">
            <w:pPr>
              <w:pStyle w:val="TableROP"/>
              <w:keepNext/>
            </w:pPr>
            <w:r>
              <w:t>MANAGER</w:t>
            </w:r>
          </w:p>
        </w:tc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FD108F" w14:textId="77777777" w:rsidR="00276CC9" w:rsidRDefault="006D7EE3">
            <w:pPr>
              <w:pStyle w:val="TableROP"/>
              <w:keepNext/>
            </w:pPr>
            <w:r>
              <w:t>Менеджер маркетплейсов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712C9F" w14:textId="77777777" w:rsidR="00276CC9" w:rsidRDefault="006D7EE3">
            <w:pPr>
              <w:pStyle w:val="TableROP"/>
              <w:keepNext/>
            </w:pPr>
            <w:r>
              <w:t>Запросы, карточки, утверждение, публикация</w:t>
            </w:r>
          </w:p>
        </w:tc>
      </w:tr>
      <w:tr w:rsidR="00276CC9" w14:paraId="212664E5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5D5A15" w14:textId="77777777" w:rsidR="00276CC9" w:rsidRDefault="006D7EE3">
            <w:pPr>
              <w:pStyle w:val="TableROP"/>
              <w:keepNext/>
            </w:pPr>
            <w:r>
              <w:t>ENGINEER</w:t>
            </w:r>
          </w:p>
        </w:tc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559AFD" w14:textId="77777777" w:rsidR="00276CC9" w:rsidRDefault="006D7EE3">
            <w:pPr>
              <w:pStyle w:val="TableROP"/>
              <w:keepNext/>
            </w:pPr>
            <w:r>
              <w:t>Технический специалист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27C110" w14:textId="77777777" w:rsidR="00276CC9" w:rsidRDefault="006D7EE3">
            <w:pPr>
              <w:pStyle w:val="TableROP"/>
              <w:keepNext/>
            </w:pPr>
            <w:r>
              <w:t>Модельный ряд, совместимость и замены</w:t>
            </w:r>
          </w:p>
        </w:tc>
      </w:tr>
      <w:tr w:rsidR="00276CC9" w14:paraId="0969AEC8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F9761D" w14:textId="77777777" w:rsidR="00276CC9" w:rsidRDefault="006D7EE3">
            <w:pPr>
              <w:pStyle w:val="TableROP"/>
              <w:keepNext/>
            </w:pPr>
            <w:r>
              <w:t>STOCK</w:t>
            </w:r>
          </w:p>
        </w:tc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3516F7" w14:textId="77777777" w:rsidR="00276CC9" w:rsidRDefault="006D7EE3">
            <w:pPr>
              <w:pStyle w:val="TableROP"/>
              <w:keepNext/>
            </w:pPr>
            <w:r>
              <w:t>Сотрудник склада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BEF92B" w14:textId="77777777" w:rsidR="00276CC9" w:rsidRDefault="006D7EE3">
            <w:pPr>
              <w:pStyle w:val="TableROP"/>
              <w:keepNext/>
            </w:pPr>
            <w:r>
              <w:t>Предложения и сопоставление</w:t>
            </w:r>
          </w:p>
        </w:tc>
      </w:tr>
      <w:tr w:rsidR="00276CC9" w14:paraId="19935DF4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62DF10" w14:textId="77777777" w:rsidR="00276CC9" w:rsidRDefault="006D7EE3">
            <w:pPr>
              <w:pStyle w:val="TableROP"/>
              <w:keepNext/>
            </w:pPr>
            <w:r>
              <w:t>DESIGNER</w:t>
            </w:r>
          </w:p>
        </w:tc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142954" w14:textId="77777777" w:rsidR="00276CC9" w:rsidRDefault="006D7EE3">
            <w:pPr>
              <w:pStyle w:val="TableROP"/>
              <w:keepNext/>
            </w:pPr>
            <w:r>
              <w:t>Дизайнер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823E0D" w14:textId="77777777" w:rsidR="00276CC9" w:rsidRDefault="006D7EE3">
            <w:pPr>
              <w:pStyle w:val="TableROP"/>
              <w:keepNext/>
            </w:pPr>
            <w:r>
              <w:t>Шаблоны, изображения и контент</w:t>
            </w:r>
          </w:p>
        </w:tc>
      </w:tr>
      <w:tr w:rsidR="00276CC9" w14:paraId="51528659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881C54" w14:textId="77777777" w:rsidR="00276CC9" w:rsidRDefault="006D7EE3">
            <w:pPr>
              <w:pStyle w:val="TableROP"/>
            </w:pPr>
            <w:r>
              <w:t>ADMIN</w:t>
            </w:r>
          </w:p>
        </w:tc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B38F52" w14:textId="77777777" w:rsidR="00276CC9" w:rsidRDefault="006D7EE3">
            <w:pPr>
              <w:pStyle w:val="TableROP"/>
            </w:pPr>
            <w:r>
              <w:t>Администратор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8DF73C" w14:textId="77777777" w:rsidR="00276CC9" w:rsidRDefault="006D7EE3">
            <w:pPr>
              <w:pStyle w:val="TableROP"/>
            </w:pPr>
            <w:r>
              <w:t>Доступ, настройки, аудит</w:t>
            </w:r>
          </w:p>
        </w:tc>
      </w:tr>
    </w:tbl>
    <w:p w14:paraId="65F8DE18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13.</w:t>
      </w:r>
    </w:p>
    <w:p w14:paraId="176D2FCA" w14:textId="0BF04E54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 xml:space="preserve"> – Кодификатор статусов карточки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4819"/>
      </w:tblGrid>
      <w:tr w:rsidR="00276CC9" w14:paraId="6D6BB0FB" w14:textId="77777777">
        <w:trPr>
          <w:cantSplit/>
          <w:tblHeader/>
        </w:trPr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CF0F87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Код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93A241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Значение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C48D3F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Условие</w:t>
            </w:r>
          </w:p>
        </w:tc>
      </w:tr>
      <w:tr w:rsidR="00276CC9" w14:paraId="10698C85" w14:textId="77777777">
        <w:trPr>
          <w:cantSplit/>
        </w:trPr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717A34" w14:textId="77777777" w:rsidR="00276CC9" w:rsidRDefault="006D7EE3">
            <w:pPr>
              <w:pStyle w:val="TableROP"/>
              <w:keepNext/>
            </w:pPr>
            <w:r>
              <w:t>DRAFT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6A01D2" w14:textId="77777777" w:rsidR="00276CC9" w:rsidRDefault="006D7EE3">
            <w:pPr>
              <w:pStyle w:val="TableROP"/>
              <w:keepNext/>
            </w:pPr>
            <w:r>
              <w:t>Черновик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D4A276" w14:textId="77777777" w:rsidR="00276CC9" w:rsidRDefault="006D7EE3">
            <w:pPr>
              <w:pStyle w:val="TableROP"/>
              <w:keepNext/>
            </w:pPr>
            <w:r>
              <w:t>Данные ещё не готовы</w:t>
            </w:r>
          </w:p>
        </w:tc>
      </w:tr>
      <w:tr w:rsidR="00276CC9" w14:paraId="0C167793" w14:textId="77777777">
        <w:trPr>
          <w:cantSplit/>
        </w:trPr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408356" w14:textId="77777777" w:rsidR="00276CC9" w:rsidRDefault="006D7EE3">
            <w:pPr>
              <w:pStyle w:val="TableROP"/>
              <w:keepNext/>
            </w:pPr>
            <w:r>
              <w:t>REVIEW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FB5CDA" w14:textId="77777777" w:rsidR="00276CC9" w:rsidRDefault="006D7EE3">
            <w:pPr>
              <w:pStyle w:val="TableROP"/>
              <w:keepNext/>
            </w:pPr>
            <w:r>
              <w:t>На проверке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25CC2B" w14:textId="77777777" w:rsidR="00276CC9" w:rsidRDefault="006D7EE3">
            <w:pPr>
              <w:pStyle w:val="TableROP"/>
              <w:keepNext/>
            </w:pPr>
            <w:r>
              <w:t>Выполняется проверка и подготовка</w:t>
            </w:r>
          </w:p>
        </w:tc>
      </w:tr>
      <w:tr w:rsidR="00276CC9" w14:paraId="53ACC0D9" w14:textId="77777777">
        <w:trPr>
          <w:cantSplit/>
        </w:trPr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F5EFE2" w14:textId="77777777" w:rsidR="00276CC9" w:rsidRDefault="006D7EE3">
            <w:pPr>
              <w:pStyle w:val="TableROP"/>
              <w:keepNext/>
            </w:pPr>
            <w:r>
              <w:t>READY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0094C1" w14:textId="77777777" w:rsidR="00276CC9" w:rsidRDefault="006D7EE3">
            <w:pPr>
              <w:pStyle w:val="TableROP"/>
              <w:keepNext/>
            </w:pPr>
            <w:r>
              <w:t>Готова к публикации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57A049" w14:textId="77777777" w:rsidR="00276CC9" w:rsidRDefault="006D7EE3">
            <w:pPr>
              <w:pStyle w:val="TableROP"/>
              <w:keepNext/>
            </w:pPr>
            <w:r>
              <w:t>Совместимость и полнота подтверждены</w:t>
            </w:r>
          </w:p>
        </w:tc>
      </w:tr>
      <w:tr w:rsidR="00276CC9" w14:paraId="44389562" w14:textId="77777777">
        <w:trPr>
          <w:cantSplit/>
        </w:trPr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6F24BE" w14:textId="77777777" w:rsidR="00276CC9" w:rsidRDefault="006D7EE3">
            <w:pPr>
              <w:pStyle w:val="TableROP"/>
              <w:keepNext/>
            </w:pPr>
            <w:r>
              <w:t>PUBLISHED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E153AF" w14:textId="77777777" w:rsidR="00276CC9" w:rsidRDefault="006D7EE3">
            <w:pPr>
              <w:pStyle w:val="TableROP"/>
              <w:keepNext/>
            </w:pPr>
            <w:r>
              <w:t>Опубликована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541F10" w14:textId="77777777" w:rsidR="00276CC9" w:rsidRDefault="006D7EE3">
            <w:pPr>
              <w:pStyle w:val="TableROP"/>
              <w:keepNext/>
            </w:pPr>
            <w:r>
              <w:t xml:space="preserve">Получен </w:t>
            </w:r>
            <w:r>
              <w:t>окончательный успешный результат</w:t>
            </w:r>
          </w:p>
        </w:tc>
      </w:tr>
      <w:tr w:rsidR="00276CC9" w14:paraId="587A7C49" w14:textId="77777777">
        <w:trPr>
          <w:cantSplit/>
        </w:trPr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C7B202" w14:textId="77777777" w:rsidR="00276CC9" w:rsidRDefault="006D7EE3">
            <w:pPr>
              <w:pStyle w:val="TableROP"/>
              <w:keepNext/>
            </w:pPr>
            <w:r>
              <w:t>STALE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04D5AA" w14:textId="77777777" w:rsidR="00276CC9" w:rsidRDefault="006D7EE3">
            <w:pPr>
              <w:pStyle w:val="TableROP"/>
              <w:keepNext/>
            </w:pPr>
            <w:r>
              <w:t>Требует актуализации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85938F" w14:textId="77777777" w:rsidR="00276CC9" w:rsidRDefault="006D7EE3">
            <w:pPr>
              <w:pStyle w:val="TableROP"/>
              <w:keepNext/>
            </w:pPr>
            <w:r>
              <w:t>Изменились состав, цены или правила</w:t>
            </w:r>
          </w:p>
        </w:tc>
      </w:tr>
      <w:tr w:rsidR="00276CC9" w14:paraId="739C20C7" w14:textId="77777777">
        <w:trPr>
          <w:cantSplit/>
        </w:trPr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FEE438" w14:textId="77777777" w:rsidR="00276CC9" w:rsidRDefault="006D7EE3">
            <w:pPr>
              <w:pStyle w:val="TableROP"/>
            </w:pPr>
            <w:r>
              <w:t>PUBLISH_ERROR</w:t>
            </w:r>
          </w:p>
        </w:tc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86212B" w14:textId="77777777" w:rsidR="00276CC9" w:rsidRDefault="006D7EE3">
            <w:pPr>
              <w:pStyle w:val="TableROP"/>
            </w:pPr>
            <w:r>
              <w:t>Ошибка публикации</w:t>
            </w:r>
          </w:p>
        </w:tc>
        <w:tc>
          <w:tcPr>
            <w:tcW w:w="481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B34CF5" w14:textId="77777777" w:rsidR="00276CC9" w:rsidRDefault="006D7EE3">
            <w:pPr>
              <w:pStyle w:val="TableROP"/>
            </w:pPr>
            <w:r>
              <w:t>Получена постоянная ошибка или исчерпан лимит</w:t>
            </w:r>
          </w:p>
        </w:tc>
      </w:tr>
    </w:tbl>
    <w:p w14:paraId="47A260F6" w14:textId="77777777" w:rsidR="00276CC9" w:rsidRDefault="006D7EE3">
      <w:pPr>
        <w:pStyle w:val="11"/>
        <w:keepNext/>
      </w:pPr>
      <w:r>
        <w:t>Соответствующие сведения приведены в таблице 14.</w:t>
      </w:r>
    </w:p>
    <w:p w14:paraId="3B6EA225" w14:textId="49F0FC3A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– Прочие кодификаторы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3005"/>
        <w:gridCol w:w="3969"/>
      </w:tblGrid>
      <w:tr w:rsidR="00276CC9" w14:paraId="654EE7D7" w14:textId="77777777">
        <w:trPr>
          <w:cantSplit/>
          <w:tblHeader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4F4B0C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Объект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FECA86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Коды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AC553D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Смысл</w:t>
            </w:r>
          </w:p>
        </w:tc>
      </w:tr>
      <w:tr w:rsidR="00276CC9" w14:paraId="7F94A33C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21056A" w14:textId="77777777" w:rsidR="00276CC9" w:rsidRDefault="006D7EE3">
            <w:pPr>
              <w:pStyle w:val="TableROP"/>
              <w:keepNext/>
            </w:pPr>
            <w:r>
              <w:t>Компонент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D972F9" w14:textId="77777777" w:rsidR="00276CC9" w:rsidRDefault="006D7EE3">
            <w:pPr>
              <w:pStyle w:val="TableROP"/>
              <w:keepNext/>
            </w:pPr>
            <w:r>
              <w:t>CASE, CPU, BOARD, RAM, GPU, SSD, PSU, COOLER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1C8E87" w14:textId="77777777" w:rsidR="00276CC9" w:rsidRDefault="006D7EE3">
            <w:pPr>
              <w:pStyle w:val="TableROP"/>
              <w:keepNext/>
            </w:pPr>
            <w:r>
              <w:t>Корпус, процессор, плата, память, видеокарта, накопитель, блок питания, охлаждение</w:t>
            </w:r>
          </w:p>
        </w:tc>
      </w:tr>
      <w:tr w:rsidR="00276CC9" w14:paraId="729EEF91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473EF8" w14:textId="77777777" w:rsidR="00276CC9" w:rsidRDefault="006D7EE3">
            <w:pPr>
              <w:pStyle w:val="TableROP"/>
              <w:keepNext/>
            </w:pPr>
            <w:r>
              <w:t>Представление характеристики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476179" w14:textId="77777777" w:rsidR="00276CC9" w:rsidRDefault="006D7EE3">
            <w:pPr>
              <w:pStyle w:val="TableROP"/>
              <w:keepNext/>
            </w:pPr>
            <w:r>
              <w:t>NUMBER, TEXT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732D56" w14:textId="77777777" w:rsidR="00276CC9" w:rsidRDefault="006D7EE3">
            <w:pPr>
              <w:pStyle w:val="TableROP"/>
              <w:keepNext/>
            </w:pPr>
            <w:r>
              <w:t>Число с единицей измерения либо строковое значение</w:t>
            </w:r>
          </w:p>
        </w:tc>
      </w:tr>
      <w:tr w:rsidR="00276CC9" w14:paraId="2C475D2E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5977C6" w14:textId="77777777" w:rsidR="00276CC9" w:rsidRDefault="006D7EE3">
            <w:pPr>
              <w:pStyle w:val="TableROP"/>
              <w:keepNext/>
            </w:pPr>
            <w:r>
              <w:t>Версия модельного ряда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54C890" w14:textId="77777777" w:rsidR="00276CC9" w:rsidRDefault="006D7EE3">
            <w:pPr>
              <w:pStyle w:val="TableROP"/>
              <w:keepNext/>
            </w:pPr>
            <w:r>
              <w:t>DRAFT, CHECKED, ARCHIVED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9F09C9" w14:textId="77777777" w:rsidR="00276CC9" w:rsidRDefault="006D7EE3">
            <w:pPr>
              <w:pStyle w:val="TableROP"/>
              <w:keepNext/>
            </w:pPr>
            <w:r>
              <w:t>Редактируемый черновик, проверенная версия, архив</w:t>
            </w:r>
          </w:p>
        </w:tc>
      </w:tr>
      <w:tr w:rsidR="00276CC9" w14:paraId="0FCD4BC1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CE7C9C" w14:textId="77777777" w:rsidR="00276CC9" w:rsidRDefault="006D7EE3">
            <w:pPr>
              <w:pStyle w:val="TableROP"/>
              <w:keepNext/>
            </w:pPr>
            <w:r>
              <w:t>Публикация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8F50C7" w14:textId="77777777" w:rsidR="00276CC9" w:rsidRDefault="006D7EE3">
            <w:pPr>
              <w:pStyle w:val="TableROP"/>
              <w:keepNext/>
            </w:pPr>
            <w:r>
              <w:t>QUEUED, SENDING, WAITING, RETRY, SUCCESS, FAILED, UNCERTAIN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1AAF8A" w14:textId="77777777" w:rsidR="00276CC9" w:rsidRDefault="006D7EE3">
            <w:pPr>
              <w:pStyle w:val="TableROP"/>
              <w:keepNext/>
            </w:pPr>
            <w:r>
              <w:t>Очередь, отправка, ожидание, повто</w:t>
            </w:r>
            <w:r>
              <w:t>р, успех, отказ, неизвестный результат</w:t>
            </w:r>
          </w:p>
        </w:tc>
      </w:tr>
      <w:tr w:rsidR="00276CC9" w14:paraId="21DDD09B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DFE016" w14:textId="77777777" w:rsidR="00276CC9" w:rsidRDefault="006D7EE3">
            <w:pPr>
              <w:pStyle w:val="TableROP"/>
              <w:keepNext/>
            </w:pPr>
            <w:r>
              <w:t>Пакет замены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A495F2" w14:textId="77777777" w:rsidR="00276CC9" w:rsidRDefault="006D7EE3">
            <w:pPr>
              <w:pStyle w:val="TableROP"/>
              <w:keepNext/>
            </w:pPr>
            <w:r>
              <w:t>PREVIEW, RUNNING, DONE, PARTIAL, CANCELLED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191240" w14:textId="77777777" w:rsidR="00276CC9" w:rsidRDefault="006D7EE3">
            <w:pPr>
              <w:pStyle w:val="TableROP"/>
              <w:keepNext/>
            </w:pPr>
            <w:r>
              <w:t>Предпросмотр, выполнение, завершён, частичен, отменён</w:t>
            </w:r>
          </w:p>
        </w:tc>
      </w:tr>
      <w:tr w:rsidR="00276CC9" w14:paraId="7EB78B40" w14:textId="77777777">
        <w:trPr>
          <w:cantSplit/>
        </w:trPr>
        <w:tc>
          <w:tcPr>
            <w:tcW w:w="238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989C5B" w14:textId="77777777" w:rsidR="00276CC9" w:rsidRDefault="006D7EE3">
            <w:pPr>
              <w:pStyle w:val="TableROP"/>
            </w:pPr>
            <w:r>
              <w:t>Результат замены модельного ряда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B324ED" w14:textId="77777777" w:rsidR="00276CC9" w:rsidRDefault="006D7EE3">
            <w:pPr>
              <w:pStyle w:val="TableROP"/>
            </w:pPr>
            <w:r>
              <w:t>PENDING, APPLIED, CONFLICT, SKIPPED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9C7815" w14:textId="77777777" w:rsidR="00276CC9" w:rsidRDefault="006D7EE3">
            <w:pPr>
              <w:pStyle w:val="TableROP"/>
            </w:pPr>
            <w:r>
              <w:t>Ожидание, применено, конфликт, пропу</w:t>
            </w:r>
            <w:r>
              <w:t>щено</w:t>
            </w:r>
          </w:p>
        </w:tc>
      </w:tr>
    </w:tbl>
    <w:p w14:paraId="62661D58" w14:textId="77777777" w:rsidR="00276CC9" w:rsidRDefault="006D7EE3">
      <w:pPr>
        <w:pStyle w:val="21"/>
        <w:pageBreakBefore/>
      </w:pPr>
      <w:bookmarkStart w:id="16" w:name="_Toc243867252"/>
      <w:r>
        <w:lastRenderedPageBreak/>
        <w:t>3.3 Правила кодирования</w:t>
      </w:r>
      <w:bookmarkEnd w:id="16"/>
    </w:p>
    <w:p w14:paraId="0280A5FE" w14:textId="77777777" w:rsidR="00276CC9" w:rsidRDefault="006D7EE3">
      <w:pPr>
        <w:pStyle w:val="11"/>
        <w:keepLines/>
      </w:pPr>
      <w:r>
        <w:t>Модель представлена на рисунке 14.</w:t>
      </w:r>
    </w:p>
    <w:p w14:paraId="1C6CBFC4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ACEA51F" wp14:editId="24A168D6">
            <wp:extent cx="5940000" cy="1917771"/>
            <wp:effectExtent l="0" t="0" r="0" b="0"/>
            <wp:docPr id="298370865" name="Picture 298370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Рисунок 18 — Схема кодирования модельного ряда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91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5886B" w14:textId="4E7BCCC9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– Схема кодирования модельного ряда</w:t>
      </w:r>
    </w:p>
    <w:p w14:paraId="564F1C8E" w14:textId="77777777" w:rsidR="00276CC9" w:rsidRDefault="006D7EE3">
      <w:pPr>
        <w:pStyle w:val="11"/>
        <w:keepNext/>
      </w:pPr>
      <w:r>
        <w:t>Соответствующие сведения приведены в таблице 15.</w:t>
      </w:r>
    </w:p>
    <w:p w14:paraId="34074974" w14:textId="1EC8E8F3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– Схема кодирования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2721"/>
        <w:gridCol w:w="2778"/>
      </w:tblGrid>
      <w:tr w:rsidR="00276CC9" w14:paraId="34E4D4E0" w14:textId="77777777">
        <w:trPr>
          <w:cantSplit/>
          <w:tblHeader/>
        </w:trPr>
        <w:tc>
          <w:tcPr>
            <w:tcW w:w="158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99C720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Код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78E441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Структура</w:t>
            </w:r>
          </w:p>
        </w:tc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D94BFB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Часть и значение</w:t>
            </w:r>
          </w:p>
        </w:tc>
        <w:tc>
          <w:tcPr>
            <w:tcW w:w="277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44C921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Диапазон и правило</w:t>
            </w:r>
          </w:p>
        </w:tc>
      </w:tr>
      <w:tr w:rsidR="00276CC9" w14:paraId="683721AE" w14:textId="77777777">
        <w:trPr>
          <w:cantSplit/>
        </w:trPr>
        <w:tc>
          <w:tcPr>
            <w:tcW w:w="158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C75FB4" w14:textId="77777777" w:rsidR="00276CC9" w:rsidRDefault="006D7EE3">
            <w:pPr>
              <w:pStyle w:val="TableROP"/>
              <w:keepNext/>
            </w:pPr>
            <w:r>
              <w:t>модельный ряд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AF5D6D" w14:textId="77777777" w:rsidR="00276CC9" w:rsidRDefault="006D7EE3">
            <w:pPr>
              <w:pStyle w:val="TableROP"/>
              <w:keepNext/>
            </w:pPr>
            <w:r>
              <w:t>MR-NNNNNN</w:t>
            </w:r>
          </w:p>
        </w:tc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9FDAB0" w14:textId="77777777" w:rsidR="00276CC9" w:rsidRDefault="006D7EE3">
            <w:pPr>
              <w:pStyle w:val="TableROP"/>
              <w:keepNext/>
            </w:pPr>
            <w:r>
              <w:t>MR — тип модельного ряда; NNNNNN — порядковый номер</w:t>
            </w:r>
          </w:p>
        </w:tc>
        <w:tc>
          <w:tcPr>
            <w:tcW w:w="277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9585B4" w14:textId="77777777" w:rsidR="00276CC9" w:rsidRDefault="006D7EE3">
            <w:pPr>
              <w:pStyle w:val="TableROP"/>
              <w:keepNext/>
            </w:pPr>
            <w:r>
              <w:t>000001–999999; sequence без повторного использования</w:t>
            </w:r>
          </w:p>
        </w:tc>
      </w:tr>
      <w:tr w:rsidR="00276CC9" w14:paraId="5488F0CE" w14:textId="77777777">
        <w:trPr>
          <w:cantSplit/>
        </w:trPr>
        <w:tc>
          <w:tcPr>
            <w:tcW w:w="158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140181" w14:textId="77777777" w:rsidR="00276CC9" w:rsidRDefault="006D7EE3">
            <w:pPr>
              <w:pStyle w:val="TableROP"/>
              <w:keepNext/>
            </w:pPr>
            <w:r>
              <w:t>Компонент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8A7DEA" w14:textId="77777777" w:rsidR="00276CC9" w:rsidRDefault="006D7EE3">
            <w:pPr>
              <w:pStyle w:val="TableROP"/>
              <w:keepNext/>
            </w:pPr>
            <w:r>
              <w:t>CMP-NNNNNN</w:t>
            </w:r>
          </w:p>
        </w:tc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0D61DC" w14:textId="77777777" w:rsidR="00276CC9" w:rsidRDefault="006D7EE3">
            <w:pPr>
              <w:pStyle w:val="TableROP"/>
              <w:keepNext/>
            </w:pPr>
            <w:r>
              <w:t xml:space="preserve">CMP — компонент; NNNNNN — </w:t>
            </w:r>
            <w:r>
              <w:t>номер</w:t>
            </w:r>
          </w:p>
        </w:tc>
        <w:tc>
          <w:tcPr>
            <w:tcW w:w="277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700552" w14:textId="77777777" w:rsidR="00276CC9" w:rsidRDefault="006D7EE3">
            <w:pPr>
              <w:pStyle w:val="TableROP"/>
              <w:keepNext/>
            </w:pPr>
            <w:r>
              <w:t>Общая последовательность, UNIQUE(code)</w:t>
            </w:r>
          </w:p>
        </w:tc>
      </w:tr>
      <w:tr w:rsidR="00276CC9" w14:paraId="6DDB6CD2" w14:textId="77777777">
        <w:trPr>
          <w:cantSplit/>
        </w:trPr>
        <w:tc>
          <w:tcPr>
            <w:tcW w:w="158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8AFCC2" w14:textId="77777777" w:rsidR="00276CC9" w:rsidRDefault="006D7EE3">
            <w:pPr>
              <w:pStyle w:val="TableROP"/>
              <w:keepNext/>
            </w:pPr>
            <w:r>
              <w:t>Карточка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0F63DD" w14:textId="77777777" w:rsidR="00276CC9" w:rsidRDefault="006D7EE3">
            <w:pPr>
              <w:pStyle w:val="TableROP"/>
              <w:keepNext/>
            </w:pPr>
            <w:r>
              <w:t>UCOMS-NNNNNN</w:t>
            </w:r>
          </w:p>
        </w:tc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76D068" w14:textId="77777777" w:rsidR="00276CC9" w:rsidRDefault="006D7EE3">
            <w:pPr>
              <w:pStyle w:val="TableROP"/>
              <w:keepNext/>
            </w:pPr>
            <w:r>
              <w:t>UCOMS — товарное предложение; номер</w:t>
            </w:r>
          </w:p>
        </w:tc>
        <w:tc>
          <w:tcPr>
            <w:tcW w:w="277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25E552" w14:textId="77777777" w:rsidR="00276CC9" w:rsidRDefault="006D7EE3">
            <w:pPr>
              <w:pStyle w:val="TableROP"/>
              <w:keepNext/>
            </w:pPr>
            <w:r>
              <w:t>Стабильный offer_id на весь жизненный цикл</w:t>
            </w:r>
          </w:p>
        </w:tc>
      </w:tr>
      <w:tr w:rsidR="00276CC9" w14:paraId="0DB7513A" w14:textId="77777777">
        <w:trPr>
          <w:cantSplit/>
        </w:trPr>
        <w:tc>
          <w:tcPr>
            <w:tcW w:w="158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EAB2EC" w14:textId="77777777" w:rsidR="00276CC9" w:rsidRDefault="006D7EE3">
            <w:pPr>
              <w:pStyle w:val="TableROP"/>
              <w:keepNext/>
            </w:pPr>
            <w:r>
              <w:t>Версия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DEBA4F" w14:textId="77777777" w:rsidR="00276CC9" w:rsidRDefault="006D7EE3">
            <w:pPr>
              <w:pStyle w:val="TableROP"/>
              <w:keepNext/>
            </w:pPr>
            <w:r>
              <w:t>version_no</w:t>
            </w:r>
          </w:p>
        </w:tc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9E59D7" w14:textId="77777777" w:rsidR="00276CC9" w:rsidRDefault="006D7EE3">
            <w:pPr>
              <w:pStyle w:val="TableROP"/>
              <w:keepNext/>
            </w:pPr>
            <w:r>
              <w:t>Положительный номер внутри объекта</w:t>
            </w:r>
          </w:p>
        </w:tc>
        <w:tc>
          <w:tcPr>
            <w:tcW w:w="277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E97195" w14:textId="77777777" w:rsidR="00276CC9" w:rsidRDefault="006D7EE3">
            <w:pPr>
              <w:pStyle w:val="TableROP"/>
              <w:keepNext/>
            </w:pPr>
            <w:r>
              <w:t>1, 2, 3…; UNIQUE(parent_id, version_no)</w:t>
            </w:r>
          </w:p>
        </w:tc>
      </w:tr>
      <w:tr w:rsidR="00276CC9" w14:paraId="2A7F4BD0" w14:textId="77777777">
        <w:trPr>
          <w:cantSplit/>
        </w:trPr>
        <w:tc>
          <w:tcPr>
            <w:tcW w:w="158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B3C75B" w14:textId="77777777" w:rsidR="00276CC9" w:rsidRDefault="006D7EE3">
            <w:pPr>
              <w:pStyle w:val="TableROP"/>
            </w:pPr>
            <w:r>
              <w:t>Публикация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F3CB1F" w14:textId="77777777" w:rsidR="00276CC9" w:rsidRDefault="006D7EE3">
            <w:pPr>
              <w:pStyle w:val="TableROP"/>
            </w:pPr>
            <w:r>
              <w:t>operation_key</w:t>
            </w:r>
          </w:p>
        </w:tc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C42EAA" w14:textId="77777777" w:rsidR="00276CC9" w:rsidRDefault="006D7EE3">
            <w:pPr>
              <w:pStyle w:val="TableROP"/>
            </w:pPr>
            <w:r>
              <w:t>Хеш идентичности версии карточки и операции</w:t>
            </w:r>
          </w:p>
        </w:tc>
        <w:tc>
          <w:tcPr>
            <w:tcW w:w="277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3F17C2" w14:textId="77777777" w:rsidR="00276CC9" w:rsidRDefault="006D7EE3">
            <w:pPr>
              <w:pStyle w:val="TableROP"/>
            </w:pPr>
            <w:r>
              <w:t>64 символа; UNIQUE; повтор сохраняет тот же ключ</w:t>
            </w:r>
          </w:p>
        </w:tc>
      </w:tr>
    </w:tbl>
    <w:p w14:paraId="708C3856" w14:textId="77777777" w:rsidR="00276CC9" w:rsidRDefault="006D7EE3">
      <w:pPr>
        <w:pStyle w:val="11"/>
      </w:pPr>
      <w:r>
        <w:t>Бизнес-код не заменяет первичный ключ. Удалённые номера не переиспользуются, пропуски после отката транзакции допустимы. При исчерпании ш</w:t>
      </w:r>
      <w:r>
        <w:t>естизначного диапазона требуется согласованное расширение формата. Создание кода выполняется сервером из sequence, а не через небезопасный конкурентный поиск MAX + 1. Обязательный уникальный индекс защищает от коллизий.</w:t>
      </w:r>
    </w:p>
    <w:p w14:paraId="4E5A29E9" w14:textId="77777777" w:rsidR="00276CC9" w:rsidRDefault="006D7EE3">
      <w:pPr>
        <w:pStyle w:val="21"/>
      </w:pPr>
      <w:bookmarkStart w:id="17" w:name="_Toc243867253"/>
      <w:r>
        <w:lastRenderedPageBreak/>
        <w:t>3.4 Вывод</w:t>
      </w:r>
      <w:bookmarkEnd w:id="17"/>
    </w:p>
    <w:p w14:paraId="7406B46C" w14:textId="77777777" w:rsidR="00276CC9" w:rsidRDefault="006D7EE3">
      <w:pPr>
        <w:pStyle w:val="11"/>
      </w:pPr>
      <w:r>
        <w:t>Логическая модель покрывае</w:t>
      </w:r>
      <w:r>
        <w:t>т исходные требования, включая групповые слоты, закреплённый SKU, историю предложений и массовые замены. Кодификаторы отделяют состояние карточки от состояния внешней операции, что исключает преждевременную отметку об успешной публикации.</w:t>
      </w:r>
    </w:p>
    <w:p w14:paraId="404478D6" w14:textId="77777777" w:rsidR="00276CC9" w:rsidRDefault="006D7EE3">
      <w:pPr>
        <w:pStyle w:val="1"/>
      </w:pPr>
      <w:bookmarkStart w:id="18" w:name="_Toc243867254"/>
      <w:r>
        <w:lastRenderedPageBreak/>
        <w:t>Практическое заня</w:t>
      </w:r>
      <w:r>
        <w:t>тие 4 Интерфейсы и сценарии взаимодействия</w:t>
      </w:r>
      <w:bookmarkEnd w:id="18"/>
    </w:p>
    <w:p w14:paraId="1DDC8F46" w14:textId="77777777" w:rsidR="00276CC9" w:rsidRDefault="006D7EE3">
      <w:pPr>
        <w:pStyle w:val="11"/>
      </w:pPr>
      <w:r>
        <w:t>Цель занятия — подготовить каркасные экраны, подробные сценарии и диаграмму деятельности.</w:t>
      </w:r>
    </w:p>
    <w:p w14:paraId="317128A1" w14:textId="77777777" w:rsidR="00276CC9" w:rsidRDefault="006D7EE3">
      <w:pPr>
        <w:pStyle w:val="21"/>
      </w:pPr>
      <w:bookmarkStart w:id="19" w:name="_Toc243867255"/>
      <w:r>
        <w:t>4.1 Структура интерфейса</w:t>
      </w:r>
      <w:bookmarkEnd w:id="19"/>
    </w:p>
    <w:p w14:paraId="5D3064CE" w14:textId="77777777" w:rsidR="00276CC9" w:rsidRDefault="006D7EE3">
      <w:pPr>
        <w:pStyle w:val="11"/>
      </w:pPr>
      <w:r>
        <w:t xml:space="preserve">Подготовлены шесть каркасных экранов. Главная навигация ведёт к карточкам, модельным рядам, </w:t>
      </w:r>
      <w:r>
        <w:t>предложениям, заменам и публикациям. Доступность действия определяется ролью и состоянием объекта. Скрытая кнопка не заменяет серверную проверку. Все приведённые цены, количества и идентификаторы на макетах — демонстрационные значения.</w:t>
      </w:r>
    </w:p>
    <w:p w14:paraId="24981525" w14:textId="77777777" w:rsidR="00276CC9" w:rsidRDefault="006D7EE3">
      <w:pPr>
        <w:pStyle w:val="11"/>
        <w:keepNext/>
      </w:pPr>
      <w:r>
        <w:t>Соответствующие свед</w:t>
      </w:r>
      <w:r>
        <w:t>ения приведены в таблице 16.</w:t>
      </w:r>
    </w:p>
    <w:p w14:paraId="796FEBE7" w14:textId="7FBF938C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– Экраны и пользовательские задачи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3969"/>
        <w:gridCol w:w="3402"/>
      </w:tblGrid>
      <w:tr w:rsidR="00276CC9" w14:paraId="43B51960" w14:textId="77777777">
        <w:trPr>
          <w:cantSplit/>
          <w:tblHeader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B9F75A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Экран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530A0A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Основные элементы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B51360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Сценарии и требования</w:t>
            </w:r>
          </w:p>
        </w:tc>
      </w:tr>
      <w:tr w:rsidR="00276CC9" w14:paraId="3040FF2E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9B4701" w14:textId="77777777" w:rsidR="00276CC9" w:rsidRDefault="006D7EE3">
            <w:pPr>
              <w:pStyle w:val="TableROP"/>
              <w:keepNext/>
            </w:pPr>
            <w:r>
              <w:t>Список карточек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FF9DA6" w14:textId="77777777" w:rsidR="00276CC9" w:rsidRDefault="006D7EE3">
            <w:pPr>
              <w:pStyle w:val="TableROP"/>
              <w:keepNext/>
            </w:pPr>
            <w:r>
              <w:t>Поиск, фильтры, статус, ответственный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4FAA31" w14:textId="77777777" w:rsidR="00276CC9" w:rsidRDefault="006D7EE3">
            <w:pPr>
              <w:pStyle w:val="TableROP"/>
              <w:keepNext/>
            </w:pPr>
            <w:r>
              <w:t>UC-01, UC-07; FR-01, FR-22</w:t>
            </w:r>
          </w:p>
        </w:tc>
      </w:tr>
      <w:tr w:rsidR="00276CC9" w14:paraId="433FB170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8A63CC" w14:textId="77777777" w:rsidR="00276CC9" w:rsidRDefault="006D7EE3">
            <w:pPr>
              <w:pStyle w:val="TableROP"/>
              <w:keepNext/>
            </w:pPr>
            <w:r>
              <w:t>Редактор модельного ряда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236C05" w14:textId="77777777" w:rsidR="00276CC9" w:rsidRDefault="006D7EE3">
            <w:pPr>
              <w:pStyle w:val="TableROP"/>
              <w:keepNext/>
            </w:pPr>
            <w:r>
              <w:t>Вер</w:t>
            </w:r>
            <w:r>
              <w:t>сия, корпус, слоты, тип выбора, конфликты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F3A64C" w14:textId="77777777" w:rsidR="00276CC9" w:rsidRDefault="006D7EE3">
            <w:pPr>
              <w:pStyle w:val="TableROP"/>
              <w:keepNext/>
            </w:pPr>
            <w:r>
              <w:t>UC-01, UC-02; FR-02–FR-05</w:t>
            </w:r>
          </w:p>
        </w:tc>
      </w:tr>
      <w:tr w:rsidR="00276CC9" w14:paraId="21F71B99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86F944" w14:textId="77777777" w:rsidR="00276CC9" w:rsidRDefault="006D7EE3">
            <w:pPr>
              <w:pStyle w:val="TableROP"/>
              <w:keepNext/>
            </w:pPr>
            <w:r>
              <w:t>Предложения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158EE7" w14:textId="77777777" w:rsidR="00276CC9" w:rsidRDefault="006D7EE3">
            <w:pPr>
              <w:pStyle w:val="TableROP"/>
              <w:keepNext/>
            </w:pPr>
            <w:r>
              <w:t>SKU, цена, остаток, дата, сопоставление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180EA8" w14:textId="77777777" w:rsidR="00276CC9" w:rsidRDefault="006D7EE3">
            <w:pPr>
              <w:pStyle w:val="TableROP"/>
              <w:keepNext/>
            </w:pPr>
            <w:r>
              <w:t>UC-03; FR-06–FR-08</w:t>
            </w:r>
          </w:p>
        </w:tc>
      </w:tr>
      <w:tr w:rsidR="00276CC9" w14:paraId="4A624C7C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EA8AE2" w14:textId="77777777" w:rsidR="00276CC9" w:rsidRDefault="006D7EE3">
            <w:pPr>
              <w:pStyle w:val="TableROP"/>
              <w:keepNext/>
            </w:pPr>
            <w:r>
              <w:t>Массовая замена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DED2D4" w14:textId="77777777" w:rsidR="00276CC9" w:rsidRDefault="006D7EE3">
            <w:pPr>
              <w:pStyle w:val="TableROP"/>
              <w:keepNext/>
            </w:pPr>
            <w:r>
              <w:t>Правило, список модельных рядов, конфликты, подтверждение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4AB083" w14:textId="77777777" w:rsidR="00276CC9" w:rsidRDefault="006D7EE3">
            <w:pPr>
              <w:pStyle w:val="TableROP"/>
              <w:keepNext/>
            </w:pPr>
            <w:r>
              <w:t>UC-04; FR-11–FR-13</w:t>
            </w:r>
          </w:p>
        </w:tc>
      </w:tr>
      <w:tr w:rsidR="00276CC9" w14:paraId="372BD21C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1D020C" w14:textId="77777777" w:rsidR="00276CC9" w:rsidRDefault="006D7EE3">
            <w:pPr>
              <w:pStyle w:val="TableROP"/>
              <w:keepNext/>
            </w:pPr>
            <w:r>
              <w:t>Карточка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E44766" w14:textId="77777777" w:rsidR="00276CC9" w:rsidRDefault="006D7EE3">
            <w:pPr>
              <w:pStyle w:val="TableROP"/>
              <w:keepNext/>
            </w:pPr>
            <w:r>
              <w:t xml:space="preserve">Цена, </w:t>
            </w:r>
            <w:r>
              <w:t>масса, атрибуты, изображения, проверка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93E102" w14:textId="77777777" w:rsidR="00276CC9" w:rsidRDefault="006D7EE3">
            <w:pPr>
              <w:pStyle w:val="TableROP"/>
              <w:keepNext/>
            </w:pPr>
            <w:r>
              <w:t>UC-05, UC-06; FR-09, FR-10, FR-14–FR-17</w:t>
            </w:r>
          </w:p>
        </w:tc>
      </w:tr>
      <w:tr w:rsidR="00276CC9" w14:paraId="1DF46A1A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28417B" w14:textId="77777777" w:rsidR="00276CC9" w:rsidRDefault="006D7EE3">
            <w:pPr>
              <w:pStyle w:val="TableROP"/>
            </w:pPr>
            <w:r>
              <w:t>Журнал публикаций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64E632" w14:textId="77777777" w:rsidR="00276CC9" w:rsidRDefault="006D7EE3">
            <w:pPr>
              <w:pStyle w:val="TableROP"/>
            </w:pPr>
            <w:r>
              <w:t>Очередь, статус, попытки, причины, уведомления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DFF631" w14:textId="77777777" w:rsidR="00276CC9" w:rsidRDefault="006D7EE3">
            <w:pPr>
              <w:pStyle w:val="TableROP"/>
            </w:pPr>
            <w:r>
              <w:t>UC-06, UC-07; FR-18–FR-21</w:t>
            </w:r>
          </w:p>
        </w:tc>
      </w:tr>
    </w:tbl>
    <w:p w14:paraId="4497390B" w14:textId="77777777" w:rsidR="00276CC9" w:rsidRDefault="00276CC9">
      <w:pPr>
        <w:sectPr w:rsidR="00276CC9">
          <w:headerReference w:type="default" r:id="rId86"/>
          <w:footerReference w:type="default" r:id="rId87"/>
          <w:headerReference w:type="first" r:id="rId88"/>
          <w:footerReference w:type="first" r:id="rId89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78742D6A" w14:textId="77777777" w:rsidR="00276CC9" w:rsidRDefault="006D7EE3">
      <w:pPr>
        <w:pStyle w:val="11"/>
        <w:keepLines/>
      </w:pPr>
      <w:r>
        <w:lastRenderedPageBreak/>
        <w:t>Модель представлена на рисунке 15.</w:t>
      </w:r>
    </w:p>
    <w:p w14:paraId="1BFF3438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F3F93A9" wp14:editId="2510A3E5">
            <wp:extent cx="6888510" cy="5112000"/>
            <wp:effectExtent l="0" t="0" r="0" b="0"/>
            <wp:docPr id="298370866" name="Picture 298370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Рисунок 19 — Экран Список карточек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888510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13CC" w14:textId="7FE52C16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– Экран Список карточек</w:t>
      </w:r>
    </w:p>
    <w:p w14:paraId="479B4F94" w14:textId="77777777" w:rsidR="00276CC9" w:rsidRDefault="006D7EE3">
      <w:pPr>
        <w:pStyle w:val="11"/>
        <w:keepLines/>
        <w:pageBreakBefore/>
      </w:pPr>
      <w:r>
        <w:lastRenderedPageBreak/>
        <w:t>Модель представлена на рисунке 16.</w:t>
      </w:r>
    </w:p>
    <w:p w14:paraId="2C48ABC5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A6C5871" wp14:editId="7989AF21">
            <wp:extent cx="6888510" cy="5112000"/>
            <wp:effectExtent l="0" t="0" r="0" b="0"/>
            <wp:docPr id="298370867" name="Picture 298370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Рисунок 20 — Экран Редактор версии модельного ряда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888510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27795" w14:textId="6084A829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 xml:space="preserve"> – Экран Редактор версии модельного ряда</w:t>
      </w:r>
    </w:p>
    <w:p w14:paraId="42E29939" w14:textId="77777777" w:rsidR="00276CC9" w:rsidRDefault="006D7EE3">
      <w:pPr>
        <w:pStyle w:val="11"/>
        <w:keepLines/>
        <w:pageBreakBefore/>
      </w:pPr>
      <w:r>
        <w:lastRenderedPageBreak/>
        <w:t>Модель представлена на рисунке 17.</w:t>
      </w:r>
    </w:p>
    <w:p w14:paraId="0A1CF08F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2107B27" wp14:editId="3D514BE1">
            <wp:extent cx="6888510" cy="5112000"/>
            <wp:effectExtent l="0" t="0" r="0" b="0"/>
            <wp:docPr id="298370868" name="Picture 298370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Рисунок 21 — Экран Предложения и сопоставления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888510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510E" w14:textId="0762FA20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– Экран Предложени</w:t>
      </w:r>
      <w:r>
        <w:t>я и сопоставления</w:t>
      </w:r>
    </w:p>
    <w:p w14:paraId="654334EA" w14:textId="77777777" w:rsidR="00276CC9" w:rsidRDefault="006D7EE3">
      <w:pPr>
        <w:pStyle w:val="11"/>
        <w:keepLines/>
        <w:pageBreakBefore/>
      </w:pPr>
      <w:r>
        <w:lastRenderedPageBreak/>
        <w:t>Модель представлена на рисунке 18.</w:t>
      </w:r>
    </w:p>
    <w:p w14:paraId="5E51E300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2D8BFDE" wp14:editId="00458C48">
            <wp:extent cx="6888510" cy="5112000"/>
            <wp:effectExtent l="0" t="0" r="0" b="0"/>
            <wp:docPr id="298370869" name="Picture 298370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Рисунок 22 — Экран Массовая замена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888510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E69B8" w14:textId="1280A0A2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 – Экран Массовая замена</w:t>
      </w:r>
    </w:p>
    <w:p w14:paraId="3AAA6ED7" w14:textId="77777777" w:rsidR="00276CC9" w:rsidRDefault="006D7EE3">
      <w:pPr>
        <w:pStyle w:val="11"/>
        <w:keepLines/>
        <w:pageBreakBefore/>
      </w:pPr>
      <w:r>
        <w:lastRenderedPageBreak/>
        <w:t>Модель представлена на рисунке 19.</w:t>
      </w:r>
    </w:p>
    <w:p w14:paraId="376B1462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723578A" wp14:editId="71E1F125">
            <wp:extent cx="6888510" cy="5112000"/>
            <wp:effectExtent l="0" t="0" r="0" b="0"/>
            <wp:docPr id="298370870" name="Picture 298370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Рисунок 23 — Экран Карточка и публикация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888510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CB1F" w14:textId="54258E3F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 – Экран Карточка и публикация</w:t>
      </w:r>
    </w:p>
    <w:p w14:paraId="06F21DBC" w14:textId="77777777" w:rsidR="00276CC9" w:rsidRDefault="006D7EE3">
      <w:pPr>
        <w:pStyle w:val="11"/>
        <w:keepLines/>
        <w:pageBreakBefore/>
      </w:pPr>
      <w:r>
        <w:lastRenderedPageBreak/>
        <w:t>Модель представлена на рисунке 20.</w:t>
      </w:r>
    </w:p>
    <w:p w14:paraId="116B74FD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3ED0083" wp14:editId="36395152">
            <wp:extent cx="6888510" cy="5112000"/>
            <wp:effectExtent l="0" t="0" r="0" b="0"/>
            <wp:docPr id="298370871" name="Picture 298370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Рисунок 24 — Экран Журнал публикаций и уведомления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888510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3D085" w14:textId="1E3DDF17" w:rsidR="00276CC9" w:rsidRDefault="006D7EE3">
      <w:pPr>
        <w:pStyle w:val="FigureCaptionROP"/>
      </w:pPr>
      <w:r>
        <w:t>Р</w:t>
      </w:r>
      <w:r>
        <w:t xml:space="preserve">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– Экран Журнал публикаций и уведомления</w:t>
      </w:r>
    </w:p>
    <w:p w14:paraId="10136A84" w14:textId="77777777" w:rsidR="00276CC9" w:rsidRDefault="00276CC9">
      <w:pPr>
        <w:sectPr w:rsidR="00276CC9">
          <w:headerReference w:type="default" r:id="rId96"/>
          <w:footerReference w:type="default" r:id="rId97"/>
          <w:headerReference w:type="first" r:id="rId98"/>
          <w:footerReference w:type="first" r:id="rId99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53EA0884" w14:textId="77777777" w:rsidR="00276CC9" w:rsidRDefault="006D7EE3">
      <w:pPr>
        <w:pStyle w:val="21"/>
      </w:pPr>
      <w:bookmarkStart w:id="20" w:name="_Toc243867256"/>
      <w:r>
        <w:lastRenderedPageBreak/>
        <w:t>4.2 Подробные сценарии</w:t>
      </w:r>
      <w:bookmarkEnd w:id="20"/>
    </w:p>
    <w:p w14:paraId="5455A37E" w14:textId="77777777" w:rsidR="00276CC9" w:rsidRDefault="006D7EE3">
      <w:pPr>
        <w:pStyle w:val="11"/>
        <w:keepNext/>
      </w:pPr>
      <w:r>
        <w:t>Соответствующие сведения приведены в таблице 17.</w:t>
      </w:r>
    </w:p>
    <w:p w14:paraId="746DF60E" w14:textId="646DCC9E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 xml:space="preserve"> – UC-01 Создание модельного ряда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276CC9" w14:paraId="6CFB09FE" w14:textId="77777777">
        <w:trPr>
          <w:cantSplit/>
          <w:tblHeader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857CC2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Элемент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0FFA1D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Описание</w:t>
            </w:r>
          </w:p>
        </w:tc>
      </w:tr>
      <w:tr w:rsidR="00276CC9" w14:paraId="24FDB0A1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BB3ED8" w14:textId="77777777" w:rsidR="00276CC9" w:rsidRDefault="006D7EE3">
            <w:pPr>
              <w:pStyle w:val="TableROP"/>
              <w:keepNext/>
            </w:pPr>
            <w:r>
              <w:t>Акторы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66E220" w14:textId="77777777" w:rsidR="00276CC9" w:rsidRDefault="006D7EE3">
            <w:pPr>
              <w:pStyle w:val="TableROP"/>
              <w:keepNext/>
            </w:pPr>
            <w:r>
              <w:t>Менеджер и технический специалист</w:t>
            </w:r>
          </w:p>
        </w:tc>
      </w:tr>
      <w:tr w:rsidR="00276CC9" w14:paraId="22C5E8C7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6DE383" w14:textId="77777777" w:rsidR="00276CC9" w:rsidRDefault="006D7EE3">
            <w:pPr>
              <w:pStyle w:val="TableROP"/>
              <w:keepNext/>
            </w:pPr>
            <w:r>
              <w:t>Предусловия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BDD5F5" w14:textId="77777777" w:rsidR="00276CC9" w:rsidRDefault="006D7EE3">
            <w:pPr>
              <w:pStyle w:val="TableROP"/>
              <w:keepNext/>
            </w:pPr>
            <w:r>
              <w:t>Пользователь авторизован; корпус есть в справочнике.</w:t>
            </w:r>
          </w:p>
        </w:tc>
      </w:tr>
      <w:tr w:rsidR="00276CC9" w14:paraId="0EF1CC4A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7FECCB" w14:textId="77777777" w:rsidR="00276CC9" w:rsidRDefault="006D7EE3">
            <w:pPr>
              <w:pStyle w:val="TableROP"/>
              <w:keepNext/>
            </w:pPr>
            <w:r>
              <w:t>Основной поток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ABDAB2" w14:textId="77777777" w:rsidR="00276CC9" w:rsidRDefault="006D7EE3">
            <w:pPr>
              <w:pStyle w:val="TableROP"/>
              <w:keepNext/>
            </w:pPr>
            <w:r>
              <w:t xml:space="preserve">1. Менеджер создаёт запрос. 2. Инженер выбирает корпус. 3. Добавляет слоты с </w:t>
            </w:r>
            <w:r>
              <w:t>точной моделью или группой. 4. Сохраняет черновик. 5. Система присваивает код и версию, фиксирует аудит.</w:t>
            </w:r>
          </w:p>
        </w:tc>
      </w:tr>
      <w:tr w:rsidR="00276CC9" w14:paraId="7E1053B9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36DC64" w14:textId="77777777" w:rsidR="00276CC9" w:rsidRDefault="006D7EE3">
            <w:pPr>
              <w:pStyle w:val="TableROP"/>
              <w:keepNext/>
            </w:pPr>
            <w:r>
              <w:t>Альтернативы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B1DA4B" w14:textId="77777777" w:rsidR="00276CC9" w:rsidRDefault="006D7EE3">
            <w:pPr>
              <w:pStyle w:val="TableROP"/>
              <w:keepNext/>
            </w:pPr>
            <w:r>
              <w:t>Нет корпуса — сохранить запрос без готовности. Не задано ни одно описание слота или заданы оба — показать ошибку у поля.</w:t>
            </w:r>
          </w:p>
        </w:tc>
      </w:tr>
      <w:tr w:rsidR="00276CC9" w14:paraId="0D579F96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68D060" w14:textId="77777777" w:rsidR="00276CC9" w:rsidRDefault="006D7EE3">
            <w:pPr>
              <w:pStyle w:val="TableROP"/>
            </w:pPr>
            <w:r>
              <w:t>Постусловия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0EC990" w14:textId="77777777" w:rsidR="00276CC9" w:rsidRDefault="006D7EE3">
            <w:pPr>
              <w:pStyle w:val="TableROP"/>
            </w:pPr>
            <w:r>
              <w:t>Нов</w:t>
            </w:r>
            <w:r>
              <w:t>ая версия DRAFT, существующие версии неизменны.</w:t>
            </w:r>
          </w:p>
        </w:tc>
      </w:tr>
    </w:tbl>
    <w:p w14:paraId="75920426" w14:textId="77777777" w:rsidR="00276CC9" w:rsidRDefault="006D7EE3">
      <w:pPr>
        <w:pStyle w:val="11"/>
        <w:keepNext/>
      </w:pPr>
      <w:r>
        <w:t>Соответствующие сведения приведены в таблице 18.</w:t>
      </w:r>
    </w:p>
    <w:p w14:paraId="7DB60AA8" w14:textId="2F596812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 xml:space="preserve"> – UC-02 Проверка конфигурации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276CC9" w14:paraId="2CD4E348" w14:textId="77777777">
        <w:trPr>
          <w:cantSplit/>
          <w:tblHeader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C3BBC0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Элемент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06A42B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Описание</w:t>
            </w:r>
          </w:p>
        </w:tc>
      </w:tr>
      <w:tr w:rsidR="00276CC9" w14:paraId="635FC33E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201CF1" w14:textId="77777777" w:rsidR="00276CC9" w:rsidRDefault="006D7EE3">
            <w:pPr>
              <w:pStyle w:val="TableROP"/>
              <w:keepNext/>
            </w:pPr>
            <w:r>
              <w:t>Акторы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0336F3" w14:textId="77777777" w:rsidR="00276CC9" w:rsidRDefault="006D7EE3">
            <w:pPr>
              <w:pStyle w:val="TableROP"/>
              <w:keepNext/>
            </w:pPr>
            <w:r>
              <w:t>Инженер и ИС</w:t>
            </w:r>
          </w:p>
        </w:tc>
      </w:tr>
      <w:tr w:rsidR="00276CC9" w14:paraId="279D02B9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D21FDA" w14:textId="77777777" w:rsidR="00276CC9" w:rsidRDefault="006D7EE3">
            <w:pPr>
              <w:pStyle w:val="TableROP"/>
              <w:keepNext/>
            </w:pPr>
            <w:r>
              <w:t>Предусловия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1CD179" w14:textId="77777777" w:rsidR="00276CC9" w:rsidRDefault="006D7EE3">
            <w:pPr>
              <w:pStyle w:val="TableROP"/>
              <w:keepNext/>
            </w:pPr>
            <w:r>
              <w:t xml:space="preserve">Есть состав, характеристики и </w:t>
            </w:r>
            <w:r>
              <w:t>предложения.</w:t>
            </w:r>
          </w:p>
        </w:tc>
      </w:tr>
      <w:tr w:rsidR="00276CC9" w14:paraId="05ABF7A3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7E3F1C" w14:textId="77777777" w:rsidR="00276CC9" w:rsidRDefault="006D7EE3">
            <w:pPr>
              <w:pStyle w:val="TableROP"/>
              <w:keepNext/>
            </w:pPr>
            <w:r>
              <w:t>Основной поток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47EF15" w14:textId="77777777" w:rsidR="00276CC9" w:rsidRDefault="006D7EE3">
            <w:pPr>
              <w:pStyle w:val="TableROP"/>
              <w:keepNext/>
            </w:pPr>
            <w:r>
              <w:t>1. Система разрешает группы. 2. Проверяет сокет, память, форм-фактор, питание и габариты. 3. Контролирует наличие и дату предложений. 4. Сохраняет протокол с версией правил.</w:t>
            </w:r>
          </w:p>
        </w:tc>
      </w:tr>
      <w:tr w:rsidR="00276CC9" w14:paraId="19FFE669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47D732" w14:textId="77777777" w:rsidR="00276CC9" w:rsidRDefault="006D7EE3">
            <w:pPr>
              <w:pStyle w:val="TableROP"/>
              <w:keepNext/>
            </w:pPr>
            <w:r>
              <w:t>Альтернативы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176EBC" w14:textId="77777777" w:rsidR="00276CC9" w:rsidRDefault="006D7EE3">
            <w:pPr>
              <w:pStyle w:val="TableROP"/>
              <w:keepNext/>
            </w:pPr>
            <w:r>
              <w:t>Нет данных — проверка неуспешна с причи</w:t>
            </w:r>
            <w:r>
              <w:t>ной, а не условный успех. Конфликт — показать правило и оба компонента, вернуть в редактор.</w:t>
            </w:r>
          </w:p>
        </w:tc>
      </w:tr>
      <w:tr w:rsidR="00276CC9" w14:paraId="0D8EA57C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3701E5" w14:textId="77777777" w:rsidR="00276CC9" w:rsidRDefault="006D7EE3">
            <w:pPr>
              <w:pStyle w:val="TableROP"/>
            </w:pPr>
            <w:r>
              <w:t>Постусловия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506710" w14:textId="77777777" w:rsidR="00276CC9" w:rsidRDefault="006D7EE3">
            <w:pPr>
              <w:pStyle w:val="TableROP"/>
            </w:pPr>
            <w:r>
              <w:t>CHECKED только при отсутствии нарушений; иначе DRAFT.</w:t>
            </w:r>
          </w:p>
        </w:tc>
      </w:tr>
    </w:tbl>
    <w:p w14:paraId="346F4344" w14:textId="77777777" w:rsidR="00276CC9" w:rsidRDefault="006D7EE3">
      <w:pPr>
        <w:pStyle w:val="11"/>
        <w:keepNext/>
      </w:pPr>
      <w:r>
        <w:t>Соответствующие сведения приведены в таблице 19.</w:t>
      </w:r>
    </w:p>
    <w:p w14:paraId="2B744A8A" w14:textId="3CFC1EF8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 xml:space="preserve"> – UC-03 Обновление предложений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276CC9" w14:paraId="10B48D12" w14:textId="77777777">
        <w:trPr>
          <w:cantSplit/>
          <w:tblHeader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5C6ADF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Элемент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7CC594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Описание</w:t>
            </w:r>
          </w:p>
        </w:tc>
      </w:tr>
      <w:tr w:rsidR="00276CC9" w14:paraId="50C60F7A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9497E5" w14:textId="77777777" w:rsidR="00276CC9" w:rsidRDefault="006D7EE3">
            <w:pPr>
              <w:pStyle w:val="TableROP"/>
              <w:keepNext/>
            </w:pPr>
            <w:r>
              <w:t>Акторы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941A69" w14:textId="77777777" w:rsidR="00276CC9" w:rsidRDefault="006D7EE3">
            <w:pPr>
              <w:pStyle w:val="TableROP"/>
              <w:keepNext/>
            </w:pPr>
            <w:r>
              <w:t>Сотрудник склада, ИС и поставщик</w:t>
            </w:r>
          </w:p>
        </w:tc>
      </w:tr>
      <w:tr w:rsidR="00276CC9" w14:paraId="4ECB97CC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4C9349" w14:textId="77777777" w:rsidR="00276CC9" w:rsidRDefault="006D7EE3">
            <w:pPr>
              <w:pStyle w:val="TableROP"/>
              <w:keepNext/>
            </w:pPr>
            <w:r>
              <w:t>Предусловия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BB3ACC" w14:textId="77777777" w:rsidR="00276CC9" w:rsidRDefault="006D7EE3">
            <w:pPr>
              <w:pStyle w:val="TableROP"/>
              <w:keepNext/>
            </w:pPr>
            <w:r>
              <w:t>Настроен адаптер и есть право запуска импорта.</w:t>
            </w:r>
          </w:p>
        </w:tc>
      </w:tr>
      <w:tr w:rsidR="00276CC9" w14:paraId="7FAD9F72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8B5854" w14:textId="77777777" w:rsidR="00276CC9" w:rsidRDefault="006D7EE3">
            <w:pPr>
              <w:pStyle w:val="TableROP"/>
              <w:keepNext/>
            </w:pPr>
            <w:r>
              <w:t>Основной поток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C88BF2" w14:textId="77777777" w:rsidR="00276CC9" w:rsidRDefault="006D7EE3">
            <w:pPr>
              <w:pStyle w:val="TableROP"/>
              <w:keepNext/>
            </w:pPr>
            <w:r>
              <w:t xml:space="preserve">1. Выбрать поставщика. 2. Загрузить данные. 3. Проверить схему, </w:t>
            </w:r>
            <w:r>
              <w:t>цену, количество и время. 4. Сохранить новые снимки. 5. Отметить затронутые карточки STALE.</w:t>
            </w:r>
          </w:p>
        </w:tc>
      </w:tr>
      <w:tr w:rsidR="00276CC9" w14:paraId="2CDC1A6A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CAE521" w14:textId="77777777" w:rsidR="00276CC9" w:rsidRDefault="006D7EE3">
            <w:pPr>
              <w:pStyle w:val="TableROP"/>
              <w:keepNext/>
            </w:pPr>
            <w:r>
              <w:t>Альтернативы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C5019F" w14:textId="77777777" w:rsidR="00276CC9" w:rsidRDefault="006D7EE3">
            <w:pPr>
              <w:pStyle w:val="TableROP"/>
              <w:keepNext/>
            </w:pPr>
            <w:r>
              <w:t>Неизвестный SKU — очередь сопоставления. Недоступность — сохранить старые сведения и дату, назначить ограниченный повтор.</w:t>
            </w:r>
          </w:p>
        </w:tc>
      </w:tr>
      <w:tr w:rsidR="00276CC9" w14:paraId="2822AF2D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EE0C7B" w14:textId="77777777" w:rsidR="00276CC9" w:rsidRDefault="006D7EE3">
            <w:pPr>
              <w:pStyle w:val="TableROP"/>
            </w:pPr>
            <w:r>
              <w:t>Постусловия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619875" w14:textId="77777777" w:rsidR="00276CC9" w:rsidRDefault="006D7EE3">
            <w:pPr>
              <w:pStyle w:val="TableROP"/>
            </w:pPr>
            <w:r>
              <w:t>Обновлены только валидные предложения, показана сводка ошибок.</w:t>
            </w:r>
          </w:p>
        </w:tc>
      </w:tr>
    </w:tbl>
    <w:p w14:paraId="55A70FB0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20.</w:t>
      </w:r>
    </w:p>
    <w:p w14:paraId="0511B193" w14:textId="61AA4549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 xml:space="preserve"> – UC-04 Массовая замена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276CC9" w14:paraId="4D9A2077" w14:textId="77777777">
        <w:trPr>
          <w:cantSplit/>
          <w:tblHeader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D617B1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Элемент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57991F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Описание</w:t>
            </w:r>
          </w:p>
        </w:tc>
      </w:tr>
      <w:tr w:rsidR="00276CC9" w14:paraId="2381A191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DC45C8" w14:textId="77777777" w:rsidR="00276CC9" w:rsidRDefault="006D7EE3">
            <w:pPr>
              <w:pStyle w:val="TableROP"/>
              <w:keepNext/>
            </w:pPr>
            <w:r>
              <w:t>Акторы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6DC740" w14:textId="77777777" w:rsidR="00276CC9" w:rsidRDefault="006D7EE3">
            <w:pPr>
              <w:pStyle w:val="TableROP"/>
              <w:keepNext/>
            </w:pPr>
            <w:r>
              <w:t>Технический специалист</w:t>
            </w:r>
          </w:p>
        </w:tc>
      </w:tr>
      <w:tr w:rsidR="00276CC9" w14:paraId="6E15F844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1FFDCF" w14:textId="77777777" w:rsidR="00276CC9" w:rsidRDefault="006D7EE3">
            <w:pPr>
              <w:pStyle w:val="TableROP"/>
              <w:keepNext/>
            </w:pPr>
            <w:r>
              <w:t>Предусловия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58C8A3" w14:textId="77777777" w:rsidR="00276CC9" w:rsidRDefault="006D7EE3">
            <w:pPr>
              <w:pStyle w:val="TableROP"/>
              <w:keepNext/>
            </w:pPr>
            <w:r>
              <w:t xml:space="preserve">Заданы старый и </w:t>
            </w:r>
            <w:r>
              <w:t>новый компонент либо точные SKU.</w:t>
            </w:r>
          </w:p>
        </w:tc>
      </w:tr>
      <w:tr w:rsidR="00276CC9" w14:paraId="65953FAF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E24DD9" w14:textId="77777777" w:rsidR="00276CC9" w:rsidRDefault="006D7EE3">
            <w:pPr>
              <w:pStyle w:val="TableROP"/>
              <w:keepNext/>
            </w:pPr>
            <w:r>
              <w:t>Основной поток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D1757F" w14:textId="77777777" w:rsidR="00276CC9" w:rsidRDefault="006D7EE3">
            <w:pPr>
              <w:pStyle w:val="TableROP"/>
              <w:keepNext/>
            </w:pPr>
            <w:r>
              <w:t xml:space="preserve">1. Найти затронутые модельные ряды. 2. Показать изменения цены, массы и конфликты. 3. Подтвердить допустимый набор. 4. Проверить неизменность исходных версий. 5. Создать и проверить новые версии в отдельных </w:t>
            </w:r>
            <w:r>
              <w:t>транзакциях.</w:t>
            </w:r>
          </w:p>
        </w:tc>
      </w:tr>
      <w:tr w:rsidR="00276CC9" w14:paraId="4211EAFB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B8FF68" w14:textId="77777777" w:rsidR="00276CC9" w:rsidRDefault="006D7EE3">
            <w:pPr>
              <w:pStyle w:val="TableROP"/>
              <w:keepNext/>
            </w:pPr>
            <w:r>
              <w:t>Альтернативы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2B02A9" w14:textId="77777777" w:rsidR="00276CC9" w:rsidRDefault="006D7EE3">
            <w:pPr>
              <w:pStyle w:val="TableROP"/>
              <w:keepNext/>
            </w:pPr>
            <w:r>
              <w:t>Версия изменилась — CONFLICT и новый предпросмотр. Неуспешная проверка — откат этого модельного ряда. Повтор пакета пропускает уже обработанные элементы.</w:t>
            </w:r>
          </w:p>
        </w:tc>
      </w:tr>
      <w:tr w:rsidR="00276CC9" w14:paraId="288949E9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707401" w14:textId="77777777" w:rsidR="00276CC9" w:rsidRDefault="006D7EE3">
            <w:pPr>
              <w:pStyle w:val="TableROP"/>
            </w:pPr>
            <w:r>
              <w:t>Постусловия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1F1585" w14:textId="77777777" w:rsidR="00276CC9" w:rsidRDefault="006D7EE3">
            <w:pPr>
              <w:pStyle w:val="TableROP"/>
            </w:pPr>
            <w:r>
              <w:t>Результат для каждого модельного ряда; успешные карточки STALE</w:t>
            </w:r>
            <w:r>
              <w:t>. Автопубликации нет.</w:t>
            </w:r>
          </w:p>
        </w:tc>
      </w:tr>
    </w:tbl>
    <w:p w14:paraId="35E54B22" w14:textId="77777777" w:rsidR="00276CC9" w:rsidRDefault="006D7EE3">
      <w:pPr>
        <w:pStyle w:val="11"/>
        <w:keepNext/>
      </w:pPr>
      <w:r>
        <w:t>Соответствующие сведения приведены в таблице 21.</w:t>
      </w:r>
    </w:p>
    <w:p w14:paraId="388028E0" w14:textId="6E767BEF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 xml:space="preserve"> – UC-05 Подготовка контента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276CC9" w14:paraId="0068B30E" w14:textId="77777777">
        <w:trPr>
          <w:cantSplit/>
          <w:tblHeader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ACE4D4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Элемент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D36F7C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Описание</w:t>
            </w:r>
          </w:p>
        </w:tc>
      </w:tr>
      <w:tr w:rsidR="00276CC9" w14:paraId="14C56346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A9CCBE" w14:textId="77777777" w:rsidR="00276CC9" w:rsidRDefault="006D7EE3">
            <w:pPr>
              <w:pStyle w:val="TableROP"/>
              <w:keepNext/>
            </w:pPr>
            <w:r>
              <w:t>Акторы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2078C1" w14:textId="77777777" w:rsidR="00276CC9" w:rsidRDefault="006D7EE3">
            <w:pPr>
              <w:pStyle w:val="TableROP"/>
              <w:keepNext/>
            </w:pPr>
            <w:r>
              <w:t>Менеджер, дизайнер и ИС</w:t>
            </w:r>
          </w:p>
        </w:tc>
      </w:tr>
      <w:tr w:rsidR="00276CC9" w14:paraId="39B4EFC3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7E4221" w14:textId="77777777" w:rsidR="00276CC9" w:rsidRDefault="006D7EE3">
            <w:pPr>
              <w:pStyle w:val="TableROP"/>
              <w:keepNext/>
            </w:pPr>
            <w:r>
              <w:t>Предусловия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BBD3B0" w14:textId="77777777" w:rsidR="00276CC9" w:rsidRDefault="006D7EE3">
            <w:pPr>
              <w:pStyle w:val="TableROP"/>
              <w:keepNext/>
            </w:pPr>
            <w:r>
              <w:t xml:space="preserve">Модельный ряд проверен; все предложения </w:t>
            </w:r>
            <w:r>
              <w:t>актуальны.</w:t>
            </w:r>
          </w:p>
        </w:tc>
      </w:tr>
      <w:tr w:rsidR="00276CC9" w14:paraId="71F4C01D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5EEA19" w14:textId="77777777" w:rsidR="00276CC9" w:rsidRDefault="006D7EE3">
            <w:pPr>
              <w:pStyle w:val="TableROP"/>
              <w:keepNext/>
            </w:pPr>
            <w:r>
              <w:t>Основной поток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47AE40" w14:textId="77777777" w:rsidR="00276CC9" w:rsidRDefault="006D7EE3">
            <w:pPr>
              <w:pStyle w:val="TableROP"/>
              <w:keepNext/>
            </w:pPr>
            <w:r>
              <w:t>1. Рассчитать цену и массу. 2. Сформировать название, описание и атрибуты. 3. Создать изображения из утверждённого шаблона. 4. Проверить полноту. 5. Сохранить версию карточки.</w:t>
            </w:r>
          </w:p>
        </w:tc>
      </w:tr>
      <w:tr w:rsidR="00276CC9" w14:paraId="3A4D6489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7B03E8" w14:textId="77777777" w:rsidR="00276CC9" w:rsidRDefault="006D7EE3">
            <w:pPr>
              <w:pStyle w:val="TableROP"/>
              <w:keepNext/>
            </w:pPr>
            <w:r>
              <w:t>Альтернативы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51C05B" w14:textId="77777777" w:rsidR="00276CC9" w:rsidRDefault="006D7EE3">
            <w:pPr>
              <w:pStyle w:val="TableROP"/>
              <w:keepNext/>
            </w:pPr>
            <w:r>
              <w:t>Отсутствует атрибут — показать поле и и</w:t>
            </w:r>
            <w:r>
              <w:t>сточник. Изображение не соответствует шаблону — вернуть дизайнеру. Изменились данные — повторить расчёт.</w:t>
            </w:r>
          </w:p>
        </w:tc>
      </w:tr>
      <w:tr w:rsidR="00276CC9" w14:paraId="1B86D75C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16B0D0" w14:textId="77777777" w:rsidR="00276CC9" w:rsidRDefault="006D7EE3">
            <w:pPr>
              <w:pStyle w:val="TableROP"/>
            </w:pPr>
            <w:r>
              <w:t>Постусловия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89FB9E" w14:textId="77777777" w:rsidR="00276CC9" w:rsidRDefault="006D7EE3">
            <w:pPr>
              <w:pStyle w:val="TableROP"/>
            </w:pPr>
            <w:r>
              <w:t>READY только для согласованного снимка.</w:t>
            </w:r>
          </w:p>
        </w:tc>
      </w:tr>
    </w:tbl>
    <w:p w14:paraId="1F009ABF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22.</w:t>
      </w:r>
    </w:p>
    <w:p w14:paraId="753D5F4F" w14:textId="71211BBD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 – UC-06 Публикация карточки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276CC9" w14:paraId="2890B35E" w14:textId="77777777">
        <w:trPr>
          <w:cantSplit/>
          <w:tblHeader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7E564E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Элемент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C1CADF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Описание</w:t>
            </w:r>
          </w:p>
        </w:tc>
      </w:tr>
      <w:tr w:rsidR="00276CC9" w14:paraId="07D11FB9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3DD545" w14:textId="77777777" w:rsidR="00276CC9" w:rsidRDefault="006D7EE3">
            <w:pPr>
              <w:pStyle w:val="TableROP"/>
              <w:keepNext/>
            </w:pPr>
            <w:r>
              <w:t>Акторы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2B93C8" w14:textId="77777777" w:rsidR="00276CC9" w:rsidRDefault="006D7EE3">
            <w:pPr>
              <w:pStyle w:val="TableROP"/>
              <w:keepNext/>
            </w:pPr>
            <w:r>
              <w:t>Менеджер, фоновый worker и Ozon</w:t>
            </w:r>
          </w:p>
        </w:tc>
      </w:tr>
      <w:tr w:rsidR="00276CC9" w14:paraId="5B4FCD67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BABB4B" w14:textId="77777777" w:rsidR="00276CC9" w:rsidRDefault="006D7EE3">
            <w:pPr>
              <w:pStyle w:val="TableROP"/>
              <w:keepNext/>
            </w:pPr>
            <w:r>
              <w:t>Предусловия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B02A34" w14:textId="77777777" w:rsidR="00276CC9" w:rsidRDefault="006D7EE3">
            <w:pPr>
              <w:pStyle w:val="TableROP"/>
              <w:keepNext/>
            </w:pPr>
            <w:r>
              <w:t>Есть READY, право публикации и актуальная версия.</w:t>
            </w:r>
          </w:p>
        </w:tc>
      </w:tr>
      <w:tr w:rsidR="00276CC9" w14:paraId="205DF0B8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87D152" w14:textId="77777777" w:rsidR="00276CC9" w:rsidRDefault="006D7EE3">
            <w:pPr>
              <w:pStyle w:val="TableROP"/>
              <w:keepNext/>
            </w:pPr>
            <w:r>
              <w:t>Основной поток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75F5A8" w14:textId="77777777" w:rsidR="00276CC9" w:rsidRDefault="006D7EE3">
            <w:pPr>
              <w:pStyle w:val="TableROP"/>
              <w:keepNext/>
            </w:pPr>
            <w:r>
              <w:t>1. Менеджер утверждает версию. 2. Сервер фиксирует очередь и ключ</w:t>
            </w:r>
            <w:r>
              <w:t xml:space="preserve"> операции. 3. Worker отправляет содержимое. 4. Сохраняет внешний ID. 5. Запрашивает окончательный результат. 6. Уведомляет ответственного.</w:t>
            </w:r>
          </w:p>
        </w:tc>
      </w:tr>
      <w:tr w:rsidR="00276CC9" w14:paraId="63D9CC4D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E88FA5" w14:textId="77777777" w:rsidR="00276CC9" w:rsidRDefault="006D7EE3">
            <w:pPr>
              <w:pStyle w:val="TableROP"/>
              <w:keepNext/>
            </w:pPr>
            <w:r>
              <w:t>Альтернативы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DB8DC0" w14:textId="77777777" w:rsidR="00276CC9" w:rsidRDefault="006D7EE3">
            <w:pPr>
              <w:pStyle w:val="TableROP"/>
              <w:keepNext/>
            </w:pPr>
            <w:r>
              <w:t xml:space="preserve">Постоянная ошибка — FAILED. Тайм-аут — сверка результата; при допустимом временном отказе до трёх </w:t>
            </w:r>
            <w:r>
              <w:t>повторов. Устаревшая версия перед отправкой — отмена и новая проверка.</w:t>
            </w:r>
          </w:p>
        </w:tc>
      </w:tr>
      <w:tr w:rsidR="00276CC9" w14:paraId="76360D4B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7F7FBD" w14:textId="77777777" w:rsidR="00276CC9" w:rsidRDefault="006D7EE3">
            <w:pPr>
              <w:pStyle w:val="TableROP"/>
            </w:pPr>
            <w:r>
              <w:t>Постусловия</w:t>
            </w:r>
          </w:p>
        </w:tc>
        <w:tc>
          <w:tcPr>
            <w:tcW w:w="731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54405C" w14:textId="77777777" w:rsidR="00276CC9" w:rsidRDefault="006D7EE3">
            <w:pPr>
              <w:pStyle w:val="TableROP"/>
            </w:pPr>
            <w:r>
              <w:t>PUBLISHED только после подтверждения; иначе PUBLISH_ERROR с причиной.</w:t>
            </w:r>
          </w:p>
        </w:tc>
      </w:tr>
    </w:tbl>
    <w:p w14:paraId="12A8EA77" w14:textId="77777777" w:rsidR="00276CC9" w:rsidRDefault="006D7EE3">
      <w:pPr>
        <w:pStyle w:val="21"/>
        <w:pageBreakBefore/>
      </w:pPr>
      <w:bookmarkStart w:id="21" w:name="_Toc243867257"/>
      <w:r>
        <w:lastRenderedPageBreak/>
        <w:t>4.3 Деятельность и согласованность</w:t>
      </w:r>
      <w:bookmarkEnd w:id="21"/>
    </w:p>
    <w:p w14:paraId="75378037" w14:textId="77777777" w:rsidR="00276CC9" w:rsidRDefault="006D7EE3">
      <w:pPr>
        <w:pStyle w:val="11"/>
        <w:keepLines/>
      </w:pPr>
      <w:r>
        <w:t>Модель представлена на рисунке 21.</w:t>
      </w:r>
    </w:p>
    <w:p w14:paraId="6D3EA587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FF18550" wp14:editId="7F9435AF">
            <wp:extent cx="4980054" cy="6479999"/>
            <wp:effectExtent l="0" t="0" r="0" b="0"/>
            <wp:docPr id="298370872" name="Picture 298370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Рисунок 25 — Деятельность по подготовке и публикации карточки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980054" cy="647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12D72" w14:textId="4603CCF9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</w:instrText>
      </w:r>
      <w:r>
        <w:instrText xml:space="preserve">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 xml:space="preserve"> – Деятельность по подготовке и публикации карточки</w:t>
      </w:r>
    </w:p>
    <w:p w14:paraId="06193C91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23.</w:t>
      </w:r>
    </w:p>
    <w:p w14:paraId="11354B77" w14:textId="5F5E55D9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 xml:space="preserve"> – Проверка согласованности интерфейсов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6520"/>
      </w:tblGrid>
      <w:tr w:rsidR="00276CC9" w14:paraId="7DA73533" w14:textId="77777777">
        <w:trPr>
          <w:cantSplit/>
          <w:tblHeader/>
        </w:trPr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9CBDF7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Проверка</w:t>
            </w:r>
          </w:p>
        </w:tc>
        <w:tc>
          <w:tcPr>
            <w:tcW w:w="652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308D3D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Ожидаемый результат</w:t>
            </w:r>
          </w:p>
        </w:tc>
      </w:tr>
      <w:tr w:rsidR="00276CC9" w14:paraId="73478979" w14:textId="77777777">
        <w:trPr>
          <w:cantSplit/>
        </w:trPr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B0CFC7" w14:textId="77777777" w:rsidR="00276CC9" w:rsidRDefault="006D7EE3">
            <w:pPr>
              <w:pStyle w:val="TableROP"/>
              <w:keepNext/>
            </w:pPr>
            <w:r>
              <w:t>Группа вместо точной модели</w:t>
            </w:r>
          </w:p>
        </w:tc>
        <w:tc>
          <w:tcPr>
            <w:tcW w:w="652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1FCEA6" w14:textId="77777777" w:rsidR="00276CC9" w:rsidRDefault="006D7EE3">
            <w:pPr>
              <w:pStyle w:val="TableROP"/>
              <w:keepNext/>
            </w:pPr>
            <w:r>
              <w:t xml:space="preserve">Экран </w:t>
            </w:r>
            <w:r>
              <w:t>модельного ряда позволяет выбрать группу; до публикации показано разрешение в точную модель</w:t>
            </w:r>
          </w:p>
        </w:tc>
      </w:tr>
      <w:tr w:rsidR="00276CC9" w14:paraId="6429F225" w14:textId="77777777">
        <w:trPr>
          <w:cantSplit/>
        </w:trPr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71D8A0" w14:textId="77777777" w:rsidR="00276CC9" w:rsidRDefault="006D7EE3">
            <w:pPr>
              <w:pStyle w:val="TableROP"/>
              <w:keepNext/>
            </w:pPr>
            <w:r>
              <w:t>Ошибочная совместимость</w:t>
            </w:r>
          </w:p>
        </w:tc>
        <w:tc>
          <w:tcPr>
            <w:tcW w:w="652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903ABC" w14:textId="77777777" w:rsidR="00276CC9" w:rsidRDefault="006D7EE3">
            <w:pPr>
              <w:pStyle w:val="TableROP"/>
              <w:keepNext/>
            </w:pPr>
            <w:r>
              <w:t>Поле и правило доступны из протокола; кнопка утверждения недоступна</w:t>
            </w:r>
          </w:p>
        </w:tc>
      </w:tr>
      <w:tr w:rsidR="00276CC9" w14:paraId="2E91357C" w14:textId="77777777">
        <w:trPr>
          <w:cantSplit/>
        </w:trPr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3B69F5" w14:textId="77777777" w:rsidR="00276CC9" w:rsidRDefault="006D7EE3">
            <w:pPr>
              <w:pStyle w:val="TableROP"/>
              <w:keepNext/>
            </w:pPr>
            <w:r>
              <w:t>Устаревшая цена</w:t>
            </w:r>
          </w:p>
        </w:tc>
        <w:tc>
          <w:tcPr>
            <w:tcW w:w="652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5CA0C9" w14:textId="77777777" w:rsidR="00276CC9" w:rsidRDefault="006D7EE3">
            <w:pPr>
              <w:pStyle w:val="TableROP"/>
              <w:keepNext/>
            </w:pPr>
            <w:r>
              <w:t>Дата видна на экране предложений и карточки; READY сбр</w:t>
            </w:r>
            <w:r>
              <w:t>асывается</w:t>
            </w:r>
          </w:p>
        </w:tc>
      </w:tr>
      <w:tr w:rsidR="00276CC9" w14:paraId="53A2455A" w14:textId="77777777">
        <w:trPr>
          <w:cantSplit/>
        </w:trPr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BD9032" w14:textId="77777777" w:rsidR="00276CC9" w:rsidRDefault="006D7EE3">
            <w:pPr>
              <w:pStyle w:val="TableROP"/>
              <w:keepNext/>
            </w:pPr>
            <w:r>
              <w:t>Предпросмотр замены</w:t>
            </w:r>
          </w:p>
        </w:tc>
        <w:tc>
          <w:tcPr>
            <w:tcW w:w="652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517FD7" w14:textId="77777777" w:rsidR="00276CC9" w:rsidRDefault="006D7EE3">
            <w:pPr>
              <w:pStyle w:val="TableROP"/>
              <w:keepNext/>
            </w:pPr>
            <w:r>
              <w:t>Список и версии совпадают с применяемым пакетом</w:t>
            </w:r>
          </w:p>
        </w:tc>
      </w:tr>
      <w:tr w:rsidR="00276CC9" w14:paraId="7F73F0BB" w14:textId="77777777">
        <w:trPr>
          <w:cantSplit/>
        </w:trPr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4B7D44" w14:textId="77777777" w:rsidR="00276CC9" w:rsidRDefault="006D7EE3">
            <w:pPr>
              <w:pStyle w:val="TableROP"/>
              <w:keepNext/>
            </w:pPr>
            <w:r>
              <w:t>Недостаточные права</w:t>
            </w:r>
          </w:p>
        </w:tc>
        <w:tc>
          <w:tcPr>
            <w:tcW w:w="652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115EF0" w14:textId="77777777" w:rsidR="00276CC9" w:rsidRDefault="006D7EE3">
            <w:pPr>
              <w:pStyle w:val="TableROP"/>
              <w:keepNext/>
            </w:pPr>
            <w:r>
              <w:t>Сервер отклоняет действие независимо от видимости кнопки</w:t>
            </w:r>
          </w:p>
        </w:tc>
      </w:tr>
      <w:tr w:rsidR="00276CC9" w14:paraId="462EF572" w14:textId="77777777">
        <w:trPr>
          <w:cantSplit/>
        </w:trPr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E72415" w14:textId="77777777" w:rsidR="00276CC9" w:rsidRDefault="006D7EE3">
            <w:pPr>
              <w:pStyle w:val="TableROP"/>
              <w:keepNext/>
            </w:pPr>
            <w:r>
              <w:t>Повторная публикация</w:t>
            </w:r>
          </w:p>
        </w:tc>
        <w:tc>
          <w:tcPr>
            <w:tcW w:w="652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5FEDB4" w14:textId="77777777" w:rsidR="00276CC9" w:rsidRDefault="006D7EE3">
            <w:pPr>
              <w:pStyle w:val="TableROP"/>
              <w:keepNext/>
            </w:pPr>
            <w:r>
              <w:t xml:space="preserve">Отображается существующая операция и её результат, а не новая </w:t>
            </w:r>
            <w:r>
              <w:t>карточка</w:t>
            </w:r>
          </w:p>
        </w:tc>
      </w:tr>
      <w:tr w:rsidR="00276CC9" w14:paraId="6BF179B1" w14:textId="77777777">
        <w:trPr>
          <w:cantSplit/>
        </w:trPr>
        <w:tc>
          <w:tcPr>
            <w:tcW w:w="28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8AF534" w14:textId="77777777" w:rsidR="00276CC9" w:rsidRDefault="006D7EE3">
            <w:pPr>
              <w:pStyle w:val="TableROP"/>
            </w:pPr>
            <w:r>
              <w:t>Конкурентное редактирование</w:t>
            </w:r>
          </w:p>
        </w:tc>
        <w:tc>
          <w:tcPr>
            <w:tcW w:w="6520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ED76BF" w14:textId="77777777" w:rsidR="00276CC9" w:rsidRDefault="006D7EE3">
            <w:pPr>
              <w:pStyle w:val="TableROP"/>
            </w:pPr>
            <w:r>
              <w:t>Ошибка версии возвращает пользователя к обновлённым данным</w:t>
            </w:r>
          </w:p>
        </w:tc>
      </w:tr>
    </w:tbl>
    <w:p w14:paraId="29D66254" w14:textId="77777777" w:rsidR="00276CC9" w:rsidRDefault="006D7EE3">
      <w:pPr>
        <w:pStyle w:val="21"/>
      </w:pPr>
      <w:bookmarkStart w:id="22" w:name="_Toc243867258"/>
      <w:r>
        <w:t>4.4 Вывод</w:t>
      </w:r>
      <w:bookmarkEnd w:id="22"/>
    </w:p>
    <w:p w14:paraId="20870111" w14:textId="77777777" w:rsidR="00276CC9" w:rsidRDefault="006D7EE3">
      <w:pPr>
        <w:pStyle w:val="11"/>
      </w:pPr>
      <w:r>
        <w:t>Экраны покрывают создание, проверку, массовую замену и публикацию. Ошибки связаны с конкретными полями и версиями. Подтверждение массовой операции и</w:t>
      </w:r>
      <w:r>
        <w:t xml:space="preserve"> публикации позволяет сотруднику проверить результат до изменения данных и внешней отправки.</w:t>
      </w:r>
    </w:p>
    <w:p w14:paraId="7640A6C4" w14:textId="77777777" w:rsidR="00276CC9" w:rsidRDefault="006D7EE3">
      <w:pPr>
        <w:pStyle w:val="1"/>
      </w:pPr>
      <w:bookmarkStart w:id="23" w:name="_Toc243867259"/>
      <w:r>
        <w:lastRenderedPageBreak/>
        <w:t>Практическое занятие 5 Математическое обеспечение</w:t>
      </w:r>
      <w:bookmarkEnd w:id="23"/>
    </w:p>
    <w:p w14:paraId="294A92E2" w14:textId="77777777" w:rsidR="00276CC9" w:rsidRDefault="006D7EE3">
      <w:pPr>
        <w:pStyle w:val="11"/>
      </w:pPr>
      <w:r>
        <w:t>Цель занятия — определить показатели, формулы и алгоритмы обработки данных.</w:t>
      </w:r>
    </w:p>
    <w:p w14:paraId="2CF1AE50" w14:textId="77777777" w:rsidR="00276CC9" w:rsidRDefault="006D7EE3">
      <w:pPr>
        <w:pStyle w:val="21"/>
      </w:pPr>
      <w:bookmarkStart w:id="24" w:name="_Toc243867260"/>
      <w:r>
        <w:t>5.1 Показатели и допущения</w:t>
      </w:r>
      <w:bookmarkEnd w:id="24"/>
    </w:p>
    <w:p w14:paraId="4EB8EE1B" w14:textId="77777777" w:rsidR="00276CC9" w:rsidRDefault="006D7EE3">
      <w:pPr>
        <w:pStyle w:val="11"/>
      </w:pPr>
      <w:r>
        <w:t>Расчёты вы</w:t>
      </w:r>
      <w:r>
        <w:t>полняются для полностью разрешённой версии модельного ряда. Цены хранятся в рублях, масса — в килограммах. В учебном примере применяется наценка к себестоимости. Комиссии площадки, налоги, возвраты и доставка покупателю в эту формулу не включены, поэтому р</w:t>
      </w:r>
      <w:r>
        <w:t>азность цены и себестоимости не называется чистой прибылью. Перед внедрением состав затрат расширяется согласованными статьями.</w:t>
      </w:r>
    </w:p>
    <w:p w14:paraId="279360BF" w14:textId="77777777" w:rsidR="00276CC9" w:rsidRDefault="006D7EE3">
      <w:pPr>
        <w:pStyle w:val="11"/>
        <w:keepNext/>
      </w:pPr>
      <w:r>
        <w:t>Соответствующие сведения приведены в таблице 24.</w:t>
      </w:r>
    </w:p>
    <w:p w14:paraId="5BF3382E" w14:textId="3EB38F7E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 xml:space="preserve"> – Показатели и взаимосвязь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2324"/>
        <w:gridCol w:w="3345"/>
        <w:gridCol w:w="1814"/>
      </w:tblGrid>
      <w:tr w:rsidR="00276CC9" w14:paraId="5A71C5D4" w14:textId="77777777">
        <w:trPr>
          <w:cantSplit/>
          <w:tblHeader/>
        </w:trPr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BF30C7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Показатель</w:t>
            </w:r>
          </w:p>
        </w:tc>
        <w:tc>
          <w:tcPr>
            <w:tcW w:w="23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BF03A1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Формул</w:t>
            </w:r>
            <w:r>
              <w:rPr>
                <w:b/>
              </w:rPr>
              <w:t>а</w:t>
            </w:r>
          </w:p>
        </w:tc>
        <w:tc>
          <w:tcPr>
            <w:tcW w:w="334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FB2050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Входы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137B65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Результат</w:t>
            </w:r>
          </w:p>
        </w:tc>
      </w:tr>
      <w:tr w:rsidR="00276CC9" w14:paraId="75355E12" w14:textId="77777777">
        <w:trPr>
          <w:cantSplit/>
        </w:trPr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BF44AF" w14:textId="77777777" w:rsidR="00276CC9" w:rsidRDefault="006D7EE3">
            <w:pPr>
              <w:pStyle w:val="TableROP"/>
              <w:keepNext/>
            </w:pPr>
            <w:r>
              <w:t>Стоимость комплектующих</w:t>
            </w:r>
          </w:p>
        </w:tc>
        <w:tc>
          <w:tcPr>
            <w:tcW w:w="23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BAD248" w14:textId="77777777" w:rsidR="00276CC9" w:rsidRDefault="006D7EE3">
            <w:pPr>
              <w:pStyle w:val="TableROP"/>
              <w:keepNext/>
            </w:pPr>
            <w:r>
              <w:t>Ccomp = Σ q</w:t>
            </w:r>
            <w:r>
              <w:t>ᵢ</w:t>
            </w:r>
            <w:r>
              <w:t xml:space="preserve"> × p</w:t>
            </w:r>
            <w:r>
              <w:t>ᵢ</w:t>
            </w:r>
          </w:p>
        </w:tc>
        <w:tc>
          <w:tcPr>
            <w:tcW w:w="334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21CC6E" w14:textId="77777777" w:rsidR="00276CC9" w:rsidRDefault="006D7EE3">
            <w:pPr>
              <w:pStyle w:val="TableROP"/>
              <w:keepNext/>
            </w:pPr>
            <w:r>
              <w:t>Количество и выбранная цена; корпус включён один раз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AC5B3F" w14:textId="77777777" w:rsidR="00276CC9" w:rsidRDefault="006D7EE3">
            <w:pPr>
              <w:pStyle w:val="TableROP"/>
              <w:keepNext/>
            </w:pPr>
            <w:r>
              <w:t>Рубли</w:t>
            </w:r>
          </w:p>
        </w:tc>
      </w:tr>
      <w:tr w:rsidR="00276CC9" w14:paraId="2B3BC6C6" w14:textId="77777777">
        <w:trPr>
          <w:cantSplit/>
        </w:trPr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66BEBE" w14:textId="77777777" w:rsidR="00276CC9" w:rsidRDefault="006D7EE3">
            <w:pPr>
              <w:pStyle w:val="TableROP"/>
              <w:keepNext/>
            </w:pPr>
            <w:r>
              <w:t>Себестоимость</w:t>
            </w:r>
          </w:p>
        </w:tc>
        <w:tc>
          <w:tcPr>
            <w:tcW w:w="23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B04F92" w14:textId="77777777" w:rsidR="00276CC9" w:rsidRDefault="006D7EE3">
            <w:pPr>
              <w:pStyle w:val="TableROP"/>
              <w:keepNext/>
            </w:pPr>
            <w:r>
              <w:t>C = Ccomp + A + U</w:t>
            </w:r>
          </w:p>
        </w:tc>
        <w:tc>
          <w:tcPr>
            <w:tcW w:w="334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E977FE" w14:textId="77777777" w:rsidR="00276CC9" w:rsidRDefault="006D7EE3">
            <w:pPr>
              <w:pStyle w:val="TableROP"/>
              <w:keepNext/>
            </w:pPr>
            <w:r>
              <w:t>Комплектующие; сборка A; упаковка U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AD30F3" w14:textId="77777777" w:rsidR="00276CC9" w:rsidRDefault="006D7EE3">
            <w:pPr>
              <w:pStyle w:val="TableROP"/>
              <w:keepNext/>
            </w:pPr>
            <w:r>
              <w:t>Рубли</w:t>
            </w:r>
          </w:p>
        </w:tc>
      </w:tr>
      <w:tr w:rsidR="00276CC9" w14:paraId="31C2D07C" w14:textId="77777777">
        <w:trPr>
          <w:cantSplit/>
        </w:trPr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45745F" w14:textId="77777777" w:rsidR="00276CC9" w:rsidRDefault="006D7EE3">
            <w:pPr>
              <w:pStyle w:val="TableROP"/>
              <w:keepNext/>
            </w:pPr>
            <w:r>
              <w:t>Цена карточки</w:t>
            </w:r>
          </w:p>
        </w:tc>
        <w:tc>
          <w:tcPr>
            <w:tcW w:w="23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8E1D35" w14:textId="77777777" w:rsidR="00276CC9" w:rsidRDefault="006D7EE3">
            <w:pPr>
              <w:pStyle w:val="TableROP"/>
              <w:keepNext/>
            </w:pPr>
            <w:r>
              <w:t>P = ceil(C × (1 + m) / s) × s</w:t>
            </w:r>
          </w:p>
        </w:tc>
        <w:tc>
          <w:tcPr>
            <w:tcW w:w="334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0332AC" w14:textId="77777777" w:rsidR="00276CC9" w:rsidRDefault="006D7EE3">
            <w:pPr>
              <w:pStyle w:val="TableROP"/>
              <w:keepNext/>
            </w:pPr>
            <w:r>
              <w:t xml:space="preserve">C; </w:t>
            </w:r>
            <w:r>
              <w:t>наценка m ≥ 0; шаг s &gt; 0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BBE812" w14:textId="77777777" w:rsidR="00276CC9" w:rsidRDefault="006D7EE3">
            <w:pPr>
              <w:pStyle w:val="TableROP"/>
              <w:keepNext/>
            </w:pPr>
            <w:r>
              <w:t>Рубли</w:t>
            </w:r>
          </w:p>
        </w:tc>
      </w:tr>
      <w:tr w:rsidR="00276CC9" w14:paraId="48DA37BF" w14:textId="77777777">
        <w:trPr>
          <w:cantSplit/>
        </w:trPr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C4E5A3" w14:textId="77777777" w:rsidR="00276CC9" w:rsidRDefault="006D7EE3">
            <w:pPr>
              <w:pStyle w:val="TableROP"/>
              <w:keepNext/>
            </w:pPr>
            <w:r>
              <w:t>Масса с упаковкой</w:t>
            </w:r>
          </w:p>
        </w:tc>
        <w:tc>
          <w:tcPr>
            <w:tcW w:w="23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AA67B8" w14:textId="77777777" w:rsidR="00276CC9" w:rsidRDefault="006D7EE3">
            <w:pPr>
              <w:pStyle w:val="TableROP"/>
              <w:keepNext/>
            </w:pPr>
            <w:r>
              <w:t>W = wcase + Σ q</w:t>
            </w:r>
            <w:r>
              <w:t>ᵢ</w:t>
            </w:r>
            <w:r>
              <w:t xml:space="preserve"> × w</w:t>
            </w:r>
            <w:r>
              <w:t>ᵢ</w:t>
            </w:r>
            <w:r>
              <w:t xml:space="preserve"> + wpack</w:t>
            </w:r>
          </w:p>
        </w:tc>
        <w:tc>
          <w:tcPr>
            <w:tcW w:w="334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59DEF3" w14:textId="77777777" w:rsidR="00276CC9" w:rsidRDefault="006D7EE3">
            <w:pPr>
              <w:pStyle w:val="TableROP"/>
              <w:keepNext/>
            </w:pPr>
            <w:r>
              <w:t>Корпус отдельно; слоты без корпуса; упаковка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CAF9B4" w14:textId="77777777" w:rsidR="00276CC9" w:rsidRDefault="006D7EE3">
            <w:pPr>
              <w:pStyle w:val="TableROP"/>
              <w:keepNext/>
            </w:pPr>
            <w:r>
              <w:t>Килограммы</w:t>
            </w:r>
          </w:p>
        </w:tc>
      </w:tr>
      <w:tr w:rsidR="00276CC9" w14:paraId="65FDF1F8" w14:textId="77777777">
        <w:trPr>
          <w:cantSplit/>
        </w:trPr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996D8E" w14:textId="77777777" w:rsidR="00276CC9" w:rsidRDefault="006D7EE3">
            <w:pPr>
              <w:pStyle w:val="TableROP"/>
              <w:keepNext/>
            </w:pPr>
            <w:r>
              <w:t>Возраст предложения</w:t>
            </w:r>
          </w:p>
        </w:tc>
        <w:tc>
          <w:tcPr>
            <w:tcW w:w="23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0CD240" w14:textId="77777777" w:rsidR="00276CC9" w:rsidRDefault="006D7EE3">
            <w:pPr>
              <w:pStyle w:val="TableROP"/>
              <w:keepNext/>
            </w:pPr>
            <w:r>
              <w:t>Age = tcalc − toffer</w:t>
            </w:r>
          </w:p>
        </w:tc>
        <w:tc>
          <w:tcPr>
            <w:tcW w:w="334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EAD038" w14:textId="77777777" w:rsidR="00276CC9" w:rsidRDefault="006D7EE3">
            <w:pPr>
              <w:pStyle w:val="TableROP"/>
              <w:keepNext/>
            </w:pPr>
            <w:r>
              <w:t>Оба момента времени в одной временной шкале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42CEA1" w14:textId="77777777" w:rsidR="00276CC9" w:rsidRDefault="006D7EE3">
            <w:pPr>
              <w:pStyle w:val="TableROP"/>
              <w:keepNext/>
            </w:pPr>
            <w:r>
              <w:t>Часы</w:t>
            </w:r>
          </w:p>
        </w:tc>
      </w:tr>
      <w:tr w:rsidR="00276CC9" w14:paraId="16C6DBC4" w14:textId="77777777">
        <w:trPr>
          <w:cantSplit/>
        </w:trPr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389E1E" w14:textId="77777777" w:rsidR="00276CC9" w:rsidRDefault="006D7EE3">
            <w:pPr>
              <w:pStyle w:val="TableROP"/>
              <w:keepNext/>
            </w:pPr>
            <w:r>
              <w:t xml:space="preserve">Среднее время </w:t>
            </w:r>
            <w:r>
              <w:t>подготовки</w:t>
            </w:r>
          </w:p>
        </w:tc>
        <w:tc>
          <w:tcPr>
            <w:tcW w:w="23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16DBBC" w14:textId="77777777" w:rsidR="00276CC9" w:rsidRDefault="006D7EE3">
            <w:pPr>
              <w:pStyle w:val="TableROP"/>
              <w:keepNext/>
            </w:pPr>
            <w:r>
              <w:t>Tavg = Σ(tready − trequest) / N</w:t>
            </w:r>
          </w:p>
        </w:tc>
        <w:tc>
          <w:tcPr>
            <w:tcW w:w="334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F89849" w14:textId="77777777" w:rsidR="00276CC9" w:rsidRDefault="006D7EE3">
            <w:pPr>
              <w:pStyle w:val="TableROP"/>
              <w:keepNext/>
            </w:pPr>
            <w:r>
              <w:t>Только завершённые подготовки в выбранной когорте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F6EBF5" w14:textId="77777777" w:rsidR="00276CC9" w:rsidRDefault="006D7EE3">
            <w:pPr>
              <w:pStyle w:val="TableROP"/>
              <w:keepNext/>
            </w:pPr>
            <w:r>
              <w:t>Минуты; при N = 0 нет данных</w:t>
            </w:r>
          </w:p>
        </w:tc>
      </w:tr>
      <w:tr w:rsidR="00276CC9" w14:paraId="1D6C950D" w14:textId="77777777">
        <w:trPr>
          <w:cantSplit/>
        </w:trPr>
        <w:tc>
          <w:tcPr>
            <w:tcW w:w="187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E9A5CC" w14:textId="77777777" w:rsidR="00276CC9" w:rsidRDefault="006D7EE3">
            <w:pPr>
              <w:pStyle w:val="TableROP"/>
            </w:pPr>
            <w:r>
              <w:t>Успех с первой попытки</w:t>
            </w:r>
          </w:p>
        </w:tc>
        <w:tc>
          <w:tcPr>
            <w:tcW w:w="23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8A7AC5" w14:textId="77777777" w:rsidR="00276CC9" w:rsidRDefault="006D7EE3">
            <w:pPr>
              <w:pStyle w:val="TableROP"/>
            </w:pPr>
            <w:r>
              <w:t>Rfirst = Nfirst / Nterminal × 100%</w:t>
            </w:r>
          </w:p>
        </w:tc>
        <w:tc>
          <w:tcPr>
            <w:tcW w:w="334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94B47B" w14:textId="77777777" w:rsidR="00276CC9" w:rsidRDefault="006D7EE3">
            <w:pPr>
              <w:pStyle w:val="TableROP"/>
            </w:pPr>
            <w:r>
              <w:t>Терминальные операции периода; успех без повторов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DC8F26" w14:textId="77777777" w:rsidR="00276CC9" w:rsidRDefault="006D7EE3">
            <w:pPr>
              <w:pStyle w:val="TableROP"/>
            </w:pPr>
            <w:r>
              <w:t xml:space="preserve">Проценты; при </w:t>
            </w:r>
            <w:r>
              <w:t>Nterminal = 0 нет данных</w:t>
            </w:r>
          </w:p>
        </w:tc>
      </w:tr>
    </w:tbl>
    <w:p w14:paraId="699ECB18" w14:textId="77777777" w:rsidR="00276CC9" w:rsidRDefault="006D7EE3">
      <w:pPr>
        <w:pStyle w:val="11"/>
      </w:pPr>
      <w:r>
        <w:t>Знак ceil означает округление вверх до заданного шага. Деньги вычисляются десятичной арифметикой; двоичный float не используется. Свежесть допустима при 0 ≤ Age ≤ TTL; отрицательный возраст требует проверки часов или данных. Для п</w:t>
      </w:r>
      <w:r>
        <w:t>римера TTL = 24 часа. Это проектный параметр, а не условие поставщика.</w:t>
      </w:r>
    </w:p>
    <w:p w14:paraId="0BE23A7A" w14:textId="77777777" w:rsidR="00276CC9" w:rsidRDefault="006D7EE3">
      <w:pPr>
        <w:pStyle w:val="11"/>
      </w:pPr>
      <w:r>
        <w:lastRenderedPageBreak/>
        <w:t>В формуле массы W — масса системы с упаковкой, кг; wcase — масса корпуса, кг; q</w:t>
      </w:r>
      <w:r>
        <w:t>ᵢ</w:t>
      </w:r>
      <w:r>
        <w:t xml:space="preserve"> — количество компонентов i-го вида, шт.; w</w:t>
      </w:r>
      <w:r>
        <w:t>ᵢ</w:t>
      </w:r>
      <w:r>
        <w:t xml:space="preserve"> — масса одного такого компонента, кг; wpack — масса упаковки</w:t>
      </w:r>
      <w:r>
        <w:t>, кг. Сумма Σ q</w:t>
      </w:r>
      <w:r>
        <w:t>ᵢ</w:t>
      </w:r>
      <w:r>
        <w:t xml:space="preserve"> × w</w:t>
      </w:r>
      <w:r>
        <w:t>ᵢ</w:t>
      </w:r>
      <w:r>
        <w:t xml:space="preserve"> охватывает слоты без корпуса: корпус учитывается отдельно один раз. Например, W = 5,200 + 4,250 + 0,800 = 10,250 кг.</w:t>
      </w:r>
    </w:p>
    <w:p w14:paraId="00EA1D3C" w14:textId="77777777" w:rsidR="00276CC9" w:rsidRDefault="006D7EE3">
      <w:pPr>
        <w:pStyle w:val="11"/>
      </w:pPr>
      <w:r>
        <w:t>В формулах стоимости p</w:t>
      </w:r>
      <w:r>
        <w:t>ᵢ</w:t>
      </w:r>
      <w:r>
        <w:t xml:space="preserve"> — цена единицы, руб.; Ccomp — стоимость всех комплектующих, включая корпус; A — стоимость сбо</w:t>
      </w:r>
      <w:r>
        <w:t>рки; U — стоимость упаковки; C — себестоимость; m — доля наценки; s — шаг округления цены, руб.; P — цена карточки. Стоимость корпуса входит в Ccomp один раз. Все параметры и версия правил сохраняются со снимком расчёта.</w:t>
      </w:r>
    </w:p>
    <w:p w14:paraId="30704224" w14:textId="77777777" w:rsidR="00276CC9" w:rsidRDefault="006D7EE3">
      <w:pPr>
        <w:pStyle w:val="21"/>
      </w:pPr>
      <w:bookmarkStart w:id="25" w:name="_Toc243867261"/>
      <w:r>
        <w:t>5.2 Выбор предложения</w:t>
      </w:r>
      <w:bookmarkEnd w:id="25"/>
    </w:p>
    <w:p w14:paraId="5DA63386" w14:textId="77777777" w:rsidR="00276CC9" w:rsidRDefault="006D7EE3">
      <w:pPr>
        <w:pStyle w:val="11"/>
      </w:pPr>
      <w:r>
        <w:t>Сначала форми</w:t>
      </w:r>
      <w:r>
        <w:t>руется множество допустимых предложений: компонент соответствует точной модели либо групповому предикату, совместим с остальным модельным рядом, сопоставление подтверждено, остаток не меньше требуемого количества, цена положительна, валюта RUB и возраст не</w:t>
      </w:r>
      <w:r>
        <w:t xml:space="preserve"> превышает TTL. Закреплённый SKU ограничивает выбор одной поставщицкой позицией. Далее применяется лексикографическая сортировка: меньший номер приоритета поставщика, меньшая цена, более поздний момент актуальности, меньший идентификатор. Последний критери</w:t>
      </w:r>
      <w:r>
        <w:t>й обеспечивает воспроизводимость.</w:t>
      </w:r>
    </w:p>
    <w:p w14:paraId="4C1375DB" w14:textId="77777777" w:rsidR="00276CC9" w:rsidRDefault="006D7EE3">
      <w:pPr>
        <w:pStyle w:val="11"/>
      </w:pPr>
      <w:r>
        <w:t>Для групповых слотов совместимость проверяется по всей выбранной конфигурации. Независимый выбор самого дешёвого компонента по каждому слоту не гарантирует совместимость. Сервис перебирает допустимые сочетания в детерминир</w:t>
      </w:r>
      <w:r>
        <w:t>ованном порядке с отсечением конфликтов; при превышении согласованного лимита возвращает задачу специалисту. Время этого поиска должно войти в нагрузочные проверки NFR-02.</w:t>
      </w:r>
    </w:p>
    <w:p w14:paraId="219D305F" w14:textId="77777777" w:rsidR="00276CC9" w:rsidRDefault="006D7EE3">
      <w:pPr>
        <w:pStyle w:val="21"/>
      </w:pPr>
      <w:bookmarkStart w:id="26" w:name="_Toc243867262"/>
      <w:r>
        <w:lastRenderedPageBreak/>
        <w:t>5.3 Контрольный расчёт</w:t>
      </w:r>
      <w:bookmarkEnd w:id="26"/>
    </w:p>
    <w:p w14:paraId="26556FE0" w14:textId="77777777" w:rsidR="00276CC9" w:rsidRDefault="006D7EE3">
      <w:pPr>
        <w:pStyle w:val="11"/>
        <w:keepNext/>
      </w:pPr>
      <w:r>
        <w:t>Соответствующие сведения приведены в таблице 25.</w:t>
      </w:r>
    </w:p>
    <w:p w14:paraId="36B1A32A" w14:textId="662B177C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</w:instrText>
      </w:r>
      <w:r>
        <w:instrText xml:space="preserve"> Table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t xml:space="preserve"> – Учебные исходные данные расчёта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175"/>
        <w:gridCol w:w="1644"/>
        <w:gridCol w:w="2268"/>
        <w:gridCol w:w="2268"/>
      </w:tblGrid>
      <w:tr w:rsidR="00276CC9" w14:paraId="2FC9F8A5" w14:textId="77777777">
        <w:trPr>
          <w:cantSplit/>
          <w:tblHeader/>
        </w:trPr>
        <w:tc>
          <w:tcPr>
            <w:tcW w:w="317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CD6456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Компонент</w:t>
            </w:r>
          </w:p>
        </w:tc>
        <w:tc>
          <w:tcPr>
            <w:tcW w:w="164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8F2E86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Количество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F8D179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Цена единицы, ₽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890677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Масса единицы, кг</w:t>
            </w:r>
          </w:p>
        </w:tc>
      </w:tr>
      <w:tr w:rsidR="00276CC9" w14:paraId="2400AF64" w14:textId="77777777">
        <w:trPr>
          <w:cantSplit/>
        </w:trPr>
        <w:tc>
          <w:tcPr>
            <w:tcW w:w="317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549DB1" w14:textId="77777777" w:rsidR="00276CC9" w:rsidRDefault="006D7EE3">
            <w:pPr>
              <w:pStyle w:val="TableROP"/>
              <w:keepNext/>
            </w:pPr>
            <w:r>
              <w:t>Корпус</w:t>
            </w:r>
          </w:p>
        </w:tc>
        <w:tc>
          <w:tcPr>
            <w:tcW w:w="164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3281A4" w14:textId="77777777" w:rsidR="00276CC9" w:rsidRDefault="006D7EE3">
            <w:pPr>
              <w:pStyle w:val="TableROP"/>
              <w:keepNext/>
            </w:pPr>
            <w:r>
              <w:t>1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A4519D" w14:textId="77777777" w:rsidR="00276CC9" w:rsidRDefault="006D7EE3">
            <w:pPr>
              <w:pStyle w:val="TableROP"/>
              <w:keepNext/>
            </w:pPr>
            <w:r>
              <w:t>6000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DBB021" w14:textId="77777777" w:rsidR="00276CC9" w:rsidRDefault="006D7EE3">
            <w:pPr>
              <w:pStyle w:val="TableROP"/>
              <w:keepNext/>
            </w:pPr>
            <w:r>
              <w:t>5,2</w:t>
            </w:r>
          </w:p>
        </w:tc>
      </w:tr>
      <w:tr w:rsidR="00276CC9" w14:paraId="47C225CD" w14:textId="77777777">
        <w:trPr>
          <w:cantSplit/>
        </w:trPr>
        <w:tc>
          <w:tcPr>
            <w:tcW w:w="317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555B28" w14:textId="77777777" w:rsidR="00276CC9" w:rsidRDefault="006D7EE3">
            <w:pPr>
              <w:pStyle w:val="TableROP"/>
              <w:keepNext/>
            </w:pPr>
            <w:r>
              <w:t>Процессор</w:t>
            </w:r>
          </w:p>
        </w:tc>
        <w:tc>
          <w:tcPr>
            <w:tcW w:w="164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96E079" w14:textId="77777777" w:rsidR="00276CC9" w:rsidRDefault="006D7EE3">
            <w:pPr>
              <w:pStyle w:val="TableROP"/>
              <w:keepNext/>
            </w:pPr>
            <w:r>
              <w:t>1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2E8515" w14:textId="77777777" w:rsidR="00276CC9" w:rsidRDefault="006D7EE3">
            <w:pPr>
              <w:pStyle w:val="TableROP"/>
              <w:keepNext/>
            </w:pPr>
            <w:r>
              <w:t>14000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B44B86" w14:textId="77777777" w:rsidR="00276CC9" w:rsidRDefault="006D7EE3">
            <w:pPr>
              <w:pStyle w:val="TableROP"/>
              <w:keepNext/>
            </w:pPr>
            <w:r>
              <w:t>0,05</w:t>
            </w:r>
          </w:p>
        </w:tc>
      </w:tr>
      <w:tr w:rsidR="00276CC9" w14:paraId="565BAD8D" w14:textId="77777777">
        <w:trPr>
          <w:cantSplit/>
        </w:trPr>
        <w:tc>
          <w:tcPr>
            <w:tcW w:w="317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31064E" w14:textId="77777777" w:rsidR="00276CC9" w:rsidRDefault="006D7EE3">
            <w:pPr>
              <w:pStyle w:val="TableROP"/>
              <w:keepNext/>
            </w:pPr>
            <w:r>
              <w:t>Материнская плата</w:t>
            </w:r>
          </w:p>
        </w:tc>
        <w:tc>
          <w:tcPr>
            <w:tcW w:w="164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CBE090" w14:textId="77777777" w:rsidR="00276CC9" w:rsidRDefault="006D7EE3">
            <w:pPr>
              <w:pStyle w:val="TableROP"/>
              <w:keepNext/>
            </w:pPr>
            <w:r>
              <w:t>1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72C276" w14:textId="77777777" w:rsidR="00276CC9" w:rsidRDefault="006D7EE3">
            <w:pPr>
              <w:pStyle w:val="TableROP"/>
              <w:keepNext/>
            </w:pPr>
            <w:r>
              <w:t>11500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9B1404" w14:textId="77777777" w:rsidR="00276CC9" w:rsidRDefault="006D7EE3">
            <w:pPr>
              <w:pStyle w:val="TableROP"/>
              <w:keepNext/>
            </w:pPr>
            <w:r>
              <w:t>0,9</w:t>
            </w:r>
          </w:p>
        </w:tc>
      </w:tr>
      <w:tr w:rsidR="00276CC9" w14:paraId="06EBBF9B" w14:textId="77777777">
        <w:trPr>
          <w:cantSplit/>
        </w:trPr>
        <w:tc>
          <w:tcPr>
            <w:tcW w:w="317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1DDABC" w14:textId="77777777" w:rsidR="00276CC9" w:rsidRDefault="006D7EE3">
            <w:pPr>
              <w:pStyle w:val="TableROP"/>
              <w:keepNext/>
            </w:pPr>
            <w:r>
              <w:t>Память</w:t>
            </w:r>
          </w:p>
        </w:tc>
        <w:tc>
          <w:tcPr>
            <w:tcW w:w="164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5D0FFA" w14:textId="77777777" w:rsidR="00276CC9" w:rsidRDefault="006D7EE3">
            <w:pPr>
              <w:pStyle w:val="TableROP"/>
              <w:keepNext/>
            </w:pPr>
            <w:r>
              <w:t>2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3AADB5" w14:textId="77777777" w:rsidR="00276CC9" w:rsidRDefault="006D7EE3">
            <w:pPr>
              <w:pStyle w:val="TableROP"/>
              <w:keepNext/>
            </w:pPr>
            <w:r>
              <w:t>2500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26C1F6" w14:textId="77777777" w:rsidR="00276CC9" w:rsidRDefault="006D7EE3">
            <w:pPr>
              <w:pStyle w:val="TableROP"/>
              <w:keepNext/>
            </w:pPr>
            <w:r>
              <w:t>0,04</w:t>
            </w:r>
          </w:p>
        </w:tc>
      </w:tr>
      <w:tr w:rsidR="00276CC9" w14:paraId="60B276CC" w14:textId="77777777">
        <w:trPr>
          <w:cantSplit/>
        </w:trPr>
        <w:tc>
          <w:tcPr>
            <w:tcW w:w="317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224A7E" w14:textId="77777777" w:rsidR="00276CC9" w:rsidRDefault="006D7EE3">
            <w:pPr>
              <w:pStyle w:val="TableROP"/>
              <w:keepNext/>
            </w:pPr>
            <w:r>
              <w:t>Видеокарта</w:t>
            </w:r>
          </w:p>
        </w:tc>
        <w:tc>
          <w:tcPr>
            <w:tcW w:w="164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908B8E" w14:textId="77777777" w:rsidR="00276CC9" w:rsidRDefault="006D7EE3">
            <w:pPr>
              <w:pStyle w:val="TableROP"/>
              <w:keepNext/>
            </w:pPr>
            <w:r>
              <w:t>1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46A0E1" w14:textId="77777777" w:rsidR="00276CC9" w:rsidRDefault="006D7EE3">
            <w:pPr>
              <w:pStyle w:val="TableROP"/>
              <w:keepNext/>
            </w:pPr>
            <w:r>
              <w:t>27000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96867F" w14:textId="77777777" w:rsidR="00276CC9" w:rsidRDefault="006D7EE3">
            <w:pPr>
              <w:pStyle w:val="TableROP"/>
              <w:keepNext/>
            </w:pPr>
            <w:r>
              <w:t>1,1</w:t>
            </w:r>
          </w:p>
        </w:tc>
      </w:tr>
      <w:tr w:rsidR="00276CC9" w14:paraId="541B06E3" w14:textId="77777777">
        <w:trPr>
          <w:cantSplit/>
        </w:trPr>
        <w:tc>
          <w:tcPr>
            <w:tcW w:w="317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8466F2" w14:textId="77777777" w:rsidR="00276CC9" w:rsidRDefault="006D7EE3">
            <w:pPr>
              <w:pStyle w:val="TableROP"/>
              <w:keepNext/>
            </w:pPr>
            <w:r>
              <w:t>SSD</w:t>
            </w:r>
          </w:p>
        </w:tc>
        <w:tc>
          <w:tcPr>
            <w:tcW w:w="164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6E2EE7" w14:textId="77777777" w:rsidR="00276CC9" w:rsidRDefault="006D7EE3">
            <w:pPr>
              <w:pStyle w:val="TableROP"/>
              <w:keepNext/>
            </w:pPr>
            <w:r>
              <w:t>1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0A175A" w14:textId="77777777" w:rsidR="00276CC9" w:rsidRDefault="006D7EE3">
            <w:pPr>
              <w:pStyle w:val="TableROP"/>
              <w:keepNext/>
            </w:pPr>
            <w:r>
              <w:t>5000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2EC3D2" w14:textId="77777777" w:rsidR="00276CC9" w:rsidRDefault="006D7EE3">
            <w:pPr>
              <w:pStyle w:val="TableROP"/>
              <w:keepNext/>
            </w:pPr>
            <w:r>
              <w:t>0,07</w:t>
            </w:r>
          </w:p>
        </w:tc>
      </w:tr>
      <w:tr w:rsidR="00276CC9" w14:paraId="4395D450" w14:textId="77777777">
        <w:trPr>
          <w:cantSplit/>
        </w:trPr>
        <w:tc>
          <w:tcPr>
            <w:tcW w:w="317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E403C3" w14:textId="77777777" w:rsidR="00276CC9" w:rsidRDefault="006D7EE3">
            <w:pPr>
              <w:pStyle w:val="TableROP"/>
              <w:keepNext/>
            </w:pPr>
            <w:r>
              <w:t xml:space="preserve">Блок </w:t>
            </w:r>
            <w:r>
              <w:t>питания</w:t>
            </w:r>
          </w:p>
        </w:tc>
        <w:tc>
          <w:tcPr>
            <w:tcW w:w="164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712CC0" w14:textId="77777777" w:rsidR="00276CC9" w:rsidRDefault="006D7EE3">
            <w:pPr>
              <w:pStyle w:val="TableROP"/>
              <w:keepNext/>
            </w:pPr>
            <w:r>
              <w:t>1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CEA495" w14:textId="77777777" w:rsidR="00276CC9" w:rsidRDefault="006D7EE3">
            <w:pPr>
              <w:pStyle w:val="TableROP"/>
              <w:keepNext/>
            </w:pPr>
            <w:r>
              <w:t>6500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8CB202" w14:textId="77777777" w:rsidR="00276CC9" w:rsidRDefault="006D7EE3">
            <w:pPr>
              <w:pStyle w:val="TableROP"/>
              <w:keepNext/>
            </w:pPr>
            <w:r>
              <w:t>1,6</w:t>
            </w:r>
          </w:p>
        </w:tc>
      </w:tr>
      <w:tr w:rsidR="00276CC9" w14:paraId="2BC5584F" w14:textId="77777777">
        <w:trPr>
          <w:cantSplit/>
        </w:trPr>
        <w:tc>
          <w:tcPr>
            <w:tcW w:w="317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FED5E1" w14:textId="77777777" w:rsidR="00276CC9" w:rsidRDefault="006D7EE3">
            <w:pPr>
              <w:pStyle w:val="TableROP"/>
            </w:pPr>
            <w:r>
              <w:t>Охлаждение</w:t>
            </w:r>
          </w:p>
        </w:tc>
        <w:tc>
          <w:tcPr>
            <w:tcW w:w="164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600A40" w14:textId="77777777" w:rsidR="00276CC9" w:rsidRDefault="006D7EE3">
            <w:pPr>
              <w:pStyle w:val="TableROP"/>
            </w:pPr>
            <w:r>
              <w:t>1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764093" w14:textId="77777777" w:rsidR="00276CC9" w:rsidRDefault="006D7EE3">
            <w:pPr>
              <w:pStyle w:val="TableROP"/>
            </w:pPr>
            <w:r>
              <w:t>2500</w:t>
            </w:r>
          </w:p>
        </w:tc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97FCAD" w14:textId="77777777" w:rsidR="00276CC9" w:rsidRDefault="006D7EE3">
            <w:pPr>
              <w:pStyle w:val="TableROP"/>
            </w:pPr>
            <w:r>
              <w:t>0,45</w:t>
            </w:r>
          </w:p>
        </w:tc>
      </w:tr>
    </w:tbl>
    <w:p w14:paraId="4CD991E9" w14:textId="77777777" w:rsidR="00276CC9" w:rsidRDefault="006D7EE3">
      <w:pPr>
        <w:pStyle w:val="11"/>
      </w:pPr>
      <w:r>
        <w:t xml:space="preserve">Стоимость комплектующих равна 77 500 ₽. При сборке 1 200 ₽ и упаковке 300 ₽ себестоимость C = 79 000 ₽. Наценка m = 0,25 и шаг s = 100 ₽ дают промежуточную цену 98 750 ₽ и итог P = 98 800 ₽. Масса </w:t>
      </w:r>
      <w:r>
        <w:t>комплектующих равна 9,450 кг, упаковки — 0,800 кг; итог W = 10,250 кг. Результаты являются контрольным примером, цены не получены от поставщиков.</w:t>
      </w:r>
    </w:p>
    <w:p w14:paraId="51BF6EDC" w14:textId="77777777" w:rsidR="00276CC9" w:rsidRDefault="006D7EE3">
      <w:pPr>
        <w:pStyle w:val="11"/>
        <w:keepNext/>
      </w:pPr>
      <w:r>
        <w:t>Соответствующие сведения приведены в таблице 26.</w:t>
      </w:r>
    </w:p>
    <w:p w14:paraId="380CD83F" w14:textId="390FBE9A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 xml:space="preserve"> – Проверочные ситуации алг</w:t>
      </w:r>
      <w:r>
        <w:t>оритмов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276CC9" w14:paraId="09CB6705" w14:textId="77777777">
        <w:trPr>
          <w:cantSplit/>
          <w:tblHeader/>
        </w:trPr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D0B90F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Условие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585BEC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Ожидаемый результат</w:t>
            </w:r>
          </w:p>
        </w:tc>
      </w:tr>
      <w:tr w:rsidR="00276CC9" w14:paraId="79851C44" w14:textId="77777777">
        <w:trPr>
          <w:cantSplit/>
        </w:trPr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3BEF13" w14:textId="77777777" w:rsidR="00276CC9" w:rsidRDefault="006D7EE3">
            <w:pPr>
              <w:pStyle w:val="TableROP"/>
              <w:keepNext/>
            </w:pPr>
            <w:r>
              <w:t>Пустой модельный ряд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4F97F3" w14:textId="77777777" w:rsidR="00276CC9" w:rsidRDefault="006D7EE3">
            <w:pPr>
              <w:pStyle w:val="TableROP"/>
              <w:keepNext/>
            </w:pPr>
            <w:r>
              <w:t>Ошибка полноты; цена не равна нулю по умолчанию</w:t>
            </w:r>
          </w:p>
        </w:tc>
      </w:tr>
      <w:tr w:rsidR="00276CC9" w14:paraId="467C5F7C" w14:textId="77777777">
        <w:trPr>
          <w:cantSplit/>
        </w:trPr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9A587D" w14:textId="77777777" w:rsidR="00276CC9" w:rsidRDefault="006D7EE3">
            <w:pPr>
              <w:pStyle w:val="TableROP"/>
              <w:keepNext/>
            </w:pPr>
            <w:r>
              <w:t>Age = 24 часа при TTL = 24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416995" w14:textId="77777777" w:rsidR="00276CC9" w:rsidRDefault="006D7EE3">
            <w:pPr>
              <w:pStyle w:val="TableROP"/>
              <w:keepNext/>
            </w:pPr>
            <w:r>
              <w:t>Предложение допустимо</w:t>
            </w:r>
          </w:p>
        </w:tc>
      </w:tr>
      <w:tr w:rsidR="00276CC9" w14:paraId="2D5452A2" w14:textId="77777777">
        <w:trPr>
          <w:cantSplit/>
        </w:trPr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67E73F" w14:textId="77777777" w:rsidR="00276CC9" w:rsidRDefault="006D7EE3">
            <w:pPr>
              <w:pStyle w:val="TableROP"/>
              <w:keepNext/>
            </w:pPr>
            <w:r>
              <w:t>Age &gt; TTL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1F3581" w14:textId="77777777" w:rsidR="00276CC9" w:rsidRDefault="006D7EE3">
            <w:pPr>
              <w:pStyle w:val="TableROP"/>
              <w:keepNext/>
            </w:pPr>
            <w:r>
              <w:t>Исключить предложение; при отсутствии альтернативы блокировать</w:t>
            </w:r>
          </w:p>
        </w:tc>
      </w:tr>
      <w:tr w:rsidR="00276CC9" w14:paraId="31CA7B72" w14:textId="77777777">
        <w:trPr>
          <w:cantSplit/>
        </w:trPr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F2D03E" w14:textId="77777777" w:rsidR="00276CC9" w:rsidRDefault="006D7EE3">
            <w:pPr>
              <w:pStyle w:val="TableROP"/>
              <w:keepNext/>
            </w:pPr>
            <w:r>
              <w:t xml:space="preserve">Нет остатка на два </w:t>
            </w:r>
            <w:r>
              <w:t>модуля RAM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2BA79F" w14:textId="77777777" w:rsidR="00276CC9" w:rsidRDefault="006D7EE3">
            <w:pPr>
              <w:pStyle w:val="TableROP"/>
              <w:keepNext/>
            </w:pPr>
            <w:r>
              <w:t>Предложение исключается</w:t>
            </w:r>
          </w:p>
        </w:tc>
      </w:tr>
      <w:tr w:rsidR="00276CC9" w14:paraId="20E4F4E6" w14:textId="77777777">
        <w:trPr>
          <w:cantSplit/>
        </w:trPr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EE817B" w14:textId="77777777" w:rsidR="00276CC9" w:rsidRDefault="006D7EE3">
            <w:pPr>
              <w:pStyle w:val="TableROP"/>
              <w:keepNext/>
            </w:pPr>
            <w:r>
              <w:t>Изменился корпус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EA26F2" w14:textId="77777777" w:rsidR="00276CC9" w:rsidRDefault="006D7EE3">
            <w:pPr>
              <w:pStyle w:val="TableROP"/>
              <w:keepNext/>
            </w:pPr>
            <w:r>
              <w:t>Повторить совместимость, массу и контент</w:t>
            </w:r>
          </w:p>
        </w:tc>
      </w:tr>
      <w:tr w:rsidR="00276CC9" w14:paraId="4145D71B" w14:textId="77777777">
        <w:trPr>
          <w:cantSplit/>
        </w:trPr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93CD03" w14:textId="77777777" w:rsidR="00276CC9" w:rsidRDefault="006D7EE3">
            <w:pPr>
              <w:pStyle w:val="TableROP"/>
              <w:keepNext/>
            </w:pPr>
            <w:r>
              <w:t>Массовая замена столкнулась с новой версией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2C9B11" w14:textId="77777777" w:rsidR="00276CC9" w:rsidRDefault="006D7EE3">
            <w:pPr>
              <w:pStyle w:val="TableROP"/>
              <w:keepNext/>
            </w:pPr>
            <w:r>
              <w:t>CONFLICT без перезаписи чужих изменений</w:t>
            </w:r>
          </w:p>
        </w:tc>
      </w:tr>
      <w:tr w:rsidR="00276CC9" w14:paraId="50E370F0" w14:textId="77777777">
        <w:trPr>
          <w:cantSplit/>
        </w:trPr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5A1148" w14:textId="77777777" w:rsidR="00276CC9" w:rsidRDefault="006D7EE3">
            <w:pPr>
              <w:pStyle w:val="TableROP"/>
              <w:keepNext/>
            </w:pPr>
            <w:r>
              <w:t>Нет терминальных публикаций в периоде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55D545" w14:textId="77777777" w:rsidR="00276CC9" w:rsidRDefault="006D7EE3">
            <w:pPr>
              <w:pStyle w:val="TableROP"/>
              <w:keepNext/>
            </w:pPr>
            <w:r>
              <w:t>Показать «нет данных», не 0%</w:t>
            </w:r>
          </w:p>
        </w:tc>
      </w:tr>
      <w:tr w:rsidR="00276CC9" w14:paraId="2BAA7BEA" w14:textId="77777777">
        <w:trPr>
          <w:cantSplit/>
        </w:trPr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707BDB" w14:textId="77777777" w:rsidR="00276CC9" w:rsidRDefault="006D7EE3">
            <w:pPr>
              <w:pStyle w:val="TableROP"/>
            </w:pPr>
            <w:r>
              <w:t>Неопреде</w:t>
            </w:r>
            <w:r>
              <w:t>лённая внешняя отправка</w:t>
            </w:r>
          </w:p>
        </w:tc>
        <w:tc>
          <w:tcPr>
            <w:tcW w:w="595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4C6424" w14:textId="77777777" w:rsidR="00276CC9" w:rsidRDefault="006D7EE3">
            <w:pPr>
              <w:pStyle w:val="TableROP"/>
            </w:pPr>
            <w:r>
              <w:t>Сверить результат; не создавать новую независимую операцию</w:t>
            </w:r>
          </w:p>
        </w:tc>
      </w:tr>
    </w:tbl>
    <w:p w14:paraId="46609ABF" w14:textId="77777777" w:rsidR="00276CC9" w:rsidRDefault="006D7EE3">
      <w:pPr>
        <w:pStyle w:val="21"/>
        <w:pageBreakBefore/>
      </w:pPr>
      <w:bookmarkStart w:id="27" w:name="_Toc243867263"/>
      <w:r>
        <w:lastRenderedPageBreak/>
        <w:t>5.4 Схемы алгоритмов</w:t>
      </w:r>
      <w:bookmarkEnd w:id="27"/>
    </w:p>
    <w:p w14:paraId="031D69F5" w14:textId="77777777" w:rsidR="00276CC9" w:rsidRDefault="006D7EE3">
      <w:pPr>
        <w:pStyle w:val="11"/>
        <w:keepLines/>
      </w:pPr>
      <w:r>
        <w:t>Модель представлена на рисунке 22.</w:t>
      </w:r>
    </w:p>
    <w:p w14:paraId="1A7683F1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3DC82CB" wp14:editId="6D928846">
            <wp:extent cx="5378656" cy="6480000"/>
            <wp:effectExtent l="0" t="0" r="0" b="0"/>
            <wp:docPr id="298370873" name="Picture 298370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Схема_алгоритма_расчёта_цены_и_массы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378656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8746" w14:textId="4D97938A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 xml:space="preserve"> – Схема алгоритма расчёта цены и массы</w:t>
      </w:r>
    </w:p>
    <w:p w14:paraId="4242674A" w14:textId="77777777" w:rsidR="00276CC9" w:rsidRDefault="006D7EE3">
      <w:pPr>
        <w:pStyle w:val="11"/>
        <w:keepLines/>
        <w:pageBreakBefore/>
      </w:pPr>
      <w:r>
        <w:lastRenderedPageBreak/>
        <w:t>Модель представлена на рисунке 23.</w:t>
      </w:r>
    </w:p>
    <w:p w14:paraId="08815A14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982E03D" wp14:editId="1CE152EA">
            <wp:extent cx="5351713" cy="6839999"/>
            <wp:effectExtent l="0" t="0" r="0" b="0"/>
            <wp:docPr id="298370874" name="Picture 298370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Схема_алгоритма_выбора_предложения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351713" cy="68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95CB9" w14:textId="6FD98C7D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 xml:space="preserve"> – Схема алгоритма выбора предложения для слота</w:t>
      </w:r>
    </w:p>
    <w:p w14:paraId="16170C89" w14:textId="77777777" w:rsidR="00276CC9" w:rsidRDefault="006D7EE3">
      <w:pPr>
        <w:pStyle w:val="11"/>
        <w:keepLines/>
        <w:pageBreakBefore/>
      </w:pPr>
      <w:r>
        <w:lastRenderedPageBreak/>
        <w:t>Модель представлена на рисунке 24.</w:t>
      </w:r>
    </w:p>
    <w:p w14:paraId="0D48A9C2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B368AD1" wp14:editId="4678230E">
            <wp:extent cx="5940000" cy="5459143"/>
            <wp:effectExtent l="0" t="0" r="0" b="0"/>
            <wp:docPr id="298370875" name="Picture 298370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Схема_алгоритма_массовой_замены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45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1D9E" w14:textId="00F4C829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 xml:space="preserve"> – Схема алгоритма массовой замены</w:t>
      </w:r>
    </w:p>
    <w:p w14:paraId="546DFB55" w14:textId="77777777" w:rsidR="00276CC9" w:rsidRDefault="006D7EE3">
      <w:pPr>
        <w:pStyle w:val="11"/>
      </w:pPr>
      <w:r>
        <w:t>Для пакета замены атомарность обеспечивается отдельно по каждому м</w:t>
      </w:r>
      <w:r>
        <w:t>одельному ряду. Предварительный список сохраняет идентификаторы исходных версий; перед записью используется блокировка строки модельного ряда и повторная проверка версии. При конфликте откатывается только этот модельный ряд, пакет получает PARTIAL. В том ж</w:t>
      </w:r>
      <w:r>
        <w:t>е успешном коммите создаются версия, протокол проверки, отметка STALE и аудит. Повторный запуск не дублирует обработанные элементы благодаря ключу (batch_id, model_line_id).</w:t>
      </w:r>
    </w:p>
    <w:p w14:paraId="1A4FC9EB" w14:textId="77777777" w:rsidR="00276CC9" w:rsidRDefault="006D7EE3">
      <w:pPr>
        <w:pStyle w:val="21"/>
      </w:pPr>
      <w:bookmarkStart w:id="28" w:name="_Toc243867264"/>
      <w:r>
        <w:lastRenderedPageBreak/>
        <w:t>5.5 Вывод</w:t>
      </w:r>
      <w:bookmarkEnd w:id="28"/>
    </w:p>
    <w:p w14:paraId="0201EE47" w14:textId="77777777" w:rsidR="00276CC9" w:rsidRDefault="006D7EE3">
      <w:pPr>
        <w:pStyle w:val="11"/>
      </w:pPr>
      <w:r>
        <w:t>Определены расчёты цены, массы, актуальности и показателей процесса. Кон</w:t>
      </w:r>
      <w:r>
        <w:t>трольный пример проверяет формулы и единицы измерения. Алгоритмы обрабатывают отсутствие данных, устаревшие предложения и конкурентные изменения; соответствие целевому времени выполнения предстоит проверить на реализации.</w:t>
      </w:r>
    </w:p>
    <w:p w14:paraId="1F1ECC39" w14:textId="77777777" w:rsidR="00276CC9" w:rsidRDefault="006D7EE3">
      <w:pPr>
        <w:pStyle w:val="1"/>
      </w:pPr>
      <w:bookmarkStart w:id="29" w:name="_Toc243867265"/>
      <w:r>
        <w:lastRenderedPageBreak/>
        <w:t>Практическое занятие 6 Инфраструкт</w:t>
      </w:r>
      <w:r>
        <w:t>ура и программные средства</w:t>
      </w:r>
      <w:bookmarkEnd w:id="29"/>
    </w:p>
    <w:p w14:paraId="7B8D638C" w14:textId="77777777" w:rsidR="00276CC9" w:rsidRDefault="006D7EE3">
      <w:pPr>
        <w:pStyle w:val="11"/>
      </w:pPr>
      <w:r>
        <w:t>Цель занятия — выбрать инфраструктуру, среду разработки и СУБД на основании требований.</w:t>
      </w:r>
    </w:p>
    <w:p w14:paraId="7A30F595" w14:textId="77777777" w:rsidR="00276CC9" w:rsidRDefault="00276CC9">
      <w:pPr>
        <w:sectPr w:rsidR="00276CC9">
          <w:headerReference w:type="default" r:id="rId104"/>
          <w:footerReference w:type="default" r:id="rId105"/>
          <w:headerReference w:type="first" r:id="rId106"/>
          <w:footerReference w:type="first" r:id="rId107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434A3B8E" w14:textId="77777777" w:rsidR="00276CC9" w:rsidRDefault="006D7EE3">
      <w:pPr>
        <w:pStyle w:val="21"/>
      </w:pPr>
      <w:bookmarkStart w:id="30" w:name="_Toc243867266"/>
      <w:r>
        <w:lastRenderedPageBreak/>
        <w:t>6.1 Инфраструктурная схема</w:t>
      </w:r>
      <w:bookmarkEnd w:id="30"/>
    </w:p>
    <w:p w14:paraId="11DB9C1E" w14:textId="77777777" w:rsidR="00276CC9" w:rsidRDefault="006D7EE3">
      <w:pPr>
        <w:pStyle w:val="11"/>
        <w:keepLines/>
      </w:pPr>
      <w:r>
        <w:t>Модель представлена на рисунке 25.</w:t>
      </w:r>
    </w:p>
    <w:p w14:paraId="3100E319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09E5B398" wp14:editId="4C278A16">
            <wp:extent cx="7743918" cy="4320000"/>
            <wp:effectExtent l="0" t="0" r="0" b="0"/>
            <wp:docPr id="298370876" name="Picture 298370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_Рисунок 29 — Инфраструктурная схема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7743918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4F267" w14:textId="12546FF6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t xml:space="preserve"> – Инфраструктурная схема</w:t>
      </w:r>
    </w:p>
    <w:p w14:paraId="60A4155C" w14:textId="77777777" w:rsidR="00276CC9" w:rsidRDefault="00276CC9">
      <w:pPr>
        <w:sectPr w:rsidR="00276CC9">
          <w:headerReference w:type="default" r:id="rId109"/>
          <w:footerReference w:type="default" r:id="rId110"/>
          <w:headerReference w:type="first" r:id="rId111"/>
          <w:footerReference w:type="first" r:id="rId112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11D45041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27.</w:t>
      </w:r>
    </w:p>
    <w:p w14:paraId="19177B52" w14:textId="70517FCB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>
        <w:t xml:space="preserve"> – Состав инфраструктуры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3685"/>
        <w:gridCol w:w="3402"/>
      </w:tblGrid>
      <w:tr w:rsidR="00276CC9" w14:paraId="69742C23" w14:textId="77777777">
        <w:trPr>
          <w:cantSplit/>
          <w:tblHeader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E2CAFD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Узел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920959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Назначение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7D9970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Начальная конфигурация</w:t>
            </w:r>
          </w:p>
        </w:tc>
      </w:tr>
      <w:tr w:rsidR="00276CC9" w14:paraId="676D14D3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CE1B60" w14:textId="77777777" w:rsidR="00276CC9" w:rsidRDefault="006D7EE3">
            <w:pPr>
              <w:pStyle w:val="TableROP"/>
              <w:keepNext/>
            </w:pPr>
            <w:r>
              <w:t>Рабочие станции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FCF17E" w14:textId="77777777" w:rsidR="00276CC9" w:rsidRDefault="006D7EE3">
            <w:pPr>
              <w:pStyle w:val="TableROP"/>
              <w:keepNext/>
            </w:pPr>
            <w:r>
              <w:t>Браузер; доступ сотрудников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C92A6A" w14:textId="77777777" w:rsidR="00276CC9" w:rsidRDefault="006D7EE3">
            <w:pPr>
              <w:pStyle w:val="TableROP"/>
              <w:keepNext/>
            </w:pPr>
            <w:r>
              <w:t>1280 px и выше; поддерживаемые NFR браузеры</w:t>
            </w:r>
          </w:p>
        </w:tc>
      </w:tr>
      <w:tr w:rsidR="00276CC9" w14:paraId="7EC2270E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C4C734" w14:textId="77777777" w:rsidR="00276CC9" w:rsidRDefault="006D7EE3">
            <w:pPr>
              <w:pStyle w:val="TableROP"/>
              <w:keepNext/>
            </w:pPr>
            <w:r>
              <w:t>Шлюз в DMZ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1B0CF4" w14:textId="77777777" w:rsidR="00276CC9" w:rsidRDefault="006D7EE3">
            <w:pPr>
              <w:pStyle w:val="TableROP"/>
              <w:keepNext/>
            </w:pPr>
            <w:r>
              <w:t>Nginx; TLS; маршрутизация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CCB82B" w14:textId="77777777" w:rsidR="00276CC9" w:rsidRDefault="006D7EE3">
            <w:pPr>
              <w:pStyle w:val="TableROP"/>
              <w:keepNext/>
            </w:pPr>
            <w:r>
              <w:t>2 vCPU, 2 ГБ RAM; HTTPS 443</w:t>
            </w:r>
          </w:p>
        </w:tc>
      </w:tr>
      <w:tr w:rsidR="00276CC9" w14:paraId="0D8FD167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613154" w14:textId="77777777" w:rsidR="00276CC9" w:rsidRDefault="006D7EE3">
            <w:pPr>
              <w:pStyle w:val="TableROP"/>
              <w:keepNext/>
            </w:pPr>
            <w:r>
              <w:t>Прикладной сервер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AE5D6D" w14:textId="77777777" w:rsidR="00276CC9" w:rsidRDefault="006D7EE3">
            <w:pPr>
              <w:pStyle w:val="TableROP"/>
              <w:keepNext/>
            </w:pPr>
            <w:r>
              <w:t>Spring Boot API и worker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42E674" w14:textId="77777777" w:rsidR="00276CC9" w:rsidRDefault="006D7EE3">
            <w:pPr>
              <w:pStyle w:val="TableROP"/>
              <w:keepNext/>
            </w:pPr>
            <w:r>
              <w:t>4 vCPU, 8 ГБ RAM; закрытый сегмент</w:t>
            </w:r>
          </w:p>
        </w:tc>
      </w:tr>
      <w:tr w:rsidR="00276CC9" w14:paraId="620F7B25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61070D" w14:textId="77777777" w:rsidR="00276CC9" w:rsidRDefault="006D7EE3">
            <w:pPr>
              <w:pStyle w:val="TableROP"/>
              <w:keepNext/>
            </w:pPr>
            <w:r>
              <w:t>Сервер БД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58651F" w14:textId="77777777" w:rsidR="00276CC9" w:rsidRDefault="006D7EE3">
            <w:pPr>
              <w:pStyle w:val="TableROP"/>
              <w:keepNext/>
            </w:pPr>
            <w:r>
              <w:t xml:space="preserve">PostgreSQL; данные и </w:t>
            </w:r>
            <w:r>
              <w:t>очередь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2C4993" w14:textId="77777777" w:rsidR="00276CC9" w:rsidRDefault="006D7EE3">
            <w:pPr>
              <w:pStyle w:val="TableROP"/>
              <w:keepNext/>
            </w:pPr>
            <w:r>
              <w:t>4 vCPU, 8 ГБ RAM, SSD 100 ГБ</w:t>
            </w:r>
          </w:p>
        </w:tc>
      </w:tr>
      <w:tr w:rsidR="00276CC9" w14:paraId="57AD11AB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F42644" w14:textId="77777777" w:rsidR="00276CC9" w:rsidRDefault="006D7EE3">
            <w:pPr>
              <w:pStyle w:val="TableROP"/>
              <w:keepNext/>
            </w:pPr>
            <w:r>
              <w:t>Файловое хранилище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6CC0CA" w14:textId="77777777" w:rsidR="00276CC9" w:rsidRDefault="006D7EE3">
            <w:pPr>
              <w:pStyle w:val="TableROP"/>
              <w:keepNext/>
            </w:pPr>
            <w:r>
              <w:t>Изображения и шаблоны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2CE729" w14:textId="77777777" w:rsidR="00276CC9" w:rsidRDefault="006D7EE3">
            <w:pPr>
              <w:pStyle w:val="TableROP"/>
              <w:keepNext/>
            </w:pPr>
            <w:r>
              <w:t>Начальный лимит 50 ГБ с мониторингом</w:t>
            </w:r>
          </w:p>
        </w:tc>
      </w:tr>
      <w:tr w:rsidR="00276CC9" w14:paraId="48EA2CEE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8BBE0A" w14:textId="77777777" w:rsidR="00276CC9" w:rsidRDefault="006D7EE3">
            <w:pPr>
              <w:pStyle w:val="TableROP"/>
            </w:pPr>
            <w:r>
              <w:t>Резервное хранилище</w:t>
            </w:r>
          </w:p>
        </w:tc>
        <w:tc>
          <w:tcPr>
            <w:tcW w:w="368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065534" w14:textId="77777777" w:rsidR="00276CC9" w:rsidRDefault="006D7EE3">
            <w:pPr>
              <w:pStyle w:val="TableROP"/>
            </w:pPr>
            <w:r>
              <w:t>Независимая копия БД и файлов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FFA858" w14:textId="77777777" w:rsidR="00276CC9" w:rsidRDefault="006D7EE3">
            <w:pPr>
              <w:pStyle w:val="TableROP"/>
            </w:pPr>
            <w:r>
              <w:t>Ёмкость по фактическому объёму и срокам хранения</w:t>
            </w:r>
          </w:p>
        </w:tc>
      </w:tr>
    </w:tbl>
    <w:p w14:paraId="5ACA9521" w14:textId="77777777" w:rsidR="00276CC9" w:rsidRDefault="006D7EE3">
      <w:pPr>
        <w:pStyle w:val="11"/>
      </w:pPr>
      <w:r>
        <w:t xml:space="preserve">Ресурсы заданы как стартовое </w:t>
      </w:r>
      <w:r>
        <w:t>проектное допущение для 50 одновременных пользователей. Их достаточность не измерялась. Один сервер приложений и один сервер БД не обеспечивают автоматического переключения при отказе; достижение 99,5% доступности требует мониторинга, проверенного восстано</w:t>
      </w:r>
      <w:r>
        <w:t>вления и оценки фактических простоев. По результатам испытаний возможно резервирование узлов без изменения логической структуры.</w:t>
      </w:r>
    </w:p>
    <w:p w14:paraId="28C7F7B2" w14:textId="77777777" w:rsidR="00276CC9" w:rsidRDefault="006D7EE3">
      <w:pPr>
        <w:pStyle w:val="21"/>
      </w:pPr>
      <w:bookmarkStart w:id="31" w:name="_Toc243867267"/>
      <w:r>
        <w:lastRenderedPageBreak/>
        <w:t>6.2 Сравнение сред разработки</w:t>
      </w:r>
      <w:bookmarkEnd w:id="31"/>
    </w:p>
    <w:p w14:paraId="1A761FF0" w14:textId="77777777" w:rsidR="00276CC9" w:rsidRDefault="006D7EE3">
      <w:pPr>
        <w:pStyle w:val="11"/>
        <w:keepNext/>
      </w:pPr>
      <w:r>
        <w:t>Соответствующие сведения приведены в таблице 28.</w:t>
      </w:r>
    </w:p>
    <w:p w14:paraId="40B3FD79" w14:textId="55A9F27B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28</w:t>
      </w:r>
      <w:r>
        <w:fldChar w:fldCharType="end"/>
      </w:r>
      <w:r>
        <w:t xml:space="preserve"> – Средства ра</w:t>
      </w:r>
      <w:r>
        <w:t>зработки Java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2551"/>
        <w:gridCol w:w="2551"/>
      </w:tblGrid>
      <w:tr w:rsidR="00276CC9" w14:paraId="464D041C" w14:textId="77777777">
        <w:trPr>
          <w:cantSplit/>
          <w:tblHeader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0FE924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Критерий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6FF049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IntelliJ IDEA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61CAB4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VS Code + Java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AA3F59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Eclipse IDE</w:t>
            </w:r>
          </w:p>
        </w:tc>
      </w:tr>
      <w:tr w:rsidR="00276CC9" w14:paraId="68687C8B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A38AA7" w14:textId="77777777" w:rsidR="00276CC9" w:rsidRDefault="006D7EE3">
            <w:pPr>
              <w:pStyle w:val="TableROP"/>
              <w:keepNext/>
            </w:pPr>
            <w:r>
              <w:t>Стоимость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0AF267" w14:textId="77777777" w:rsidR="00276CC9" w:rsidRDefault="006D7EE3">
            <w:pPr>
              <w:pStyle w:val="TableROP"/>
              <w:keepNext/>
            </w:pPr>
            <w:r>
              <w:t>Базовые функции доступны бесплатно; расширенные возможности зависят от лицензии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0202B4" w14:textId="77777777" w:rsidR="00276CC9" w:rsidRDefault="006D7EE3">
            <w:pPr>
              <w:pStyle w:val="TableROP"/>
              <w:keepNext/>
            </w:pPr>
            <w:r>
              <w:t>Редактор бесплатен; состав расширений выбирается отдельно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2E9073" w14:textId="77777777" w:rsidR="00276CC9" w:rsidRDefault="006D7EE3">
            <w:pPr>
              <w:pStyle w:val="TableROP"/>
              <w:keepNext/>
            </w:pPr>
            <w:r>
              <w:t>Открытая экосистема Eclipse</w:t>
            </w:r>
          </w:p>
        </w:tc>
      </w:tr>
      <w:tr w:rsidR="00276CC9" w14:paraId="70E2E12A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7EC893" w14:textId="77777777" w:rsidR="00276CC9" w:rsidRDefault="006D7EE3">
            <w:pPr>
              <w:pStyle w:val="TableROP"/>
              <w:keepNext/>
            </w:pPr>
            <w:r>
              <w:t xml:space="preserve">Работа с </w:t>
            </w:r>
            <w:r>
              <w:t>Java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E16E58" w14:textId="77777777" w:rsidR="00276CC9" w:rsidRDefault="006D7EE3">
            <w:pPr>
              <w:pStyle w:val="TableROP"/>
              <w:keepNext/>
            </w:pPr>
            <w:r>
              <w:t>Навигация, анализ, рефакторинг и отладка в интегрированной среде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52EF9F" w14:textId="77777777" w:rsidR="00276CC9" w:rsidRDefault="006D7EE3">
            <w:pPr>
              <w:pStyle w:val="TableROP"/>
              <w:keepNext/>
            </w:pPr>
            <w:r>
              <w:t>Java поддерживается расширениями; настройка набора инструментов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BF95CF" w14:textId="77777777" w:rsidR="00276CC9" w:rsidRDefault="006D7EE3">
            <w:pPr>
              <w:pStyle w:val="TableROP"/>
              <w:keepNext/>
            </w:pPr>
            <w:r>
              <w:t>Инструменты Java и плагины Maven/Git</w:t>
            </w:r>
          </w:p>
        </w:tc>
      </w:tr>
      <w:tr w:rsidR="00276CC9" w14:paraId="265B4937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E50696" w14:textId="77777777" w:rsidR="00276CC9" w:rsidRDefault="006D7EE3">
            <w:pPr>
              <w:pStyle w:val="TableROP"/>
              <w:keepNext/>
            </w:pPr>
            <w:r>
              <w:t>Производительность работы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3A8BEC" w14:textId="77777777" w:rsidR="00276CC9" w:rsidRDefault="006D7EE3">
            <w:pPr>
              <w:pStyle w:val="TableROP"/>
              <w:keepNext/>
            </w:pPr>
            <w:r>
              <w:t>Индексация ускоряет навигацию после подготовки; требует па</w:t>
            </w:r>
            <w:r>
              <w:t>мяти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16B800" w14:textId="77777777" w:rsidR="00276CC9" w:rsidRDefault="006D7EE3">
            <w:pPr>
              <w:pStyle w:val="TableROP"/>
              <w:keepNext/>
            </w:pPr>
            <w:r>
              <w:t>Результат зависит от language server и расширений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9D949E" w14:textId="77777777" w:rsidR="00276CC9" w:rsidRDefault="006D7EE3">
            <w:pPr>
              <w:pStyle w:val="TableROP"/>
              <w:keepNext/>
            </w:pPr>
            <w:r>
              <w:t>Зависит от состава проекта и плагинов</w:t>
            </w:r>
          </w:p>
        </w:tc>
      </w:tr>
      <w:tr w:rsidR="00276CC9" w14:paraId="68CE5A00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149854" w14:textId="77777777" w:rsidR="00276CC9" w:rsidRDefault="006D7EE3">
            <w:pPr>
              <w:pStyle w:val="TableROP"/>
              <w:keepNext/>
            </w:pPr>
            <w:r>
              <w:t>Удобство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247DB9" w14:textId="77777777" w:rsidR="00276CC9" w:rsidRDefault="006D7EE3">
            <w:pPr>
              <w:pStyle w:val="TableROP"/>
              <w:keepNext/>
            </w:pPr>
            <w:r>
              <w:t>Единый рабочий процесс для Java-проекта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F7E650" w14:textId="77777777" w:rsidR="00276CC9" w:rsidRDefault="006D7EE3">
            <w:pPr>
              <w:pStyle w:val="TableROP"/>
              <w:keepNext/>
            </w:pPr>
            <w:r>
              <w:t>Единый редактор для Java и web; больше настройки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4B8F89" w14:textId="77777777" w:rsidR="00276CC9" w:rsidRDefault="006D7EE3">
            <w:pPr>
              <w:pStyle w:val="TableROP"/>
              <w:keepNext/>
            </w:pPr>
            <w:r>
              <w:t>Модульный рабочий процесс; требуется настройка</w:t>
            </w:r>
          </w:p>
        </w:tc>
      </w:tr>
      <w:tr w:rsidR="00276CC9" w14:paraId="654DAAB0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5FAD08" w14:textId="77777777" w:rsidR="00276CC9" w:rsidRDefault="006D7EE3">
            <w:pPr>
              <w:pStyle w:val="TableROP"/>
              <w:keepNext/>
            </w:pPr>
            <w:r>
              <w:t>Расширение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7DEF7D" w14:textId="77777777" w:rsidR="00276CC9" w:rsidRDefault="006D7EE3">
            <w:pPr>
              <w:pStyle w:val="TableROP"/>
              <w:keepNext/>
            </w:pPr>
            <w:r>
              <w:t>Плагины и интеграции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595140" w14:textId="77777777" w:rsidR="00276CC9" w:rsidRDefault="006D7EE3">
            <w:pPr>
              <w:pStyle w:val="TableROP"/>
              <w:keepNext/>
            </w:pPr>
            <w:r>
              <w:t>Marketplace расширений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8EB8A1" w14:textId="77777777" w:rsidR="00276CC9" w:rsidRDefault="006D7EE3">
            <w:pPr>
              <w:pStyle w:val="TableROP"/>
              <w:keepNext/>
            </w:pPr>
            <w:r>
              <w:t>Плагинная архитектура</w:t>
            </w:r>
          </w:p>
        </w:tc>
      </w:tr>
      <w:tr w:rsidR="00276CC9" w14:paraId="7AA51B43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9A1699" w14:textId="77777777" w:rsidR="00276CC9" w:rsidRDefault="006D7EE3">
            <w:pPr>
              <w:pStyle w:val="TableROP"/>
            </w:pPr>
            <w:r>
              <w:t>Поддержка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61E4AC" w14:textId="77777777" w:rsidR="00276CC9" w:rsidRDefault="006D7EE3">
            <w:pPr>
              <w:pStyle w:val="TableROP"/>
            </w:pPr>
            <w:r>
              <w:t>Документация JetBrains и сообщество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8E3BFB" w14:textId="77777777" w:rsidR="00276CC9" w:rsidRDefault="006D7EE3">
            <w:pPr>
              <w:pStyle w:val="TableROP"/>
            </w:pPr>
            <w:r>
              <w:t>Документация Microsoft и расширений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9FC714" w14:textId="77777777" w:rsidR="00276CC9" w:rsidRDefault="006D7EE3">
            <w:pPr>
              <w:pStyle w:val="TableROP"/>
            </w:pPr>
            <w:r>
              <w:t>Eclipse Foundation и сообщество</w:t>
            </w:r>
          </w:p>
        </w:tc>
      </w:tr>
    </w:tbl>
    <w:p w14:paraId="2B13C0BE" w14:textId="77777777" w:rsidR="00276CC9" w:rsidRDefault="006D7EE3">
      <w:pPr>
        <w:pStyle w:val="11"/>
      </w:pPr>
      <w:r>
        <w:t>Выбрана IntelliJ IDEA для серверной Java-разработки. Выбор осно</w:t>
      </w:r>
      <w:r>
        <w:t>ван на удобстве навигации и рефакторинга; специализированные коммерческие функции не считаются обязательными. Maven обеспечивает воспроизводимую сборку вне IDE. VS Code остаётся допустимым редактором web-части. Оценка производительности IDE не является сра</w:t>
      </w:r>
      <w:r>
        <w:t>внительным бенчмарком [9–11].</w:t>
      </w:r>
    </w:p>
    <w:p w14:paraId="2FD605FA" w14:textId="77777777" w:rsidR="00276CC9" w:rsidRDefault="006D7EE3">
      <w:pPr>
        <w:pStyle w:val="21"/>
      </w:pPr>
      <w:bookmarkStart w:id="32" w:name="_Toc243867268"/>
      <w:r>
        <w:lastRenderedPageBreak/>
        <w:t>6.3 Сравнение СУБД</w:t>
      </w:r>
      <w:bookmarkEnd w:id="32"/>
    </w:p>
    <w:p w14:paraId="40B01034" w14:textId="77777777" w:rsidR="00276CC9" w:rsidRDefault="006D7EE3">
      <w:pPr>
        <w:pStyle w:val="11"/>
        <w:keepNext/>
      </w:pPr>
      <w:r>
        <w:t>Соответствующие сведения приведены в таблице 29.</w:t>
      </w:r>
    </w:p>
    <w:p w14:paraId="3D6A6033" w14:textId="23D4ABB9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29</w:t>
      </w:r>
      <w:r>
        <w:fldChar w:fldCharType="end"/>
      </w:r>
      <w:r>
        <w:t xml:space="preserve"> – Сравнение СУБД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551"/>
        <w:gridCol w:w="2551"/>
        <w:gridCol w:w="2551"/>
      </w:tblGrid>
      <w:tr w:rsidR="00276CC9" w14:paraId="3B49BDC3" w14:textId="77777777">
        <w:trPr>
          <w:cantSplit/>
          <w:tblHeader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F95F0B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Критерий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BFECA8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PostgreSQL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E6C3B2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MySQL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EE5542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SQLite</w:t>
            </w:r>
          </w:p>
        </w:tc>
      </w:tr>
      <w:tr w:rsidR="00276CC9" w14:paraId="212D68DB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01B430" w14:textId="77777777" w:rsidR="00276CC9" w:rsidRDefault="006D7EE3">
            <w:pPr>
              <w:pStyle w:val="TableROP"/>
              <w:keepNext/>
            </w:pPr>
            <w:r>
              <w:t>Стоимость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6A60D1" w14:textId="77777777" w:rsidR="00276CC9" w:rsidRDefault="006D7EE3">
            <w:pPr>
              <w:pStyle w:val="TableROP"/>
              <w:keepNext/>
            </w:pPr>
            <w:r>
              <w:t>Разрешительная PostgreSQL License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11016E" w14:textId="77777777" w:rsidR="00276CC9" w:rsidRDefault="006D7EE3">
            <w:pPr>
              <w:pStyle w:val="TableROP"/>
              <w:keepNext/>
            </w:pPr>
            <w:r>
              <w:t xml:space="preserve">Community GPL и </w:t>
            </w:r>
            <w:r>
              <w:t>коммерческие варианты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7081B9" w14:textId="77777777" w:rsidR="00276CC9" w:rsidRDefault="006D7EE3">
            <w:pPr>
              <w:pStyle w:val="TableROP"/>
              <w:keepNext/>
            </w:pPr>
            <w:r>
              <w:t>Public domain</w:t>
            </w:r>
          </w:p>
        </w:tc>
      </w:tr>
      <w:tr w:rsidR="00276CC9" w14:paraId="0084691A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1C5A72" w14:textId="77777777" w:rsidR="00276CC9" w:rsidRDefault="006D7EE3">
            <w:pPr>
              <w:pStyle w:val="TableROP"/>
              <w:keepNext/>
            </w:pPr>
            <w:r>
              <w:t>Конкурентная работа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C6ACCA" w14:textId="77777777" w:rsidR="00276CC9" w:rsidRDefault="006D7EE3">
            <w:pPr>
              <w:pStyle w:val="TableROP"/>
              <w:keepNext/>
            </w:pPr>
            <w:r>
              <w:t>Серверная многопользовательская СУБД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DFB85F" w14:textId="77777777" w:rsidR="00276CC9" w:rsidRDefault="006D7EE3">
            <w:pPr>
              <w:pStyle w:val="TableROP"/>
              <w:keepNext/>
            </w:pPr>
            <w:r>
              <w:t>Серверная многопользовательская СУБД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B0D913" w14:textId="77777777" w:rsidR="00276CC9" w:rsidRDefault="006D7EE3">
            <w:pPr>
              <w:pStyle w:val="TableROP"/>
              <w:keepNext/>
            </w:pPr>
            <w:r>
              <w:t>Встроенная БД; ограничение одного писателя</w:t>
            </w:r>
          </w:p>
        </w:tc>
      </w:tr>
      <w:tr w:rsidR="00276CC9" w14:paraId="57DBF654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C0AA96" w14:textId="77777777" w:rsidR="00276CC9" w:rsidRDefault="006D7EE3">
            <w:pPr>
              <w:pStyle w:val="TableROP"/>
              <w:keepNext/>
            </w:pPr>
            <w:r>
              <w:t>Данные проекта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5D39C6" w14:textId="77777777" w:rsidR="00276CC9" w:rsidRDefault="006D7EE3">
            <w:pPr>
              <w:pStyle w:val="TableROP"/>
              <w:keepNext/>
            </w:pPr>
            <w:r>
              <w:t>FK, CHECK, NUMERIC, JSONB, частичные индексы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7E3AEB" w14:textId="77777777" w:rsidR="00276CC9" w:rsidRDefault="006D7EE3">
            <w:pPr>
              <w:pStyle w:val="TableROP"/>
              <w:keepNext/>
            </w:pPr>
            <w:r>
              <w:t xml:space="preserve">FK, CHECK, </w:t>
            </w:r>
            <w:r>
              <w:t>DECIMAL, JSON; особенности индексов отличаются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A728FA" w14:textId="77777777" w:rsidR="00276CC9" w:rsidRDefault="006D7EE3">
            <w:pPr>
              <w:pStyle w:val="TableROP"/>
              <w:keepNext/>
            </w:pPr>
            <w:r>
              <w:t>FK и CHECK; динамическая типизация, отдельный профиль строгих таблиц</w:t>
            </w:r>
          </w:p>
        </w:tc>
      </w:tr>
      <w:tr w:rsidR="00276CC9" w14:paraId="57ADFBC8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85E9EE" w14:textId="77777777" w:rsidR="00276CC9" w:rsidRDefault="006D7EE3">
            <w:pPr>
              <w:pStyle w:val="TableROP"/>
              <w:keepNext/>
            </w:pPr>
            <w:r>
              <w:t>Удобство эксплуатации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6C1B24" w14:textId="77777777" w:rsidR="00276CC9" w:rsidRDefault="006D7EE3">
            <w:pPr>
              <w:pStyle w:val="TableROP"/>
              <w:keepNext/>
            </w:pPr>
            <w:r>
              <w:t>Нужны сервер, миграции и резервирование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59F916" w14:textId="77777777" w:rsidR="00276CC9" w:rsidRDefault="006D7EE3">
            <w:pPr>
              <w:pStyle w:val="TableROP"/>
              <w:keepNext/>
            </w:pPr>
            <w:r>
              <w:t>Нужны сервер, миграции и резервирование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B5A5FF" w14:textId="77777777" w:rsidR="00276CC9" w:rsidRDefault="006D7EE3">
            <w:pPr>
              <w:pStyle w:val="TableROP"/>
              <w:keepNext/>
            </w:pPr>
            <w:r>
              <w:t>Простой локальный файл</w:t>
            </w:r>
          </w:p>
        </w:tc>
      </w:tr>
      <w:tr w:rsidR="00276CC9" w14:paraId="4F190E23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A100D2" w14:textId="77777777" w:rsidR="00276CC9" w:rsidRDefault="006D7EE3">
            <w:pPr>
              <w:pStyle w:val="TableROP"/>
              <w:keepNext/>
            </w:pPr>
            <w:r>
              <w:t>Расширение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A957F8" w14:textId="77777777" w:rsidR="00276CC9" w:rsidRDefault="006D7EE3">
            <w:pPr>
              <w:pStyle w:val="TableROP"/>
              <w:keepNext/>
            </w:pPr>
            <w:r>
              <w:t>Ра</w:t>
            </w:r>
            <w:r>
              <w:t>сширения, индексы и серверные возможности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A0C392" w14:textId="77777777" w:rsidR="00276CC9" w:rsidRDefault="006D7EE3">
            <w:pPr>
              <w:pStyle w:val="TableROP"/>
              <w:keepNext/>
            </w:pPr>
            <w:r>
              <w:t>Серверные средства и экосистема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7BA942" w14:textId="77777777" w:rsidR="00276CC9" w:rsidRDefault="006D7EE3">
            <w:pPr>
              <w:pStyle w:val="TableROP"/>
              <w:keepNext/>
            </w:pPr>
            <w:r>
              <w:t>Встраивание, расширения и локальные сценарии</w:t>
            </w:r>
          </w:p>
        </w:tc>
      </w:tr>
      <w:tr w:rsidR="00276CC9" w14:paraId="3A008A64" w14:textId="77777777">
        <w:trPr>
          <w:cantSplit/>
        </w:trPr>
        <w:tc>
          <w:tcPr>
            <w:tcW w:w="170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40214B" w14:textId="77777777" w:rsidR="00276CC9" w:rsidRDefault="006D7EE3">
            <w:pPr>
              <w:pStyle w:val="TableROP"/>
            </w:pPr>
            <w:r>
              <w:t>Поддержка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4A0626" w14:textId="77777777" w:rsidR="00276CC9" w:rsidRDefault="006D7EE3">
            <w:pPr>
              <w:pStyle w:val="TableROP"/>
            </w:pPr>
            <w:r>
              <w:t>Официальная документация, сообщество и поставщики услуг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DAB9B7" w14:textId="77777777" w:rsidR="00276CC9" w:rsidRDefault="006D7EE3">
            <w:pPr>
              <w:pStyle w:val="TableROP"/>
            </w:pPr>
            <w:r>
              <w:t>Документация Oracle/MySQL, сообщество и коммерческая поддержка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13A07D" w14:textId="77777777" w:rsidR="00276CC9" w:rsidRDefault="006D7EE3">
            <w:pPr>
              <w:pStyle w:val="TableROP"/>
            </w:pPr>
            <w:r>
              <w:t>Официал</w:t>
            </w:r>
            <w:r>
              <w:t>ьная документация и коммерческая поддержка проекта</w:t>
            </w:r>
          </w:p>
        </w:tc>
      </w:tr>
    </w:tbl>
    <w:p w14:paraId="41C9F3E5" w14:textId="77777777" w:rsidR="00276CC9" w:rsidRDefault="006D7EE3">
      <w:pPr>
        <w:pStyle w:val="11"/>
      </w:pPr>
      <w:r>
        <w:t>Выбрана PostgreSQL 18: реляционные ограничения и точные десятичные числа соответствуют модельному ряду и расчётам, JSONB позволяет хранить версии правил и снимки интеграций, частичный уникальный индекс ог</w:t>
      </w:r>
      <w:r>
        <w:t>раничивает число активных публикаций. SQLite подходит для локального прототипа, но не выбран для основного сервера с конкурирующими пользователями и worker. Абсолютное превосходство СУБД по скорости без измерений не утверждается [5–8].</w:t>
      </w:r>
    </w:p>
    <w:p w14:paraId="7B9E82A9" w14:textId="77777777" w:rsidR="00276CC9" w:rsidRDefault="006D7EE3">
      <w:pPr>
        <w:pStyle w:val="21"/>
      </w:pPr>
      <w:bookmarkStart w:id="33" w:name="_Toc243867269"/>
      <w:r>
        <w:lastRenderedPageBreak/>
        <w:t>6.4 Выбранный стек</w:t>
      </w:r>
      <w:bookmarkEnd w:id="33"/>
    </w:p>
    <w:p w14:paraId="0B0791DF" w14:textId="77777777" w:rsidR="00276CC9" w:rsidRDefault="006D7EE3">
      <w:pPr>
        <w:pStyle w:val="11"/>
        <w:keepNext/>
      </w:pPr>
      <w:r>
        <w:t>Соответствующие сведения приведены в таблице 30.</w:t>
      </w:r>
    </w:p>
    <w:p w14:paraId="3C73D0E2" w14:textId="3F9DBAFF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30</w:t>
      </w:r>
      <w:r>
        <w:fldChar w:fldCharType="end"/>
      </w:r>
      <w:r>
        <w:t xml:space="preserve"> – Программный стек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3969"/>
      </w:tblGrid>
      <w:tr w:rsidR="00276CC9" w14:paraId="55194D51" w14:textId="77777777">
        <w:trPr>
          <w:cantSplit/>
          <w:tblHeader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2142C5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Уровень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0B6326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Средство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E76BA3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Назначение</w:t>
            </w:r>
          </w:p>
        </w:tc>
      </w:tr>
      <w:tr w:rsidR="00276CC9" w14:paraId="657127AF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B7F511" w14:textId="77777777" w:rsidR="00276CC9" w:rsidRDefault="006D7EE3">
            <w:pPr>
              <w:pStyle w:val="TableROP"/>
              <w:keepNext/>
            </w:pPr>
            <w:r>
              <w:t>Клиент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416272" w14:textId="77777777" w:rsidR="00276CC9" w:rsidRDefault="006D7EE3">
            <w:pPr>
              <w:pStyle w:val="TableROP"/>
              <w:keepNext/>
            </w:pPr>
            <w:r>
              <w:t>TypeScript и React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6A7E03" w14:textId="77777777" w:rsidR="00276CC9" w:rsidRDefault="006D7EE3">
            <w:pPr>
              <w:pStyle w:val="TableROP"/>
              <w:keepNext/>
            </w:pPr>
            <w:r>
              <w:t>Карточки, формы, фильтры и статусы</w:t>
            </w:r>
          </w:p>
        </w:tc>
      </w:tr>
      <w:tr w:rsidR="00276CC9" w14:paraId="410B8E37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0C424F" w14:textId="77777777" w:rsidR="00276CC9" w:rsidRDefault="006D7EE3">
            <w:pPr>
              <w:pStyle w:val="TableROP"/>
              <w:keepNext/>
            </w:pPr>
            <w:r>
              <w:t>Сервер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58B375" w14:textId="77777777" w:rsidR="00276CC9" w:rsidRDefault="006D7EE3">
            <w:pPr>
              <w:pStyle w:val="TableROP"/>
              <w:keepNext/>
            </w:pPr>
            <w:r>
              <w:t>Java 21 и Spring Boot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E95269" w14:textId="77777777" w:rsidR="00276CC9" w:rsidRDefault="006D7EE3">
            <w:pPr>
              <w:pStyle w:val="TableROP"/>
              <w:keepNext/>
            </w:pPr>
            <w:r>
              <w:t>Бизнес-сервисы и HTTP-интерфейс</w:t>
            </w:r>
          </w:p>
        </w:tc>
      </w:tr>
      <w:tr w:rsidR="00276CC9" w14:paraId="6568E1D8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5BA86C" w14:textId="77777777" w:rsidR="00276CC9" w:rsidRDefault="006D7EE3">
            <w:pPr>
              <w:pStyle w:val="TableROP"/>
              <w:keepNext/>
            </w:pPr>
            <w:r>
              <w:t>Доступ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592C46" w14:textId="77777777" w:rsidR="00276CC9" w:rsidRDefault="006D7EE3">
            <w:pPr>
              <w:pStyle w:val="TableROP"/>
              <w:keepNext/>
            </w:pPr>
            <w:r>
              <w:t>Spring Security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0448C7" w14:textId="77777777" w:rsidR="00276CC9" w:rsidRDefault="006D7EE3">
            <w:pPr>
              <w:pStyle w:val="TableROP"/>
              <w:keepNext/>
            </w:pPr>
            <w:r>
              <w:t>Аутентификация и серверные политики</w:t>
            </w:r>
          </w:p>
        </w:tc>
      </w:tr>
      <w:tr w:rsidR="00276CC9" w14:paraId="1A7D20FC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ACF65C" w14:textId="77777777" w:rsidR="00276CC9" w:rsidRDefault="006D7EE3">
            <w:pPr>
              <w:pStyle w:val="TableROP"/>
              <w:keepNext/>
            </w:pPr>
            <w:r>
              <w:t>Данные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73E790" w14:textId="77777777" w:rsidR="00276CC9" w:rsidRDefault="006D7EE3">
            <w:pPr>
              <w:pStyle w:val="TableROP"/>
              <w:keepNext/>
            </w:pPr>
            <w:r>
              <w:t>PostgreSQL 18, JDBC / Spring Data JPA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874560" w14:textId="77777777" w:rsidR="00276CC9" w:rsidRDefault="006D7EE3">
            <w:pPr>
              <w:pStyle w:val="TableROP"/>
              <w:keepNext/>
            </w:pPr>
            <w:r>
              <w:t>Транзакции, версии и очередь</w:t>
            </w:r>
          </w:p>
        </w:tc>
      </w:tr>
      <w:tr w:rsidR="00276CC9" w14:paraId="2EA01F3F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67245D" w14:textId="77777777" w:rsidR="00276CC9" w:rsidRDefault="006D7EE3">
            <w:pPr>
              <w:pStyle w:val="TableROP"/>
              <w:keepNext/>
            </w:pPr>
            <w:r>
              <w:t>Миграции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EAD2D7" w14:textId="77777777" w:rsidR="00276CC9" w:rsidRDefault="006D7EE3">
            <w:pPr>
              <w:pStyle w:val="TableROP"/>
              <w:keepNext/>
            </w:pPr>
            <w:r>
              <w:t>Версионируемые SQL-миграции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A7276C" w14:textId="77777777" w:rsidR="00276CC9" w:rsidRDefault="006D7EE3">
            <w:pPr>
              <w:pStyle w:val="TableROP"/>
              <w:keepNext/>
            </w:pPr>
            <w:r>
              <w:t>Контроль изменения схемы</w:t>
            </w:r>
          </w:p>
        </w:tc>
      </w:tr>
      <w:tr w:rsidR="00276CC9" w14:paraId="474896A1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DB7287" w14:textId="77777777" w:rsidR="00276CC9" w:rsidRDefault="006D7EE3">
            <w:pPr>
              <w:pStyle w:val="TableROP"/>
              <w:keepNext/>
            </w:pPr>
            <w:r>
              <w:t>Сборка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C57930" w14:textId="77777777" w:rsidR="00276CC9" w:rsidRDefault="006D7EE3">
            <w:pPr>
              <w:pStyle w:val="TableROP"/>
              <w:keepNext/>
            </w:pPr>
            <w:r>
              <w:t>Maven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C6FF9B" w14:textId="77777777" w:rsidR="00276CC9" w:rsidRDefault="006D7EE3">
            <w:pPr>
              <w:pStyle w:val="TableROP"/>
              <w:keepNext/>
            </w:pPr>
            <w:r>
              <w:t>Сборка, зависимости и проверка проекта</w:t>
            </w:r>
          </w:p>
        </w:tc>
      </w:tr>
      <w:tr w:rsidR="00276CC9" w14:paraId="5F7500BA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C7769B" w14:textId="77777777" w:rsidR="00276CC9" w:rsidRDefault="006D7EE3">
            <w:pPr>
              <w:pStyle w:val="TableROP"/>
              <w:keepNext/>
            </w:pPr>
            <w:r>
              <w:t>Шлюз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1DE329" w14:textId="77777777" w:rsidR="00276CC9" w:rsidRDefault="006D7EE3">
            <w:pPr>
              <w:pStyle w:val="TableROP"/>
              <w:keepNext/>
            </w:pPr>
            <w:r>
              <w:t>Nginx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A08758" w14:textId="77777777" w:rsidR="00276CC9" w:rsidRDefault="006D7EE3">
            <w:pPr>
              <w:pStyle w:val="TableROP"/>
              <w:keepNext/>
            </w:pPr>
            <w:r>
              <w:t>TLS и маршрутизация</w:t>
            </w:r>
          </w:p>
        </w:tc>
      </w:tr>
      <w:tr w:rsidR="00276CC9" w14:paraId="23481DCE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A9BD88" w14:textId="77777777" w:rsidR="00276CC9" w:rsidRDefault="006D7EE3">
            <w:pPr>
              <w:pStyle w:val="TableROP"/>
            </w:pPr>
            <w:r>
              <w:t>Среда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D8DBB4" w14:textId="77777777" w:rsidR="00276CC9" w:rsidRDefault="006D7EE3">
            <w:pPr>
              <w:pStyle w:val="TableROP"/>
            </w:pPr>
            <w:r>
              <w:t>Linux, JVM, при необходимости контейнеры</w:t>
            </w:r>
          </w:p>
        </w:tc>
        <w:tc>
          <w:tcPr>
            <w:tcW w:w="396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71654E" w14:textId="77777777" w:rsidR="00276CC9" w:rsidRDefault="006D7EE3">
            <w:pPr>
              <w:pStyle w:val="TableROP"/>
            </w:pPr>
            <w:r>
              <w:t>Размещение и повторяемая поставка</w:t>
            </w:r>
          </w:p>
        </w:tc>
      </w:tr>
    </w:tbl>
    <w:p w14:paraId="20AC31B8" w14:textId="77777777" w:rsidR="00276CC9" w:rsidRDefault="006D7EE3">
      <w:pPr>
        <w:pStyle w:val="21"/>
      </w:pPr>
      <w:bookmarkStart w:id="34" w:name="_Toc243867270"/>
      <w:r>
        <w:t>6.5 Вывод</w:t>
      </w:r>
      <w:bookmarkEnd w:id="34"/>
    </w:p>
    <w:p w14:paraId="08FC1712" w14:textId="77777777" w:rsidR="00276CC9" w:rsidRDefault="006D7EE3">
      <w:pPr>
        <w:pStyle w:val="11"/>
      </w:pPr>
      <w:r>
        <w:t xml:space="preserve">Предложена трёхуровневая инфраструктура с закрытым сегментом БД и отдельным резервным хранилищем. Выбор Java, PostgreSQL и </w:t>
      </w:r>
      <w:r>
        <w:t>модульного монолита соответствует транзакционному характеру задачи. Конфигурация оборудования уточняется после нагрузочных проверок и проверки восстановления.</w:t>
      </w:r>
    </w:p>
    <w:p w14:paraId="4A0DBBFF" w14:textId="77777777" w:rsidR="00276CC9" w:rsidRDefault="006D7EE3">
      <w:pPr>
        <w:pStyle w:val="1"/>
      </w:pPr>
      <w:bookmarkStart w:id="35" w:name="_Toc243867271"/>
      <w:r>
        <w:lastRenderedPageBreak/>
        <w:t>Практическое занятие 7 Логическая модель данных и развёртывание</w:t>
      </w:r>
      <w:bookmarkEnd w:id="35"/>
    </w:p>
    <w:p w14:paraId="0BF1F0CB" w14:textId="77777777" w:rsidR="00276CC9" w:rsidRDefault="006D7EE3">
      <w:pPr>
        <w:pStyle w:val="11"/>
      </w:pPr>
      <w:r>
        <w:t>Цель занятия — уточнить логическу</w:t>
      </w:r>
      <w:r>
        <w:t>ю модель, её связи и ограничения целостности и определить размещение программных артефактов.</w:t>
      </w:r>
    </w:p>
    <w:p w14:paraId="5BAF5657" w14:textId="77777777" w:rsidR="00276CC9" w:rsidRDefault="006D7EE3">
      <w:pPr>
        <w:pStyle w:val="21"/>
      </w:pPr>
      <w:bookmarkStart w:id="36" w:name="_Toc243867272"/>
      <w:r>
        <w:t>7.1 Уточнённая логическая модель</w:t>
      </w:r>
      <w:bookmarkEnd w:id="36"/>
    </w:p>
    <w:p w14:paraId="70902317" w14:textId="77777777" w:rsidR="00276CC9" w:rsidRDefault="006D7EE3">
      <w:pPr>
        <w:pStyle w:val="11"/>
      </w:pPr>
      <w:r>
        <w:t>Уточнённая логическая модель содержит 29 сущностей и 185 атрибутов. Сущности, русские названия атрибутов, первичные и внешние ключ</w:t>
      </w:r>
      <w:r>
        <w:t>и и все связи показаны на одном рисунке. Отношения многие ко многим разрешены ассоциативными сущностями, у необязательных связей явно указана минимальная кратность 0. Логическая модель отделена от описания типов SQL, которое приведено далее как соответстви</w:t>
      </w:r>
      <w:r>
        <w:t>е реализации.</w:t>
      </w:r>
    </w:p>
    <w:p w14:paraId="649F213D" w14:textId="77777777" w:rsidR="00276CC9" w:rsidRDefault="006D7EE3">
      <w:pPr>
        <w:pStyle w:val="11"/>
      </w:pPr>
      <w:r>
        <w:t>Модель ориентирована на третью нормальную форму. JSONB хранит выражения правил, протоколы и неизменяемые снимки, а не заменяет основные отношения. Для снимков это намеренная денормализация ради воспроизводимости. Значение snapshot не изменяет</w:t>
      </w:r>
      <w:r>
        <w:t xml:space="preserve"> смысл внешних ключей и не должно использоваться для связи текущих объектов.</w:t>
      </w:r>
    </w:p>
    <w:p w14:paraId="47CB12FA" w14:textId="77777777" w:rsidR="00276CC9" w:rsidRDefault="00276CC9">
      <w:pPr>
        <w:sectPr w:rsidR="00276CC9">
          <w:headerReference w:type="default" r:id="rId113"/>
          <w:footerReference w:type="default" r:id="rId114"/>
          <w:headerReference w:type="first" r:id="rId115"/>
          <w:footerReference w:type="first" r:id="rId116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54A3D749" w14:textId="77777777" w:rsidR="00276CC9" w:rsidRDefault="006D7EE3">
      <w:pPr>
        <w:pStyle w:val="11"/>
        <w:keepLines/>
      </w:pPr>
      <w:r>
        <w:lastRenderedPageBreak/>
        <w:t>Модель представлена на рисунке 26.</w:t>
      </w:r>
    </w:p>
    <w:p w14:paraId="2C86FCE3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23E94CDA" wp14:editId="48361F63">
            <wp:extent cx="18010933" cy="12708000"/>
            <wp:effectExtent l="0" t="0" r="0" b="0"/>
            <wp:docPr id="298370877" name="Picture 2983708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Логическая_модель_данных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8010933" cy="127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637C" w14:textId="1C3DDED8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26</w:t>
      </w:r>
      <w:r>
        <w:fldChar w:fldCharType="end"/>
      </w:r>
      <w:r>
        <w:t xml:space="preserve"> – Логическая модель данных и целостность</w:t>
      </w:r>
    </w:p>
    <w:p w14:paraId="11156FC8" w14:textId="77777777" w:rsidR="00276CC9" w:rsidRDefault="00276CC9">
      <w:pPr>
        <w:sectPr w:rsidR="00276CC9">
          <w:headerReference w:type="default" r:id="rId117"/>
          <w:footerReference w:type="default" r:id="rId118"/>
          <w:headerReference w:type="first" r:id="rId119"/>
          <w:footerReference w:type="first" r:id="rId120"/>
          <w:pgSz w:w="33676" w:h="23811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7E6DF610" w14:textId="77777777" w:rsidR="00276CC9" w:rsidRDefault="006D7EE3">
      <w:pPr>
        <w:pStyle w:val="21"/>
      </w:pPr>
      <w:bookmarkStart w:id="37" w:name="_Toc243867273"/>
      <w:r>
        <w:lastRenderedPageBreak/>
        <w:t>7.2 Словарь данных и соответствие SQL</w:t>
      </w:r>
      <w:bookmarkEnd w:id="37"/>
    </w:p>
    <w:p w14:paraId="5B85BCAC" w14:textId="77777777" w:rsidR="00276CC9" w:rsidRDefault="006D7EE3">
      <w:pPr>
        <w:pStyle w:val="11"/>
      </w:pPr>
      <w:r>
        <w:t>В таблицах ниже PK — первичный ключ, FK — внешний ключ, NN — NOT NULL, UQ — UNIQUE. DEFAULT означает значение по умолчанию. Отсутствие NN означа</w:t>
      </w:r>
      <w:r>
        <w:t>ет допустимый NULL. Полные выражения CREATE TABLE и индексов представлены в сопровождающем schema.sql. Длины varchar заданы в символах; у NUMERIC указаны точность и масштаб.</w:t>
      </w:r>
    </w:p>
    <w:p w14:paraId="34A3EBE0" w14:textId="77777777" w:rsidR="00276CC9" w:rsidRDefault="006D7EE3">
      <w:pPr>
        <w:pStyle w:val="11"/>
        <w:keepNext/>
      </w:pPr>
      <w:r>
        <w:t>Соответствующие сведения приведены в таблице 31.</w:t>
      </w:r>
    </w:p>
    <w:p w14:paraId="0F9CBE9A" w14:textId="03C064F4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31</w:t>
      </w:r>
      <w:r>
        <w:fldChar w:fldCharType="end"/>
      </w:r>
      <w:r>
        <w:t xml:space="preserve"> – Атрибуты таблицы role («Роль»)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7BAF2067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48E5B4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A0D002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58973E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2E6AA06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7B0B6E" w14:textId="77777777" w:rsidR="00276CC9" w:rsidRDefault="006D7EE3">
            <w:pPr>
              <w:pStyle w:val="TableROP"/>
              <w:keepNext/>
            </w:pPr>
            <w:r>
              <w:t>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721FBF" w14:textId="77777777" w:rsidR="00276CC9" w:rsidRDefault="006D7EE3">
            <w:pPr>
              <w:pStyle w:val="TableROP"/>
              <w:keepNext/>
            </w:pPr>
            <w:r>
              <w:t>varchar(16)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38E9B4" w14:textId="77777777" w:rsidR="00276CC9" w:rsidRDefault="006D7EE3">
            <w:pPr>
              <w:pStyle w:val="TableROP"/>
              <w:keepNext/>
            </w:pPr>
            <w:r>
              <w:t>PK</w:t>
            </w:r>
          </w:p>
        </w:tc>
      </w:tr>
      <w:tr w:rsidR="00276CC9" w14:paraId="6C8F71D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97FBDC" w14:textId="77777777" w:rsidR="00276CC9" w:rsidRDefault="006D7EE3">
            <w:pPr>
              <w:pStyle w:val="TableROP"/>
            </w:pPr>
            <w:r>
              <w:t>name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A61777" w14:textId="77777777" w:rsidR="00276CC9" w:rsidRDefault="006D7EE3">
            <w:pPr>
              <w:pStyle w:val="TableROP"/>
            </w:pPr>
            <w:r>
              <w:t>varchar(80)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DF0354" w14:textId="77777777" w:rsidR="00276CC9" w:rsidRDefault="006D7EE3">
            <w:pPr>
              <w:pStyle w:val="TableROP"/>
            </w:pPr>
            <w:r>
              <w:t>NN</w:t>
            </w:r>
          </w:p>
        </w:tc>
      </w:tr>
    </w:tbl>
    <w:p w14:paraId="560F84D9" w14:textId="77777777" w:rsidR="00276CC9" w:rsidRDefault="006D7EE3">
      <w:pPr>
        <w:pStyle w:val="11"/>
        <w:keepNext/>
      </w:pPr>
      <w:r>
        <w:t>Соответствующие сведения приведены в таблице 32.</w:t>
      </w:r>
    </w:p>
    <w:p w14:paraId="2C684BC7" w14:textId="34E259A5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32</w:t>
      </w:r>
      <w:r>
        <w:fldChar w:fldCharType="end"/>
      </w:r>
      <w:r>
        <w:t xml:space="preserve"> – Атрибуты таблицы app_user («Пользователь»)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44759B2C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2FEE0E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CC63FB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24664E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31D42D1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CEC2D8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15CCD6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5FE4AB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25F49B8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D1C0D0" w14:textId="77777777" w:rsidR="00276CC9" w:rsidRDefault="006D7EE3">
            <w:pPr>
              <w:pStyle w:val="TableROP"/>
              <w:keepNext/>
            </w:pPr>
            <w:r>
              <w:t>login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DECB06" w14:textId="77777777" w:rsidR="00276CC9" w:rsidRDefault="006D7EE3">
            <w:pPr>
              <w:pStyle w:val="TableROP"/>
              <w:keepNext/>
            </w:pPr>
            <w:r>
              <w:t>varchar(80)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1F6864" w14:textId="77777777" w:rsidR="00276CC9" w:rsidRDefault="006D7EE3">
            <w:pPr>
              <w:pStyle w:val="TableROP"/>
              <w:keepNext/>
            </w:pPr>
            <w:r>
              <w:t>NN UQ</w:t>
            </w:r>
          </w:p>
        </w:tc>
      </w:tr>
      <w:tr w:rsidR="00276CC9" w14:paraId="038F4AE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000DD2" w14:textId="77777777" w:rsidR="00276CC9" w:rsidRDefault="006D7EE3">
            <w:pPr>
              <w:pStyle w:val="TableROP"/>
              <w:keepNext/>
            </w:pPr>
            <w:r>
              <w:t>password_hash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1F0177" w14:textId="77777777" w:rsidR="00276CC9" w:rsidRDefault="006D7EE3">
            <w:pPr>
              <w:pStyle w:val="TableROP"/>
              <w:keepNext/>
            </w:pPr>
            <w:r>
              <w:t>varchar(255)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87F358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49D831B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38DC97" w14:textId="77777777" w:rsidR="00276CC9" w:rsidRDefault="006D7EE3">
            <w:pPr>
              <w:pStyle w:val="TableROP"/>
              <w:keepNext/>
            </w:pPr>
            <w:r>
              <w:t>display_name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736130" w14:textId="77777777" w:rsidR="00276CC9" w:rsidRDefault="006D7EE3">
            <w:pPr>
              <w:pStyle w:val="TableROP"/>
              <w:keepNext/>
            </w:pPr>
            <w:r>
              <w:t>varchar(120)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6445D7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00DDEFF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F7B61D" w14:textId="77777777" w:rsidR="00276CC9" w:rsidRDefault="006D7EE3">
            <w:pPr>
              <w:pStyle w:val="TableROP"/>
              <w:keepNext/>
            </w:pPr>
            <w:r>
              <w:t>active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122359" w14:textId="77777777" w:rsidR="00276CC9" w:rsidRDefault="006D7EE3">
            <w:pPr>
              <w:pStyle w:val="TableROP"/>
              <w:keepNext/>
            </w:pPr>
            <w:r>
              <w:t>boolean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E2B245" w14:textId="77777777" w:rsidR="00276CC9" w:rsidRDefault="006D7EE3">
            <w:pPr>
              <w:pStyle w:val="TableROP"/>
              <w:keepNext/>
            </w:pPr>
            <w:r>
              <w:t>NN DEFAULT true</w:t>
            </w:r>
          </w:p>
        </w:tc>
      </w:tr>
      <w:tr w:rsidR="00276CC9" w14:paraId="71CB910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4B839C" w14:textId="77777777" w:rsidR="00276CC9" w:rsidRDefault="006D7EE3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04F04F" w14:textId="77777777" w:rsidR="00276CC9" w:rsidRDefault="006D7EE3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83D693" w14:textId="77777777" w:rsidR="00276CC9" w:rsidRDefault="006D7EE3">
            <w:pPr>
              <w:pStyle w:val="TableROP"/>
            </w:pPr>
            <w:r>
              <w:t xml:space="preserve">NN </w:t>
            </w:r>
            <w:r>
              <w:t>DEFAULT now()</w:t>
            </w:r>
          </w:p>
        </w:tc>
      </w:tr>
    </w:tbl>
    <w:p w14:paraId="2986B7C5" w14:textId="77777777" w:rsidR="00276CC9" w:rsidRDefault="006D7EE3">
      <w:pPr>
        <w:pStyle w:val="11"/>
        <w:keepNext/>
      </w:pPr>
      <w:r>
        <w:t>Соответствующие сведения приведены в таблице 33.</w:t>
      </w:r>
    </w:p>
    <w:p w14:paraId="3044C354" w14:textId="5B2FC9DD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33</w:t>
      </w:r>
      <w:r>
        <w:fldChar w:fldCharType="end"/>
      </w:r>
      <w:r>
        <w:t xml:space="preserve"> – Атрибуты таблицы user_role («Назначение роли»)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03E757F5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064149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036A34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0E412D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1B4FB64E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26082D" w14:textId="77777777" w:rsidR="00276CC9" w:rsidRDefault="006D7EE3">
            <w:pPr>
              <w:pStyle w:val="TableROP"/>
              <w:keepNext/>
            </w:pPr>
            <w:r>
              <w:t>user_id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148CB4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668D84" w14:textId="77777777" w:rsidR="00276CC9" w:rsidRDefault="006D7EE3">
            <w:pPr>
              <w:pStyle w:val="TableROP"/>
              <w:keepNext/>
            </w:pPr>
            <w:r>
              <w:t>NN FK → app_user(id)</w:t>
            </w:r>
          </w:p>
        </w:tc>
      </w:tr>
      <w:tr w:rsidR="00276CC9" w14:paraId="3873E6B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118E66" w14:textId="77777777" w:rsidR="00276CC9" w:rsidRDefault="006D7EE3">
            <w:pPr>
              <w:pStyle w:val="TableROP"/>
              <w:keepNext/>
            </w:pPr>
            <w:r>
              <w:t>role_code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90C482" w14:textId="77777777" w:rsidR="00276CC9" w:rsidRDefault="006D7EE3">
            <w:pPr>
              <w:pStyle w:val="TableROP"/>
              <w:keepNext/>
            </w:pPr>
            <w:r>
              <w:t>varchar(16)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CF86D1" w14:textId="77777777" w:rsidR="00276CC9" w:rsidRDefault="006D7EE3">
            <w:pPr>
              <w:pStyle w:val="TableROP"/>
              <w:keepNext/>
            </w:pPr>
            <w:r>
              <w:t xml:space="preserve">NN FK → </w:t>
            </w:r>
            <w:r>
              <w:t>role(code)</w:t>
            </w:r>
          </w:p>
        </w:tc>
      </w:tr>
      <w:tr w:rsidR="00276CC9" w14:paraId="48B87E8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674F80" w14:textId="77777777" w:rsidR="00276CC9" w:rsidRDefault="006D7EE3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61CADA" w14:textId="77777777" w:rsidR="00276CC9" w:rsidRDefault="006D7EE3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AFCF81" w14:textId="77777777" w:rsidR="00276CC9" w:rsidRDefault="006D7EE3">
            <w:pPr>
              <w:pStyle w:val="TableROP"/>
            </w:pPr>
            <w:r>
              <w:t>NN DEFAULT now()</w:t>
            </w:r>
          </w:p>
        </w:tc>
      </w:tr>
    </w:tbl>
    <w:p w14:paraId="68DBB645" w14:textId="77777777" w:rsidR="00276CC9" w:rsidRDefault="006D7EE3">
      <w:pPr>
        <w:pStyle w:val="11"/>
      </w:pPr>
      <w:r>
        <w:t>Ограничения таблицы: PRIMARY KEY (user_id, role_code).</w:t>
      </w:r>
    </w:p>
    <w:p w14:paraId="4FEC671B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34.</w:t>
      </w:r>
    </w:p>
    <w:p w14:paraId="3B3C622E" w14:textId="2474A531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34</w:t>
      </w:r>
      <w:r>
        <w:fldChar w:fldCharType="end"/>
      </w:r>
      <w:r>
        <w:t xml:space="preserve"> – Атрибуты таблицы supplier («Поставщик»)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47C9CC91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8F63B8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F137A1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EFCE4A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7BA5998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B9AECB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736C9A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1A1507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3D3BDB0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FF2CFB" w14:textId="77777777" w:rsidR="00276CC9" w:rsidRDefault="006D7EE3">
            <w:pPr>
              <w:pStyle w:val="TableROP"/>
              <w:keepNext/>
            </w:pPr>
            <w:r>
              <w:t>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6D4C5C" w14:textId="77777777" w:rsidR="00276CC9" w:rsidRDefault="006D7EE3">
            <w:pPr>
              <w:pStyle w:val="TableROP"/>
              <w:keepNext/>
            </w:pPr>
            <w:r>
              <w:t>varchar(16)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174195" w14:textId="77777777" w:rsidR="00276CC9" w:rsidRDefault="006D7EE3">
            <w:pPr>
              <w:pStyle w:val="TableROP"/>
              <w:keepNext/>
            </w:pPr>
            <w:r>
              <w:t>NN UQ</w:t>
            </w:r>
          </w:p>
        </w:tc>
      </w:tr>
      <w:tr w:rsidR="00276CC9" w14:paraId="5242D42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4D8217" w14:textId="77777777" w:rsidR="00276CC9" w:rsidRDefault="006D7EE3">
            <w:pPr>
              <w:pStyle w:val="TableROP"/>
              <w:keepNext/>
            </w:pPr>
            <w:r>
              <w:t>name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848633" w14:textId="77777777" w:rsidR="00276CC9" w:rsidRDefault="006D7EE3">
            <w:pPr>
              <w:pStyle w:val="TableROP"/>
              <w:keepNext/>
            </w:pPr>
            <w:r>
              <w:t>varchar(120)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1CFDD5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5D13135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D0EAA6" w14:textId="77777777" w:rsidR="00276CC9" w:rsidRDefault="006D7EE3">
            <w:pPr>
              <w:pStyle w:val="TableROP"/>
              <w:keepNext/>
            </w:pPr>
            <w:r>
              <w:t>priority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C6DB64" w14:textId="77777777" w:rsidR="00276CC9" w:rsidRDefault="006D7EE3">
            <w:pPr>
              <w:pStyle w:val="TableROP"/>
              <w:keepNext/>
            </w:pPr>
            <w:r>
              <w:t>smallint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DB532F" w14:textId="77777777" w:rsidR="00276CC9" w:rsidRDefault="006D7EE3">
            <w:pPr>
              <w:pStyle w:val="TableROP"/>
              <w:keepNext/>
            </w:pPr>
            <w:r>
              <w:t>NN CHECK (priority &gt; 0)</w:t>
            </w:r>
          </w:p>
        </w:tc>
      </w:tr>
      <w:tr w:rsidR="00276CC9" w14:paraId="391F784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D974E0" w14:textId="77777777" w:rsidR="00276CC9" w:rsidRDefault="006D7EE3">
            <w:pPr>
              <w:pStyle w:val="TableROP"/>
            </w:pPr>
            <w:r>
              <w:t>enabled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659CC7" w14:textId="77777777" w:rsidR="00276CC9" w:rsidRDefault="006D7EE3">
            <w:pPr>
              <w:pStyle w:val="TableROP"/>
            </w:pPr>
            <w:r>
              <w:t>boolean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3C4B3F" w14:textId="77777777" w:rsidR="00276CC9" w:rsidRDefault="006D7EE3">
            <w:pPr>
              <w:pStyle w:val="TableROP"/>
            </w:pPr>
            <w:r>
              <w:t>NN DEFAULT true</w:t>
            </w:r>
          </w:p>
        </w:tc>
      </w:tr>
    </w:tbl>
    <w:p w14:paraId="0755B461" w14:textId="77777777" w:rsidR="00276CC9" w:rsidRDefault="006D7EE3">
      <w:pPr>
        <w:pStyle w:val="11"/>
        <w:keepNext/>
      </w:pPr>
      <w:r>
        <w:t xml:space="preserve">Соответствующие сведения </w:t>
      </w:r>
      <w:r>
        <w:t>приведены в таблице 35.</w:t>
      </w:r>
    </w:p>
    <w:p w14:paraId="7DF5A163" w14:textId="6CD33FCE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35</w:t>
      </w:r>
      <w:r>
        <w:fldChar w:fldCharType="end"/>
      </w:r>
      <w:r>
        <w:t xml:space="preserve"> – Атрибуты таблицы component («Компонент»)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0DD42177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3D3CFD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5990A5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0F08DE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5158C29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148C87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5FD6A9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BACD0A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2CF4784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2DD90C" w14:textId="77777777" w:rsidR="00276CC9" w:rsidRDefault="006D7EE3">
            <w:pPr>
              <w:pStyle w:val="TableROP"/>
              <w:keepNext/>
            </w:pPr>
            <w:r>
              <w:t>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EC720E" w14:textId="77777777" w:rsidR="00276CC9" w:rsidRDefault="006D7EE3">
            <w:pPr>
              <w:pStyle w:val="TableROP"/>
              <w:keepNext/>
            </w:pPr>
            <w:r>
              <w:t>varchar(20)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E074FA" w14:textId="77777777" w:rsidR="00276CC9" w:rsidRDefault="006D7EE3">
            <w:pPr>
              <w:pStyle w:val="TableROP"/>
              <w:keepNext/>
            </w:pPr>
            <w:r>
              <w:t xml:space="preserve">NN UQ DEFAULT ('CMP-' || </w:t>
            </w:r>
            <w:r>
              <w:t>lpad(nextval('component_code_seq')::text, 6, '0'))</w:t>
            </w:r>
          </w:p>
        </w:tc>
      </w:tr>
      <w:tr w:rsidR="00276CC9" w14:paraId="2E9FED6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B642DC" w14:textId="77777777" w:rsidR="00276CC9" w:rsidRDefault="006D7EE3">
            <w:pPr>
              <w:pStyle w:val="TableROP"/>
              <w:keepNext/>
            </w:pPr>
            <w:r>
              <w:t>kind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2FC552" w14:textId="77777777" w:rsidR="00276CC9" w:rsidRDefault="006D7EE3">
            <w:pPr>
              <w:pStyle w:val="TableROP"/>
              <w:keepNext/>
            </w:pPr>
            <w:r>
              <w:t>varchar(12)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B194A2" w14:textId="77777777" w:rsidR="00276CC9" w:rsidRDefault="006D7EE3">
            <w:pPr>
              <w:pStyle w:val="TableROP"/>
              <w:keepNext/>
            </w:pPr>
            <w:r>
              <w:t>NN CHECK (kind IN ('CASE', 'CPU', 'BOARD', 'RAM', 'GPU', 'SSD', 'PSU', 'COOLER'))</w:t>
            </w:r>
          </w:p>
        </w:tc>
      </w:tr>
      <w:tr w:rsidR="00276CC9" w14:paraId="0D62D10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629CF8" w14:textId="77777777" w:rsidR="00276CC9" w:rsidRDefault="006D7EE3">
            <w:pPr>
              <w:pStyle w:val="TableROP"/>
              <w:keepNext/>
            </w:pPr>
            <w:r>
              <w:t>model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2CC42B" w14:textId="77777777" w:rsidR="00276CC9" w:rsidRDefault="006D7EE3">
            <w:pPr>
              <w:pStyle w:val="TableROP"/>
              <w:keepNext/>
            </w:pPr>
            <w:r>
              <w:t>varchar(150)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6E5293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277C607E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F8FA18" w14:textId="77777777" w:rsidR="00276CC9" w:rsidRDefault="006D7EE3">
            <w:pPr>
              <w:pStyle w:val="TableROP"/>
              <w:keepNext/>
            </w:pPr>
            <w:r>
              <w:t>mass_kg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9F1F52" w14:textId="77777777" w:rsidR="00276CC9" w:rsidRDefault="006D7EE3">
            <w:pPr>
              <w:pStyle w:val="TableROP"/>
              <w:keepNext/>
            </w:pPr>
            <w:r>
              <w:t>numeric(8,3)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8153E6" w14:textId="77777777" w:rsidR="00276CC9" w:rsidRDefault="006D7EE3">
            <w:pPr>
              <w:pStyle w:val="TableROP"/>
              <w:keepNext/>
            </w:pPr>
            <w:r>
              <w:t>NN CHECK (mass_kg &gt; 0)</w:t>
            </w:r>
          </w:p>
        </w:tc>
      </w:tr>
      <w:tr w:rsidR="00276CC9" w14:paraId="6616DD7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8E959E" w14:textId="77777777" w:rsidR="00276CC9" w:rsidRDefault="006D7EE3">
            <w:pPr>
              <w:pStyle w:val="TableROP"/>
            </w:pPr>
            <w:r>
              <w:t>active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0EB20E" w14:textId="77777777" w:rsidR="00276CC9" w:rsidRDefault="006D7EE3">
            <w:pPr>
              <w:pStyle w:val="TableROP"/>
            </w:pPr>
            <w:r>
              <w:t>boolean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D18CE4" w14:textId="77777777" w:rsidR="00276CC9" w:rsidRDefault="006D7EE3">
            <w:pPr>
              <w:pStyle w:val="TableROP"/>
            </w:pPr>
            <w:r>
              <w:t>NN DEFAULT true</w:t>
            </w:r>
          </w:p>
        </w:tc>
      </w:tr>
    </w:tbl>
    <w:p w14:paraId="163A375B" w14:textId="77777777" w:rsidR="00276CC9" w:rsidRDefault="006D7EE3">
      <w:pPr>
        <w:pStyle w:val="11"/>
        <w:keepNext/>
      </w:pPr>
      <w:r>
        <w:t>Соответствующие сведения приведены в таблице 36.</w:t>
      </w:r>
    </w:p>
    <w:p w14:paraId="526A68D6" w14:textId="49E650D9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36</w:t>
      </w:r>
      <w:r>
        <w:fldChar w:fldCharType="end"/>
      </w:r>
      <w:r>
        <w:t xml:space="preserve"> – Атрибуты таблицы characteristic («Характеристика»)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0AF4A24F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44BE38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425A71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944A57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74B3FCF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036BBE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4936F6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CE342B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2CD0815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FC2AB5" w14:textId="77777777" w:rsidR="00276CC9" w:rsidRDefault="006D7EE3">
            <w:pPr>
              <w:pStyle w:val="TableROP"/>
              <w:keepNext/>
            </w:pPr>
            <w:r>
              <w:t>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FF2437" w14:textId="77777777" w:rsidR="00276CC9" w:rsidRDefault="006D7EE3">
            <w:pPr>
              <w:pStyle w:val="TableROP"/>
              <w:keepNext/>
            </w:pPr>
            <w:r>
              <w:t>varchar(32)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1D303D" w14:textId="77777777" w:rsidR="00276CC9" w:rsidRDefault="006D7EE3">
            <w:pPr>
              <w:pStyle w:val="TableROP"/>
              <w:keepNext/>
            </w:pPr>
            <w:r>
              <w:t>NN UQ</w:t>
            </w:r>
          </w:p>
        </w:tc>
      </w:tr>
      <w:tr w:rsidR="00276CC9" w14:paraId="00D929E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FE664E" w14:textId="77777777" w:rsidR="00276CC9" w:rsidRDefault="006D7EE3">
            <w:pPr>
              <w:pStyle w:val="TableROP"/>
              <w:keepNext/>
            </w:pPr>
            <w:r>
              <w:t>name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A7A2AB" w14:textId="77777777" w:rsidR="00276CC9" w:rsidRDefault="006D7EE3">
            <w:pPr>
              <w:pStyle w:val="TableROP"/>
              <w:keepNext/>
            </w:pPr>
            <w:r>
              <w:t>varchar(120)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1835EB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4748C66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2938DE" w14:textId="77777777" w:rsidR="00276CC9" w:rsidRDefault="006D7EE3">
            <w:pPr>
              <w:pStyle w:val="TableROP"/>
              <w:keepNext/>
            </w:pPr>
            <w:r>
              <w:t>value_kind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776E19" w14:textId="77777777" w:rsidR="00276CC9" w:rsidRDefault="006D7EE3">
            <w:pPr>
              <w:pStyle w:val="TableROP"/>
              <w:keepNext/>
            </w:pPr>
            <w:r>
              <w:t>varchar(8)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C78511" w14:textId="77777777" w:rsidR="00276CC9" w:rsidRDefault="006D7EE3">
            <w:pPr>
              <w:pStyle w:val="TableROP"/>
              <w:keepNext/>
            </w:pPr>
            <w:r>
              <w:t>NN CHECK (value_kind IN ('NUMBER', 'TEXT'))</w:t>
            </w:r>
          </w:p>
        </w:tc>
      </w:tr>
      <w:tr w:rsidR="00276CC9" w14:paraId="6DE3AF9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F09BA9" w14:textId="77777777" w:rsidR="00276CC9" w:rsidRDefault="006D7EE3">
            <w:pPr>
              <w:pStyle w:val="TableROP"/>
            </w:pPr>
            <w:r>
              <w:t>unit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90835B" w14:textId="77777777" w:rsidR="00276CC9" w:rsidRDefault="006D7EE3">
            <w:pPr>
              <w:pStyle w:val="TableROP"/>
            </w:pPr>
            <w:r>
              <w:t>varchar(16)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0BEF2F" w14:textId="77777777" w:rsidR="00276CC9" w:rsidRDefault="006D7EE3">
            <w:pPr>
              <w:pStyle w:val="TableROP"/>
            </w:pPr>
            <w:r>
              <w:t>NULL допустим</w:t>
            </w:r>
          </w:p>
        </w:tc>
      </w:tr>
    </w:tbl>
    <w:p w14:paraId="52D44C09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37.</w:t>
      </w:r>
    </w:p>
    <w:p w14:paraId="3575CBD0" w14:textId="1E9E193D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37</w:t>
      </w:r>
      <w:r>
        <w:fldChar w:fldCharType="end"/>
      </w:r>
      <w:r>
        <w:t xml:space="preserve"> – Атрибуты таблицы component_value («Значение характеристики»)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19B1BB54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18BC8A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05A2AB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3E5E3A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1B886C3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6C3A57" w14:textId="77777777" w:rsidR="00276CC9" w:rsidRDefault="006D7EE3">
            <w:pPr>
              <w:pStyle w:val="TableROP"/>
              <w:keepNext/>
            </w:pPr>
            <w:r>
              <w:t>component_id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06F79F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564456" w14:textId="77777777" w:rsidR="00276CC9" w:rsidRDefault="006D7EE3">
            <w:pPr>
              <w:pStyle w:val="TableROP"/>
              <w:keepNext/>
            </w:pPr>
            <w:r>
              <w:t>NN FK → component(id)</w:t>
            </w:r>
          </w:p>
        </w:tc>
      </w:tr>
      <w:tr w:rsidR="00276CC9" w14:paraId="768164EE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AC2CB5" w14:textId="77777777" w:rsidR="00276CC9" w:rsidRDefault="006D7EE3">
            <w:pPr>
              <w:pStyle w:val="TableROP"/>
              <w:keepNext/>
            </w:pPr>
            <w:r>
              <w:t>characteristic_id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3BF477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1E7BD4" w14:textId="77777777" w:rsidR="00276CC9" w:rsidRDefault="006D7EE3">
            <w:pPr>
              <w:pStyle w:val="TableROP"/>
              <w:keepNext/>
            </w:pPr>
            <w:r>
              <w:t>NN FK → characteristic(id)</w:t>
            </w:r>
          </w:p>
        </w:tc>
      </w:tr>
      <w:tr w:rsidR="00276CC9" w14:paraId="6D27ECE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09F466" w14:textId="77777777" w:rsidR="00276CC9" w:rsidRDefault="006D7EE3">
            <w:pPr>
              <w:pStyle w:val="TableROP"/>
              <w:keepNext/>
            </w:pPr>
            <w:r>
              <w:t>number_value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F1C34C" w14:textId="77777777" w:rsidR="00276CC9" w:rsidRDefault="006D7EE3">
            <w:pPr>
              <w:pStyle w:val="TableROP"/>
              <w:keepNext/>
            </w:pPr>
            <w:r>
              <w:t>numeric(14,4)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DE1713" w14:textId="77777777" w:rsidR="00276CC9" w:rsidRDefault="006D7EE3">
            <w:pPr>
              <w:pStyle w:val="TableROP"/>
              <w:keepNext/>
            </w:pPr>
            <w:r>
              <w:t>NULL допустим</w:t>
            </w:r>
          </w:p>
        </w:tc>
      </w:tr>
      <w:tr w:rsidR="00276CC9" w14:paraId="6B1E7D3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B8FC57" w14:textId="77777777" w:rsidR="00276CC9" w:rsidRDefault="006D7EE3">
            <w:pPr>
              <w:pStyle w:val="TableROP"/>
            </w:pPr>
            <w:r>
              <w:t>text_value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B570F1" w14:textId="77777777" w:rsidR="00276CC9" w:rsidRDefault="006D7EE3">
            <w:pPr>
              <w:pStyle w:val="TableROP"/>
            </w:pPr>
            <w:r>
              <w:t>varchar(150)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BAB780" w14:textId="77777777" w:rsidR="00276CC9" w:rsidRDefault="006D7EE3">
            <w:pPr>
              <w:pStyle w:val="TableROP"/>
            </w:pPr>
            <w:r>
              <w:t>NULL допустим</w:t>
            </w:r>
          </w:p>
        </w:tc>
      </w:tr>
    </w:tbl>
    <w:p w14:paraId="0BB5BCE3" w14:textId="77777777" w:rsidR="00276CC9" w:rsidRDefault="006D7EE3">
      <w:pPr>
        <w:pStyle w:val="11"/>
      </w:pPr>
      <w:r>
        <w:t>Ограничения таблицы: PRIMARY KEY (component_id, characteristic_id); CHECK ((number_value IS NULL) &lt;&gt; (text_value IS NULL)).</w:t>
      </w:r>
    </w:p>
    <w:p w14:paraId="561BFC26" w14:textId="77777777" w:rsidR="00276CC9" w:rsidRDefault="006D7EE3">
      <w:pPr>
        <w:pStyle w:val="11"/>
        <w:keepNext/>
      </w:pPr>
      <w:r>
        <w:t>Соответствующие сведения приведены в таблице 38.</w:t>
      </w:r>
    </w:p>
    <w:p w14:paraId="0AA513AD" w14:textId="48EB95B2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38</w:t>
      </w:r>
      <w:r>
        <w:fldChar w:fldCharType="end"/>
      </w:r>
      <w:r>
        <w:t xml:space="preserve"> – Атрибуты таблицы c</w:t>
      </w:r>
      <w:r>
        <w:t>omponent_group («Группа компонентов»)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1D7368DA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F08D77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700239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11FF14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13F347E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8A2AB7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959F2D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083C04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5982E75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1A830B" w14:textId="77777777" w:rsidR="00276CC9" w:rsidRDefault="006D7EE3">
            <w:pPr>
              <w:pStyle w:val="TableROP"/>
              <w:keepNext/>
            </w:pPr>
            <w:r>
              <w:t>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222F30" w14:textId="77777777" w:rsidR="00276CC9" w:rsidRDefault="006D7EE3">
            <w:pPr>
              <w:pStyle w:val="TableROP"/>
              <w:keepNext/>
            </w:pPr>
            <w:r>
              <w:t>varchar(32)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791761" w14:textId="77777777" w:rsidR="00276CC9" w:rsidRDefault="006D7EE3">
            <w:pPr>
              <w:pStyle w:val="TableROP"/>
              <w:keepNext/>
            </w:pPr>
            <w:r>
              <w:t>NN UQ</w:t>
            </w:r>
          </w:p>
        </w:tc>
      </w:tr>
      <w:tr w:rsidR="00276CC9" w14:paraId="45D3B5C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F2AFD5" w14:textId="77777777" w:rsidR="00276CC9" w:rsidRDefault="006D7EE3">
            <w:pPr>
              <w:pStyle w:val="TableROP"/>
              <w:keepNext/>
            </w:pPr>
            <w:r>
              <w:t>name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503813" w14:textId="77777777" w:rsidR="00276CC9" w:rsidRDefault="006D7EE3">
            <w:pPr>
              <w:pStyle w:val="TableROP"/>
              <w:keepNext/>
            </w:pPr>
            <w:r>
              <w:t>varchar(120)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84057F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10AB237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F04DB5" w14:textId="77777777" w:rsidR="00276CC9" w:rsidRDefault="006D7EE3">
            <w:pPr>
              <w:pStyle w:val="TableROP"/>
              <w:keepNext/>
            </w:pPr>
            <w:r>
              <w:t>kind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E1F31E" w14:textId="77777777" w:rsidR="00276CC9" w:rsidRDefault="006D7EE3">
            <w:pPr>
              <w:pStyle w:val="TableROP"/>
              <w:keepNext/>
            </w:pPr>
            <w:r>
              <w:t>varchar(12)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38A1FC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7B887A3E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7BE9FE" w14:textId="77777777" w:rsidR="00276CC9" w:rsidRDefault="006D7EE3">
            <w:pPr>
              <w:pStyle w:val="TableROP"/>
            </w:pPr>
            <w:r>
              <w:t>criteria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CC685F" w14:textId="77777777" w:rsidR="00276CC9" w:rsidRDefault="006D7EE3">
            <w:pPr>
              <w:pStyle w:val="TableROP"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CD0011" w14:textId="77777777" w:rsidR="00276CC9" w:rsidRDefault="006D7EE3">
            <w:pPr>
              <w:pStyle w:val="TableROP"/>
            </w:pPr>
            <w:r>
              <w:t>NN CHECK (jsonb_typeof(criteria) = 'object')</w:t>
            </w:r>
          </w:p>
        </w:tc>
      </w:tr>
    </w:tbl>
    <w:p w14:paraId="3DC69635" w14:textId="77777777" w:rsidR="00276CC9" w:rsidRDefault="006D7EE3">
      <w:pPr>
        <w:pStyle w:val="11"/>
        <w:keepNext/>
      </w:pPr>
      <w:r>
        <w:t xml:space="preserve">Соответствующие сведения </w:t>
      </w:r>
      <w:r>
        <w:t>приведены в таблице 39.</w:t>
      </w:r>
    </w:p>
    <w:p w14:paraId="067D487F" w14:textId="5680CC66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39</w:t>
      </w:r>
      <w:r>
        <w:fldChar w:fldCharType="end"/>
      </w:r>
      <w:r>
        <w:t xml:space="preserve"> – Атрибуты таблицы supplier_product («Товар поставщика»)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0EFEE858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52F06E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DE5997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1FE773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46F2CE2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2428F8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44AA5A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482CFE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084D812B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DAE197" w14:textId="77777777" w:rsidR="00276CC9" w:rsidRDefault="006D7EE3">
            <w:pPr>
              <w:pStyle w:val="TableROP"/>
              <w:keepNext/>
            </w:pPr>
            <w:r>
              <w:t>supplier_id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0D45A2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35215B" w14:textId="77777777" w:rsidR="00276CC9" w:rsidRDefault="006D7EE3">
            <w:pPr>
              <w:pStyle w:val="TableROP"/>
              <w:keepNext/>
            </w:pPr>
            <w:r>
              <w:t>NN FK → supplier(id)</w:t>
            </w:r>
          </w:p>
        </w:tc>
      </w:tr>
      <w:tr w:rsidR="00276CC9" w14:paraId="5651F84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6111AF" w14:textId="77777777" w:rsidR="00276CC9" w:rsidRDefault="006D7EE3">
            <w:pPr>
              <w:pStyle w:val="TableROP"/>
              <w:keepNext/>
            </w:pPr>
            <w:r>
              <w:t>external_sku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F02FDB" w14:textId="77777777" w:rsidR="00276CC9" w:rsidRDefault="006D7EE3">
            <w:pPr>
              <w:pStyle w:val="TableROP"/>
              <w:keepNext/>
            </w:pPr>
            <w:r>
              <w:t>varchar(80)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68B0C4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7BC7907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AE10DC" w14:textId="77777777" w:rsidR="00276CC9" w:rsidRDefault="006D7EE3">
            <w:pPr>
              <w:pStyle w:val="TableROP"/>
              <w:keepNext/>
            </w:pPr>
            <w:r>
              <w:t>title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C99EB1" w14:textId="77777777" w:rsidR="00276CC9" w:rsidRDefault="006D7EE3">
            <w:pPr>
              <w:pStyle w:val="TableROP"/>
              <w:keepNext/>
            </w:pPr>
            <w:r>
              <w:t>varchar(180)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D9ACD1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1E34E80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FDE419" w14:textId="77777777" w:rsidR="00276CC9" w:rsidRDefault="006D7EE3">
            <w:pPr>
              <w:pStyle w:val="TableROP"/>
              <w:keepNext/>
            </w:pPr>
            <w:r>
              <w:t>component_id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2455D7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FE133D" w14:textId="77777777" w:rsidR="00276CC9" w:rsidRDefault="006D7EE3">
            <w:pPr>
              <w:pStyle w:val="TableROP"/>
              <w:keepNext/>
            </w:pPr>
            <w:r>
              <w:t>FK → component(id)</w:t>
            </w:r>
          </w:p>
        </w:tc>
      </w:tr>
      <w:tr w:rsidR="00276CC9" w14:paraId="3ACACA5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B4FD7F" w14:textId="77777777" w:rsidR="00276CC9" w:rsidRDefault="006D7EE3">
            <w:pPr>
              <w:pStyle w:val="TableROP"/>
            </w:pPr>
            <w:r>
              <w:t>active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6DE580" w14:textId="77777777" w:rsidR="00276CC9" w:rsidRDefault="006D7EE3">
            <w:pPr>
              <w:pStyle w:val="TableROP"/>
            </w:pPr>
            <w:r>
              <w:t>boolean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0A3CCA" w14:textId="77777777" w:rsidR="00276CC9" w:rsidRDefault="006D7EE3">
            <w:pPr>
              <w:pStyle w:val="TableROP"/>
            </w:pPr>
            <w:r>
              <w:t>NN DEFAULT true</w:t>
            </w:r>
          </w:p>
        </w:tc>
      </w:tr>
    </w:tbl>
    <w:p w14:paraId="10C0D429" w14:textId="77777777" w:rsidR="00276CC9" w:rsidRDefault="006D7EE3">
      <w:pPr>
        <w:pStyle w:val="11"/>
      </w:pPr>
      <w:r>
        <w:t>Ограничения таблицы: UNIQUE (supplier_id, external_sku).</w:t>
      </w:r>
    </w:p>
    <w:p w14:paraId="5097D2A1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40.</w:t>
      </w:r>
    </w:p>
    <w:p w14:paraId="6B784AFE" w14:textId="2A50E304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40</w:t>
      </w:r>
      <w:r>
        <w:fldChar w:fldCharType="end"/>
      </w:r>
      <w:r>
        <w:t xml:space="preserve"> – Атрибуты таблицы supplier_offer («Предложение поставщика»)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11B3388D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E1F0AF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DB072B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AEF329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5BAAD03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8D25BB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ED4CB9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A55496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151E433E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039485" w14:textId="77777777" w:rsidR="00276CC9" w:rsidRDefault="006D7EE3">
            <w:pPr>
              <w:pStyle w:val="TableROP"/>
              <w:keepNext/>
            </w:pPr>
            <w:r>
              <w:t>product_id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657C6B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63075C" w14:textId="77777777" w:rsidR="00276CC9" w:rsidRDefault="006D7EE3">
            <w:pPr>
              <w:pStyle w:val="TableROP"/>
              <w:keepNext/>
            </w:pPr>
            <w:r>
              <w:t>NN FK → supplier_product(id)</w:t>
            </w:r>
          </w:p>
        </w:tc>
      </w:tr>
      <w:tr w:rsidR="00276CC9" w14:paraId="77ACE7E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066DE0" w14:textId="77777777" w:rsidR="00276CC9" w:rsidRDefault="006D7EE3">
            <w:pPr>
              <w:pStyle w:val="TableROP"/>
              <w:keepNext/>
            </w:pPr>
            <w:r>
              <w:t>price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B207BD" w14:textId="77777777" w:rsidR="00276CC9" w:rsidRDefault="006D7EE3">
            <w:pPr>
              <w:pStyle w:val="TableROP"/>
              <w:keepNext/>
            </w:pPr>
            <w:r>
              <w:t>numeric(14,2)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DF9D93" w14:textId="77777777" w:rsidR="00276CC9" w:rsidRDefault="006D7EE3">
            <w:pPr>
              <w:pStyle w:val="TableROP"/>
              <w:keepNext/>
            </w:pPr>
            <w:r>
              <w:t>NN CHECK (price &gt; 0)</w:t>
            </w:r>
          </w:p>
        </w:tc>
      </w:tr>
      <w:tr w:rsidR="00276CC9" w14:paraId="3E4AD2C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4A0234" w14:textId="77777777" w:rsidR="00276CC9" w:rsidRDefault="006D7EE3">
            <w:pPr>
              <w:pStyle w:val="TableROP"/>
              <w:keepNext/>
            </w:pPr>
            <w:r>
              <w:t>currency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436B05" w14:textId="77777777" w:rsidR="00276CC9" w:rsidRDefault="006D7EE3">
            <w:pPr>
              <w:pStyle w:val="TableROP"/>
              <w:keepNext/>
            </w:pPr>
            <w:r>
              <w:t>varchar(3)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6D6865" w14:textId="77777777" w:rsidR="00276CC9" w:rsidRDefault="006D7EE3">
            <w:pPr>
              <w:pStyle w:val="TableROP"/>
              <w:keepNext/>
            </w:pPr>
            <w:r>
              <w:t xml:space="preserve">NN DEFAULT 'RUB' </w:t>
            </w:r>
            <w:r>
              <w:t>CHECK (currency = 'RUB')</w:t>
            </w:r>
          </w:p>
        </w:tc>
      </w:tr>
      <w:tr w:rsidR="00276CC9" w14:paraId="10D151D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848E81" w14:textId="77777777" w:rsidR="00276CC9" w:rsidRDefault="006D7EE3">
            <w:pPr>
              <w:pStyle w:val="TableROP"/>
              <w:keepNext/>
            </w:pPr>
            <w:r>
              <w:t>available_qty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5BDAE2" w14:textId="77777777" w:rsidR="00276CC9" w:rsidRDefault="006D7EE3">
            <w:pPr>
              <w:pStyle w:val="TableROP"/>
              <w:keepNext/>
            </w:pPr>
            <w:r>
              <w:t>integer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E8D8C8" w14:textId="77777777" w:rsidR="00276CC9" w:rsidRDefault="006D7EE3">
            <w:pPr>
              <w:pStyle w:val="TableROP"/>
              <w:keepNext/>
            </w:pPr>
            <w:r>
              <w:t>NN CHECK (available_qty &gt;= 0)</w:t>
            </w:r>
          </w:p>
        </w:tc>
      </w:tr>
      <w:tr w:rsidR="00276CC9" w14:paraId="111DAB8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3D6F22" w14:textId="77777777" w:rsidR="00276CC9" w:rsidRDefault="006D7EE3">
            <w:pPr>
              <w:pStyle w:val="TableROP"/>
              <w:keepNext/>
            </w:pPr>
            <w:r>
              <w:t>observed_at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DD56DF" w14:textId="77777777" w:rsidR="00276CC9" w:rsidRDefault="006D7EE3">
            <w:pPr>
              <w:pStyle w:val="TableROP"/>
              <w:keepNext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5A9BF4" w14:textId="77777777" w:rsidR="00276CC9" w:rsidRDefault="006D7EE3">
            <w:pPr>
              <w:pStyle w:val="TableROP"/>
              <w:keepNext/>
            </w:pPr>
            <w:r>
              <w:t>NN DEFAULT now()</w:t>
            </w:r>
          </w:p>
        </w:tc>
      </w:tr>
      <w:tr w:rsidR="00276CC9" w14:paraId="333CBE7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4ACD69" w14:textId="77777777" w:rsidR="00276CC9" w:rsidRDefault="006D7EE3">
            <w:pPr>
              <w:pStyle w:val="TableROP"/>
            </w:pPr>
            <w:r>
              <w:t>source_hash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B70DC8" w14:textId="77777777" w:rsidR="00276CC9" w:rsidRDefault="006D7EE3">
            <w:pPr>
              <w:pStyle w:val="TableROP"/>
            </w:pPr>
            <w:r>
              <w:t>varchar(64)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98AD4A" w14:textId="77777777" w:rsidR="00276CC9" w:rsidRDefault="006D7EE3">
            <w:pPr>
              <w:pStyle w:val="TableROP"/>
            </w:pPr>
            <w:r>
              <w:t>NN</w:t>
            </w:r>
          </w:p>
        </w:tc>
      </w:tr>
    </w:tbl>
    <w:p w14:paraId="3C646347" w14:textId="77777777" w:rsidR="00276CC9" w:rsidRDefault="006D7EE3">
      <w:pPr>
        <w:pStyle w:val="11"/>
      </w:pPr>
      <w:r>
        <w:t>Ограничения таблицы: UNIQUE (product_id, observed_at, source_hash).</w:t>
      </w:r>
    </w:p>
    <w:p w14:paraId="72417887" w14:textId="77777777" w:rsidR="00276CC9" w:rsidRDefault="006D7EE3">
      <w:pPr>
        <w:pStyle w:val="11"/>
        <w:keepNext/>
      </w:pPr>
      <w:r>
        <w:t>Соответствующие сведения приведены в та</w:t>
      </w:r>
      <w:r>
        <w:t>блице 41.</w:t>
      </w:r>
    </w:p>
    <w:p w14:paraId="54B9B5CC" w14:textId="117B6ACA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41</w:t>
      </w:r>
      <w:r>
        <w:fldChar w:fldCharType="end"/>
      </w:r>
      <w:r>
        <w:t xml:space="preserve"> – Атрибуты таблицы model_line («модельный ряд»)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591BDE43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803C88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9F1D0D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2A4814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535BE02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2A969F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E102EB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39AAD8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003BD66B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B34782" w14:textId="77777777" w:rsidR="00276CC9" w:rsidRDefault="006D7EE3">
            <w:pPr>
              <w:pStyle w:val="TableROP"/>
              <w:keepNext/>
            </w:pPr>
            <w:r>
              <w:t>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CB0C10" w14:textId="77777777" w:rsidR="00276CC9" w:rsidRDefault="006D7EE3">
            <w:pPr>
              <w:pStyle w:val="TableROP"/>
              <w:keepNext/>
            </w:pPr>
            <w:r>
              <w:t>varchar(24)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9A8060" w14:textId="77777777" w:rsidR="00276CC9" w:rsidRDefault="006D7EE3">
            <w:pPr>
              <w:pStyle w:val="TableROP"/>
              <w:keepNext/>
            </w:pPr>
            <w:r>
              <w:t xml:space="preserve">NN UQ DEFAULT ('MR-' || </w:t>
            </w:r>
            <w:r>
              <w:t>lpad(nextval('model_line_code_seq')::text, 6, '0'))</w:t>
            </w:r>
          </w:p>
        </w:tc>
      </w:tr>
      <w:tr w:rsidR="00276CC9" w14:paraId="580EBFE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9D7DCC" w14:textId="77777777" w:rsidR="00276CC9" w:rsidRDefault="006D7EE3">
            <w:pPr>
              <w:pStyle w:val="TableROP"/>
              <w:keepNext/>
            </w:pPr>
            <w:r>
              <w:t>name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EFB40F" w14:textId="77777777" w:rsidR="00276CC9" w:rsidRDefault="006D7EE3">
            <w:pPr>
              <w:pStyle w:val="TableROP"/>
              <w:keepNext/>
            </w:pPr>
            <w:r>
              <w:t>varchar(150)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DB6718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202E935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E43BD5" w14:textId="77777777" w:rsidR="00276CC9" w:rsidRDefault="006D7EE3">
            <w:pPr>
              <w:pStyle w:val="TableROP"/>
              <w:keepNext/>
            </w:pPr>
            <w:r>
              <w:t>created_by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D84872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603719" w14:textId="77777777" w:rsidR="00276CC9" w:rsidRDefault="006D7EE3">
            <w:pPr>
              <w:pStyle w:val="TableROP"/>
              <w:keepNext/>
            </w:pPr>
            <w:r>
              <w:t>NN FK → app_user(id)</w:t>
            </w:r>
          </w:p>
        </w:tc>
      </w:tr>
      <w:tr w:rsidR="00276CC9" w14:paraId="02584B6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D69771" w14:textId="77777777" w:rsidR="00276CC9" w:rsidRDefault="006D7EE3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7C9E0D" w14:textId="77777777" w:rsidR="00276CC9" w:rsidRDefault="006D7EE3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C7FD97" w14:textId="77777777" w:rsidR="00276CC9" w:rsidRDefault="006D7EE3">
            <w:pPr>
              <w:pStyle w:val="TableROP"/>
            </w:pPr>
            <w:r>
              <w:t>NN DEFAULT now()</w:t>
            </w:r>
          </w:p>
        </w:tc>
      </w:tr>
    </w:tbl>
    <w:p w14:paraId="10521F3E" w14:textId="77777777" w:rsidR="00276CC9" w:rsidRDefault="006D7EE3">
      <w:pPr>
        <w:pStyle w:val="11"/>
        <w:keepNext/>
      </w:pPr>
      <w:r>
        <w:t>Соответствующие сведения приведены в таблице 42.</w:t>
      </w:r>
    </w:p>
    <w:p w14:paraId="3985390F" w14:textId="6F321F21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42</w:t>
      </w:r>
      <w:r>
        <w:fldChar w:fldCharType="end"/>
      </w:r>
      <w:r>
        <w:t xml:space="preserve"> – Атрибуты таблицы change_request («Запрос на изменение»)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093060D6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EAD362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BC35C3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67478B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1005DE4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FFB435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B10D27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5257FA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16241BA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2BFB37" w14:textId="77777777" w:rsidR="00276CC9" w:rsidRDefault="006D7EE3">
            <w:pPr>
              <w:pStyle w:val="TableROP"/>
              <w:keepNext/>
            </w:pPr>
            <w:r>
              <w:t>model_line_id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514F23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55C99C" w14:textId="77777777" w:rsidR="00276CC9" w:rsidRDefault="006D7EE3">
            <w:pPr>
              <w:pStyle w:val="TableROP"/>
              <w:keepNext/>
            </w:pPr>
            <w:r>
              <w:t>NN FK → model_line(id)</w:t>
            </w:r>
          </w:p>
        </w:tc>
      </w:tr>
      <w:tr w:rsidR="00276CC9" w14:paraId="5C66FAE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447436" w14:textId="77777777" w:rsidR="00276CC9" w:rsidRDefault="006D7EE3">
            <w:pPr>
              <w:pStyle w:val="TableROP"/>
              <w:keepNext/>
            </w:pPr>
            <w:r>
              <w:t>created_by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2B001B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AFC009" w14:textId="77777777" w:rsidR="00276CC9" w:rsidRDefault="006D7EE3">
            <w:pPr>
              <w:pStyle w:val="TableROP"/>
              <w:keepNext/>
            </w:pPr>
            <w:r>
              <w:t>NN FK → app_user(id)</w:t>
            </w:r>
          </w:p>
        </w:tc>
      </w:tr>
      <w:tr w:rsidR="00276CC9" w14:paraId="3F0B6ACE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B43D64" w14:textId="77777777" w:rsidR="00276CC9" w:rsidRDefault="006D7EE3">
            <w:pPr>
              <w:pStyle w:val="TableROP"/>
              <w:keepNext/>
            </w:pPr>
            <w:r>
              <w:t>kind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A41E7D" w14:textId="77777777" w:rsidR="00276CC9" w:rsidRDefault="006D7EE3">
            <w:pPr>
              <w:pStyle w:val="TableROP"/>
              <w:keepNext/>
            </w:pPr>
            <w:r>
              <w:t>varchar(12)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327050" w14:textId="77777777" w:rsidR="00276CC9" w:rsidRDefault="006D7EE3">
            <w:pPr>
              <w:pStyle w:val="TableROP"/>
              <w:keepNext/>
            </w:pPr>
            <w:r>
              <w:t xml:space="preserve">NN CHECK (kind IN </w:t>
            </w:r>
            <w:r>
              <w:t>('CREATE', 'UPDATE', 'REPLACE'))</w:t>
            </w:r>
          </w:p>
        </w:tc>
      </w:tr>
      <w:tr w:rsidR="00276CC9" w14:paraId="7EC8E6F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0D2E17" w14:textId="77777777" w:rsidR="00276CC9" w:rsidRDefault="006D7EE3">
            <w:pPr>
              <w:pStyle w:val="TableROP"/>
              <w:keepNext/>
            </w:pPr>
            <w:r>
              <w:t>reason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ADE63E" w14:textId="77777777" w:rsidR="00276CC9" w:rsidRDefault="006D7EE3">
            <w:pPr>
              <w:pStyle w:val="TableROP"/>
              <w:keepNext/>
            </w:pPr>
            <w:r>
              <w:t>text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66DA13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03FB9CD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525AD0" w14:textId="77777777" w:rsidR="00276CC9" w:rsidRDefault="006D7EE3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72D4C5" w14:textId="77777777" w:rsidR="00276CC9" w:rsidRDefault="006D7EE3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598979" w14:textId="77777777" w:rsidR="00276CC9" w:rsidRDefault="006D7EE3">
            <w:pPr>
              <w:pStyle w:val="TableROP"/>
            </w:pPr>
            <w:r>
              <w:t>NN DEFAULT now()</w:t>
            </w:r>
          </w:p>
        </w:tc>
      </w:tr>
    </w:tbl>
    <w:p w14:paraId="66BC61DB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43.</w:t>
      </w:r>
    </w:p>
    <w:p w14:paraId="6402FD87" w14:textId="76176DFD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43</w:t>
      </w:r>
      <w:r>
        <w:fldChar w:fldCharType="end"/>
      </w:r>
      <w:r>
        <w:t xml:space="preserve"> – Атрибуты таблицы model_line_version («Версия модельного ряда»)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0F225208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C4FE41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5AF820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EDCEC7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43C01F8F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B1B70D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C845C3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293417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5365019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879C8C" w14:textId="77777777" w:rsidR="00276CC9" w:rsidRDefault="006D7EE3">
            <w:pPr>
              <w:pStyle w:val="TableROP"/>
              <w:keepNext/>
            </w:pPr>
            <w:r>
              <w:t>model_line_id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8D7A68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9DAF91" w14:textId="77777777" w:rsidR="00276CC9" w:rsidRDefault="006D7EE3">
            <w:pPr>
              <w:pStyle w:val="TableROP"/>
              <w:keepNext/>
            </w:pPr>
            <w:r>
              <w:t>NN FK → model_line(id)</w:t>
            </w:r>
          </w:p>
        </w:tc>
      </w:tr>
      <w:tr w:rsidR="00276CC9" w14:paraId="6165FCC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FB4610" w14:textId="77777777" w:rsidR="00276CC9" w:rsidRDefault="006D7EE3">
            <w:pPr>
              <w:pStyle w:val="TableROP"/>
              <w:keepNext/>
            </w:pPr>
            <w:r>
              <w:t>version_no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BBBAD7" w14:textId="77777777" w:rsidR="00276CC9" w:rsidRDefault="006D7EE3">
            <w:pPr>
              <w:pStyle w:val="TableROP"/>
              <w:keepNext/>
            </w:pPr>
            <w:r>
              <w:t>integer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FB9A94" w14:textId="77777777" w:rsidR="00276CC9" w:rsidRDefault="006D7EE3">
            <w:pPr>
              <w:pStyle w:val="TableROP"/>
              <w:keepNext/>
            </w:pPr>
            <w:r>
              <w:t>NN CHECK (version_no &gt; 0)</w:t>
            </w:r>
          </w:p>
        </w:tc>
      </w:tr>
      <w:tr w:rsidR="00276CC9" w14:paraId="4B45C8E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9E3B8D" w14:textId="77777777" w:rsidR="00276CC9" w:rsidRDefault="006D7EE3">
            <w:pPr>
              <w:pStyle w:val="TableROP"/>
              <w:keepNext/>
            </w:pPr>
            <w:r>
              <w:t>request_id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5F55FA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725C24" w14:textId="77777777" w:rsidR="00276CC9" w:rsidRDefault="006D7EE3">
            <w:pPr>
              <w:pStyle w:val="TableROP"/>
              <w:keepNext/>
            </w:pPr>
            <w:r>
              <w:t xml:space="preserve">NN FK → </w:t>
            </w:r>
            <w:r>
              <w:t>change_request(id)</w:t>
            </w:r>
          </w:p>
        </w:tc>
      </w:tr>
      <w:tr w:rsidR="00276CC9" w14:paraId="5576395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389763" w14:textId="77777777" w:rsidR="00276CC9" w:rsidRDefault="006D7EE3">
            <w:pPr>
              <w:pStyle w:val="TableROP"/>
              <w:keepNext/>
            </w:pPr>
            <w:r>
              <w:t>case_component_id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149285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45E530" w14:textId="77777777" w:rsidR="00276CC9" w:rsidRDefault="006D7EE3">
            <w:pPr>
              <w:pStyle w:val="TableROP"/>
              <w:keepNext/>
            </w:pPr>
            <w:r>
              <w:t>NN FK → component(id)</w:t>
            </w:r>
          </w:p>
        </w:tc>
      </w:tr>
      <w:tr w:rsidR="00276CC9" w14:paraId="49FB464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832682" w14:textId="77777777" w:rsidR="00276CC9" w:rsidRDefault="006D7EE3">
            <w:pPr>
              <w:pStyle w:val="TableROP"/>
              <w:keepNext/>
            </w:pPr>
            <w:r>
              <w:t>state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6929E2" w14:textId="77777777" w:rsidR="00276CC9" w:rsidRDefault="006D7EE3">
            <w:pPr>
              <w:pStyle w:val="TableROP"/>
              <w:keepNext/>
            </w:pPr>
            <w:r>
              <w:t>varchar(12)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78A914" w14:textId="77777777" w:rsidR="00276CC9" w:rsidRDefault="006D7EE3">
            <w:pPr>
              <w:pStyle w:val="TableROP"/>
              <w:keepNext/>
            </w:pPr>
            <w:r>
              <w:t>NN CHECK (state IN ('DRAFT', 'CHECKED', 'ARCHIVED'))</w:t>
            </w:r>
          </w:p>
        </w:tc>
      </w:tr>
      <w:tr w:rsidR="00276CC9" w14:paraId="47CA92F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C3B562" w14:textId="77777777" w:rsidR="00276CC9" w:rsidRDefault="006D7EE3">
            <w:pPr>
              <w:pStyle w:val="TableROP"/>
              <w:keepNext/>
            </w:pPr>
            <w:r>
              <w:t>created_by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125528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59B03A" w14:textId="77777777" w:rsidR="00276CC9" w:rsidRDefault="006D7EE3">
            <w:pPr>
              <w:pStyle w:val="TableROP"/>
              <w:keepNext/>
            </w:pPr>
            <w:r>
              <w:t>NN FK → app_user(id)</w:t>
            </w:r>
          </w:p>
        </w:tc>
      </w:tr>
      <w:tr w:rsidR="00276CC9" w14:paraId="2D64735F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74C4CE" w14:textId="77777777" w:rsidR="00276CC9" w:rsidRDefault="006D7EE3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AED9B8" w14:textId="77777777" w:rsidR="00276CC9" w:rsidRDefault="006D7EE3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E33B3D" w14:textId="77777777" w:rsidR="00276CC9" w:rsidRDefault="006D7EE3">
            <w:pPr>
              <w:pStyle w:val="TableROP"/>
            </w:pPr>
            <w:r>
              <w:t>NN DEFAULT now()</w:t>
            </w:r>
          </w:p>
        </w:tc>
      </w:tr>
    </w:tbl>
    <w:p w14:paraId="01AABFAF" w14:textId="77777777" w:rsidR="00276CC9" w:rsidRDefault="006D7EE3">
      <w:pPr>
        <w:pStyle w:val="11"/>
      </w:pPr>
      <w:r>
        <w:t xml:space="preserve">Ограничения таблицы: UNIQUE </w:t>
      </w:r>
      <w:r>
        <w:t>(model_line_id, version_no).</w:t>
      </w:r>
    </w:p>
    <w:p w14:paraId="0E884A95" w14:textId="77777777" w:rsidR="00276CC9" w:rsidRDefault="006D7EE3">
      <w:pPr>
        <w:pStyle w:val="11"/>
        <w:keepNext/>
      </w:pPr>
      <w:r>
        <w:t>Соответствующие сведения приведены в таблице 44.</w:t>
      </w:r>
    </w:p>
    <w:p w14:paraId="1DA1FDD7" w14:textId="4246E3C9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44</w:t>
      </w:r>
      <w:r>
        <w:fldChar w:fldCharType="end"/>
      </w:r>
      <w:r>
        <w:t xml:space="preserve"> – Атрибуты таблицы model_line_slot («Слот модельного ряда»)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7188B71E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93E510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C78D59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8676CE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4DE99D9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E5E486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7CAE71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3CDCA6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196DEDD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4FF9DC" w14:textId="77777777" w:rsidR="00276CC9" w:rsidRDefault="006D7EE3">
            <w:pPr>
              <w:pStyle w:val="TableROP"/>
              <w:keepNext/>
            </w:pPr>
            <w:r>
              <w:t>version_id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312964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0DAB36" w14:textId="77777777" w:rsidR="00276CC9" w:rsidRDefault="006D7EE3">
            <w:pPr>
              <w:pStyle w:val="TableROP"/>
              <w:keepNext/>
            </w:pPr>
            <w:r>
              <w:t xml:space="preserve">NN FK </w:t>
            </w:r>
            <w:r>
              <w:t>→ model_line_version(id)</w:t>
            </w:r>
          </w:p>
        </w:tc>
      </w:tr>
      <w:tr w:rsidR="00276CC9" w14:paraId="76AA24B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4A25ED" w14:textId="77777777" w:rsidR="00276CC9" w:rsidRDefault="006D7EE3">
            <w:pPr>
              <w:pStyle w:val="TableROP"/>
              <w:keepNext/>
            </w:pPr>
            <w:r>
              <w:t>slot_code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9DC041" w14:textId="77777777" w:rsidR="00276CC9" w:rsidRDefault="006D7EE3">
            <w:pPr>
              <w:pStyle w:val="TableROP"/>
              <w:keepNext/>
            </w:pPr>
            <w:r>
              <w:t>varchar(20)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E53834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27C1B96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505E9E" w14:textId="77777777" w:rsidR="00276CC9" w:rsidRDefault="006D7EE3">
            <w:pPr>
              <w:pStyle w:val="TableROP"/>
              <w:keepNext/>
            </w:pPr>
            <w:r>
              <w:t>quantity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4ACC42" w14:textId="77777777" w:rsidR="00276CC9" w:rsidRDefault="006D7EE3">
            <w:pPr>
              <w:pStyle w:val="TableROP"/>
              <w:keepNext/>
            </w:pPr>
            <w:r>
              <w:t>integer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8AD95D" w14:textId="77777777" w:rsidR="00276CC9" w:rsidRDefault="006D7EE3">
            <w:pPr>
              <w:pStyle w:val="TableROP"/>
              <w:keepNext/>
            </w:pPr>
            <w:r>
              <w:t>NN CHECK (quantity &gt; 0)</w:t>
            </w:r>
          </w:p>
        </w:tc>
      </w:tr>
      <w:tr w:rsidR="00276CC9" w14:paraId="5E85860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F163A1" w14:textId="77777777" w:rsidR="00276CC9" w:rsidRDefault="006D7EE3">
            <w:pPr>
              <w:pStyle w:val="TableROP"/>
              <w:keepNext/>
            </w:pPr>
            <w:r>
              <w:t>component_id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87E377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2E2D1D" w14:textId="77777777" w:rsidR="00276CC9" w:rsidRDefault="006D7EE3">
            <w:pPr>
              <w:pStyle w:val="TableROP"/>
              <w:keepNext/>
            </w:pPr>
            <w:r>
              <w:t>FK → component(id)</w:t>
            </w:r>
          </w:p>
        </w:tc>
      </w:tr>
      <w:tr w:rsidR="00276CC9" w14:paraId="4BD2FCF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749CBB" w14:textId="77777777" w:rsidR="00276CC9" w:rsidRDefault="006D7EE3">
            <w:pPr>
              <w:pStyle w:val="TableROP"/>
              <w:keepNext/>
            </w:pPr>
            <w:r>
              <w:t>group_id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AD7D02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A1B613" w14:textId="77777777" w:rsidR="00276CC9" w:rsidRDefault="006D7EE3">
            <w:pPr>
              <w:pStyle w:val="TableROP"/>
              <w:keepNext/>
            </w:pPr>
            <w:r>
              <w:t>FK → component_group(id)</w:t>
            </w:r>
          </w:p>
        </w:tc>
      </w:tr>
      <w:tr w:rsidR="00276CC9" w14:paraId="6A29D7B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3ECE77" w14:textId="77777777" w:rsidR="00276CC9" w:rsidRDefault="006D7EE3">
            <w:pPr>
              <w:pStyle w:val="TableROP"/>
            </w:pPr>
            <w:r>
              <w:t>pinned_product_id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83A36B" w14:textId="77777777" w:rsidR="00276CC9" w:rsidRDefault="006D7EE3">
            <w:pPr>
              <w:pStyle w:val="TableROP"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2100D7" w14:textId="77777777" w:rsidR="00276CC9" w:rsidRDefault="006D7EE3">
            <w:pPr>
              <w:pStyle w:val="TableROP"/>
            </w:pPr>
            <w:r>
              <w:t>FK → supplier_product(id)</w:t>
            </w:r>
          </w:p>
        </w:tc>
      </w:tr>
    </w:tbl>
    <w:p w14:paraId="6245C712" w14:textId="77777777" w:rsidR="00276CC9" w:rsidRDefault="006D7EE3">
      <w:pPr>
        <w:pStyle w:val="11"/>
      </w:pPr>
      <w:r>
        <w:t xml:space="preserve">Ограничения таблицы: </w:t>
      </w:r>
      <w:r>
        <w:t>UNIQUE (version_id, slot_code); CHECK ((component_id IS NULL) &lt;&gt; (group_id IS NULL)); CHECK (pinned_product_id IS NULL OR component_id IS NOT NULL).</w:t>
      </w:r>
    </w:p>
    <w:p w14:paraId="29F2F44D" w14:textId="77777777" w:rsidR="00276CC9" w:rsidRDefault="006D7EE3">
      <w:pPr>
        <w:pStyle w:val="11"/>
        <w:keepNext/>
      </w:pPr>
      <w:r>
        <w:t>Соответствующие сведения приведены в таблице 45.</w:t>
      </w:r>
    </w:p>
    <w:p w14:paraId="689303FD" w14:textId="54732261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45</w:t>
      </w:r>
      <w:r>
        <w:fldChar w:fldCharType="end"/>
      </w:r>
      <w:r>
        <w:t xml:space="preserve"> – Атрибуты таблицы slot</w:t>
      </w:r>
      <w:r>
        <w:t>_selection («Разрешённый слот»)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387D376F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0CEED4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3326C3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62E879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5EB4EC5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C4701F" w14:textId="77777777" w:rsidR="00276CC9" w:rsidRDefault="006D7EE3">
            <w:pPr>
              <w:pStyle w:val="TableROP"/>
              <w:keepNext/>
            </w:pPr>
            <w:r>
              <w:t>slot_id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0E2417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8B3D21" w14:textId="77777777" w:rsidR="00276CC9" w:rsidRDefault="006D7EE3">
            <w:pPr>
              <w:pStyle w:val="TableROP"/>
              <w:keepNext/>
            </w:pPr>
            <w:r>
              <w:t>PK FK → model_line_slot(id)</w:t>
            </w:r>
          </w:p>
        </w:tc>
      </w:tr>
      <w:tr w:rsidR="00276CC9" w14:paraId="38126B2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DC694D" w14:textId="77777777" w:rsidR="00276CC9" w:rsidRDefault="006D7EE3">
            <w:pPr>
              <w:pStyle w:val="TableROP"/>
              <w:keepNext/>
            </w:pPr>
            <w:r>
              <w:t>offer_id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C08DAE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083CD4" w14:textId="77777777" w:rsidR="00276CC9" w:rsidRDefault="006D7EE3">
            <w:pPr>
              <w:pStyle w:val="TableROP"/>
              <w:keepNext/>
            </w:pPr>
            <w:r>
              <w:t>NN FK → supplier_offer(id)</w:t>
            </w:r>
          </w:p>
        </w:tc>
      </w:tr>
      <w:tr w:rsidR="00276CC9" w14:paraId="3BBF05F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A5A4B7" w14:textId="77777777" w:rsidR="00276CC9" w:rsidRDefault="006D7EE3">
            <w:pPr>
              <w:pStyle w:val="TableROP"/>
              <w:keepNext/>
            </w:pPr>
            <w:r>
              <w:t>resolved_component_id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ACC963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B6AAB1" w14:textId="77777777" w:rsidR="00276CC9" w:rsidRDefault="006D7EE3">
            <w:pPr>
              <w:pStyle w:val="TableROP"/>
              <w:keepNext/>
            </w:pPr>
            <w:r>
              <w:t>NN FK → component(id)</w:t>
            </w:r>
          </w:p>
        </w:tc>
      </w:tr>
      <w:tr w:rsidR="00276CC9" w14:paraId="485F575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54C161" w14:textId="77777777" w:rsidR="00276CC9" w:rsidRDefault="006D7EE3">
            <w:pPr>
              <w:pStyle w:val="TableROP"/>
            </w:pPr>
            <w:r>
              <w:t>selected_at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8B6841" w14:textId="77777777" w:rsidR="00276CC9" w:rsidRDefault="006D7EE3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2B3A10" w14:textId="77777777" w:rsidR="00276CC9" w:rsidRDefault="006D7EE3">
            <w:pPr>
              <w:pStyle w:val="TableROP"/>
            </w:pPr>
            <w:r>
              <w:t>NN DEFAULT now()</w:t>
            </w:r>
          </w:p>
        </w:tc>
      </w:tr>
    </w:tbl>
    <w:p w14:paraId="0CA6BB84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46.</w:t>
      </w:r>
    </w:p>
    <w:p w14:paraId="737463AF" w14:textId="19CCDFAF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46</w:t>
      </w:r>
      <w:r>
        <w:fldChar w:fldCharType="end"/>
      </w:r>
      <w:r>
        <w:t xml:space="preserve"> – Атрибуты таблицы compatibility_rule («Правило совместимости»)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3965BD4B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211B45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201915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6F0D80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05A3B9CE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1BBF44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853F16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D20F5A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7ED42AE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1BB999" w14:textId="77777777" w:rsidR="00276CC9" w:rsidRDefault="006D7EE3">
            <w:pPr>
              <w:pStyle w:val="TableROP"/>
              <w:keepNext/>
            </w:pPr>
            <w:r>
              <w:t>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AC1167" w14:textId="77777777" w:rsidR="00276CC9" w:rsidRDefault="006D7EE3">
            <w:pPr>
              <w:pStyle w:val="TableROP"/>
              <w:keepNext/>
            </w:pPr>
            <w:r>
              <w:t>varchar(32)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2468C5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0E3146D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7FAC60" w14:textId="77777777" w:rsidR="00276CC9" w:rsidRDefault="006D7EE3">
            <w:pPr>
              <w:pStyle w:val="TableROP"/>
              <w:keepNext/>
            </w:pPr>
            <w:r>
              <w:t>revision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04B678" w14:textId="77777777" w:rsidR="00276CC9" w:rsidRDefault="006D7EE3">
            <w:pPr>
              <w:pStyle w:val="TableROP"/>
              <w:keepNext/>
            </w:pPr>
            <w:r>
              <w:t>integer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D8DA09" w14:textId="77777777" w:rsidR="00276CC9" w:rsidRDefault="006D7EE3">
            <w:pPr>
              <w:pStyle w:val="TableROP"/>
              <w:keepNext/>
            </w:pPr>
            <w:r>
              <w:t xml:space="preserve">NN </w:t>
            </w:r>
            <w:r>
              <w:t>CHECK (revision &gt; 0)</w:t>
            </w:r>
          </w:p>
        </w:tc>
      </w:tr>
      <w:tr w:rsidR="00276CC9" w14:paraId="72023D7B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776918" w14:textId="77777777" w:rsidR="00276CC9" w:rsidRDefault="006D7EE3">
            <w:pPr>
              <w:pStyle w:val="TableROP"/>
              <w:keepNext/>
            </w:pPr>
            <w:r>
              <w:t>name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078007" w14:textId="77777777" w:rsidR="00276CC9" w:rsidRDefault="006D7EE3">
            <w:pPr>
              <w:pStyle w:val="TableROP"/>
              <w:keepNext/>
            </w:pPr>
            <w:r>
              <w:t>varchar(150)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C7833B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7D19287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FD89B9" w14:textId="77777777" w:rsidR="00276CC9" w:rsidRDefault="006D7EE3">
            <w:pPr>
              <w:pStyle w:val="TableROP"/>
              <w:keepNext/>
            </w:pPr>
            <w:r>
              <w:t>expression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9969BB" w14:textId="77777777" w:rsidR="00276CC9" w:rsidRDefault="006D7EE3">
            <w:pPr>
              <w:pStyle w:val="TableROP"/>
              <w:keepNext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79F782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6AB385DE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3343B0" w14:textId="77777777" w:rsidR="00276CC9" w:rsidRDefault="006D7EE3">
            <w:pPr>
              <w:pStyle w:val="TableROP"/>
            </w:pPr>
            <w:r>
              <w:t>enabled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B88F94" w14:textId="77777777" w:rsidR="00276CC9" w:rsidRDefault="006D7EE3">
            <w:pPr>
              <w:pStyle w:val="TableROP"/>
            </w:pPr>
            <w:r>
              <w:t>boolean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68F609" w14:textId="77777777" w:rsidR="00276CC9" w:rsidRDefault="006D7EE3">
            <w:pPr>
              <w:pStyle w:val="TableROP"/>
            </w:pPr>
            <w:r>
              <w:t>NN DEFAULT true</w:t>
            </w:r>
          </w:p>
        </w:tc>
      </w:tr>
    </w:tbl>
    <w:p w14:paraId="0423843F" w14:textId="77777777" w:rsidR="00276CC9" w:rsidRDefault="006D7EE3">
      <w:pPr>
        <w:pStyle w:val="11"/>
      </w:pPr>
      <w:r>
        <w:t>Ограничения таблицы: UNIQUE (code, revision).</w:t>
      </w:r>
    </w:p>
    <w:p w14:paraId="61951C42" w14:textId="77777777" w:rsidR="00276CC9" w:rsidRDefault="006D7EE3">
      <w:pPr>
        <w:pStyle w:val="11"/>
        <w:keepNext/>
      </w:pPr>
      <w:r>
        <w:t>Соответствующие сведения приведены в таблице 47.</w:t>
      </w:r>
    </w:p>
    <w:p w14:paraId="3069F2BC" w14:textId="2BC25B3B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47</w:t>
      </w:r>
      <w:r>
        <w:fldChar w:fldCharType="end"/>
      </w:r>
      <w:r>
        <w:t xml:space="preserve"> – Атрибуты таблицы validation_result («Результат проверки»)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1343663E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91D935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46A7F6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A65CD1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29C6FACF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B6015D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5F000A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913C66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2AE13E5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90A44D" w14:textId="77777777" w:rsidR="00276CC9" w:rsidRDefault="006D7EE3">
            <w:pPr>
              <w:pStyle w:val="TableROP"/>
              <w:keepNext/>
            </w:pPr>
            <w:r>
              <w:t>version_id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FBF44B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D79E50" w14:textId="77777777" w:rsidR="00276CC9" w:rsidRDefault="006D7EE3">
            <w:pPr>
              <w:pStyle w:val="TableROP"/>
              <w:keepNext/>
            </w:pPr>
            <w:r>
              <w:t>NN FK → model_line_version(id)</w:t>
            </w:r>
          </w:p>
        </w:tc>
      </w:tr>
      <w:tr w:rsidR="00276CC9" w14:paraId="7807F45F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20D923" w14:textId="77777777" w:rsidR="00276CC9" w:rsidRDefault="006D7EE3">
            <w:pPr>
              <w:pStyle w:val="TableROP"/>
              <w:keepNext/>
            </w:pPr>
            <w:r>
              <w:t>valid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36C52A" w14:textId="77777777" w:rsidR="00276CC9" w:rsidRDefault="006D7EE3">
            <w:pPr>
              <w:pStyle w:val="TableROP"/>
              <w:keepNext/>
            </w:pPr>
            <w:r>
              <w:t>boolean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36D7F6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4876B30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36D1F4" w14:textId="77777777" w:rsidR="00276CC9" w:rsidRDefault="006D7EE3">
            <w:pPr>
              <w:pStyle w:val="TableROP"/>
              <w:keepNext/>
            </w:pPr>
            <w:r>
              <w:t>rules_snapshot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2157C8" w14:textId="77777777" w:rsidR="00276CC9" w:rsidRDefault="006D7EE3">
            <w:pPr>
              <w:pStyle w:val="TableROP"/>
              <w:keepNext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315AD6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5F62840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BE49D1" w14:textId="77777777" w:rsidR="00276CC9" w:rsidRDefault="006D7EE3">
            <w:pPr>
              <w:pStyle w:val="TableROP"/>
              <w:keepNext/>
            </w:pPr>
            <w:r>
              <w:t>issues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229497" w14:textId="77777777" w:rsidR="00276CC9" w:rsidRDefault="006D7EE3">
            <w:pPr>
              <w:pStyle w:val="TableROP"/>
              <w:keepNext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AB5180" w14:textId="77777777" w:rsidR="00276CC9" w:rsidRDefault="006D7EE3">
            <w:pPr>
              <w:pStyle w:val="TableROP"/>
              <w:keepNext/>
            </w:pPr>
            <w:r>
              <w:t xml:space="preserve">NN DEFAULT </w:t>
            </w:r>
            <w:r>
              <w:t>'[]'::jsonb</w:t>
            </w:r>
          </w:p>
        </w:tc>
      </w:tr>
      <w:tr w:rsidR="00276CC9" w14:paraId="31BD504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6FC301" w14:textId="77777777" w:rsidR="00276CC9" w:rsidRDefault="006D7EE3">
            <w:pPr>
              <w:pStyle w:val="TableROP"/>
            </w:pPr>
            <w:r>
              <w:t>checked_at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98DBA0" w14:textId="77777777" w:rsidR="00276CC9" w:rsidRDefault="006D7EE3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2E4FEE" w14:textId="77777777" w:rsidR="00276CC9" w:rsidRDefault="006D7EE3">
            <w:pPr>
              <w:pStyle w:val="TableROP"/>
            </w:pPr>
            <w:r>
              <w:t>NN DEFAULT now()</w:t>
            </w:r>
          </w:p>
        </w:tc>
      </w:tr>
    </w:tbl>
    <w:p w14:paraId="46BC8B94" w14:textId="77777777" w:rsidR="00276CC9" w:rsidRDefault="006D7EE3">
      <w:pPr>
        <w:pStyle w:val="11"/>
        <w:keepNext/>
      </w:pPr>
      <w:r>
        <w:t>Соответствующие сведения приведены в таблице 48.</w:t>
      </w:r>
    </w:p>
    <w:p w14:paraId="4A438EEC" w14:textId="0556A669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48</w:t>
      </w:r>
      <w:r>
        <w:fldChar w:fldCharType="end"/>
      </w:r>
      <w:r>
        <w:t xml:space="preserve"> – Атрибуты таблицы replacement_rule («Правило замены»)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753AF232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CECBA1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669570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7FBB23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2B89213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6A691D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4F6E9B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52E787" w14:textId="77777777" w:rsidR="00276CC9" w:rsidRDefault="006D7EE3">
            <w:pPr>
              <w:pStyle w:val="TableROP"/>
              <w:keepNext/>
            </w:pPr>
            <w:r>
              <w:t xml:space="preserve">PK; </w:t>
            </w:r>
            <w:r>
              <w:t>IDENTITY</w:t>
            </w:r>
          </w:p>
        </w:tc>
      </w:tr>
      <w:tr w:rsidR="00276CC9" w14:paraId="6CF7836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CC7939" w14:textId="77777777" w:rsidR="00276CC9" w:rsidRDefault="006D7EE3">
            <w:pPr>
              <w:pStyle w:val="TableROP"/>
              <w:keepNext/>
            </w:pPr>
            <w:r>
              <w:t>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5360AA" w14:textId="77777777" w:rsidR="00276CC9" w:rsidRDefault="006D7EE3">
            <w:pPr>
              <w:pStyle w:val="TableROP"/>
              <w:keepNext/>
            </w:pPr>
            <w:r>
              <w:t>varchar(32)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B0353E" w14:textId="77777777" w:rsidR="00276CC9" w:rsidRDefault="006D7EE3">
            <w:pPr>
              <w:pStyle w:val="TableROP"/>
              <w:keepNext/>
            </w:pPr>
            <w:r>
              <w:t>NN UQ</w:t>
            </w:r>
          </w:p>
        </w:tc>
      </w:tr>
      <w:tr w:rsidR="00276CC9" w14:paraId="02711F5B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791E98" w14:textId="77777777" w:rsidR="00276CC9" w:rsidRDefault="006D7EE3">
            <w:pPr>
              <w:pStyle w:val="TableROP"/>
              <w:keepNext/>
            </w:pPr>
            <w:r>
              <w:t>from_component_id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97AA20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665FAC" w14:textId="77777777" w:rsidR="00276CC9" w:rsidRDefault="006D7EE3">
            <w:pPr>
              <w:pStyle w:val="TableROP"/>
              <w:keepNext/>
            </w:pPr>
            <w:r>
              <w:t>NN FK → component(id)</w:t>
            </w:r>
          </w:p>
        </w:tc>
      </w:tr>
      <w:tr w:rsidR="00276CC9" w14:paraId="23EE6C5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CC9FAE" w14:textId="77777777" w:rsidR="00276CC9" w:rsidRDefault="006D7EE3">
            <w:pPr>
              <w:pStyle w:val="TableROP"/>
              <w:keepNext/>
            </w:pPr>
            <w:r>
              <w:t>to_component_id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16A3D6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98407B" w14:textId="77777777" w:rsidR="00276CC9" w:rsidRDefault="006D7EE3">
            <w:pPr>
              <w:pStyle w:val="TableROP"/>
              <w:keepNext/>
            </w:pPr>
            <w:r>
              <w:t>NN FK → component(id)</w:t>
            </w:r>
          </w:p>
        </w:tc>
      </w:tr>
      <w:tr w:rsidR="00276CC9" w14:paraId="16835B5B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BF7EFB" w14:textId="77777777" w:rsidR="00276CC9" w:rsidRDefault="006D7EE3">
            <w:pPr>
              <w:pStyle w:val="TableROP"/>
              <w:keepNext/>
            </w:pPr>
            <w:r>
              <w:t>from_product_id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772532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DAC9FA" w14:textId="77777777" w:rsidR="00276CC9" w:rsidRDefault="006D7EE3">
            <w:pPr>
              <w:pStyle w:val="TableROP"/>
              <w:keepNext/>
            </w:pPr>
            <w:r>
              <w:t>FK → supplier_product(id)</w:t>
            </w:r>
          </w:p>
        </w:tc>
      </w:tr>
      <w:tr w:rsidR="00276CC9" w14:paraId="32642CB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547C3D" w14:textId="77777777" w:rsidR="00276CC9" w:rsidRDefault="006D7EE3">
            <w:pPr>
              <w:pStyle w:val="TableROP"/>
              <w:keepNext/>
            </w:pPr>
            <w:r>
              <w:t>to_product_id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2F0341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9CBF4F" w14:textId="77777777" w:rsidR="00276CC9" w:rsidRDefault="006D7EE3">
            <w:pPr>
              <w:pStyle w:val="TableROP"/>
              <w:keepNext/>
            </w:pPr>
            <w:r>
              <w:t>FK → supplier_product(id)</w:t>
            </w:r>
          </w:p>
        </w:tc>
      </w:tr>
      <w:tr w:rsidR="00276CC9" w14:paraId="613F745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143B5A" w14:textId="77777777" w:rsidR="00276CC9" w:rsidRDefault="006D7EE3">
            <w:pPr>
              <w:pStyle w:val="TableROP"/>
              <w:keepNext/>
            </w:pPr>
            <w:r>
              <w:t>scope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35C17D" w14:textId="77777777" w:rsidR="00276CC9" w:rsidRDefault="006D7EE3">
            <w:pPr>
              <w:pStyle w:val="TableROP"/>
              <w:keepNext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4CB16C" w14:textId="77777777" w:rsidR="00276CC9" w:rsidRDefault="006D7EE3">
            <w:pPr>
              <w:pStyle w:val="TableROP"/>
              <w:keepNext/>
            </w:pPr>
            <w:r>
              <w:t xml:space="preserve">NN DEFAULT </w:t>
            </w:r>
            <w:r>
              <w:t>'{}'::jsonb</w:t>
            </w:r>
          </w:p>
        </w:tc>
      </w:tr>
      <w:tr w:rsidR="00276CC9" w14:paraId="0A5F1A4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5F3453" w14:textId="77777777" w:rsidR="00276CC9" w:rsidRDefault="006D7EE3">
            <w:pPr>
              <w:pStyle w:val="TableROP"/>
            </w:pPr>
            <w:r>
              <w:t>enabled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67449F" w14:textId="77777777" w:rsidR="00276CC9" w:rsidRDefault="006D7EE3">
            <w:pPr>
              <w:pStyle w:val="TableROP"/>
            </w:pPr>
            <w:r>
              <w:t>boolean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C053E4" w14:textId="77777777" w:rsidR="00276CC9" w:rsidRDefault="006D7EE3">
            <w:pPr>
              <w:pStyle w:val="TableROP"/>
            </w:pPr>
            <w:r>
              <w:t>NN DEFAULT true</w:t>
            </w:r>
          </w:p>
        </w:tc>
      </w:tr>
    </w:tbl>
    <w:p w14:paraId="7D802ECB" w14:textId="77777777" w:rsidR="00276CC9" w:rsidRDefault="006D7EE3">
      <w:pPr>
        <w:pStyle w:val="11"/>
      </w:pPr>
      <w:r>
        <w:t>Ограничения таблицы: CHECK (from_component_id &lt;&gt; to_component_id OR from_product_id IS DISTINCT FROM to_product_id).</w:t>
      </w:r>
    </w:p>
    <w:p w14:paraId="39901E81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49.</w:t>
      </w:r>
    </w:p>
    <w:p w14:paraId="68EEFEF9" w14:textId="39207BE9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49</w:t>
      </w:r>
      <w:r>
        <w:fldChar w:fldCharType="end"/>
      </w:r>
      <w:r>
        <w:t xml:space="preserve"> – Атрибуты таблицы replacement_batch («Пакет массовой замены»)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4B24A8A4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B87491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5CBDE9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EE6850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0E82A88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6684DA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0380E6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74F25D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7E51D1B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8865F0" w14:textId="77777777" w:rsidR="00276CC9" w:rsidRDefault="006D7EE3">
            <w:pPr>
              <w:pStyle w:val="TableROP"/>
              <w:keepNext/>
            </w:pPr>
            <w:r>
              <w:t>rule_id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BB7DAF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D15FB7" w14:textId="77777777" w:rsidR="00276CC9" w:rsidRDefault="006D7EE3">
            <w:pPr>
              <w:pStyle w:val="TableROP"/>
              <w:keepNext/>
            </w:pPr>
            <w:r>
              <w:t>NN FK → replacement_rule(id)</w:t>
            </w:r>
          </w:p>
        </w:tc>
      </w:tr>
      <w:tr w:rsidR="00276CC9" w14:paraId="6F44B5E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E711FA" w14:textId="77777777" w:rsidR="00276CC9" w:rsidRDefault="006D7EE3">
            <w:pPr>
              <w:pStyle w:val="TableROP"/>
              <w:keepNext/>
            </w:pPr>
            <w:r>
              <w:t>created_by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A97C28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B0D10A7" w14:textId="77777777" w:rsidR="00276CC9" w:rsidRDefault="006D7EE3">
            <w:pPr>
              <w:pStyle w:val="TableROP"/>
              <w:keepNext/>
            </w:pPr>
            <w:r>
              <w:t>NN FK → app_user(id)</w:t>
            </w:r>
          </w:p>
        </w:tc>
      </w:tr>
      <w:tr w:rsidR="00276CC9" w14:paraId="6A7C037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0333AA" w14:textId="77777777" w:rsidR="00276CC9" w:rsidRDefault="006D7EE3">
            <w:pPr>
              <w:pStyle w:val="TableROP"/>
              <w:keepNext/>
            </w:pPr>
            <w:r>
              <w:t>state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E1C505" w14:textId="77777777" w:rsidR="00276CC9" w:rsidRDefault="006D7EE3">
            <w:pPr>
              <w:pStyle w:val="TableROP"/>
              <w:keepNext/>
            </w:pPr>
            <w:r>
              <w:t>varchar(12)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501681" w14:textId="77777777" w:rsidR="00276CC9" w:rsidRDefault="006D7EE3">
            <w:pPr>
              <w:pStyle w:val="TableROP"/>
              <w:keepNext/>
            </w:pPr>
            <w:r>
              <w:t>NN CHECK (state IN ('PREVIEW', 'RUNNING', 'DONE', 'PARTIAL', 'CANCELLED'))</w:t>
            </w:r>
          </w:p>
        </w:tc>
      </w:tr>
      <w:tr w:rsidR="00276CC9" w14:paraId="18A284B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9ECE31" w14:textId="77777777" w:rsidR="00276CC9" w:rsidRDefault="006D7EE3">
            <w:pPr>
              <w:pStyle w:val="TableROP"/>
              <w:keepNext/>
            </w:pPr>
            <w:r>
              <w:t>rule_snapshot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590A57" w14:textId="77777777" w:rsidR="00276CC9" w:rsidRDefault="006D7EE3">
            <w:pPr>
              <w:pStyle w:val="TableROP"/>
              <w:keepNext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EE6B99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2AD90CD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C9C91B" w14:textId="77777777" w:rsidR="00276CC9" w:rsidRDefault="006D7EE3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34D0E0" w14:textId="77777777" w:rsidR="00276CC9" w:rsidRDefault="006D7EE3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3DE077" w14:textId="77777777" w:rsidR="00276CC9" w:rsidRDefault="006D7EE3">
            <w:pPr>
              <w:pStyle w:val="TableROP"/>
            </w:pPr>
            <w:r>
              <w:t>NN DEFAULT now()</w:t>
            </w:r>
          </w:p>
        </w:tc>
      </w:tr>
    </w:tbl>
    <w:p w14:paraId="63CDBB17" w14:textId="77777777" w:rsidR="00276CC9" w:rsidRDefault="006D7EE3">
      <w:pPr>
        <w:pStyle w:val="11"/>
        <w:keepNext/>
      </w:pPr>
      <w:r>
        <w:t>Соответствующие сведения приведены в таблице 50.</w:t>
      </w:r>
    </w:p>
    <w:p w14:paraId="668F4349" w14:textId="788BE50E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50</w:t>
      </w:r>
      <w:r>
        <w:fldChar w:fldCharType="end"/>
      </w:r>
      <w:r>
        <w:t xml:space="preserve"> – Атрибуты таблицы replacement_item («Результат замены модельного ряда»)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772F9C5E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1530DF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009D53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A0497A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0E33D4B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8EB430" w14:textId="77777777" w:rsidR="00276CC9" w:rsidRDefault="006D7EE3">
            <w:pPr>
              <w:pStyle w:val="TableROP"/>
              <w:keepNext/>
            </w:pPr>
            <w:r>
              <w:t>batch_id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A380F6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972A05" w14:textId="77777777" w:rsidR="00276CC9" w:rsidRDefault="006D7EE3">
            <w:pPr>
              <w:pStyle w:val="TableROP"/>
              <w:keepNext/>
            </w:pPr>
            <w:r>
              <w:t>NN FK → replacement_batch(id)</w:t>
            </w:r>
          </w:p>
        </w:tc>
      </w:tr>
      <w:tr w:rsidR="00276CC9" w14:paraId="369CFD8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7339BA" w14:textId="77777777" w:rsidR="00276CC9" w:rsidRDefault="006D7EE3">
            <w:pPr>
              <w:pStyle w:val="TableROP"/>
              <w:keepNext/>
            </w:pPr>
            <w:r>
              <w:t>model_line_id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7A93F2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8AA306" w14:textId="77777777" w:rsidR="00276CC9" w:rsidRDefault="006D7EE3">
            <w:pPr>
              <w:pStyle w:val="TableROP"/>
              <w:keepNext/>
            </w:pPr>
            <w:r>
              <w:t>NN FK → model_line(id)</w:t>
            </w:r>
          </w:p>
        </w:tc>
      </w:tr>
      <w:tr w:rsidR="00276CC9" w14:paraId="79A62DF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B7613D" w14:textId="77777777" w:rsidR="00276CC9" w:rsidRDefault="006D7EE3">
            <w:pPr>
              <w:pStyle w:val="TableROP"/>
              <w:keepNext/>
            </w:pPr>
            <w:r>
              <w:t>old_version_id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1A2D49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483856" w14:textId="77777777" w:rsidR="00276CC9" w:rsidRDefault="006D7EE3">
            <w:pPr>
              <w:pStyle w:val="TableROP"/>
              <w:keepNext/>
            </w:pPr>
            <w:r>
              <w:t xml:space="preserve">NN FK → </w:t>
            </w:r>
            <w:r>
              <w:t>model_line_version(id)</w:t>
            </w:r>
          </w:p>
        </w:tc>
      </w:tr>
      <w:tr w:rsidR="00276CC9" w14:paraId="72B3E04F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3DED70" w14:textId="77777777" w:rsidR="00276CC9" w:rsidRDefault="006D7EE3">
            <w:pPr>
              <w:pStyle w:val="TableROP"/>
              <w:keepNext/>
            </w:pPr>
            <w:r>
              <w:t>new_version_id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CACF03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745A2B" w14:textId="77777777" w:rsidR="00276CC9" w:rsidRDefault="006D7EE3">
            <w:pPr>
              <w:pStyle w:val="TableROP"/>
              <w:keepNext/>
            </w:pPr>
            <w:r>
              <w:t>FK → model_line_version(id)</w:t>
            </w:r>
          </w:p>
        </w:tc>
      </w:tr>
      <w:tr w:rsidR="00276CC9" w14:paraId="05E2BD4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B13BD8" w14:textId="77777777" w:rsidR="00276CC9" w:rsidRDefault="006D7EE3">
            <w:pPr>
              <w:pStyle w:val="TableROP"/>
              <w:keepNext/>
            </w:pPr>
            <w:r>
              <w:t>result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51C522" w14:textId="77777777" w:rsidR="00276CC9" w:rsidRDefault="006D7EE3">
            <w:pPr>
              <w:pStyle w:val="TableROP"/>
              <w:keepNext/>
            </w:pPr>
            <w:r>
              <w:t>varchar(12)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045FFA" w14:textId="77777777" w:rsidR="00276CC9" w:rsidRDefault="006D7EE3">
            <w:pPr>
              <w:pStyle w:val="TableROP"/>
              <w:keepNext/>
            </w:pPr>
            <w:r>
              <w:t>NN CHECK (result IN ('PENDING', 'APPLIED', 'CONFLICT', 'SKIPPED'))</w:t>
            </w:r>
          </w:p>
        </w:tc>
      </w:tr>
      <w:tr w:rsidR="00276CC9" w14:paraId="15708F5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8352BC" w14:textId="77777777" w:rsidR="00276CC9" w:rsidRDefault="006D7EE3">
            <w:pPr>
              <w:pStyle w:val="TableROP"/>
            </w:pPr>
            <w:r>
              <w:t>details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09D442" w14:textId="77777777" w:rsidR="00276CC9" w:rsidRDefault="006D7EE3">
            <w:pPr>
              <w:pStyle w:val="TableROP"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20B946" w14:textId="77777777" w:rsidR="00276CC9" w:rsidRDefault="006D7EE3">
            <w:pPr>
              <w:pStyle w:val="TableROP"/>
            </w:pPr>
            <w:r>
              <w:t>NN DEFAULT '{}'::jsonb</w:t>
            </w:r>
          </w:p>
        </w:tc>
      </w:tr>
    </w:tbl>
    <w:p w14:paraId="1A37DF70" w14:textId="77777777" w:rsidR="00276CC9" w:rsidRDefault="006D7EE3">
      <w:pPr>
        <w:pStyle w:val="11"/>
      </w:pPr>
      <w:r>
        <w:t xml:space="preserve">Ограничения таблицы: PRIMARY KEY (batch_id, </w:t>
      </w:r>
      <w:r>
        <w:t>model_line_id).</w:t>
      </w:r>
    </w:p>
    <w:p w14:paraId="6C839590" w14:textId="77777777" w:rsidR="00276CC9" w:rsidRDefault="006D7EE3">
      <w:pPr>
        <w:pStyle w:val="11"/>
        <w:keepNext/>
      </w:pPr>
      <w:r>
        <w:t>Соответствующие сведения приведены в таблице 51.</w:t>
      </w:r>
    </w:p>
    <w:p w14:paraId="0F0DB944" w14:textId="0612E5D8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51</w:t>
      </w:r>
      <w:r>
        <w:fldChar w:fldCharType="end"/>
      </w:r>
      <w:r>
        <w:t xml:space="preserve"> – Атрибуты таблицы calculation_rule («Правило цены и веса»)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0FC3FC1F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89143C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DA13EB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3AFB35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1AE9DB4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ABD8E5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ACCCC5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38538B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1F738A2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8D2BB3" w14:textId="77777777" w:rsidR="00276CC9" w:rsidRDefault="006D7EE3">
            <w:pPr>
              <w:pStyle w:val="TableROP"/>
              <w:keepNext/>
            </w:pPr>
            <w:r>
              <w:t>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D238C2" w14:textId="77777777" w:rsidR="00276CC9" w:rsidRDefault="006D7EE3">
            <w:pPr>
              <w:pStyle w:val="TableROP"/>
              <w:keepNext/>
            </w:pPr>
            <w:r>
              <w:t>varchar(24)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D8564C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4A98911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87232D" w14:textId="77777777" w:rsidR="00276CC9" w:rsidRDefault="006D7EE3">
            <w:pPr>
              <w:pStyle w:val="TableROP"/>
              <w:keepNext/>
            </w:pPr>
            <w:r>
              <w:t>revision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5D539C" w14:textId="77777777" w:rsidR="00276CC9" w:rsidRDefault="006D7EE3">
            <w:pPr>
              <w:pStyle w:val="TableROP"/>
              <w:keepNext/>
            </w:pPr>
            <w:r>
              <w:t>integer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5D4E7B" w14:textId="77777777" w:rsidR="00276CC9" w:rsidRDefault="006D7EE3">
            <w:pPr>
              <w:pStyle w:val="TableROP"/>
              <w:keepNext/>
            </w:pPr>
            <w:r>
              <w:t>NN CHECK (revision &gt; 0)</w:t>
            </w:r>
          </w:p>
        </w:tc>
      </w:tr>
      <w:tr w:rsidR="00276CC9" w14:paraId="6FFF0D0B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03C380" w14:textId="77777777" w:rsidR="00276CC9" w:rsidRDefault="006D7EE3">
            <w:pPr>
              <w:pStyle w:val="TableROP"/>
              <w:keepNext/>
            </w:pPr>
            <w:r>
              <w:t>markup_rate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6FE7A8" w14:textId="77777777" w:rsidR="00276CC9" w:rsidRDefault="006D7EE3">
            <w:pPr>
              <w:pStyle w:val="TableROP"/>
              <w:keepNext/>
            </w:pPr>
            <w:r>
              <w:t>numeric(6,4)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16EFED" w14:textId="77777777" w:rsidR="00276CC9" w:rsidRDefault="006D7EE3">
            <w:pPr>
              <w:pStyle w:val="TableROP"/>
              <w:keepNext/>
            </w:pPr>
            <w:r>
              <w:t>NN CHECK (markup_rate &gt;= 0)</w:t>
            </w:r>
          </w:p>
        </w:tc>
      </w:tr>
      <w:tr w:rsidR="00276CC9" w14:paraId="59AF42C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A456CF" w14:textId="77777777" w:rsidR="00276CC9" w:rsidRDefault="006D7EE3">
            <w:pPr>
              <w:pStyle w:val="TableROP"/>
              <w:keepNext/>
            </w:pPr>
            <w:r>
              <w:t>assembly_cost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A307C3" w14:textId="77777777" w:rsidR="00276CC9" w:rsidRDefault="006D7EE3">
            <w:pPr>
              <w:pStyle w:val="TableROP"/>
              <w:keepNext/>
            </w:pPr>
            <w:r>
              <w:t>numeric(12,2)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6D7F08" w14:textId="77777777" w:rsidR="00276CC9" w:rsidRDefault="006D7EE3">
            <w:pPr>
              <w:pStyle w:val="TableROP"/>
              <w:keepNext/>
            </w:pPr>
            <w:r>
              <w:t>NN CHECK (assembly_cost &gt;= 0)</w:t>
            </w:r>
          </w:p>
        </w:tc>
      </w:tr>
      <w:tr w:rsidR="00276CC9" w14:paraId="2785D25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A1A336" w14:textId="77777777" w:rsidR="00276CC9" w:rsidRDefault="006D7EE3">
            <w:pPr>
              <w:pStyle w:val="TableROP"/>
              <w:keepNext/>
            </w:pPr>
            <w:r>
              <w:t>packaging_cost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FF1D11" w14:textId="77777777" w:rsidR="00276CC9" w:rsidRDefault="006D7EE3">
            <w:pPr>
              <w:pStyle w:val="TableROP"/>
              <w:keepNext/>
            </w:pPr>
            <w:r>
              <w:t>numeric(12,2)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0AF5D6" w14:textId="77777777" w:rsidR="00276CC9" w:rsidRDefault="006D7EE3">
            <w:pPr>
              <w:pStyle w:val="TableROP"/>
              <w:keepNext/>
            </w:pPr>
            <w:r>
              <w:t>NN CHECK (packaging_cost &gt;= 0)</w:t>
            </w:r>
          </w:p>
        </w:tc>
      </w:tr>
      <w:tr w:rsidR="00276CC9" w14:paraId="0C13F43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3E3CF10" w14:textId="77777777" w:rsidR="00276CC9" w:rsidRDefault="006D7EE3">
            <w:pPr>
              <w:pStyle w:val="TableROP"/>
              <w:keepNext/>
            </w:pPr>
            <w:r>
              <w:t>packaging_mass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58B8921" w14:textId="77777777" w:rsidR="00276CC9" w:rsidRDefault="006D7EE3">
            <w:pPr>
              <w:pStyle w:val="TableROP"/>
              <w:keepNext/>
            </w:pPr>
            <w:r>
              <w:t>numeric(8,3)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189B8B" w14:textId="77777777" w:rsidR="00276CC9" w:rsidRDefault="006D7EE3">
            <w:pPr>
              <w:pStyle w:val="TableROP"/>
              <w:keepNext/>
            </w:pPr>
            <w:r>
              <w:t>NN CHECK (packaging_m</w:t>
            </w:r>
            <w:r>
              <w:t>ass &gt;= 0)</w:t>
            </w:r>
          </w:p>
        </w:tc>
      </w:tr>
      <w:tr w:rsidR="00276CC9" w14:paraId="44AFF8C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8BEDB0" w14:textId="77777777" w:rsidR="00276CC9" w:rsidRDefault="006D7EE3">
            <w:pPr>
              <w:pStyle w:val="TableROP"/>
              <w:keepNext/>
            </w:pPr>
            <w:r>
              <w:t>round_step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2A7CBD" w14:textId="77777777" w:rsidR="00276CC9" w:rsidRDefault="006D7EE3">
            <w:pPr>
              <w:pStyle w:val="TableROP"/>
              <w:keepNext/>
            </w:pPr>
            <w:r>
              <w:t>numeric(8,2)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00259D" w14:textId="77777777" w:rsidR="00276CC9" w:rsidRDefault="006D7EE3">
            <w:pPr>
              <w:pStyle w:val="TableROP"/>
              <w:keepNext/>
            </w:pPr>
            <w:r>
              <w:t>NN CHECK (round_step &gt; 0)</w:t>
            </w:r>
          </w:p>
        </w:tc>
      </w:tr>
      <w:tr w:rsidR="00276CC9" w14:paraId="13FD077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E72D14" w14:textId="77777777" w:rsidR="00276CC9" w:rsidRDefault="006D7EE3">
            <w:pPr>
              <w:pStyle w:val="TableROP"/>
            </w:pPr>
            <w:r>
              <w:t>offer_ttl_hours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B922BF" w14:textId="77777777" w:rsidR="00276CC9" w:rsidRDefault="006D7EE3">
            <w:pPr>
              <w:pStyle w:val="TableROP"/>
            </w:pPr>
            <w:r>
              <w:t>integer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76C1FF" w14:textId="77777777" w:rsidR="00276CC9" w:rsidRDefault="006D7EE3">
            <w:pPr>
              <w:pStyle w:val="TableROP"/>
            </w:pPr>
            <w:r>
              <w:t>NN CHECK (offer_ttl_hours &gt; 0)</w:t>
            </w:r>
          </w:p>
        </w:tc>
      </w:tr>
    </w:tbl>
    <w:p w14:paraId="6D15148F" w14:textId="77777777" w:rsidR="00276CC9" w:rsidRDefault="006D7EE3">
      <w:pPr>
        <w:pStyle w:val="11"/>
      </w:pPr>
      <w:r>
        <w:lastRenderedPageBreak/>
        <w:t>Ограничения таблицы: UNIQUE (code, revision).</w:t>
      </w:r>
    </w:p>
    <w:p w14:paraId="5CC29D18" w14:textId="77777777" w:rsidR="00276CC9" w:rsidRDefault="006D7EE3">
      <w:pPr>
        <w:pStyle w:val="11"/>
        <w:keepNext/>
      </w:pPr>
      <w:r>
        <w:t>Соответствующие сведения приведены в таблице 52.</w:t>
      </w:r>
    </w:p>
    <w:p w14:paraId="31119855" w14:textId="0789BB9A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52</w:t>
      </w:r>
      <w:r>
        <w:fldChar w:fldCharType="end"/>
      </w:r>
      <w:r>
        <w:t xml:space="preserve"> – Атрибуты таблицы card («Карточка товара»)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4AF3C523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0DBCF7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16F92B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61AB41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5EA6240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DEB88B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5A6464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CA3D7F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29B3284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BFFF60" w14:textId="77777777" w:rsidR="00276CC9" w:rsidRDefault="006D7EE3">
            <w:pPr>
              <w:pStyle w:val="TableROP"/>
              <w:keepNext/>
            </w:pPr>
            <w:r>
              <w:t>model_line_id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B4C484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E3D018" w14:textId="77777777" w:rsidR="00276CC9" w:rsidRDefault="006D7EE3">
            <w:pPr>
              <w:pStyle w:val="TableROP"/>
              <w:keepNext/>
            </w:pPr>
            <w:r>
              <w:t>NN FK → model_line(id)</w:t>
            </w:r>
          </w:p>
        </w:tc>
      </w:tr>
      <w:tr w:rsidR="00276CC9" w14:paraId="38E8190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91BD892" w14:textId="77777777" w:rsidR="00276CC9" w:rsidRDefault="006D7EE3">
            <w:pPr>
              <w:pStyle w:val="TableROP"/>
              <w:keepNext/>
            </w:pPr>
            <w:r>
              <w:t>offer_id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503128" w14:textId="77777777" w:rsidR="00276CC9" w:rsidRDefault="006D7EE3">
            <w:pPr>
              <w:pStyle w:val="TableROP"/>
              <w:keepNext/>
            </w:pPr>
            <w:r>
              <w:t>varchar(64)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7A9662" w14:textId="77777777" w:rsidR="00276CC9" w:rsidRDefault="006D7EE3">
            <w:pPr>
              <w:pStyle w:val="TableROP"/>
              <w:keepNext/>
            </w:pPr>
            <w:r>
              <w:t xml:space="preserve">NN UQ DEFAULT ('UCOMS-' || </w:t>
            </w:r>
            <w:r>
              <w:t>lpad(nextval('card_code_seq')::text, 6, '0'))</w:t>
            </w:r>
          </w:p>
        </w:tc>
      </w:tr>
      <w:tr w:rsidR="00276CC9" w14:paraId="45068CA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15CD55" w14:textId="77777777" w:rsidR="00276CC9" w:rsidRDefault="006D7EE3">
            <w:pPr>
              <w:pStyle w:val="TableROP"/>
              <w:keepNext/>
            </w:pPr>
            <w:r>
              <w:t>status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7305E7" w14:textId="77777777" w:rsidR="00276CC9" w:rsidRDefault="006D7EE3">
            <w:pPr>
              <w:pStyle w:val="TableROP"/>
              <w:keepNext/>
            </w:pPr>
            <w:r>
              <w:t>varchar(20)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B64875" w14:textId="77777777" w:rsidR="00276CC9" w:rsidRDefault="006D7EE3">
            <w:pPr>
              <w:pStyle w:val="TableROP"/>
              <w:keepNext/>
            </w:pPr>
            <w:r>
              <w:t>NN CHECK (status IN ('DRAFT', 'REVIEW', 'READY', 'PUBLISHED', 'STALE', 'PUBLISH_ERROR'))</w:t>
            </w:r>
          </w:p>
        </w:tc>
      </w:tr>
      <w:tr w:rsidR="00276CC9" w14:paraId="20CEBCF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4F3FA2" w14:textId="77777777" w:rsidR="00276CC9" w:rsidRDefault="006D7EE3">
            <w:pPr>
              <w:pStyle w:val="TableROP"/>
              <w:keepNext/>
            </w:pPr>
            <w:r>
              <w:t>responsible_id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48F694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28659A" w14:textId="77777777" w:rsidR="00276CC9" w:rsidRDefault="006D7EE3">
            <w:pPr>
              <w:pStyle w:val="TableROP"/>
              <w:keepNext/>
            </w:pPr>
            <w:r>
              <w:t>NN FK → app_user(id)</w:t>
            </w:r>
          </w:p>
        </w:tc>
      </w:tr>
      <w:tr w:rsidR="00276CC9" w14:paraId="0FB9D98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34C293" w14:textId="77777777" w:rsidR="00276CC9" w:rsidRDefault="006D7EE3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194FA1" w14:textId="77777777" w:rsidR="00276CC9" w:rsidRDefault="006D7EE3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109F3D" w14:textId="77777777" w:rsidR="00276CC9" w:rsidRDefault="006D7EE3">
            <w:pPr>
              <w:pStyle w:val="TableROP"/>
            </w:pPr>
            <w:r>
              <w:t>NN DEFAULT now()</w:t>
            </w:r>
          </w:p>
        </w:tc>
      </w:tr>
    </w:tbl>
    <w:p w14:paraId="67D9E461" w14:textId="77777777" w:rsidR="00276CC9" w:rsidRDefault="006D7EE3">
      <w:pPr>
        <w:pStyle w:val="11"/>
        <w:keepNext/>
      </w:pPr>
      <w:r>
        <w:t>Соответствующие сведения приведены в таблице 53.</w:t>
      </w:r>
    </w:p>
    <w:p w14:paraId="2D1B581F" w14:textId="58277D92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53</w:t>
      </w:r>
      <w:r>
        <w:fldChar w:fldCharType="end"/>
      </w:r>
      <w:r>
        <w:t xml:space="preserve"> – Атрибуты таблицы card_version («Версия карточки»)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1E4853C1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1072E8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14F95C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AF1868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4C9D24D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C1E442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5EAD50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2BC122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6FDD8E5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9B5719" w14:textId="77777777" w:rsidR="00276CC9" w:rsidRDefault="006D7EE3">
            <w:pPr>
              <w:pStyle w:val="TableROP"/>
              <w:keepNext/>
            </w:pPr>
            <w:r>
              <w:t>card_id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6931C0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A65A29" w14:textId="77777777" w:rsidR="00276CC9" w:rsidRDefault="006D7EE3">
            <w:pPr>
              <w:pStyle w:val="TableROP"/>
              <w:keepNext/>
            </w:pPr>
            <w:r>
              <w:t>NN FK → card(id)</w:t>
            </w:r>
          </w:p>
        </w:tc>
      </w:tr>
      <w:tr w:rsidR="00276CC9" w14:paraId="47D17FB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AA8955" w14:textId="77777777" w:rsidR="00276CC9" w:rsidRDefault="006D7EE3">
            <w:pPr>
              <w:pStyle w:val="TableROP"/>
              <w:keepNext/>
            </w:pPr>
            <w:r>
              <w:t>version_no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6340BF" w14:textId="77777777" w:rsidR="00276CC9" w:rsidRDefault="006D7EE3">
            <w:pPr>
              <w:pStyle w:val="TableROP"/>
              <w:keepNext/>
            </w:pPr>
            <w:r>
              <w:t>integer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B7A213" w14:textId="77777777" w:rsidR="00276CC9" w:rsidRDefault="006D7EE3">
            <w:pPr>
              <w:pStyle w:val="TableROP"/>
              <w:keepNext/>
            </w:pPr>
            <w:r>
              <w:t xml:space="preserve">NN </w:t>
            </w:r>
            <w:r>
              <w:t>CHECK (version_no &gt; 0)</w:t>
            </w:r>
          </w:p>
        </w:tc>
      </w:tr>
      <w:tr w:rsidR="00276CC9" w14:paraId="5776459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1CFD33" w14:textId="77777777" w:rsidR="00276CC9" w:rsidRDefault="006D7EE3">
            <w:pPr>
              <w:pStyle w:val="TableROP"/>
              <w:keepNext/>
            </w:pPr>
            <w:r>
              <w:t>model_line_version_id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2A5B14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F4E808" w14:textId="77777777" w:rsidR="00276CC9" w:rsidRDefault="006D7EE3">
            <w:pPr>
              <w:pStyle w:val="TableROP"/>
              <w:keepNext/>
            </w:pPr>
            <w:r>
              <w:t>NN FK → model_line_version(id)</w:t>
            </w:r>
          </w:p>
        </w:tc>
      </w:tr>
      <w:tr w:rsidR="00276CC9" w14:paraId="488146F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594F2E" w14:textId="77777777" w:rsidR="00276CC9" w:rsidRDefault="006D7EE3">
            <w:pPr>
              <w:pStyle w:val="TableROP"/>
              <w:keepNext/>
            </w:pPr>
            <w:r>
              <w:t>validation_id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3F8BED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E7D273" w14:textId="77777777" w:rsidR="00276CC9" w:rsidRDefault="006D7EE3">
            <w:pPr>
              <w:pStyle w:val="TableROP"/>
              <w:keepNext/>
            </w:pPr>
            <w:r>
              <w:t>NN FK → validation_result(id)</w:t>
            </w:r>
          </w:p>
        </w:tc>
      </w:tr>
      <w:tr w:rsidR="00276CC9" w14:paraId="6D77285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8C4C9F" w14:textId="77777777" w:rsidR="00276CC9" w:rsidRDefault="006D7EE3">
            <w:pPr>
              <w:pStyle w:val="TableROP"/>
              <w:keepNext/>
            </w:pPr>
            <w:r>
              <w:t>calculation_rule_id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642FE6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8E76FA" w14:textId="77777777" w:rsidR="00276CC9" w:rsidRDefault="006D7EE3">
            <w:pPr>
              <w:pStyle w:val="TableROP"/>
              <w:keepNext/>
            </w:pPr>
            <w:r>
              <w:t>NN FK → calculation_rule(id)</w:t>
            </w:r>
          </w:p>
        </w:tc>
      </w:tr>
      <w:tr w:rsidR="00276CC9" w14:paraId="23CD8E7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5465EF" w14:textId="77777777" w:rsidR="00276CC9" w:rsidRDefault="006D7EE3">
            <w:pPr>
              <w:pStyle w:val="TableROP"/>
              <w:keepNext/>
            </w:pPr>
            <w:r>
              <w:t>title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D735E7" w14:textId="77777777" w:rsidR="00276CC9" w:rsidRDefault="006D7EE3">
            <w:pPr>
              <w:pStyle w:val="TableROP"/>
              <w:keepNext/>
            </w:pPr>
            <w:r>
              <w:t>varchar(200)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3B9B9C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7CCCCDFF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DEEFBA" w14:textId="77777777" w:rsidR="00276CC9" w:rsidRDefault="006D7EE3">
            <w:pPr>
              <w:pStyle w:val="TableROP"/>
              <w:keepNext/>
            </w:pPr>
            <w:r>
              <w:t>description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9F8883" w14:textId="77777777" w:rsidR="00276CC9" w:rsidRDefault="006D7EE3">
            <w:pPr>
              <w:pStyle w:val="TableROP"/>
              <w:keepNext/>
            </w:pPr>
            <w:r>
              <w:t>text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44F08A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4365C09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07B72E" w14:textId="77777777" w:rsidR="00276CC9" w:rsidRDefault="006D7EE3">
            <w:pPr>
              <w:pStyle w:val="TableROP"/>
              <w:keepNext/>
            </w:pPr>
            <w:r>
              <w:t>attributes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0B502E" w14:textId="77777777" w:rsidR="00276CC9" w:rsidRDefault="006D7EE3">
            <w:pPr>
              <w:pStyle w:val="TableROP"/>
              <w:keepNext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0FC0D7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0369E5A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992097" w14:textId="77777777" w:rsidR="00276CC9" w:rsidRDefault="006D7EE3">
            <w:pPr>
              <w:pStyle w:val="TableROP"/>
              <w:keepNext/>
            </w:pPr>
            <w:r>
              <w:t>cost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84173F" w14:textId="77777777" w:rsidR="00276CC9" w:rsidRDefault="006D7EE3">
            <w:pPr>
              <w:pStyle w:val="TableROP"/>
              <w:keepNext/>
            </w:pPr>
            <w:r>
              <w:t>numeric(14,2)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7CB64A" w14:textId="77777777" w:rsidR="00276CC9" w:rsidRDefault="006D7EE3">
            <w:pPr>
              <w:pStyle w:val="TableROP"/>
              <w:keepNext/>
            </w:pPr>
            <w:r>
              <w:t>NN CHECK (cost &gt; 0)</w:t>
            </w:r>
          </w:p>
        </w:tc>
      </w:tr>
      <w:tr w:rsidR="00276CC9" w14:paraId="7129BC8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9C67C1" w14:textId="77777777" w:rsidR="00276CC9" w:rsidRDefault="006D7EE3">
            <w:pPr>
              <w:pStyle w:val="TableROP"/>
              <w:keepNext/>
            </w:pPr>
            <w:r>
              <w:t>price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45050B" w14:textId="77777777" w:rsidR="00276CC9" w:rsidRDefault="006D7EE3">
            <w:pPr>
              <w:pStyle w:val="TableROP"/>
              <w:keepNext/>
            </w:pPr>
            <w:r>
              <w:t>numeric(14,2)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1DF5E1A" w14:textId="77777777" w:rsidR="00276CC9" w:rsidRDefault="006D7EE3">
            <w:pPr>
              <w:pStyle w:val="TableROP"/>
              <w:keepNext/>
            </w:pPr>
            <w:r>
              <w:t>NN CHECK (price &gt; 0)</w:t>
            </w:r>
          </w:p>
        </w:tc>
      </w:tr>
      <w:tr w:rsidR="00276CC9" w14:paraId="1B569BE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32398B" w14:textId="77777777" w:rsidR="00276CC9" w:rsidRDefault="006D7EE3">
            <w:pPr>
              <w:pStyle w:val="TableROP"/>
              <w:keepNext/>
            </w:pPr>
            <w:r>
              <w:t>mass_kg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D68ABF" w14:textId="77777777" w:rsidR="00276CC9" w:rsidRDefault="006D7EE3">
            <w:pPr>
              <w:pStyle w:val="TableROP"/>
              <w:keepNext/>
            </w:pPr>
            <w:r>
              <w:t>numeric(8,3)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95A7E4" w14:textId="77777777" w:rsidR="00276CC9" w:rsidRDefault="006D7EE3">
            <w:pPr>
              <w:pStyle w:val="TableROP"/>
              <w:keepNext/>
            </w:pPr>
            <w:r>
              <w:t>NN CHECK (mass_kg &gt; 0)</w:t>
            </w:r>
          </w:p>
        </w:tc>
      </w:tr>
      <w:tr w:rsidR="00276CC9" w14:paraId="4FC96CE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A726EF" w14:textId="77777777" w:rsidR="00276CC9" w:rsidRDefault="006D7EE3">
            <w:pPr>
              <w:pStyle w:val="TableROP"/>
              <w:keepNext/>
            </w:pPr>
            <w:r>
              <w:t>calculation_snapshot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8D85FF" w14:textId="77777777" w:rsidR="00276CC9" w:rsidRDefault="006D7EE3">
            <w:pPr>
              <w:pStyle w:val="TableROP"/>
              <w:keepNext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5A8C68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6EBF9C4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D632B16" w14:textId="77777777" w:rsidR="00276CC9" w:rsidRDefault="006D7EE3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78D70A" w14:textId="77777777" w:rsidR="00276CC9" w:rsidRDefault="006D7EE3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DE71C7" w14:textId="77777777" w:rsidR="00276CC9" w:rsidRDefault="006D7EE3">
            <w:pPr>
              <w:pStyle w:val="TableROP"/>
            </w:pPr>
            <w:r>
              <w:t>NN DEFAULT now()</w:t>
            </w:r>
          </w:p>
        </w:tc>
      </w:tr>
    </w:tbl>
    <w:p w14:paraId="47DB70D0" w14:textId="77777777" w:rsidR="00276CC9" w:rsidRDefault="006D7EE3">
      <w:pPr>
        <w:pStyle w:val="11"/>
      </w:pPr>
      <w:r>
        <w:t xml:space="preserve">Ограничения таблицы: UNIQUE </w:t>
      </w:r>
      <w:r>
        <w:t>(card_id, version_no).</w:t>
      </w:r>
    </w:p>
    <w:p w14:paraId="4883C2BD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54.</w:t>
      </w:r>
    </w:p>
    <w:p w14:paraId="01D2AB13" w14:textId="0E0D264C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54</w:t>
      </w:r>
      <w:r>
        <w:fldChar w:fldCharType="end"/>
      </w:r>
      <w:r>
        <w:t xml:space="preserve"> – Атрибуты таблицы image_template («Шаблон изображения»)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06112AFF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9F9A649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6D02B5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0DAF76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0B09AFF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AB261E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E2308D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6D8164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7031B4EF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AFAFDB" w14:textId="77777777" w:rsidR="00276CC9" w:rsidRDefault="006D7EE3">
            <w:pPr>
              <w:pStyle w:val="TableROP"/>
              <w:keepNext/>
            </w:pPr>
            <w:r>
              <w:t>code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FA2F57" w14:textId="77777777" w:rsidR="00276CC9" w:rsidRDefault="006D7EE3">
            <w:pPr>
              <w:pStyle w:val="TableROP"/>
              <w:keepNext/>
            </w:pPr>
            <w:r>
              <w:t>varchar(32)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F6DAB9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63EF8B0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F72AD6" w14:textId="77777777" w:rsidR="00276CC9" w:rsidRDefault="006D7EE3">
            <w:pPr>
              <w:pStyle w:val="TableROP"/>
              <w:keepNext/>
            </w:pPr>
            <w:r>
              <w:t>revision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3330E1" w14:textId="77777777" w:rsidR="00276CC9" w:rsidRDefault="006D7EE3">
            <w:pPr>
              <w:pStyle w:val="TableROP"/>
              <w:keepNext/>
            </w:pPr>
            <w:r>
              <w:t>integer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E6F91D" w14:textId="77777777" w:rsidR="00276CC9" w:rsidRDefault="006D7EE3">
            <w:pPr>
              <w:pStyle w:val="TableROP"/>
              <w:keepNext/>
            </w:pPr>
            <w:r>
              <w:t>NN CHECK (revision &gt; 0)</w:t>
            </w:r>
          </w:p>
        </w:tc>
      </w:tr>
      <w:tr w:rsidR="00276CC9" w14:paraId="75D8727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B6506E" w14:textId="77777777" w:rsidR="00276CC9" w:rsidRDefault="006D7EE3">
            <w:pPr>
              <w:pStyle w:val="TableROP"/>
              <w:keepNext/>
            </w:pPr>
            <w:r>
              <w:t>storage_key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387C94" w14:textId="77777777" w:rsidR="00276CC9" w:rsidRDefault="006D7EE3">
            <w:pPr>
              <w:pStyle w:val="TableROP"/>
              <w:keepNext/>
            </w:pPr>
            <w:r>
              <w:t>varchar(255)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1013E8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0ADD650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AC0824" w14:textId="77777777" w:rsidR="00276CC9" w:rsidRDefault="006D7EE3">
            <w:pPr>
              <w:pStyle w:val="TableROP"/>
            </w:pPr>
            <w:r>
              <w:t>approved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C0F683" w14:textId="77777777" w:rsidR="00276CC9" w:rsidRDefault="006D7EE3">
            <w:pPr>
              <w:pStyle w:val="TableROP"/>
            </w:pPr>
            <w:r>
              <w:t>boolean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BDEA96" w14:textId="77777777" w:rsidR="00276CC9" w:rsidRDefault="006D7EE3">
            <w:pPr>
              <w:pStyle w:val="TableROP"/>
            </w:pPr>
            <w:r>
              <w:t>NN DEFAULT false</w:t>
            </w:r>
          </w:p>
        </w:tc>
      </w:tr>
    </w:tbl>
    <w:p w14:paraId="6A793333" w14:textId="77777777" w:rsidR="00276CC9" w:rsidRDefault="006D7EE3">
      <w:pPr>
        <w:pStyle w:val="11"/>
      </w:pPr>
      <w:r>
        <w:t>Ограничения таблицы: UNIQUE (code, revision).</w:t>
      </w:r>
    </w:p>
    <w:p w14:paraId="46AE292F" w14:textId="77777777" w:rsidR="00276CC9" w:rsidRDefault="006D7EE3">
      <w:pPr>
        <w:pStyle w:val="11"/>
        <w:keepNext/>
      </w:pPr>
      <w:r>
        <w:t>Соответствующие сведения приведены в таблице 55.</w:t>
      </w:r>
    </w:p>
    <w:p w14:paraId="226EBB01" w14:textId="372683DA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55</w:t>
      </w:r>
      <w:r>
        <w:fldChar w:fldCharType="end"/>
      </w:r>
      <w:r>
        <w:t xml:space="preserve"> – Атрибуты таблицы i</w:t>
      </w:r>
      <w:r>
        <w:t>mage_asset («Изображение»)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4B3CE24E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08E16B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BC875C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A1A4D1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283E4E9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C2B841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23815C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26880D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5EE5757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58BD41" w14:textId="77777777" w:rsidR="00276CC9" w:rsidRDefault="006D7EE3">
            <w:pPr>
              <w:pStyle w:val="TableROP"/>
              <w:keepNext/>
            </w:pPr>
            <w:r>
              <w:t>template_id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6169BD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224CB5" w14:textId="77777777" w:rsidR="00276CC9" w:rsidRDefault="006D7EE3">
            <w:pPr>
              <w:pStyle w:val="TableROP"/>
              <w:keepNext/>
            </w:pPr>
            <w:r>
              <w:t>FK → image_template(id)</w:t>
            </w:r>
          </w:p>
        </w:tc>
      </w:tr>
      <w:tr w:rsidR="00276CC9" w14:paraId="1C6AAE7F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D79160" w14:textId="77777777" w:rsidR="00276CC9" w:rsidRDefault="006D7EE3">
            <w:pPr>
              <w:pStyle w:val="TableROP"/>
              <w:keepNext/>
            </w:pPr>
            <w:r>
              <w:t>storage_key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F0C620" w14:textId="77777777" w:rsidR="00276CC9" w:rsidRDefault="006D7EE3">
            <w:pPr>
              <w:pStyle w:val="TableROP"/>
              <w:keepNext/>
            </w:pPr>
            <w:r>
              <w:t>varchar(255)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ED8094" w14:textId="77777777" w:rsidR="00276CC9" w:rsidRDefault="006D7EE3">
            <w:pPr>
              <w:pStyle w:val="TableROP"/>
              <w:keepNext/>
            </w:pPr>
            <w:r>
              <w:t>NN UQ</w:t>
            </w:r>
          </w:p>
        </w:tc>
      </w:tr>
      <w:tr w:rsidR="00276CC9" w14:paraId="6F69A227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3B4F403" w14:textId="77777777" w:rsidR="00276CC9" w:rsidRDefault="006D7EE3">
            <w:pPr>
              <w:pStyle w:val="TableROP"/>
              <w:keepNext/>
            </w:pPr>
            <w:r>
              <w:t>sha256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01E192" w14:textId="77777777" w:rsidR="00276CC9" w:rsidRDefault="006D7EE3">
            <w:pPr>
              <w:pStyle w:val="TableROP"/>
              <w:keepNext/>
            </w:pPr>
            <w:r>
              <w:t>varchar(64)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3766A5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021379B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7EA6AF" w14:textId="77777777" w:rsidR="00276CC9" w:rsidRDefault="006D7EE3">
            <w:pPr>
              <w:pStyle w:val="TableROP"/>
              <w:keepNext/>
            </w:pPr>
            <w:r>
              <w:t>width_px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FCD4C70" w14:textId="77777777" w:rsidR="00276CC9" w:rsidRDefault="006D7EE3">
            <w:pPr>
              <w:pStyle w:val="TableROP"/>
              <w:keepNext/>
            </w:pPr>
            <w:r>
              <w:t>integer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1FA1564" w14:textId="77777777" w:rsidR="00276CC9" w:rsidRDefault="006D7EE3">
            <w:pPr>
              <w:pStyle w:val="TableROP"/>
              <w:keepNext/>
            </w:pPr>
            <w:r>
              <w:t>NN CHECK (width_px &gt; 0)</w:t>
            </w:r>
          </w:p>
        </w:tc>
      </w:tr>
      <w:tr w:rsidR="00276CC9" w14:paraId="0ED9F8A6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3139E5" w14:textId="77777777" w:rsidR="00276CC9" w:rsidRDefault="006D7EE3">
            <w:pPr>
              <w:pStyle w:val="TableROP"/>
              <w:keepNext/>
            </w:pPr>
            <w:r>
              <w:t>height_px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86ECEC" w14:textId="77777777" w:rsidR="00276CC9" w:rsidRDefault="006D7EE3">
            <w:pPr>
              <w:pStyle w:val="TableROP"/>
              <w:keepNext/>
            </w:pPr>
            <w:r>
              <w:t>integer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3BE556" w14:textId="77777777" w:rsidR="00276CC9" w:rsidRDefault="006D7EE3">
            <w:pPr>
              <w:pStyle w:val="TableROP"/>
              <w:keepNext/>
            </w:pPr>
            <w:r>
              <w:t xml:space="preserve">NN </w:t>
            </w:r>
            <w:r>
              <w:t>CHECK (height_px &gt; 0)</w:t>
            </w:r>
          </w:p>
        </w:tc>
      </w:tr>
      <w:tr w:rsidR="00276CC9" w14:paraId="5AC0BFDF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24BB11" w14:textId="77777777" w:rsidR="00276CC9" w:rsidRDefault="006D7EE3">
            <w:pPr>
              <w:pStyle w:val="TableROP"/>
              <w:keepNext/>
            </w:pPr>
            <w:r>
              <w:t>created_by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294EF2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C67699" w14:textId="77777777" w:rsidR="00276CC9" w:rsidRDefault="006D7EE3">
            <w:pPr>
              <w:pStyle w:val="TableROP"/>
              <w:keepNext/>
            </w:pPr>
            <w:r>
              <w:t>NN FK → app_user(id)</w:t>
            </w:r>
          </w:p>
        </w:tc>
      </w:tr>
      <w:tr w:rsidR="00276CC9" w14:paraId="6172C92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8DA441" w14:textId="77777777" w:rsidR="00276CC9" w:rsidRDefault="006D7EE3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E32E13" w14:textId="77777777" w:rsidR="00276CC9" w:rsidRDefault="006D7EE3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6B6E4A" w14:textId="77777777" w:rsidR="00276CC9" w:rsidRDefault="006D7EE3">
            <w:pPr>
              <w:pStyle w:val="TableROP"/>
            </w:pPr>
            <w:r>
              <w:t>NN DEFAULT now()</w:t>
            </w:r>
          </w:p>
        </w:tc>
      </w:tr>
    </w:tbl>
    <w:p w14:paraId="0B9AABF7" w14:textId="77777777" w:rsidR="00276CC9" w:rsidRDefault="006D7EE3">
      <w:pPr>
        <w:pStyle w:val="11"/>
        <w:keepNext/>
      </w:pPr>
      <w:r>
        <w:t>Соответствующие сведения приведены в таблице 56.</w:t>
      </w:r>
    </w:p>
    <w:p w14:paraId="47C3E651" w14:textId="48AD6E86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56</w:t>
      </w:r>
      <w:r>
        <w:fldChar w:fldCharType="end"/>
      </w:r>
      <w:r>
        <w:t xml:space="preserve"> – Атрибуты таблицы card_image («Изображения версии карточки»)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6C9A634D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67851F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6ACBFB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202E3C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14AC7C0E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E060F4" w14:textId="77777777" w:rsidR="00276CC9" w:rsidRDefault="006D7EE3">
            <w:pPr>
              <w:pStyle w:val="TableROP"/>
              <w:keepNext/>
            </w:pPr>
            <w:r>
              <w:t>card_version_id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F464B5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C8352A" w14:textId="77777777" w:rsidR="00276CC9" w:rsidRDefault="006D7EE3">
            <w:pPr>
              <w:pStyle w:val="TableROP"/>
              <w:keepNext/>
            </w:pPr>
            <w:r>
              <w:t>NN FK → card_version(id)</w:t>
            </w:r>
          </w:p>
        </w:tc>
      </w:tr>
      <w:tr w:rsidR="00276CC9" w14:paraId="1BDE373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1FD8DD" w14:textId="77777777" w:rsidR="00276CC9" w:rsidRDefault="006D7EE3">
            <w:pPr>
              <w:pStyle w:val="TableROP"/>
              <w:keepNext/>
            </w:pPr>
            <w:r>
              <w:t>image_id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CF5D78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418D81" w14:textId="77777777" w:rsidR="00276CC9" w:rsidRDefault="006D7EE3">
            <w:pPr>
              <w:pStyle w:val="TableROP"/>
              <w:keepNext/>
            </w:pPr>
            <w:r>
              <w:t>NN FK → image_asset(id)</w:t>
            </w:r>
          </w:p>
        </w:tc>
      </w:tr>
      <w:tr w:rsidR="00276CC9" w14:paraId="4CA014E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F969BD" w14:textId="77777777" w:rsidR="00276CC9" w:rsidRDefault="006D7EE3">
            <w:pPr>
              <w:pStyle w:val="TableROP"/>
            </w:pPr>
            <w:r>
              <w:t>position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5A3DF2" w14:textId="77777777" w:rsidR="00276CC9" w:rsidRDefault="006D7EE3">
            <w:pPr>
              <w:pStyle w:val="TableROP"/>
            </w:pPr>
            <w:r>
              <w:t>smallint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072EED" w14:textId="77777777" w:rsidR="00276CC9" w:rsidRDefault="006D7EE3">
            <w:pPr>
              <w:pStyle w:val="TableROP"/>
            </w:pPr>
            <w:r>
              <w:t>NN CHECK (position &gt; 0)</w:t>
            </w:r>
          </w:p>
        </w:tc>
      </w:tr>
    </w:tbl>
    <w:p w14:paraId="344F0E2E" w14:textId="77777777" w:rsidR="00276CC9" w:rsidRDefault="006D7EE3">
      <w:pPr>
        <w:pStyle w:val="11"/>
      </w:pPr>
      <w:r>
        <w:t xml:space="preserve">Ограничения </w:t>
      </w:r>
      <w:r>
        <w:t>таблицы: PRIMARY KEY (card_version_id, image_id); UNIQUE (card_version_id, position).</w:t>
      </w:r>
    </w:p>
    <w:p w14:paraId="57DFC4E4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57.</w:t>
      </w:r>
    </w:p>
    <w:p w14:paraId="3E9131ED" w14:textId="38EF79C2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57</w:t>
      </w:r>
      <w:r>
        <w:fldChar w:fldCharType="end"/>
      </w:r>
      <w:r>
        <w:t xml:space="preserve"> – Атрибуты таблицы publication («Публикация и очередь»)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4104A818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35156E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840FFB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65BCB2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26F9E62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B179BB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97F30B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53CD5B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5424EE2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FFA562" w14:textId="77777777" w:rsidR="00276CC9" w:rsidRDefault="006D7EE3">
            <w:pPr>
              <w:pStyle w:val="TableROP"/>
              <w:keepNext/>
            </w:pPr>
            <w:r>
              <w:t>card_version_id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788F6B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22EE83" w14:textId="77777777" w:rsidR="00276CC9" w:rsidRDefault="006D7EE3">
            <w:pPr>
              <w:pStyle w:val="TableROP"/>
              <w:keepNext/>
            </w:pPr>
            <w:r>
              <w:t>NN FK → card_version(id)</w:t>
            </w:r>
          </w:p>
        </w:tc>
      </w:tr>
      <w:tr w:rsidR="00276CC9" w14:paraId="40BBA74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D06053" w14:textId="77777777" w:rsidR="00276CC9" w:rsidRDefault="006D7EE3">
            <w:pPr>
              <w:pStyle w:val="TableROP"/>
              <w:keepNext/>
            </w:pPr>
            <w:r>
              <w:t>operation_key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0C1F0E" w14:textId="77777777" w:rsidR="00276CC9" w:rsidRDefault="006D7EE3">
            <w:pPr>
              <w:pStyle w:val="TableROP"/>
              <w:keepNext/>
            </w:pPr>
            <w:r>
              <w:t>varchar(64)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C1019D3" w14:textId="77777777" w:rsidR="00276CC9" w:rsidRDefault="006D7EE3">
            <w:pPr>
              <w:pStyle w:val="TableROP"/>
              <w:keepNext/>
            </w:pPr>
            <w:r>
              <w:t>NN UQ</w:t>
            </w:r>
          </w:p>
        </w:tc>
      </w:tr>
      <w:tr w:rsidR="00276CC9" w14:paraId="71CF409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A0CCDAA" w14:textId="77777777" w:rsidR="00276CC9" w:rsidRDefault="006D7EE3">
            <w:pPr>
              <w:pStyle w:val="TableROP"/>
              <w:keepNext/>
            </w:pPr>
            <w:r>
              <w:t>external_task_id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3AFD86" w14:textId="77777777" w:rsidR="00276CC9" w:rsidRDefault="006D7EE3">
            <w:pPr>
              <w:pStyle w:val="TableROP"/>
              <w:keepNext/>
            </w:pPr>
            <w:r>
              <w:t>varchar(100)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1CE6CD" w14:textId="77777777" w:rsidR="00276CC9" w:rsidRDefault="006D7EE3">
            <w:pPr>
              <w:pStyle w:val="TableROP"/>
              <w:keepNext/>
            </w:pPr>
            <w:r>
              <w:t>NULL допустим</w:t>
            </w:r>
          </w:p>
        </w:tc>
      </w:tr>
      <w:tr w:rsidR="00276CC9" w14:paraId="297EE1F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6EE56FF" w14:textId="77777777" w:rsidR="00276CC9" w:rsidRDefault="006D7EE3">
            <w:pPr>
              <w:pStyle w:val="TableROP"/>
              <w:keepNext/>
            </w:pPr>
            <w:r>
              <w:t>external_product_id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8C42A2" w14:textId="77777777" w:rsidR="00276CC9" w:rsidRDefault="006D7EE3">
            <w:pPr>
              <w:pStyle w:val="TableROP"/>
              <w:keepNext/>
            </w:pPr>
            <w:r>
              <w:t>varchar(100)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E5446D" w14:textId="77777777" w:rsidR="00276CC9" w:rsidRDefault="006D7EE3">
            <w:pPr>
              <w:pStyle w:val="TableROP"/>
              <w:keepNext/>
            </w:pPr>
            <w:r>
              <w:t>NULL допустим</w:t>
            </w:r>
          </w:p>
        </w:tc>
      </w:tr>
      <w:tr w:rsidR="00276CC9" w14:paraId="2FDD39C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AE93F3" w14:textId="77777777" w:rsidR="00276CC9" w:rsidRDefault="006D7EE3">
            <w:pPr>
              <w:pStyle w:val="TableROP"/>
              <w:keepNext/>
            </w:pPr>
            <w:r>
              <w:t>state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6E89FF" w14:textId="77777777" w:rsidR="00276CC9" w:rsidRDefault="006D7EE3">
            <w:pPr>
              <w:pStyle w:val="TableROP"/>
              <w:keepNext/>
            </w:pPr>
            <w:r>
              <w:t>varchar(16)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B0E8BC" w14:textId="77777777" w:rsidR="00276CC9" w:rsidRDefault="006D7EE3">
            <w:pPr>
              <w:pStyle w:val="TableROP"/>
              <w:keepNext/>
            </w:pPr>
            <w:r>
              <w:t xml:space="preserve">NN CHECK (state IN </w:t>
            </w:r>
            <w:r>
              <w:t>('QUEUED', 'SENDING', 'WAITING', 'RETRY', 'SUCCESS', 'FAILED', 'UNCERTAIN'))</w:t>
            </w:r>
          </w:p>
        </w:tc>
      </w:tr>
      <w:tr w:rsidR="00276CC9" w14:paraId="516C59E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4FD8990" w14:textId="77777777" w:rsidR="00276CC9" w:rsidRDefault="006D7EE3">
            <w:pPr>
              <w:pStyle w:val="TableROP"/>
              <w:keepNext/>
            </w:pPr>
            <w:r>
              <w:t>retry_count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933B19" w14:textId="77777777" w:rsidR="00276CC9" w:rsidRDefault="006D7EE3">
            <w:pPr>
              <w:pStyle w:val="TableROP"/>
              <w:keepNext/>
            </w:pPr>
            <w:r>
              <w:t>smallint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4EE322" w14:textId="77777777" w:rsidR="00276CC9" w:rsidRDefault="006D7EE3">
            <w:pPr>
              <w:pStyle w:val="TableROP"/>
              <w:keepNext/>
            </w:pPr>
            <w:r>
              <w:t>NN DEFAULT 0 CHECK (retry_count BETWEEN 0 AND 3)</w:t>
            </w:r>
          </w:p>
        </w:tc>
      </w:tr>
      <w:tr w:rsidR="00276CC9" w14:paraId="469D476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C1E8DB" w14:textId="77777777" w:rsidR="00276CC9" w:rsidRDefault="006D7EE3">
            <w:pPr>
              <w:pStyle w:val="TableROP"/>
              <w:keepNext/>
            </w:pPr>
            <w:r>
              <w:t>next_attempt_at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0EEFA6" w14:textId="77777777" w:rsidR="00276CC9" w:rsidRDefault="006D7EE3">
            <w:pPr>
              <w:pStyle w:val="TableROP"/>
              <w:keepNext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0CA830" w14:textId="77777777" w:rsidR="00276CC9" w:rsidRDefault="006D7EE3">
            <w:pPr>
              <w:pStyle w:val="TableROP"/>
              <w:keepNext/>
            </w:pPr>
            <w:r>
              <w:t>NULL допустим</w:t>
            </w:r>
          </w:p>
        </w:tc>
      </w:tr>
      <w:tr w:rsidR="00276CC9" w14:paraId="364875B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CA0288" w14:textId="77777777" w:rsidR="00276CC9" w:rsidRDefault="006D7EE3">
            <w:pPr>
              <w:pStyle w:val="TableROP"/>
              <w:keepNext/>
            </w:pPr>
            <w:r>
              <w:t>request_snapshot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CFDE64" w14:textId="77777777" w:rsidR="00276CC9" w:rsidRDefault="006D7EE3">
            <w:pPr>
              <w:pStyle w:val="TableROP"/>
              <w:keepNext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B938B02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33673C4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D7AFFD" w14:textId="77777777" w:rsidR="00276CC9" w:rsidRDefault="006D7EE3">
            <w:pPr>
              <w:pStyle w:val="TableROP"/>
              <w:keepNext/>
            </w:pPr>
            <w:r>
              <w:t>response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874897" w14:textId="77777777" w:rsidR="00276CC9" w:rsidRDefault="006D7EE3">
            <w:pPr>
              <w:pStyle w:val="TableROP"/>
              <w:keepNext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F88DDE" w14:textId="77777777" w:rsidR="00276CC9" w:rsidRDefault="006D7EE3">
            <w:pPr>
              <w:pStyle w:val="TableROP"/>
              <w:keepNext/>
            </w:pPr>
            <w:r>
              <w:t>NULL допустим</w:t>
            </w:r>
          </w:p>
        </w:tc>
      </w:tr>
      <w:tr w:rsidR="00276CC9" w14:paraId="2BF4A3CE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80B708" w14:textId="77777777" w:rsidR="00276CC9" w:rsidRDefault="006D7EE3">
            <w:pPr>
              <w:pStyle w:val="TableROP"/>
              <w:keepNext/>
            </w:pPr>
            <w:r>
              <w:t>error_c</w:t>
            </w:r>
            <w:r>
              <w:t>ode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FA60B5" w14:textId="77777777" w:rsidR="00276CC9" w:rsidRDefault="006D7EE3">
            <w:pPr>
              <w:pStyle w:val="TableROP"/>
              <w:keepNext/>
            </w:pPr>
            <w:r>
              <w:t>varchar(80)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5CDF70" w14:textId="77777777" w:rsidR="00276CC9" w:rsidRDefault="006D7EE3">
            <w:pPr>
              <w:pStyle w:val="TableROP"/>
              <w:keepNext/>
            </w:pPr>
            <w:r>
              <w:t>NULL допустим</w:t>
            </w:r>
          </w:p>
        </w:tc>
      </w:tr>
      <w:tr w:rsidR="00276CC9" w14:paraId="7595696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3CE0B0" w14:textId="77777777" w:rsidR="00276CC9" w:rsidRDefault="006D7EE3">
            <w:pPr>
              <w:pStyle w:val="TableROP"/>
              <w:keepNext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84AB63" w14:textId="77777777" w:rsidR="00276CC9" w:rsidRDefault="006D7EE3">
            <w:pPr>
              <w:pStyle w:val="TableROP"/>
              <w:keepNext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AFBA93" w14:textId="77777777" w:rsidR="00276CC9" w:rsidRDefault="006D7EE3">
            <w:pPr>
              <w:pStyle w:val="TableROP"/>
              <w:keepNext/>
            </w:pPr>
            <w:r>
              <w:t>NN DEFAULT now()</w:t>
            </w:r>
          </w:p>
        </w:tc>
      </w:tr>
      <w:tr w:rsidR="00276CC9" w14:paraId="21706ABD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FA5422" w14:textId="77777777" w:rsidR="00276CC9" w:rsidRDefault="006D7EE3">
            <w:pPr>
              <w:pStyle w:val="TableROP"/>
            </w:pPr>
            <w:r>
              <w:t>completed_at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7A9EF4" w14:textId="77777777" w:rsidR="00276CC9" w:rsidRDefault="006D7EE3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30C132" w14:textId="77777777" w:rsidR="00276CC9" w:rsidRDefault="006D7EE3">
            <w:pPr>
              <w:pStyle w:val="TableROP"/>
            </w:pPr>
            <w:r>
              <w:t>NULL допустим</w:t>
            </w:r>
          </w:p>
        </w:tc>
      </w:tr>
    </w:tbl>
    <w:p w14:paraId="70BBAAC0" w14:textId="77777777" w:rsidR="00276CC9" w:rsidRDefault="006D7EE3">
      <w:pPr>
        <w:pStyle w:val="11"/>
        <w:keepNext/>
      </w:pPr>
      <w:r>
        <w:t>Соответствующие сведения приведены в таблице 58.</w:t>
      </w:r>
    </w:p>
    <w:p w14:paraId="6A927CA3" w14:textId="2AD4E3B2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58</w:t>
      </w:r>
      <w:r>
        <w:fldChar w:fldCharType="end"/>
      </w:r>
      <w:r>
        <w:t xml:space="preserve"> – Атрибуты таблицы audit_event («Событие аудита»)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06497030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C460D8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C3F9F6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15934BF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07F0996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618B06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1F37C1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AAA109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4BD070C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439FB08" w14:textId="77777777" w:rsidR="00276CC9" w:rsidRDefault="006D7EE3">
            <w:pPr>
              <w:pStyle w:val="TableROP"/>
              <w:keepNext/>
            </w:pPr>
            <w:r>
              <w:t>actor_id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6029FD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379EB6" w14:textId="77777777" w:rsidR="00276CC9" w:rsidRDefault="006D7EE3">
            <w:pPr>
              <w:pStyle w:val="TableROP"/>
              <w:keepNext/>
            </w:pPr>
            <w:r>
              <w:t>FK → app_user(id)</w:t>
            </w:r>
          </w:p>
        </w:tc>
      </w:tr>
      <w:tr w:rsidR="00276CC9" w14:paraId="48C9294B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6825E47" w14:textId="77777777" w:rsidR="00276CC9" w:rsidRDefault="006D7EE3">
            <w:pPr>
              <w:pStyle w:val="TableROP"/>
              <w:keepNext/>
            </w:pPr>
            <w:r>
              <w:t>actor_kind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678C2E" w14:textId="77777777" w:rsidR="00276CC9" w:rsidRDefault="006D7EE3">
            <w:pPr>
              <w:pStyle w:val="TableROP"/>
              <w:keepNext/>
            </w:pPr>
            <w:r>
              <w:t>varchar(12)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799800" w14:textId="77777777" w:rsidR="00276CC9" w:rsidRDefault="006D7EE3">
            <w:pPr>
              <w:pStyle w:val="TableROP"/>
              <w:keepNext/>
            </w:pPr>
            <w:r>
              <w:t>NN CHECK (actor_kind IN ('USER', 'SERVICE'))</w:t>
            </w:r>
          </w:p>
        </w:tc>
      </w:tr>
      <w:tr w:rsidR="00276CC9" w14:paraId="5BB0B2B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41EE4C" w14:textId="77777777" w:rsidR="00276CC9" w:rsidRDefault="006D7EE3">
            <w:pPr>
              <w:pStyle w:val="TableROP"/>
              <w:keepNext/>
            </w:pPr>
            <w:r>
              <w:t>resource_type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5FC176" w14:textId="77777777" w:rsidR="00276CC9" w:rsidRDefault="006D7EE3">
            <w:pPr>
              <w:pStyle w:val="TableROP"/>
              <w:keepNext/>
            </w:pPr>
            <w:r>
              <w:t>varchar(40)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8D9C44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61E05B5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C52AC4" w14:textId="77777777" w:rsidR="00276CC9" w:rsidRDefault="006D7EE3">
            <w:pPr>
              <w:pStyle w:val="TableROP"/>
              <w:keepNext/>
            </w:pPr>
            <w:r>
              <w:t>resource_key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066696" w14:textId="77777777" w:rsidR="00276CC9" w:rsidRDefault="006D7EE3">
            <w:pPr>
              <w:pStyle w:val="TableROP"/>
              <w:keepNext/>
            </w:pPr>
            <w:r>
              <w:t>varchar(100)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9A69F8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2309D1E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71DB375" w14:textId="77777777" w:rsidR="00276CC9" w:rsidRDefault="006D7EE3">
            <w:pPr>
              <w:pStyle w:val="TableROP"/>
              <w:keepNext/>
            </w:pPr>
            <w:r>
              <w:t>action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7A83F1" w14:textId="77777777" w:rsidR="00276CC9" w:rsidRDefault="006D7EE3">
            <w:pPr>
              <w:pStyle w:val="TableROP"/>
              <w:keepNext/>
            </w:pPr>
            <w:r>
              <w:t>varchar(40)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2498E0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6E426EE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C6163B" w14:textId="77777777" w:rsidR="00276CC9" w:rsidRDefault="006D7EE3">
            <w:pPr>
              <w:pStyle w:val="TableROP"/>
              <w:keepNext/>
            </w:pPr>
            <w:r>
              <w:t>before_data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4FBFAF" w14:textId="77777777" w:rsidR="00276CC9" w:rsidRDefault="006D7EE3">
            <w:pPr>
              <w:pStyle w:val="TableROP"/>
              <w:keepNext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A7965C8" w14:textId="77777777" w:rsidR="00276CC9" w:rsidRDefault="006D7EE3">
            <w:pPr>
              <w:pStyle w:val="TableROP"/>
              <w:keepNext/>
            </w:pPr>
            <w:r>
              <w:t>NULL допустим</w:t>
            </w:r>
          </w:p>
        </w:tc>
      </w:tr>
      <w:tr w:rsidR="00276CC9" w14:paraId="4E68D1C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A4F461" w14:textId="77777777" w:rsidR="00276CC9" w:rsidRDefault="006D7EE3">
            <w:pPr>
              <w:pStyle w:val="TableROP"/>
              <w:keepNext/>
            </w:pPr>
            <w:r>
              <w:t>after_data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3FCEBC" w14:textId="77777777" w:rsidR="00276CC9" w:rsidRDefault="006D7EE3">
            <w:pPr>
              <w:pStyle w:val="TableROP"/>
              <w:keepNext/>
            </w:pPr>
            <w:r>
              <w:t>jsonb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EABD31" w14:textId="77777777" w:rsidR="00276CC9" w:rsidRDefault="006D7EE3">
            <w:pPr>
              <w:pStyle w:val="TableROP"/>
              <w:keepNext/>
            </w:pPr>
            <w:r>
              <w:t>NULL допустим</w:t>
            </w:r>
          </w:p>
        </w:tc>
      </w:tr>
      <w:tr w:rsidR="00276CC9" w14:paraId="4C43850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456683" w14:textId="77777777" w:rsidR="00276CC9" w:rsidRDefault="006D7EE3">
            <w:pPr>
              <w:pStyle w:val="TableROP"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7A7C8A" w14:textId="77777777" w:rsidR="00276CC9" w:rsidRDefault="006D7EE3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08A8E1" w14:textId="77777777" w:rsidR="00276CC9" w:rsidRDefault="006D7EE3">
            <w:pPr>
              <w:pStyle w:val="TableROP"/>
            </w:pPr>
            <w:r>
              <w:t>NN DEFAULT now()</w:t>
            </w:r>
          </w:p>
        </w:tc>
      </w:tr>
    </w:tbl>
    <w:p w14:paraId="5553F7DF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59.</w:t>
      </w:r>
    </w:p>
    <w:p w14:paraId="1159100A" w14:textId="10D26E55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59</w:t>
      </w:r>
      <w:r>
        <w:fldChar w:fldCharType="end"/>
      </w:r>
      <w:r>
        <w:t xml:space="preserve"> – Атрибуты таблицы notification («Уведомление»)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2154"/>
        <w:gridCol w:w="4479"/>
      </w:tblGrid>
      <w:tr w:rsidR="00276CC9" w14:paraId="08E39D62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0C903EF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Атрибут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A8B96B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Тип и размер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DE36A9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560F80DB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195D9E" w14:textId="77777777" w:rsidR="00276CC9" w:rsidRDefault="006D7EE3">
            <w:pPr>
              <w:pStyle w:val="TableROP"/>
              <w:keepNext/>
            </w:pPr>
            <w:r>
              <w:t>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2945E6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6B57AD" w14:textId="77777777" w:rsidR="00276CC9" w:rsidRDefault="006D7EE3">
            <w:pPr>
              <w:pStyle w:val="TableROP"/>
              <w:keepNext/>
            </w:pPr>
            <w:r>
              <w:t>PK; IDENTITY</w:t>
            </w:r>
          </w:p>
        </w:tc>
      </w:tr>
      <w:tr w:rsidR="00276CC9" w14:paraId="668ED8E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CF38D0" w14:textId="77777777" w:rsidR="00276CC9" w:rsidRDefault="006D7EE3">
            <w:pPr>
              <w:pStyle w:val="TableROP"/>
              <w:keepNext/>
            </w:pPr>
            <w:r>
              <w:t>recipient_id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C34294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DDF864" w14:textId="77777777" w:rsidR="00276CC9" w:rsidRDefault="006D7EE3">
            <w:pPr>
              <w:pStyle w:val="TableROP"/>
              <w:keepNext/>
            </w:pPr>
            <w:r>
              <w:t>NN FK → app_user(id)</w:t>
            </w:r>
          </w:p>
        </w:tc>
      </w:tr>
      <w:tr w:rsidR="00276CC9" w14:paraId="65492002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235E06" w14:textId="77777777" w:rsidR="00276CC9" w:rsidRDefault="006D7EE3">
            <w:pPr>
              <w:pStyle w:val="TableROP"/>
              <w:keepNext/>
            </w:pPr>
            <w:r>
              <w:t>card_id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DAD2B1" w14:textId="77777777" w:rsidR="00276CC9" w:rsidRDefault="006D7EE3">
            <w:pPr>
              <w:pStyle w:val="TableROP"/>
              <w:keepNext/>
            </w:pPr>
            <w:r>
              <w:t>bigint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D180DB" w14:textId="77777777" w:rsidR="00276CC9" w:rsidRDefault="006D7EE3">
            <w:pPr>
              <w:pStyle w:val="TableROP"/>
              <w:keepNext/>
            </w:pPr>
            <w:r>
              <w:t>FK → card(id)</w:t>
            </w:r>
          </w:p>
        </w:tc>
      </w:tr>
      <w:tr w:rsidR="00276CC9" w14:paraId="01C6E6E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5DCD62" w14:textId="77777777" w:rsidR="00276CC9" w:rsidRDefault="006D7EE3">
            <w:pPr>
              <w:pStyle w:val="TableROP"/>
              <w:keepNext/>
            </w:pPr>
            <w:r>
              <w:t>kind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9D0E94" w14:textId="77777777" w:rsidR="00276CC9" w:rsidRDefault="006D7EE3">
            <w:pPr>
              <w:pStyle w:val="TableROP"/>
              <w:keepNext/>
            </w:pPr>
            <w:r>
              <w:t>varchar(32)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4525C6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5A6D2699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9450A8" w14:textId="77777777" w:rsidR="00276CC9" w:rsidRDefault="006D7EE3">
            <w:pPr>
              <w:pStyle w:val="TableROP"/>
              <w:keepNext/>
            </w:pPr>
            <w:r>
              <w:t>message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2E70DBB" w14:textId="77777777" w:rsidR="00276CC9" w:rsidRDefault="006D7EE3">
            <w:pPr>
              <w:pStyle w:val="TableROP"/>
              <w:keepNext/>
            </w:pPr>
            <w:r>
              <w:t>text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506A177" w14:textId="77777777" w:rsidR="00276CC9" w:rsidRDefault="006D7EE3">
            <w:pPr>
              <w:pStyle w:val="TableROP"/>
              <w:keepNext/>
            </w:pPr>
            <w:r>
              <w:t>NN</w:t>
            </w:r>
          </w:p>
        </w:tc>
      </w:tr>
      <w:tr w:rsidR="00276CC9" w14:paraId="37931D75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6EA9A7" w14:textId="77777777" w:rsidR="00276CC9" w:rsidRDefault="006D7EE3">
            <w:pPr>
              <w:pStyle w:val="TableROP"/>
              <w:keepNext/>
            </w:pPr>
            <w:r>
              <w:t>created_at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6F3EFD" w14:textId="77777777" w:rsidR="00276CC9" w:rsidRDefault="006D7EE3">
            <w:pPr>
              <w:pStyle w:val="TableROP"/>
              <w:keepNext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ED04927" w14:textId="77777777" w:rsidR="00276CC9" w:rsidRDefault="006D7EE3">
            <w:pPr>
              <w:pStyle w:val="TableROP"/>
              <w:keepNext/>
            </w:pPr>
            <w:r>
              <w:t>NN DEFAULT now()</w:t>
            </w:r>
          </w:p>
        </w:tc>
      </w:tr>
      <w:tr w:rsidR="00276CC9" w14:paraId="77A7248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DDE580" w14:textId="77777777" w:rsidR="00276CC9" w:rsidRDefault="006D7EE3">
            <w:pPr>
              <w:pStyle w:val="TableROP"/>
            </w:pPr>
            <w:r>
              <w:t>read_at</w:t>
            </w:r>
          </w:p>
        </w:tc>
        <w:tc>
          <w:tcPr>
            <w:tcW w:w="215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8BA2ABA" w14:textId="77777777" w:rsidR="00276CC9" w:rsidRDefault="006D7EE3">
            <w:pPr>
              <w:pStyle w:val="TableROP"/>
            </w:pPr>
            <w:r>
              <w:t>timestamptz</w:t>
            </w:r>
          </w:p>
        </w:tc>
        <w:tc>
          <w:tcPr>
            <w:tcW w:w="4479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06097E" w14:textId="77777777" w:rsidR="00276CC9" w:rsidRDefault="006D7EE3">
            <w:pPr>
              <w:pStyle w:val="TableROP"/>
            </w:pPr>
            <w:r>
              <w:t>NULL допустим</w:t>
            </w:r>
          </w:p>
        </w:tc>
      </w:tr>
    </w:tbl>
    <w:p w14:paraId="62303AE8" w14:textId="77777777" w:rsidR="00276CC9" w:rsidRDefault="006D7EE3">
      <w:pPr>
        <w:pStyle w:val="21"/>
      </w:pPr>
      <w:bookmarkStart w:id="38" w:name="_Toc243867274"/>
      <w:r>
        <w:t>7.3 Индексы и целостность</w:t>
      </w:r>
      <w:bookmarkEnd w:id="38"/>
    </w:p>
    <w:p w14:paraId="6F50D296" w14:textId="77777777" w:rsidR="00276CC9" w:rsidRDefault="006D7EE3">
      <w:pPr>
        <w:pStyle w:val="11"/>
        <w:keepNext/>
      </w:pPr>
      <w:r>
        <w:t>Соответствующие сведения приведены в таблице 60.</w:t>
      </w:r>
    </w:p>
    <w:p w14:paraId="0AABAB72" w14:textId="2AA67121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60</w:t>
      </w:r>
      <w:r>
        <w:fldChar w:fldCharType="end"/>
      </w:r>
      <w:r>
        <w:t xml:space="preserve"> – Дополнительные индексы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721"/>
        <w:gridCol w:w="3628"/>
        <w:gridCol w:w="3005"/>
      </w:tblGrid>
      <w:tr w:rsidR="00276CC9" w14:paraId="5ED65ED0" w14:textId="77777777">
        <w:trPr>
          <w:cantSplit/>
          <w:tblHeader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DCFE11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Индекс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0BC139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Таблица и поля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90062AD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Назначение</w:t>
            </w:r>
          </w:p>
        </w:tc>
      </w:tr>
      <w:tr w:rsidR="00276CC9" w14:paraId="168B062A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0034D7" w14:textId="77777777" w:rsidR="00276CC9" w:rsidRDefault="006D7EE3">
            <w:pPr>
              <w:pStyle w:val="TableROP"/>
              <w:keepNext/>
            </w:pPr>
            <w:r>
              <w:t>ix_offer_latest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F80FCB" w14:textId="77777777" w:rsidR="00276CC9" w:rsidRDefault="006D7EE3">
            <w:pPr>
              <w:pStyle w:val="TableROP"/>
              <w:keepNext/>
            </w:pPr>
            <w:r>
              <w:t>supplier_offer (product_id, observed_at DESC)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82C9F8" w14:textId="77777777" w:rsidR="00276CC9" w:rsidRDefault="006D7EE3">
            <w:pPr>
              <w:pStyle w:val="TableROP"/>
              <w:keepNext/>
            </w:pPr>
            <w:r>
              <w:t>Выбрать свежий снимок</w:t>
            </w:r>
          </w:p>
        </w:tc>
      </w:tr>
      <w:tr w:rsidR="00276CC9" w14:paraId="008FA22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782F47" w14:textId="77777777" w:rsidR="00276CC9" w:rsidRDefault="006D7EE3">
            <w:pPr>
              <w:pStyle w:val="TableROP"/>
              <w:keepNext/>
            </w:pPr>
            <w:r>
              <w:t>ix_product_component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BAB593" w14:textId="77777777" w:rsidR="00276CC9" w:rsidRDefault="006D7EE3">
            <w:pPr>
              <w:pStyle w:val="TableROP"/>
              <w:keepNext/>
            </w:pPr>
            <w:r>
              <w:t>supplier_product (component_id)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D488C3" w14:textId="77777777" w:rsidR="00276CC9" w:rsidRDefault="006D7EE3">
            <w:pPr>
              <w:pStyle w:val="TableROP"/>
              <w:keepNext/>
            </w:pPr>
            <w:r>
              <w:t>Поиск сопоставлений</w:t>
            </w:r>
          </w:p>
        </w:tc>
      </w:tr>
      <w:tr w:rsidR="00276CC9" w14:paraId="7A00B0C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4D12E1" w14:textId="77777777" w:rsidR="00276CC9" w:rsidRDefault="006D7EE3">
            <w:pPr>
              <w:pStyle w:val="TableROP"/>
              <w:keepNext/>
            </w:pPr>
            <w:r>
              <w:t>ix_model_line_case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4DA119D" w14:textId="77777777" w:rsidR="00276CC9" w:rsidRDefault="006D7EE3">
            <w:pPr>
              <w:pStyle w:val="TableROP"/>
              <w:keepNext/>
            </w:pPr>
            <w:r>
              <w:t>model_line_version (case_component_id)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E28B23" w14:textId="77777777" w:rsidR="00276CC9" w:rsidRDefault="006D7EE3">
            <w:pPr>
              <w:pStyle w:val="TableROP"/>
              <w:keepNext/>
            </w:pPr>
            <w:r>
              <w:t>Фильтр по корпусу</w:t>
            </w:r>
          </w:p>
        </w:tc>
      </w:tr>
      <w:tr w:rsidR="00276CC9" w14:paraId="754F1B31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8A38B5" w14:textId="77777777" w:rsidR="00276CC9" w:rsidRDefault="006D7EE3">
            <w:pPr>
              <w:pStyle w:val="TableROP"/>
              <w:keepNext/>
            </w:pPr>
            <w:r>
              <w:t>ix_slot_component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AE21A3" w14:textId="77777777" w:rsidR="00276CC9" w:rsidRDefault="006D7EE3">
            <w:pPr>
              <w:pStyle w:val="TableROP"/>
              <w:keepNext/>
            </w:pPr>
            <w:r>
              <w:t>model_line_slot (component_id)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4D58A9" w14:textId="77777777" w:rsidR="00276CC9" w:rsidRDefault="006D7EE3">
            <w:pPr>
              <w:pStyle w:val="TableROP"/>
              <w:keepNext/>
            </w:pPr>
            <w:r>
              <w:t>Анализ затронутых модельных рядов</w:t>
            </w:r>
          </w:p>
        </w:tc>
      </w:tr>
      <w:tr w:rsidR="00276CC9" w14:paraId="2B3EFD1C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D311CC" w14:textId="77777777" w:rsidR="00276CC9" w:rsidRDefault="006D7EE3">
            <w:pPr>
              <w:pStyle w:val="TableROP"/>
              <w:keepNext/>
            </w:pPr>
            <w:r>
              <w:t>ix_slot_group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5EA7A3" w14:textId="77777777" w:rsidR="00276CC9" w:rsidRDefault="006D7EE3">
            <w:pPr>
              <w:pStyle w:val="TableROP"/>
              <w:keepNext/>
            </w:pPr>
            <w:r>
              <w:t>model_line_slot (group_id)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51DAAD" w14:textId="77777777" w:rsidR="00276CC9" w:rsidRDefault="006D7EE3">
            <w:pPr>
              <w:pStyle w:val="TableROP"/>
              <w:keepNext/>
            </w:pPr>
            <w:r>
              <w:t>Разрешение групп</w:t>
            </w:r>
          </w:p>
        </w:tc>
      </w:tr>
      <w:tr w:rsidR="00276CC9" w14:paraId="39DDC928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80E1FB" w14:textId="77777777" w:rsidR="00276CC9" w:rsidRDefault="006D7EE3">
            <w:pPr>
              <w:pStyle w:val="TableROP"/>
              <w:keepNext/>
            </w:pPr>
            <w:r>
              <w:t>ix_slot_product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6A269D" w14:textId="77777777" w:rsidR="00276CC9" w:rsidRDefault="006D7EE3">
            <w:pPr>
              <w:pStyle w:val="TableROP"/>
              <w:keepNext/>
            </w:pPr>
            <w:r>
              <w:t>model_line_slot (pinned_product_id)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581300" w14:textId="77777777" w:rsidR="00276CC9" w:rsidRDefault="006D7EE3">
            <w:pPr>
              <w:pStyle w:val="TableROP"/>
              <w:keepNext/>
            </w:pPr>
            <w:r>
              <w:t>Замена точного SKU</w:t>
            </w:r>
          </w:p>
        </w:tc>
      </w:tr>
      <w:tr w:rsidR="00276CC9" w14:paraId="2512A13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7ADB6D" w14:textId="77777777" w:rsidR="00276CC9" w:rsidRDefault="006D7EE3">
            <w:pPr>
              <w:pStyle w:val="TableROP"/>
              <w:keepNext/>
            </w:pPr>
            <w:r>
              <w:t>ix_card_status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409A8B" w14:textId="77777777" w:rsidR="00276CC9" w:rsidRDefault="006D7EE3">
            <w:pPr>
              <w:pStyle w:val="TableROP"/>
              <w:keepNext/>
            </w:pPr>
            <w:r>
              <w:t xml:space="preserve">card (status, </w:t>
            </w:r>
            <w:r>
              <w:t>responsible_id)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75BE4F" w14:textId="77777777" w:rsidR="00276CC9" w:rsidRDefault="006D7EE3">
            <w:pPr>
              <w:pStyle w:val="TableROP"/>
              <w:keepNext/>
            </w:pPr>
            <w:r>
              <w:t>Список по статусу и ответственному</w:t>
            </w:r>
          </w:p>
        </w:tc>
      </w:tr>
      <w:tr w:rsidR="00276CC9" w14:paraId="113D1734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BE62A9" w14:textId="77777777" w:rsidR="00276CC9" w:rsidRDefault="006D7EE3">
            <w:pPr>
              <w:pStyle w:val="TableROP"/>
              <w:keepNext/>
            </w:pPr>
            <w:r>
              <w:t>ix_publication_due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0DBDE62" w14:textId="77777777" w:rsidR="00276CC9" w:rsidRDefault="006D7EE3">
            <w:pPr>
              <w:pStyle w:val="TableROP"/>
              <w:keepNext/>
            </w:pPr>
            <w:r>
              <w:t>publication (state, next_attempt_at)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EF5281" w14:textId="77777777" w:rsidR="00276CC9" w:rsidRDefault="006D7EE3">
            <w:pPr>
              <w:pStyle w:val="TableROP"/>
              <w:keepNext/>
            </w:pPr>
            <w:r>
              <w:t>Выбор готовых к обработке операций</w:t>
            </w:r>
          </w:p>
        </w:tc>
      </w:tr>
      <w:tr w:rsidR="00276CC9" w14:paraId="1C008CFB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AFCE93" w14:textId="77777777" w:rsidR="00276CC9" w:rsidRDefault="006D7EE3">
            <w:pPr>
              <w:pStyle w:val="TableROP"/>
              <w:keepNext/>
            </w:pPr>
            <w:r>
              <w:t>ix_audit_time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694CF71" w14:textId="77777777" w:rsidR="00276CC9" w:rsidRDefault="006D7EE3">
            <w:pPr>
              <w:pStyle w:val="TableROP"/>
              <w:keepNext/>
            </w:pPr>
            <w:r>
              <w:t>audit_event (created_at)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E70D92" w14:textId="77777777" w:rsidR="00276CC9" w:rsidRDefault="006D7EE3">
            <w:pPr>
              <w:pStyle w:val="TableROP"/>
              <w:keepNext/>
            </w:pPr>
            <w:r>
              <w:t>Аудит за период</w:t>
            </w:r>
          </w:p>
        </w:tc>
      </w:tr>
      <w:tr w:rsidR="00276CC9" w14:paraId="5C6C4500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2D4516" w14:textId="77777777" w:rsidR="00276CC9" w:rsidRDefault="006D7EE3">
            <w:pPr>
              <w:pStyle w:val="TableROP"/>
              <w:keepNext/>
            </w:pPr>
            <w:r>
              <w:t>ix_notification_user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C036E8" w14:textId="77777777" w:rsidR="00276CC9" w:rsidRDefault="006D7EE3">
            <w:pPr>
              <w:pStyle w:val="TableROP"/>
              <w:keepNext/>
            </w:pPr>
            <w:r>
              <w:t xml:space="preserve">notification </w:t>
            </w:r>
            <w:r>
              <w:t>(recipient_id, read_at)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073AED" w14:textId="77777777" w:rsidR="00276CC9" w:rsidRDefault="006D7EE3">
            <w:pPr>
              <w:pStyle w:val="TableROP"/>
              <w:keepNext/>
            </w:pPr>
            <w:r>
              <w:t>Непрочитанные уведомления</w:t>
            </w:r>
          </w:p>
        </w:tc>
      </w:tr>
      <w:tr w:rsidR="00276CC9" w14:paraId="55E33333" w14:textId="77777777">
        <w:trPr>
          <w:cantSplit/>
        </w:trPr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A005F7" w14:textId="77777777" w:rsidR="00276CC9" w:rsidRDefault="006D7EE3">
            <w:pPr>
              <w:pStyle w:val="TableROP"/>
            </w:pPr>
            <w:r>
              <w:t>ux_publication_active_version</w:t>
            </w:r>
          </w:p>
        </w:tc>
        <w:tc>
          <w:tcPr>
            <w:tcW w:w="362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119CF6" w14:textId="77777777" w:rsidR="00276CC9" w:rsidRDefault="006D7EE3">
            <w:pPr>
              <w:pStyle w:val="TableROP"/>
            </w:pPr>
            <w:r>
              <w:t>publication(card_version_id), WHERE state NOT IN (SUCCESS, FAILED)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BF6719" w14:textId="77777777" w:rsidR="00276CC9" w:rsidRDefault="006D7EE3">
            <w:pPr>
              <w:pStyle w:val="TableROP"/>
            </w:pPr>
            <w:r>
              <w:t>Не больше одной незавершённой публикации версии</w:t>
            </w:r>
          </w:p>
        </w:tc>
      </w:tr>
    </w:tbl>
    <w:p w14:paraId="083014F5" w14:textId="77777777" w:rsidR="00276CC9" w:rsidRDefault="006D7EE3">
      <w:pPr>
        <w:pStyle w:val="11"/>
      </w:pPr>
      <w:r>
        <w:t xml:space="preserve">Обязательные межтабличные проверки выполняются </w:t>
      </w:r>
      <w:r>
        <w:t xml:space="preserve">сервисом в транзакции: корпус имеет kind = CASE; в слотах нет повторного корпуса; </w:t>
      </w:r>
      <w:r>
        <w:lastRenderedPageBreak/>
        <w:t>pinned_product соответствует component_id; выбранное предложение относится к resolved_component, удовлетворяет группе и имеет нужный остаток; версия модельного ряда запроса о</w:t>
      </w:r>
      <w:r>
        <w:t>тносится к тому же модельному ряду; validation_result и card_version ссылаются на одну MR-версию; старая и новая версии в replacement_item принадлежат указанному модельному ряду. Простые CHECK не могут проверить эти связи между строками разных таблиц.</w:t>
      </w:r>
    </w:p>
    <w:p w14:paraId="37A09DEC" w14:textId="77777777" w:rsidR="00276CC9" w:rsidRDefault="006D7EE3">
      <w:pPr>
        <w:pStyle w:val="11"/>
      </w:pPr>
      <w:r>
        <w:t>Пере</w:t>
      </w:r>
      <w:r>
        <w:t>ход READY требует успешной проверки, разрешённых слотов, свежих предложений и заполненных обязательных атрибутов. Перед публикацией worker повторно сверяет актуальность и утверждённую версию под блокировкой. Проверенные версии и снимки запрещено изменять о</w:t>
      </w:r>
      <w:r>
        <w:t>бычной операции обновления: исправление создаёт новую версию. Эти правила являются требованиями реализации сервисного слоя; DDL сам по себе не объявляется полной реализацией бизнес-инвариантов.</w:t>
      </w:r>
    </w:p>
    <w:p w14:paraId="27D732F0" w14:textId="77777777" w:rsidR="00276CC9" w:rsidRDefault="006D7EE3">
      <w:pPr>
        <w:pStyle w:val="11"/>
      </w:pPr>
      <w:r>
        <w:t>Удаление исторических сущностей ограничено FK без каскадного у</w:t>
      </w:r>
      <w:r>
        <w:t xml:space="preserve">даления. Деактивация справочников использует active/enabled; старые ссылки сохраняются. Автообновление updated_at не заявляется: неизменяемые события содержат created_at, а текущее состояние отражено статусом и журналом. Партиционирование не требуется для </w:t>
      </w:r>
      <w:r>
        <w:t>начального объёма; оно может быть добавлено для аудита после оценки роста. Сортировка русских названий задаётся коллацией при создании БД, коды сравниваются как точные идентификаторы.</w:t>
      </w:r>
    </w:p>
    <w:p w14:paraId="05C9F09E" w14:textId="77777777" w:rsidR="00276CC9" w:rsidRDefault="00276CC9">
      <w:pPr>
        <w:sectPr w:rsidR="00276CC9">
          <w:headerReference w:type="default" r:id="rId121"/>
          <w:footerReference w:type="default" r:id="rId122"/>
          <w:headerReference w:type="first" r:id="rId123"/>
          <w:footerReference w:type="first" r:id="rId124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2F207F31" w14:textId="77777777" w:rsidR="00276CC9" w:rsidRDefault="006D7EE3">
      <w:pPr>
        <w:pStyle w:val="21"/>
      </w:pPr>
      <w:bookmarkStart w:id="39" w:name="_Toc243867275"/>
      <w:r>
        <w:lastRenderedPageBreak/>
        <w:t>7.4 Развёртывание и доступ к БД</w:t>
      </w:r>
      <w:bookmarkEnd w:id="39"/>
    </w:p>
    <w:p w14:paraId="0CBC5192" w14:textId="77777777" w:rsidR="00276CC9" w:rsidRDefault="006D7EE3">
      <w:pPr>
        <w:pStyle w:val="11"/>
        <w:keepLines/>
      </w:pPr>
      <w:r>
        <w:t>Модель пре</w:t>
      </w:r>
      <w:r>
        <w:t>дставлена на рисунке 27.</w:t>
      </w:r>
    </w:p>
    <w:p w14:paraId="2F920E8E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F5EEAC9" wp14:editId="57620858">
            <wp:extent cx="8388349" cy="4320000"/>
            <wp:effectExtent l="0" t="0" r="0" b="0"/>
            <wp:docPr id="298370878" name="Picture 298370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_Рисунок 35 — Диаграмма развёртывания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8388349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52020" w14:textId="0236264F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27</w:t>
      </w:r>
      <w:r>
        <w:fldChar w:fldCharType="end"/>
      </w:r>
      <w:r>
        <w:t xml:space="preserve"> – Диаграмма развёртывания</w:t>
      </w:r>
    </w:p>
    <w:p w14:paraId="23EE2A7E" w14:textId="77777777" w:rsidR="00276CC9" w:rsidRDefault="00276CC9">
      <w:pPr>
        <w:sectPr w:rsidR="00276CC9">
          <w:headerReference w:type="default" r:id="rId126"/>
          <w:footerReference w:type="default" r:id="rId127"/>
          <w:headerReference w:type="first" r:id="rId128"/>
          <w:footerReference w:type="first" r:id="rId129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02E0E677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61.</w:t>
      </w:r>
    </w:p>
    <w:p w14:paraId="08F609AC" w14:textId="4582A394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61</w:t>
      </w:r>
      <w:r>
        <w:fldChar w:fldCharType="end"/>
      </w:r>
      <w:r>
        <w:t xml:space="preserve"> – Размещение программных артефактов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1984"/>
        <w:gridCol w:w="3402"/>
        <w:gridCol w:w="1984"/>
      </w:tblGrid>
      <w:tr w:rsidR="00276CC9" w14:paraId="0B20A95E" w14:textId="77777777">
        <w:trPr>
          <w:cantSplit/>
          <w:tblHeader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DDC5EE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Узел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FF2002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Среда исполнения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7BAE24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Артефакты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D46482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Канал</w:t>
            </w:r>
          </w:p>
        </w:tc>
      </w:tr>
      <w:tr w:rsidR="00276CC9" w14:paraId="712E6B42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F0E4254" w14:textId="77777777" w:rsidR="00276CC9" w:rsidRDefault="006D7EE3">
            <w:pPr>
              <w:pStyle w:val="TableROP"/>
              <w:keepNext/>
            </w:pPr>
            <w:r>
              <w:t>Рабочая станция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1137FC8" w14:textId="77777777" w:rsidR="00276CC9" w:rsidRDefault="006D7EE3">
            <w:pPr>
              <w:pStyle w:val="TableROP"/>
              <w:keepNext/>
            </w:pPr>
            <w:r>
              <w:t>Браузер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1A11D1" w14:textId="77777777" w:rsidR="00276CC9" w:rsidRDefault="006D7EE3">
            <w:pPr>
              <w:pStyle w:val="TableROP"/>
              <w:keepNext/>
            </w:pPr>
            <w:r>
              <w:t>Загруженная web-часть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2A69ED" w14:textId="77777777" w:rsidR="00276CC9" w:rsidRDefault="006D7EE3">
            <w:pPr>
              <w:pStyle w:val="TableROP"/>
              <w:keepNext/>
            </w:pPr>
            <w:r>
              <w:t>HTTPS 443</w:t>
            </w:r>
          </w:p>
        </w:tc>
      </w:tr>
      <w:tr w:rsidR="00276CC9" w14:paraId="6511773C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D5ABBB" w14:textId="77777777" w:rsidR="00276CC9" w:rsidRDefault="006D7EE3">
            <w:pPr>
              <w:pStyle w:val="TableROP"/>
              <w:keepNext/>
            </w:pPr>
            <w:r>
              <w:t>Шлюз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29D603" w14:textId="77777777" w:rsidR="00276CC9" w:rsidRDefault="006D7EE3">
            <w:pPr>
              <w:pStyle w:val="TableROP"/>
              <w:keepNext/>
            </w:pPr>
            <w:r>
              <w:t>Nginx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C0409F4" w14:textId="77777777" w:rsidR="00276CC9" w:rsidRDefault="006D7EE3">
            <w:pPr>
              <w:pStyle w:val="TableROP"/>
              <w:keepNext/>
            </w:pPr>
            <w:r>
              <w:t>frontend.dist, nginx.conf, сертификат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1FEBFD0" w14:textId="77777777" w:rsidR="00276CC9" w:rsidRDefault="006D7EE3">
            <w:pPr>
              <w:pStyle w:val="TableROP"/>
              <w:keepNext/>
            </w:pPr>
            <w:r>
              <w:t>HTTPS к API</w:t>
            </w:r>
          </w:p>
        </w:tc>
      </w:tr>
      <w:tr w:rsidR="00276CC9" w14:paraId="533EFFD6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182F7B" w14:textId="77777777" w:rsidR="00276CC9" w:rsidRDefault="006D7EE3">
            <w:pPr>
              <w:pStyle w:val="TableROP"/>
              <w:keepNext/>
            </w:pPr>
            <w:r>
              <w:t>Прикладной сервер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CE27719" w14:textId="77777777" w:rsidR="00276CC9" w:rsidRDefault="006D7EE3">
            <w:pPr>
              <w:pStyle w:val="TableROP"/>
              <w:keepNext/>
            </w:pPr>
            <w:r>
              <w:t>JRE 21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6FFC5C2" w14:textId="77777777" w:rsidR="00276CC9" w:rsidRDefault="006D7EE3">
            <w:pPr>
              <w:pStyle w:val="TableROP"/>
              <w:keepNext/>
            </w:pPr>
            <w:r>
              <w:t xml:space="preserve">cards-service.jar; профиль API и </w:t>
            </w:r>
            <w:r>
              <w:t>worker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528EDA" w14:textId="77777777" w:rsidR="00276CC9" w:rsidRDefault="006D7EE3">
            <w:pPr>
              <w:pStyle w:val="TableROP"/>
              <w:keepNext/>
            </w:pPr>
            <w:r>
              <w:t>TLS к PostgreSQL; HTTPS наружу</w:t>
            </w:r>
          </w:p>
        </w:tc>
      </w:tr>
      <w:tr w:rsidR="00276CC9" w14:paraId="46BFB94C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E988E3" w14:textId="77777777" w:rsidR="00276CC9" w:rsidRDefault="006D7EE3">
            <w:pPr>
              <w:pStyle w:val="TableROP"/>
              <w:keepNext/>
            </w:pPr>
            <w:r>
              <w:t>Сервер БД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3545A1" w14:textId="77777777" w:rsidR="00276CC9" w:rsidRDefault="006D7EE3">
            <w:pPr>
              <w:pStyle w:val="TableROP"/>
              <w:keepNext/>
            </w:pPr>
            <w:r>
              <w:t>PostgreSQL 18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ABD112C" w14:textId="77777777" w:rsidR="00276CC9" w:rsidRDefault="006D7EE3">
            <w:pPr>
              <w:pStyle w:val="TableROP"/>
              <w:keepNext/>
            </w:pPr>
            <w:r>
              <w:t>schema.sql, миграции, данные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2489D19" w14:textId="77777777" w:rsidR="00276CC9" w:rsidRDefault="006D7EE3">
            <w:pPr>
              <w:pStyle w:val="TableROP"/>
              <w:keepNext/>
            </w:pPr>
            <w:r>
              <w:t>5432 только из серверного сегмента</w:t>
            </w:r>
          </w:p>
        </w:tc>
      </w:tr>
      <w:tr w:rsidR="00276CC9" w14:paraId="4EB7B75F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434840E" w14:textId="77777777" w:rsidR="00276CC9" w:rsidRDefault="006D7EE3">
            <w:pPr>
              <w:pStyle w:val="TableROP"/>
              <w:keepNext/>
            </w:pPr>
            <w:r>
              <w:t>Файловое хранилище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BAF90F" w14:textId="77777777" w:rsidR="00276CC9" w:rsidRDefault="006D7EE3">
            <w:pPr>
              <w:pStyle w:val="TableROP"/>
              <w:keepNext/>
            </w:pPr>
            <w:r>
              <w:t>Сервис хранения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F18478" w14:textId="77777777" w:rsidR="00276CC9" w:rsidRDefault="006D7EE3">
            <w:pPr>
              <w:pStyle w:val="TableROP"/>
              <w:keepNext/>
            </w:pPr>
            <w:r>
              <w:t>Шаблоны и изображения по ключам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73EF7F" w14:textId="77777777" w:rsidR="00276CC9" w:rsidRDefault="006D7EE3">
            <w:pPr>
              <w:pStyle w:val="TableROP"/>
              <w:keepNext/>
            </w:pPr>
            <w:r>
              <w:t>Аутентифицированный доступ</w:t>
            </w:r>
          </w:p>
        </w:tc>
      </w:tr>
      <w:tr w:rsidR="00276CC9" w14:paraId="1D53BF38" w14:textId="77777777">
        <w:trPr>
          <w:cantSplit/>
        </w:trPr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02A85A" w14:textId="77777777" w:rsidR="00276CC9" w:rsidRDefault="006D7EE3">
            <w:pPr>
              <w:pStyle w:val="TableROP"/>
            </w:pPr>
            <w:r>
              <w:t>Резервный узел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0173A9" w14:textId="77777777" w:rsidR="00276CC9" w:rsidRDefault="006D7EE3">
            <w:pPr>
              <w:pStyle w:val="TableROP"/>
            </w:pPr>
            <w:r>
              <w:t xml:space="preserve">Средство </w:t>
            </w:r>
            <w:r>
              <w:t>резервирования</w:t>
            </w:r>
          </w:p>
        </w:tc>
        <w:tc>
          <w:tcPr>
            <w:tcW w:w="340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BF1B0C" w14:textId="77777777" w:rsidR="00276CC9" w:rsidRDefault="006D7EE3">
            <w:pPr>
              <w:pStyle w:val="TableROP"/>
            </w:pPr>
            <w:r>
              <w:t>Копии БД, файлов и конфигурации</w:t>
            </w:r>
          </w:p>
        </w:tc>
        <w:tc>
          <w:tcPr>
            <w:tcW w:w="198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7D708E" w14:textId="77777777" w:rsidR="00276CC9" w:rsidRDefault="006D7EE3">
            <w:pPr>
              <w:pStyle w:val="TableROP"/>
            </w:pPr>
            <w:r>
              <w:t>Закрытый защищённый канал</w:t>
            </w:r>
          </w:p>
        </w:tc>
      </w:tr>
    </w:tbl>
    <w:p w14:paraId="30DB93B2" w14:textId="77777777" w:rsidR="00276CC9" w:rsidRDefault="006D7EE3">
      <w:pPr>
        <w:pStyle w:val="11"/>
      </w:pPr>
      <w:r>
        <w:t>Прикладной пользователь БД не является владельцем схемы и не получает DDL-права. Миграции выполняются отдельной ролью. Worker имеет доступ к очереди и необходимым данным карточек; се</w:t>
      </w:r>
      <w:r>
        <w:t xml:space="preserve">креты внешних систем не сохраняются в публичных таблицах. Для аудита прикладным ролям разрешены добавление и чтение по политике, но не редактирование и удаление. RBAC реализуется сервером; наличие RLS не заявляется как уже реализованное, поскольку система </w:t>
      </w:r>
      <w:r>
        <w:t>проектируется для одной организации.</w:t>
      </w:r>
    </w:p>
    <w:p w14:paraId="72BDF106" w14:textId="77777777" w:rsidR="00276CC9" w:rsidRDefault="006D7EE3">
      <w:pPr>
        <w:pStyle w:val="11"/>
      </w:pPr>
      <w:r>
        <w:t>Резервное копирование БД и файлов выполняется ежедневно, вместе сохраняется манифест согласованного снимка. Проверка восстановления должна подтвердить RPO ≤ 24 ч и RTO ≤ 4 ч. Хранение копий и технические процедуры согла</w:t>
      </w:r>
      <w:r>
        <w:t>суются отдельно. Наличие SQL-файла не означает развёрнутую или испытанную БД.</w:t>
      </w:r>
    </w:p>
    <w:p w14:paraId="7BD45974" w14:textId="77777777" w:rsidR="00276CC9" w:rsidRDefault="006D7EE3">
      <w:pPr>
        <w:pStyle w:val="21"/>
      </w:pPr>
      <w:bookmarkStart w:id="40" w:name="_Toc243867276"/>
      <w:r>
        <w:t>7.5 Проверка соответствия и вывод</w:t>
      </w:r>
      <w:bookmarkEnd w:id="40"/>
    </w:p>
    <w:p w14:paraId="1C78B519" w14:textId="77777777" w:rsidR="00276CC9" w:rsidRDefault="006D7EE3">
      <w:pPr>
        <w:pStyle w:val="11"/>
      </w:pPr>
      <w:r>
        <w:t>Сущности, атрибуты и связи уточнённой логической модели согласованы со словарём SQL и DDL. Получены 29 таблиц и 185 атрибутов. Составные ключи р</w:t>
      </w:r>
      <w:r>
        <w:t xml:space="preserve">азрешают M:N, уникальные ограничения защищают </w:t>
      </w:r>
      <w:r>
        <w:lastRenderedPageBreak/>
        <w:t>версии и операции. При переносе в рабочую СУБД необходимо выполнить миграции, отрицательные проверки ограничений и нагрузочные сценарии; эти испытания в учебном проектировании не подменяются чтением схемы.</w:t>
      </w:r>
    </w:p>
    <w:p w14:paraId="5DC84098" w14:textId="77777777" w:rsidR="00276CC9" w:rsidRDefault="006D7EE3">
      <w:pPr>
        <w:pStyle w:val="1"/>
      </w:pPr>
      <w:bookmarkStart w:id="41" w:name="_Toc243867277"/>
      <w:r>
        <w:lastRenderedPageBreak/>
        <w:t>Прак</w:t>
      </w:r>
      <w:r>
        <w:t>тическое занятие 8 Интеграции и информационная безопасность</w:t>
      </w:r>
      <w:bookmarkEnd w:id="41"/>
    </w:p>
    <w:p w14:paraId="6662F01E" w14:textId="77777777" w:rsidR="00276CC9" w:rsidRDefault="006D7EE3">
      <w:pPr>
        <w:pStyle w:val="11"/>
      </w:pPr>
      <w:r>
        <w:t>Цель занятия — описать два ключевых взаимодействия, RBAC и меры защиты без разработки собственной спецификации API.</w:t>
      </w:r>
    </w:p>
    <w:p w14:paraId="7CA29420" w14:textId="77777777" w:rsidR="00276CC9" w:rsidRDefault="006D7EE3">
      <w:pPr>
        <w:pStyle w:val="21"/>
      </w:pPr>
      <w:bookmarkStart w:id="42" w:name="_Toc243867278"/>
      <w:r>
        <w:t>8.1 Участники и границы</w:t>
      </w:r>
      <w:bookmarkEnd w:id="42"/>
    </w:p>
    <w:p w14:paraId="041978AE" w14:textId="77777777" w:rsidR="00276CC9" w:rsidRDefault="006D7EE3">
      <w:pPr>
        <w:pStyle w:val="11"/>
        <w:keepNext/>
      </w:pPr>
      <w:r>
        <w:t>Соответствующие сведения приведены в таблице 62.</w:t>
      </w:r>
    </w:p>
    <w:p w14:paraId="603751CC" w14:textId="616C53E3" w:rsidR="00276CC9" w:rsidRDefault="006D7EE3">
      <w:pPr>
        <w:pStyle w:val="TableCaptionROP"/>
      </w:pPr>
      <w:r>
        <w:t>Таблица</w:t>
      </w:r>
      <w:r>
        <w:t xml:space="preserve">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62</w:t>
      </w:r>
      <w:r>
        <w:fldChar w:fldCharType="end"/>
      </w:r>
      <w:r>
        <w:t xml:space="preserve"> – Интеграционные сценарии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2551"/>
        <w:gridCol w:w="1814"/>
        <w:gridCol w:w="2721"/>
      </w:tblGrid>
      <w:tr w:rsidR="00276CC9" w14:paraId="0112EA0A" w14:textId="77777777">
        <w:trPr>
          <w:cantSplit/>
          <w:tblHeader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49EDDA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Сценарий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36AFDE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Внутренние участники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05B22A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Внешняя сторона</w:t>
            </w:r>
          </w:p>
        </w:tc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E90B8EB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Данные и граница</w:t>
            </w:r>
          </w:p>
        </w:tc>
      </w:tr>
      <w:tr w:rsidR="00276CC9" w14:paraId="7C4FAD3C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DA92CDE" w14:textId="77777777" w:rsidR="00276CC9" w:rsidRDefault="006D7EE3">
            <w:pPr>
              <w:pStyle w:val="TableROP"/>
              <w:keepNext/>
            </w:pPr>
            <w:r>
              <w:t>INT-01 Обновление предложений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2B1311" w14:textId="77777777" w:rsidR="00276CC9" w:rsidRDefault="006D7EE3">
            <w:pPr>
              <w:pStyle w:val="TableROP"/>
              <w:keepNext/>
            </w:pPr>
            <w:r>
              <w:t>Склад; сервис предложений; адаптер; БД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87775A" w14:textId="77777777" w:rsidR="00276CC9" w:rsidRDefault="006D7EE3">
            <w:pPr>
              <w:pStyle w:val="TableROP"/>
              <w:keepNext/>
            </w:pPr>
            <w:r>
              <w:t>PC4Games или ITPartner</w:t>
            </w:r>
          </w:p>
        </w:tc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FA7B0E" w14:textId="77777777" w:rsidR="00276CC9" w:rsidRDefault="006D7EE3">
            <w:pPr>
              <w:pStyle w:val="TableROP"/>
              <w:keepNext/>
            </w:pPr>
            <w:r>
              <w:t xml:space="preserve">SKU, цена, остаток и время. Формат </w:t>
            </w:r>
            <w:r>
              <w:t>определяется доступным согласованным каналом поставщика</w:t>
            </w:r>
          </w:p>
        </w:tc>
      </w:tr>
      <w:tr w:rsidR="00276CC9" w14:paraId="61B2B090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B5DF3E" w14:textId="77777777" w:rsidR="00276CC9" w:rsidRDefault="006D7EE3">
            <w:pPr>
              <w:pStyle w:val="TableROP"/>
            </w:pPr>
            <w:r>
              <w:t>INT-02 Публикация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421E86" w14:textId="77777777" w:rsidR="00276CC9" w:rsidRDefault="006D7EE3">
            <w:pPr>
              <w:pStyle w:val="TableROP"/>
            </w:pPr>
            <w:r>
              <w:t>Менеджер; API; очередь; worker</w:t>
            </w:r>
          </w:p>
        </w:tc>
        <w:tc>
          <w:tcPr>
            <w:tcW w:w="181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99BBB7" w14:textId="77777777" w:rsidR="00276CC9" w:rsidRDefault="006D7EE3">
            <w:pPr>
              <w:pStyle w:val="TableROP"/>
            </w:pPr>
            <w:r>
              <w:t>Ozon Seller</w:t>
            </w:r>
          </w:p>
        </w:tc>
        <w:tc>
          <w:tcPr>
            <w:tcW w:w="272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AC34ECB" w14:textId="77777777" w:rsidR="00276CC9" w:rsidRDefault="006D7EE3">
            <w:pPr>
              <w:pStyle w:val="TableROP"/>
            </w:pPr>
            <w:r>
              <w:t>Снимок версии карточки; ID задачи; статус и причины ошибок</w:t>
            </w:r>
          </w:p>
        </w:tc>
      </w:tr>
    </w:tbl>
    <w:p w14:paraId="1F2C76F5" w14:textId="77777777" w:rsidR="00276CC9" w:rsidRDefault="006D7EE3">
      <w:pPr>
        <w:pStyle w:val="11"/>
      </w:pPr>
      <w:r>
        <w:t xml:space="preserve">В сценарии поставщиков HTTPS и JSON/файл являются проектным </w:t>
      </w:r>
      <w:r>
        <w:t>интерфейсом адаптера, а не заявлением о наличии конкретного публичного API у обеих организаций. Если автоматический канал недоступен, сотрудник загружает согласованный файл через тот же этап валидации. В сценарии Ozon не задаются названия endpoint и собств</w:t>
      </w:r>
      <w:r>
        <w:t>енный контракт API; актуальный контракт проверяется при реализации интеграции.</w:t>
      </w:r>
    </w:p>
    <w:p w14:paraId="07DC4509" w14:textId="77777777" w:rsidR="00276CC9" w:rsidRDefault="00276CC9">
      <w:pPr>
        <w:sectPr w:rsidR="00276CC9">
          <w:headerReference w:type="default" r:id="rId130"/>
          <w:footerReference w:type="default" r:id="rId131"/>
          <w:headerReference w:type="first" r:id="rId132"/>
          <w:footerReference w:type="first" r:id="rId133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28512E4E" w14:textId="77777777" w:rsidR="00276CC9" w:rsidRDefault="006D7EE3">
      <w:pPr>
        <w:pStyle w:val="21"/>
      </w:pPr>
      <w:bookmarkStart w:id="43" w:name="_Toc243867279"/>
      <w:r>
        <w:lastRenderedPageBreak/>
        <w:t>8.2 Диаграммы последовательности</w:t>
      </w:r>
      <w:bookmarkEnd w:id="43"/>
    </w:p>
    <w:p w14:paraId="4D6A3D7A" w14:textId="77777777" w:rsidR="00276CC9" w:rsidRDefault="006D7EE3">
      <w:pPr>
        <w:pStyle w:val="11"/>
        <w:keepLines/>
      </w:pPr>
      <w:r>
        <w:t>Модель представлена на рисунке 28.</w:t>
      </w:r>
    </w:p>
    <w:p w14:paraId="7FC554AC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66E70450" wp14:editId="479D63ED">
            <wp:extent cx="9072000" cy="4093200"/>
            <wp:effectExtent l="0" t="0" r="0" b="0"/>
            <wp:docPr id="298370879" name="Picture 298370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Рисунок 36 — Последовательность обновления предложений_часть_1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09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4524" w14:textId="60795CE8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28</w:t>
      </w:r>
      <w:r>
        <w:fldChar w:fldCharType="end"/>
      </w:r>
      <w:r>
        <w:t xml:space="preserve"> – Последовательность обновления предложений (часть 1 из 4)</w:t>
      </w:r>
    </w:p>
    <w:p w14:paraId="65BF5D41" w14:textId="77777777" w:rsidR="00276CC9" w:rsidRDefault="006D7EE3">
      <w:pPr>
        <w:keepNext/>
        <w:pageBreakBefore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C0F6664" wp14:editId="75D80EB9">
            <wp:extent cx="9072000" cy="3438720"/>
            <wp:effectExtent l="0" t="0" r="0" b="0"/>
            <wp:docPr id="298370880" name="Picture 298370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Рисунок 36 — Последовательность обновления предложений_часть_2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43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6505" w14:textId="77777777" w:rsidR="00276CC9" w:rsidRDefault="006D7EE3">
      <w:pPr>
        <w:pStyle w:val="FigureCaptionROP"/>
      </w:pPr>
      <w:r>
        <w:t>Продолжение рисунка 28 – Последовательность обновления предложений (часть 2 из 4)</w:t>
      </w:r>
    </w:p>
    <w:p w14:paraId="5B556BEC" w14:textId="77777777" w:rsidR="00276CC9" w:rsidRDefault="006D7EE3">
      <w:pPr>
        <w:keepNext/>
        <w:pageBreakBefore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CB9CDE8" wp14:editId="7F1D4379">
            <wp:extent cx="9072000" cy="3942000"/>
            <wp:effectExtent l="0" t="0" r="0" b="0"/>
            <wp:docPr id="298370881" name="Picture 298370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Рисунок 36 — Последовательность обновления предложений_часть_3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94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275B" w14:textId="77777777" w:rsidR="00276CC9" w:rsidRDefault="006D7EE3">
      <w:pPr>
        <w:pStyle w:val="FigureCaptionROP"/>
      </w:pPr>
      <w:r>
        <w:t>Продолжение рисунка 28 – Последовательность обновления предложений (часть 3 из 4)</w:t>
      </w:r>
    </w:p>
    <w:p w14:paraId="4164BA1B" w14:textId="77777777" w:rsidR="00276CC9" w:rsidRDefault="006D7EE3">
      <w:pPr>
        <w:keepNext/>
        <w:pageBreakBefore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0B28573" wp14:editId="7BB6566E">
            <wp:extent cx="9072000" cy="2488320"/>
            <wp:effectExtent l="0" t="0" r="0" b="0"/>
            <wp:docPr id="298370882" name="Picture 298370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Рисунок 36 — Последовательность обновления предложений_часть_4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248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74F3" w14:textId="77777777" w:rsidR="00276CC9" w:rsidRDefault="006D7EE3">
      <w:pPr>
        <w:pStyle w:val="FigureCaptionROP"/>
      </w:pPr>
      <w:r>
        <w:t>Продолжение рисунка 28 – П</w:t>
      </w:r>
      <w:r>
        <w:t>оследовательность обновления предложений (часть 4 из 4)</w:t>
      </w:r>
    </w:p>
    <w:p w14:paraId="6D4771A1" w14:textId="77777777" w:rsidR="00276CC9" w:rsidRDefault="006D7EE3">
      <w:pPr>
        <w:pStyle w:val="11"/>
        <w:keepLines/>
        <w:pageBreakBefore/>
      </w:pPr>
      <w:r>
        <w:lastRenderedPageBreak/>
        <w:t>Модель представлена на рисунке 29.</w:t>
      </w:r>
    </w:p>
    <w:p w14:paraId="68DF2825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1D1EA902" wp14:editId="3C466CB2">
            <wp:extent cx="8334782" cy="5112000"/>
            <wp:effectExtent l="0" t="0" r="0" b="0"/>
            <wp:docPr id="298370883" name="Picture 298370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Рисунок 37 — Последовательность публикации версии карточки_часть_1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8334782" cy="51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3FA9E" w14:textId="34BFC9E5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29</w:t>
      </w:r>
      <w:r>
        <w:fldChar w:fldCharType="end"/>
      </w:r>
      <w:r>
        <w:t xml:space="preserve"> – Последовательность публикации версии карточки (часть 1 из 7)</w:t>
      </w:r>
    </w:p>
    <w:p w14:paraId="1D825DCF" w14:textId="77777777" w:rsidR="00276CC9" w:rsidRDefault="006D7EE3">
      <w:pPr>
        <w:keepNext/>
        <w:pageBreakBefore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4C4C0A1" wp14:editId="3B1EC3C5">
            <wp:extent cx="9072000" cy="4080240"/>
            <wp:effectExtent l="0" t="0" r="0" b="0"/>
            <wp:docPr id="298370884" name="Picture 298370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Рисунок 37 — Последовательность публикации версии карточки_часть_2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08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A2F2" w14:textId="77777777" w:rsidR="00276CC9" w:rsidRDefault="006D7EE3">
      <w:pPr>
        <w:pStyle w:val="FigureCaptionROP"/>
      </w:pPr>
      <w:r>
        <w:t xml:space="preserve">Продолжение рисунка 29 – Последовательность </w:t>
      </w:r>
      <w:r>
        <w:t>публикации версии карточки (часть 2 из 7)</w:t>
      </w:r>
    </w:p>
    <w:p w14:paraId="4958E219" w14:textId="77777777" w:rsidR="00276CC9" w:rsidRDefault="006D7EE3">
      <w:pPr>
        <w:keepNext/>
        <w:pageBreakBefore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64929F8" wp14:editId="5FDBDAEB">
            <wp:extent cx="9072000" cy="3663360"/>
            <wp:effectExtent l="0" t="0" r="0" b="0"/>
            <wp:docPr id="298370885" name="Picture 298370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Рисунок 37 — Последовательность публикации версии карточки_часть_3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66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BE28" w14:textId="77777777" w:rsidR="00276CC9" w:rsidRDefault="006D7EE3">
      <w:pPr>
        <w:pStyle w:val="FigureCaptionROP"/>
      </w:pPr>
      <w:r>
        <w:t>Продолжение рисунка 29 – Последовательность публикации версии карточки (часть 3 из 7)</w:t>
      </w:r>
    </w:p>
    <w:p w14:paraId="3C1A0602" w14:textId="77777777" w:rsidR="00276CC9" w:rsidRDefault="006D7EE3">
      <w:pPr>
        <w:keepNext/>
        <w:pageBreakBefore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06A62AF" wp14:editId="5C5889F9">
            <wp:extent cx="9072000" cy="4613760"/>
            <wp:effectExtent l="0" t="0" r="0" b="0"/>
            <wp:docPr id="298370886" name="Picture 298370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Рисунок 37 — Последовательность публикации версии карточки_часть_4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6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4FC5" w14:textId="77777777" w:rsidR="00276CC9" w:rsidRDefault="006D7EE3">
      <w:pPr>
        <w:pStyle w:val="FigureCaptionROP"/>
      </w:pPr>
      <w:r>
        <w:t>Продолжение рисунка 29 – Последовательность публикации версии карточки (часть 4 из 7)</w:t>
      </w:r>
    </w:p>
    <w:p w14:paraId="42B218A0" w14:textId="77777777" w:rsidR="00276CC9" w:rsidRDefault="006D7EE3">
      <w:pPr>
        <w:keepNext/>
        <w:pageBreakBefore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BB1EA5A" wp14:editId="037850D2">
            <wp:extent cx="9072000" cy="4620240"/>
            <wp:effectExtent l="0" t="0" r="0" b="0"/>
            <wp:docPr id="298370887" name="Picture 298370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Рисунок 37 — Последовательность публикации версии карточки_часть_5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46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86B8" w14:textId="77777777" w:rsidR="00276CC9" w:rsidRDefault="006D7EE3">
      <w:pPr>
        <w:pStyle w:val="FigureCaptionROP"/>
      </w:pPr>
      <w:r>
        <w:t>Продолжение рисунка 29 – Последовате</w:t>
      </w:r>
      <w:r>
        <w:t>льность публикации версии карточки (часть 5 из 7)</w:t>
      </w:r>
    </w:p>
    <w:p w14:paraId="2FA81D75" w14:textId="77777777" w:rsidR="00276CC9" w:rsidRDefault="006D7EE3">
      <w:pPr>
        <w:keepNext/>
        <w:pageBreakBefore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9C13EC3" wp14:editId="45919AB4">
            <wp:extent cx="9072000" cy="5060880"/>
            <wp:effectExtent l="0" t="0" r="0" b="0"/>
            <wp:docPr id="298370888" name="Picture 298370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Рисунок 37 — Последовательность публикации версии карточки_часть_6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50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ED876" w14:textId="77777777" w:rsidR="00276CC9" w:rsidRDefault="006D7EE3">
      <w:pPr>
        <w:pStyle w:val="FigureCaptionROP"/>
      </w:pPr>
      <w:r>
        <w:t>Продолжение рисунка 29 – Последовательность публикации версии карточки (часть 6 из 7)</w:t>
      </w:r>
    </w:p>
    <w:p w14:paraId="2043013C" w14:textId="77777777" w:rsidR="00276CC9" w:rsidRDefault="006D7EE3">
      <w:pPr>
        <w:keepNext/>
        <w:pageBreakBefore/>
        <w:spacing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DE8B963" wp14:editId="641D0E89">
            <wp:extent cx="9072000" cy="3965760"/>
            <wp:effectExtent l="0" t="0" r="0" b="0"/>
            <wp:docPr id="298370889" name="Picture 298370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Рисунок 37 — Последовательность публикации версии карточки_часть_7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9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1085" w14:textId="77777777" w:rsidR="00276CC9" w:rsidRDefault="006D7EE3">
      <w:pPr>
        <w:pStyle w:val="FigureCaptionROP"/>
      </w:pPr>
      <w:r>
        <w:t>Продолжение рисунка 29 – Последовательность публикации версии карточки (часть 7 из 7)</w:t>
      </w:r>
    </w:p>
    <w:p w14:paraId="35EDA139" w14:textId="77777777" w:rsidR="00276CC9" w:rsidRDefault="00276CC9">
      <w:pPr>
        <w:sectPr w:rsidR="00276CC9">
          <w:headerReference w:type="default" r:id="rId145"/>
          <w:footerReference w:type="default" r:id="rId146"/>
          <w:headerReference w:type="first" r:id="rId147"/>
          <w:footerReference w:type="first" r:id="rId148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784ED88D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63.</w:t>
      </w:r>
    </w:p>
    <w:p w14:paraId="03D6990E" w14:textId="75DD757D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63</w:t>
      </w:r>
      <w:r>
        <w:fldChar w:fldCharType="end"/>
      </w:r>
      <w:r>
        <w:t xml:space="preserve"> – Обработка ошибок интеграции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268"/>
        <w:gridCol w:w="4535"/>
        <w:gridCol w:w="2551"/>
      </w:tblGrid>
      <w:tr w:rsidR="00276CC9" w14:paraId="1BD6D740" w14:textId="77777777">
        <w:trPr>
          <w:cantSplit/>
          <w:tblHeader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BA5D11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Ситуация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A912ABF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Реакция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21A57E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Что сохраняется</w:t>
            </w:r>
          </w:p>
        </w:tc>
      </w:tr>
      <w:tr w:rsidR="00276CC9" w14:paraId="0FA916D6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0C6B20" w14:textId="77777777" w:rsidR="00276CC9" w:rsidRDefault="006D7EE3">
            <w:pPr>
              <w:pStyle w:val="TableROP"/>
              <w:keepNext/>
            </w:pPr>
            <w:r>
              <w:t>Подтверждённый временный отказ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37658EF" w14:textId="77777777" w:rsidR="00276CC9" w:rsidRDefault="006D7EE3">
            <w:pPr>
              <w:pStyle w:val="TableROP"/>
              <w:keepNext/>
            </w:pPr>
            <w:r>
              <w:t xml:space="preserve">Операция не принята: до 3 повторов актуальной </w:t>
            </w:r>
            <w:r>
              <w:t>утверждённой версии с задержкой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3E860B" w14:textId="77777777" w:rsidR="00276CC9" w:rsidRDefault="006D7EE3">
            <w:pPr>
              <w:pStyle w:val="TableROP"/>
              <w:keepNext/>
            </w:pPr>
            <w:r>
              <w:t>Операция, retry_count, next_attempt_at, причина</w:t>
            </w:r>
          </w:p>
        </w:tc>
      </w:tr>
      <w:tr w:rsidR="00276CC9" w14:paraId="3DC18E21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DDC41D" w14:textId="77777777" w:rsidR="00276CC9" w:rsidRDefault="006D7EE3">
            <w:pPr>
              <w:pStyle w:val="TableROP"/>
              <w:keepNext/>
            </w:pPr>
            <w:r>
              <w:t>Ограничение частоты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B98B77" w14:textId="77777777" w:rsidR="00276CC9" w:rsidRDefault="006D7EE3">
            <w:pPr>
              <w:pStyle w:val="TableROP"/>
              <w:keepNext/>
            </w:pPr>
            <w:r>
              <w:t>Соблюсти указанный сервером срок; затем ограниченный повтор, если операция не принята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B282288" w14:textId="77777777" w:rsidR="00276CC9" w:rsidRDefault="006D7EE3">
            <w:pPr>
              <w:pStyle w:val="TableROP"/>
              <w:keepNext/>
            </w:pPr>
            <w:r>
              <w:t>Ответ и назначенное время</w:t>
            </w:r>
          </w:p>
        </w:tc>
      </w:tr>
      <w:tr w:rsidR="00276CC9" w14:paraId="281B9414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764FD8" w14:textId="77777777" w:rsidR="00276CC9" w:rsidRDefault="006D7EE3">
            <w:pPr>
              <w:pStyle w:val="TableROP"/>
              <w:keepNext/>
            </w:pPr>
            <w:r>
              <w:t>Неизвестный результат отправки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E1F2B9" w14:textId="77777777" w:rsidR="00276CC9" w:rsidRDefault="006D7EE3">
            <w:pPr>
              <w:pStyle w:val="TableROP"/>
              <w:keepNext/>
            </w:pPr>
            <w:r>
              <w:t>UNCERTAIN; сверить внешний ID либо offer_id, при невозможности — ручная сверка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5299A92" w14:textId="77777777" w:rsidR="00276CC9" w:rsidRDefault="006D7EE3">
            <w:pPr>
              <w:pStyle w:val="TableROP"/>
              <w:keepNext/>
            </w:pPr>
            <w:r>
              <w:t>Тот же operation_key и снимок запроса</w:t>
            </w:r>
          </w:p>
        </w:tc>
      </w:tr>
      <w:tr w:rsidR="00276CC9" w14:paraId="14248241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50C9038" w14:textId="77777777" w:rsidR="00276CC9" w:rsidRDefault="006D7EE3">
            <w:pPr>
              <w:pStyle w:val="TableROP"/>
              <w:keepNext/>
            </w:pPr>
            <w:r>
              <w:t>Ошибка обязательных атрибутов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057CBA" w14:textId="77777777" w:rsidR="00276CC9" w:rsidRDefault="006D7EE3">
            <w:pPr>
              <w:pStyle w:val="TableROP"/>
              <w:keepNext/>
            </w:pPr>
            <w:r>
              <w:t>Прекратить автоматические повторы; вернуть ответственному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38EB0E2" w14:textId="77777777" w:rsidR="00276CC9" w:rsidRDefault="006D7EE3">
            <w:pPr>
              <w:pStyle w:val="TableROP"/>
              <w:keepNext/>
            </w:pPr>
            <w:r>
              <w:t>Код и описание ошибок, версия</w:t>
            </w:r>
          </w:p>
        </w:tc>
      </w:tr>
      <w:tr w:rsidR="00276CC9" w14:paraId="5A6C36D8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A5BB46" w14:textId="77777777" w:rsidR="00276CC9" w:rsidRDefault="006D7EE3">
            <w:pPr>
              <w:pStyle w:val="TableROP"/>
              <w:keepNext/>
            </w:pPr>
            <w:r>
              <w:t xml:space="preserve">Неверная </w:t>
            </w:r>
            <w:r>
              <w:t>запись поставщика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C0E4719" w14:textId="77777777" w:rsidR="00276CC9" w:rsidRDefault="006D7EE3">
            <w:pPr>
              <w:pStyle w:val="TableROP"/>
              <w:keepNext/>
            </w:pPr>
            <w:r>
              <w:t>Не принимать ошибочную запись; выдать сводку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CA3551" w14:textId="77777777" w:rsidR="00276CC9" w:rsidRDefault="006D7EE3">
            <w:pPr>
              <w:pStyle w:val="TableROP"/>
              <w:keepNext/>
            </w:pPr>
            <w:r>
              <w:t>Причина и исходная дата прежних данных</w:t>
            </w:r>
          </w:p>
        </w:tc>
      </w:tr>
      <w:tr w:rsidR="00276CC9" w14:paraId="3A0D36AF" w14:textId="77777777">
        <w:trPr>
          <w:cantSplit/>
        </w:trPr>
        <w:tc>
          <w:tcPr>
            <w:tcW w:w="226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80F52F" w14:textId="77777777" w:rsidR="00276CC9" w:rsidRDefault="006D7EE3">
            <w:pPr>
              <w:pStyle w:val="TableROP"/>
            </w:pPr>
            <w:r>
              <w:t>Устарела версия до отправки</w:t>
            </w:r>
          </w:p>
        </w:tc>
        <w:tc>
          <w:tcPr>
            <w:tcW w:w="453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4AB116" w14:textId="77777777" w:rsidR="00276CC9" w:rsidRDefault="006D7EE3">
            <w:pPr>
              <w:pStyle w:val="TableROP"/>
            </w:pPr>
            <w:r>
              <w:t>Не отправлять; потребовать новую проверку и утверждение</w:t>
            </w:r>
          </w:p>
        </w:tc>
        <w:tc>
          <w:tcPr>
            <w:tcW w:w="255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6788EDA" w14:textId="77777777" w:rsidR="00276CC9" w:rsidRDefault="006D7EE3">
            <w:pPr>
              <w:pStyle w:val="TableROP"/>
            </w:pPr>
            <w:r>
              <w:t>Старая операция и запись аудита</w:t>
            </w:r>
          </w:p>
        </w:tc>
      </w:tr>
    </w:tbl>
    <w:p w14:paraId="27F7AA39" w14:textId="77777777" w:rsidR="00276CC9" w:rsidRDefault="006D7EE3">
      <w:pPr>
        <w:pStyle w:val="11"/>
      </w:pPr>
      <w:r>
        <w:t>Уникальность локального operation_ke</w:t>
      </w:r>
      <w:r>
        <w:t>y устраняет дубли в локальной очереди, но сама по себе не обеспечивает «ровно один раз» во внешнем сервисе. При потере ответа требуется сверка и стабильный идентификатор товарного предложения. Если однозначную сверку выполнить нельзя, автоматическая повтор</w:t>
      </w:r>
      <w:r>
        <w:t>ная отправка прекращается до решения сотрудника. Это ограничение отражено в обоих сценариях и не маскируется обещанием идемпотентности стороннего API.</w:t>
      </w:r>
    </w:p>
    <w:p w14:paraId="634A0D98" w14:textId="77777777" w:rsidR="00276CC9" w:rsidRDefault="006D7EE3">
      <w:pPr>
        <w:pStyle w:val="21"/>
      </w:pPr>
      <w:bookmarkStart w:id="44" w:name="_Toc243867280"/>
      <w:r>
        <w:lastRenderedPageBreak/>
        <w:t>8.3 Роли и ограничения</w:t>
      </w:r>
      <w:bookmarkEnd w:id="44"/>
    </w:p>
    <w:p w14:paraId="2AF86599" w14:textId="77777777" w:rsidR="00276CC9" w:rsidRDefault="006D7EE3">
      <w:pPr>
        <w:pStyle w:val="11"/>
        <w:keepNext/>
      </w:pPr>
      <w:r>
        <w:t>Соответствующие сведения приведены в таблице 64.</w:t>
      </w:r>
    </w:p>
    <w:p w14:paraId="165E6F35" w14:textId="40836631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64</w:t>
      </w:r>
      <w:r>
        <w:fldChar w:fldCharType="end"/>
      </w:r>
      <w:r>
        <w:t xml:space="preserve"> – Права пользователей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3855"/>
        <w:gridCol w:w="3458"/>
      </w:tblGrid>
      <w:tr w:rsidR="00276CC9" w14:paraId="1A20987C" w14:textId="77777777">
        <w:trPr>
          <w:cantSplit/>
          <w:tblHeader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DD08D0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Роль</w:t>
            </w:r>
          </w:p>
        </w:tc>
        <w:tc>
          <w:tcPr>
            <w:tcW w:w="385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A7F51F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Доступные действия</w:t>
            </w:r>
          </w:p>
        </w:tc>
        <w:tc>
          <w:tcPr>
            <w:tcW w:w="345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736CC5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Ограничения</w:t>
            </w:r>
          </w:p>
        </w:tc>
      </w:tr>
      <w:tr w:rsidR="00276CC9" w14:paraId="71FEF6F4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F869B7F" w14:textId="77777777" w:rsidR="00276CC9" w:rsidRDefault="006D7EE3">
            <w:pPr>
              <w:pStyle w:val="TableROP"/>
              <w:keepNext/>
            </w:pPr>
            <w:r>
              <w:t>Менеджер</w:t>
            </w:r>
          </w:p>
        </w:tc>
        <w:tc>
          <w:tcPr>
            <w:tcW w:w="385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0837CC" w14:textId="77777777" w:rsidR="00276CC9" w:rsidRDefault="006D7EE3">
            <w:pPr>
              <w:pStyle w:val="TableROP"/>
              <w:keepNext/>
            </w:pPr>
            <w:r>
              <w:t>Запросы, карточки, утверждение и публикация</w:t>
            </w:r>
          </w:p>
        </w:tc>
        <w:tc>
          <w:tcPr>
            <w:tcW w:w="345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514CE0" w14:textId="77777777" w:rsidR="00276CC9" w:rsidRDefault="006D7EE3">
            <w:pPr>
              <w:pStyle w:val="TableROP"/>
              <w:keepNext/>
            </w:pPr>
            <w:r>
              <w:t>Не меняет технические правила и роли</w:t>
            </w:r>
          </w:p>
        </w:tc>
      </w:tr>
      <w:tr w:rsidR="00276CC9" w14:paraId="47C02E6B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54D6B7" w14:textId="77777777" w:rsidR="00276CC9" w:rsidRDefault="006D7EE3">
            <w:pPr>
              <w:pStyle w:val="TableROP"/>
              <w:keepNext/>
            </w:pPr>
            <w:r>
              <w:t>Инженер</w:t>
            </w:r>
          </w:p>
        </w:tc>
        <w:tc>
          <w:tcPr>
            <w:tcW w:w="385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ABE0FDC" w14:textId="77777777" w:rsidR="00276CC9" w:rsidRDefault="006D7EE3">
            <w:pPr>
              <w:pStyle w:val="TableROP"/>
              <w:keepNext/>
            </w:pPr>
            <w:r>
              <w:t>Версии модельного ряда, совместимость, правила замены</w:t>
            </w:r>
          </w:p>
        </w:tc>
        <w:tc>
          <w:tcPr>
            <w:tcW w:w="345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733B8C" w14:textId="77777777" w:rsidR="00276CC9" w:rsidRDefault="006D7EE3">
            <w:pPr>
              <w:pStyle w:val="TableROP"/>
              <w:keepNext/>
            </w:pPr>
            <w:r>
              <w:t>Не публикует без роли менеджера</w:t>
            </w:r>
          </w:p>
        </w:tc>
      </w:tr>
      <w:tr w:rsidR="00276CC9" w14:paraId="4CF9AC0A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C1A06E" w14:textId="77777777" w:rsidR="00276CC9" w:rsidRDefault="006D7EE3">
            <w:pPr>
              <w:pStyle w:val="TableROP"/>
              <w:keepNext/>
            </w:pPr>
            <w:r>
              <w:t>Склад</w:t>
            </w:r>
          </w:p>
        </w:tc>
        <w:tc>
          <w:tcPr>
            <w:tcW w:w="385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9346278" w14:textId="77777777" w:rsidR="00276CC9" w:rsidRDefault="006D7EE3">
            <w:pPr>
              <w:pStyle w:val="TableROP"/>
              <w:keepNext/>
            </w:pPr>
            <w:r>
              <w:t>Сопоставления и импорт предложений</w:t>
            </w:r>
          </w:p>
        </w:tc>
        <w:tc>
          <w:tcPr>
            <w:tcW w:w="345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9B26C82" w14:textId="77777777" w:rsidR="00276CC9" w:rsidRDefault="006D7EE3">
            <w:pPr>
              <w:pStyle w:val="TableROP"/>
              <w:keepNext/>
            </w:pPr>
            <w:r>
              <w:t>Не меняет правила цены и опубликованный контент</w:t>
            </w:r>
          </w:p>
        </w:tc>
      </w:tr>
      <w:tr w:rsidR="00276CC9" w14:paraId="798CC19D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49DC5E" w14:textId="77777777" w:rsidR="00276CC9" w:rsidRDefault="006D7EE3">
            <w:pPr>
              <w:pStyle w:val="TableROP"/>
              <w:keepNext/>
            </w:pPr>
            <w:r>
              <w:t>Дизайнер</w:t>
            </w:r>
          </w:p>
        </w:tc>
        <w:tc>
          <w:tcPr>
            <w:tcW w:w="385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997C8BC" w14:textId="77777777" w:rsidR="00276CC9" w:rsidRDefault="006D7EE3">
            <w:pPr>
              <w:pStyle w:val="TableROP"/>
              <w:keepNext/>
            </w:pPr>
            <w:r>
              <w:t>Шаблоны, изображения, контент</w:t>
            </w:r>
          </w:p>
        </w:tc>
        <w:tc>
          <w:tcPr>
            <w:tcW w:w="345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EFC8BD2" w14:textId="77777777" w:rsidR="00276CC9" w:rsidRDefault="006D7EE3">
            <w:pPr>
              <w:pStyle w:val="TableROP"/>
              <w:keepNext/>
            </w:pPr>
            <w:r>
              <w:t>Без изменения себестоимости, состава и публикации</w:t>
            </w:r>
          </w:p>
        </w:tc>
      </w:tr>
      <w:tr w:rsidR="00276CC9" w14:paraId="63479625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7ECAB6F" w14:textId="77777777" w:rsidR="00276CC9" w:rsidRDefault="006D7EE3">
            <w:pPr>
              <w:pStyle w:val="TableROP"/>
              <w:keepNext/>
            </w:pPr>
            <w:r>
              <w:t>Администратор</w:t>
            </w:r>
          </w:p>
        </w:tc>
        <w:tc>
          <w:tcPr>
            <w:tcW w:w="385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797D7E" w14:textId="77777777" w:rsidR="00276CC9" w:rsidRDefault="006D7EE3">
            <w:pPr>
              <w:pStyle w:val="TableROP"/>
              <w:keepNext/>
            </w:pPr>
            <w:r>
              <w:t>Пользователи, роли, технические настройки и аудит</w:t>
            </w:r>
          </w:p>
        </w:tc>
        <w:tc>
          <w:tcPr>
            <w:tcW w:w="345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D01F24" w14:textId="77777777" w:rsidR="00276CC9" w:rsidRDefault="006D7EE3">
            <w:pPr>
              <w:pStyle w:val="TableROP"/>
              <w:keepNext/>
            </w:pPr>
            <w:r>
              <w:t>Бизнес-права не возникают автоматически</w:t>
            </w:r>
          </w:p>
        </w:tc>
      </w:tr>
      <w:tr w:rsidR="00276CC9" w14:paraId="2ECA6263" w14:textId="77777777">
        <w:trPr>
          <w:cantSplit/>
        </w:trPr>
        <w:tc>
          <w:tcPr>
            <w:tcW w:w="204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580333" w14:textId="77777777" w:rsidR="00276CC9" w:rsidRDefault="006D7EE3">
            <w:pPr>
              <w:pStyle w:val="TableROP"/>
            </w:pPr>
            <w:r>
              <w:t>Worker</w:t>
            </w:r>
          </w:p>
        </w:tc>
        <w:tc>
          <w:tcPr>
            <w:tcW w:w="385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77F9BBC" w14:textId="77777777" w:rsidR="00276CC9" w:rsidRDefault="006D7EE3">
            <w:pPr>
              <w:pStyle w:val="TableROP"/>
            </w:pPr>
            <w:r>
              <w:t>Только назначенные интеграционные операции</w:t>
            </w:r>
          </w:p>
        </w:tc>
        <w:tc>
          <w:tcPr>
            <w:tcW w:w="3458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5865DD4" w14:textId="77777777" w:rsidR="00276CC9" w:rsidRDefault="006D7EE3">
            <w:pPr>
              <w:pStyle w:val="TableROP"/>
            </w:pPr>
            <w:r>
              <w:t>Техническая учётная запись без интерактивного входа</w:t>
            </w:r>
          </w:p>
        </w:tc>
      </w:tr>
    </w:tbl>
    <w:p w14:paraId="252D37AC" w14:textId="77777777" w:rsidR="00276CC9" w:rsidRDefault="00276CC9">
      <w:pPr>
        <w:sectPr w:rsidR="00276CC9">
          <w:headerReference w:type="default" r:id="rId149"/>
          <w:footerReference w:type="default" r:id="rId150"/>
          <w:headerReference w:type="first" r:id="rId151"/>
          <w:footerReference w:type="first" r:id="rId152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52BD94CE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65.</w:t>
      </w:r>
    </w:p>
    <w:p w14:paraId="4E027C13" w14:textId="5BE15003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65</w:t>
      </w:r>
      <w:r>
        <w:fldChar w:fldCharType="end"/>
      </w:r>
      <w:r>
        <w:t xml:space="preserve"> – Матрица RBAC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971"/>
        <w:gridCol w:w="1232"/>
        <w:gridCol w:w="2032"/>
        <w:gridCol w:w="1724"/>
        <w:gridCol w:w="1293"/>
        <w:gridCol w:w="1416"/>
        <w:gridCol w:w="1724"/>
        <w:gridCol w:w="1847"/>
        <w:gridCol w:w="1047"/>
      </w:tblGrid>
      <w:tr w:rsidR="00276CC9" w14:paraId="301DDCBF" w14:textId="77777777">
        <w:trPr>
          <w:cantSplit/>
          <w:tblHeader/>
        </w:trPr>
        <w:tc>
          <w:tcPr>
            <w:tcW w:w="197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5ECB8E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Роль</w:t>
            </w:r>
          </w:p>
        </w:tc>
        <w:tc>
          <w:tcPr>
            <w:tcW w:w="123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FB3DA94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Запросы</w:t>
            </w:r>
          </w:p>
        </w:tc>
        <w:tc>
          <w:tcPr>
            <w:tcW w:w="203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1D5515C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модельный ряд</w:t>
            </w:r>
          </w:p>
        </w:tc>
        <w:tc>
          <w:tcPr>
            <w:tcW w:w="17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9EF7FC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Предложения</w:t>
            </w:r>
          </w:p>
        </w:tc>
        <w:tc>
          <w:tcPr>
            <w:tcW w:w="129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09C55EA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Правила</w:t>
            </w:r>
          </w:p>
        </w:tc>
        <w:tc>
          <w:tcPr>
            <w:tcW w:w="141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898C3E8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Контент</w:t>
            </w:r>
          </w:p>
        </w:tc>
        <w:tc>
          <w:tcPr>
            <w:tcW w:w="17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A06337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Публикации</w:t>
            </w:r>
          </w:p>
        </w:tc>
        <w:tc>
          <w:tcPr>
            <w:tcW w:w="184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0AF6D8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Пользователи</w:t>
            </w:r>
          </w:p>
        </w:tc>
        <w:tc>
          <w:tcPr>
            <w:tcW w:w="104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AC8959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Аудит</w:t>
            </w:r>
          </w:p>
        </w:tc>
      </w:tr>
      <w:tr w:rsidR="00276CC9" w14:paraId="61627A38" w14:textId="77777777">
        <w:trPr>
          <w:cantSplit/>
        </w:trPr>
        <w:tc>
          <w:tcPr>
            <w:tcW w:w="197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4AA54D3" w14:textId="77777777" w:rsidR="00276CC9" w:rsidRDefault="006D7EE3">
            <w:pPr>
              <w:pStyle w:val="TableROP"/>
              <w:keepNext/>
            </w:pPr>
            <w:r>
              <w:t>MANAGER</w:t>
            </w:r>
          </w:p>
        </w:tc>
        <w:tc>
          <w:tcPr>
            <w:tcW w:w="123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584C712" w14:textId="77777777" w:rsidR="00276CC9" w:rsidRDefault="006D7EE3">
            <w:pPr>
              <w:pStyle w:val="TableROP"/>
              <w:keepNext/>
            </w:pPr>
            <w:r>
              <w:t>CRU</w:t>
            </w:r>
          </w:p>
        </w:tc>
        <w:tc>
          <w:tcPr>
            <w:tcW w:w="203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1D5BBA8" w14:textId="77777777" w:rsidR="00276CC9" w:rsidRDefault="006D7EE3">
            <w:pPr>
              <w:pStyle w:val="TableROP"/>
              <w:keepNext/>
            </w:pPr>
            <w:r>
              <w:t>R</w:t>
            </w:r>
          </w:p>
        </w:tc>
        <w:tc>
          <w:tcPr>
            <w:tcW w:w="17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F8CE5C3" w14:textId="77777777" w:rsidR="00276CC9" w:rsidRDefault="006D7EE3">
            <w:pPr>
              <w:pStyle w:val="TableROP"/>
              <w:keepNext/>
            </w:pPr>
            <w:r>
              <w:t>R</w:t>
            </w:r>
          </w:p>
        </w:tc>
        <w:tc>
          <w:tcPr>
            <w:tcW w:w="129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B57397C" w14:textId="77777777" w:rsidR="00276CC9" w:rsidRDefault="006D7EE3">
            <w:pPr>
              <w:pStyle w:val="TableROP"/>
              <w:keepNext/>
            </w:pPr>
            <w:r>
              <w:t>R</w:t>
            </w:r>
          </w:p>
        </w:tc>
        <w:tc>
          <w:tcPr>
            <w:tcW w:w="141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C454D78" w14:textId="77777777" w:rsidR="00276CC9" w:rsidRDefault="006D7EE3">
            <w:pPr>
              <w:pStyle w:val="TableROP"/>
              <w:keepNext/>
            </w:pPr>
            <w:r>
              <w:t>CRU</w:t>
            </w:r>
          </w:p>
        </w:tc>
        <w:tc>
          <w:tcPr>
            <w:tcW w:w="17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9B9E582" w14:textId="77777777" w:rsidR="00276CC9" w:rsidRDefault="006D7EE3">
            <w:pPr>
              <w:pStyle w:val="TableROP"/>
              <w:keepNext/>
            </w:pPr>
            <w:r>
              <w:t>RX</w:t>
            </w:r>
          </w:p>
        </w:tc>
        <w:tc>
          <w:tcPr>
            <w:tcW w:w="184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A6A22B" w14:textId="77777777" w:rsidR="00276CC9" w:rsidRDefault="006D7EE3">
            <w:pPr>
              <w:pStyle w:val="TableROP"/>
              <w:keepNext/>
            </w:pPr>
            <w:r>
              <w:t>—</w:t>
            </w:r>
          </w:p>
        </w:tc>
        <w:tc>
          <w:tcPr>
            <w:tcW w:w="104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A7FB59" w14:textId="77777777" w:rsidR="00276CC9" w:rsidRDefault="006D7EE3">
            <w:pPr>
              <w:pStyle w:val="TableROP"/>
              <w:keepNext/>
            </w:pPr>
            <w:r>
              <w:t>R*</w:t>
            </w:r>
          </w:p>
        </w:tc>
      </w:tr>
      <w:tr w:rsidR="00276CC9" w14:paraId="6BDB9B2C" w14:textId="77777777">
        <w:trPr>
          <w:cantSplit/>
        </w:trPr>
        <w:tc>
          <w:tcPr>
            <w:tcW w:w="197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9F79DF9" w14:textId="77777777" w:rsidR="00276CC9" w:rsidRDefault="006D7EE3">
            <w:pPr>
              <w:pStyle w:val="TableROP"/>
              <w:keepNext/>
            </w:pPr>
            <w:r>
              <w:t>ENGINEER</w:t>
            </w:r>
          </w:p>
        </w:tc>
        <w:tc>
          <w:tcPr>
            <w:tcW w:w="123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B7414F3" w14:textId="77777777" w:rsidR="00276CC9" w:rsidRDefault="006D7EE3">
            <w:pPr>
              <w:pStyle w:val="TableROP"/>
              <w:keepNext/>
            </w:pPr>
            <w:r>
              <w:t>R</w:t>
            </w:r>
          </w:p>
        </w:tc>
        <w:tc>
          <w:tcPr>
            <w:tcW w:w="203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F5490A9" w14:textId="77777777" w:rsidR="00276CC9" w:rsidRDefault="006D7EE3">
            <w:pPr>
              <w:pStyle w:val="TableROP"/>
              <w:keepNext/>
            </w:pPr>
            <w:r>
              <w:t>CRUX</w:t>
            </w:r>
          </w:p>
        </w:tc>
        <w:tc>
          <w:tcPr>
            <w:tcW w:w="17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3E69D4" w14:textId="77777777" w:rsidR="00276CC9" w:rsidRDefault="006D7EE3">
            <w:pPr>
              <w:pStyle w:val="TableROP"/>
              <w:keepNext/>
            </w:pPr>
            <w:r>
              <w:t>R</w:t>
            </w:r>
          </w:p>
        </w:tc>
        <w:tc>
          <w:tcPr>
            <w:tcW w:w="129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6EB9F7" w14:textId="77777777" w:rsidR="00276CC9" w:rsidRDefault="006D7EE3">
            <w:pPr>
              <w:pStyle w:val="TableROP"/>
              <w:keepNext/>
            </w:pPr>
            <w:r>
              <w:t>CRU</w:t>
            </w:r>
          </w:p>
        </w:tc>
        <w:tc>
          <w:tcPr>
            <w:tcW w:w="141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E10B4E" w14:textId="77777777" w:rsidR="00276CC9" w:rsidRDefault="006D7EE3">
            <w:pPr>
              <w:pStyle w:val="TableROP"/>
              <w:keepNext/>
            </w:pPr>
            <w:r>
              <w:t>R</w:t>
            </w:r>
          </w:p>
        </w:tc>
        <w:tc>
          <w:tcPr>
            <w:tcW w:w="17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D7B6942" w14:textId="77777777" w:rsidR="00276CC9" w:rsidRDefault="006D7EE3">
            <w:pPr>
              <w:pStyle w:val="TableROP"/>
              <w:keepNext/>
            </w:pPr>
            <w:r>
              <w:t>R</w:t>
            </w:r>
          </w:p>
        </w:tc>
        <w:tc>
          <w:tcPr>
            <w:tcW w:w="184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281CC1C" w14:textId="77777777" w:rsidR="00276CC9" w:rsidRDefault="006D7EE3">
            <w:pPr>
              <w:pStyle w:val="TableROP"/>
              <w:keepNext/>
            </w:pPr>
            <w:r>
              <w:t>—</w:t>
            </w:r>
          </w:p>
        </w:tc>
        <w:tc>
          <w:tcPr>
            <w:tcW w:w="104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88044C8" w14:textId="77777777" w:rsidR="00276CC9" w:rsidRDefault="006D7EE3">
            <w:pPr>
              <w:pStyle w:val="TableROP"/>
              <w:keepNext/>
            </w:pPr>
            <w:r>
              <w:t>R*</w:t>
            </w:r>
          </w:p>
        </w:tc>
      </w:tr>
      <w:tr w:rsidR="00276CC9" w14:paraId="1E54A9E6" w14:textId="77777777">
        <w:trPr>
          <w:cantSplit/>
        </w:trPr>
        <w:tc>
          <w:tcPr>
            <w:tcW w:w="197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DCE430" w14:textId="77777777" w:rsidR="00276CC9" w:rsidRDefault="006D7EE3">
            <w:pPr>
              <w:pStyle w:val="TableROP"/>
              <w:keepNext/>
            </w:pPr>
            <w:r>
              <w:t>STOCK</w:t>
            </w:r>
          </w:p>
        </w:tc>
        <w:tc>
          <w:tcPr>
            <w:tcW w:w="123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F2AF35B" w14:textId="77777777" w:rsidR="00276CC9" w:rsidRDefault="006D7EE3">
            <w:pPr>
              <w:pStyle w:val="TableROP"/>
              <w:keepNext/>
            </w:pPr>
            <w:r>
              <w:t>R</w:t>
            </w:r>
          </w:p>
        </w:tc>
        <w:tc>
          <w:tcPr>
            <w:tcW w:w="203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C6D5CE" w14:textId="77777777" w:rsidR="00276CC9" w:rsidRDefault="006D7EE3">
            <w:pPr>
              <w:pStyle w:val="TableROP"/>
              <w:keepNext/>
            </w:pPr>
            <w:r>
              <w:t>R</w:t>
            </w:r>
          </w:p>
        </w:tc>
        <w:tc>
          <w:tcPr>
            <w:tcW w:w="17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0052152" w14:textId="77777777" w:rsidR="00276CC9" w:rsidRDefault="006D7EE3">
            <w:pPr>
              <w:pStyle w:val="TableROP"/>
              <w:keepNext/>
            </w:pPr>
            <w:r>
              <w:t>CRUX</w:t>
            </w:r>
          </w:p>
        </w:tc>
        <w:tc>
          <w:tcPr>
            <w:tcW w:w="129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FDC0654" w14:textId="77777777" w:rsidR="00276CC9" w:rsidRDefault="006D7EE3">
            <w:pPr>
              <w:pStyle w:val="TableROP"/>
              <w:keepNext/>
            </w:pPr>
            <w:r>
              <w:t>—</w:t>
            </w:r>
          </w:p>
        </w:tc>
        <w:tc>
          <w:tcPr>
            <w:tcW w:w="141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6EB9F8E" w14:textId="77777777" w:rsidR="00276CC9" w:rsidRDefault="006D7EE3">
            <w:pPr>
              <w:pStyle w:val="TableROP"/>
              <w:keepNext/>
            </w:pPr>
            <w:r>
              <w:t>R*</w:t>
            </w:r>
          </w:p>
        </w:tc>
        <w:tc>
          <w:tcPr>
            <w:tcW w:w="17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854D8A9" w14:textId="77777777" w:rsidR="00276CC9" w:rsidRDefault="006D7EE3">
            <w:pPr>
              <w:pStyle w:val="TableROP"/>
              <w:keepNext/>
            </w:pPr>
            <w:r>
              <w:t>—</w:t>
            </w:r>
          </w:p>
        </w:tc>
        <w:tc>
          <w:tcPr>
            <w:tcW w:w="184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08AF93" w14:textId="77777777" w:rsidR="00276CC9" w:rsidRDefault="006D7EE3">
            <w:pPr>
              <w:pStyle w:val="TableROP"/>
              <w:keepNext/>
            </w:pPr>
            <w:r>
              <w:t>—</w:t>
            </w:r>
          </w:p>
        </w:tc>
        <w:tc>
          <w:tcPr>
            <w:tcW w:w="104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446EA0" w14:textId="77777777" w:rsidR="00276CC9" w:rsidRDefault="006D7EE3">
            <w:pPr>
              <w:pStyle w:val="TableROP"/>
              <w:keepNext/>
            </w:pPr>
            <w:r>
              <w:t>R*</w:t>
            </w:r>
          </w:p>
        </w:tc>
      </w:tr>
      <w:tr w:rsidR="00276CC9" w14:paraId="3CA803B4" w14:textId="77777777">
        <w:trPr>
          <w:cantSplit/>
        </w:trPr>
        <w:tc>
          <w:tcPr>
            <w:tcW w:w="197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10691C1" w14:textId="77777777" w:rsidR="00276CC9" w:rsidRDefault="006D7EE3">
            <w:pPr>
              <w:pStyle w:val="TableROP"/>
              <w:keepNext/>
            </w:pPr>
            <w:r>
              <w:t>DESIGNER</w:t>
            </w:r>
          </w:p>
        </w:tc>
        <w:tc>
          <w:tcPr>
            <w:tcW w:w="123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12719A" w14:textId="77777777" w:rsidR="00276CC9" w:rsidRDefault="006D7EE3">
            <w:pPr>
              <w:pStyle w:val="TableROP"/>
              <w:keepNext/>
            </w:pPr>
            <w:r>
              <w:t>R</w:t>
            </w:r>
          </w:p>
        </w:tc>
        <w:tc>
          <w:tcPr>
            <w:tcW w:w="203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29D0EA4" w14:textId="77777777" w:rsidR="00276CC9" w:rsidRDefault="006D7EE3">
            <w:pPr>
              <w:pStyle w:val="TableROP"/>
              <w:keepNext/>
            </w:pPr>
            <w:r>
              <w:t>R*</w:t>
            </w:r>
          </w:p>
        </w:tc>
        <w:tc>
          <w:tcPr>
            <w:tcW w:w="17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47806B" w14:textId="77777777" w:rsidR="00276CC9" w:rsidRDefault="006D7EE3">
            <w:pPr>
              <w:pStyle w:val="TableROP"/>
              <w:keepNext/>
            </w:pPr>
            <w:r>
              <w:t>—</w:t>
            </w:r>
          </w:p>
        </w:tc>
        <w:tc>
          <w:tcPr>
            <w:tcW w:w="129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81676B8" w14:textId="77777777" w:rsidR="00276CC9" w:rsidRDefault="006D7EE3">
            <w:pPr>
              <w:pStyle w:val="TableROP"/>
              <w:keepNext/>
            </w:pPr>
            <w:r>
              <w:t>R*</w:t>
            </w:r>
          </w:p>
        </w:tc>
        <w:tc>
          <w:tcPr>
            <w:tcW w:w="141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0D52F43" w14:textId="77777777" w:rsidR="00276CC9" w:rsidRDefault="006D7EE3">
            <w:pPr>
              <w:pStyle w:val="TableROP"/>
              <w:keepNext/>
            </w:pPr>
            <w:r>
              <w:t>CRU</w:t>
            </w:r>
          </w:p>
        </w:tc>
        <w:tc>
          <w:tcPr>
            <w:tcW w:w="17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D82DC95" w14:textId="77777777" w:rsidR="00276CC9" w:rsidRDefault="006D7EE3">
            <w:pPr>
              <w:pStyle w:val="TableROP"/>
              <w:keepNext/>
            </w:pPr>
            <w:r>
              <w:t>R*</w:t>
            </w:r>
          </w:p>
        </w:tc>
        <w:tc>
          <w:tcPr>
            <w:tcW w:w="184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054FF4B" w14:textId="77777777" w:rsidR="00276CC9" w:rsidRDefault="006D7EE3">
            <w:pPr>
              <w:pStyle w:val="TableROP"/>
              <w:keepNext/>
            </w:pPr>
            <w:r>
              <w:t>—</w:t>
            </w:r>
          </w:p>
        </w:tc>
        <w:tc>
          <w:tcPr>
            <w:tcW w:w="104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7D2CA50" w14:textId="77777777" w:rsidR="00276CC9" w:rsidRDefault="006D7EE3">
            <w:pPr>
              <w:pStyle w:val="TableROP"/>
              <w:keepNext/>
            </w:pPr>
            <w:r>
              <w:t>R*</w:t>
            </w:r>
          </w:p>
        </w:tc>
      </w:tr>
      <w:tr w:rsidR="00276CC9" w14:paraId="1D65233A" w14:textId="77777777">
        <w:trPr>
          <w:cantSplit/>
        </w:trPr>
        <w:tc>
          <w:tcPr>
            <w:tcW w:w="197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4A2E36A" w14:textId="77777777" w:rsidR="00276CC9" w:rsidRDefault="006D7EE3">
            <w:pPr>
              <w:pStyle w:val="TableROP"/>
              <w:keepNext/>
            </w:pPr>
            <w:r>
              <w:t>ADMIN</w:t>
            </w:r>
          </w:p>
        </w:tc>
        <w:tc>
          <w:tcPr>
            <w:tcW w:w="123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FB16E0" w14:textId="77777777" w:rsidR="00276CC9" w:rsidRDefault="006D7EE3">
            <w:pPr>
              <w:pStyle w:val="TableROP"/>
              <w:keepNext/>
            </w:pPr>
            <w:r>
              <w:t>R*</w:t>
            </w:r>
          </w:p>
        </w:tc>
        <w:tc>
          <w:tcPr>
            <w:tcW w:w="203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6A96027" w14:textId="77777777" w:rsidR="00276CC9" w:rsidRDefault="006D7EE3">
            <w:pPr>
              <w:pStyle w:val="TableROP"/>
              <w:keepNext/>
            </w:pPr>
            <w:r>
              <w:t>R*</w:t>
            </w:r>
          </w:p>
        </w:tc>
        <w:tc>
          <w:tcPr>
            <w:tcW w:w="17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DA644D" w14:textId="77777777" w:rsidR="00276CC9" w:rsidRDefault="006D7EE3">
            <w:pPr>
              <w:pStyle w:val="TableROP"/>
              <w:keepNext/>
            </w:pPr>
            <w:r>
              <w:t>R*</w:t>
            </w:r>
          </w:p>
        </w:tc>
        <w:tc>
          <w:tcPr>
            <w:tcW w:w="129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46B74A" w14:textId="77777777" w:rsidR="00276CC9" w:rsidRDefault="006D7EE3">
            <w:pPr>
              <w:pStyle w:val="TableROP"/>
              <w:keepNext/>
            </w:pPr>
            <w:r>
              <w:t>R*</w:t>
            </w:r>
          </w:p>
        </w:tc>
        <w:tc>
          <w:tcPr>
            <w:tcW w:w="141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EF25925" w14:textId="77777777" w:rsidR="00276CC9" w:rsidRDefault="006D7EE3">
            <w:pPr>
              <w:pStyle w:val="TableROP"/>
              <w:keepNext/>
            </w:pPr>
            <w:r>
              <w:t>R*</w:t>
            </w:r>
          </w:p>
        </w:tc>
        <w:tc>
          <w:tcPr>
            <w:tcW w:w="17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5289F5" w14:textId="77777777" w:rsidR="00276CC9" w:rsidRDefault="006D7EE3">
            <w:pPr>
              <w:pStyle w:val="TableROP"/>
              <w:keepNext/>
            </w:pPr>
            <w:r>
              <w:t>R*</w:t>
            </w:r>
          </w:p>
        </w:tc>
        <w:tc>
          <w:tcPr>
            <w:tcW w:w="184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383213F" w14:textId="77777777" w:rsidR="00276CC9" w:rsidRDefault="006D7EE3">
            <w:pPr>
              <w:pStyle w:val="TableROP"/>
              <w:keepNext/>
            </w:pPr>
            <w:r>
              <w:t>CRU</w:t>
            </w:r>
          </w:p>
        </w:tc>
        <w:tc>
          <w:tcPr>
            <w:tcW w:w="104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9F2BEE" w14:textId="77777777" w:rsidR="00276CC9" w:rsidRDefault="006D7EE3">
            <w:pPr>
              <w:pStyle w:val="TableROP"/>
              <w:keepNext/>
            </w:pPr>
            <w:r>
              <w:t>R</w:t>
            </w:r>
          </w:p>
        </w:tc>
      </w:tr>
      <w:tr w:rsidR="00276CC9" w14:paraId="403A4391" w14:textId="77777777">
        <w:trPr>
          <w:cantSplit/>
        </w:trPr>
        <w:tc>
          <w:tcPr>
            <w:tcW w:w="1971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C0532C6" w14:textId="77777777" w:rsidR="00276CC9" w:rsidRDefault="006D7EE3">
            <w:pPr>
              <w:pStyle w:val="TableROP"/>
            </w:pPr>
            <w:r>
              <w:t>WORKER</w:t>
            </w:r>
          </w:p>
        </w:tc>
        <w:tc>
          <w:tcPr>
            <w:tcW w:w="123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E79B370" w14:textId="77777777" w:rsidR="00276CC9" w:rsidRDefault="006D7EE3">
            <w:pPr>
              <w:pStyle w:val="TableROP"/>
            </w:pPr>
            <w:r>
              <w:t>R*</w:t>
            </w:r>
          </w:p>
        </w:tc>
        <w:tc>
          <w:tcPr>
            <w:tcW w:w="2032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E5C3E7" w14:textId="77777777" w:rsidR="00276CC9" w:rsidRDefault="006D7EE3">
            <w:pPr>
              <w:pStyle w:val="TableROP"/>
            </w:pPr>
            <w:r>
              <w:t>R*</w:t>
            </w:r>
          </w:p>
        </w:tc>
        <w:tc>
          <w:tcPr>
            <w:tcW w:w="17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2994445" w14:textId="77777777" w:rsidR="00276CC9" w:rsidRDefault="006D7EE3">
            <w:pPr>
              <w:pStyle w:val="TableROP"/>
            </w:pPr>
            <w:r>
              <w:t>CRUX*</w:t>
            </w:r>
          </w:p>
        </w:tc>
        <w:tc>
          <w:tcPr>
            <w:tcW w:w="1293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CDCCC42" w14:textId="77777777" w:rsidR="00276CC9" w:rsidRDefault="006D7EE3">
            <w:pPr>
              <w:pStyle w:val="TableROP"/>
            </w:pPr>
            <w:r>
              <w:t>R*</w:t>
            </w:r>
          </w:p>
        </w:tc>
        <w:tc>
          <w:tcPr>
            <w:tcW w:w="1416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94B480" w14:textId="77777777" w:rsidR="00276CC9" w:rsidRDefault="006D7EE3">
            <w:pPr>
              <w:pStyle w:val="TableROP"/>
            </w:pPr>
            <w:r>
              <w:t>R*</w:t>
            </w:r>
          </w:p>
        </w:tc>
        <w:tc>
          <w:tcPr>
            <w:tcW w:w="17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DD7901" w14:textId="77777777" w:rsidR="00276CC9" w:rsidRDefault="006D7EE3">
            <w:pPr>
              <w:pStyle w:val="TableROP"/>
            </w:pPr>
            <w:r>
              <w:t>CRUX*</w:t>
            </w:r>
          </w:p>
        </w:tc>
        <w:tc>
          <w:tcPr>
            <w:tcW w:w="184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777E16C" w14:textId="77777777" w:rsidR="00276CC9" w:rsidRDefault="006D7EE3">
            <w:pPr>
              <w:pStyle w:val="TableROP"/>
            </w:pPr>
            <w:r>
              <w:t>—</w:t>
            </w:r>
          </w:p>
        </w:tc>
        <w:tc>
          <w:tcPr>
            <w:tcW w:w="1047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D0FBFB4" w14:textId="77777777" w:rsidR="00276CC9" w:rsidRDefault="006D7EE3">
            <w:pPr>
              <w:pStyle w:val="TableROP"/>
            </w:pPr>
            <w:r>
              <w:t>C*</w:t>
            </w:r>
          </w:p>
        </w:tc>
      </w:tr>
    </w:tbl>
    <w:p w14:paraId="163EF017" w14:textId="77777777" w:rsidR="00276CC9" w:rsidRDefault="00276CC9">
      <w:pPr>
        <w:sectPr w:rsidR="00276CC9">
          <w:headerReference w:type="default" r:id="rId153"/>
          <w:footerReference w:type="default" r:id="rId154"/>
          <w:headerReference w:type="first" r:id="rId155"/>
          <w:footerReference w:type="first" r:id="rId156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078D50BD" w14:textId="77777777" w:rsidR="00276CC9" w:rsidRDefault="006D7EE3">
      <w:pPr>
        <w:pStyle w:val="11"/>
      </w:pPr>
      <w:r>
        <w:lastRenderedPageBreak/>
        <w:t xml:space="preserve">C — создать, R — прочитать, U — изменить, D — удалить, X — выполнить. Знак «—» означает запрет. Физическое удаление бизнес-истории не выдаётся ни одной </w:t>
      </w:r>
      <w:r>
        <w:t>прикладной роли, поэтому D отсутствует. R* ограничивает чтение контекстом задачи: дизайнер видит техническое описание без закупочных цен, склад — нужные атрибуты без секретов, сотрудник — историю доступных объектов, администратор — служебные метаданные. WO</w:t>
      </w:r>
      <w:r>
        <w:t>RKER получает только необходимые поля и операции своего сервиса; C* — добавление аудита без его изменения.</w:t>
      </w:r>
    </w:p>
    <w:p w14:paraId="535F26D8" w14:textId="77777777" w:rsidR="00276CC9" w:rsidRDefault="006D7EE3">
      <w:pPr>
        <w:pStyle w:val="11"/>
      </w:pPr>
      <w:r>
        <w:t>Операция CRUX для модельного ряда у инженера включает создание новой версии, изменение черновика и запуск замены, но не изменение уже проверенной вер</w:t>
      </w:r>
      <w:r>
        <w:t>сии на месте. CRUX для предложений у склада не разрешает переписывать историческую цену: корректировка создаёт новый снимок. X публикации менеджера означает разрешить и поставить в очередь; техническую отправку выполняет WORKER. Одновременные роли назначаю</w:t>
      </w:r>
      <w:r>
        <w:t>тся явно и учитываются серверной политикой.</w:t>
      </w:r>
    </w:p>
    <w:p w14:paraId="0462118D" w14:textId="77777777" w:rsidR="00276CC9" w:rsidRDefault="00276CC9">
      <w:pPr>
        <w:sectPr w:rsidR="00276CC9">
          <w:headerReference w:type="default" r:id="rId157"/>
          <w:footerReference w:type="default" r:id="rId158"/>
          <w:headerReference w:type="first" r:id="rId159"/>
          <w:footerReference w:type="first" r:id="rId160"/>
          <w:pgSz w:w="11906" w:h="16838"/>
          <w:pgMar w:top="1134" w:right="850" w:bottom="1134" w:left="1701" w:header="454" w:footer="567" w:gutter="0"/>
          <w:cols w:space="720"/>
          <w:docGrid w:linePitch="381"/>
        </w:sectPr>
      </w:pPr>
    </w:p>
    <w:p w14:paraId="414802F9" w14:textId="77777777" w:rsidR="00276CC9" w:rsidRDefault="006D7EE3">
      <w:pPr>
        <w:pStyle w:val="21"/>
      </w:pPr>
      <w:bookmarkStart w:id="45" w:name="_Toc243867281"/>
      <w:r>
        <w:lastRenderedPageBreak/>
        <w:t>8.4 Меры информационной безопасности</w:t>
      </w:r>
      <w:bookmarkEnd w:id="45"/>
    </w:p>
    <w:p w14:paraId="02A6DF81" w14:textId="77777777" w:rsidR="00276CC9" w:rsidRDefault="006D7EE3">
      <w:pPr>
        <w:pStyle w:val="11"/>
        <w:keepLines/>
      </w:pPr>
      <w:r>
        <w:t>Модель представлена на рисунке 30.</w:t>
      </w:r>
    </w:p>
    <w:p w14:paraId="56D9118F" w14:textId="77777777" w:rsidR="00276CC9" w:rsidRDefault="006D7EE3">
      <w:pPr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49C39C79" wp14:editId="7056ADB6">
            <wp:extent cx="9072000" cy="3227040"/>
            <wp:effectExtent l="0" t="0" r="0" b="0"/>
            <wp:docPr id="298370890" name="Picture 2983708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_Рисунок 38 — Схема проверки доступа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9072000" cy="32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36F8B" w14:textId="3D7B8EB8" w:rsidR="00276CC9" w:rsidRDefault="006D7EE3">
      <w:pPr>
        <w:pStyle w:val="FigureCaptionROP"/>
      </w:pPr>
      <w:r>
        <w:t xml:space="preserve">Рисунок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30</w:t>
      </w:r>
      <w:r>
        <w:fldChar w:fldCharType="end"/>
      </w:r>
      <w:r>
        <w:t xml:space="preserve"> – Схема проверки доступа</w:t>
      </w:r>
    </w:p>
    <w:p w14:paraId="2D5B1B1D" w14:textId="77777777" w:rsidR="00276CC9" w:rsidRDefault="00276CC9">
      <w:pPr>
        <w:sectPr w:rsidR="00276CC9">
          <w:headerReference w:type="default" r:id="rId162"/>
          <w:footerReference w:type="default" r:id="rId163"/>
          <w:headerReference w:type="first" r:id="rId164"/>
          <w:footerReference w:type="first" r:id="rId165"/>
          <w:pgSz w:w="16838" w:h="11906" w:orient="landscape"/>
          <w:pgMar w:top="1134" w:right="850" w:bottom="1134" w:left="1701" w:header="454" w:footer="567" w:gutter="0"/>
          <w:cols w:space="720"/>
          <w:docGrid w:linePitch="381"/>
        </w:sectPr>
      </w:pPr>
    </w:p>
    <w:p w14:paraId="1B2BE56E" w14:textId="77777777" w:rsidR="00276CC9" w:rsidRDefault="006D7EE3">
      <w:pPr>
        <w:pStyle w:val="11"/>
        <w:keepNext/>
      </w:pPr>
      <w:r>
        <w:lastRenderedPageBreak/>
        <w:t>Соответствующие сведения приведены в таблице 66.</w:t>
      </w:r>
    </w:p>
    <w:p w14:paraId="7E0D61C8" w14:textId="2E58FDC6" w:rsidR="00276CC9" w:rsidRDefault="006D7EE3">
      <w:pPr>
        <w:pStyle w:val="TableCaptionROP"/>
      </w:pPr>
      <w:r>
        <w:t xml:space="preserve">Таблица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66</w:t>
      </w:r>
      <w:r>
        <w:fldChar w:fldCharType="end"/>
      </w:r>
      <w:r>
        <w:t xml:space="preserve"> – Меры защиты и проверка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324"/>
        <w:gridCol w:w="4025"/>
        <w:gridCol w:w="3005"/>
      </w:tblGrid>
      <w:tr w:rsidR="00276CC9" w14:paraId="285C3EC7" w14:textId="77777777">
        <w:trPr>
          <w:cantSplit/>
          <w:tblHeader/>
        </w:trPr>
        <w:tc>
          <w:tcPr>
            <w:tcW w:w="23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26D3808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Область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30B66D9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Проектное решение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7754170" w14:textId="77777777" w:rsidR="00276CC9" w:rsidRDefault="006D7EE3">
            <w:pPr>
              <w:pStyle w:val="TableROP"/>
              <w:keepNext/>
            </w:pPr>
            <w:r>
              <w:rPr>
                <w:b/>
              </w:rPr>
              <w:t>Как проверить</w:t>
            </w:r>
          </w:p>
        </w:tc>
      </w:tr>
      <w:tr w:rsidR="00276CC9" w14:paraId="4B4DF318" w14:textId="77777777">
        <w:trPr>
          <w:cantSplit/>
        </w:trPr>
        <w:tc>
          <w:tcPr>
            <w:tcW w:w="23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5E13101" w14:textId="77777777" w:rsidR="00276CC9" w:rsidRDefault="006D7EE3">
            <w:pPr>
              <w:pStyle w:val="TableROP"/>
              <w:keepNext/>
            </w:pPr>
            <w:r>
              <w:t>Аутентификация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B21F5F6" w14:textId="77777777" w:rsidR="00276CC9" w:rsidRDefault="006D7EE3">
            <w:pPr>
              <w:pStyle w:val="TableROP"/>
              <w:keepNext/>
            </w:pPr>
            <w:r>
              <w:t xml:space="preserve">Индивидуальные учётные записи; Argon2id с уникальной солью; MFA для </w:t>
            </w:r>
            <w:r>
              <w:t>администратора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0E5CF49" w14:textId="77777777" w:rsidR="00276CC9" w:rsidRDefault="006D7EE3">
            <w:pPr>
              <w:pStyle w:val="TableROP"/>
              <w:keepNext/>
            </w:pPr>
            <w:r>
              <w:t>Пароль отсутствует в БД и логах; проверка входа и блокировки</w:t>
            </w:r>
          </w:p>
        </w:tc>
      </w:tr>
      <w:tr w:rsidR="00276CC9" w14:paraId="695CE941" w14:textId="77777777">
        <w:trPr>
          <w:cantSplit/>
        </w:trPr>
        <w:tc>
          <w:tcPr>
            <w:tcW w:w="23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873B5D1" w14:textId="77777777" w:rsidR="00276CC9" w:rsidRDefault="006D7EE3">
            <w:pPr>
              <w:pStyle w:val="TableROP"/>
              <w:keepNext/>
            </w:pPr>
            <w:r>
              <w:t>Авторизация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A12BB16" w14:textId="77777777" w:rsidR="00276CC9" w:rsidRDefault="006D7EE3">
            <w:pPr>
              <w:pStyle w:val="TableROP"/>
              <w:keepNext/>
            </w:pPr>
            <w:r>
              <w:t>Проверка роли, ресурса, операции и состояния на сервере; default deny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BA0229F" w14:textId="77777777" w:rsidR="00276CC9" w:rsidRDefault="006D7EE3">
            <w:pPr>
              <w:pStyle w:val="TableROP"/>
              <w:keepNext/>
            </w:pPr>
            <w:r>
              <w:t>Отрицательные сценарии для каждой роли, включая прямой вызов</w:t>
            </w:r>
          </w:p>
        </w:tc>
      </w:tr>
      <w:tr w:rsidR="00276CC9" w14:paraId="4721C10E" w14:textId="77777777">
        <w:trPr>
          <w:cantSplit/>
        </w:trPr>
        <w:tc>
          <w:tcPr>
            <w:tcW w:w="23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C6D44FF" w14:textId="77777777" w:rsidR="00276CC9" w:rsidRDefault="006D7EE3">
            <w:pPr>
              <w:pStyle w:val="TableROP"/>
              <w:keepNext/>
            </w:pPr>
            <w:r>
              <w:t>Канал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6FCB111" w14:textId="77777777" w:rsidR="00276CC9" w:rsidRDefault="006D7EE3">
            <w:pPr>
              <w:pStyle w:val="TableROP"/>
              <w:keepNext/>
            </w:pPr>
            <w:r>
              <w:t xml:space="preserve">TLS 1.2+; проверка </w:t>
            </w:r>
            <w:r>
              <w:t>сертификата и имени сервера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721CF7D" w14:textId="77777777" w:rsidR="00276CC9" w:rsidRDefault="006D7EE3">
            <w:pPr>
              <w:pStyle w:val="TableROP"/>
              <w:keepNext/>
            </w:pPr>
            <w:r>
              <w:t>Незащищённый и недоверенный канал отклоняется</w:t>
            </w:r>
          </w:p>
        </w:tc>
      </w:tr>
      <w:tr w:rsidR="00276CC9" w14:paraId="762CA778" w14:textId="77777777">
        <w:trPr>
          <w:cantSplit/>
        </w:trPr>
        <w:tc>
          <w:tcPr>
            <w:tcW w:w="23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4F81D56" w14:textId="77777777" w:rsidR="00276CC9" w:rsidRDefault="006D7EE3">
            <w:pPr>
              <w:pStyle w:val="TableROP"/>
              <w:keepNext/>
            </w:pPr>
            <w:r>
              <w:t>Сессия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D8A519E" w14:textId="77777777" w:rsidR="00276CC9" w:rsidRDefault="006D7EE3">
            <w:pPr>
              <w:pStyle w:val="TableROP"/>
              <w:keepNext/>
            </w:pPr>
            <w:r>
              <w:t>Secure, HttpOnly, SameSite cookie; CSRF-защита изменяющих запросов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6A1175" w14:textId="77777777" w:rsidR="00276CC9" w:rsidRDefault="006D7EE3">
            <w:pPr>
              <w:pStyle w:val="TableROP"/>
              <w:keepNext/>
            </w:pPr>
            <w:r>
              <w:t>Проверка атрибутов cookie, истечения сессии и CSRF</w:t>
            </w:r>
          </w:p>
        </w:tc>
      </w:tr>
      <w:tr w:rsidR="00276CC9" w14:paraId="27435C74" w14:textId="77777777">
        <w:trPr>
          <w:cantSplit/>
        </w:trPr>
        <w:tc>
          <w:tcPr>
            <w:tcW w:w="23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A218B13" w14:textId="77777777" w:rsidR="00276CC9" w:rsidRDefault="006D7EE3">
            <w:pPr>
              <w:pStyle w:val="TableROP"/>
              <w:keepNext/>
            </w:pPr>
            <w:r>
              <w:t>Секреты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3E121B4" w14:textId="77777777" w:rsidR="00276CC9" w:rsidRDefault="006D7EE3">
            <w:pPr>
              <w:pStyle w:val="TableROP"/>
              <w:keepNext/>
            </w:pPr>
            <w:r>
              <w:t>Отдельное защищённое хранилище; минимальные пра</w:t>
            </w:r>
            <w:r>
              <w:t>ва; ротация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D6F35F" w14:textId="77777777" w:rsidR="00276CC9" w:rsidRDefault="006D7EE3">
            <w:pPr>
              <w:pStyle w:val="TableROP"/>
              <w:keepNext/>
            </w:pPr>
            <w:r>
              <w:t>Поиск утечек в конфигурации и журналах; смена ключа</w:t>
            </w:r>
          </w:p>
        </w:tc>
      </w:tr>
      <w:tr w:rsidR="00276CC9" w14:paraId="4198A2BF" w14:textId="77777777">
        <w:trPr>
          <w:cantSplit/>
        </w:trPr>
        <w:tc>
          <w:tcPr>
            <w:tcW w:w="23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E3E98EB" w14:textId="77777777" w:rsidR="00276CC9" w:rsidRDefault="006D7EE3">
            <w:pPr>
              <w:pStyle w:val="TableROP"/>
              <w:keepNext/>
            </w:pPr>
            <w:r>
              <w:t>Входные данные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227D53DA" w14:textId="77777777" w:rsidR="00276CC9" w:rsidRDefault="006D7EE3">
            <w:pPr>
              <w:pStyle w:val="TableROP"/>
              <w:keepNext/>
            </w:pPr>
            <w:r>
              <w:t>Проверка схемы, размеров, типов, цен и времени; параметризованные запросы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D069BED" w14:textId="77777777" w:rsidR="00276CC9" w:rsidRDefault="006D7EE3">
            <w:pPr>
              <w:pStyle w:val="TableROP"/>
              <w:keepNext/>
            </w:pPr>
            <w:r>
              <w:t>Неверные записи и файлы отклоняются до изменения данных</w:t>
            </w:r>
          </w:p>
        </w:tc>
      </w:tr>
      <w:tr w:rsidR="00276CC9" w14:paraId="2C1BA474" w14:textId="77777777">
        <w:trPr>
          <w:cantSplit/>
        </w:trPr>
        <w:tc>
          <w:tcPr>
            <w:tcW w:w="23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7A85673" w14:textId="77777777" w:rsidR="00276CC9" w:rsidRDefault="006D7EE3">
            <w:pPr>
              <w:pStyle w:val="TableROP"/>
              <w:keepNext/>
            </w:pPr>
            <w:r>
              <w:t>Изображения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009442F" w14:textId="77777777" w:rsidR="00276CC9" w:rsidRDefault="006D7EE3">
            <w:pPr>
              <w:pStyle w:val="TableROP"/>
              <w:keepNext/>
            </w:pPr>
            <w:r>
              <w:t>Ограничения размера и типа; хране</w:t>
            </w:r>
            <w:r>
              <w:t>ние вне исполняемой web-директории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E8980B5" w14:textId="77777777" w:rsidR="00276CC9" w:rsidRDefault="006D7EE3">
            <w:pPr>
              <w:pStyle w:val="TableROP"/>
              <w:keepNext/>
            </w:pPr>
            <w:r>
              <w:t>Файл не может исполняться; контроль доступа и хеша</w:t>
            </w:r>
          </w:p>
        </w:tc>
      </w:tr>
      <w:tr w:rsidR="00276CC9" w14:paraId="425C430F" w14:textId="77777777">
        <w:trPr>
          <w:cantSplit/>
        </w:trPr>
        <w:tc>
          <w:tcPr>
            <w:tcW w:w="23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3B80C3FE" w14:textId="77777777" w:rsidR="00276CC9" w:rsidRDefault="006D7EE3">
            <w:pPr>
              <w:pStyle w:val="TableROP"/>
              <w:keepNext/>
            </w:pPr>
            <w:r>
              <w:t>Аудит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55EBB68C" w14:textId="77777777" w:rsidR="00276CC9" w:rsidRDefault="006D7EE3">
            <w:pPr>
              <w:pStyle w:val="TableROP"/>
              <w:keepNext/>
            </w:pPr>
            <w:r>
              <w:t>Кто, когда, объект, действие и изменения; срок не менее года; исключение секретов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EC6F971" w14:textId="77777777" w:rsidR="00276CC9" w:rsidRDefault="006D7EE3">
            <w:pPr>
              <w:pStyle w:val="TableROP"/>
              <w:keepNext/>
            </w:pPr>
            <w:r>
              <w:t>Попытки изменить журнал запрещены; событие связано с операцией</w:t>
            </w:r>
          </w:p>
        </w:tc>
      </w:tr>
      <w:tr w:rsidR="00276CC9" w14:paraId="42639E4D" w14:textId="77777777">
        <w:trPr>
          <w:cantSplit/>
        </w:trPr>
        <w:tc>
          <w:tcPr>
            <w:tcW w:w="23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8857C93" w14:textId="77777777" w:rsidR="00276CC9" w:rsidRDefault="006D7EE3">
            <w:pPr>
              <w:pStyle w:val="TableROP"/>
              <w:keepNext/>
            </w:pPr>
            <w:r>
              <w:t>Резервирование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64090358" w14:textId="77777777" w:rsidR="00276CC9" w:rsidRDefault="006D7EE3">
            <w:pPr>
              <w:pStyle w:val="TableROP"/>
              <w:keepNext/>
            </w:pPr>
            <w:r>
              <w:t>Ежедневная согласованная копия; шифрование носителя/архива и раздельное хранение ключей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48D22F0B" w14:textId="77777777" w:rsidR="00276CC9" w:rsidRDefault="006D7EE3">
            <w:pPr>
              <w:pStyle w:val="TableROP"/>
              <w:keepNext/>
            </w:pPr>
            <w:r>
              <w:t>Учебное восстановление и измерение RPO/RTO</w:t>
            </w:r>
          </w:p>
        </w:tc>
      </w:tr>
      <w:tr w:rsidR="00276CC9" w14:paraId="2F9417DF" w14:textId="77777777">
        <w:trPr>
          <w:cantSplit/>
        </w:trPr>
        <w:tc>
          <w:tcPr>
            <w:tcW w:w="2324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02BCB9A2" w14:textId="77777777" w:rsidR="00276CC9" w:rsidRDefault="006D7EE3">
            <w:pPr>
              <w:pStyle w:val="TableROP"/>
            </w:pPr>
            <w:r>
              <w:t>Интеграции</w:t>
            </w:r>
          </w:p>
        </w:tc>
        <w:tc>
          <w:tcPr>
            <w:tcW w:w="402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1D2A1E2C" w14:textId="77777777" w:rsidR="00276CC9" w:rsidRDefault="006D7EE3">
            <w:pPr>
              <w:pStyle w:val="TableROP"/>
            </w:pPr>
            <w:r>
              <w:t>Ограниченный повтор, сверка статуса, тайм-аут и безопасный журнал</w:t>
            </w:r>
          </w:p>
        </w:tc>
        <w:tc>
          <w:tcPr>
            <w:tcW w:w="3005" w:type="dxa"/>
            <w:tcMar>
              <w:top w:w="65" w:type="dxa"/>
              <w:left w:w="80" w:type="dxa"/>
              <w:bottom w:w="65" w:type="dxa"/>
              <w:right w:w="80" w:type="dxa"/>
            </w:tcMar>
          </w:tcPr>
          <w:p w14:paraId="73D438CD" w14:textId="77777777" w:rsidR="00276CC9" w:rsidRDefault="006D7EE3">
            <w:pPr>
              <w:pStyle w:val="TableROP"/>
            </w:pPr>
            <w:r>
              <w:t>Потеря ответа не создаёт независ</w:t>
            </w:r>
            <w:r>
              <w:t>имую дублирующую операцию</w:t>
            </w:r>
          </w:p>
        </w:tc>
      </w:tr>
    </w:tbl>
    <w:p w14:paraId="5F64822D" w14:textId="77777777" w:rsidR="00276CC9" w:rsidRDefault="006D7EE3">
      <w:pPr>
        <w:pStyle w:val="11"/>
      </w:pPr>
      <w:r>
        <w:t>Параметры Argon2id выбираются после измерения времени проверки на целевом сервере с учётом актуальных рекомендаций OWASP. Учебный пример методички с SHA-256 не используется как схема хранения паролей. В этой работе перечислены пр</w:t>
      </w:r>
      <w:r>
        <w:t>оектные меры, а не результаты аудита работающего приложения [12–14].</w:t>
      </w:r>
    </w:p>
    <w:p w14:paraId="2DE2F315" w14:textId="77777777" w:rsidR="00276CC9" w:rsidRDefault="006D7EE3">
      <w:pPr>
        <w:pStyle w:val="21"/>
      </w:pPr>
      <w:bookmarkStart w:id="46" w:name="_Toc243867282"/>
      <w:r>
        <w:lastRenderedPageBreak/>
        <w:t>8.5 Вывод</w:t>
      </w:r>
      <w:bookmarkEnd w:id="46"/>
    </w:p>
    <w:p w14:paraId="76943455" w14:textId="77777777" w:rsidR="00276CC9" w:rsidRDefault="006D7EE3">
      <w:pPr>
        <w:pStyle w:val="11"/>
      </w:pPr>
      <w:r>
        <w:t>Два сценария связывают внешние операции с устойчивым внутренним состоянием. RBAC разграничивает работу менеджера, инженера, склада, дизайнера и администратора, отдельно выделяет</w:t>
      </w:r>
      <w:r>
        <w:t xml:space="preserve"> worker. Диаграммы и меры защиты согласованы с исходными требованиями к повторным попыткам, аудиту и контролю готовности карточки.</w:t>
      </w:r>
    </w:p>
    <w:p w14:paraId="2EA89A90" w14:textId="77777777" w:rsidR="00276CC9" w:rsidRDefault="006D7EE3">
      <w:pPr>
        <w:pStyle w:val="1"/>
      </w:pPr>
      <w:bookmarkStart w:id="47" w:name="_Toc243867283"/>
      <w:r>
        <w:lastRenderedPageBreak/>
        <w:t>Заключение</w:t>
      </w:r>
      <w:bookmarkEnd w:id="47"/>
    </w:p>
    <w:p w14:paraId="153E5F8E" w14:textId="77777777" w:rsidR="00276CC9" w:rsidRDefault="006D7EE3">
      <w:pPr>
        <w:pStyle w:val="11"/>
      </w:pPr>
      <w:r>
        <w:t>Разработан сквозной проект обеспечивающих подсистем для формирования карточек компьютерных систем ООО «Юкомс». Тре</w:t>
      </w:r>
      <w:r>
        <w:t>бования первой практики связаны с TO BE, 29 сущностями, шестью экранами, расчётными алгоритмами, инфраструктурой и двумя интеграционными сценариями. Версионирование и контроль зависимостей предотвращают смешение нового состава модельного ряда с ранее рассч</w:t>
      </w:r>
      <w:r>
        <w:t>итанной или опубликованной карточкой.</w:t>
      </w:r>
    </w:p>
    <w:p w14:paraId="14E48AE1" w14:textId="77777777" w:rsidR="00276CC9" w:rsidRDefault="006D7EE3">
      <w:pPr>
        <w:pStyle w:val="1"/>
      </w:pPr>
      <w:bookmarkStart w:id="48" w:name="_Toc243867284"/>
      <w:r>
        <w:lastRenderedPageBreak/>
        <w:t>Список использованных источников</w:t>
      </w:r>
      <w:bookmarkEnd w:id="48"/>
    </w:p>
    <w:p w14:paraId="1EB0875F" w14:textId="77777777" w:rsidR="00276CC9" w:rsidRDefault="006D7EE3">
      <w:pPr>
        <w:pStyle w:val="ReferencesROP"/>
      </w:pPr>
      <w:r>
        <w:t>1. Кириллина Ю.В., Трушин С.М. Разработка обеспечивающих подсистем. Практические занятия 1–8. РТУ МИРЭА, 7 семестр, 2026–2027. Локальные PDF методических материалов.</w:t>
      </w:r>
    </w:p>
    <w:p w14:paraId="754612BD" w14:textId="77777777" w:rsidR="00276CC9" w:rsidRDefault="006D7EE3">
      <w:pPr>
        <w:pStyle w:val="ReferencesROP"/>
      </w:pPr>
      <w:r>
        <w:t xml:space="preserve">2. Object </w:t>
      </w:r>
      <w:r>
        <w:t>Management Group. Business Process Model and Notation 2.0.2. https://www.omg.org/spec/BPMN/2.0.2/</w:t>
      </w:r>
    </w:p>
    <w:p w14:paraId="1C49C497" w14:textId="77777777" w:rsidR="00276CC9" w:rsidRDefault="006D7EE3">
      <w:pPr>
        <w:pStyle w:val="ReferencesROP"/>
      </w:pPr>
      <w:r>
        <w:t>3. Object Management Group. Unified Modeling Language 2.5.1. https://www.omg.org/spec/UML/2.5.1/</w:t>
      </w:r>
    </w:p>
    <w:p w14:paraId="550785EF" w14:textId="77777777" w:rsidR="00276CC9" w:rsidRDefault="006D7EE3">
      <w:pPr>
        <w:pStyle w:val="ReferencesROP"/>
      </w:pPr>
      <w:r>
        <w:t>4. Ozon Seller API. https://docs.ozon.ru/api/seller/. Источни</w:t>
      </w:r>
      <w:r>
        <w:t>к исходной практики. Конкретные endpoint и текущие квоты в этой работе не устанавливаются.</w:t>
      </w:r>
    </w:p>
    <w:p w14:paraId="1CA9FAB1" w14:textId="77777777" w:rsidR="00276CC9" w:rsidRDefault="006D7EE3">
      <w:pPr>
        <w:pStyle w:val="ReferencesROP"/>
      </w:pPr>
      <w:r>
        <w:t>5. PostgreSQL. Documentation 18, Data Types. https://www.postgresql.org/docs/current/datatype.html (17.09.2026).</w:t>
      </w:r>
    </w:p>
    <w:p w14:paraId="40031C1C" w14:textId="77777777" w:rsidR="00276CC9" w:rsidRDefault="006D7EE3">
      <w:pPr>
        <w:pStyle w:val="ReferencesROP"/>
      </w:pPr>
      <w:r>
        <w:t xml:space="preserve">6. PostgreSQL. License. </w:t>
      </w:r>
      <w:r>
        <w:t>https://www.postgresql.org/about/licence/ (17.09.2026).</w:t>
      </w:r>
    </w:p>
    <w:p w14:paraId="525A46C5" w14:textId="77777777" w:rsidR="00276CC9" w:rsidRDefault="006D7EE3">
      <w:pPr>
        <w:pStyle w:val="ReferencesROP"/>
      </w:pPr>
      <w:r>
        <w:t>7. MySQL 8.4. The JSON Data Type. https://dev.mysql.com/doc/refman/8.4/en/json.html (17.09.2026).</w:t>
      </w:r>
    </w:p>
    <w:p w14:paraId="6C59E348" w14:textId="77777777" w:rsidR="00276CC9" w:rsidRDefault="006D7EE3">
      <w:pPr>
        <w:pStyle w:val="ReferencesROP"/>
      </w:pPr>
      <w:r>
        <w:t>8. SQLite. Appropriate Uses For SQLite. https://www.sqlite.org/whentouse.html (17.09.2026).</w:t>
      </w:r>
    </w:p>
    <w:p w14:paraId="4F713AB0" w14:textId="77777777" w:rsidR="00276CC9" w:rsidRDefault="006D7EE3">
      <w:pPr>
        <w:pStyle w:val="ReferencesROP"/>
      </w:pPr>
      <w:r>
        <w:t>9. JetBrai</w:t>
      </w:r>
      <w:r>
        <w:t>ns. IntelliJ IDEA. https://www.jetbrains.com/idea/ (17.09.2026).</w:t>
      </w:r>
    </w:p>
    <w:p w14:paraId="45E563C1" w14:textId="77777777" w:rsidR="00276CC9" w:rsidRDefault="006D7EE3">
      <w:pPr>
        <w:pStyle w:val="ReferencesROP"/>
      </w:pPr>
      <w:r>
        <w:t>10. Microsoft. Java in Visual Studio Code. https://code.visualstudio.com/docs/languages/java (17.09.2026).</w:t>
      </w:r>
    </w:p>
    <w:p w14:paraId="0C30B996" w14:textId="77777777" w:rsidR="00276CC9" w:rsidRDefault="006D7EE3">
      <w:pPr>
        <w:pStyle w:val="ReferencesROP"/>
      </w:pPr>
      <w:r>
        <w:t>11. Eclipse Foundation. Eclipse IDE and Platform. https://eclipseide.org/ (17.09.202</w:t>
      </w:r>
      <w:r>
        <w:t>6).</w:t>
      </w:r>
    </w:p>
    <w:p w14:paraId="444C5422" w14:textId="77777777" w:rsidR="00276CC9" w:rsidRDefault="006D7EE3">
      <w:pPr>
        <w:pStyle w:val="ReferencesROP"/>
      </w:pPr>
      <w:r>
        <w:t>12. OWASP. Password Storage Cheat Sheet. https://cheatsheetseries.owasp.org/cheatsheets/Password_Storage_Cheat_Sheet.html (17.09.2026).</w:t>
      </w:r>
    </w:p>
    <w:p w14:paraId="3F446F5F" w14:textId="77777777" w:rsidR="00276CC9" w:rsidRDefault="006D7EE3">
      <w:pPr>
        <w:pStyle w:val="ReferencesROP"/>
      </w:pPr>
      <w:r>
        <w:t>13. OWASP. Authorization Cheat Sheet. https://cheatsheetseries.owasp.org/cheatsheets/Authorization_Cheat_Sheet.html.</w:t>
      </w:r>
    </w:p>
    <w:p w14:paraId="3F71733E" w14:textId="77777777" w:rsidR="00276CC9" w:rsidRDefault="006D7EE3">
      <w:pPr>
        <w:pStyle w:val="ReferencesROP"/>
      </w:pPr>
      <w:r>
        <w:lastRenderedPageBreak/>
        <w:t>14. OWASP. Transport Layer Security Cheat Sheet. https://cheatsheetseries.owasp.org/cheatsheets/Transport_Layer_Security_Cheat_Sheet.html.</w:t>
      </w:r>
    </w:p>
    <w:p w14:paraId="7E5EE24B" w14:textId="77777777" w:rsidR="00276CC9" w:rsidRDefault="006D7EE3">
      <w:pPr>
        <w:pStyle w:val="ReferencesROP"/>
      </w:pPr>
      <w:r>
        <w:t>15. Spring. Spring Boot Reference Documentation. https://docs.spring.io/spring-boot/.</w:t>
      </w:r>
    </w:p>
    <w:sectPr w:rsidR="00276CC9" w:rsidSect="002A2FAC">
      <w:headerReference w:type="default" r:id="rId166"/>
      <w:footerReference w:type="default" r:id="rId167"/>
      <w:headerReference w:type="first" r:id="rId168"/>
      <w:footerReference w:type="first" r:id="rId169"/>
      <w:pgSz w:w="11906" w:h="16838"/>
      <w:pgMar w:top="1134" w:right="850" w:bottom="1134" w:left="1701" w:header="454" w:footer="56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212AD" w14:textId="77777777" w:rsidR="00000000" w:rsidRDefault="006D7EE3">
      <w:pPr>
        <w:spacing w:line="240" w:lineRule="auto"/>
      </w:pPr>
      <w:r>
        <w:separator/>
      </w:r>
    </w:p>
  </w:endnote>
  <w:endnote w:type="continuationSeparator" w:id="0">
    <w:p w14:paraId="531084F9" w14:textId="77777777" w:rsidR="00000000" w:rsidRDefault="006D7E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C1C61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35E76" w14:textId="77777777" w:rsidR="00276CC9" w:rsidRDefault="00276CC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49B97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C2684" w14:textId="77777777" w:rsidR="00276CC9" w:rsidRDefault="00276CC9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6D603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009E7" w14:textId="77777777" w:rsidR="00276CC9" w:rsidRDefault="00276CC9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2193C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7E3BC4" w14:textId="77777777" w:rsidR="00276CC9" w:rsidRDefault="00276CC9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37A81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ACD59" w14:textId="77777777" w:rsidR="00276CC9" w:rsidRDefault="00276CC9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B89F1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6D33B" w14:textId="77777777" w:rsidR="00276CC9" w:rsidRDefault="00276CC9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2D324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E410B" w14:textId="77777777" w:rsidR="00276CC9" w:rsidRDefault="00276CC9"/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BF89C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4EDC4" w14:textId="77777777" w:rsidR="00276CC9" w:rsidRDefault="00276CC9"/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1EFE01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300FA" w14:textId="77777777" w:rsidR="00276CC9" w:rsidRDefault="00276CC9"/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80EBD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E26DA" w14:textId="77777777" w:rsidR="00276CC9" w:rsidRDefault="00276CC9"/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9BE2F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A5D5C" w14:textId="77777777" w:rsidR="00276CC9" w:rsidRDefault="00276CC9"/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DD96C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8DD7B" w14:textId="77777777" w:rsidR="00276CC9" w:rsidRDefault="00276CC9"/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2F2E7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A7CCB" w14:textId="77777777" w:rsidR="00276CC9" w:rsidRDefault="00276CC9"/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30EEC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8B641" w14:textId="77777777" w:rsidR="00276CC9" w:rsidRDefault="00276CC9"/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D8D9EE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35AB2" w14:textId="77777777" w:rsidR="00276CC9" w:rsidRDefault="00276CC9"/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CC4F0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3722AD" w14:textId="77777777" w:rsidR="00276CC9" w:rsidRDefault="00276CC9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36D9A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E7820" w14:textId="77777777" w:rsidR="00276CC9" w:rsidRDefault="00276CC9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12510B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22E54" w14:textId="77777777" w:rsidR="00276CC9" w:rsidRDefault="00276CC9"/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AD365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7C4CB" w14:textId="77777777" w:rsidR="00276CC9" w:rsidRDefault="00276CC9"/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0FB38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E8218" w14:textId="77777777" w:rsidR="00276CC9" w:rsidRDefault="00276CC9"/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08491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9CB25" w14:textId="77777777" w:rsidR="00276CC9" w:rsidRDefault="00276CC9"/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A5CD8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B008E" w14:textId="77777777" w:rsidR="00276CC9" w:rsidRDefault="00276CC9"/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E3669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4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2B214" w14:textId="77777777" w:rsidR="00276CC9" w:rsidRDefault="00276CC9"/>
</w:ftr>
</file>

<file path=word/footer4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B3B67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4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43B9F" w14:textId="77777777" w:rsidR="00276CC9" w:rsidRDefault="00276CC9"/>
</w:ftr>
</file>

<file path=word/footer4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7AD22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5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BBA67E" w14:textId="77777777" w:rsidR="00276CC9" w:rsidRDefault="00276CC9"/>
</w:ftr>
</file>

<file path=word/footer5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CF439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5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CBD67B" w14:textId="77777777" w:rsidR="00276CC9" w:rsidRDefault="00276CC9"/>
</w:ftr>
</file>

<file path=word/footer5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4EE94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5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98529" w14:textId="77777777" w:rsidR="00276CC9" w:rsidRDefault="00276CC9"/>
</w:ftr>
</file>

<file path=word/footer5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97B31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5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E4BD2" w14:textId="77777777" w:rsidR="00276CC9" w:rsidRDefault="00276CC9"/>
</w:ftr>
</file>

<file path=word/footer5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8CC32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5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B9555" w14:textId="77777777" w:rsidR="00276CC9" w:rsidRDefault="00276CC9"/>
</w:ftr>
</file>

<file path=word/footer5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92E573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6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BE43F" w14:textId="77777777" w:rsidR="00276CC9" w:rsidRDefault="00276CC9"/>
</w:ftr>
</file>

<file path=word/footer6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C32F7" w14:textId="77777777" w:rsidR="00276CC9" w:rsidRDefault="006D7EE3">
    <w:pPr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6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4F0A9" w14:textId="77777777" w:rsidR="00276CC9" w:rsidRDefault="00276CC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32490" w14:textId="77777777" w:rsidR="00000000" w:rsidRDefault="006D7EE3">
      <w:pPr>
        <w:spacing w:line="240" w:lineRule="auto"/>
      </w:pPr>
      <w:r>
        <w:separator/>
      </w:r>
    </w:p>
  </w:footnote>
  <w:footnote w:type="continuationSeparator" w:id="0">
    <w:p w14:paraId="1CA9827A" w14:textId="77777777" w:rsidR="00000000" w:rsidRDefault="006D7E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729C4" w14:textId="77777777" w:rsidR="00276CC9" w:rsidRDefault="00276CC9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48BD8" w14:textId="77777777" w:rsidR="00276CC9" w:rsidRDefault="00276CC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06FDA" w14:textId="77777777" w:rsidR="00276CC9" w:rsidRDefault="00276CC9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FBB42" w14:textId="77777777" w:rsidR="00276CC9" w:rsidRDefault="00276CC9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AC733" w14:textId="77777777" w:rsidR="00276CC9" w:rsidRDefault="00276CC9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D17DE" w14:textId="77777777" w:rsidR="00276CC9" w:rsidRDefault="00276CC9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BD8F5" w14:textId="77777777" w:rsidR="00276CC9" w:rsidRDefault="00276CC9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80847" w14:textId="77777777" w:rsidR="00276CC9" w:rsidRDefault="00276CC9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5D387" w14:textId="77777777" w:rsidR="00276CC9" w:rsidRDefault="00276CC9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8AD95" w14:textId="77777777" w:rsidR="00276CC9" w:rsidRDefault="00276CC9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F08E65" w14:textId="77777777" w:rsidR="00276CC9" w:rsidRDefault="00276CC9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F3D271" w14:textId="77777777" w:rsidR="00276CC9" w:rsidRDefault="00276CC9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76843" w14:textId="77777777" w:rsidR="00276CC9" w:rsidRDefault="00276CC9"/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99B85" w14:textId="77777777" w:rsidR="00276CC9" w:rsidRDefault="00276CC9"/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B117B" w14:textId="77777777" w:rsidR="00276CC9" w:rsidRDefault="00276CC9"/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6EA62" w14:textId="77777777" w:rsidR="00276CC9" w:rsidRDefault="00276CC9"/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5B49F" w14:textId="77777777" w:rsidR="00276CC9" w:rsidRDefault="00276CC9"/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F6DF1" w14:textId="77777777" w:rsidR="00276CC9" w:rsidRDefault="00276CC9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BF8E5" w14:textId="77777777" w:rsidR="00276CC9" w:rsidRDefault="00276CC9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2383F" w14:textId="77777777" w:rsidR="00276CC9" w:rsidRDefault="00276CC9"/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A7C4E" w14:textId="77777777" w:rsidR="00276CC9" w:rsidRDefault="00276CC9"/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222922" w14:textId="77777777" w:rsidR="00276CC9" w:rsidRDefault="00276CC9"/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AD296" w14:textId="77777777" w:rsidR="00276CC9" w:rsidRDefault="00276CC9"/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362977" w14:textId="77777777" w:rsidR="00276CC9" w:rsidRDefault="00276CC9"/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D730C9" w14:textId="77777777" w:rsidR="00276CC9" w:rsidRDefault="00276CC9"/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7F17F" w14:textId="77777777" w:rsidR="00276CC9" w:rsidRDefault="00276CC9"/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7DD7D" w14:textId="77777777" w:rsidR="00276CC9" w:rsidRDefault="00276CC9"/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B92DA" w14:textId="77777777" w:rsidR="00276CC9" w:rsidRDefault="00276CC9"/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028A8" w14:textId="77777777" w:rsidR="00276CC9" w:rsidRDefault="00276CC9"/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DB29A" w14:textId="77777777" w:rsidR="00276CC9" w:rsidRDefault="00276CC9"/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8E301" w14:textId="77777777" w:rsidR="00276CC9" w:rsidRDefault="00276CC9"/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64CD1" w14:textId="77777777" w:rsidR="00276CC9" w:rsidRDefault="00276CC9"/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14598" w14:textId="77777777" w:rsidR="00276CC9" w:rsidRDefault="00276CC9"/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ED171" w14:textId="77777777" w:rsidR="00276CC9" w:rsidRDefault="00276CC9"/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673A7" w14:textId="77777777" w:rsidR="00276CC9" w:rsidRDefault="00276CC9"/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BAC08" w14:textId="77777777" w:rsidR="00276CC9" w:rsidRDefault="00276CC9"/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75884" w14:textId="77777777" w:rsidR="00276CC9" w:rsidRDefault="00276CC9"/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AF0DB" w14:textId="77777777" w:rsidR="00276CC9" w:rsidRDefault="00276CC9"/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C30D1" w14:textId="77777777" w:rsidR="00276CC9" w:rsidRDefault="00276CC9"/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5ADBA" w14:textId="77777777" w:rsidR="00276CC9" w:rsidRDefault="00276CC9"/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FC1B7" w14:textId="77777777" w:rsidR="00276CC9" w:rsidRDefault="00276CC9"/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EB5BF1" w14:textId="77777777" w:rsidR="00276CC9" w:rsidRDefault="00276CC9"/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6BF75" w14:textId="77777777" w:rsidR="00276CC9" w:rsidRDefault="00276CC9"/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F2AAC" w14:textId="77777777" w:rsidR="00276CC9" w:rsidRDefault="00276CC9"/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685A2" w14:textId="77777777" w:rsidR="00276CC9" w:rsidRDefault="00276CC9"/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A8521" w14:textId="77777777" w:rsidR="00276CC9" w:rsidRDefault="00276CC9"/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0239D" w14:textId="77777777" w:rsidR="00276CC9" w:rsidRDefault="00276CC9"/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0894F2" w14:textId="77777777" w:rsidR="00276CC9" w:rsidRDefault="00276CC9"/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8ED3D" w14:textId="77777777" w:rsidR="00276CC9" w:rsidRDefault="00276CC9"/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AD0BB4" w14:textId="77777777" w:rsidR="00276CC9" w:rsidRDefault="00276CC9"/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684B5" w14:textId="77777777" w:rsidR="00276CC9" w:rsidRDefault="00276CC9"/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BFBEB" w14:textId="77777777" w:rsidR="00276CC9" w:rsidRDefault="00276CC9"/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2D427" w14:textId="77777777" w:rsidR="00276CC9" w:rsidRDefault="00276CC9"/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3CAF8" w14:textId="77777777" w:rsidR="00276CC9" w:rsidRDefault="00276CC9"/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CA367" w14:textId="77777777" w:rsidR="00276CC9" w:rsidRDefault="00276CC9"/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FE88A" w14:textId="77777777" w:rsidR="00276CC9" w:rsidRDefault="00276CC9"/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B21CF" w14:textId="77777777" w:rsidR="00276CC9" w:rsidRDefault="00276CC9"/>
</w:hdr>
</file>

<file path=word/header5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C3C1C" w14:textId="77777777" w:rsidR="00276CC9" w:rsidRDefault="00276CC9"/>
</w:hdr>
</file>

<file path=word/header5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B4535" w14:textId="77777777" w:rsidR="00276CC9" w:rsidRDefault="00276CC9"/>
</w:hdr>
</file>

<file path=word/header6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E3280" w14:textId="77777777" w:rsidR="00276CC9" w:rsidRDefault="00276CC9"/>
</w:hdr>
</file>

<file path=word/header6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1CD19" w14:textId="77777777" w:rsidR="00276CC9" w:rsidRDefault="00276CC9"/>
</w:hdr>
</file>

<file path=word/header6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2D404" w14:textId="77777777" w:rsidR="00276CC9" w:rsidRDefault="00276CC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76CC9"/>
    <w:rsid w:val="002A2FAC"/>
    <w:rsid w:val="004651E5"/>
    <w:rsid w:val="0056694C"/>
    <w:rsid w:val="006D7EE3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D637D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pageBreakBefore/>
      <w:spacing w:before="240" w:after="12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сновной текст1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customStyle="1" w:styleId="12">
    <w:name w:val="Название объекта1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customStyle="1" w:styleId="21">
    <w:name w:val="Заголовок 21"/>
    <w:pPr>
      <w:keepNext/>
      <w:keepLines/>
      <w:spacing w:before="240" w:after="120" w:line="360" w:lineRule="auto"/>
      <w:outlineLvl w:val="1"/>
    </w:pPr>
    <w:rPr>
      <w:rFonts w:ascii="Times New Roman" w:hAnsi="Times New Roman"/>
      <w:b/>
      <w:color w:val="000000"/>
      <w:sz w:val="28"/>
    </w:rPr>
  </w:style>
  <w:style w:type="paragraph" w:customStyle="1" w:styleId="31">
    <w:name w:val="Заголовок 31"/>
    <w:pPr>
      <w:keepNext/>
      <w:keepLines/>
      <w:spacing w:before="240" w:after="120" w:line="360" w:lineRule="auto"/>
      <w:outlineLvl w:val="2"/>
    </w:pPr>
    <w:rPr>
      <w:rFonts w:ascii="Times New Roman" w:hAnsi="Times New Roman"/>
      <w:b/>
      <w:color w:val="000000"/>
      <w:sz w:val="28"/>
    </w:rPr>
  </w:style>
  <w:style w:type="paragraph" w:customStyle="1" w:styleId="13">
    <w:name w:val="Заголовок1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customStyle="1" w:styleId="TableCaptionROP">
    <w:name w:val="TableCaptionROP"/>
    <w:pPr>
      <w:keepNext/>
      <w:spacing w:before="120" w:after="60" w:line="240" w:lineRule="auto"/>
    </w:pPr>
    <w:rPr>
      <w:rFonts w:ascii="Times New Roman" w:hAnsi="Times New Roman"/>
      <w:i/>
      <w:color w:val="000000"/>
    </w:rPr>
  </w:style>
  <w:style w:type="paragraph" w:customStyle="1" w:styleId="FigureCaptionROP">
    <w:name w:val="FigureCaptionROP"/>
    <w:pPr>
      <w:keepLines/>
      <w:spacing w:before="60" w:after="12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TableROP">
    <w:name w:val="TableROP"/>
    <w:pPr>
      <w:spacing w:after="0" w:line="240" w:lineRule="auto"/>
    </w:pPr>
    <w:rPr>
      <w:rFonts w:ascii="Times New Roman" w:hAnsi="Times New Roman"/>
      <w:color w:val="000000"/>
    </w:rPr>
  </w:style>
  <w:style w:type="paragraph" w:customStyle="1" w:styleId="ReferencesROP">
    <w:name w:val="ReferencesROP"/>
    <w:pPr>
      <w:spacing w:after="0" w:line="360" w:lineRule="auto"/>
    </w:pPr>
    <w:rPr>
      <w:rFonts w:ascii="Times New Roman" w:hAnsi="Times New Roman"/>
      <w:color w:val="000000"/>
      <w:sz w:val="28"/>
    </w:rPr>
  </w:style>
  <w:style w:type="paragraph" w:styleId="14">
    <w:name w:val="toc 1"/>
    <w:basedOn w:val="a"/>
    <w:uiPriority w:val="39"/>
    <w:pPr>
      <w:keepLines/>
      <w:spacing w:after="60" w:line="240" w:lineRule="auto"/>
      <w:ind w:firstLine="0"/>
      <w:jc w:val="left"/>
    </w:pPr>
  </w:style>
  <w:style w:type="paragraph" w:styleId="20">
    <w:name w:val="toc 2"/>
    <w:basedOn w:val="a"/>
    <w:uiPriority w:val="39"/>
    <w:pPr>
      <w:keepLines/>
      <w:spacing w:after="60" w:line="240" w:lineRule="auto"/>
      <w:ind w:left="283" w:firstLine="0"/>
      <w:jc w:val="left"/>
    </w:pPr>
  </w:style>
  <w:style w:type="character" w:styleId="a4">
    <w:name w:val="Hyperlink"/>
    <w:basedOn w:val="a0"/>
    <w:uiPriority w:val="99"/>
    <w:unhideWhenUsed/>
    <w:rsid w:val="006D7EE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43.xml"/><Relationship Id="rId21" Type="http://schemas.openxmlformats.org/officeDocument/2006/relationships/footer" Target="footer6.xml"/><Relationship Id="rId42" Type="http://schemas.openxmlformats.org/officeDocument/2006/relationships/image" Target="media/image8.png"/><Relationship Id="rId63" Type="http://schemas.openxmlformats.org/officeDocument/2006/relationships/image" Target="media/image13.png"/><Relationship Id="rId84" Type="http://schemas.openxmlformats.org/officeDocument/2006/relationships/footer" Target="footer32.xml"/><Relationship Id="rId138" Type="http://schemas.openxmlformats.org/officeDocument/2006/relationships/image" Target="media/image32.png"/><Relationship Id="rId159" Type="http://schemas.openxmlformats.org/officeDocument/2006/relationships/header" Target="header58.xml"/><Relationship Id="rId170" Type="http://schemas.openxmlformats.org/officeDocument/2006/relationships/fontTable" Target="fontTable.xml"/><Relationship Id="rId107" Type="http://schemas.openxmlformats.org/officeDocument/2006/relationships/footer" Target="footer38.xml"/><Relationship Id="rId11" Type="http://schemas.openxmlformats.org/officeDocument/2006/relationships/footer" Target="footer2.xml"/><Relationship Id="rId32" Type="http://schemas.openxmlformats.org/officeDocument/2006/relationships/header" Target="header11.xml"/><Relationship Id="rId53" Type="http://schemas.openxmlformats.org/officeDocument/2006/relationships/footer" Target="footer18.xml"/><Relationship Id="rId74" Type="http://schemas.openxmlformats.org/officeDocument/2006/relationships/header" Target="header28.xml"/><Relationship Id="rId128" Type="http://schemas.openxmlformats.org/officeDocument/2006/relationships/header" Target="header48.xml"/><Relationship Id="rId149" Type="http://schemas.openxmlformats.org/officeDocument/2006/relationships/header" Target="header53.xml"/><Relationship Id="rId5" Type="http://schemas.openxmlformats.org/officeDocument/2006/relationships/footnotes" Target="footnotes.xml"/><Relationship Id="rId95" Type="http://schemas.openxmlformats.org/officeDocument/2006/relationships/image" Target="media/image21.png"/><Relationship Id="rId160" Type="http://schemas.openxmlformats.org/officeDocument/2006/relationships/footer" Target="footer58.xml"/><Relationship Id="rId22" Type="http://schemas.openxmlformats.org/officeDocument/2006/relationships/image" Target="media/image4.png"/><Relationship Id="rId43" Type="http://schemas.openxmlformats.org/officeDocument/2006/relationships/header" Target="header15.xml"/><Relationship Id="rId64" Type="http://schemas.openxmlformats.org/officeDocument/2006/relationships/header" Target="header23.xml"/><Relationship Id="rId118" Type="http://schemas.openxmlformats.org/officeDocument/2006/relationships/footer" Target="footer43.xml"/><Relationship Id="rId139" Type="http://schemas.openxmlformats.org/officeDocument/2006/relationships/image" Target="media/image33.png"/><Relationship Id="rId85" Type="http://schemas.openxmlformats.org/officeDocument/2006/relationships/image" Target="media/image15.png"/><Relationship Id="rId150" Type="http://schemas.openxmlformats.org/officeDocument/2006/relationships/footer" Target="footer53.xml"/><Relationship Id="rId171" Type="http://schemas.openxmlformats.org/officeDocument/2006/relationships/theme" Target="theme/theme1.xml"/><Relationship Id="rId12" Type="http://schemas.openxmlformats.org/officeDocument/2006/relationships/header" Target="header3.xml"/><Relationship Id="rId33" Type="http://schemas.openxmlformats.org/officeDocument/2006/relationships/footer" Target="footer11.xml"/><Relationship Id="rId108" Type="http://schemas.openxmlformats.org/officeDocument/2006/relationships/image" Target="media/image26.png"/><Relationship Id="rId129" Type="http://schemas.openxmlformats.org/officeDocument/2006/relationships/footer" Target="footer48.xml"/><Relationship Id="rId54" Type="http://schemas.openxmlformats.org/officeDocument/2006/relationships/header" Target="header19.xml"/><Relationship Id="rId70" Type="http://schemas.openxmlformats.org/officeDocument/2006/relationships/header" Target="header26.xml"/><Relationship Id="rId75" Type="http://schemas.openxmlformats.org/officeDocument/2006/relationships/footer" Target="footer28.xml"/><Relationship Id="rId91" Type="http://schemas.openxmlformats.org/officeDocument/2006/relationships/image" Target="media/image17.png"/><Relationship Id="rId96" Type="http://schemas.openxmlformats.org/officeDocument/2006/relationships/header" Target="header35.xml"/><Relationship Id="rId140" Type="http://schemas.openxmlformats.org/officeDocument/2006/relationships/image" Target="media/image34.png"/><Relationship Id="rId145" Type="http://schemas.openxmlformats.org/officeDocument/2006/relationships/header" Target="header51.xml"/><Relationship Id="rId161" Type="http://schemas.openxmlformats.org/officeDocument/2006/relationships/image" Target="media/image39.png"/><Relationship Id="rId166" Type="http://schemas.openxmlformats.org/officeDocument/2006/relationships/header" Target="header6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5.png"/><Relationship Id="rId28" Type="http://schemas.openxmlformats.org/officeDocument/2006/relationships/header" Target="header9.xml"/><Relationship Id="rId49" Type="http://schemas.openxmlformats.org/officeDocument/2006/relationships/image" Target="media/image11.png"/><Relationship Id="rId114" Type="http://schemas.openxmlformats.org/officeDocument/2006/relationships/footer" Target="footer41.xml"/><Relationship Id="rId119" Type="http://schemas.openxmlformats.org/officeDocument/2006/relationships/header" Target="header44.xml"/><Relationship Id="rId44" Type="http://schemas.openxmlformats.org/officeDocument/2006/relationships/footer" Target="footer15.xml"/><Relationship Id="rId60" Type="http://schemas.openxmlformats.org/officeDocument/2006/relationships/footer" Target="footer21.xml"/><Relationship Id="rId65" Type="http://schemas.openxmlformats.org/officeDocument/2006/relationships/footer" Target="footer23.xml"/><Relationship Id="rId81" Type="http://schemas.openxmlformats.org/officeDocument/2006/relationships/header" Target="header31.xml"/><Relationship Id="rId86" Type="http://schemas.openxmlformats.org/officeDocument/2006/relationships/header" Target="header33.xml"/><Relationship Id="rId130" Type="http://schemas.openxmlformats.org/officeDocument/2006/relationships/header" Target="header49.xml"/><Relationship Id="rId135" Type="http://schemas.openxmlformats.org/officeDocument/2006/relationships/image" Target="media/image29.png"/><Relationship Id="rId151" Type="http://schemas.openxmlformats.org/officeDocument/2006/relationships/header" Target="header54.xml"/><Relationship Id="rId156" Type="http://schemas.openxmlformats.org/officeDocument/2006/relationships/footer" Target="footer56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9" Type="http://schemas.openxmlformats.org/officeDocument/2006/relationships/header" Target="header14.xml"/><Relationship Id="rId109" Type="http://schemas.openxmlformats.org/officeDocument/2006/relationships/header" Target="header39.xml"/><Relationship Id="rId34" Type="http://schemas.openxmlformats.org/officeDocument/2006/relationships/header" Target="header12.xml"/><Relationship Id="rId50" Type="http://schemas.openxmlformats.org/officeDocument/2006/relationships/header" Target="header17.xml"/><Relationship Id="rId55" Type="http://schemas.openxmlformats.org/officeDocument/2006/relationships/footer" Target="footer19.xml"/><Relationship Id="rId76" Type="http://schemas.openxmlformats.org/officeDocument/2006/relationships/header" Target="header29.xml"/><Relationship Id="rId97" Type="http://schemas.openxmlformats.org/officeDocument/2006/relationships/footer" Target="footer35.xml"/><Relationship Id="rId104" Type="http://schemas.openxmlformats.org/officeDocument/2006/relationships/header" Target="header37.xml"/><Relationship Id="rId120" Type="http://schemas.openxmlformats.org/officeDocument/2006/relationships/footer" Target="footer44.xml"/><Relationship Id="rId125" Type="http://schemas.openxmlformats.org/officeDocument/2006/relationships/image" Target="media/image27.png"/><Relationship Id="rId141" Type="http://schemas.openxmlformats.org/officeDocument/2006/relationships/image" Target="media/image35.png"/><Relationship Id="rId146" Type="http://schemas.openxmlformats.org/officeDocument/2006/relationships/footer" Target="footer51.xml"/><Relationship Id="rId167" Type="http://schemas.openxmlformats.org/officeDocument/2006/relationships/footer" Target="footer61.xml"/><Relationship Id="rId7" Type="http://schemas.openxmlformats.org/officeDocument/2006/relationships/image" Target="media/image1.png"/><Relationship Id="rId71" Type="http://schemas.openxmlformats.org/officeDocument/2006/relationships/footer" Target="footer26.xml"/><Relationship Id="rId92" Type="http://schemas.openxmlformats.org/officeDocument/2006/relationships/image" Target="media/image18.png"/><Relationship Id="rId162" Type="http://schemas.openxmlformats.org/officeDocument/2006/relationships/header" Target="header59.xml"/><Relationship Id="rId2" Type="http://schemas.openxmlformats.org/officeDocument/2006/relationships/styles" Target="styles.xml"/><Relationship Id="rId29" Type="http://schemas.openxmlformats.org/officeDocument/2006/relationships/footer" Target="footer9.xml"/><Relationship Id="rId24" Type="http://schemas.openxmlformats.org/officeDocument/2006/relationships/header" Target="header7.xml"/><Relationship Id="rId40" Type="http://schemas.openxmlformats.org/officeDocument/2006/relationships/footer" Target="footer14.xml"/><Relationship Id="rId45" Type="http://schemas.openxmlformats.org/officeDocument/2006/relationships/header" Target="header16.xml"/><Relationship Id="rId66" Type="http://schemas.openxmlformats.org/officeDocument/2006/relationships/header" Target="header24.xml"/><Relationship Id="rId87" Type="http://schemas.openxmlformats.org/officeDocument/2006/relationships/footer" Target="footer33.xml"/><Relationship Id="rId110" Type="http://schemas.openxmlformats.org/officeDocument/2006/relationships/footer" Target="footer39.xml"/><Relationship Id="rId115" Type="http://schemas.openxmlformats.org/officeDocument/2006/relationships/header" Target="header42.xml"/><Relationship Id="rId131" Type="http://schemas.openxmlformats.org/officeDocument/2006/relationships/footer" Target="footer49.xml"/><Relationship Id="rId136" Type="http://schemas.openxmlformats.org/officeDocument/2006/relationships/image" Target="media/image30.png"/><Relationship Id="rId157" Type="http://schemas.openxmlformats.org/officeDocument/2006/relationships/header" Target="header57.xml"/><Relationship Id="rId61" Type="http://schemas.openxmlformats.org/officeDocument/2006/relationships/header" Target="header22.xml"/><Relationship Id="rId82" Type="http://schemas.openxmlformats.org/officeDocument/2006/relationships/footer" Target="footer31.xml"/><Relationship Id="rId152" Type="http://schemas.openxmlformats.org/officeDocument/2006/relationships/footer" Target="footer54.xml"/><Relationship Id="rId19" Type="http://schemas.openxmlformats.org/officeDocument/2006/relationships/footer" Target="footer5.xml"/><Relationship Id="rId14" Type="http://schemas.openxmlformats.org/officeDocument/2006/relationships/header" Target="header4.xml"/><Relationship Id="rId30" Type="http://schemas.openxmlformats.org/officeDocument/2006/relationships/header" Target="header10.xml"/><Relationship Id="rId35" Type="http://schemas.openxmlformats.org/officeDocument/2006/relationships/footer" Target="footer12.xml"/><Relationship Id="rId56" Type="http://schemas.openxmlformats.org/officeDocument/2006/relationships/header" Target="header20.xml"/><Relationship Id="rId77" Type="http://schemas.openxmlformats.org/officeDocument/2006/relationships/footer" Target="footer29.xml"/><Relationship Id="rId100" Type="http://schemas.openxmlformats.org/officeDocument/2006/relationships/image" Target="media/image22.png"/><Relationship Id="rId105" Type="http://schemas.openxmlformats.org/officeDocument/2006/relationships/footer" Target="footer37.xml"/><Relationship Id="rId126" Type="http://schemas.openxmlformats.org/officeDocument/2006/relationships/header" Target="header47.xml"/><Relationship Id="rId147" Type="http://schemas.openxmlformats.org/officeDocument/2006/relationships/header" Target="header52.xml"/><Relationship Id="rId168" Type="http://schemas.openxmlformats.org/officeDocument/2006/relationships/header" Target="header62.xml"/><Relationship Id="rId8" Type="http://schemas.openxmlformats.org/officeDocument/2006/relationships/header" Target="header1.xml"/><Relationship Id="rId51" Type="http://schemas.openxmlformats.org/officeDocument/2006/relationships/footer" Target="footer17.xml"/><Relationship Id="rId72" Type="http://schemas.openxmlformats.org/officeDocument/2006/relationships/header" Target="header27.xml"/><Relationship Id="rId93" Type="http://schemas.openxmlformats.org/officeDocument/2006/relationships/image" Target="media/image19.png"/><Relationship Id="rId98" Type="http://schemas.openxmlformats.org/officeDocument/2006/relationships/header" Target="header36.xml"/><Relationship Id="rId121" Type="http://schemas.openxmlformats.org/officeDocument/2006/relationships/header" Target="header45.xml"/><Relationship Id="rId142" Type="http://schemas.openxmlformats.org/officeDocument/2006/relationships/image" Target="media/image36.png"/><Relationship Id="rId163" Type="http://schemas.openxmlformats.org/officeDocument/2006/relationships/footer" Target="footer59.xml"/><Relationship Id="rId3" Type="http://schemas.openxmlformats.org/officeDocument/2006/relationships/settings" Target="settings.xml"/><Relationship Id="rId25" Type="http://schemas.openxmlformats.org/officeDocument/2006/relationships/footer" Target="footer7.xml"/><Relationship Id="rId46" Type="http://schemas.openxmlformats.org/officeDocument/2006/relationships/footer" Target="footer16.xml"/><Relationship Id="rId67" Type="http://schemas.openxmlformats.org/officeDocument/2006/relationships/footer" Target="footer24.xml"/><Relationship Id="rId116" Type="http://schemas.openxmlformats.org/officeDocument/2006/relationships/footer" Target="footer42.xml"/><Relationship Id="rId137" Type="http://schemas.openxmlformats.org/officeDocument/2006/relationships/image" Target="media/image31.png"/><Relationship Id="rId158" Type="http://schemas.openxmlformats.org/officeDocument/2006/relationships/footer" Target="footer57.xml"/><Relationship Id="rId20" Type="http://schemas.openxmlformats.org/officeDocument/2006/relationships/header" Target="header6.xml"/><Relationship Id="rId41" Type="http://schemas.openxmlformats.org/officeDocument/2006/relationships/image" Target="media/image7.png"/><Relationship Id="rId62" Type="http://schemas.openxmlformats.org/officeDocument/2006/relationships/footer" Target="footer22.xml"/><Relationship Id="rId83" Type="http://schemas.openxmlformats.org/officeDocument/2006/relationships/header" Target="header32.xml"/><Relationship Id="rId88" Type="http://schemas.openxmlformats.org/officeDocument/2006/relationships/header" Target="header34.xml"/><Relationship Id="rId111" Type="http://schemas.openxmlformats.org/officeDocument/2006/relationships/header" Target="header40.xml"/><Relationship Id="rId132" Type="http://schemas.openxmlformats.org/officeDocument/2006/relationships/header" Target="header50.xml"/><Relationship Id="rId153" Type="http://schemas.openxmlformats.org/officeDocument/2006/relationships/header" Target="header55.xml"/><Relationship Id="rId15" Type="http://schemas.openxmlformats.org/officeDocument/2006/relationships/footer" Target="footer4.xml"/><Relationship Id="rId36" Type="http://schemas.openxmlformats.org/officeDocument/2006/relationships/image" Target="media/image6.png"/><Relationship Id="rId57" Type="http://schemas.openxmlformats.org/officeDocument/2006/relationships/footer" Target="footer20.xml"/><Relationship Id="rId106" Type="http://schemas.openxmlformats.org/officeDocument/2006/relationships/header" Target="header38.xml"/><Relationship Id="rId127" Type="http://schemas.openxmlformats.org/officeDocument/2006/relationships/footer" Target="footer47.xml"/><Relationship Id="rId10" Type="http://schemas.openxmlformats.org/officeDocument/2006/relationships/header" Target="header2.xml"/><Relationship Id="rId31" Type="http://schemas.openxmlformats.org/officeDocument/2006/relationships/footer" Target="footer10.xml"/><Relationship Id="rId52" Type="http://schemas.openxmlformats.org/officeDocument/2006/relationships/header" Target="header18.xml"/><Relationship Id="rId73" Type="http://schemas.openxmlformats.org/officeDocument/2006/relationships/footer" Target="footer27.xml"/><Relationship Id="rId78" Type="http://schemas.openxmlformats.org/officeDocument/2006/relationships/header" Target="header30.xml"/><Relationship Id="rId94" Type="http://schemas.openxmlformats.org/officeDocument/2006/relationships/image" Target="media/image20.png"/><Relationship Id="rId99" Type="http://schemas.openxmlformats.org/officeDocument/2006/relationships/footer" Target="footer36.xml"/><Relationship Id="rId101" Type="http://schemas.openxmlformats.org/officeDocument/2006/relationships/image" Target="media/image23.png"/><Relationship Id="rId122" Type="http://schemas.openxmlformats.org/officeDocument/2006/relationships/footer" Target="footer45.xml"/><Relationship Id="rId143" Type="http://schemas.openxmlformats.org/officeDocument/2006/relationships/image" Target="media/image37.png"/><Relationship Id="rId148" Type="http://schemas.openxmlformats.org/officeDocument/2006/relationships/footer" Target="footer52.xml"/><Relationship Id="rId164" Type="http://schemas.openxmlformats.org/officeDocument/2006/relationships/header" Target="header60.xml"/><Relationship Id="rId169" Type="http://schemas.openxmlformats.org/officeDocument/2006/relationships/footer" Target="footer6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26" Type="http://schemas.openxmlformats.org/officeDocument/2006/relationships/header" Target="header8.xml"/><Relationship Id="rId47" Type="http://schemas.openxmlformats.org/officeDocument/2006/relationships/image" Target="media/image9.png"/><Relationship Id="rId68" Type="http://schemas.openxmlformats.org/officeDocument/2006/relationships/header" Target="header25.xml"/><Relationship Id="rId89" Type="http://schemas.openxmlformats.org/officeDocument/2006/relationships/footer" Target="footer34.xml"/><Relationship Id="rId112" Type="http://schemas.openxmlformats.org/officeDocument/2006/relationships/footer" Target="footer40.xml"/><Relationship Id="rId133" Type="http://schemas.openxmlformats.org/officeDocument/2006/relationships/footer" Target="footer50.xml"/><Relationship Id="rId154" Type="http://schemas.openxmlformats.org/officeDocument/2006/relationships/footer" Target="footer55.xml"/><Relationship Id="rId16" Type="http://schemas.openxmlformats.org/officeDocument/2006/relationships/image" Target="media/image2.png"/><Relationship Id="rId37" Type="http://schemas.openxmlformats.org/officeDocument/2006/relationships/header" Target="header13.xml"/><Relationship Id="rId58" Type="http://schemas.openxmlformats.org/officeDocument/2006/relationships/image" Target="media/image12.png"/><Relationship Id="rId79" Type="http://schemas.openxmlformats.org/officeDocument/2006/relationships/footer" Target="footer30.xml"/><Relationship Id="rId102" Type="http://schemas.openxmlformats.org/officeDocument/2006/relationships/image" Target="media/image24.png"/><Relationship Id="rId123" Type="http://schemas.openxmlformats.org/officeDocument/2006/relationships/header" Target="header46.xml"/><Relationship Id="rId144" Type="http://schemas.openxmlformats.org/officeDocument/2006/relationships/image" Target="media/image38.png"/><Relationship Id="rId90" Type="http://schemas.openxmlformats.org/officeDocument/2006/relationships/image" Target="media/image16.png"/><Relationship Id="rId165" Type="http://schemas.openxmlformats.org/officeDocument/2006/relationships/footer" Target="footer60.xml"/><Relationship Id="rId27" Type="http://schemas.openxmlformats.org/officeDocument/2006/relationships/footer" Target="footer8.xml"/><Relationship Id="rId48" Type="http://schemas.openxmlformats.org/officeDocument/2006/relationships/image" Target="media/image10.png"/><Relationship Id="rId69" Type="http://schemas.openxmlformats.org/officeDocument/2006/relationships/footer" Target="footer25.xml"/><Relationship Id="rId113" Type="http://schemas.openxmlformats.org/officeDocument/2006/relationships/header" Target="header41.xml"/><Relationship Id="rId134" Type="http://schemas.openxmlformats.org/officeDocument/2006/relationships/image" Target="media/image28.png"/><Relationship Id="rId80" Type="http://schemas.openxmlformats.org/officeDocument/2006/relationships/image" Target="media/image14.png"/><Relationship Id="rId155" Type="http://schemas.openxmlformats.org/officeDocument/2006/relationships/header" Target="header56.xml"/><Relationship Id="rId17" Type="http://schemas.openxmlformats.org/officeDocument/2006/relationships/image" Target="media/image3.png"/><Relationship Id="rId38" Type="http://schemas.openxmlformats.org/officeDocument/2006/relationships/footer" Target="footer13.xml"/><Relationship Id="rId59" Type="http://schemas.openxmlformats.org/officeDocument/2006/relationships/header" Target="header21.xml"/><Relationship Id="rId103" Type="http://schemas.openxmlformats.org/officeDocument/2006/relationships/image" Target="media/image25.png"/><Relationship Id="rId124" Type="http://schemas.openxmlformats.org/officeDocument/2006/relationships/footer" Target="footer4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105</Pages>
  <Words>12600</Words>
  <Characters>71823</Characters>
  <Application>Microsoft Office Word</Application>
  <DocSecurity>0</DocSecurity>
  <Lines>598</Lines>
  <Paragraphs>168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РОП Практические занятия 1–8 ООО Юкомс</dc:title>
  <dc:subject/>
  <dc:creator>Албахтин И.В.</dc:creator>
  <cp:keywords/>
  <cp:lastModifiedBy>VeX EveryOne</cp:lastModifiedBy>
  <cp:revision>4</cp:revision>
  <cp:lastPrinted>2026-09-09T10:18:00Z</cp:lastPrinted>
  <dcterms:created xsi:type="dcterms:W3CDTF">2026-09-09T10:23:00Z</dcterms:created>
  <dcterms:modified xsi:type="dcterms:W3CDTF">2026-10-25T21:32:00Z</dcterms:modified>
</cp:coreProperties>
</file>