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3A2FA9C2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4EC5CDB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41B814FE" wp14:editId="4E0A352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34375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776F7024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190518A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eastAsia="Droid Sans Fallback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289501B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78A6140C" wp14:editId="165C0C5E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92E0ACB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4660CF02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0AF2619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0F967383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19DA2F0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Droid Sans Fallback"/>
          <w:b/>
          <w:sz w:val="32"/>
          <w:lang w:eastAsia="zh-CN" w:bidi="hi-IN"/>
          <w14:ligatures w14:val="none"/>
        </w:rPr>
        <w:t>ОТЧЕТ ПО ПРАКТИЧЕСКОЙ РАБОТЕ №7</w:t>
      </w:r>
    </w:p>
    <w:p w14:paraId="624AC92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Droid Sans Fallback"/>
          <w:szCs w:val="28"/>
          <w:lang w:eastAsia="zh-CN" w:bidi="hi-IN"/>
          <w14:ligatures w14:val="none"/>
        </w:rPr>
        <w:t>Проектирование предметно-ориентированных информационных систем</w:t>
      </w:r>
      <w:r w:rsidRPr="00867FE9">
        <w:rPr>
          <w:rFonts w:eastAsia="Droid Sans Fallback"/>
          <w:szCs w:val="28"/>
          <w:lang w:eastAsia="zh-CN" w:bidi="hi-IN"/>
          <w14:ligatures w14:val="none"/>
        </w:rPr>
        <w:t>»</w:t>
      </w:r>
    </w:p>
    <w:p w14:paraId="6A12C98F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6DCB53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2C44E7EF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6A828C12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9FF7431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2D447CF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377B9F59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C9CDDF8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>.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48FC3541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0E93E75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5B1FB2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3F466E41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8196E38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>Преподаватель</w:t>
            </w:r>
          </w:p>
          <w:p w14:paraId="52A61BD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9868AC7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eastAsia="Droid Sans Fallback"/>
                <w:sz w:val="24"/>
                <w:szCs w:val="24"/>
                <w:lang w:eastAsia="zh-CN" w:bidi="hi-IN"/>
              </w:rPr>
              <w:t>Борзых Н.Ю.</w:t>
            </w:r>
          </w:p>
          <w:p w14:paraId="4986CA4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30C269E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14326726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6CABD7E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17875EA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01816F09" w14:textId="77777777" w:rsidTr="00FC2A5B">
        <w:tc>
          <w:tcPr>
            <w:tcW w:w="2547" w:type="dxa"/>
          </w:tcPr>
          <w:p w14:paraId="0C0081B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0A7C211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0F501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</w:tbl>
    <w:p w14:paraId="5D8D617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13E1111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3C594BC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48BD5335" w14:textId="77777777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1" w:h="16841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rFonts w:eastAsia="Droid Sans Fallback"/>
          <w:sz w:val="24"/>
          <w:szCs w:val="28"/>
          <w:lang w:eastAsia="zh-CN" w:bidi="hi-IN"/>
          <w14:ligatures w14:val="none"/>
        </w:rPr>
        <w:t>Москва 2026 г.</w:t>
      </w:r>
    </w:p>
    <w:p w14:paraId="222DF564" w14:textId="77777777" w:rsidR="00081772" w:rsidRDefault="006926B7">
      <w:pPr>
        <w:pStyle w:val="1"/>
      </w:pPr>
      <w:r>
        <w:lastRenderedPageBreak/>
        <w:t>Ансамблевое обучение и классификация дефектов стальных пластин</w:t>
      </w:r>
    </w:p>
    <w:p w14:paraId="582BCEB3" w14:textId="77777777" w:rsidR="00081772" w:rsidRDefault="006926B7">
      <w:pPr>
        <w:pStyle w:val="2"/>
      </w:pPr>
      <w:r>
        <w:t>Цель и задание</w:t>
      </w:r>
    </w:p>
    <w:p w14:paraId="23A58CE9" w14:textId="77777777" w:rsidR="00081772" w:rsidRDefault="006926B7">
      <w:pPr>
        <w:pStyle w:val="ReportBody"/>
      </w:pPr>
      <w:r>
        <w:t xml:space="preserve">Цель — сравнить бэггинг и бустинг при распознавании дефектов стальных </w:t>
      </w:r>
      <w:r>
        <w:t>пластин. Задание требует не повторяющийся в группе набор, оба алгоритма на одинаковых данных, сравнение времени и качества, выводы, отчёт и Colab Notebook.</w:t>
      </w:r>
    </w:p>
    <w:p w14:paraId="211B7EFE" w14:textId="77777777" w:rsidR="00081772" w:rsidRDefault="006926B7">
      <w:pPr>
        <w:pStyle w:val="ReportBody"/>
      </w:pPr>
      <w:r>
        <w:t>На едином тесте из 389 строк macro-F1 бустинга составила 0,8268, бэггинга — 0,8119. Медиана обучения</w:t>
      </w:r>
      <w:r>
        <w:t xml:space="preserve"> — 4,715 и 0,589 с соответственно. Вывод относится к данному разбиению и среде.</w:t>
      </w:r>
    </w:p>
    <w:p w14:paraId="36E3A087" w14:textId="77777777" w:rsidR="00081772" w:rsidRDefault="006926B7">
      <w:pPr>
        <w:pStyle w:val="2"/>
      </w:pPr>
      <w:r>
        <w:t>1 Исходные данные</w:t>
      </w:r>
    </w:p>
    <w:p w14:paraId="5592351B" w14:textId="77777777" w:rsidR="00081772" w:rsidRDefault="006926B7">
      <w:pPr>
        <w:pStyle w:val="ReportBody"/>
      </w:pPr>
      <w:r>
        <w:t xml:space="preserve">Выбран Steel Plates Faults из UCI Machine Learning Repository, авторы M. Buscema, S. Terzi и W. Tastle, 2010 год, DOI 10.24432/C5J88N, лицензия CC BY 4.0 </w:t>
      </w:r>
      <w:r>
        <w:t>[2]. Набор описывает семь типов дефектов; это задача многоклассовой классификации. Имена классов сохранены в написании исходного файла, включая K_Scatch.</w:t>
      </w:r>
    </w:p>
    <w:p w14:paraId="650C3362" w14:textId="77777777" w:rsidR="00081772" w:rsidRDefault="006926B7">
      <w:pPr>
        <w:pStyle w:val="ReportBody"/>
        <w:keepNext/>
      </w:pPr>
      <w:r>
        <w:t>Сведения приведены в таблице 1.</w:t>
      </w:r>
    </w:p>
    <w:p w14:paraId="201C29FE" w14:textId="55B59EBA" w:rsidR="00081772" w:rsidRDefault="006926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Проверенные характеристики набора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3685"/>
      </w:tblGrid>
      <w:tr w:rsidR="00081772" w14:paraId="215BAB1A" w14:textId="77777777">
        <w:trPr>
          <w:cantSplit/>
          <w:tblHeader/>
          <w:jc w:val="center"/>
        </w:trPr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83C49F" w14:textId="77777777" w:rsidR="00081772" w:rsidRDefault="006926B7">
            <w:pPr>
              <w:pStyle w:val="ReportTable"/>
              <w:keepNext/>
            </w:pPr>
            <w:r>
              <w:rPr>
                <w:b/>
              </w:rPr>
              <w:t>Показатель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1AEF51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081772" w14:paraId="2BDE085C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BFD285" w14:textId="77777777" w:rsidR="00081772" w:rsidRDefault="006926B7">
            <w:pPr>
              <w:pStyle w:val="ReportTable"/>
              <w:keepNext/>
            </w:pPr>
            <w:r>
              <w:t>Наблюдения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FC1C7E" w14:textId="77777777" w:rsidR="00081772" w:rsidRDefault="006926B7">
            <w:pPr>
              <w:pStyle w:val="ReportTable"/>
              <w:keepNext/>
              <w:jc w:val="center"/>
            </w:pPr>
            <w:r>
              <w:t>1941</w:t>
            </w:r>
          </w:p>
        </w:tc>
      </w:tr>
      <w:tr w:rsidR="00081772" w14:paraId="7221526C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F36B30" w14:textId="77777777" w:rsidR="00081772" w:rsidRDefault="006926B7">
            <w:pPr>
              <w:pStyle w:val="ReportTable"/>
              <w:keepNext/>
            </w:pPr>
            <w:r>
              <w:t>Числовые входные признаки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64125D" w14:textId="77777777" w:rsidR="00081772" w:rsidRDefault="006926B7">
            <w:pPr>
              <w:pStyle w:val="ReportTable"/>
              <w:keepNext/>
              <w:jc w:val="center"/>
            </w:pPr>
            <w:r>
              <w:t>27</w:t>
            </w:r>
          </w:p>
        </w:tc>
      </w:tr>
      <w:tr w:rsidR="00081772" w14:paraId="52499A39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63F4DF" w14:textId="77777777" w:rsidR="00081772" w:rsidRDefault="006926B7">
            <w:pPr>
              <w:pStyle w:val="ReportTable"/>
              <w:keepNext/>
            </w:pPr>
            <w:r>
              <w:t>Целевые классы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B5B766" w14:textId="77777777" w:rsidR="00081772" w:rsidRDefault="006926B7">
            <w:pPr>
              <w:pStyle w:val="ReportTable"/>
              <w:keepNext/>
              <w:jc w:val="center"/>
            </w:pPr>
            <w:r>
              <w:t>7</w:t>
            </w:r>
          </w:p>
        </w:tc>
      </w:tr>
      <w:tr w:rsidR="00081772" w14:paraId="331BDF23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AE5233" w14:textId="77777777" w:rsidR="00081772" w:rsidRDefault="006926B7">
            <w:pPr>
              <w:pStyle w:val="ReportTable"/>
              <w:keepNext/>
            </w:pPr>
            <w:r>
              <w:t>Пропуски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945207" w14:textId="77777777" w:rsidR="00081772" w:rsidRDefault="006926B7">
            <w:pPr>
              <w:pStyle w:val="ReportTable"/>
              <w:keepNext/>
              <w:jc w:val="center"/>
            </w:pPr>
            <w:r>
              <w:t>0</w:t>
            </w:r>
          </w:p>
        </w:tc>
      </w:tr>
      <w:tr w:rsidR="00081772" w14:paraId="689425EE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4C20A6" w14:textId="77777777" w:rsidR="00081772" w:rsidRDefault="006926B7">
            <w:pPr>
              <w:pStyle w:val="ReportTable"/>
              <w:keepNext/>
            </w:pPr>
            <w:r>
              <w:t>Повторы строк признаков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8D5F77" w14:textId="77777777" w:rsidR="00081772" w:rsidRDefault="006926B7">
            <w:pPr>
              <w:pStyle w:val="ReportTable"/>
              <w:keepNext/>
              <w:jc w:val="center"/>
            </w:pPr>
            <w:r>
              <w:t>0</w:t>
            </w:r>
          </w:p>
        </w:tc>
      </w:tr>
      <w:tr w:rsidR="00081772" w14:paraId="2EBB851B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80032A" w14:textId="77777777" w:rsidR="00081772" w:rsidRDefault="006926B7">
            <w:pPr>
              <w:pStyle w:val="ReportTable"/>
              <w:keepNext/>
            </w:pPr>
            <w:r>
              <w:t>Обучающая выборка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0624B8" w14:textId="77777777" w:rsidR="00081772" w:rsidRDefault="006926B7">
            <w:pPr>
              <w:pStyle w:val="ReportTable"/>
              <w:keepNext/>
              <w:jc w:val="center"/>
            </w:pPr>
            <w:r>
              <w:t>1552</w:t>
            </w:r>
          </w:p>
        </w:tc>
      </w:tr>
      <w:tr w:rsidR="00081772" w14:paraId="4332F2FB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EE239D" w14:textId="77777777" w:rsidR="00081772" w:rsidRDefault="006926B7">
            <w:pPr>
              <w:pStyle w:val="ReportTable"/>
            </w:pPr>
            <w:r>
              <w:t>Отложенный тест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D930D3" w14:textId="77777777" w:rsidR="00081772" w:rsidRDefault="006926B7">
            <w:pPr>
              <w:pStyle w:val="ReportTable"/>
              <w:jc w:val="center"/>
            </w:pPr>
            <w:r>
              <w:t>389</w:t>
            </w:r>
          </w:p>
        </w:tc>
      </w:tr>
    </w:tbl>
    <w:p w14:paraId="14A06958" w14:textId="77777777" w:rsidR="00081772" w:rsidRDefault="006926B7">
      <w:pPr>
        <w:pStyle w:val="ReportBody"/>
      </w:pPr>
      <w:r>
        <w:t xml:space="preserve">Архив с Faults.NNA и словарём Faults27x7_var сохранён без изменений. SHA-256 </w:t>
      </w:r>
      <w:r>
        <w:t>архива и таблицы проверены и записаны в results.json. Подготовка признаков описана в разделе 3.</w:t>
      </w:r>
    </w:p>
    <w:p w14:paraId="68F6067F" w14:textId="77777777" w:rsidR="00081772" w:rsidRDefault="006926B7">
      <w:pPr>
        <w:pStyle w:val="1"/>
        <w:pageBreakBefore/>
      </w:pPr>
      <w:r>
        <w:lastRenderedPageBreak/>
        <w:t>2 Распределение классов</w:t>
      </w:r>
    </w:p>
    <w:p w14:paraId="41641273" w14:textId="77777777" w:rsidR="00081772" w:rsidRDefault="006926B7">
      <w:pPr>
        <w:pStyle w:val="ReportBody"/>
        <w:keepNext/>
      </w:pPr>
      <w:r>
        <w:t>Сведения приведены в таблице 2.</w:t>
      </w:r>
    </w:p>
    <w:p w14:paraId="3724973A" w14:textId="4B34514C" w:rsidR="00081772" w:rsidRDefault="006926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Число наблюдений каждого класса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1701"/>
        <w:gridCol w:w="1701"/>
        <w:gridCol w:w="1701"/>
      </w:tblGrid>
      <w:tr w:rsidR="00081772" w14:paraId="3E227CC2" w14:textId="77777777">
        <w:trPr>
          <w:cantSplit/>
          <w:tblHeader/>
          <w:jc w:val="center"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CA508F" w14:textId="77777777" w:rsidR="00081772" w:rsidRDefault="006926B7">
            <w:pPr>
              <w:pStyle w:val="ReportTable"/>
              <w:keepNext/>
            </w:pPr>
            <w:r>
              <w:rPr>
                <w:b/>
              </w:rPr>
              <w:t>Класс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81322D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Всего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6EB2FB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Train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D4F75E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Test</w:t>
            </w:r>
          </w:p>
        </w:tc>
      </w:tr>
      <w:tr w:rsidR="00081772" w14:paraId="4F87ABE6" w14:textId="77777777">
        <w:trPr>
          <w:cantSplit/>
          <w:jc w:val="center"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18ED60" w14:textId="77777777" w:rsidR="00081772" w:rsidRDefault="006926B7">
            <w:pPr>
              <w:pStyle w:val="ReportTable"/>
              <w:keepNext/>
            </w:pPr>
            <w:r>
              <w:t>Pastry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575FFA" w14:textId="77777777" w:rsidR="00081772" w:rsidRDefault="006926B7">
            <w:pPr>
              <w:pStyle w:val="ReportTable"/>
              <w:keepNext/>
              <w:jc w:val="center"/>
            </w:pPr>
            <w:r>
              <w:t>158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09ED6E" w14:textId="77777777" w:rsidR="00081772" w:rsidRDefault="006926B7">
            <w:pPr>
              <w:pStyle w:val="ReportTable"/>
              <w:keepNext/>
              <w:jc w:val="center"/>
            </w:pPr>
            <w:r>
              <w:t>126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E69FA7" w14:textId="77777777" w:rsidR="00081772" w:rsidRDefault="006926B7">
            <w:pPr>
              <w:pStyle w:val="ReportTable"/>
              <w:keepNext/>
              <w:jc w:val="center"/>
            </w:pPr>
            <w:r>
              <w:t>32</w:t>
            </w:r>
          </w:p>
        </w:tc>
      </w:tr>
      <w:tr w:rsidR="00081772" w14:paraId="6B1B11E0" w14:textId="77777777">
        <w:trPr>
          <w:cantSplit/>
          <w:jc w:val="center"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DA756A" w14:textId="77777777" w:rsidR="00081772" w:rsidRDefault="006926B7">
            <w:pPr>
              <w:pStyle w:val="ReportTable"/>
              <w:keepNext/>
            </w:pPr>
            <w:r>
              <w:t>Z_Scratch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D73BB3" w14:textId="77777777" w:rsidR="00081772" w:rsidRDefault="006926B7">
            <w:pPr>
              <w:pStyle w:val="ReportTable"/>
              <w:keepNext/>
              <w:jc w:val="center"/>
            </w:pPr>
            <w:r>
              <w:t>190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1A13DA" w14:textId="77777777" w:rsidR="00081772" w:rsidRDefault="006926B7">
            <w:pPr>
              <w:pStyle w:val="ReportTable"/>
              <w:keepNext/>
              <w:jc w:val="center"/>
            </w:pPr>
            <w:r>
              <w:t>152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785328" w14:textId="77777777" w:rsidR="00081772" w:rsidRDefault="006926B7">
            <w:pPr>
              <w:pStyle w:val="ReportTable"/>
              <w:keepNext/>
              <w:jc w:val="center"/>
            </w:pPr>
            <w:r>
              <w:t>38</w:t>
            </w:r>
          </w:p>
        </w:tc>
      </w:tr>
      <w:tr w:rsidR="00081772" w14:paraId="686D020C" w14:textId="77777777">
        <w:trPr>
          <w:cantSplit/>
          <w:jc w:val="center"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89B13E" w14:textId="77777777" w:rsidR="00081772" w:rsidRDefault="006926B7">
            <w:pPr>
              <w:pStyle w:val="ReportTable"/>
              <w:keepNext/>
            </w:pPr>
            <w:r>
              <w:t>K_Scatch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615C89" w14:textId="77777777" w:rsidR="00081772" w:rsidRDefault="006926B7">
            <w:pPr>
              <w:pStyle w:val="ReportTable"/>
              <w:keepNext/>
              <w:jc w:val="center"/>
            </w:pPr>
            <w:r>
              <w:t>391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27B269" w14:textId="77777777" w:rsidR="00081772" w:rsidRDefault="006926B7">
            <w:pPr>
              <w:pStyle w:val="ReportTable"/>
              <w:keepNext/>
              <w:jc w:val="center"/>
            </w:pPr>
            <w:r>
              <w:t>313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F43A4A" w14:textId="77777777" w:rsidR="00081772" w:rsidRDefault="006926B7">
            <w:pPr>
              <w:pStyle w:val="ReportTable"/>
              <w:keepNext/>
              <w:jc w:val="center"/>
            </w:pPr>
            <w:r>
              <w:t>78</w:t>
            </w:r>
          </w:p>
        </w:tc>
      </w:tr>
      <w:tr w:rsidR="00081772" w14:paraId="5F6CFC1D" w14:textId="77777777">
        <w:trPr>
          <w:cantSplit/>
          <w:jc w:val="center"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F4660B" w14:textId="77777777" w:rsidR="00081772" w:rsidRDefault="006926B7">
            <w:pPr>
              <w:pStyle w:val="ReportTable"/>
              <w:keepNext/>
            </w:pPr>
            <w:r>
              <w:t>Stains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FB8C1D" w14:textId="77777777" w:rsidR="00081772" w:rsidRDefault="006926B7">
            <w:pPr>
              <w:pStyle w:val="ReportTable"/>
              <w:keepNext/>
              <w:jc w:val="center"/>
            </w:pPr>
            <w:r>
              <w:t>72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3AFF63" w14:textId="77777777" w:rsidR="00081772" w:rsidRDefault="006926B7">
            <w:pPr>
              <w:pStyle w:val="ReportTable"/>
              <w:keepNext/>
              <w:jc w:val="center"/>
            </w:pPr>
            <w:r>
              <w:t>58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64646A" w14:textId="77777777" w:rsidR="00081772" w:rsidRDefault="006926B7">
            <w:pPr>
              <w:pStyle w:val="ReportTable"/>
              <w:keepNext/>
              <w:jc w:val="center"/>
            </w:pPr>
            <w:r>
              <w:t>14</w:t>
            </w:r>
          </w:p>
        </w:tc>
      </w:tr>
      <w:tr w:rsidR="00081772" w14:paraId="153F4C8E" w14:textId="77777777">
        <w:trPr>
          <w:cantSplit/>
          <w:jc w:val="center"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10DAEB" w14:textId="77777777" w:rsidR="00081772" w:rsidRDefault="006926B7">
            <w:pPr>
              <w:pStyle w:val="ReportTable"/>
              <w:keepNext/>
            </w:pPr>
            <w:r>
              <w:t>Dirtiness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B6946" w14:textId="77777777" w:rsidR="00081772" w:rsidRDefault="006926B7">
            <w:pPr>
              <w:pStyle w:val="ReportTable"/>
              <w:keepNext/>
              <w:jc w:val="center"/>
            </w:pPr>
            <w:r>
              <w:t>55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F27EAB" w14:textId="77777777" w:rsidR="00081772" w:rsidRDefault="006926B7">
            <w:pPr>
              <w:pStyle w:val="ReportTable"/>
              <w:keepNext/>
              <w:jc w:val="center"/>
            </w:pPr>
            <w:r>
              <w:t>44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F23099" w14:textId="77777777" w:rsidR="00081772" w:rsidRDefault="006926B7">
            <w:pPr>
              <w:pStyle w:val="ReportTable"/>
              <w:keepNext/>
              <w:jc w:val="center"/>
            </w:pPr>
            <w:r>
              <w:t>11</w:t>
            </w:r>
          </w:p>
        </w:tc>
      </w:tr>
      <w:tr w:rsidR="00081772" w14:paraId="54441F20" w14:textId="77777777">
        <w:trPr>
          <w:cantSplit/>
          <w:jc w:val="center"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689783" w14:textId="77777777" w:rsidR="00081772" w:rsidRDefault="006926B7">
            <w:pPr>
              <w:pStyle w:val="ReportTable"/>
              <w:keepNext/>
            </w:pPr>
            <w:r>
              <w:t>Bumps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8951B6" w14:textId="77777777" w:rsidR="00081772" w:rsidRDefault="006926B7">
            <w:pPr>
              <w:pStyle w:val="ReportTable"/>
              <w:keepNext/>
              <w:jc w:val="center"/>
            </w:pPr>
            <w:r>
              <w:t>402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1073C7" w14:textId="77777777" w:rsidR="00081772" w:rsidRDefault="006926B7">
            <w:pPr>
              <w:pStyle w:val="ReportTable"/>
              <w:keepNext/>
              <w:jc w:val="center"/>
            </w:pPr>
            <w:r>
              <w:t>321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369020" w14:textId="77777777" w:rsidR="00081772" w:rsidRDefault="006926B7">
            <w:pPr>
              <w:pStyle w:val="ReportTable"/>
              <w:keepNext/>
              <w:jc w:val="center"/>
            </w:pPr>
            <w:r>
              <w:t>81</w:t>
            </w:r>
          </w:p>
        </w:tc>
      </w:tr>
      <w:tr w:rsidR="00081772" w14:paraId="1B25BF86" w14:textId="77777777">
        <w:trPr>
          <w:cantSplit/>
          <w:jc w:val="center"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6AE012" w14:textId="77777777" w:rsidR="00081772" w:rsidRDefault="006926B7">
            <w:pPr>
              <w:pStyle w:val="ReportTable"/>
            </w:pPr>
            <w:r>
              <w:t>Other_Faults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22FD64" w14:textId="77777777" w:rsidR="00081772" w:rsidRDefault="006926B7">
            <w:pPr>
              <w:pStyle w:val="ReportTable"/>
              <w:jc w:val="center"/>
            </w:pPr>
            <w:r>
              <w:t>673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5F998E" w14:textId="77777777" w:rsidR="00081772" w:rsidRDefault="006926B7">
            <w:pPr>
              <w:pStyle w:val="ReportTable"/>
              <w:jc w:val="center"/>
            </w:pPr>
            <w:r>
              <w:t>538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92A737" w14:textId="77777777" w:rsidR="00081772" w:rsidRDefault="006926B7">
            <w:pPr>
              <w:pStyle w:val="ReportTable"/>
              <w:jc w:val="center"/>
            </w:pPr>
            <w:r>
              <w:t>135</w:t>
            </w:r>
          </w:p>
        </w:tc>
      </w:tr>
    </w:tbl>
    <w:p w14:paraId="123149A8" w14:textId="77777777" w:rsidR="00081772" w:rsidRDefault="006926B7">
      <w:pPr>
        <w:pStyle w:val="ReportBody"/>
        <w:keepNext/>
      </w:pPr>
      <w:r>
        <w:t>На рисунке 1 показано неравномерное распределение классов исходного набора.</w:t>
      </w:r>
    </w:p>
    <w:p w14:paraId="07E35A92" w14:textId="77777777" w:rsidR="00081772" w:rsidRDefault="006926B7">
      <w:pPr>
        <w:pStyle w:val="ReportFigure"/>
      </w:pPr>
      <w:r>
        <w:rPr>
          <w:noProof/>
        </w:rPr>
        <w:drawing>
          <wp:inline distT="0" distB="0" distL="0" distR="0" wp14:anchorId="64533D4D" wp14:editId="686393ED">
            <wp:extent cx="5890909" cy="2880000"/>
            <wp:effectExtent l="0" t="0" r="0" b="0"/>
            <wp:docPr id="298370852" name="Picture 298370852" descr="Распределение исходных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las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090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50C8" w14:textId="7262E8A3" w:rsidR="00081772" w:rsidRDefault="006926B7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Распределение исходных классов</w:t>
      </w:r>
    </w:p>
    <w:p w14:paraId="4B25D5E8" w14:textId="77777777" w:rsidR="00081772" w:rsidRDefault="006926B7">
      <w:pPr>
        <w:pStyle w:val="ReportBody"/>
      </w:pPr>
      <w:r>
        <w:t xml:space="preserve">Класс Other_Faults содержит 673 строки, а Dirtiness — 55. Поэтому основным критерием выбора принята macro-F1, которая придаёт каждому классу одинаковый вес. Стратифицированное разбиение сохраняет </w:t>
      </w:r>
      <w:r>
        <w:t>присутствие всех семи классов и в обучающей, и в тестовой выборке.</w:t>
      </w:r>
    </w:p>
    <w:p w14:paraId="058C098A" w14:textId="77777777" w:rsidR="00081772" w:rsidRDefault="006926B7">
      <w:pPr>
        <w:pStyle w:val="1"/>
        <w:pageBreakBefore/>
      </w:pPr>
      <w:r>
        <w:lastRenderedPageBreak/>
        <w:t>3 Признаки и подготовка выборки</w:t>
      </w:r>
    </w:p>
    <w:p w14:paraId="6856A7F5" w14:textId="77777777" w:rsidR="00081772" w:rsidRDefault="006926B7">
      <w:pPr>
        <w:pStyle w:val="ReportBody"/>
      </w:pPr>
      <w:r>
        <w:t>Все 27 входных столбцов преобразованы в числовой тип float. Наименования ниже сгруппированы по смыслу имени для чтения; сами значения не заменялись. Подробны</w:t>
      </w:r>
      <w:r>
        <w:t>е физические единицы большинства полей не указаны в карточке UCI, поэтому они не приписываются данным.</w:t>
      </w:r>
    </w:p>
    <w:p w14:paraId="5F763E04" w14:textId="77777777" w:rsidR="00081772" w:rsidRDefault="006926B7">
      <w:pPr>
        <w:pStyle w:val="ReportBody"/>
        <w:keepNext/>
      </w:pPr>
      <w:r>
        <w:t>Сведения приведены в таблице 3.</w:t>
      </w:r>
    </w:p>
    <w:p w14:paraId="5635FB64" w14:textId="4E0AFCC2" w:rsidR="00081772" w:rsidRDefault="006926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Полный перечень входных признаков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5839"/>
        <w:gridCol w:w="1134"/>
      </w:tblGrid>
      <w:tr w:rsidR="00081772" w14:paraId="4A2C7021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FA004B" w14:textId="77777777" w:rsidR="00081772" w:rsidRDefault="006926B7">
            <w:pPr>
              <w:pStyle w:val="ReportTable"/>
              <w:keepNext/>
            </w:pPr>
            <w:r>
              <w:rPr>
                <w:b/>
              </w:rPr>
              <w:t>Группа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EA3CB2" w14:textId="77777777" w:rsidR="00081772" w:rsidRDefault="006926B7">
            <w:pPr>
              <w:pStyle w:val="ReportTable"/>
              <w:keepNext/>
            </w:pPr>
            <w:r>
              <w:rPr>
                <w:b/>
              </w:rPr>
              <w:t>Имена столбцов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2777D2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Число</w:t>
            </w:r>
          </w:p>
        </w:tc>
      </w:tr>
      <w:tr w:rsidR="00081772" w14:paraId="62F639D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D68EB6" w14:textId="77777777" w:rsidR="00081772" w:rsidRDefault="006926B7">
            <w:pPr>
              <w:pStyle w:val="ReportTable"/>
              <w:keepNext/>
            </w:pPr>
            <w:r>
              <w:t>Геометрические поля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2DA519" w14:textId="77777777" w:rsidR="00081772" w:rsidRDefault="006926B7">
            <w:pPr>
              <w:pStyle w:val="ReportTable"/>
              <w:keepNext/>
            </w:pPr>
            <w:r>
              <w:t>X_Minimum, X_Maximum, Y_Minimum, Y_Maximum, Pixels_Areas, X_Perimeter, Y_Perimeter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2386C5" w14:textId="77777777" w:rsidR="00081772" w:rsidRDefault="006926B7">
            <w:pPr>
              <w:pStyle w:val="ReportTable"/>
              <w:keepNext/>
              <w:jc w:val="center"/>
            </w:pPr>
            <w:r>
              <w:t>7</w:t>
            </w:r>
          </w:p>
        </w:tc>
      </w:tr>
      <w:tr w:rsidR="00081772" w14:paraId="662CFA6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15B3C4" w14:textId="77777777" w:rsidR="00081772" w:rsidRDefault="006926B7">
            <w:pPr>
              <w:pStyle w:val="ReportTable"/>
              <w:keepNext/>
            </w:pPr>
            <w:r>
              <w:t>Яркость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9E24B2" w14:textId="77777777" w:rsidR="00081772" w:rsidRDefault="006926B7">
            <w:pPr>
              <w:pStyle w:val="ReportTable"/>
              <w:keepNext/>
            </w:pPr>
            <w:r>
              <w:t>Sum_of_Luminosity, Minimum_of_Luminosity, Maximum_of_Luminosity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F286E0" w14:textId="77777777" w:rsidR="00081772" w:rsidRDefault="006926B7">
            <w:pPr>
              <w:pStyle w:val="ReportTable"/>
              <w:keepNext/>
              <w:jc w:val="center"/>
            </w:pPr>
            <w:r>
              <w:t>3</w:t>
            </w:r>
          </w:p>
        </w:tc>
      </w:tr>
      <w:tr w:rsidR="00081772" w14:paraId="767140F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8FB9CE" w14:textId="77777777" w:rsidR="00081772" w:rsidRDefault="006926B7">
            <w:pPr>
              <w:pStyle w:val="ReportTable"/>
              <w:keepNext/>
            </w:pPr>
            <w:r>
              <w:t>Параметры стали и линии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D7F2FF" w14:textId="77777777" w:rsidR="00081772" w:rsidRDefault="006926B7">
            <w:pPr>
              <w:pStyle w:val="ReportTable"/>
              <w:keepNext/>
            </w:pPr>
            <w:r>
              <w:t xml:space="preserve">Length_of_Conveyer, </w:t>
            </w:r>
            <w:r>
              <w:t>TypeOfSteel_A300, TypeOfSteel_A400, Steel_Plate_Thickness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91EE57" w14:textId="77777777" w:rsidR="00081772" w:rsidRDefault="006926B7">
            <w:pPr>
              <w:pStyle w:val="ReportTable"/>
              <w:keepNext/>
              <w:jc w:val="center"/>
            </w:pPr>
            <w:r>
              <w:t>4</w:t>
            </w:r>
          </w:p>
        </w:tc>
      </w:tr>
      <w:tr w:rsidR="00081772" w14:paraId="7BF162D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D5465F" w14:textId="77777777" w:rsidR="00081772" w:rsidRDefault="006926B7">
            <w:pPr>
              <w:pStyle w:val="ReportTable"/>
            </w:pPr>
            <w:r>
              <w:t>Производные индексы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F9AF36" w14:textId="77777777" w:rsidR="00081772" w:rsidRDefault="006926B7">
            <w:pPr>
              <w:pStyle w:val="ReportTable"/>
            </w:pPr>
            <w:r>
              <w:t>Edges_Index, Empty_Index, Square_Index, Outside_X_Index, Edges_X_Index, Edges_Y_Index, Outside_Global_Index, LogOfAreas, Log_X_Index, Log_Y_Index, Orientation_Index, Luminosit</w:t>
            </w:r>
            <w:r>
              <w:t>y_Index, SigmoidOfAreas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C37879" w14:textId="77777777" w:rsidR="00081772" w:rsidRDefault="006926B7">
            <w:pPr>
              <w:pStyle w:val="ReportTable"/>
              <w:jc w:val="center"/>
            </w:pPr>
            <w:r>
              <w:t>13</w:t>
            </w:r>
          </w:p>
        </w:tc>
      </w:tr>
    </w:tbl>
    <w:p w14:paraId="766ABF3A" w14:textId="77777777" w:rsidR="00081772" w:rsidRDefault="006926B7">
      <w:pPr>
        <w:pStyle w:val="ReportBody"/>
      </w:pPr>
      <w:r>
        <w:t xml:space="preserve">Масштабирование и заполнение пропусков не применялись: признаки конечны, пропусков нет, а обе выбранные модели основаны на деревьях. Целевая переменная получена как индекс единственного активного целевого индикатора. </w:t>
      </w:r>
      <w:r>
        <w:t>Значения семи индикаторов не могут попасть в матрицу входа.</w:t>
      </w:r>
    </w:p>
    <w:p w14:paraId="78371984" w14:textId="77777777" w:rsidR="00081772" w:rsidRDefault="006926B7">
      <w:pPr>
        <w:pStyle w:val="ReportBody"/>
      </w:pPr>
      <w:r>
        <w:t xml:space="preserve">Функция train_test_split с test_size=0,2, stratify=y и random_state=42 сформировала 1 552 строки для обучения и 389 для теста. Индексы обеих частей сохранены. Проверены отсутствие общих индексов, </w:t>
      </w:r>
      <w:r>
        <w:t>полное покрытие 1 941 строки и отсутствие идентичных строк признаков по разные стороны разбиения.</w:t>
      </w:r>
    </w:p>
    <w:p w14:paraId="74DACA1F" w14:textId="77777777" w:rsidR="00081772" w:rsidRDefault="006926B7">
      <w:pPr>
        <w:pStyle w:val="ReportBody"/>
      </w:pPr>
      <w:r>
        <w:t>Параметры подбирались только на обучающей части. StratifiedKFold с тремя фолдами, shuffle=True и random_state=42 был сформирован один раз и использован для об</w:t>
      </w:r>
      <w:r>
        <w:t>оих алгоритмов. Отложенный тест не участвовал в подборе, ранней остановке или преобразовании признаков.</w:t>
      </w:r>
    </w:p>
    <w:p w14:paraId="0888FA21" w14:textId="77777777" w:rsidR="00081772" w:rsidRDefault="006926B7">
      <w:pPr>
        <w:pStyle w:val="1"/>
        <w:pageBreakBefore/>
      </w:pPr>
      <w:r>
        <w:lastRenderedPageBreak/>
        <w:t>4 Реализация моделей и подбор параметров</w:t>
      </w:r>
    </w:p>
    <w:p w14:paraId="09F08900" w14:textId="77777777" w:rsidR="00081772" w:rsidRDefault="006926B7">
      <w:pPr>
        <w:pStyle w:val="ReportBody"/>
      </w:pPr>
      <w:r>
        <w:t>BaggingClassifier объединяет 80 независимо обучаемых DecisionTreeClassifier. Bootstrap-выборка содержит 1 241 и</w:t>
      </w:r>
      <w:r>
        <w:t>звлечение с возвращением: 80% train с округлением вниз; уникальных строк меньше. Все признаки доступны каждому дереву, случайного отбора признаков нет. Класс определяется по усреднённым вероятностям [3].</w:t>
      </w:r>
    </w:p>
    <w:p w14:paraId="6BC483A3" w14:textId="77777777" w:rsidR="00081772" w:rsidRDefault="006926B7">
      <w:pPr>
        <w:pStyle w:val="ReportBody"/>
      </w:pPr>
      <w:r>
        <w:t>Бустинг реализован GradientBoostingClassifier с log_</w:t>
      </w:r>
      <w:r>
        <w:t>loss, learning_rate=0,1 и subsample=1. На каждой итерации деревья последовательно приближают отрицательный градиент потерь; для семи классов строятся семь регрессионных деревьев на итерацию [4]. Выбраны 160 итераций и глубина 3, то есть 1 120 деревьев, а н</w:t>
      </w:r>
      <w:r>
        <w:t>е 160 отдельных деревьев.</w:t>
      </w:r>
    </w:p>
    <w:p w14:paraId="6CFAFEB8" w14:textId="77777777" w:rsidR="00081772" w:rsidRDefault="006926B7">
      <w:pPr>
        <w:pStyle w:val="ReportBody"/>
      </w:pPr>
      <w:r>
        <w:t>Каждая сетка содержит четыре комбинации параметров; «лист» означает минимальное число наблюдений в листе. GridSearchCV выбирает максимум macro-F1 на трёх общих фолдах: по 12 обучений на алгоритм. n_jobs=1 и refit=False; итоговые м</w:t>
      </w:r>
      <w:r>
        <w:t>одели обучаются отдельно.</w:t>
      </w:r>
    </w:p>
    <w:p w14:paraId="740AD872" w14:textId="77777777" w:rsidR="00081772" w:rsidRDefault="006926B7">
      <w:pPr>
        <w:pStyle w:val="ReportBody"/>
        <w:keepNext/>
      </w:pPr>
      <w:r>
        <w:t>Сведения приведены в таблице 4.</w:t>
      </w:r>
    </w:p>
    <w:p w14:paraId="5F1E7424" w14:textId="265BEAEB" w:rsidR="00081772" w:rsidRDefault="006926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Результаты всех комбинаций на трёх CV-фолдах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757"/>
        <w:gridCol w:w="2438"/>
        <w:gridCol w:w="1814"/>
        <w:gridCol w:w="1587"/>
      </w:tblGrid>
      <w:tr w:rsidR="00081772" w14:paraId="14CC4B12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5A641E" w14:textId="77777777" w:rsidR="00081772" w:rsidRDefault="006926B7">
            <w:pPr>
              <w:pStyle w:val="ReportTable"/>
              <w:keepNext/>
            </w:pPr>
            <w:r>
              <w:rPr>
                <w:b/>
              </w:rPr>
              <w:t>Модель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BFA0F9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Глубина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8F54A3" w14:textId="77777777" w:rsidR="00081772" w:rsidRDefault="006926B7">
            <w:pPr>
              <w:pStyle w:val="ReportTable"/>
              <w:keepNext/>
            </w:pPr>
            <w:r>
              <w:rPr>
                <w:b/>
              </w:rPr>
              <w:t>Настройка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AEC570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Macro-F1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D91376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σ</w:t>
            </w:r>
          </w:p>
        </w:tc>
      </w:tr>
      <w:tr w:rsidR="00081772" w14:paraId="78F2F57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68A3AA" w14:textId="77777777" w:rsidR="00081772" w:rsidRDefault="006926B7">
            <w:pPr>
              <w:pStyle w:val="ReportTable"/>
              <w:keepNext/>
            </w:pPr>
            <w:r>
              <w:t>Bagging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5B9E74" w14:textId="77777777" w:rsidR="00081772" w:rsidRDefault="006926B7">
            <w:pPr>
              <w:pStyle w:val="ReportTable"/>
              <w:keepNext/>
              <w:jc w:val="center"/>
            </w:pPr>
            <w:r>
              <w:t>6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DA9EFC" w14:textId="77777777" w:rsidR="00081772" w:rsidRDefault="006926B7">
            <w:pPr>
              <w:pStyle w:val="ReportTable"/>
              <w:keepNext/>
            </w:pPr>
            <w:r>
              <w:t>Лист: 2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11F106" w14:textId="77777777" w:rsidR="00081772" w:rsidRDefault="006926B7">
            <w:pPr>
              <w:pStyle w:val="ReportTable"/>
              <w:keepNext/>
              <w:jc w:val="center"/>
            </w:pPr>
            <w:r>
              <w:t>0,7163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587E52" w14:textId="77777777" w:rsidR="00081772" w:rsidRDefault="006926B7">
            <w:pPr>
              <w:pStyle w:val="ReportTable"/>
              <w:keepNext/>
              <w:jc w:val="center"/>
            </w:pPr>
            <w:r>
              <w:t>0,0096</w:t>
            </w:r>
          </w:p>
        </w:tc>
      </w:tr>
      <w:tr w:rsidR="00081772" w14:paraId="7CD2415E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BFC2BB" w14:textId="77777777" w:rsidR="00081772" w:rsidRDefault="006926B7">
            <w:pPr>
              <w:pStyle w:val="ReportTable"/>
              <w:keepNext/>
            </w:pPr>
            <w:r>
              <w:t>Bagging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9E3403" w14:textId="77777777" w:rsidR="00081772" w:rsidRDefault="006926B7">
            <w:pPr>
              <w:pStyle w:val="ReportTable"/>
              <w:keepNext/>
              <w:jc w:val="center"/>
            </w:pPr>
            <w:r>
              <w:t>6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3E13C9" w14:textId="77777777" w:rsidR="00081772" w:rsidRDefault="006926B7">
            <w:pPr>
              <w:pStyle w:val="ReportTable"/>
              <w:keepNext/>
            </w:pPr>
            <w:r>
              <w:t>Лист: 5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89BE71" w14:textId="77777777" w:rsidR="00081772" w:rsidRDefault="006926B7">
            <w:pPr>
              <w:pStyle w:val="ReportTable"/>
              <w:keepNext/>
              <w:jc w:val="center"/>
            </w:pPr>
            <w:r>
              <w:t>0,7139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5BC647" w14:textId="77777777" w:rsidR="00081772" w:rsidRDefault="006926B7">
            <w:pPr>
              <w:pStyle w:val="ReportTable"/>
              <w:keepNext/>
              <w:jc w:val="center"/>
            </w:pPr>
            <w:r>
              <w:t>0,0052</w:t>
            </w:r>
          </w:p>
        </w:tc>
      </w:tr>
      <w:tr w:rsidR="00081772" w14:paraId="3A8782B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22C077" w14:textId="77777777" w:rsidR="00081772" w:rsidRDefault="006926B7">
            <w:pPr>
              <w:pStyle w:val="ReportTable"/>
              <w:keepNext/>
            </w:pPr>
            <w:r>
              <w:t>Bagging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3E5EE3" w14:textId="77777777" w:rsidR="00081772" w:rsidRDefault="006926B7">
            <w:pPr>
              <w:pStyle w:val="ReportTable"/>
              <w:keepNext/>
              <w:jc w:val="center"/>
            </w:pPr>
            <w:r>
              <w:t xml:space="preserve">Нет </w:t>
            </w:r>
            <w:r>
              <w:t>предела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CAF325" w14:textId="77777777" w:rsidR="00081772" w:rsidRDefault="006926B7">
            <w:pPr>
              <w:pStyle w:val="ReportTable"/>
              <w:keepNext/>
            </w:pPr>
            <w:r>
              <w:t>Лист: 2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DEB39F" w14:textId="77777777" w:rsidR="00081772" w:rsidRDefault="006926B7">
            <w:pPr>
              <w:pStyle w:val="ReportTable"/>
              <w:keepNext/>
              <w:jc w:val="center"/>
            </w:pPr>
            <w:r>
              <w:t>0,7669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9DCB28" w14:textId="77777777" w:rsidR="00081772" w:rsidRDefault="006926B7">
            <w:pPr>
              <w:pStyle w:val="ReportTable"/>
              <w:keepNext/>
              <w:jc w:val="center"/>
            </w:pPr>
            <w:r>
              <w:t>0,0125</w:t>
            </w:r>
          </w:p>
        </w:tc>
      </w:tr>
      <w:tr w:rsidR="00081772" w14:paraId="37562619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AD8CE0" w14:textId="77777777" w:rsidR="00081772" w:rsidRDefault="006926B7">
            <w:pPr>
              <w:pStyle w:val="ReportTable"/>
              <w:keepNext/>
            </w:pPr>
            <w:r>
              <w:t>Bagging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025FA4" w14:textId="77777777" w:rsidR="00081772" w:rsidRDefault="006926B7">
            <w:pPr>
              <w:pStyle w:val="ReportTable"/>
              <w:keepNext/>
              <w:jc w:val="center"/>
            </w:pPr>
            <w:r>
              <w:t>Нет предела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1BF092" w14:textId="77777777" w:rsidR="00081772" w:rsidRDefault="006926B7">
            <w:pPr>
              <w:pStyle w:val="ReportTable"/>
              <w:keepNext/>
            </w:pPr>
            <w:r>
              <w:t>Лист: 5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E8CA49" w14:textId="77777777" w:rsidR="00081772" w:rsidRDefault="006926B7">
            <w:pPr>
              <w:pStyle w:val="ReportTable"/>
              <w:keepNext/>
              <w:jc w:val="center"/>
            </w:pPr>
            <w:r>
              <w:t>0,7526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A523AC" w14:textId="77777777" w:rsidR="00081772" w:rsidRDefault="006926B7">
            <w:pPr>
              <w:pStyle w:val="ReportTable"/>
              <w:keepNext/>
              <w:jc w:val="center"/>
            </w:pPr>
            <w:r>
              <w:t>0,0196</w:t>
            </w:r>
          </w:p>
        </w:tc>
      </w:tr>
      <w:tr w:rsidR="00081772" w14:paraId="557FE18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0051CA" w14:textId="77777777" w:rsidR="00081772" w:rsidRDefault="006926B7">
            <w:pPr>
              <w:pStyle w:val="ReportTable"/>
              <w:keepNext/>
            </w:pPr>
            <w:r>
              <w:t>Boosting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4EAD57" w14:textId="77777777" w:rsidR="00081772" w:rsidRDefault="006926B7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5CBF4B" w14:textId="77777777" w:rsidR="00081772" w:rsidRDefault="006926B7">
            <w:pPr>
              <w:pStyle w:val="ReportTable"/>
              <w:keepNext/>
            </w:pPr>
            <w:r>
              <w:t>Итерации: 80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236E2C" w14:textId="77777777" w:rsidR="00081772" w:rsidRDefault="006926B7">
            <w:pPr>
              <w:pStyle w:val="ReportTable"/>
              <w:keepNext/>
              <w:jc w:val="center"/>
            </w:pPr>
            <w:r>
              <w:t>0,7690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46643B" w14:textId="77777777" w:rsidR="00081772" w:rsidRDefault="006926B7">
            <w:pPr>
              <w:pStyle w:val="ReportTable"/>
              <w:keepNext/>
              <w:jc w:val="center"/>
            </w:pPr>
            <w:r>
              <w:t>0,0046</w:t>
            </w:r>
          </w:p>
        </w:tc>
      </w:tr>
      <w:tr w:rsidR="00081772" w14:paraId="39506E05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FBFDCB" w14:textId="77777777" w:rsidR="00081772" w:rsidRDefault="006926B7">
            <w:pPr>
              <w:pStyle w:val="ReportTable"/>
              <w:keepNext/>
            </w:pPr>
            <w:r>
              <w:t>Boosting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4410FD" w14:textId="77777777" w:rsidR="00081772" w:rsidRDefault="006926B7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4C9540" w14:textId="77777777" w:rsidR="00081772" w:rsidRDefault="006926B7">
            <w:pPr>
              <w:pStyle w:val="ReportTable"/>
              <w:keepNext/>
            </w:pPr>
            <w:r>
              <w:t>Итерации: 160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067BD5" w14:textId="77777777" w:rsidR="00081772" w:rsidRDefault="006926B7">
            <w:pPr>
              <w:pStyle w:val="ReportTable"/>
              <w:keepNext/>
              <w:jc w:val="center"/>
            </w:pPr>
            <w:r>
              <w:t>0,7775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C9946F" w14:textId="77777777" w:rsidR="00081772" w:rsidRDefault="006926B7">
            <w:pPr>
              <w:pStyle w:val="ReportTable"/>
              <w:keepNext/>
              <w:jc w:val="center"/>
            </w:pPr>
            <w:r>
              <w:t>0,0055</w:t>
            </w:r>
          </w:p>
        </w:tc>
      </w:tr>
      <w:tr w:rsidR="00081772" w14:paraId="4C9F0DC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998DDB" w14:textId="77777777" w:rsidR="00081772" w:rsidRDefault="006926B7">
            <w:pPr>
              <w:pStyle w:val="ReportTable"/>
              <w:keepNext/>
            </w:pPr>
            <w:r>
              <w:t>Boosting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E3F4CE" w14:textId="77777777" w:rsidR="00081772" w:rsidRDefault="006926B7">
            <w:pPr>
              <w:pStyle w:val="ReportTable"/>
              <w:keepNext/>
              <w:jc w:val="center"/>
            </w:pPr>
            <w:r>
              <w:t>3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337267" w14:textId="77777777" w:rsidR="00081772" w:rsidRDefault="006926B7">
            <w:pPr>
              <w:pStyle w:val="ReportTable"/>
              <w:keepNext/>
            </w:pPr>
            <w:r>
              <w:t>Итерации: 80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B8C505" w14:textId="77777777" w:rsidR="00081772" w:rsidRDefault="006926B7">
            <w:pPr>
              <w:pStyle w:val="ReportTable"/>
              <w:keepNext/>
              <w:jc w:val="center"/>
            </w:pPr>
            <w:r>
              <w:t>0,7759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6AFE00" w14:textId="77777777" w:rsidR="00081772" w:rsidRDefault="006926B7">
            <w:pPr>
              <w:pStyle w:val="ReportTable"/>
              <w:keepNext/>
              <w:jc w:val="center"/>
            </w:pPr>
            <w:r>
              <w:t>0,0063</w:t>
            </w:r>
          </w:p>
        </w:tc>
      </w:tr>
      <w:tr w:rsidR="00081772" w14:paraId="7165EF04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E08BF3" w14:textId="77777777" w:rsidR="00081772" w:rsidRDefault="006926B7">
            <w:pPr>
              <w:pStyle w:val="ReportTable"/>
            </w:pPr>
            <w:r>
              <w:t>Boosting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659809" w14:textId="77777777" w:rsidR="00081772" w:rsidRDefault="006926B7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8651EE" w14:textId="77777777" w:rsidR="00081772" w:rsidRDefault="006926B7">
            <w:pPr>
              <w:pStyle w:val="ReportTable"/>
            </w:pPr>
            <w:r>
              <w:t>Итерации: 160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020E4D" w14:textId="77777777" w:rsidR="00081772" w:rsidRDefault="006926B7">
            <w:pPr>
              <w:pStyle w:val="ReportTable"/>
              <w:jc w:val="center"/>
            </w:pPr>
            <w:r>
              <w:t>0,7813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EB5699" w14:textId="77777777" w:rsidR="00081772" w:rsidRDefault="006926B7">
            <w:pPr>
              <w:pStyle w:val="ReportTable"/>
              <w:jc w:val="center"/>
            </w:pPr>
            <w:r>
              <w:t>0,0106</w:t>
            </w:r>
          </w:p>
        </w:tc>
      </w:tr>
    </w:tbl>
    <w:p w14:paraId="6E8F5892" w14:textId="77777777" w:rsidR="00081772" w:rsidRDefault="006926B7">
      <w:pPr>
        <w:pStyle w:val="ReportBody"/>
      </w:pPr>
      <w:r>
        <w:t xml:space="preserve">σ — </w:t>
      </w:r>
      <w:r>
        <w:t>стандартное отклонение трёх CV-оценок, не доверительный интервал. Максимум: бэггинг без предела глубины, лист 2; бустинг — 160 итераций, глубина 3. Время поиска: 4,036 / 24,790 с; итоговый fit измеряется отдельно.</w:t>
      </w:r>
    </w:p>
    <w:p w14:paraId="0C45DD71" w14:textId="77777777" w:rsidR="00081772" w:rsidRDefault="006926B7">
      <w:pPr>
        <w:pStyle w:val="1"/>
        <w:pageBreakBefore/>
      </w:pPr>
      <w:r>
        <w:lastRenderedPageBreak/>
        <w:t>5 Среда и измерение времени</w:t>
      </w:r>
    </w:p>
    <w:p w14:paraId="6F4CEA07" w14:textId="77777777" w:rsidR="00081772" w:rsidRDefault="006926B7">
      <w:pPr>
        <w:pStyle w:val="ReportBody"/>
        <w:keepNext/>
      </w:pPr>
      <w:r>
        <w:t>Сведения приве</w:t>
      </w:r>
      <w:r>
        <w:t>дены в таблице 5.</w:t>
      </w:r>
    </w:p>
    <w:p w14:paraId="74BAEE4C" w14:textId="0DFCE30D" w:rsidR="00081772" w:rsidRDefault="006926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Фактическая среда запуска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081772" w14:paraId="2542C930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54DF35" w14:textId="77777777" w:rsidR="00081772" w:rsidRDefault="006926B7">
            <w:pPr>
              <w:pStyle w:val="ReportTable"/>
              <w:keepNext/>
            </w:pPr>
            <w:r>
              <w:rPr>
                <w:b/>
              </w:rPr>
              <w:t>Параметр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03C8FF" w14:textId="77777777" w:rsidR="00081772" w:rsidRDefault="006926B7">
            <w:pPr>
              <w:pStyle w:val="ReportTable"/>
              <w:keepNext/>
            </w:pPr>
            <w:r>
              <w:rPr>
                <w:b/>
              </w:rPr>
              <w:t>Значение</w:t>
            </w:r>
          </w:p>
        </w:tc>
      </w:tr>
      <w:tr w:rsidR="00081772" w14:paraId="54A20333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2CF528" w14:textId="77777777" w:rsidR="00081772" w:rsidRDefault="006926B7">
            <w:pPr>
              <w:pStyle w:val="ReportTable"/>
              <w:keepNext/>
            </w:pPr>
            <w:r>
              <w:t>Место исполнения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C5B447" w14:textId="77777777" w:rsidR="00081772" w:rsidRDefault="006926B7">
            <w:pPr>
              <w:pStyle w:val="ReportTable"/>
              <w:keepNext/>
            </w:pPr>
            <w:r>
              <w:t>local Windows verification</w:t>
            </w:r>
          </w:p>
        </w:tc>
      </w:tr>
      <w:tr w:rsidR="00081772" w14:paraId="39F5F87F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619BA9" w14:textId="77777777" w:rsidR="00081772" w:rsidRDefault="006926B7">
            <w:pPr>
              <w:pStyle w:val="ReportTable"/>
              <w:keepNext/>
            </w:pPr>
            <w:r>
              <w:t>Операционная система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9D7DF5" w14:textId="77777777" w:rsidR="00081772" w:rsidRDefault="006926B7">
            <w:pPr>
              <w:pStyle w:val="ReportTable"/>
              <w:keepNext/>
            </w:pPr>
            <w:r>
              <w:t>Windows-11-10.0.26200-SP0</w:t>
            </w:r>
          </w:p>
        </w:tc>
      </w:tr>
      <w:tr w:rsidR="00081772" w14:paraId="74D6392B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4AE778" w14:textId="77777777" w:rsidR="00081772" w:rsidRDefault="006926B7">
            <w:pPr>
              <w:pStyle w:val="ReportTable"/>
              <w:keepNext/>
            </w:pPr>
            <w:r>
              <w:t>Python / scikit-learn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9EBD6F" w14:textId="77777777" w:rsidR="00081772" w:rsidRDefault="006926B7">
            <w:pPr>
              <w:pStyle w:val="ReportTable"/>
              <w:keepNext/>
            </w:pPr>
            <w:r>
              <w:t>3.12.14 / 1.9.1</w:t>
            </w:r>
          </w:p>
        </w:tc>
      </w:tr>
      <w:tr w:rsidR="00081772" w14:paraId="759D4B6D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5C0B66" w14:textId="77777777" w:rsidR="00081772" w:rsidRDefault="006926B7">
            <w:pPr>
              <w:pStyle w:val="ReportTable"/>
              <w:keepNext/>
            </w:pPr>
            <w:r>
              <w:t>NumPy / Pandas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2E2DBC" w14:textId="77777777" w:rsidR="00081772" w:rsidRDefault="006926B7">
            <w:pPr>
              <w:pStyle w:val="ReportTable"/>
              <w:keepNext/>
            </w:pPr>
            <w:r>
              <w:t xml:space="preserve">2.3.5 / </w:t>
            </w:r>
            <w:r>
              <w:t>3.0.1</w:t>
            </w:r>
          </w:p>
        </w:tc>
      </w:tr>
      <w:tr w:rsidR="00081772" w14:paraId="3F08E9D4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639567" w14:textId="77777777" w:rsidR="00081772" w:rsidRDefault="006926B7">
            <w:pPr>
              <w:pStyle w:val="ReportTable"/>
              <w:keepNext/>
            </w:pPr>
            <w:r>
              <w:t>Логические CPU / вычислительные потоки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674D2F" w14:textId="77777777" w:rsidR="00081772" w:rsidRDefault="006926B7">
            <w:pPr>
              <w:pStyle w:val="ReportTable"/>
              <w:keepNext/>
            </w:pPr>
            <w:r>
              <w:t>16 / 1</w:t>
            </w:r>
          </w:p>
        </w:tc>
      </w:tr>
      <w:tr w:rsidR="00081772" w14:paraId="6AFC3168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FF371E" w14:textId="77777777" w:rsidR="00081772" w:rsidRDefault="006926B7">
            <w:pPr>
              <w:pStyle w:val="ReportTable"/>
              <w:keepNext/>
            </w:pPr>
            <w:r>
              <w:t>Ускоритель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F25038" w14:textId="77777777" w:rsidR="00081772" w:rsidRDefault="006926B7">
            <w:pPr>
              <w:pStyle w:val="ReportTable"/>
              <w:keepNext/>
            </w:pPr>
            <w:r>
              <w:t>CPU; GPU не используется</w:t>
            </w:r>
          </w:p>
        </w:tc>
      </w:tr>
      <w:tr w:rsidR="00081772" w14:paraId="3E2ED8BD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006468" w14:textId="77777777" w:rsidR="00081772" w:rsidRDefault="006926B7">
            <w:pPr>
              <w:pStyle w:val="ReportTable"/>
            </w:pPr>
            <w:r>
              <w:t>Завершение запуска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18D84C" w14:textId="77777777" w:rsidR="00081772" w:rsidRDefault="006926B7">
            <w:pPr>
              <w:pStyle w:val="ReportTable"/>
            </w:pPr>
            <w:r>
              <w:t>05.10.2026 13:04:58 UTC+3</w:t>
            </w:r>
          </w:p>
        </w:tc>
      </w:tr>
    </w:tbl>
    <w:p w14:paraId="263DB1B0" w14:textId="77777777" w:rsidR="00081772" w:rsidRDefault="006926B7">
      <w:pPr>
        <w:pStyle w:val="ReportBody"/>
      </w:pPr>
      <w:r>
        <w:t>Для каждой выбранной конфигурации выполнены три новых обучения. Порядок чередовался: Bagging–Boosting, Boosting–Bagging</w:t>
      </w:r>
      <w:r>
        <w:t>, Bagging–Boosting. time.perf_counter измеряет прошедшее время. Fit не включает загрузку, CV-поиск и построение графиков; predict включает предсказание всех 389 тестовых строк.</w:t>
      </w:r>
    </w:p>
    <w:p w14:paraId="27D67D6A" w14:textId="77777777" w:rsidR="00081772" w:rsidRDefault="006926B7">
      <w:pPr>
        <w:pStyle w:val="ReportBody"/>
        <w:keepNext/>
      </w:pPr>
      <w:r>
        <w:t>Сведения приведены в таблице 6.</w:t>
      </w:r>
    </w:p>
    <w:p w14:paraId="6A960221" w14:textId="10AD3B71" w:rsidR="00081772" w:rsidRDefault="006926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Все исходные замеры итоговых моделей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2409"/>
        <w:gridCol w:w="2409"/>
      </w:tblGrid>
      <w:tr w:rsidR="00081772" w14:paraId="5D890E5F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DC95CA" w14:textId="77777777" w:rsidR="00081772" w:rsidRDefault="006926B7">
            <w:pPr>
              <w:pStyle w:val="ReportTable"/>
              <w:keepNext/>
            </w:pPr>
            <w:r>
              <w:rPr>
                <w:b/>
              </w:rPr>
              <w:t>Модель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6B2C25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Повтор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893F0A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Fit, с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4433EF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Predict, с</w:t>
            </w:r>
          </w:p>
        </w:tc>
      </w:tr>
      <w:tr w:rsidR="00081772" w14:paraId="49CB823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F93557" w14:textId="77777777" w:rsidR="00081772" w:rsidRDefault="006926B7">
            <w:pPr>
              <w:pStyle w:val="ReportTable"/>
              <w:keepNext/>
            </w:pPr>
            <w:r>
              <w:t>Bagging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803ADA" w14:textId="77777777" w:rsidR="00081772" w:rsidRDefault="006926B7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5E7492" w14:textId="77777777" w:rsidR="00081772" w:rsidRDefault="006926B7">
            <w:pPr>
              <w:pStyle w:val="ReportTable"/>
              <w:keepNext/>
              <w:jc w:val="center"/>
            </w:pPr>
            <w:r>
              <w:t>0,591103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AAC16E" w14:textId="77777777" w:rsidR="00081772" w:rsidRDefault="006926B7">
            <w:pPr>
              <w:pStyle w:val="ReportTable"/>
              <w:keepNext/>
              <w:jc w:val="center"/>
            </w:pPr>
            <w:r>
              <w:t>0,006413</w:t>
            </w:r>
          </w:p>
        </w:tc>
      </w:tr>
      <w:tr w:rsidR="00081772" w14:paraId="744476E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501995" w14:textId="77777777" w:rsidR="00081772" w:rsidRDefault="006926B7">
            <w:pPr>
              <w:pStyle w:val="ReportTable"/>
              <w:keepNext/>
            </w:pPr>
            <w:r>
              <w:t>Bagging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F21E2D" w14:textId="77777777" w:rsidR="00081772" w:rsidRDefault="006926B7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7C9545" w14:textId="77777777" w:rsidR="00081772" w:rsidRDefault="006926B7">
            <w:pPr>
              <w:pStyle w:val="ReportTable"/>
              <w:keepNext/>
              <w:jc w:val="center"/>
            </w:pPr>
            <w:r>
              <w:t>0,586019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772148" w14:textId="77777777" w:rsidR="00081772" w:rsidRDefault="006926B7">
            <w:pPr>
              <w:pStyle w:val="ReportTable"/>
              <w:keepNext/>
              <w:jc w:val="center"/>
            </w:pPr>
            <w:r>
              <w:t>0,006566</w:t>
            </w:r>
          </w:p>
        </w:tc>
      </w:tr>
      <w:tr w:rsidR="00081772" w14:paraId="24AB2FE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91B0FE" w14:textId="77777777" w:rsidR="00081772" w:rsidRDefault="006926B7">
            <w:pPr>
              <w:pStyle w:val="ReportTable"/>
              <w:keepNext/>
            </w:pPr>
            <w:r>
              <w:t>Bagging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3FC189" w14:textId="77777777" w:rsidR="00081772" w:rsidRDefault="006926B7">
            <w:pPr>
              <w:pStyle w:val="ReportTable"/>
              <w:keepNext/>
              <w:jc w:val="center"/>
            </w:pPr>
            <w:r>
              <w:t>3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F086A1" w14:textId="77777777" w:rsidR="00081772" w:rsidRDefault="006926B7">
            <w:pPr>
              <w:pStyle w:val="ReportTable"/>
              <w:keepNext/>
              <w:jc w:val="center"/>
            </w:pPr>
            <w:r>
              <w:t>0,589319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6995F9" w14:textId="77777777" w:rsidR="00081772" w:rsidRDefault="006926B7">
            <w:pPr>
              <w:pStyle w:val="ReportTable"/>
              <w:keepNext/>
              <w:jc w:val="center"/>
            </w:pPr>
            <w:r>
              <w:t>0,006198</w:t>
            </w:r>
          </w:p>
        </w:tc>
      </w:tr>
      <w:tr w:rsidR="00081772" w14:paraId="12B0D29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58639D" w14:textId="77777777" w:rsidR="00081772" w:rsidRDefault="006926B7">
            <w:pPr>
              <w:pStyle w:val="ReportTable"/>
              <w:keepNext/>
            </w:pPr>
            <w:r>
              <w:t>Boosting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F26391" w14:textId="77777777" w:rsidR="00081772" w:rsidRDefault="006926B7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E269DF" w14:textId="77777777" w:rsidR="00081772" w:rsidRDefault="006926B7">
            <w:pPr>
              <w:pStyle w:val="ReportTable"/>
              <w:keepNext/>
              <w:jc w:val="center"/>
            </w:pPr>
            <w:r>
              <w:t>4,714289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0472B2" w14:textId="77777777" w:rsidR="00081772" w:rsidRDefault="006926B7">
            <w:pPr>
              <w:pStyle w:val="ReportTable"/>
              <w:keepNext/>
              <w:jc w:val="center"/>
            </w:pPr>
            <w:r>
              <w:t>0,002888</w:t>
            </w:r>
          </w:p>
        </w:tc>
      </w:tr>
      <w:tr w:rsidR="00081772" w14:paraId="7D1510C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8C6A23" w14:textId="77777777" w:rsidR="00081772" w:rsidRDefault="006926B7">
            <w:pPr>
              <w:pStyle w:val="ReportTable"/>
              <w:keepNext/>
            </w:pPr>
            <w:r>
              <w:t>Boosting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D094C9" w14:textId="77777777" w:rsidR="00081772" w:rsidRDefault="006926B7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E8B538" w14:textId="77777777" w:rsidR="00081772" w:rsidRDefault="006926B7">
            <w:pPr>
              <w:pStyle w:val="ReportTable"/>
              <w:keepNext/>
              <w:jc w:val="center"/>
            </w:pPr>
            <w:r>
              <w:t>4,715257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7CE2C9" w14:textId="77777777" w:rsidR="00081772" w:rsidRDefault="006926B7">
            <w:pPr>
              <w:pStyle w:val="ReportTable"/>
              <w:keepNext/>
              <w:jc w:val="center"/>
            </w:pPr>
            <w:r>
              <w:t>0,002923</w:t>
            </w:r>
          </w:p>
        </w:tc>
      </w:tr>
      <w:tr w:rsidR="00081772" w14:paraId="6CA949B3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30D737" w14:textId="77777777" w:rsidR="00081772" w:rsidRDefault="006926B7">
            <w:pPr>
              <w:pStyle w:val="ReportTable"/>
            </w:pPr>
            <w:r>
              <w:t>Boosting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BD32D1" w14:textId="77777777" w:rsidR="00081772" w:rsidRDefault="006926B7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5373F6" w14:textId="77777777" w:rsidR="00081772" w:rsidRDefault="006926B7">
            <w:pPr>
              <w:pStyle w:val="ReportTable"/>
              <w:jc w:val="center"/>
            </w:pPr>
            <w:r>
              <w:t>4,717341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947DC2" w14:textId="77777777" w:rsidR="00081772" w:rsidRDefault="006926B7">
            <w:pPr>
              <w:pStyle w:val="ReportTable"/>
              <w:jc w:val="center"/>
            </w:pPr>
            <w:r>
              <w:t>0,002923</w:t>
            </w:r>
          </w:p>
        </w:tc>
      </w:tr>
    </w:tbl>
    <w:p w14:paraId="357D4A25" w14:textId="77777777" w:rsidR="00081772" w:rsidRDefault="006926B7">
      <w:pPr>
        <w:pStyle w:val="ReportBody"/>
      </w:pPr>
      <w:r>
        <w:t xml:space="preserve">Сравнивается медиана трёх замеров. n_jobs=1 и threadpool_limits(limits=1) ограничивают параллелизм; состояние пулов сохранено внутри этого контекста. Фиксированный random_state дал одинаковые предсказания. Повторы </w:t>
      </w:r>
      <w:r>
        <w:t>оценивают время, но не независимое качество. CPU-замеры этой реализации не сопоставляются с GPU-минутами примера методички.</w:t>
      </w:r>
    </w:p>
    <w:p w14:paraId="2292397F" w14:textId="77777777" w:rsidR="00081772" w:rsidRDefault="006926B7">
      <w:pPr>
        <w:pStyle w:val="1"/>
        <w:pageBreakBefore/>
      </w:pPr>
      <w:r>
        <w:lastRenderedPageBreak/>
        <w:t>6 Сравнение качества и времени</w:t>
      </w:r>
    </w:p>
    <w:p w14:paraId="5EB47E9F" w14:textId="77777777" w:rsidR="00081772" w:rsidRDefault="006926B7">
      <w:pPr>
        <w:pStyle w:val="ReportBody"/>
      </w:pPr>
      <w:r>
        <w:t xml:space="preserve">Accuracy — доля правильно классифицированных наблюдений. Balanced accuracy — средняя полнота по </w:t>
      </w:r>
      <w:r>
        <w:t>семи классам. F1 каждого класса — гармоническое среднее точности и полноты; macro-F1 — среднее семи таких F1 без весов по частоте. Для дополнительной проверки использованы постоянный прогноз наиболее частого класса и одно дерево глубины 8 с минимумом 2 стр</w:t>
      </w:r>
      <w:r>
        <w:t>оки в листе.</w:t>
      </w:r>
    </w:p>
    <w:p w14:paraId="4D6A9086" w14:textId="77777777" w:rsidR="00081772" w:rsidRDefault="006926B7">
      <w:pPr>
        <w:pStyle w:val="ReportBody"/>
        <w:keepNext/>
      </w:pPr>
      <w:r>
        <w:t>Сведения приведены в таблице 7.</w:t>
      </w:r>
    </w:p>
    <w:p w14:paraId="0C373AB3" w14:textId="1F9A2C83" w:rsidR="00081772" w:rsidRDefault="006926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Качество на общем отложенном тесте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87"/>
        <w:gridCol w:w="1814"/>
        <w:gridCol w:w="1814"/>
        <w:gridCol w:w="1814"/>
      </w:tblGrid>
      <w:tr w:rsidR="00081772" w14:paraId="20415540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D3AC96" w14:textId="77777777" w:rsidR="00081772" w:rsidRDefault="006926B7">
            <w:pPr>
              <w:pStyle w:val="ReportTable"/>
              <w:keepNext/>
            </w:pPr>
            <w:r>
              <w:rPr>
                <w:b/>
              </w:rPr>
              <w:t>Модель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90BBDF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Accuracy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8461DB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Balanced</w:t>
            </w:r>
            <w:r>
              <w:rPr>
                <w:b/>
              </w:rPr>
              <w:br/>
              <w:t>accuracy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AAF48A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Macro-F1</w:t>
            </w:r>
            <w:r>
              <w:rPr>
                <w:b/>
              </w:rPr>
              <w:br/>
              <w:t>test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740DC7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Macro-F1</w:t>
            </w:r>
            <w:r>
              <w:rPr>
                <w:b/>
              </w:rPr>
              <w:br/>
              <w:t>train</w:t>
            </w:r>
          </w:p>
        </w:tc>
      </w:tr>
      <w:tr w:rsidR="00081772" w14:paraId="29DC67D3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703672" w14:textId="77777777" w:rsidR="00081772" w:rsidRDefault="006926B7">
            <w:pPr>
              <w:pStyle w:val="ReportTable"/>
              <w:keepNext/>
            </w:pPr>
            <w:r>
              <w:t>Most frequent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E55DC0" w14:textId="77777777" w:rsidR="00081772" w:rsidRDefault="006926B7">
            <w:pPr>
              <w:pStyle w:val="ReportTable"/>
              <w:keepNext/>
              <w:jc w:val="center"/>
            </w:pPr>
            <w:r>
              <w:t>0,3470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4A5A47" w14:textId="77777777" w:rsidR="00081772" w:rsidRDefault="006926B7">
            <w:pPr>
              <w:pStyle w:val="ReportTable"/>
              <w:keepNext/>
              <w:jc w:val="center"/>
            </w:pPr>
            <w:r>
              <w:t>—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76333B" w14:textId="77777777" w:rsidR="00081772" w:rsidRDefault="006926B7">
            <w:pPr>
              <w:pStyle w:val="ReportTable"/>
              <w:keepNext/>
              <w:jc w:val="center"/>
            </w:pPr>
            <w:r>
              <w:t>0,0736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982551" w14:textId="77777777" w:rsidR="00081772" w:rsidRDefault="006926B7">
            <w:pPr>
              <w:pStyle w:val="ReportTable"/>
              <w:keepNext/>
              <w:jc w:val="center"/>
            </w:pPr>
            <w:r>
              <w:t>—</w:t>
            </w:r>
          </w:p>
        </w:tc>
      </w:tr>
      <w:tr w:rsidR="00081772" w14:paraId="58D95362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87C380" w14:textId="77777777" w:rsidR="00081772" w:rsidRDefault="006926B7">
            <w:pPr>
              <w:pStyle w:val="ReportTable"/>
              <w:keepNext/>
            </w:pPr>
            <w:r>
              <w:t>One tree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63C1AA" w14:textId="77777777" w:rsidR="00081772" w:rsidRDefault="006926B7">
            <w:pPr>
              <w:pStyle w:val="ReportTable"/>
              <w:keepNext/>
              <w:jc w:val="center"/>
            </w:pPr>
            <w:r>
              <w:t>0,7172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09917D" w14:textId="77777777" w:rsidR="00081772" w:rsidRDefault="006926B7">
            <w:pPr>
              <w:pStyle w:val="ReportTable"/>
              <w:keepNext/>
              <w:jc w:val="center"/>
            </w:pPr>
            <w:r>
              <w:t>—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1F56A2" w14:textId="77777777" w:rsidR="00081772" w:rsidRDefault="006926B7">
            <w:pPr>
              <w:pStyle w:val="ReportTable"/>
              <w:keepNext/>
              <w:jc w:val="center"/>
            </w:pPr>
            <w:r>
              <w:t>0,7442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4B3FBE" w14:textId="77777777" w:rsidR="00081772" w:rsidRDefault="006926B7">
            <w:pPr>
              <w:pStyle w:val="ReportTable"/>
              <w:keepNext/>
              <w:jc w:val="center"/>
            </w:pPr>
            <w:r>
              <w:t>—</w:t>
            </w:r>
          </w:p>
        </w:tc>
      </w:tr>
      <w:tr w:rsidR="00081772" w14:paraId="5A8D97AF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60BE01" w14:textId="77777777" w:rsidR="00081772" w:rsidRDefault="006926B7">
            <w:pPr>
              <w:pStyle w:val="ReportTable"/>
              <w:keepNext/>
            </w:pPr>
            <w:r>
              <w:t>Bagging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65F951" w14:textId="77777777" w:rsidR="00081772" w:rsidRDefault="006926B7">
            <w:pPr>
              <w:pStyle w:val="ReportTable"/>
              <w:keepNext/>
              <w:jc w:val="center"/>
            </w:pPr>
            <w:r>
              <w:t>0,7918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1A60CF" w14:textId="77777777" w:rsidR="00081772" w:rsidRDefault="006926B7">
            <w:pPr>
              <w:pStyle w:val="ReportTable"/>
              <w:keepNext/>
              <w:jc w:val="center"/>
            </w:pPr>
            <w:r>
              <w:t>0,8041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00AA83" w14:textId="77777777" w:rsidR="00081772" w:rsidRDefault="006926B7">
            <w:pPr>
              <w:pStyle w:val="ReportTable"/>
              <w:keepNext/>
              <w:jc w:val="center"/>
            </w:pPr>
            <w:r>
              <w:t>0,8119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9A17BD" w14:textId="77777777" w:rsidR="00081772" w:rsidRDefault="006926B7">
            <w:pPr>
              <w:pStyle w:val="ReportTable"/>
              <w:keepNext/>
              <w:jc w:val="center"/>
            </w:pPr>
            <w:r>
              <w:t>0,9791</w:t>
            </w:r>
          </w:p>
        </w:tc>
      </w:tr>
      <w:tr w:rsidR="00081772" w14:paraId="40BF651C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00EF3E" w14:textId="77777777" w:rsidR="00081772" w:rsidRDefault="006926B7">
            <w:pPr>
              <w:pStyle w:val="ReportTable"/>
            </w:pPr>
            <w:r>
              <w:t>Boosting</w:t>
            </w:r>
          </w:p>
        </w:tc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E6C8C3" w14:textId="77777777" w:rsidR="00081772" w:rsidRDefault="006926B7">
            <w:pPr>
              <w:pStyle w:val="ReportTable"/>
              <w:jc w:val="center"/>
            </w:pPr>
            <w:r>
              <w:t>0,8098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B08CE6" w14:textId="77777777" w:rsidR="00081772" w:rsidRDefault="006926B7">
            <w:pPr>
              <w:pStyle w:val="ReportTable"/>
              <w:jc w:val="center"/>
            </w:pPr>
            <w:r>
              <w:t>0,8218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1A25E7" w14:textId="77777777" w:rsidR="00081772" w:rsidRDefault="006926B7">
            <w:pPr>
              <w:pStyle w:val="ReportTable"/>
              <w:jc w:val="center"/>
            </w:pPr>
            <w:r>
              <w:t>0,8268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2CDA4C" w14:textId="77777777" w:rsidR="00081772" w:rsidRDefault="006926B7">
            <w:pPr>
              <w:pStyle w:val="ReportTable"/>
              <w:jc w:val="center"/>
            </w:pPr>
            <w:r>
              <w:t>0,9975</w:t>
            </w:r>
          </w:p>
        </w:tc>
      </w:tr>
    </w:tbl>
    <w:p w14:paraId="0996B24D" w14:textId="77777777" w:rsidR="00081772" w:rsidRDefault="006926B7">
      <w:pPr>
        <w:pStyle w:val="ReportBody"/>
        <w:keepNext/>
      </w:pPr>
      <w:r>
        <w:t>На рисунке 2 сопоставлены test macro-F1 и медиана времени итогового fit. Время подбора параметров сюда не входит.</w:t>
      </w:r>
    </w:p>
    <w:p w14:paraId="7542E041" w14:textId="77777777" w:rsidR="00081772" w:rsidRDefault="006926B7">
      <w:pPr>
        <w:pStyle w:val="ReportFigure"/>
      </w:pPr>
      <w:r>
        <w:rPr>
          <w:noProof/>
        </w:rPr>
        <w:drawing>
          <wp:inline distT="0" distB="0" distL="0" distR="0" wp14:anchorId="4F2EECF3" wp14:editId="5644F7CC">
            <wp:extent cx="5940000" cy="2376000"/>
            <wp:effectExtent l="0" t="0" r="0" b="0"/>
            <wp:docPr id="298370853" name="Picture 298370853" descr="Сопоставление macro-F1 и времени обу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04DE" w14:textId="04A44AAB" w:rsidR="00081772" w:rsidRDefault="006926B7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Сопоставление macro-F1 и времени обучения</w:t>
      </w:r>
    </w:p>
    <w:p w14:paraId="5FA177D0" w14:textId="77777777" w:rsidR="00081772" w:rsidRDefault="006926B7">
      <w:pPr>
        <w:pStyle w:val="ReportBody"/>
      </w:pPr>
      <w:r>
        <w:t>Бустинг улучшил macro-F1 на 0,0149 и accuracy на 0,0180; это разности долей, а не относительные проценты. Обучение бустинга заняло примерно в 8,00 раза больше времени. Медиана predict составила 0,006413 с у бэгг</w:t>
      </w:r>
      <w:r>
        <w:t>инга и 0,002923 с у бустинга; на столь коротких замерах нельзя делать универсальный вывод о скорости обслуживания.</w:t>
      </w:r>
    </w:p>
    <w:p w14:paraId="507E451F" w14:textId="77777777" w:rsidR="00081772" w:rsidRDefault="006926B7">
      <w:pPr>
        <w:pStyle w:val="1"/>
        <w:pageBreakBefore/>
      </w:pPr>
      <w:r>
        <w:lastRenderedPageBreak/>
        <w:t>7 Ошибки по классам</w:t>
      </w:r>
    </w:p>
    <w:p w14:paraId="172E98F2" w14:textId="77777777" w:rsidR="00081772" w:rsidRDefault="006926B7">
      <w:pPr>
        <w:pStyle w:val="ReportBody"/>
        <w:keepNext/>
      </w:pPr>
      <w:r>
        <w:t>Сведения приведены в таблице 8.</w:t>
      </w:r>
    </w:p>
    <w:p w14:paraId="71AE37DB" w14:textId="500D23DD" w:rsidR="00081772" w:rsidRDefault="006926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F1 и число тестовых наблюдений каждого класса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1417"/>
        <w:gridCol w:w="1984"/>
        <w:gridCol w:w="1984"/>
      </w:tblGrid>
      <w:tr w:rsidR="00081772" w14:paraId="18D31D37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A1B263" w14:textId="77777777" w:rsidR="00081772" w:rsidRDefault="006926B7">
            <w:pPr>
              <w:pStyle w:val="ReportTable"/>
              <w:keepNext/>
            </w:pPr>
            <w:r>
              <w:rPr>
                <w:b/>
              </w:rPr>
              <w:t>Класс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45541C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Test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B88F56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F1 Bagging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5FB5ED" w14:textId="77777777" w:rsidR="00081772" w:rsidRDefault="006926B7">
            <w:pPr>
              <w:pStyle w:val="ReportTable"/>
              <w:keepNext/>
              <w:jc w:val="center"/>
            </w:pPr>
            <w:r>
              <w:rPr>
                <w:b/>
              </w:rPr>
              <w:t>F1 Boosting</w:t>
            </w:r>
          </w:p>
        </w:tc>
      </w:tr>
      <w:tr w:rsidR="00081772" w14:paraId="3604AA20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1491D5" w14:textId="77777777" w:rsidR="00081772" w:rsidRDefault="006926B7">
            <w:pPr>
              <w:pStyle w:val="ReportTable"/>
              <w:keepNext/>
            </w:pPr>
            <w:r>
              <w:t>Pastry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2B83D4" w14:textId="77777777" w:rsidR="00081772" w:rsidRDefault="006926B7">
            <w:pPr>
              <w:pStyle w:val="ReportTable"/>
              <w:keepNext/>
              <w:jc w:val="center"/>
            </w:pPr>
            <w:r>
              <w:t>32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6D21C6" w14:textId="77777777" w:rsidR="00081772" w:rsidRDefault="006926B7">
            <w:pPr>
              <w:pStyle w:val="ReportTable"/>
              <w:keepNext/>
              <w:jc w:val="center"/>
            </w:pPr>
            <w:r>
              <w:t>0,6780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B586E5" w14:textId="77777777" w:rsidR="00081772" w:rsidRDefault="006926B7">
            <w:pPr>
              <w:pStyle w:val="ReportTable"/>
              <w:keepNext/>
              <w:jc w:val="center"/>
            </w:pPr>
            <w:r>
              <w:t>0,6230</w:t>
            </w:r>
          </w:p>
        </w:tc>
      </w:tr>
      <w:tr w:rsidR="00081772" w14:paraId="5EE18FDE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FF6A89" w14:textId="77777777" w:rsidR="00081772" w:rsidRDefault="006926B7">
            <w:pPr>
              <w:pStyle w:val="ReportTable"/>
              <w:keepNext/>
            </w:pPr>
            <w:r>
              <w:t>Z_Scratch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A6EC9A" w14:textId="77777777" w:rsidR="00081772" w:rsidRDefault="006926B7">
            <w:pPr>
              <w:pStyle w:val="ReportTable"/>
              <w:keepNext/>
              <w:jc w:val="center"/>
            </w:pPr>
            <w:r>
              <w:t>38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CF99E6" w14:textId="77777777" w:rsidR="00081772" w:rsidRDefault="006926B7">
            <w:pPr>
              <w:pStyle w:val="ReportTable"/>
              <w:keepNext/>
              <w:jc w:val="center"/>
            </w:pPr>
            <w:r>
              <w:t>0,8800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4FF11B" w14:textId="77777777" w:rsidR="00081772" w:rsidRDefault="006926B7">
            <w:pPr>
              <w:pStyle w:val="ReportTable"/>
              <w:keepNext/>
              <w:jc w:val="center"/>
            </w:pPr>
            <w:r>
              <w:t>0,9250</w:t>
            </w:r>
          </w:p>
        </w:tc>
      </w:tr>
      <w:tr w:rsidR="00081772" w14:paraId="22E2EE33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59298B" w14:textId="77777777" w:rsidR="00081772" w:rsidRDefault="006926B7">
            <w:pPr>
              <w:pStyle w:val="ReportTable"/>
              <w:keepNext/>
            </w:pPr>
            <w:r>
              <w:t>K_Scatch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9B7092" w14:textId="77777777" w:rsidR="00081772" w:rsidRDefault="006926B7">
            <w:pPr>
              <w:pStyle w:val="ReportTable"/>
              <w:keepNext/>
              <w:jc w:val="center"/>
            </w:pPr>
            <w:r>
              <w:t>78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3A57EC" w14:textId="77777777" w:rsidR="00081772" w:rsidRDefault="006926B7">
            <w:pPr>
              <w:pStyle w:val="ReportTable"/>
              <w:keepNext/>
              <w:jc w:val="center"/>
            </w:pPr>
            <w:r>
              <w:t>0,9487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4BCC22" w14:textId="77777777" w:rsidR="00081772" w:rsidRDefault="006926B7">
            <w:pPr>
              <w:pStyle w:val="ReportTable"/>
              <w:keepNext/>
              <w:jc w:val="center"/>
            </w:pPr>
            <w:r>
              <w:t>0,9740</w:t>
            </w:r>
          </w:p>
        </w:tc>
      </w:tr>
      <w:tr w:rsidR="00081772" w14:paraId="18482EF9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D8D6B1" w14:textId="77777777" w:rsidR="00081772" w:rsidRDefault="006926B7">
            <w:pPr>
              <w:pStyle w:val="ReportTable"/>
              <w:keepNext/>
            </w:pPr>
            <w:r>
              <w:t>Stains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B13F08" w14:textId="77777777" w:rsidR="00081772" w:rsidRDefault="006926B7">
            <w:pPr>
              <w:pStyle w:val="ReportTable"/>
              <w:keepNext/>
              <w:jc w:val="center"/>
            </w:pPr>
            <w:r>
              <w:t>14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CC0420" w14:textId="77777777" w:rsidR="00081772" w:rsidRDefault="006926B7">
            <w:pPr>
              <w:pStyle w:val="ReportTable"/>
              <w:keepNext/>
              <w:jc w:val="center"/>
            </w:pPr>
            <w:r>
              <w:t>0,9630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C720F5" w14:textId="77777777" w:rsidR="00081772" w:rsidRDefault="006926B7">
            <w:pPr>
              <w:pStyle w:val="ReportTable"/>
              <w:keepNext/>
              <w:jc w:val="center"/>
            </w:pPr>
            <w:r>
              <w:t>0,9630</w:t>
            </w:r>
          </w:p>
        </w:tc>
      </w:tr>
      <w:tr w:rsidR="00081772" w14:paraId="54E34450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3EC360" w14:textId="77777777" w:rsidR="00081772" w:rsidRDefault="006926B7">
            <w:pPr>
              <w:pStyle w:val="ReportTable"/>
              <w:keepNext/>
            </w:pPr>
            <w:r>
              <w:t>Dirtiness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DA0734" w14:textId="77777777" w:rsidR="00081772" w:rsidRDefault="006926B7">
            <w:pPr>
              <w:pStyle w:val="ReportTable"/>
              <w:keepNext/>
              <w:jc w:val="center"/>
            </w:pPr>
            <w:r>
              <w:t>11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531AC0" w14:textId="77777777" w:rsidR="00081772" w:rsidRDefault="006926B7">
            <w:pPr>
              <w:pStyle w:val="ReportTable"/>
              <w:keepNext/>
              <w:jc w:val="center"/>
            </w:pPr>
            <w:r>
              <w:t>0,7826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360ED2" w14:textId="77777777" w:rsidR="00081772" w:rsidRDefault="006926B7">
            <w:pPr>
              <w:pStyle w:val="ReportTable"/>
              <w:keepNext/>
              <w:jc w:val="center"/>
            </w:pPr>
            <w:r>
              <w:t>0,8182</w:t>
            </w:r>
          </w:p>
        </w:tc>
      </w:tr>
      <w:tr w:rsidR="00081772" w14:paraId="6CD8AA46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C0897B" w14:textId="77777777" w:rsidR="00081772" w:rsidRDefault="006926B7">
            <w:pPr>
              <w:pStyle w:val="ReportTable"/>
              <w:keepNext/>
            </w:pPr>
            <w:r>
              <w:t>Bumps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66F40C" w14:textId="77777777" w:rsidR="00081772" w:rsidRDefault="006926B7">
            <w:pPr>
              <w:pStyle w:val="ReportTable"/>
              <w:keepNext/>
              <w:jc w:val="center"/>
            </w:pPr>
            <w:r>
              <w:t>81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AD4B52" w14:textId="77777777" w:rsidR="00081772" w:rsidRDefault="006926B7">
            <w:pPr>
              <w:pStyle w:val="ReportTable"/>
              <w:keepNext/>
              <w:jc w:val="center"/>
            </w:pPr>
            <w:r>
              <w:t>0,6795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2F7643" w14:textId="77777777" w:rsidR="00081772" w:rsidRDefault="006926B7">
            <w:pPr>
              <w:pStyle w:val="ReportTable"/>
              <w:keepNext/>
              <w:jc w:val="center"/>
            </w:pPr>
            <w:r>
              <w:t>0,7273</w:t>
            </w:r>
          </w:p>
        </w:tc>
      </w:tr>
      <w:tr w:rsidR="00081772" w14:paraId="45C472A4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0939A3" w14:textId="77777777" w:rsidR="00081772" w:rsidRDefault="006926B7">
            <w:pPr>
              <w:pStyle w:val="ReportTable"/>
            </w:pPr>
            <w:r>
              <w:t>Other_Faults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F505F2" w14:textId="77777777" w:rsidR="00081772" w:rsidRDefault="006926B7">
            <w:pPr>
              <w:pStyle w:val="ReportTable"/>
              <w:jc w:val="center"/>
            </w:pPr>
            <w:r>
              <w:t>135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F1E5AF" w14:textId="77777777" w:rsidR="00081772" w:rsidRDefault="006926B7">
            <w:pPr>
              <w:pStyle w:val="ReportTable"/>
              <w:jc w:val="center"/>
            </w:pPr>
            <w:r>
              <w:t>0,7518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056370" w14:textId="77777777" w:rsidR="00081772" w:rsidRDefault="006926B7">
            <w:pPr>
              <w:pStyle w:val="ReportTable"/>
              <w:jc w:val="center"/>
            </w:pPr>
            <w:r>
              <w:t>0,7571</w:t>
            </w:r>
          </w:p>
        </w:tc>
      </w:tr>
    </w:tbl>
    <w:p w14:paraId="1C6EC4D6" w14:textId="77777777" w:rsidR="00081772" w:rsidRDefault="006926B7">
      <w:pPr>
        <w:pStyle w:val="ReportBody"/>
        <w:keepNext/>
      </w:pPr>
      <w:r>
        <w:t xml:space="preserve">На рисунке 3 строки </w:t>
      </w:r>
      <w:r>
        <w:t>матрицы обозначают истинные классы, столбцы — предсказанные. Все семь классов показаны в порядке исходного словаря.</w:t>
      </w:r>
    </w:p>
    <w:p w14:paraId="6082159D" w14:textId="77777777" w:rsidR="00081772" w:rsidRDefault="006926B7">
      <w:pPr>
        <w:pStyle w:val="ReportFigure"/>
      </w:pPr>
      <w:r>
        <w:rPr>
          <w:noProof/>
        </w:rPr>
        <w:drawing>
          <wp:inline distT="0" distB="0" distL="0" distR="0" wp14:anchorId="2EE33EED" wp14:editId="5EF1E090">
            <wp:extent cx="4939714" cy="4068000"/>
            <wp:effectExtent l="0" t="0" r="0" b="0"/>
            <wp:docPr id="298370854" name="Picture 298370854" descr="Матрица ошибок бэгг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fusion_bagg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9714" cy="40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19FF" w14:textId="4B435657" w:rsidR="00081772" w:rsidRDefault="006926B7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Матрица ошибок бэггинга</w:t>
      </w:r>
    </w:p>
    <w:p w14:paraId="5BE65667" w14:textId="77777777" w:rsidR="00081772" w:rsidRDefault="006926B7">
      <w:pPr>
        <w:pStyle w:val="ReportBody"/>
      </w:pPr>
      <w:r>
        <w:t xml:space="preserve">Бэггинг отнёс 24 из 81 наблюдения Bumps к Other_Faults. Для Pastry правильно </w:t>
      </w:r>
      <w:r>
        <w:t>распознаны 20 из 32 наблюдений. Матрица сохраняет конкретные числа ошибок, которые не видны в одной общей accuracy.</w:t>
      </w:r>
    </w:p>
    <w:p w14:paraId="2E8D968B" w14:textId="77777777" w:rsidR="00081772" w:rsidRDefault="006926B7">
      <w:pPr>
        <w:pStyle w:val="1"/>
        <w:pageBreakBefore/>
      </w:pPr>
      <w:r>
        <w:lastRenderedPageBreak/>
        <w:t>8 Матрица ошибок бустинга и ограничения</w:t>
      </w:r>
    </w:p>
    <w:p w14:paraId="08D52645" w14:textId="77777777" w:rsidR="00081772" w:rsidRDefault="006926B7">
      <w:pPr>
        <w:pStyle w:val="ReportBody"/>
        <w:keepNext/>
      </w:pPr>
      <w:r>
        <w:t>На рисунке 4 приведена матрица бустинга на тех же 389 строках. Порядок классов и шкала счёта совпада</w:t>
      </w:r>
      <w:r>
        <w:t>ют с рисунком 3.</w:t>
      </w:r>
    </w:p>
    <w:p w14:paraId="7429DB63" w14:textId="77777777" w:rsidR="00081772" w:rsidRDefault="006926B7">
      <w:pPr>
        <w:pStyle w:val="ReportFigure"/>
      </w:pPr>
      <w:r>
        <w:rPr>
          <w:noProof/>
        </w:rPr>
        <w:drawing>
          <wp:inline distT="0" distB="0" distL="0" distR="0" wp14:anchorId="0040E5AF" wp14:editId="54B8173B">
            <wp:extent cx="5682857" cy="4680000"/>
            <wp:effectExtent l="0" t="0" r="0" b="0"/>
            <wp:docPr id="298370855" name="Picture 298370855" descr="Матрица ошибок градиентного бу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fusion_boost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2857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5942" w14:textId="1D3448C4" w:rsidR="00081772" w:rsidRDefault="006926B7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Матрица ошибок градиентного бустинга</w:t>
      </w:r>
    </w:p>
    <w:p w14:paraId="14B6E8DC" w14:textId="77777777" w:rsidR="00081772" w:rsidRDefault="006926B7">
      <w:pPr>
        <w:pStyle w:val="ReportBody"/>
      </w:pPr>
      <w:r>
        <w:t xml:space="preserve">У бустинга 23 ошибки Bumps→Other_Faults. При лучшем общем macro-F1 результат Pastry снизился: 19 правильных ответов вместо 20, F1 0,6230 вместо 0,6780. Для Stains </w:t>
      </w:r>
      <w:r>
        <w:t>F1 одинаков. Поэтому среднее улучшение не означает улучшения каждого класса.</w:t>
      </w:r>
    </w:p>
    <w:p w14:paraId="480FF605" w14:textId="77777777" w:rsidR="00081772" w:rsidRDefault="006926B7">
      <w:pPr>
        <w:pStyle w:val="ReportBody"/>
      </w:pPr>
      <w:r>
        <w:t>На train macro-F1 равна 0,9791 и 0,9975; заметный разрыв с test указывает на риск переобучения. В тесте Dirtiness лишь 11 строк, Stains — 14, поэтому оценка редких классов чувстви</w:t>
      </w:r>
      <w:r>
        <w:t>тельна к отдельным ошибкам. Один holdout и небольшие сетки не доказывают статистически значимого или универсального превосходства; отдельного внешнего набора для проверки переноса здесь нет.</w:t>
      </w:r>
    </w:p>
    <w:p w14:paraId="275DFD34" w14:textId="77777777" w:rsidR="00081772" w:rsidRDefault="006926B7">
      <w:pPr>
        <w:pStyle w:val="1"/>
        <w:pageBreakBefore/>
      </w:pPr>
      <w:r>
        <w:lastRenderedPageBreak/>
        <w:t>9 Проверка и воспроизведение</w:t>
      </w:r>
    </w:p>
    <w:p w14:paraId="5BC77022" w14:textId="77777777" w:rsidR="00081772" w:rsidRDefault="006926B7">
      <w:pPr>
        <w:pStyle w:val="ReportBody"/>
      </w:pPr>
      <w:r>
        <w:t xml:space="preserve">Семь ячеек notebook </w:t>
      </w:r>
      <w:r>
        <w:t>выполнены локально без ошибок. verify_experiment.py прошёл 45 проверок, независимо переобучив обе модели и воспроизведя все предсказания. SHA-256 связывает отчёт с результатами.</w:t>
      </w:r>
    </w:p>
    <w:p w14:paraId="0D25A3B1" w14:textId="77777777" w:rsidR="00081772" w:rsidRDefault="006926B7">
      <w:pPr>
        <w:pStyle w:val="ReportBody"/>
        <w:keepNext/>
      </w:pPr>
      <w:r>
        <w:t>Сведения приведены в таблице 9.</w:t>
      </w:r>
    </w:p>
    <w:p w14:paraId="780580E2" w14:textId="1572C761" w:rsidR="00081772" w:rsidRDefault="006926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Артефакты </w:t>
      </w:r>
      <w:r>
        <w:t>воспроизводимого эксперимента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819"/>
      </w:tblGrid>
      <w:tr w:rsidR="00081772" w14:paraId="7B8322F3" w14:textId="77777777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2E582A" w14:textId="77777777" w:rsidR="00081772" w:rsidRDefault="006926B7">
            <w:pPr>
              <w:pStyle w:val="ReportTable"/>
              <w:keepNext/>
            </w:pPr>
            <w:r>
              <w:rPr>
                <w:b/>
              </w:rPr>
              <w:t>Файл или каталог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F8F2B0" w14:textId="77777777" w:rsidR="00081772" w:rsidRDefault="006926B7">
            <w:pPr>
              <w:pStyle w:val="ReportTable"/>
              <w:keepNext/>
            </w:pPr>
            <w:r>
              <w:rPr>
                <w:b/>
              </w:rPr>
              <w:t>Содержимое</w:t>
            </w:r>
          </w:p>
        </w:tc>
      </w:tr>
      <w:tr w:rsidR="00081772" w14:paraId="6070D433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E0BC62" w14:textId="77777777" w:rsidR="00081772" w:rsidRDefault="006926B7">
            <w:pPr>
              <w:pStyle w:val="ReportTable"/>
              <w:keepNext/>
            </w:pPr>
            <w:r>
              <w:t>Блокнот IPYNB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A80265" w14:textId="77777777" w:rsidR="00081772" w:rsidRDefault="006926B7">
            <w:pPr>
              <w:pStyle w:val="ReportTable"/>
              <w:keepNext/>
            </w:pPr>
            <w:r>
              <w:t>Код, пояснения и сохранённые outputs всех ячеек</w:t>
            </w:r>
          </w:p>
        </w:tc>
      </w:tr>
      <w:tr w:rsidR="00081772" w14:paraId="21658672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899DF0" w14:textId="77777777" w:rsidR="00081772" w:rsidRDefault="006926B7">
            <w:pPr>
              <w:pStyle w:val="ReportTable"/>
              <w:keepNext/>
            </w:pPr>
            <w:r>
              <w:t>data/steel_plates_faults.zip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7CF23B" w14:textId="77777777" w:rsidR="00081772" w:rsidRDefault="006926B7">
            <w:pPr>
              <w:pStyle w:val="ReportTable"/>
              <w:keepNext/>
            </w:pPr>
            <w:r>
              <w:t>Неизменённый исходный архив UCI</w:t>
            </w:r>
          </w:p>
        </w:tc>
      </w:tr>
      <w:tr w:rsidR="00081772" w14:paraId="0C4ADB9A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E3820E" w14:textId="77777777" w:rsidR="00081772" w:rsidRDefault="006926B7">
            <w:pPr>
              <w:pStyle w:val="ReportTable"/>
              <w:keepNext/>
            </w:pPr>
            <w:r>
              <w:t>outputs/results.json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01273C" w14:textId="77777777" w:rsidR="00081772" w:rsidRDefault="006926B7">
            <w:pPr>
              <w:pStyle w:val="ReportTable"/>
              <w:keepNext/>
            </w:pPr>
            <w:r>
              <w:t>Среда, индексы, параметры, метрики и замеры</w:t>
            </w:r>
          </w:p>
        </w:tc>
      </w:tr>
      <w:tr w:rsidR="00081772" w14:paraId="47BD6724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D75C44" w14:textId="77777777" w:rsidR="00081772" w:rsidRDefault="006926B7">
            <w:pPr>
              <w:pStyle w:val="ReportTable"/>
              <w:keepNext/>
            </w:pPr>
            <w:r>
              <w:t>outputs/cv_*.csv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FB74D2" w14:textId="77777777" w:rsidR="00081772" w:rsidRDefault="006926B7">
            <w:pPr>
              <w:pStyle w:val="ReportTable"/>
              <w:keepNext/>
            </w:pPr>
            <w:r>
              <w:t>Все четыре комбинации каждой модели</w:t>
            </w:r>
          </w:p>
        </w:tc>
      </w:tr>
      <w:tr w:rsidR="00081772" w14:paraId="16BEA9B2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2ABB86" w14:textId="77777777" w:rsidR="00081772" w:rsidRDefault="006926B7">
            <w:pPr>
              <w:pStyle w:val="ReportTable"/>
              <w:keepNext/>
            </w:pPr>
            <w:r>
              <w:t>outputs/predictions_*.csv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68EFA7" w14:textId="77777777" w:rsidR="00081772" w:rsidRDefault="006926B7">
            <w:pPr>
              <w:pStyle w:val="ReportTable"/>
              <w:keepNext/>
            </w:pPr>
            <w:r>
              <w:t>389 истинных и предсказанных меток обеих моделей</w:t>
            </w:r>
          </w:p>
        </w:tc>
      </w:tr>
      <w:tr w:rsidR="00081772" w14:paraId="203D4294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80C4D7" w14:textId="77777777" w:rsidR="00081772" w:rsidRDefault="006926B7">
            <w:pPr>
              <w:pStyle w:val="ReportTable"/>
            </w:pPr>
            <w:r>
              <w:t>outputs/verification.json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0C4845" w14:textId="77777777" w:rsidR="00081772" w:rsidRDefault="006926B7">
            <w:pPr>
              <w:pStyle w:val="ReportTable"/>
            </w:pPr>
            <w:r>
              <w:t>Независимые проверки и SHA-256 артефактов</w:t>
            </w:r>
          </w:p>
        </w:tc>
      </w:tr>
    </w:tbl>
    <w:p w14:paraId="692FF47D" w14:textId="77777777" w:rsidR="00081772" w:rsidRDefault="006926B7">
      <w:pPr>
        <w:pStyle w:val="2"/>
      </w:pPr>
      <w:r>
        <w:t>Исполнение в Google Colab</w:t>
      </w:r>
    </w:p>
    <w:p w14:paraId="6FC35F9C" w14:textId="77777777" w:rsidR="00081772" w:rsidRDefault="006926B7">
      <w:pPr>
        <w:pStyle w:val="ReportBody"/>
      </w:pPr>
      <w:r>
        <w:t xml:space="preserve">1. В Colab выбрать Файл → </w:t>
      </w:r>
      <w:r>
        <w:t>Загрузить блокнот и открыть приложенный IPYNB. Данные автоматически загрузятся с UCI.</w:t>
      </w:r>
    </w:p>
    <w:p w14:paraId="3537DBB5" w14:textId="77777777" w:rsidR="00081772" w:rsidRDefault="006926B7">
      <w:pPr>
        <w:pStyle w:val="ReportBody"/>
      </w:pPr>
      <w:r>
        <w:t>2. Выбрать CPU и выполнить все ячейки. Первая ячейка устанавливает версии библиотек; Execution environment должен содержать Google Colab.</w:t>
      </w:r>
    </w:p>
    <w:p w14:paraId="3AF4884B" w14:textId="77777777" w:rsidR="00081772" w:rsidRDefault="006926B7">
      <w:pPr>
        <w:pStyle w:val="ReportBody"/>
      </w:pPr>
      <w:r>
        <w:t>3. Дождаться ALL CELLS COMPLETED</w:t>
      </w:r>
      <w:r>
        <w:t xml:space="preserve"> и скачать выполненный IPYNB и outputs. Для облачного отчёта использовать новые замеры этого запуска.</w:t>
      </w:r>
    </w:p>
    <w:p w14:paraId="521D8168" w14:textId="77777777" w:rsidR="00081772" w:rsidRDefault="006926B7">
      <w:pPr>
        <w:pStyle w:val="ReportBody"/>
      </w:pPr>
      <w:r>
        <w:t>Облачный запуск и уникальность набора в группе не подтверждены. Перед сдачей необходимо выполнить notebook в Colab и согласовать данные с группой. Локальн</w:t>
      </w:r>
      <w:r>
        <w:t>ые результаты не заменяют эти условия.</w:t>
      </w:r>
    </w:p>
    <w:p w14:paraId="50FA5CA7" w14:textId="77777777" w:rsidR="00081772" w:rsidRDefault="006926B7">
      <w:pPr>
        <w:pStyle w:val="2"/>
        <w:pageBreakBefore/>
      </w:pPr>
      <w:r>
        <w:lastRenderedPageBreak/>
        <w:t>Вывод</w:t>
      </w:r>
    </w:p>
    <w:p w14:paraId="2FC165C2" w14:textId="77777777" w:rsidR="00081772" w:rsidRDefault="006926B7">
      <w:pPr>
        <w:pStyle w:val="ReportBody"/>
      </w:pPr>
      <w:r>
        <w:t xml:space="preserve">На данном тесте бустинг точнее, бэггинг быстрее обучается; оба лучше выбранных базовых моделей. Ограничения — ухудшение Pastry, малочисленные редкие классы и риск переобучения. Индексы, параметры и предсказания </w:t>
      </w:r>
      <w:r>
        <w:t>сохранены для проверки выводов.</w:t>
      </w:r>
    </w:p>
    <w:p w14:paraId="29699D51" w14:textId="77777777" w:rsidR="00081772" w:rsidRDefault="006926B7">
      <w:pPr>
        <w:pStyle w:val="1"/>
      </w:pPr>
      <w:r>
        <w:t>Список использованных источников</w:t>
      </w:r>
    </w:p>
    <w:p w14:paraId="53C4FE19" w14:textId="77777777" w:rsidR="00081772" w:rsidRDefault="006926B7">
      <w:pPr>
        <w:pStyle w:val="ReportReference"/>
        <w:keepLines/>
      </w:pPr>
      <w:r>
        <w:t>1. Практическая работа №7. Ансамблевое обучение. Предоставленные методические материалы, 12 с. Практическое задание на с. 12, требование Colab Notebook на с. 11.</w:t>
      </w:r>
    </w:p>
    <w:p w14:paraId="4754DE79" w14:textId="77777777" w:rsidR="00081772" w:rsidRDefault="006926B7">
      <w:pPr>
        <w:pStyle w:val="ReportReference"/>
        <w:keepLines/>
      </w:pPr>
      <w:r>
        <w:t>2. Buscema M., Terzi S., Tast</w:t>
      </w:r>
      <w:r>
        <w:t>le W. Steel Plates Faults. UCI Machine Learning Repository, 2010. DOI: https://doi.org/10.24432/C5J88N. Лицензия CC BY 4.0. Дата обращения: 05.10.2026.</w:t>
      </w:r>
    </w:p>
    <w:p w14:paraId="1DE7962F" w14:textId="77777777" w:rsidR="00081772" w:rsidRDefault="006926B7">
      <w:pPr>
        <w:pStyle w:val="ReportReference"/>
        <w:keepLines/>
      </w:pPr>
      <w:r>
        <w:t>3. scikit-learn developers. BaggingClassifier. Документация 1.9.1. https://scikit-learn.org/stable/modul</w:t>
      </w:r>
      <w:r>
        <w:t>es/generated/sklearn.ensemble.BaggingClassifier.html. Дата обращения: 05.10.2026.</w:t>
      </w:r>
    </w:p>
    <w:p w14:paraId="587954D3" w14:textId="77777777" w:rsidR="00081772" w:rsidRDefault="006926B7">
      <w:pPr>
        <w:pStyle w:val="ReportReference"/>
        <w:keepLines/>
      </w:pPr>
      <w:r>
        <w:t>4. scikit-learn developers. GradientBoostingClassifier. Документация 1.9.1. https://scikit-learn.org/stable/modules/generated/sklearn.ensemble.GradientBoostingClassifier.html</w:t>
      </w:r>
      <w:r>
        <w:t>. Дата обращения: 05.10.2026.</w:t>
      </w:r>
    </w:p>
    <w:sectPr w:rsidR="00081772" w:rsidSect="002A2FAC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45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9B17B" w14:textId="77777777" w:rsidR="00000000" w:rsidRDefault="006926B7">
      <w:pPr>
        <w:spacing w:after="0" w:line="240" w:lineRule="auto"/>
      </w:pPr>
      <w:r>
        <w:separator/>
      </w:r>
    </w:p>
  </w:endnote>
  <w:endnote w:type="continuationSeparator" w:id="0">
    <w:p w14:paraId="57F05DA8" w14:textId="77777777" w:rsidR="00000000" w:rsidRDefault="00692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7384A" w14:textId="77777777" w:rsidR="006926B7" w:rsidRDefault="006926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EF21B" w14:textId="77777777" w:rsidR="006926B7" w:rsidRDefault="006926B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88EC8" w14:textId="77777777" w:rsidR="00081772" w:rsidRDefault="0008177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E5F7" w14:textId="77777777" w:rsidR="00081772" w:rsidRDefault="006926B7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DE1DF" w14:textId="77777777" w:rsidR="00081772" w:rsidRDefault="000817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0162A" w14:textId="77777777" w:rsidR="00000000" w:rsidRDefault="006926B7">
      <w:pPr>
        <w:spacing w:after="0" w:line="240" w:lineRule="auto"/>
      </w:pPr>
      <w:r>
        <w:separator/>
      </w:r>
    </w:p>
  </w:footnote>
  <w:footnote w:type="continuationSeparator" w:id="0">
    <w:p w14:paraId="0BFE5E93" w14:textId="77777777" w:rsidR="00000000" w:rsidRDefault="00692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D39B1" w14:textId="77777777" w:rsidR="006926B7" w:rsidRDefault="006926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8B477" w14:textId="77777777" w:rsidR="006926B7" w:rsidRDefault="006926B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106F" w14:textId="77777777" w:rsidR="006926B7" w:rsidRDefault="006926B7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3B460" w14:textId="77777777" w:rsidR="00081772" w:rsidRDefault="00081772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9ED17" w14:textId="77777777" w:rsidR="00081772" w:rsidRDefault="000817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081772"/>
    <w:rsid w:val="002A2FAC"/>
    <w:rsid w:val="004651E5"/>
    <w:rsid w:val="0056694C"/>
    <w:rsid w:val="006926B7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AED35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20" w:line="360" w:lineRule="auto"/>
      <w:ind w:left="0" w:firstLine="0"/>
      <w:jc w:val="center"/>
      <w:outlineLvl w:val="0"/>
    </w:pPr>
    <w:rPr>
      <w:b/>
    </w:rPr>
  </w:style>
  <w:style w:type="paragraph" w:styleId="2">
    <w:name w:val="heading 2"/>
    <w:basedOn w:val="a"/>
    <w:pPr>
      <w:keepNext/>
      <w:keepLines/>
      <w:spacing w:before="240" w:after="120" w:line="360" w:lineRule="auto"/>
      <w:ind w:left="0" w:firstLine="0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Body"/>
    <w:basedOn w:val="a"/>
    <w:pPr>
      <w:spacing w:after="0" w:line="360" w:lineRule="auto"/>
      <w:ind w:left="0" w:firstLine="709"/>
      <w:jc w:val="both"/>
    </w:pPr>
  </w:style>
  <w:style w:type="paragraph" w:customStyle="1" w:styleId="ReportReference">
    <w:name w:val="ReportReference"/>
    <w:basedOn w:val="a"/>
    <w:pPr>
      <w:spacing w:after="0" w:line="360" w:lineRule="auto"/>
      <w:ind w:left="0" w:firstLine="0"/>
    </w:pPr>
  </w:style>
  <w:style w:type="paragraph" w:customStyle="1" w:styleId="ReportTable">
    <w:name w:val="ReportTable"/>
    <w:basedOn w:val="a"/>
    <w:pPr>
      <w:spacing w:after="0" w:line="240" w:lineRule="auto"/>
      <w:ind w:left="0" w:firstLine="0"/>
    </w:pPr>
    <w:rPr>
      <w:sz w:val="24"/>
    </w:rPr>
  </w:style>
  <w:style w:type="paragraph" w:customStyle="1" w:styleId="ReportTableCaption">
    <w:name w:val="ReportTableCaption"/>
    <w:basedOn w:val="a"/>
    <w:pPr>
      <w:keepNext/>
      <w:keepLines/>
      <w:spacing w:before="120" w:after="60" w:line="240" w:lineRule="auto"/>
      <w:ind w:left="0" w:firstLine="0"/>
    </w:pPr>
    <w:rPr>
      <w:i/>
      <w:sz w:val="24"/>
    </w:rPr>
  </w:style>
  <w:style w:type="paragraph" w:customStyle="1" w:styleId="ReportFigure">
    <w:name w:val="ReportFigure"/>
    <w:basedOn w:val="a"/>
    <w:pPr>
      <w:keepNext/>
      <w:keepLines/>
      <w:spacing w:after="0" w:line="240" w:lineRule="auto"/>
      <w:ind w:left="0" w:firstLine="0"/>
      <w:jc w:val="center"/>
    </w:pPr>
  </w:style>
  <w:style w:type="paragraph" w:customStyle="1" w:styleId="ReportFigureCaption">
    <w:name w:val="ReportFigureCaption"/>
    <w:basedOn w:val="a"/>
    <w:pPr>
      <w:keepLines/>
      <w:spacing w:before="60" w:after="120" w:line="240" w:lineRule="auto"/>
      <w:ind w:left="0" w:firstLine="0"/>
      <w:jc w:val="center"/>
    </w:pPr>
  </w:style>
  <w:style w:type="paragraph" w:customStyle="1" w:styleId="ReportFooter">
    <w:name w:val="ReportFooter"/>
    <w:basedOn w:val="a"/>
    <w:pPr>
      <w:spacing w:after="0" w:line="240" w:lineRule="auto"/>
      <w:ind w:left="0" w:firstLine="0"/>
      <w:jc w:val="center"/>
    </w:pPr>
    <w:rPr>
      <w:sz w:val="24"/>
    </w:rPr>
  </w:style>
  <w:style w:type="paragraph" w:styleId="a4">
    <w:name w:val="header"/>
    <w:basedOn w:val="a"/>
    <w:link w:val="a5"/>
    <w:uiPriority w:val="99"/>
    <w:unhideWhenUsed/>
    <w:rsid w:val="006926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926B7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footer"/>
    <w:basedOn w:val="a"/>
    <w:link w:val="a7"/>
    <w:uiPriority w:val="99"/>
    <w:unhideWhenUsed/>
    <w:rsid w:val="006926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926B7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1696</Words>
  <Characters>10758</Characters>
  <Application>Microsoft Office Word</Application>
  <DocSecurity>0</DocSecurity>
  <Lines>467</Lines>
  <Paragraphs>336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ППОИС Практическая работа 7 Ансамблевое обучение классификация дефектов стальных пластин</dc:title>
  <dc:subject>Проектирование предметно-ориентированных информационных систем</dc:subject>
  <dc:creator>Албахтин И.В.</dc:creator>
  <cp:keywords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2026-10-05T11:20:00Z</dcterms:modified>
</cp:coreProperties>
</file>