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665998B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FE6D2F2" w:rsidR="00282B48" w:rsidRPr="00FE681B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202555">
        <w:rPr>
          <w:rFonts w:cs="Times New Roman"/>
          <w:b/>
          <w:sz w:val="32"/>
          <w:szCs w:val="32"/>
        </w:rPr>
        <w:t>3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2BF68BE4" w:rsidR="00282B48" w:rsidRPr="00835490" w:rsidRDefault="00835490" w:rsidP="00A049F9">
            <w:pPr>
              <w:ind w:firstLine="0"/>
              <w:jc w:val="left"/>
              <w:rPr>
                <w:rFonts w:cs="Times New Roman"/>
                <w:i/>
                <w:iCs/>
                <w:lang w:val="en-US"/>
              </w:rPr>
            </w:pPr>
            <w:r>
              <w:rPr>
                <w:rFonts w:cs="Times New Roman"/>
                <w:i/>
                <w:iCs/>
              </w:rPr>
              <w:t>ИНБО-12-23,</w:t>
            </w:r>
            <w:r>
              <w:rPr>
                <w:rFonts w:cs="Times New Roman"/>
                <w:i/>
                <w:iCs/>
                <w:lang w:val="en-US"/>
              </w:rPr>
              <w:t xml:space="preserve"> </w:t>
            </w:r>
            <w:proofErr w:type="spellStart"/>
            <w:r w:rsidR="0057673D">
              <w:rPr>
                <w:rFonts w:cs="Times New Roman"/>
                <w:i/>
                <w:iCs/>
              </w:rPr>
              <w:t>Албахтин</w:t>
            </w:r>
            <w:proofErr w:type="spellEnd"/>
            <w:r>
              <w:rPr>
                <w:rFonts w:cs="Times New Roman"/>
                <w:i/>
                <w:iCs/>
              </w:rPr>
              <w:t xml:space="preserve"> И</w:t>
            </w:r>
            <w:r>
              <w:rPr>
                <w:rFonts w:cs="Times New Roman"/>
                <w:i/>
                <w:iCs/>
                <w:lang w:val="en-US"/>
              </w:rPr>
              <w:t>.</w:t>
            </w:r>
            <w:r w:rsidR="0057673D">
              <w:rPr>
                <w:rFonts w:cs="Times New Roman"/>
                <w:i/>
                <w:iCs/>
              </w:rPr>
              <w:t>В</w:t>
            </w:r>
            <w:r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9ED3C12" w:rsidR="00282B48" w:rsidRPr="00835490" w:rsidRDefault="00835490" w:rsidP="00A049F9">
            <w:pPr>
              <w:ind w:firstLine="0"/>
              <w:jc w:val="left"/>
              <w:rPr>
                <w:rFonts w:cs="Times New Roman"/>
                <w:i/>
                <w:iCs/>
                <w:lang w:val="en-US"/>
              </w:rPr>
            </w:pPr>
            <w:proofErr w:type="spellStart"/>
            <w:r>
              <w:rPr>
                <w:rFonts w:cs="Times New Roman"/>
                <w:i/>
                <w:iCs/>
              </w:rPr>
              <w:t>Черняускакс</w:t>
            </w:r>
            <w:proofErr w:type="spellEnd"/>
            <w:r>
              <w:rPr>
                <w:rFonts w:cs="Times New Roman"/>
                <w:i/>
                <w:iCs/>
              </w:rPr>
              <w:t xml:space="preserve"> В</w:t>
            </w:r>
            <w:r>
              <w:rPr>
                <w:rFonts w:cs="Times New Roman"/>
                <w:i/>
                <w:iCs/>
                <w:lang w:val="en-US"/>
              </w:rPr>
              <w:t>.</w:t>
            </w:r>
            <w:r>
              <w:rPr>
                <w:rFonts w:cs="Times New Roman"/>
                <w:i/>
                <w:iCs/>
              </w:rPr>
              <w:t>В</w:t>
            </w:r>
            <w:r>
              <w:rPr>
                <w:rFonts w:cs="Times New Roman"/>
                <w:i/>
                <w:iCs/>
                <w:lang w:val="en-US"/>
              </w:rPr>
              <w:t>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1F93E90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</w:t>
            </w:r>
            <w:r w:rsidR="00B819C3">
              <w:rPr>
                <w:rFonts w:cs="Times New Roman"/>
              </w:rPr>
              <w:t xml:space="preserve">6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4AF75BDD" w14:textId="77777777" w:rsidR="00C41067" w:rsidRDefault="00C41067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5E6B62A6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835490">
        <w:rPr>
          <w:rFonts w:cs="Times New Roman"/>
          <w:szCs w:val="28"/>
        </w:rPr>
        <w:t>6</w:t>
      </w:r>
      <w:r w:rsidRPr="009B66C5">
        <w:rPr>
          <w:rFonts w:cs="Times New Roman"/>
          <w:szCs w:val="28"/>
        </w:rPr>
        <w:t xml:space="preserve"> г.</w:t>
      </w:r>
    </w:p>
    <w:p w14:paraId="32A453F4" w14:textId="022B1642" w:rsidR="00833DE8" w:rsidRPr="007F274D" w:rsidRDefault="0034498A" w:rsidP="00833DE8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  <w:bCs/>
        </w:rPr>
      </w:pPr>
      <w:r w:rsidRPr="00833DE8">
        <w:rPr>
          <w:rFonts w:cs="Times New Roman"/>
          <w:szCs w:val="28"/>
        </w:rPr>
        <w:br w:type="page"/>
      </w:r>
      <w:r w:rsidR="007F274D" w:rsidRPr="007F27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ОСНОВЫ</w:t>
      </w:r>
      <w:r w:rsidR="007F27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74D" w:rsidRPr="007F274D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="007F27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74D" w:rsidRPr="007F274D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7F27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74D" w:rsidRPr="007F274D">
        <w:rPr>
          <w:rFonts w:ascii="Times New Roman" w:hAnsi="Times New Roman" w:cs="Times New Roman"/>
          <w:b/>
          <w:bCs/>
          <w:sz w:val="28"/>
          <w:szCs w:val="28"/>
        </w:rPr>
        <w:t>DIRECTUM RX (Ч.</w:t>
      </w:r>
      <w:r w:rsidR="00BC4B7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7F274D" w:rsidRPr="007F274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D9EF79B" w14:textId="77777777" w:rsidR="00AC5BCF" w:rsidRPr="00AC5BCF" w:rsidRDefault="008008A5" w:rsidP="00AC5BCF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DE8">
        <w:rPr>
          <w:rFonts w:ascii="Times New Roman" w:hAnsi="Times New Roman" w:cs="Times New Roman"/>
          <w:b/>
          <w:sz w:val="28"/>
          <w:szCs w:val="28"/>
        </w:rPr>
        <w:t>Цель занятия:</w:t>
      </w:r>
      <w:r w:rsidR="00833DE8">
        <w:rPr>
          <w:rFonts w:ascii="Times New Roman" w:hAnsi="Times New Roman" w:cs="Times New Roman"/>
          <w:sz w:val="28"/>
          <w:szCs w:val="28"/>
        </w:rPr>
        <w:t xml:space="preserve"> </w:t>
      </w:r>
      <w:r w:rsidR="00AC5BCF" w:rsidRPr="00AC5BCF">
        <w:rPr>
          <w:rFonts w:ascii="Times New Roman" w:hAnsi="Times New Roman" w:cs="Times New Roman"/>
          <w:sz w:val="28"/>
          <w:szCs w:val="28"/>
        </w:rPr>
        <w:t>сформировать навык работы с входящими и исходящими</w:t>
      </w:r>
    </w:p>
    <w:p w14:paraId="6B3BE31D" w14:textId="60AC450E" w:rsidR="00A272EE" w:rsidRPr="008008A5" w:rsidRDefault="00AC5BCF" w:rsidP="00AC5BCF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BCF">
        <w:rPr>
          <w:rFonts w:ascii="Times New Roman" w:hAnsi="Times New Roman" w:cs="Times New Roman"/>
          <w:sz w:val="28"/>
          <w:szCs w:val="28"/>
        </w:rPr>
        <w:t xml:space="preserve">документами и поручениями с использованием разных ролей, на примере ECM-системы </w:t>
      </w:r>
      <w:proofErr w:type="spellStart"/>
      <w:r w:rsidRPr="00AC5BCF">
        <w:rPr>
          <w:rFonts w:ascii="Times New Roman" w:hAnsi="Times New Roman" w:cs="Times New Roman"/>
          <w:sz w:val="28"/>
          <w:szCs w:val="28"/>
        </w:rPr>
        <w:t>Directum</w:t>
      </w:r>
      <w:proofErr w:type="spellEnd"/>
      <w:r w:rsidRPr="00AC5BCF">
        <w:rPr>
          <w:rFonts w:ascii="Times New Roman" w:hAnsi="Times New Roman" w:cs="Times New Roman"/>
          <w:sz w:val="28"/>
          <w:szCs w:val="28"/>
        </w:rPr>
        <w:t xml:space="preserve"> RX.</w:t>
      </w:r>
    </w:p>
    <w:p w14:paraId="239E3AD4" w14:textId="77777777" w:rsidR="00AC5BCF" w:rsidRPr="00AC5BCF" w:rsidRDefault="008008A5" w:rsidP="00AC5B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AC5BCF" w:rsidRPr="00AC5BCF">
        <w:rPr>
          <w:rFonts w:ascii="Times New Roman" w:hAnsi="Times New Roman" w:cs="Times New Roman"/>
          <w:sz w:val="28"/>
          <w:szCs w:val="28"/>
        </w:rPr>
        <w:t>выполнить работу в модуле «Документы», используя</w:t>
      </w:r>
    </w:p>
    <w:p w14:paraId="0FB1F2BE" w14:textId="2D695262" w:rsidR="00773334" w:rsidRDefault="00AC5BCF" w:rsidP="00AC5BC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C5BCF">
        <w:rPr>
          <w:rFonts w:ascii="Times New Roman" w:hAnsi="Times New Roman" w:cs="Times New Roman"/>
          <w:sz w:val="28"/>
          <w:szCs w:val="28"/>
        </w:rPr>
        <w:t>элементы входящие, исходящие и внутренние документы, а также поручения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5BCF">
        <w:rPr>
          <w:rFonts w:ascii="Times New Roman" w:hAnsi="Times New Roman" w:cs="Times New Roman"/>
          <w:sz w:val="28"/>
          <w:szCs w:val="28"/>
        </w:rPr>
        <w:t>основе документов, используя методические указания и справочную систему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BCF">
        <w:rPr>
          <w:rFonts w:ascii="Times New Roman" w:hAnsi="Times New Roman" w:cs="Times New Roman"/>
          <w:sz w:val="28"/>
          <w:szCs w:val="28"/>
        </w:rPr>
        <w:t>Directum</w:t>
      </w:r>
      <w:proofErr w:type="spellEnd"/>
      <w:r w:rsidRPr="00AC5BCF">
        <w:rPr>
          <w:rFonts w:ascii="Times New Roman" w:hAnsi="Times New Roman" w:cs="Times New Roman"/>
          <w:sz w:val="28"/>
          <w:szCs w:val="28"/>
        </w:rPr>
        <w:t xml:space="preserve"> RX.</w:t>
      </w:r>
      <w:r>
        <w:rPr>
          <w:rFonts w:ascii="Times New Roman" w:hAnsi="Times New Roman" w:cs="Times New Roman"/>
          <w:sz w:val="28"/>
          <w:szCs w:val="28"/>
        </w:rPr>
        <w:br/>
      </w:r>
      <w:r w:rsidR="00773334">
        <w:rPr>
          <w:rFonts w:ascii="Times New Roman" w:hAnsi="Times New Roman" w:cs="Times New Roman"/>
          <w:b/>
          <w:sz w:val="28"/>
          <w:szCs w:val="28"/>
        </w:rPr>
        <w:t>Результат работы:</w:t>
      </w:r>
      <w:r w:rsidR="00833D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33DE8">
        <w:rPr>
          <w:rFonts w:ascii="Times New Roman" w:hAnsi="Times New Roman" w:cs="Times New Roman"/>
          <w:bCs/>
          <w:sz w:val="28"/>
          <w:szCs w:val="28"/>
        </w:rPr>
        <w:t>о</w:t>
      </w:r>
      <w:r w:rsidR="00833DE8" w:rsidRPr="00833DE8">
        <w:rPr>
          <w:rFonts w:ascii="Times New Roman" w:hAnsi="Times New Roman" w:cs="Times New Roman"/>
          <w:bCs/>
          <w:sz w:val="28"/>
          <w:szCs w:val="28"/>
        </w:rPr>
        <w:t>тчет о выполнении практических заданий, оформленный в виде чек-листа с вставленными скриншотами, отображающими ход выполнения каждого задания.</w:t>
      </w:r>
    </w:p>
    <w:p w14:paraId="1F0EFD28" w14:textId="5E1F058B" w:rsidR="002E7C00" w:rsidRDefault="00BC4B7E" w:rsidP="007F274D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4B7E">
        <w:rPr>
          <w:rFonts w:ascii="Times New Roman" w:hAnsi="Times New Roman" w:cs="Times New Roman"/>
          <w:b/>
          <w:sz w:val="28"/>
          <w:szCs w:val="28"/>
        </w:rPr>
        <w:t>Задание 1 «</w:t>
      </w:r>
      <w:r w:rsidR="00AC5BCF">
        <w:rPr>
          <w:rFonts w:ascii="Times New Roman" w:hAnsi="Times New Roman" w:cs="Times New Roman"/>
          <w:b/>
          <w:sz w:val="28"/>
          <w:szCs w:val="28"/>
        </w:rPr>
        <w:t>Входящие документы</w:t>
      </w:r>
      <w:r w:rsidRPr="00BC4B7E">
        <w:rPr>
          <w:rFonts w:ascii="Times New Roman" w:hAnsi="Times New Roman" w:cs="Times New Roman"/>
          <w:b/>
          <w:sz w:val="28"/>
          <w:szCs w:val="28"/>
        </w:rPr>
        <w:t>»</w:t>
      </w:r>
    </w:p>
    <w:p w14:paraId="7E86544A" w14:textId="4BDCAC5A" w:rsidR="00AC5BCF" w:rsidRDefault="00AC5BCF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BCCE0C5" wp14:editId="25197383">
            <wp:extent cx="5940425" cy="1155065"/>
            <wp:effectExtent l="0" t="0" r="3175" b="6985"/>
            <wp:docPr id="730707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07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E898" w14:textId="39C36AAA" w:rsidR="00AC5BCF" w:rsidRDefault="00AC5BCF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 – Создание файлов</w:t>
      </w:r>
    </w:p>
    <w:p w14:paraId="073CDF9F" w14:textId="35E9EE43" w:rsidR="00AC5BCF" w:rsidRDefault="00AC5BCF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A664C17" wp14:editId="2713B2E9">
            <wp:extent cx="5940425" cy="3155950"/>
            <wp:effectExtent l="0" t="0" r="3175" b="6350"/>
            <wp:docPr id="2015097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97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381B" w14:textId="73AA99AE" w:rsidR="00AC5BCF" w:rsidRDefault="00AC5BCF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 – Входящее письмо</w:t>
      </w:r>
    </w:p>
    <w:p w14:paraId="313B4E7E" w14:textId="4005AEB8" w:rsidR="00AC5BCF" w:rsidRDefault="00AC5BCF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0CA41B" wp14:editId="025D659D">
            <wp:extent cx="5940425" cy="3155950"/>
            <wp:effectExtent l="0" t="0" r="3175" b="6350"/>
            <wp:docPr id="2122804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04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6154" w14:textId="437D08AD" w:rsidR="00AC5BCF" w:rsidRDefault="00AC5BCF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3 – Регистрация документа</w:t>
      </w:r>
    </w:p>
    <w:p w14:paraId="7E3B8187" w14:textId="113B5851" w:rsidR="00AC5BCF" w:rsidRDefault="00AC5BCF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CB7D0B4" wp14:editId="17CE70F4">
            <wp:extent cx="5940425" cy="3155950"/>
            <wp:effectExtent l="0" t="0" r="3175" b="6350"/>
            <wp:docPr id="427434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34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415B" w14:textId="2C789D90" w:rsidR="00AC5BCF" w:rsidRDefault="00AC5BCF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4 – Создание версии с помощью файла</w:t>
      </w:r>
    </w:p>
    <w:p w14:paraId="27FE78F6" w14:textId="4682B1C3" w:rsidR="00AC5BCF" w:rsidRDefault="00AC5BCF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EA6CDE" wp14:editId="7BADCAC5">
            <wp:extent cx="5940425" cy="3155950"/>
            <wp:effectExtent l="0" t="0" r="3175" b="6350"/>
            <wp:docPr id="302892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92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DAC1" w14:textId="587C8C53" w:rsidR="00AC5BCF" w:rsidRDefault="00AC5BCF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5 – Добавление приложений</w:t>
      </w:r>
    </w:p>
    <w:p w14:paraId="15AECF54" w14:textId="3045F949" w:rsidR="00AC5BCF" w:rsidRDefault="00AC5BCF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7792CEE" wp14:editId="6D1E2BF3">
            <wp:extent cx="5798820" cy="3080720"/>
            <wp:effectExtent l="0" t="0" r="0" b="5715"/>
            <wp:docPr id="710405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05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4067" cy="308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2F3D" w14:textId="4B60A490" w:rsidR="00AC5BCF" w:rsidRDefault="00AC5BCF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6 – Связи</w:t>
      </w:r>
    </w:p>
    <w:p w14:paraId="5CEC9733" w14:textId="1CCC0B5C" w:rsidR="00AC5BCF" w:rsidRDefault="00027F40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ADC84E3" wp14:editId="71494BB0">
            <wp:extent cx="5940425" cy="1843405"/>
            <wp:effectExtent l="0" t="0" r="3175" b="4445"/>
            <wp:docPr id="1182540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40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1B10" w14:textId="67084350" w:rsidR="00027F40" w:rsidRDefault="00027F40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7 – Заполненные поля</w:t>
      </w:r>
    </w:p>
    <w:p w14:paraId="55805092" w14:textId="6FD7AB9D" w:rsidR="00323532" w:rsidRDefault="00323532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DF9F7F" wp14:editId="1BE3E084">
            <wp:extent cx="5940425" cy="3155950"/>
            <wp:effectExtent l="0" t="0" r="3175" b="6350"/>
            <wp:docPr id="439978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78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92BC" w14:textId="19D8E66E" w:rsidR="00027F40" w:rsidRDefault="00323532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8 – Создание задачи на рассмотрение документа</w:t>
      </w:r>
    </w:p>
    <w:p w14:paraId="551651F5" w14:textId="11B9DF7E" w:rsidR="00323532" w:rsidRDefault="00323532" w:rsidP="00AC5BC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2BF97A7" wp14:editId="76514E39">
            <wp:extent cx="5940425" cy="3155950"/>
            <wp:effectExtent l="0" t="0" r="3175" b="6350"/>
            <wp:docPr id="123339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9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EDB4" w14:textId="05C59936" w:rsidR="00323532" w:rsidRDefault="00323532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9 – Задание на рассмотрение входящего документа</w:t>
      </w:r>
    </w:p>
    <w:p w14:paraId="6749E5BC" w14:textId="1A9FC140" w:rsidR="00323532" w:rsidRDefault="00323532" w:rsidP="00323532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 «Поручения»</w:t>
      </w:r>
    </w:p>
    <w:p w14:paraId="1D594C02" w14:textId="5BF9CADB" w:rsidR="00323532" w:rsidRDefault="009C0465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E80A8E" wp14:editId="78FE882F">
            <wp:extent cx="5940425" cy="3155950"/>
            <wp:effectExtent l="0" t="0" r="3175" b="6350"/>
            <wp:docPr id="1835238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38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0A14" w14:textId="32B6FE4C" w:rsidR="00323532" w:rsidRDefault="00323532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10 </w:t>
      </w:r>
      <w:r w:rsidR="009C0465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C0465">
        <w:rPr>
          <w:rFonts w:ascii="Times New Roman" w:hAnsi="Times New Roman" w:cs="Times New Roman"/>
          <w:b/>
          <w:sz w:val="28"/>
          <w:szCs w:val="28"/>
        </w:rPr>
        <w:t>Задача на исполнение поручения</w:t>
      </w:r>
    </w:p>
    <w:p w14:paraId="784A8EAA" w14:textId="3FE4405E" w:rsidR="009C0465" w:rsidRDefault="009C0465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2861F81" wp14:editId="6098D01F">
            <wp:extent cx="5940425" cy="3155950"/>
            <wp:effectExtent l="0" t="0" r="3175" b="6350"/>
            <wp:docPr id="585636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36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0A0B" w14:textId="53D95380" w:rsidR="009C0465" w:rsidRDefault="009C0465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11 – Отправлено на исполнение</w:t>
      </w:r>
    </w:p>
    <w:p w14:paraId="6D00E0D3" w14:textId="727E0285" w:rsidR="009C0465" w:rsidRDefault="009C0465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339ACE" wp14:editId="729B6564">
            <wp:extent cx="5940425" cy="3155950"/>
            <wp:effectExtent l="0" t="0" r="3175" b="6350"/>
            <wp:docPr id="168259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9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B576" w14:textId="4E86187D" w:rsidR="009C0465" w:rsidRDefault="009C0465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12 – Уведомление</w:t>
      </w:r>
    </w:p>
    <w:p w14:paraId="3682CA98" w14:textId="424AC0B1" w:rsidR="009C0465" w:rsidRDefault="009C0465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8CF24DC" wp14:editId="477BDFD4">
            <wp:extent cx="5940425" cy="3155950"/>
            <wp:effectExtent l="0" t="0" r="3175" b="6350"/>
            <wp:docPr id="2119873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73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FF20" w14:textId="5F9E0DA6" w:rsidR="009C0465" w:rsidRDefault="009C0465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13 – Прекратить и запросить отчет</w:t>
      </w:r>
    </w:p>
    <w:p w14:paraId="14C19295" w14:textId="77777777" w:rsidR="00872107" w:rsidRDefault="0087210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6ED12A1" w14:textId="61212DC7" w:rsidR="00872107" w:rsidRDefault="00872107" w:rsidP="00872107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3 «</w:t>
      </w:r>
      <w:r w:rsidRPr="00872107">
        <w:rPr>
          <w:rFonts w:ascii="Times New Roman" w:hAnsi="Times New Roman" w:cs="Times New Roman"/>
          <w:b/>
          <w:sz w:val="28"/>
          <w:szCs w:val="28"/>
        </w:rPr>
        <w:t>Исходящие документы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08D76FD0" w14:textId="084239FB" w:rsidR="009C0465" w:rsidRDefault="009C0465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FB70582" wp14:editId="3F00E16B">
            <wp:extent cx="5940425" cy="3155950"/>
            <wp:effectExtent l="0" t="0" r="3175" b="6350"/>
            <wp:docPr id="930072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726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4163" w14:textId="0895E86E" w:rsidR="009C0465" w:rsidRDefault="009C0465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14 – Исходящее письмо</w:t>
      </w:r>
    </w:p>
    <w:p w14:paraId="4C760C4E" w14:textId="718FEE34" w:rsidR="009C0465" w:rsidRDefault="009C0465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9B222BF" wp14:editId="02C4F04B">
            <wp:extent cx="5940425" cy="3155950"/>
            <wp:effectExtent l="0" t="0" r="3175" b="6350"/>
            <wp:docPr id="1473759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590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5DB1" w14:textId="378FA331" w:rsidR="009C0465" w:rsidRDefault="009C0465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15 – Выдача доступа</w:t>
      </w:r>
    </w:p>
    <w:p w14:paraId="36BD05D3" w14:textId="44567C72" w:rsidR="009C0465" w:rsidRDefault="00DE5933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F10153" wp14:editId="700BC0B6">
            <wp:extent cx="5940425" cy="3155950"/>
            <wp:effectExtent l="0" t="0" r="3175" b="6350"/>
            <wp:docPr id="1911019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19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9847" w14:textId="0BEC39D8" w:rsidR="00DE5933" w:rsidRDefault="00DE5933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16 – Создание задачи на рассмотрении по регламенту</w:t>
      </w:r>
    </w:p>
    <w:p w14:paraId="52BBE047" w14:textId="0FB6B12B" w:rsidR="009C0465" w:rsidRDefault="00DE5933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EB77E4F" wp14:editId="47B3EC53">
            <wp:extent cx="5940425" cy="3155950"/>
            <wp:effectExtent l="0" t="0" r="3175" b="6350"/>
            <wp:docPr id="631850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501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CDD8" w14:textId="129A93C1" w:rsidR="00DE5933" w:rsidRDefault="00DE5933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17 – Документ подписан</w:t>
      </w:r>
    </w:p>
    <w:p w14:paraId="135F083B" w14:textId="4B403E92" w:rsidR="00872107" w:rsidRDefault="00872107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AD3D94" wp14:editId="5B818B2D">
            <wp:extent cx="5940425" cy="3155950"/>
            <wp:effectExtent l="0" t="0" r="3175" b="6350"/>
            <wp:docPr id="131215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55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AAE6" w14:textId="3C3FBC16" w:rsidR="00872107" w:rsidRDefault="00872107" w:rsidP="003235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18 – Документ зарегистрирован</w:t>
      </w:r>
    </w:p>
    <w:p w14:paraId="23DB5577" w14:textId="36EF216E" w:rsidR="00872107" w:rsidRDefault="00872107" w:rsidP="00872107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4 «</w:t>
      </w:r>
      <w:r w:rsidRPr="00872107">
        <w:rPr>
          <w:rFonts w:ascii="Times New Roman" w:hAnsi="Times New Roman" w:cs="Times New Roman"/>
          <w:b/>
          <w:sz w:val="28"/>
          <w:szCs w:val="28"/>
        </w:rPr>
        <w:t>Внутренние документы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1A7E406F" w14:textId="1B2EDC85" w:rsidR="00872107" w:rsidRDefault="00872107" w:rsidP="0087210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FCE907D" wp14:editId="1DA18F0F">
            <wp:extent cx="5940425" cy="3155950"/>
            <wp:effectExtent l="0" t="0" r="3175" b="6350"/>
            <wp:docPr id="1916595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951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4579" w14:textId="5EF8C973" w:rsidR="00872107" w:rsidRDefault="00872107" w:rsidP="0087210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19 – Служебная записка</w:t>
      </w:r>
    </w:p>
    <w:p w14:paraId="214F8C8C" w14:textId="14A45ADC" w:rsidR="00872107" w:rsidRDefault="00872107" w:rsidP="0087210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3E644C" wp14:editId="58728577">
            <wp:extent cx="5940425" cy="3013710"/>
            <wp:effectExtent l="0" t="0" r="3175" b="0"/>
            <wp:docPr id="27915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54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99FF" w14:textId="25208D83" w:rsidR="00872107" w:rsidRDefault="00872107" w:rsidP="0087210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20 – Присвоен номер</w:t>
      </w:r>
    </w:p>
    <w:p w14:paraId="24DD2ACC" w14:textId="2A7673B8" w:rsidR="00872107" w:rsidRDefault="00872107" w:rsidP="0087210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D422599" wp14:editId="592AC3E1">
            <wp:extent cx="5940425" cy="3155950"/>
            <wp:effectExtent l="0" t="0" r="3175" b="6350"/>
            <wp:docPr id="923733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331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60D7" w14:textId="73225BA0" w:rsidR="00872107" w:rsidRDefault="00872107" w:rsidP="0087210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21 – Задача на рассмотрение по регламенту</w:t>
      </w:r>
    </w:p>
    <w:p w14:paraId="1A71086C" w14:textId="5370333D" w:rsidR="00872107" w:rsidRDefault="00872107" w:rsidP="0087210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6A830E" wp14:editId="26B3C565">
            <wp:extent cx="5940425" cy="3155950"/>
            <wp:effectExtent l="0" t="0" r="3175" b="6350"/>
            <wp:docPr id="100152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59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A98C" w14:textId="60F66DB2" w:rsidR="00872107" w:rsidRDefault="00872107" w:rsidP="0087210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22 – Поручение</w:t>
      </w:r>
    </w:p>
    <w:p w14:paraId="496DD311" w14:textId="49AD92E5" w:rsidR="00872107" w:rsidRDefault="00872107" w:rsidP="0087210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2E92958" wp14:editId="608A0BF1">
            <wp:extent cx="5940425" cy="3155950"/>
            <wp:effectExtent l="0" t="0" r="3175" b="6350"/>
            <wp:docPr id="1654901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015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D2EA" w14:textId="4D871AE6" w:rsidR="00872107" w:rsidRDefault="00872107" w:rsidP="0087210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23 – Отправлено на исполнение</w:t>
      </w:r>
    </w:p>
    <w:p w14:paraId="030B1D37" w14:textId="0DD94AC1" w:rsidR="00872107" w:rsidRDefault="00B53A00" w:rsidP="00B53A00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5 «</w:t>
      </w:r>
      <w:r w:rsidRPr="00B53A00">
        <w:rPr>
          <w:rFonts w:ascii="Times New Roman" w:hAnsi="Times New Roman" w:cs="Times New Roman"/>
          <w:b/>
          <w:sz w:val="28"/>
          <w:szCs w:val="28"/>
        </w:rPr>
        <w:t>Выдача и возврат бумажных документов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2907FBCC" w14:textId="51832367" w:rsidR="00B53A00" w:rsidRDefault="00C829D4" w:rsidP="00B53A0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F207FA" wp14:editId="524D3EE3">
            <wp:extent cx="5940425" cy="3155950"/>
            <wp:effectExtent l="0" t="0" r="3175" b="6350"/>
            <wp:docPr id="2105639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391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0360" w14:textId="6011CF8C" w:rsidR="00B53A00" w:rsidRDefault="00B53A00" w:rsidP="00B53A0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24 – Выдача</w:t>
      </w:r>
    </w:p>
    <w:p w14:paraId="6A541DD6" w14:textId="1F27E1EA" w:rsidR="00B53A00" w:rsidRDefault="00C829D4" w:rsidP="00B53A0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81286BA" wp14:editId="613CCFB5">
            <wp:extent cx="5940425" cy="3155950"/>
            <wp:effectExtent l="0" t="0" r="3175" b="6350"/>
            <wp:docPr id="1636948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482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21E2" w14:textId="147AE399" w:rsidR="00C829D4" w:rsidRDefault="00C829D4" w:rsidP="00B53A0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25 – Выдан</w:t>
      </w:r>
    </w:p>
    <w:p w14:paraId="6B5C721C" w14:textId="11574271" w:rsidR="00C829D4" w:rsidRDefault="00C829D4" w:rsidP="00B53A0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9C9DF3" wp14:editId="70388D47">
            <wp:extent cx="5940425" cy="3155950"/>
            <wp:effectExtent l="0" t="0" r="3175" b="6350"/>
            <wp:docPr id="1319652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527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D538" w14:textId="0E761923" w:rsidR="00C829D4" w:rsidRDefault="00C829D4" w:rsidP="00B53A0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26 – Документ возвращен</w:t>
      </w:r>
    </w:p>
    <w:p w14:paraId="4D436E01" w14:textId="33ECF72C" w:rsidR="00C829D4" w:rsidRDefault="00C829D4" w:rsidP="00B53A0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4D33272" wp14:editId="73EF83BB">
            <wp:extent cx="5940425" cy="3155950"/>
            <wp:effectExtent l="0" t="0" r="3175" b="6350"/>
            <wp:docPr id="1714901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010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DC4F" w14:textId="728093F9" w:rsidR="00C829D4" w:rsidRDefault="00C829D4" w:rsidP="00B53A0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27 – Проверка</w:t>
      </w:r>
    </w:p>
    <w:p w14:paraId="05B86F1D" w14:textId="2E5420C4" w:rsidR="00C829D4" w:rsidRDefault="00C829D4" w:rsidP="00C829D4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6 «</w:t>
      </w:r>
      <w:r w:rsidRPr="00C829D4">
        <w:rPr>
          <w:rFonts w:ascii="Times New Roman" w:hAnsi="Times New Roman" w:cs="Times New Roman"/>
          <w:b/>
          <w:sz w:val="28"/>
          <w:szCs w:val="28"/>
        </w:rPr>
        <w:t>Отчёты модуля «Делопроизводство</w:t>
      </w:r>
      <w:r>
        <w:rPr>
          <w:rFonts w:ascii="Times New Roman" w:hAnsi="Times New Roman" w:cs="Times New Roman"/>
          <w:b/>
          <w:sz w:val="28"/>
          <w:szCs w:val="28"/>
        </w:rPr>
        <w:t>»»</w:t>
      </w:r>
    </w:p>
    <w:p w14:paraId="1785C3D2" w14:textId="47DB47BB" w:rsidR="00C829D4" w:rsidRDefault="00C829D4" w:rsidP="00C829D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5BA1C8" wp14:editId="399B0888">
            <wp:extent cx="5940425" cy="3155950"/>
            <wp:effectExtent l="0" t="0" r="3175" b="6350"/>
            <wp:docPr id="138991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119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6A8F" w14:textId="6BA0E84C" w:rsidR="00C829D4" w:rsidRDefault="00C829D4" w:rsidP="00C829D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28 – Ставить на контроль</w:t>
      </w:r>
    </w:p>
    <w:p w14:paraId="7366FE31" w14:textId="5A2AE804" w:rsidR="00C829D4" w:rsidRDefault="00C829D4" w:rsidP="00C829D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B13B84C" wp14:editId="0A406BF5">
            <wp:extent cx="5940425" cy="3155950"/>
            <wp:effectExtent l="0" t="0" r="3175" b="6350"/>
            <wp:docPr id="267347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472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4908" w14:textId="7A6CDAA8" w:rsidR="00C829D4" w:rsidRDefault="00C829D4" w:rsidP="00C829D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29 – Способ доставки «Почта»</w:t>
      </w:r>
    </w:p>
    <w:p w14:paraId="3FC6E33A" w14:textId="77777777" w:rsidR="00703773" w:rsidRDefault="00703773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549150" w14:textId="78B48107" w:rsidR="00773334" w:rsidRDefault="00773334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7199DF7F" w14:textId="02C931B4" w:rsid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>Лагунова А. Д., Одинцова М. А. Информационные системы управления взаимоотношениями с клиентами: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 xml:space="preserve">учебно-методическое пособие. - М.: РТУ МИРЭА, 2020. - 81 с. </w:t>
      </w:r>
    </w:p>
    <w:p w14:paraId="22782004" w14:textId="57F00B0A" w:rsid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 xml:space="preserve">2.Лагунова А. Д.,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Лентяева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 xml:space="preserve"> Т. В.,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Черняускас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 xml:space="preserve"> В. В. Управление корпоративным контентом: решение прикладных задач в ЕСМ-системе [Электронный ресурс]: практикум. - М.: РТУ МИРЭА, 2023. - – Режим доступа: </w:t>
      </w:r>
      <w:hyperlink r:id="rId36" w:history="1">
        <w:r w:rsidRPr="00F57436">
          <w:rPr>
            <w:rStyle w:val="aa"/>
            <w:rFonts w:ascii="Times New Roman" w:hAnsi="Times New Roman" w:cs="Times New Roman"/>
            <w:bCs/>
            <w:sz w:val="28"/>
            <w:szCs w:val="28"/>
          </w:rPr>
          <w:t>http://media:8080/ebooks/20231224/3922.iso</w:t>
        </w:r>
      </w:hyperlink>
      <w:r w:rsidRPr="00833DE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F6F0D48" w14:textId="355A95A6" w:rsidR="00833DE8" w:rsidRP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>3.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 xml:space="preserve">Семенович И. Н. Электронные системы управления документооборотом: - М.: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СОЛОНПресс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>, 2023. - 115 с.</w:t>
      </w:r>
    </w:p>
    <w:p w14:paraId="54B64859" w14:textId="77777777" w:rsidR="0084261A" w:rsidRPr="0084261A" w:rsidRDefault="0084261A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D4793"/>
    <w:multiLevelType w:val="hybridMultilevel"/>
    <w:tmpl w:val="4EAE01C6"/>
    <w:lvl w:ilvl="0" w:tplc="CE620B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35545594">
    <w:abstractNumId w:val="6"/>
  </w:num>
  <w:num w:numId="2" w16cid:durableId="832917329">
    <w:abstractNumId w:val="12"/>
  </w:num>
  <w:num w:numId="3" w16cid:durableId="1412314344">
    <w:abstractNumId w:val="13"/>
  </w:num>
  <w:num w:numId="4" w16cid:durableId="2055078865">
    <w:abstractNumId w:val="10"/>
  </w:num>
  <w:num w:numId="5" w16cid:durableId="4519008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2564359">
    <w:abstractNumId w:val="1"/>
  </w:num>
  <w:num w:numId="7" w16cid:durableId="1277059611">
    <w:abstractNumId w:val="7"/>
  </w:num>
  <w:num w:numId="8" w16cid:durableId="171343226">
    <w:abstractNumId w:val="3"/>
  </w:num>
  <w:num w:numId="9" w16cid:durableId="128593215">
    <w:abstractNumId w:val="9"/>
  </w:num>
  <w:num w:numId="10" w16cid:durableId="354161385">
    <w:abstractNumId w:val="2"/>
  </w:num>
  <w:num w:numId="11" w16cid:durableId="2090030518">
    <w:abstractNumId w:val="4"/>
  </w:num>
  <w:num w:numId="12" w16cid:durableId="1077678466">
    <w:abstractNumId w:val="0"/>
  </w:num>
  <w:num w:numId="13" w16cid:durableId="830216038">
    <w:abstractNumId w:val="11"/>
  </w:num>
  <w:num w:numId="14" w16cid:durableId="1496995131">
    <w:abstractNumId w:val="5"/>
  </w:num>
  <w:num w:numId="15" w16cid:durableId="2079087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27F40"/>
    <w:rsid w:val="000B09A4"/>
    <w:rsid w:val="000C2879"/>
    <w:rsid w:val="000D3D12"/>
    <w:rsid w:val="000D4341"/>
    <w:rsid w:val="00162742"/>
    <w:rsid w:val="001638AC"/>
    <w:rsid w:val="00182315"/>
    <w:rsid w:val="00197ED2"/>
    <w:rsid w:val="001A2F28"/>
    <w:rsid w:val="00202555"/>
    <w:rsid w:val="00203129"/>
    <w:rsid w:val="00205F20"/>
    <w:rsid w:val="00274F99"/>
    <w:rsid w:val="00282B48"/>
    <w:rsid w:val="00287820"/>
    <w:rsid w:val="002B15EE"/>
    <w:rsid w:val="002C0266"/>
    <w:rsid w:val="002C148D"/>
    <w:rsid w:val="002C29E7"/>
    <w:rsid w:val="002D5CE7"/>
    <w:rsid w:val="002E7C00"/>
    <w:rsid w:val="003219C5"/>
    <w:rsid w:val="00323532"/>
    <w:rsid w:val="00324D2D"/>
    <w:rsid w:val="00326046"/>
    <w:rsid w:val="0034498A"/>
    <w:rsid w:val="003568D7"/>
    <w:rsid w:val="00367BF0"/>
    <w:rsid w:val="00390DF1"/>
    <w:rsid w:val="00396FBC"/>
    <w:rsid w:val="003E69A9"/>
    <w:rsid w:val="003F50EC"/>
    <w:rsid w:val="0047619C"/>
    <w:rsid w:val="004764B3"/>
    <w:rsid w:val="004A6F8E"/>
    <w:rsid w:val="004B10A8"/>
    <w:rsid w:val="004B1AF0"/>
    <w:rsid w:val="00504C6E"/>
    <w:rsid w:val="00512DAD"/>
    <w:rsid w:val="00515276"/>
    <w:rsid w:val="00540A0E"/>
    <w:rsid w:val="0057673D"/>
    <w:rsid w:val="0058351D"/>
    <w:rsid w:val="005B0A47"/>
    <w:rsid w:val="005E232C"/>
    <w:rsid w:val="005E4C65"/>
    <w:rsid w:val="005F248F"/>
    <w:rsid w:val="005F4901"/>
    <w:rsid w:val="00607B79"/>
    <w:rsid w:val="00623B3E"/>
    <w:rsid w:val="0062537E"/>
    <w:rsid w:val="00630190"/>
    <w:rsid w:val="00654B40"/>
    <w:rsid w:val="0069108C"/>
    <w:rsid w:val="006B28EF"/>
    <w:rsid w:val="006C1FD4"/>
    <w:rsid w:val="006D5E7B"/>
    <w:rsid w:val="006F623D"/>
    <w:rsid w:val="00703773"/>
    <w:rsid w:val="00705A92"/>
    <w:rsid w:val="00715E49"/>
    <w:rsid w:val="00720154"/>
    <w:rsid w:val="007373DA"/>
    <w:rsid w:val="00773334"/>
    <w:rsid w:val="00797825"/>
    <w:rsid w:val="007F274D"/>
    <w:rsid w:val="008008A5"/>
    <w:rsid w:val="00833DE8"/>
    <w:rsid w:val="00835490"/>
    <w:rsid w:val="0084261A"/>
    <w:rsid w:val="00845A09"/>
    <w:rsid w:val="00872107"/>
    <w:rsid w:val="00875494"/>
    <w:rsid w:val="008920D1"/>
    <w:rsid w:val="00955C60"/>
    <w:rsid w:val="009662C6"/>
    <w:rsid w:val="00966F0F"/>
    <w:rsid w:val="00972F10"/>
    <w:rsid w:val="0097644D"/>
    <w:rsid w:val="00987FA1"/>
    <w:rsid w:val="009B5598"/>
    <w:rsid w:val="009B577A"/>
    <w:rsid w:val="009C0465"/>
    <w:rsid w:val="009C56D8"/>
    <w:rsid w:val="009D4239"/>
    <w:rsid w:val="009E64FD"/>
    <w:rsid w:val="00A272EE"/>
    <w:rsid w:val="00A31821"/>
    <w:rsid w:val="00A53678"/>
    <w:rsid w:val="00A53E07"/>
    <w:rsid w:val="00A62FC4"/>
    <w:rsid w:val="00A72ED8"/>
    <w:rsid w:val="00AC4D1B"/>
    <w:rsid w:val="00AC5BCF"/>
    <w:rsid w:val="00AC6978"/>
    <w:rsid w:val="00B1190C"/>
    <w:rsid w:val="00B53A00"/>
    <w:rsid w:val="00B61F70"/>
    <w:rsid w:val="00B77475"/>
    <w:rsid w:val="00B819C3"/>
    <w:rsid w:val="00B9121A"/>
    <w:rsid w:val="00B97C75"/>
    <w:rsid w:val="00BC4B7E"/>
    <w:rsid w:val="00C0470D"/>
    <w:rsid w:val="00C41067"/>
    <w:rsid w:val="00C46684"/>
    <w:rsid w:val="00C829D4"/>
    <w:rsid w:val="00CC2940"/>
    <w:rsid w:val="00CE750F"/>
    <w:rsid w:val="00D159CB"/>
    <w:rsid w:val="00D45D73"/>
    <w:rsid w:val="00D7512E"/>
    <w:rsid w:val="00DB17B5"/>
    <w:rsid w:val="00DE5933"/>
    <w:rsid w:val="00DF6BE5"/>
    <w:rsid w:val="00E011CC"/>
    <w:rsid w:val="00E14147"/>
    <w:rsid w:val="00E145DF"/>
    <w:rsid w:val="00E77A66"/>
    <w:rsid w:val="00E8449B"/>
    <w:rsid w:val="00E97546"/>
    <w:rsid w:val="00EB4C8D"/>
    <w:rsid w:val="00EE3607"/>
    <w:rsid w:val="00F17B2B"/>
    <w:rsid w:val="00F54045"/>
    <w:rsid w:val="00F55E09"/>
    <w:rsid w:val="00F70F03"/>
    <w:rsid w:val="00FA0B44"/>
    <w:rsid w:val="00FC08CD"/>
    <w:rsid w:val="00FD70D5"/>
    <w:rsid w:val="00FE681B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C8D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833DE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33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://media:8080/ebooks/20231224/3922.iso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 EveryOne</cp:lastModifiedBy>
  <cp:revision>7</cp:revision>
  <dcterms:created xsi:type="dcterms:W3CDTF">2026-03-05T08:05:00Z</dcterms:created>
  <dcterms:modified xsi:type="dcterms:W3CDTF">2026-03-05T09:53:00Z</dcterms:modified>
</cp:coreProperties>
</file>