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793D41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Pr="00431269">
              <w:rPr>
                <w:rFonts w:cs="Times New Roman"/>
                <w:bCs/>
                <w:szCs w:val="24"/>
              </w:rPr>
              <w:t>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1F758951" w:rsidR="00870932" w:rsidRP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77777777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>
              <w:rPr>
                <w:rFonts w:cs="Times New Roman"/>
                <w:b/>
                <w:sz w:val="28"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6D7B3801" w14:textId="77777777" w:rsidR="00587ADC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87ADC">
              <w:rPr>
                <w:rFonts w:cs="Times New Roman"/>
                <w:bCs/>
                <w:sz w:val="28"/>
                <w:szCs w:val="28"/>
              </w:rPr>
              <w:t>на тем</w:t>
            </w:r>
            <w:r w:rsidR="00587ADC">
              <w:rPr>
                <w:rFonts w:cs="Times New Roman"/>
                <w:bCs/>
                <w:sz w:val="28"/>
                <w:szCs w:val="28"/>
              </w:rPr>
              <w:t>у</w:t>
            </w:r>
          </w:p>
          <w:p w14:paraId="2707B6B9" w14:textId="6A917ED0" w:rsidR="00870932" w:rsidRPr="000546C8" w:rsidRDefault="000546C8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 w:val="28"/>
                <w:szCs w:val="28"/>
              </w:rPr>
            </w:pPr>
            <w:r w:rsidRPr="000546C8">
              <w:rPr>
                <w:rFonts w:cs="Times New Roman"/>
                <w:b/>
                <w:sz w:val="28"/>
                <w:szCs w:val="28"/>
              </w:rPr>
              <w:t>Информационная система «Конфигуратор облачных сервисов»</w:t>
            </w: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F5C91CA" w14:textId="562AB685" w:rsidR="00870932" w:rsidRPr="00431269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21F3C16" w:rsidR="00D7785F" w:rsidRPr="00431269" w:rsidRDefault="00D7785F" w:rsidP="00B105E8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0546C8">
              <w:rPr>
                <w:rFonts w:cs="Times New Roman"/>
                <w:szCs w:val="24"/>
              </w:rPr>
              <w:t>ИНБО-12-</w:t>
            </w:r>
            <w:r w:rsidR="00A8614E">
              <w:rPr>
                <w:rFonts w:cs="Times New Roman"/>
                <w:szCs w:val="24"/>
              </w:rPr>
              <w:t>2</w:t>
            </w:r>
            <w:r w:rsidR="001864BA">
              <w:rPr>
                <w:rFonts w:cs="Times New Roman"/>
                <w:szCs w:val="24"/>
              </w:rPr>
              <w:t>3</w:t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6DC36581" w:rsidR="00D7785F" w:rsidRPr="000546C8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</w:t>
            </w:r>
            <w:proofErr w:type="spellStart"/>
            <w:r w:rsidR="000546C8" w:rsidRPr="000546C8">
              <w:rPr>
                <w:rFonts w:cs="Times New Roman"/>
                <w:bCs/>
                <w:szCs w:val="24"/>
              </w:rPr>
              <w:t>Албахтин</w:t>
            </w:r>
            <w:proofErr w:type="spellEnd"/>
            <w:r w:rsidR="000546C8" w:rsidRPr="000546C8">
              <w:rPr>
                <w:rFonts w:cs="Times New Roman"/>
                <w:bCs/>
                <w:szCs w:val="24"/>
              </w:rPr>
              <w:t xml:space="preserve"> И.В.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4DD8FED4" w:rsidR="00D7785F" w:rsidRPr="00A8614E" w:rsidRDefault="00D7785F" w:rsidP="00B105E8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</w:p>
        </w:tc>
        <w:tc>
          <w:tcPr>
            <w:tcW w:w="1726" w:type="pct"/>
            <w:gridSpan w:val="2"/>
          </w:tcPr>
          <w:p w14:paraId="738A22C2" w14:textId="6410AF60" w:rsidR="00D7785F" w:rsidRPr="00A8614E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        </w:t>
            </w:r>
            <w:r w:rsidR="000546C8">
              <w:rPr>
                <w:rFonts w:cs="Times New Roman"/>
                <w:szCs w:val="24"/>
              </w:rPr>
              <w:t>Рачков А.В.</w:t>
            </w:r>
          </w:p>
        </w:tc>
      </w:tr>
      <w:tr w:rsidR="00D7785F" w:rsidRPr="00431269" w14:paraId="07F1CA86" w14:textId="77777777" w:rsidTr="00B105E8">
        <w:tc>
          <w:tcPr>
            <w:tcW w:w="1970" w:type="pct"/>
            <w:vAlign w:val="center"/>
          </w:tcPr>
          <w:p w14:paraId="485F6452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0E987635" w14:textId="09D0B893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 w:rsidR="008B3192">
              <w:rPr>
                <w:rFonts w:cs="Times New Roman"/>
                <w:szCs w:val="24"/>
              </w:rPr>
              <w:t>_»_______202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09FB8F9F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2C17B5D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3A665E5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19FC421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933F9D6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A044409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0B2D71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7785F" w:rsidRPr="00431269" w14:paraId="50A1A44C" w14:textId="77777777" w:rsidTr="00B105E8">
        <w:trPr>
          <w:trHeight w:val="593"/>
        </w:trPr>
        <w:tc>
          <w:tcPr>
            <w:tcW w:w="1970" w:type="pct"/>
            <w:vAlign w:val="center"/>
          </w:tcPr>
          <w:p w14:paraId="61F3294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488293C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546B3797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30408BF3" w14:textId="3296999E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 w:rsidR="008B3192">
              <w:rPr>
                <w:rFonts w:cs="Times New Roman"/>
                <w:szCs w:val="24"/>
              </w:rPr>
              <w:t>_»_______202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3745B8ED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08D4392A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6428DF9C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49427E91" w:rsidR="000546C8" w:rsidRDefault="008B3192" w:rsidP="000546C8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</w:t>
      </w:r>
      <w:r w:rsidR="001864BA">
        <w:rPr>
          <w:rFonts w:cs="Times New Roman"/>
          <w:szCs w:val="24"/>
        </w:rPr>
        <w:t>6</w:t>
      </w:r>
    </w:p>
    <w:p w14:paraId="16FE49E2" w14:textId="58FB19E1" w:rsidR="000546C8" w:rsidRDefault="000546C8" w:rsidP="000546C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Cs w:val="24"/>
        </w:rPr>
        <w:br w:type="page"/>
      </w:r>
      <w:r w:rsidRPr="000546C8">
        <w:rPr>
          <w:rFonts w:cs="Times New Roman"/>
          <w:b/>
          <w:bCs/>
          <w:sz w:val="28"/>
          <w:szCs w:val="28"/>
        </w:rPr>
        <w:lastRenderedPageBreak/>
        <w:t>Введение</w:t>
      </w:r>
    </w:p>
    <w:p w14:paraId="7A1A6C62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Для проектирования была выбрана информационная система «Конфигурирование и подбор облачных сервисов», предназначенная для автоматизации процесса выбора облачной инфраструктуры в соответствии с требованиями пользователя. Система должна обеспечивать ввод и хранение данных о пользователях, облачных провайдерах, доступных сервисах, параметрах ресурсов, сформированных конфигурациях и рекомендациях.</w:t>
      </w:r>
    </w:p>
    <w:p w14:paraId="62BCEDFA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На предыдущих этапах проектирования были определены основные функции системы, построены функциональные модели в нотациях IDEF0 и DFD. Следующим этапом является разработка модели данных, которая позволит определить состав сущностей, их атрибуты и связи между ними. Для этого используется ER-модель, отражающая логическую структуру базы данных проектируемой информационной системы.</w:t>
      </w:r>
    </w:p>
    <w:p w14:paraId="36732A76" w14:textId="57415EF0" w:rsidR="00793D41" w:rsidRPr="00793D41" w:rsidRDefault="00793D41" w:rsidP="00793D41">
      <w:pPr>
        <w:jc w:val="center"/>
        <w:rPr>
          <w:rFonts w:cs="Times New Roman"/>
          <w:b/>
          <w:bCs/>
          <w:sz w:val="28"/>
          <w:szCs w:val="28"/>
        </w:rPr>
      </w:pPr>
      <w:r w:rsidRPr="00793D41">
        <w:rPr>
          <w:rFonts w:cs="Times New Roman"/>
          <w:b/>
          <w:bCs/>
          <w:sz w:val="28"/>
          <w:szCs w:val="28"/>
        </w:rPr>
        <w:t>Цель работы</w:t>
      </w:r>
    </w:p>
    <w:p w14:paraId="0802F4BB" w14:textId="77777777" w:rsid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Целью практической работы является проектирование модели данных информационной системы «Конфигурирование и подбор облачных сервисов» в виде ER-диаграммы, выделение основных сущностей предметной области, определение их атрибутов и связей между ними.</w:t>
      </w:r>
    </w:p>
    <w:p w14:paraId="5019DA0A" w14:textId="2EC8F32F" w:rsidR="002E19B1" w:rsidRPr="002E19B1" w:rsidRDefault="002E19B1" w:rsidP="002E19B1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2E19B1">
        <w:rPr>
          <w:rFonts w:cs="Times New Roman"/>
          <w:b/>
          <w:bCs/>
          <w:sz w:val="28"/>
          <w:szCs w:val="28"/>
        </w:rPr>
        <w:t>Краткие теоретические сведения</w:t>
      </w:r>
    </w:p>
    <w:p w14:paraId="4091B219" w14:textId="77777777" w:rsid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ER-диаграмма представляет собой модель данных, в которой отображаются сущности предметной области, их атрибуты и связи между ними. Сущность описывает некоторый объект, информация о котором должна храниться в базе данных. Атрибуты определяют свойства сущности. Связи показывают, каким образом сущности взаимодействуют друг с другом. Наиболее распространёнными типами связей являются связи «один-к-одному», «один-ко-многим» и «многие-ко-многим». При проектировании базы данных связь «многие-ко-многим» обычно преобразуется путём введения дополнительной сущности, которая хранит информацию о взаимосвязи между двумя основными сущностями.</w:t>
      </w:r>
    </w:p>
    <w:p w14:paraId="0B0280B8" w14:textId="72CDF946" w:rsidR="002E19B1" w:rsidRPr="002E19B1" w:rsidRDefault="002E19B1" w:rsidP="002E19B1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2E19B1">
        <w:rPr>
          <w:rFonts w:cs="Times New Roman"/>
          <w:b/>
          <w:bCs/>
          <w:sz w:val="28"/>
          <w:szCs w:val="28"/>
        </w:rPr>
        <w:lastRenderedPageBreak/>
        <w:t>Анализ предметной области</w:t>
      </w:r>
    </w:p>
    <w:p w14:paraId="306A4731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 xml:space="preserve">Информационная система предназначена для подбора облачных сервисов по параметрам, заданным пользователем. Пользователь может указать требования к вычислительным ресурсам, объёму оперативной памяти, объёму хранилища, бюджету и другим характеристикам. Система анализирует доступные предложения облачных провайдеров, формирует варианты конфигураций и предоставляет рекомендации. На основании анализа предметной области можно выделить следующие основные сущности: пользователь, провайдер, облачный сервис, параметр сервиса, конфигурация, параметр требования, рекомендация, </w:t>
      </w:r>
      <w:proofErr w:type="spellStart"/>
      <w:r w:rsidRPr="002E19B1">
        <w:rPr>
          <w:rFonts w:cs="Times New Roman"/>
          <w:sz w:val="28"/>
          <w:szCs w:val="28"/>
        </w:rPr>
        <w:t>конфигурация_сервис</w:t>
      </w:r>
      <w:proofErr w:type="spellEnd"/>
      <w:r w:rsidRPr="002E19B1">
        <w:rPr>
          <w:rFonts w:cs="Times New Roman"/>
          <w:sz w:val="28"/>
          <w:szCs w:val="28"/>
        </w:rPr>
        <w:t>.</w:t>
      </w:r>
    </w:p>
    <w:p w14:paraId="6C396FDB" w14:textId="6BA8770A" w:rsidR="002E19B1" w:rsidRDefault="002E19B1" w:rsidP="002E19B1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2E19B1">
        <w:rPr>
          <w:rFonts w:cs="Times New Roman"/>
          <w:b/>
          <w:bCs/>
          <w:sz w:val="28"/>
          <w:szCs w:val="28"/>
        </w:rPr>
        <w:t>Описание сущностей ER-модели</w:t>
      </w:r>
    </w:p>
    <w:p w14:paraId="1AB305E1" w14:textId="7E81A29D" w:rsidR="00660DAF" w:rsidRDefault="00660DAF" w:rsidP="002E19B1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485A45" wp14:editId="06598E51">
            <wp:extent cx="5940425" cy="3886200"/>
            <wp:effectExtent l="0" t="0" r="3175" b="0"/>
            <wp:docPr id="94796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62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482E" w14:textId="48A143EF" w:rsidR="00660DAF" w:rsidRPr="00660DAF" w:rsidRDefault="00660DAF" w:rsidP="00660DAF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Рисунок 1 – </w:t>
      </w:r>
      <w:r w:rsidRPr="00660DAF">
        <w:rPr>
          <w:b/>
          <w:bCs/>
          <w:sz w:val="28"/>
          <w:szCs w:val="28"/>
        </w:rPr>
        <w:t>ER-диаграмма модели данных информационной системы «Конфигурирование и подбор облачных сервисов»</w:t>
      </w:r>
    </w:p>
    <w:p w14:paraId="783A0208" w14:textId="649611E5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2E19B1">
        <w:rPr>
          <w:rFonts w:cs="Times New Roman"/>
          <w:sz w:val="28"/>
          <w:szCs w:val="28"/>
        </w:rPr>
        <w:t>Сущность «Пользователь» предназначена для хранения данных о зарегистрированных пользователях системы, которые выполняют подбор облачных сервисов и могут сохранять результаты. Атрибутами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данной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lastRenderedPageBreak/>
        <w:t>сущности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являются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E19B1">
        <w:rPr>
          <w:rFonts w:cs="Times New Roman"/>
          <w:sz w:val="28"/>
          <w:szCs w:val="28"/>
          <w:lang w:val="en-US"/>
        </w:rPr>
        <w:t>user_id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surname, name, email,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password_hash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registration_date</w:t>
      </w:r>
      <w:proofErr w:type="spellEnd"/>
      <w:r w:rsidRPr="002E19B1">
        <w:rPr>
          <w:rFonts w:cs="Times New Roman"/>
          <w:sz w:val="28"/>
          <w:szCs w:val="28"/>
          <w:lang w:val="en-US"/>
        </w:rPr>
        <w:t>.</w:t>
      </w:r>
    </w:p>
    <w:p w14:paraId="646CE7F0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2E19B1">
        <w:rPr>
          <w:rFonts w:cs="Times New Roman"/>
          <w:sz w:val="28"/>
          <w:szCs w:val="28"/>
        </w:rPr>
        <w:t>Сущность «Провайдер» содержит сведения о поставщиках облачных услуг. Атрибутами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данной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сущности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являются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E19B1">
        <w:rPr>
          <w:rFonts w:cs="Times New Roman"/>
          <w:sz w:val="28"/>
          <w:szCs w:val="28"/>
          <w:lang w:val="en-US"/>
        </w:rPr>
        <w:t>provider_id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provider_name</w:t>
      </w:r>
      <w:proofErr w:type="spellEnd"/>
      <w:r w:rsidRPr="002E19B1">
        <w:rPr>
          <w:rFonts w:cs="Times New Roman"/>
          <w:sz w:val="28"/>
          <w:szCs w:val="28"/>
          <w:lang w:val="en-US"/>
        </w:rPr>
        <w:t>, country, website, description.</w:t>
      </w:r>
    </w:p>
    <w:p w14:paraId="410AC5EB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 xml:space="preserve">Сущность «Облачный сервис» описывает конкретные сервисы, предоставляемые провайдерами. Один провайдер может предоставлять множество сервисов. Атрибутами сущности являются </w:t>
      </w:r>
      <w:proofErr w:type="spellStart"/>
      <w:r w:rsidRPr="002E19B1">
        <w:rPr>
          <w:rFonts w:cs="Times New Roman"/>
          <w:sz w:val="28"/>
          <w:szCs w:val="28"/>
        </w:rPr>
        <w:t>service_id</w:t>
      </w:r>
      <w:proofErr w:type="spellEnd"/>
      <w:r w:rsidRPr="002E19B1">
        <w:rPr>
          <w:rFonts w:cs="Times New Roman"/>
          <w:sz w:val="28"/>
          <w:szCs w:val="28"/>
        </w:rPr>
        <w:t xml:space="preserve">, </w:t>
      </w:r>
      <w:proofErr w:type="spellStart"/>
      <w:r w:rsidRPr="002E19B1">
        <w:rPr>
          <w:rFonts w:cs="Times New Roman"/>
          <w:sz w:val="28"/>
          <w:szCs w:val="28"/>
        </w:rPr>
        <w:t>provider_id</w:t>
      </w:r>
      <w:proofErr w:type="spellEnd"/>
      <w:r w:rsidRPr="002E19B1">
        <w:rPr>
          <w:rFonts w:cs="Times New Roman"/>
          <w:sz w:val="28"/>
          <w:szCs w:val="28"/>
        </w:rPr>
        <w:t xml:space="preserve">, </w:t>
      </w:r>
      <w:proofErr w:type="spellStart"/>
      <w:r w:rsidRPr="002E19B1">
        <w:rPr>
          <w:rFonts w:cs="Times New Roman"/>
          <w:sz w:val="28"/>
          <w:szCs w:val="28"/>
        </w:rPr>
        <w:t>service_name</w:t>
      </w:r>
      <w:proofErr w:type="spellEnd"/>
      <w:r w:rsidRPr="002E19B1">
        <w:rPr>
          <w:rFonts w:cs="Times New Roman"/>
          <w:sz w:val="28"/>
          <w:szCs w:val="28"/>
        </w:rPr>
        <w:t xml:space="preserve">, </w:t>
      </w:r>
      <w:proofErr w:type="spellStart"/>
      <w:r w:rsidRPr="002E19B1">
        <w:rPr>
          <w:rFonts w:cs="Times New Roman"/>
          <w:sz w:val="28"/>
          <w:szCs w:val="28"/>
        </w:rPr>
        <w:t>service_type</w:t>
      </w:r>
      <w:proofErr w:type="spellEnd"/>
      <w:r w:rsidRPr="002E19B1">
        <w:rPr>
          <w:rFonts w:cs="Times New Roman"/>
          <w:sz w:val="28"/>
          <w:szCs w:val="28"/>
        </w:rPr>
        <w:t xml:space="preserve">, </w:t>
      </w:r>
      <w:proofErr w:type="spellStart"/>
      <w:r w:rsidRPr="002E19B1">
        <w:rPr>
          <w:rFonts w:cs="Times New Roman"/>
          <w:sz w:val="28"/>
          <w:szCs w:val="28"/>
        </w:rPr>
        <w:t>base_price</w:t>
      </w:r>
      <w:proofErr w:type="spellEnd"/>
      <w:r w:rsidRPr="002E19B1">
        <w:rPr>
          <w:rFonts w:cs="Times New Roman"/>
          <w:sz w:val="28"/>
          <w:szCs w:val="28"/>
        </w:rPr>
        <w:t xml:space="preserve">, </w:t>
      </w:r>
      <w:proofErr w:type="spellStart"/>
      <w:r w:rsidRPr="002E19B1">
        <w:rPr>
          <w:rFonts w:cs="Times New Roman"/>
          <w:sz w:val="28"/>
          <w:szCs w:val="28"/>
        </w:rPr>
        <w:t>availability_status</w:t>
      </w:r>
      <w:proofErr w:type="spellEnd"/>
      <w:r w:rsidRPr="002E19B1">
        <w:rPr>
          <w:rFonts w:cs="Times New Roman"/>
          <w:sz w:val="28"/>
          <w:szCs w:val="28"/>
        </w:rPr>
        <w:t xml:space="preserve">, </w:t>
      </w:r>
      <w:proofErr w:type="spellStart"/>
      <w:r w:rsidRPr="002E19B1">
        <w:rPr>
          <w:rFonts w:cs="Times New Roman"/>
          <w:sz w:val="28"/>
          <w:szCs w:val="28"/>
        </w:rPr>
        <w:t>description</w:t>
      </w:r>
      <w:proofErr w:type="spellEnd"/>
      <w:r w:rsidRPr="002E19B1">
        <w:rPr>
          <w:rFonts w:cs="Times New Roman"/>
          <w:sz w:val="28"/>
          <w:szCs w:val="28"/>
        </w:rPr>
        <w:t>.</w:t>
      </w:r>
    </w:p>
    <w:p w14:paraId="55579925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2E19B1">
        <w:rPr>
          <w:rFonts w:cs="Times New Roman"/>
          <w:sz w:val="28"/>
          <w:szCs w:val="28"/>
        </w:rPr>
        <w:t>Сущность «Параметр сервиса» хранит технические характеристики облачного сервиса. Атрибутами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являются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E19B1">
        <w:rPr>
          <w:rFonts w:cs="Times New Roman"/>
          <w:sz w:val="28"/>
          <w:szCs w:val="28"/>
          <w:lang w:val="en-US"/>
        </w:rPr>
        <w:t>service_parameter_id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service_id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cpu_cores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ram_gb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storage_gb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network_bandwidth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operating_system</w:t>
      </w:r>
      <w:proofErr w:type="spellEnd"/>
      <w:r w:rsidRPr="002E19B1">
        <w:rPr>
          <w:rFonts w:cs="Times New Roman"/>
          <w:sz w:val="28"/>
          <w:szCs w:val="28"/>
          <w:lang w:val="en-US"/>
        </w:rPr>
        <w:t>.</w:t>
      </w:r>
    </w:p>
    <w:p w14:paraId="1C9AF2F1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2E19B1">
        <w:rPr>
          <w:rFonts w:cs="Times New Roman"/>
          <w:sz w:val="28"/>
          <w:szCs w:val="28"/>
        </w:rPr>
        <w:t>Сущность «Конфигурация» предназначена для хранения результатов подбора, сформированных системой для конкретного пользователя. Атрибутами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данной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сущности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являются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configuration_id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user_id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configuration_name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total_price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creation_date</w:t>
      </w:r>
      <w:proofErr w:type="spellEnd"/>
      <w:r w:rsidRPr="002E19B1">
        <w:rPr>
          <w:rFonts w:cs="Times New Roman"/>
          <w:sz w:val="28"/>
          <w:szCs w:val="28"/>
          <w:lang w:val="en-US"/>
        </w:rPr>
        <w:t>, comment.</w:t>
      </w:r>
    </w:p>
    <w:p w14:paraId="7F66BA80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2E19B1">
        <w:rPr>
          <w:rFonts w:cs="Times New Roman"/>
          <w:sz w:val="28"/>
          <w:szCs w:val="28"/>
        </w:rPr>
        <w:t>Сущность «Параметр требования» содержит требования пользователя, введённые при подборе облачного решения. Атрибутами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являются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requirement_id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configuration_id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required_cpu_cores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required_ram_gb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required_storage_gb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required_os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max_budget</w:t>
      </w:r>
      <w:proofErr w:type="spellEnd"/>
      <w:r w:rsidRPr="002E19B1">
        <w:rPr>
          <w:rFonts w:cs="Times New Roman"/>
          <w:sz w:val="28"/>
          <w:szCs w:val="28"/>
          <w:lang w:val="en-US"/>
        </w:rPr>
        <w:t>.</w:t>
      </w:r>
    </w:p>
    <w:p w14:paraId="230DAE1F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2E19B1">
        <w:rPr>
          <w:rFonts w:cs="Times New Roman"/>
          <w:sz w:val="28"/>
          <w:szCs w:val="28"/>
        </w:rPr>
        <w:t>Сущность «Рекомендация» хранит рекомендации, сформированные системой по результатам подбора. Атрибутами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являются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recommendation_id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configuration_id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recommendation_text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recommendation_date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priority_level</w:t>
      </w:r>
      <w:proofErr w:type="spellEnd"/>
      <w:r w:rsidRPr="002E19B1">
        <w:rPr>
          <w:rFonts w:cs="Times New Roman"/>
          <w:sz w:val="28"/>
          <w:szCs w:val="28"/>
          <w:lang w:val="en-US"/>
        </w:rPr>
        <w:t>.</w:t>
      </w:r>
    </w:p>
    <w:p w14:paraId="5EDDAB35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2E19B1">
        <w:rPr>
          <w:rFonts w:cs="Times New Roman"/>
          <w:sz w:val="28"/>
          <w:szCs w:val="28"/>
        </w:rPr>
        <w:t>Сущность «</w:t>
      </w:r>
      <w:proofErr w:type="spellStart"/>
      <w:r w:rsidRPr="002E19B1">
        <w:rPr>
          <w:rFonts w:cs="Times New Roman"/>
          <w:sz w:val="28"/>
          <w:szCs w:val="28"/>
        </w:rPr>
        <w:t>Конфигурация_сервис</w:t>
      </w:r>
      <w:proofErr w:type="spellEnd"/>
      <w:r w:rsidRPr="002E19B1">
        <w:rPr>
          <w:rFonts w:cs="Times New Roman"/>
          <w:sz w:val="28"/>
          <w:szCs w:val="28"/>
        </w:rPr>
        <w:t>» является связующей и используется для устранения связи многие-ко-многим между сущностями «Конфигурация» и «Облачный сервис». Одна конфигурация может включать несколько сервисов, а один сервис может входить в разные конфигурации. Атрибутами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данной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сущности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r w:rsidRPr="002E19B1">
        <w:rPr>
          <w:rFonts w:cs="Times New Roman"/>
          <w:sz w:val="28"/>
          <w:szCs w:val="28"/>
        </w:rPr>
        <w:t>являются</w:t>
      </w:r>
      <w:r w:rsidRPr="002E19B1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configuration_service_id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configuration_id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service_id</w:t>
      </w:r>
      <w:proofErr w:type="spellEnd"/>
      <w:r w:rsidRPr="002E19B1">
        <w:rPr>
          <w:rFonts w:cs="Times New Roman"/>
          <w:sz w:val="28"/>
          <w:szCs w:val="28"/>
          <w:lang w:val="en-US"/>
        </w:rPr>
        <w:t xml:space="preserve">, quantity, </w:t>
      </w:r>
      <w:proofErr w:type="spellStart"/>
      <w:r w:rsidRPr="002E19B1">
        <w:rPr>
          <w:rFonts w:cs="Times New Roman"/>
          <w:sz w:val="28"/>
          <w:szCs w:val="28"/>
          <w:lang w:val="en-US"/>
        </w:rPr>
        <w:t>calculated_price</w:t>
      </w:r>
      <w:proofErr w:type="spellEnd"/>
      <w:r w:rsidRPr="002E19B1">
        <w:rPr>
          <w:rFonts w:cs="Times New Roman"/>
          <w:sz w:val="28"/>
          <w:szCs w:val="28"/>
          <w:lang w:val="en-US"/>
        </w:rPr>
        <w:t>.</w:t>
      </w:r>
    </w:p>
    <w:p w14:paraId="78FE092F" w14:textId="77777777" w:rsid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lastRenderedPageBreak/>
        <w:t>Между сущностями «Пользователь» и «Конфигурация» существует связь один-ко-многим: один пользователь может сохранить несколько конфигураций, но каждая конфигурация принадлежит только одному пользователю.</w:t>
      </w:r>
    </w:p>
    <w:p w14:paraId="0A48BBB1" w14:textId="299E832E" w:rsidR="002E19B1" w:rsidRPr="002E19B1" w:rsidRDefault="002E19B1" w:rsidP="002E19B1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2E19B1">
        <w:rPr>
          <w:rFonts w:cs="Times New Roman"/>
          <w:b/>
          <w:bCs/>
          <w:sz w:val="28"/>
          <w:szCs w:val="28"/>
        </w:rPr>
        <w:t>Описание связей между сущностями</w:t>
      </w:r>
    </w:p>
    <w:p w14:paraId="44B356B8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Между сущностями «Провайдер» и «Облачный сервис» существует связь один-ко-многим: один провайдер предоставляет множество облачных сервисов, но каждый сервис относится только к одному провайдеру.</w:t>
      </w:r>
    </w:p>
    <w:p w14:paraId="2F12BA6B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Между сущностями «Облачный сервис» и «Параметр сервиса» существует связь один-к-одному, так как в данной модели один сервис имеет одну карточку параметров.</w:t>
      </w:r>
    </w:p>
    <w:p w14:paraId="7C867216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Между сущностями «Конфигурация» и «Параметр требования» существует связь один-к-одному, поскольку для каждой сформированной конфигурации хранится один набор пользовательских требований, на основании которых она была построена.</w:t>
      </w:r>
    </w:p>
    <w:p w14:paraId="4CD3A051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Между сущностями «Конфигурация» и «Рекомендация» существует связь один-ко-многим: для одной конфигурации может быть сформировано несколько рекомендаций.</w:t>
      </w:r>
    </w:p>
    <w:p w14:paraId="6DBA13AC" w14:textId="77777777" w:rsid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Между сущностями «Конфигурация» и «Облачный сервис» существует связь многие-ко-многим, которая преобразована через промежуточную сущность «</w:t>
      </w:r>
      <w:proofErr w:type="spellStart"/>
      <w:r w:rsidRPr="002E19B1">
        <w:rPr>
          <w:rFonts w:cs="Times New Roman"/>
          <w:sz w:val="28"/>
          <w:szCs w:val="28"/>
        </w:rPr>
        <w:t>Конфигурация_сервис</w:t>
      </w:r>
      <w:proofErr w:type="spellEnd"/>
      <w:r w:rsidRPr="002E19B1">
        <w:rPr>
          <w:rFonts w:cs="Times New Roman"/>
          <w:sz w:val="28"/>
          <w:szCs w:val="28"/>
        </w:rPr>
        <w:t>».</w:t>
      </w:r>
    </w:p>
    <w:p w14:paraId="5F4E9F22" w14:textId="2482C17F" w:rsidR="002E19B1" w:rsidRPr="002E19B1" w:rsidRDefault="002E19B1" w:rsidP="002E19B1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2E19B1">
        <w:rPr>
          <w:rFonts w:cs="Times New Roman"/>
          <w:b/>
          <w:bCs/>
          <w:sz w:val="28"/>
          <w:szCs w:val="28"/>
        </w:rPr>
        <w:t>Текстовое описание ER-модели</w:t>
      </w:r>
    </w:p>
    <w:p w14:paraId="16919BEE" w14:textId="5468BC64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Основой проектируемой базы данных является сущность</w:t>
      </w:r>
      <w:r>
        <w:rPr>
          <w:rFonts w:cs="Times New Roman"/>
          <w:sz w:val="28"/>
          <w:szCs w:val="28"/>
        </w:rPr>
        <w:t xml:space="preserve"> «</w:t>
      </w:r>
      <w:r w:rsidRPr="002E19B1">
        <w:rPr>
          <w:rFonts w:cs="Times New Roman"/>
          <w:sz w:val="28"/>
          <w:szCs w:val="28"/>
        </w:rPr>
        <w:t>Пользователь», поскольку именно пользователь инициирует процесс подбора облачных сервисов. Результаты работы системы сохраняются в сущности «Конфигурация», которая связана с конкретным пользователем. Для каждой конфигурации хранятся требования, введённые пользователем, а также сформированные системой рекомендации.</w:t>
      </w:r>
    </w:p>
    <w:p w14:paraId="6B17C968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lastRenderedPageBreak/>
        <w:t>Данные о поставщиках облачных решений хранятся в сущности «Провайдер». Каждый провайдер предоставляет один или несколько облачных сервисов, описание которых хранится в сущности «Облачный сервис». Подробные технические характеристики сервисов вынесены в отдельную сущность «Параметр сервиса», что позволяет сделать модель данных более гибкой и удобной для расширения.</w:t>
      </w:r>
    </w:p>
    <w:p w14:paraId="0A9693B8" w14:textId="77777777" w:rsidR="002E19B1" w:rsidRPr="002E19B1" w:rsidRDefault="002E19B1" w:rsidP="002E19B1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Поскольку одна конфигурация может включать несколько облачных сервисов, а один и тот же сервис может использоваться в разных конфигурациях, введена промежуточная сущность «</w:t>
      </w:r>
      <w:proofErr w:type="spellStart"/>
      <w:r w:rsidRPr="002E19B1">
        <w:rPr>
          <w:rFonts w:cs="Times New Roman"/>
          <w:sz w:val="28"/>
          <w:szCs w:val="28"/>
        </w:rPr>
        <w:t>Конфигурация_сервис</w:t>
      </w:r>
      <w:proofErr w:type="spellEnd"/>
      <w:r w:rsidRPr="002E19B1">
        <w:rPr>
          <w:rFonts w:cs="Times New Roman"/>
          <w:sz w:val="28"/>
          <w:szCs w:val="28"/>
        </w:rPr>
        <w:t>». Она фиксирует состав конфигурации и стоимость отдельных сервисов в её составе.</w:t>
      </w:r>
    </w:p>
    <w:p w14:paraId="33A88690" w14:textId="633F17BB" w:rsidR="00660DAF" w:rsidRDefault="002E19B1" w:rsidP="00660DAF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2E19B1">
        <w:rPr>
          <w:rFonts w:cs="Times New Roman"/>
          <w:sz w:val="28"/>
          <w:szCs w:val="28"/>
        </w:rPr>
        <w:t>Разработанная модель данных отражает структуру предметной области и может использоваться в дальнейшем при проектировании логической и физической схемы базы данных</w:t>
      </w:r>
      <w:r w:rsidR="00660DAF">
        <w:rPr>
          <w:rFonts w:cs="Times New Roman"/>
          <w:sz w:val="28"/>
          <w:szCs w:val="28"/>
        </w:rPr>
        <w:t>.</w:t>
      </w:r>
    </w:p>
    <w:p w14:paraId="67D1B2D2" w14:textId="18E210BB" w:rsidR="00D74513" w:rsidRPr="00660DAF" w:rsidRDefault="00D74513" w:rsidP="00660DAF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Вывод</w:t>
      </w:r>
    </w:p>
    <w:p w14:paraId="6AC6B1B4" w14:textId="77777777" w:rsidR="00660DAF" w:rsidRPr="00660DAF" w:rsidRDefault="00660DAF" w:rsidP="00660DAF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660DAF">
        <w:rPr>
          <w:rFonts w:cs="Times New Roman"/>
          <w:sz w:val="28"/>
          <w:szCs w:val="28"/>
        </w:rPr>
        <w:t>В ходе выполнения практической работы была разработана модель данных информационной системы «Конфигурирование и подбор облачных сервисов» в виде ER-диаграммы. Были выделены основные сущности предметной области, определены их атрибуты и установлены связи между ними. Построенная модель отражает структуру хранения данных, необходимую для функционирования проектируемой системы, и может быть использована в дальнейшем для проектирования логической и физической схемы базы данных.</w:t>
      </w:r>
    </w:p>
    <w:p w14:paraId="694BF266" w14:textId="5CCE20A1" w:rsidR="00D74513" w:rsidRPr="00D74513" w:rsidRDefault="00D74513" w:rsidP="00660DAF">
      <w:pPr>
        <w:spacing w:after="0" w:line="360" w:lineRule="auto"/>
        <w:ind w:firstLine="709"/>
        <w:rPr>
          <w:rFonts w:cs="Times New Roman"/>
          <w:sz w:val="28"/>
          <w:szCs w:val="28"/>
        </w:rPr>
      </w:pPr>
    </w:p>
    <w:sectPr w:rsidR="00D74513" w:rsidRPr="00D74513" w:rsidSect="001E766C">
      <w:pgSz w:w="11906" w:h="16838"/>
      <w:pgMar w:top="1440" w:right="991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130"/>
    <w:multiLevelType w:val="multilevel"/>
    <w:tmpl w:val="D11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23D"/>
    <w:multiLevelType w:val="multilevel"/>
    <w:tmpl w:val="4CB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71155"/>
    <w:multiLevelType w:val="multilevel"/>
    <w:tmpl w:val="17C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60B7"/>
    <w:multiLevelType w:val="multilevel"/>
    <w:tmpl w:val="1A1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41C6"/>
    <w:multiLevelType w:val="hybridMultilevel"/>
    <w:tmpl w:val="388A9154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D3EF6"/>
    <w:multiLevelType w:val="hybridMultilevel"/>
    <w:tmpl w:val="3F680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65F3B"/>
    <w:multiLevelType w:val="hybridMultilevel"/>
    <w:tmpl w:val="57084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3ED0187"/>
    <w:multiLevelType w:val="multilevel"/>
    <w:tmpl w:val="A4F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32B1E"/>
    <w:multiLevelType w:val="multilevel"/>
    <w:tmpl w:val="BA4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A78A9"/>
    <w:multiLevelType w:val="hybridMultilevel"/>
    <w:tmpl w:val="9E186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192C15"/>
    <w:multiLevelType w:val="hybridMultilevel"/>
    <w:tmpl w:val="0EF05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AD5BF9"/>
    <w:multiLevelType w:val="multilevel"/>
    <w:tmpl w:val="2F6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94F3A"/>
    <w:multiLevelType w:val="multilevel"/>
    <w:tmpl w:val="632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56CC4"/>
    <w:multiLevelType w:val="multilevel"/>
    <w:tmpl w:val="E87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047BC"/>
    <w:multiLevelType w:val="hybridMultilevel"/>
    <w:tmpl w:val="86D66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803136"/>
    <w:multiLevelType w:val="multilevel"/>
    <w:tmpl w:val="33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02DD3"/>
    <w:multiLevelType w:val="multilevel"/>
    <w:tmpl w:val="86D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96D7F"/>
    <w:multiLevelType w:val="multilevel"/>
    <w:tmpl w:val="F26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208CB"/>
    <w:multiLevelType w:val="multilevel"/>
    <w:tmpl w:val="1044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B2DF4"/>
    <w:multiLevelType w:val="multilevel"/>
    <w:tmpl w:val="6A3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61B31"/>
    <w:multiLevelType w:val="hybridMultilevel"/>
    <w:tmpl w:val="B616EE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A6E420A"/>
    <w:multiLevelType w:val="multilevel"/>
    <w:tmpl w:val="7D7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A6CEB"/>
    <w:multiLevelType w:val="multilevel"/>
    <w:tmpl w:val="827C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B39F5"/>
    <w:multiLevelType w:val="multilevel"/>
    <w:tmpl w:val="5B6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90E11"/>
    <w:multiLevelType w:val="multilevel"/>
    <w:tmpl w:val="9D0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223E6"/>
    <w:multiLevelType w:val="multilevel"/>
    <w:tmpl w:val="BC5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932A3"/>
    <w:multiLevelType w:val="multilevel"/>
    <w:tmpl w:val="8D8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27A19"/>
    <w:multiLevelType w:val="multilevel"/>
    <w:tmpl w:val="BEC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639DB"/>
    <w:multiLevelType w:val="multilevel"/>
    <w:tmpl w:val="A53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C41DB"/>
    <w:multiLevelType w:val="multilevel"/>
    <w:tmpl w:val="4BE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14AF4"/>
    <w:multiLevelType w:val="multilevel"/>
    <w:tmpl w:val="883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960EE"/>
    <w:multiLevelType w:val="hybridMultilevel"/>
    <w:tmpl w:val="89A88608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B20087"/>
    <w:multiLevelType w:val="multilevel"/>
    <w:tmpl w:val="C59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D0B70"/>
    <w:multiLevelType w:val="multilevel"/>
    <w:tmpl w:val="E53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56289"/>
    <w:multiLevelType w:val="multilevel"/>
    <w:tmpl w:val="E9F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F2051"/>
    <w:multiLevelType w:val="multilevel"/>
    <w:tmpl w:val="EF3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71D45"/>
    <w:multiLevelType w:val="multilevel"/>
    <w:tmpl w:val="4A5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02F0E"/>
    <w:multiLevelType w:val="hybridMultilevel"/>
    <w:tmpl w:val="39D03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F7580"/>
    <w:multiLevelType w:val="hybridMultilevel"/>
    <w:tmpl w:val="EA36A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999673A"/>
    <w:multiLevelType w:val="multilevel"/>
    <w:tmpl w:val="D83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90788"/>
    <w:multiLevelType w:val="multilevel"/>
    <w:tmpl w:val="179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A3A5A"/>
    <w:multiLevelType w:val="hybridMultilevel"/>
    <w:tmpl w:val="80CEC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25118D"/>
    <w:multiLevelType w:val="multilevel"/>
    <w:tmpl w:val="FA0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37220"/>
    <w:multiLevelType w:val="multilevel"/>
    <w:tmpl w:val="EB8E6F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5CC6679"/>
    <w:multiLevelType w:val="hybridMultilevel"/>
    <w:tmpl w:val="F858F7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68806C7"/>
    <w:multiLevelType w:val="multilevel"/>
    <w:tmpl w:val="3E8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D6400"/>
    <w:multiLevelType w:val="hybridMultilevel"/>
    <w:tmpl w:val="5DDC4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8B17E40"/>
    <w:multiLevelType w:val="multilevel"/>
    <w:tmpl w:val="596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82750">
    <w:abstractNumId w:val="38"/>
  </w:num>
  <w:num w:numId="2" w16cid:durableId="1236277568">
    <w:abstractNumId w:val="5"/>
  </w:num>
  <w:num w:numId="3" w16cid:durableId="1639845777">
    <w:abstractNumId w:val="43"/>
  </w:num>
  <w:num w:numId="4" w16cid:durableId="64954346">
    <w:abstractNumId w:val="37"/>
  </w:num>
  <w:num w:numId="5" w16cid:durableId="1126585513">
    <w:abstractNumId w:val="24"/>
  </w:num>
  <w:num w:numId="6" w16cid:durableId="554004393">
    <w:abstractNumId w:val="7"/>
  </w:num>
  <w:num w:numId="7" w16cid:durableId="1126386700">
    <w:abstractNumId w:val="9"/>
  </w:num>
  <w:num w:numId="8" w16cid:durableId="1845433412">
    <w:abstractNumId w:val="4"/>
  </w:num>
  <w:num w:numId="9" w16cid:durableId="990065182">
    <w:abstractNumId w:val="31"/>
  </w:num>
  <w:num w:numId="10" w16cid:durableId="1504587069">
    <w:abstractNumId w:val="44"/>
  </w:num>
  <w:num w:numId="11" w16cid:durableId="32923105">
    <w:abstractNumId w:val="10"/>
  </w:num>
  <w:num w:numId="12" w16cid:durableId="1605109677">
    <w:abstractNumId w:val="14"/>
  </w:num>
  <w:num w:numId="13" w16cid:durableId="859705045">
    <w:abstractNumId w:val="20"/>
  </w:num>
  <w:num w:numId="14" w16cid:durableId="378630060">
    <w:abstractNumId w:val="41"/>
  </w:num>
  <w:num w:numId="15" w16cid:durableId="231887506">
    <w:abstractNumId w:val="46"/>
  </w:num>
  <w:num w:numId="16" w16cid:durableId="473063797">
    <w:abstractNumId w:val="6"/>
  </w:num>
  <w:num w:numId="17" w16cid:durableId="1848128654">
    <w:abstractNumId w:val="15"/>
  </w:num>
  <w:num w:numId="18" w16cid:durableId="1126311328">
    <w:abstractNumId w:val="40"/>
  </w:num>
  <w:num w:numId="19" w16cid:durableId="795876809">
    <w:abstractNumId w:val="1"/>
  </w:num>
  <w:num w:numId="20" w16cid:durableId="162357516">
    <w:abstractNumId w:val="30"/>
  </w:num>
  <w:num w:numId="21" w16cid:durableId="367024722">
    <w:abstractNumId w:val="29"/>
  </w:num>
  <w:num w:numId="22" w16cid:durableId="639379386">
    <w:abstractNumId w:val="17"/>
  </w:num>
  <w:num w:numId="23" w16cid:durableId="1485463043">
    <w:abstractNumId w:val="16"/>
  </w:num>
  <w:num w:numId="24" w16cid:durableId="1664579320">
    <w:abstractNumId w:val="45"/>
  </w:num>
  <w:num w:numId="25" w16cid:durableId="688069596">
    <w:abstractNumId w:val="32"/>
  </w:num>
  <w:num w:numId="26" w16cid:durableId="201526407">
    <w:abstractNumId w:val="42"/>
  </w:num>
  <w:num w:numId="27" w16cid:durableId="1605310238">
    <w:abstractNumId w:val="25"/>
  </w:num>
  <w:num w:numId="28" w16cid:durableId="781727983">
    <w:abstractNumId w:val="3"/>
  </w:num>
  <w:num w:numId="29" w16cid:durableId="1792436005">
    <w:abstractNumId w:val="35"/>
  </w:num>
  <w:num w:numId="30" w16cid:durableId="827133592">
    <w:abstractNumId w:val="23"/>
  </w:num>
  <w:num w:numId="31" w16cid:durableId="2049716051">
    <w:abstractNumId w:val="11"/>
  </w:num>
  <w:num w:numId="32" w16cid:durableId="96603141">
    <w:abstractNumId w:val="27"/>
  </w:num>
  <w:num w:numId="33" w16cid:durableId="536623579">
    <w:abstractNumId w:val="26"/>
  </w:num>
  <w:num w:numId="34" w16cid:durableId="851839209">
    <w:abstractNumId w:val="18"/>
  </w:num>
  <w:num w:numId="35" w16cid:durableId="423575396">
    <w:abstractNumId w:val="2"/>
  </w:num>
  <w:num w:numId="36" w16cid:durableId="8145019">
    <w:abstractNumId w:val="13"/>
  </w:num>
  <w:num w:numId="37" w16cid:durableId="605699469">
    <w:abstractNumId w:val="28"/>
  </w:num>
  <w:num w:numId="38" w16cid:durableId="1350792855">
    <w:abstractNumId w:val="0"/>
  </w:num>
  <w:num w:numId="39" w16cid:durableId="1661734454">
    <w:abstractNumId w:val="34"/>
  </w:num>
  <w:num w:numId="40" w16cid:durableId="1993410759">
    <w:abstractNumId w:val="39"/>
  </w:num>
  <w:num w:numId="41" w16cid:durableId="130907038">
    <w:abstractNumId w:val="33"/>
  </w:num>
  <w:num w:numId="42" w16cid:durableId="1757479159">
    <w:abstractNumId w:val="22"/>
  </w:num>
  <w:num w:numId="43" w16cid:durableId="2083094314">
    <w:abstractNumId w:val="12"/>
  </w:num>
  <w:num w:numId="44" w16cid:durableId="193007136">
    <w:abstractNumId w:val="21"/>
  </w:num>
  <w:num w:numId="45" w16cid:durableId="2134055167">
    <w:abstractNumId w:val="8"/>
  </w:num>
  <w:num w:numId="46" w16cid:durableId="1948347838">
    <w:abstractNumId w:val="19"/>
  </w:num>
  <w:num w:numId="47" w16cid:durableId="284431093">
    <w:abstractNumId w:val="36"/>
  </w:num>
  <w:num w:numId="48" w16cid:durableId="73289196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05A26"/>
    <w:rsid w:val="00035B91"/>
    <w:rsid w:val="000546C8"/>
    <w:rsid w:val="00086E3E"/>
    <w:rsid w:val="00094A4B"/>
    <w:rsid w:val="000A1DDA"/>
    <w:rsid w:val="000F1311"/>
    <w:rsid w:val="0014484A"/>
    <w:rsid w:val="0016774E"/>
    <w:rsid w:val="001864BA"/>
    <w:rsid w:val="001E766C"/>
    <w:rsid w:val="002327C9"/>
    <w:rsid w:val="00264956"/>
    <w:rsid w:val="00281F7C"/>
    <w:rsid w:val="002E19B1"/>
    <w:rsid w:val="00323857"/>
    <w:rsid w:val="00341EF7"/>
    <w:rsid w:val="00373206"/>
    <w:rsid w:val="0039621C"/>
    <w:rsid w:val="0049389E"/>
    <w:rsid w:val="004D39E8"/>
    <w:rsid w:val="00523218"/>
    <w:rsid w:val="00587ADC"/>
    <w:rsid w:val="005F75D9"/>
    <w:rsid w:val="00660DAF"/>
    <w:rsid w:val="006C6099"/>
    <w:rsid w:val="0074713D"/>
    <w:rsid w:val="00793D41"/>
    <w:rsid w:val="007B1639"/>
    <w:rsid w:val="007C6897"/>
    <w:rsid w:val="008437D5"/>
    <w:rsid w:val="00870932"/>
    <w:rsid w:val="008B3192"/>
    <w:rsid w:val="008C2669"/>
    <w:rsid w:val="00926A34"/>
    <w:rsid w:val="009431E7"/>
    <w:rsid w:val="009D05DC"/>
    <w:rsid w:val="00A719CA"/>
    <w:rsid w:val="00A8614E"/>
    <w:rsid w:val="00AB0EE5"/>
    <w:rsid w:val="00C204C8"/>
    <w:rsid w:val="00C40C86"/>
    <w:rsid w:val="00CB6E10"/>
    <w:rsid w:val="00D13C32"/>
    <w:rsid w:val="00D74513"/>
    <w:rsid w:val="00D7785F"/>
    <w:rsid w:val="00DA4076"/>
    <w:rsid w:val="00DD31E2"/>
    <w:rsid w:val="00DF434D"/>
    <w:rsid w:val="00EA39EC"/>
    <w:rsid w:val="00EC0CE3"/>
    <w:rsid w:val="00F12A8C"/>
    <w:rsid w:val="00F71F9B"/>
    <w:rsid w:val="00FA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  <w:style w:type="paragraph" w:styleId="a3">
    <w:name w:val="List Paragraph"/>
    <w:basedOn w:val="a"/>
    <w:uiPriority w:val="34"/>
    <w:qFormat/>
    <w:rsid w:val="000546C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4A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094A4B"/>
    <w:rPr>
      <w:b/>
      <w:bCs/>
    </w:rPr>
  </w:style>
  <w:style w:type="table" w:styleId="a6">
    <w:name w:val="Table Grid"/>
    <w:basedOn w:val="a1"/>
    <w:uiPriority w:val="39"/>
    <w:rsid w:val="005F7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VeX EveryOne</cp:lastModifiedBy>
  <cp:revision>3</cp:revision>
  <cp:lastPrinted>2026-04-17T12:06:00Z</cp:lastPrinted>
  <dcterms:created xsi:type="dcterms:W3CDTF">2026-04-17T12:22:00Z</dcterms:created>
  <dcterms:modified xsi:type="dcterms:W3CDTF">2026-04-17T12:38:00Z</dcterms:modified>
</cp:coreProperties>
</file>