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Cs w:val="28"/>
        </w:rPr>
        <w:t xml:space="preserve">Кафедра </w:t>
      </w:r>
      <w:r w:rsidR="002709EF" w:rsidRPr="002709EF">
        <w:rPr>
          <w:rFonts w:cs="Times New Roman"/>
          <w:b/>
          <w:szCs w:val="28"/>
        </w:rPr>
        <w:t>практической и прикладной информатики</w:t>
      </w:r>
      <w:r w:rsidR="002709EF">
        <w:rPr>
          <w:rFonts w:cs="Times New Roman"/>
          <w:b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34583862" w14:textId="3B46FBB5" w:rsidR="00845A09" w:rsidRPr="006D3858" w:rsidRDefault="00845A09" w:rsidP="006D3858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6C065F" w:rsidRPr="006C065F">
        <w:rPr>
          <w:rFonts w:cs="Times New Roman"/>
          <w:szCs w:val="28"/>
        </w:rPr>
        <w:t>Реинжиниринг бизнес-процессов</w:t>
      </w:r>
      <w:r>
        <w:rPr>
          <w:rFonts w:cs="Times New Roman"/>
          <w:szCs w:val="28"/>
        </w:rPr>
        <w:t>»</w:t>
      </w: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2FCF4752" w14:textId="130FCEA8" w:rsidR="00845A09" w:rsidRPr="006D3858" w:rsidRDefault="00282B48" w:rsidP="006D385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14093">
        <w:rPr>
          <w:rFonts w:cs="Times New Roman"/>
          <w:b/>
          <w:sz w:val="32"/>
          <w:szCs w:val="32"/>
        </w:rPr>
        <w:t>8</w:t>
      </w: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F75BDD" w14:textId="77777777" w:rsidR="00C41067" w:rsidRDefault="00C41067" w:rsidP="006D3858">
      <w:pPr>
        <w:ind w:firstLine="0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54203B">
      <w:pPr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455FBBA2" w14:textId="77777777" w:rsidR="00E66C25" w:rsidRPr="00062F16" w:rsidRDefault="00E66C25" w:rsidP="00E66C25">
      <w:pPr>
        <w:ind w:firstLine="0"/>
        <w:jc w:val="center"/>
        <w:rPr>
          <w:rFonts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114077C" wp14:editId="786FC894">
            <wp:extent cx="5731510" cy="3044825"/>
            <wp:effectExtent l="0" t="0" r="2540" b="3175"/>
            <wp:docPr id="44484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42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0F18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36EE03B" wp14:editId="7F9D3695">
            <wp:extent cx="5731510" cy="3044825"/>
            <wp:effectExtent l="0" t="0" r="2540" b="3175"/>
            <wp:docPr id="1599925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5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CC02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Настройка кейса по статусам заявки</w:t>
      </w:r>
    </w:p>
    <w:p w14:paraId="3BF03CB9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D43FBC6" wp14:editId="441EA855">
            <wp:extent cx="5731510" cy="3044825"/>
            <wp:effectExtent l="0" t="0" r="2540" b="3175"/>
            <wp:docPr id="121952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8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5070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72C90B4" wp14:editId="33B842B3">
            <wp:extent cx="5731510" cy="3044825"/>
            <wp:effectExtent l="0" t="0" r="2540" b="3175"/>
            <wp:docPr id="536432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2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A40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EE3A9CA" wp14:editId="3EF57F47">
            <wp:extent cx="5731510" cy="3044825"/>
            <wp:effectExtent l="0" t="0" r="2540" b="3175"/>
            <wp:docPr id="165364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609D" w14:textId="77777777" w:rsidR="00E66C25" w:rsidRDefault="00E66C25" w:rsidP="00E66C25">
      <w:pPr>
        <w:ind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6B2098E9" wp14:editId="5C9725D8">
            <wp:extent cx="5731510" cy="3044825"/>
            <wp:effectExtent l="0" t="0" r="2540" b="3175"/>
            <wp:docPr id="192186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0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5F4B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Настройка переходов</w:t>
      </w:r>
    </w:p>
    <w:p w14:paraId="4C11AE8A" w14:textId="77777777" w:rsidR="00E66C25" w:rsidRPr="00957603" w:rsidRDefault="00E66C25" w:rsidP="00E66C25">
      <w:pPr>
        <w:ind w:firstLine="0"/>
        <w:jc w:val="center"/>
        <w:rPr>
          <w:rFonts w:cs="Times New Roman"/>
        </w:rPr>
      </w:pPr>
    </w:p>
    <w:p w14:paraId="5D61CC5B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D93AB68" wp14:editId="152389C1">
            <wp:extent cx="5731510" cy="30899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B24D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Проверка отработки Шага</w:t>
      </w:r>
    </w:p>
    <w:p w14:paraId="1F69F563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F6863D8" wp14:editId="32CB07D2">
            <wp:extent cx="5731510" cy="3089910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A065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Завершение шага</w:t>
      </w:r>
    </w:p>
    <w:p w14:paraId="3CD11CD5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1F7DF87" wp14:editId="0D470886">
            <wp:extent cx="5731510" cy="30899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DE90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Переход стадии</w:t>
      </w:r>
    </w:p>
    <w:p w14:paraId="22A60338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91EC548" wp14:editId="2C835BBC">
            <wp:extent cx="5731510" cy="308991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4B11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Исполнитель не мы, задачи нет</w:t>
      </w:r>
    </w:p>
    <w:p w14:paraId="190AAF35" w14:textId="77777777" w:rsidR="00E66C25" w:rsidRDefault="00E66C25" w:rsidP="00E66C25">
      <w:pPr>
        <w:ind w:firstLine="0"/>
        <w:jc w:val="center"/>
        <w:rPr>
          <w:rFonts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6630972" wp14:editId="606E458F">
            <wp:extent cx="5731510" cy="308991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4A89" w14:textId="77777777" w:rsidR="00E66C25" w:rsidRDefault="00E66C25" w:rsidP="00E66C25">
      <w:pPr>
        <w:ind w:firstLine="0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Новый шаг </w:t>
      </w:r>
      <w:r w:rsidRPr="00062F16">
        <w:rPr>
          <w:rFonts w:cs="Times New Roman"/>
        </w:rPr>
        <w:t>Подтвердить заявку</w:t>
      </w:r>
    </w:p>
    <w:p w14:paraId="22685226" w14:textId="77777777" w:rsidR="00E66C25" w:rsidRDefault="00E66C25" w:rsidP="00E66C25">
      <w:pPr>
        <w:ind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016F756A" wp14:editId="2BF81DA7">
            <wp:extent cx="5731510" cy="308991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042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Пришла заявка</w:t>
      </w:r>
    </w:p>
    <w:p w14:paraId="625C0D25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89667B5" wp14:editId="6D158080">
            <wp:extent cx="5731510" cy="308991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34FD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Новый шаг, подтвердить заявку</w:t>
      </w:r>
    </w:p>
    <w:p w14:paraId="120A7AA5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CEFACAD" wp14:editId="41C0648E">
            <wp:extent cx="5731510" cy="308991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D047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Включаем визирование</w:t>
      </w:r>
    </w:p>
    <w:p w14:paraId="74B60BF1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CDE713C" wp14:editId="4CAAAF83">
            <wp:extent cx="5731510" cy="308991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2479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Новый раздел Визы</w:t>
      </w:r>
    </w:p>
    <w:p w14:paraId="0584FC9E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B1C0E94" wp14:editId="0E682361">
            <wp:extent cx="5731510" cy="308991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7E3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Новый шаг по визам</w:t>
      </w:r>
    </w:p>
    <w:p w14:paraId="66C1AC09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C21EB06" wp14:editId="4C421427">
            <wp:extent cx="5731510" cy="308991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B6AD" w14:textId="77777777" w:rsidR="00E66C25" w:rsidRDefault="00E66C25" w:rsidP="00E66C25">
      <w:pPr>
        <w:ind w:firstLine="0"/>
        <w:jc w:val="center"/>
        <w:rPr>
          <w:rFonts w:cs="Times New Roman"/>
        </w:rPr>
      </w:pPr>
    </w:p>
    <w:p w14:paraId="09F9E9C9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E0C073E" wp14:editId="4E7E9EA7">
            <wp:extent cx="5731510" cy="3089910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7CD0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Новый шаг</w:t>
      </w:r>
    </w:p>
    <w:p w14:paraId="02E32BA1" w14:textId="77777777" w:rsidR="00E66C25" w:rsidRDefault="00E66C25" w:rsidP="00E66C2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A99514B" wp14:editId="16D0A847">
            <wp:extent cx="5731510" cy="308991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80D3" w14:textId="5AD7E079" w:rsidR="00E66C25" w:rsidRDefault="00E66C25" w:rsidP="00E66C25">
      <w:pPr>
        <w:ind w:firstLine="0"/>
        <w:jc w:val="center"/>
        <w:rPr>
          <w:rFonts w:cs="Times New Roman"/>
        </w:rPr>
      </w:pPr>
      <w:r>
        <w:rPr>
          <w:rFonts w:cs="Times New Roman"/>
        </w:rPr>
        <w:t>Выполнение нового шага</w:t>
      </w:r>
    </w:p>
    <w:p w14:paraId="26CB7A12" w14:textId="5136C907" w:rsidR="008836C6" w:rsidRDefault="008836C6" w:rsidP="00E66C25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0570C25" wp14:editId="16262A70">
            <wp:extent cx="5940425" cy="3202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02E" w14:textId="77777777" w:rsidR="008836C6" w:rsidRDefault="008836C6" w:rsidP="00E66C25">
      <w:pPr>
        <w:ind w:firstLine="0"/>
        <w:jc w:val="center"/>
        <w:rPr>
          <w:rFonts w:cs="Times New Roman"/>
        </w:rPr>
      </w:pPr>
    </w:p>
    <w:p w14:paraId="75E99F40" w14:textId="5D7149F9" w:rsidR="00134E05" w:rsidRDefault="008836C6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06B4FABA" wp14:editId="487F79D2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C9BF" w14:textId="2D28BF53" w:rsidR="008836C6" w:rsidRDefault="008836C6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Сценарий</w:t>
      </w:r>
    </w:p>
    <w:p w14:paraId="0F4090D2" w14:textId="2D676D3C" w:rsidR="008836C6" w:rsidRDefault="008836C6" w:rsidP="008836C6">
      <w:pPr>
        <w:widowControl/>
        <w:suppressAutoHyphens w:val="0"/>
        <w:spacing w:after="160" w:line="259" w:lineRule="auto"/>
        <w:ind w:firstLine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2F08E45" wp14:editId="4971CA37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4AF" w14:textId="486E4BA7" w:rsidR="008836C6" w:rsidRDefault="008836C6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Проверка Сценарий стадии</w:t>
      </w:r>
    </w:p>
    <w:p w14:paraId="4A592ECB" w14:textId="64CD14AE" w:rsidR="008836C6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BFB6B07" wp14:editId="6DAB6EF8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4954" w14:textId="7EB4CA1A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Новый бизес процесс</w:t>
      </w:r>
    </w:p>
    <w:p w14:paraId="3BE32BE5" w14:textId="5D3AA9E6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07244C7" wp14:editId="7BEA0E7C">
            <wp:extent cx="5940425" cy="3202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CA53" w14:textId="6D0C6BCC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Проверка</w:t>
      </w:r>
    </w:p>
    <w:p w14:paraId="10906913" w14:textId="59D30EFE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A0F4C54" wp14:editId="656E76DE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1924" w14:textId="1018DE89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Журнал процессов, от нашего пакета</w:t>
      </w:r>
    </w:p>
    <w:p w14:paraId="6889A69A" w14:textId="5610884A" w:rsidR="000973DA" w:rsidRDefault="000973DA" w:rsidP="008836C6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8A0259F" wp14:editId="27A09212">
            <wp:extent cx="5940425" cy="3202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A5A3" w14:textId="4B6070F9" w:rsidR="00EF724B" w:rsidRDefault="000973DA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Отработка процесса</w:t>
      </w:r>
    </w:p>
    <w:p w14:paraId="4DDAF053" w14:textId="77777777" w:rsidR="00EF724B" w:rsidRDefault="00EF724B">
      <w:pPr>
        <w:widowControl/>
        <w:suppressAutoHyphens w:val="0"/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C3654CF" w14:textId="1EEA9816" w:rsidR="008836C6" w:rsidRDefault="00EF724B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Самостоятельная работа</w:t>
      </w:r>
    </w:p>
    <w:p w14:paraId="28D93CCA" w14:textId="6A353557" w:rsidR="00EF724B" w:rsidRDefault="00EF724B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727192E" wp14:editId="7CB29619">
            <wp:extent cx="5940425" cy="320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38FA" w14:textId="35B4AECE" w:rsidR="00EF724B" w:rsidRDefault="00EF724B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Созданное рабочее место</w:t>
      </w:r>
    </w:p>
    <w:p w14:paraId="6FA2D9FE" w14:textId="357D06FB" w:rsidR="008E70DE" w:rsidRDefault="008E70DE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16D4CA4" wp14:editId="451AF02F">
            <wp:extent cx="5940425" cy="3202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8A33" w14:textId="141CFFD5" w:rsidR="008E70DE" w:rsidRPr="00134E05" w:rsidRDefault="008E70DE" w:rsidP="00EF724B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Отображение на левой панели</w:t>
      </w:r>
    </w:p>
    <w:sectPr w:rsidR="008E70DE" w:rsidRPr="00134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9A712" w14:textId="77777777" w:rsidR="00F24259" w:rsidRDefault="00F24259" w:rsidP="007D3A01">
      <w:pPr>
        <w:spacing w:line="240" w:lineRule="auto"/>
      </w:pPr>
      <w:r>
        <w:separator/>
      </w:r>
    </w:p>
  </w:endnote>
  <w:endnote w:type="continuationSeparator" w:id="0">
    <w:p w14:paraId="14C87B46" w14:textId="77777777" w:rsidR="00F24259" w:rsidRDefault="00F24259" w:rsidP="007D3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B743A" w14:textId="77777777" w:rsidR="00F24259" w:rsidRDefault="00F24259" w:rsidP="007D3A01">
      <w:pPr>
        <w:spacing w:line="240" w:lineRule="auto"/>
      </w:pPr>
      <w:r>
        <w:separator/>
      </w:r>
    </w:p>
  </w:footnote>
  <w:footnote w:type="continuationSeparator" w:id="0">
    <w:p w14:paraId="08C5F55E" w14:textId="77777777" w:rsidR="00F24259" w:rsidRDefault="00F24259" w:rsidP="007D3A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FC1B4C"/>
    <w:multiLevelType w:val="hybridMultilevel"/>
    <w:tmpl w:val="C6763758"/>
    <w:lvl w:ilvl="0" w:tplc="1B9A4558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14021"/>
    <w:multiLevelType w:val="hybridMultilevel"/>
    <w:tmpl w:val="1756A2C2"/>
    <w:lvl w:ilvl="0" w:tplc="0B68DF38">
      <w:start w:val="1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1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6715"/>
    <w:multiLevelType w:val="hybridMultilevel"/>
    <w:tmpl w:val="FAF2CBC4"/>
    <w:lvl w:ilvl="0" w:tplc="707CD22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897FAA"/>
    <w:multiLevelType w:val="hybridMultilevel"/>
    <w:tmpl w:val="840C3CFA"/>
    <w:lvl w:ilvl="0" w:tplc="59DA5FF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5" w15:restartNumberingAfterBreak="0">
    <w:nsid w:val="5B743AB4"/>
    <w:multiLevelType w:val="hybridMultilevel"/>
    <w:tmpl w:val="B7AE2B30"/>
    <w:lvl w:ilvl="0" w:tplc="E2600F34">
      <w:start w:val="3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75A16051"/>
    <w:multiLevelType w:val="hybridMultilevel"/>
    <w:tmpl w:val="EF10FD24"/>
    <w:lvl w:ilvl="0" w:tplc="3F9A5BC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1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4"/>
  </w:num>
  <w:num w:numId="2">
    <w:abstractNumId w:val="27"/>
  </w:num>
  <w:num w:numId="3">
    <w:abstractNumId w:val="30"/>
  </w:num>
  <w:num w:numId="4">
    <w:abstractNumId w:val="2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5"/>
  </w:num>
  <w:num w:numId="8">
    <w:abstractNumId w:val="7"/>
  </w:num>
  <w:num w:numId="9">
    <w:abstractNumId w:val="19"/>
  </w:num>
  <w:num w:numId="10">
    <w:abstractNumId w:val="5"/>
  </w:num>
  <w:num w:numId="11">
    <w:abstractNumId w:val="11"/>
  </w:num>
  <w:num w:numId="12">
    <w:abstractNumId w:val="1"/>
  </w:num>
  <w:num w:numId="13">
    <w:abstractNumId w:val="26"/>
  </w:num>
  <w:num w:numId="14">
    <w:abstractNumId w:val="12"/>
  </w:num>
  <w:num w:numId="15">
    <w:abstractNumId w:val="9"/>
  </w:num>
  <w:num w:numId="16">
    <w:abstractNumId w:val="0"/>
  </w:num>
  <w:num w:numId="17">
    <w:abstractNumId w:val="6"/>
  </w:num>
  <w:num w:numId="18">
    <w:abstractNumId w:val="23"/>
  </w:num>
  <w:num w:numId="19">
    <w:abstractNumId w:val="8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28"/>
  </w:num>
  <w:num w:numId="25">
    <w:abstractNumId w:val="3"/>
  </w:num>
  <w:num w:numId="26">
    <w:abstractNumId w:val="31"/>
  </w:num>
  <w:num w:numId="27">
    <w:abstractNumId w:val="10"/>
  </w:num>
  <w:num w:numId="28">
    <w:abstractNumId w:val="29"/>
  </w:num>
  <w:num w:numId="29">
    <w:abstractNumId w:val="20"/>
  </w:num>
  <w:num w:numId="30">
    <w:abstractNumId w:val="24"/>
  </w:num>
  <w:num w:numId="31">
    <w:abstractNumId w:val="4"/>
  </w:num>
  <w:num w:numId="32">
    <w:abstractNumId w:val="13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6B7"/>
    <w:rsid w:val="00006288"/>
    <w:rsid w:val="00020AAC"/>
    <w:rsid w:val="000214BA"/>
    <w:rsid w:val="00025665"/>
    <w:rsid w:val="00037C19"/>
    <w:rsid w:val="00087644"/>
    <w:rsid w:val="00093223"/>
    <w:rsid w:val="000973DA"/>
    <w:rsid w:val="000B110A"/>
    <w:rsid w:val="000D4341"/>
    <w:rsid w:val="000E2023"/>
    <w:rsid w:val="001177EF"/>
    <w:rsid w:val="00122D9A"/>
    <w:rsid w:val="00134E05"/>
    <w:rsid w:val="001451EA"/>
    <w:rsid w:val="00162742"/>
    <w:rsid w:val="00182315"/>
    <w:rsid w:val="00183540"/>
    <w:rsid w:val="00196225"/>
    <w:rsid w:val="001A33E7"/>
    <w:rsid w:val="001C2006"/>
    <w:rsid w:val="001D5AE4"/>
    <w:rsid w:val="001E4A0F"/>
    <w:rsid w:val="00203129"/>
    <w:rsid w:val="0026006E"/>
    <w:rsid w:val="00262DB7"/>
    <w:rsid w:val="002709EF"/>
    <w:rsid w:val="002725EF"/>
    <w:rsid w:val="00282B48"/>
    <w:rsid w:val="0028532D"/>
    <w:rsid w:val="002955C9"/>
    <w:rsid w:val="002C148D"/>
    <w:rsid w:val="002C29E7"/>
    <w:rsid w:val="002D01E1"/>
    <w:rsid w:val="003137B9"/>
    <w:rsid w:val="00326046"/>
    <w:rsid w:val="00326A07"/>
    <w:rsid w:val="0034498A"/>
    <w:rsid w:val="003568D7"/>
    <w:rsid w:val="00367BF0"/>
    <w:rsid w:val="00376853"/>
    <w:rsid w:val="00386060"/>
    <w:rsid w:val="00387ED3"/>
    <w:rsid w:val="003B2714"/>
    <w:rsid w:val="003B7A3F"/>
    <w:rsid w:val="003C4F15"/>
    <w:rsid w:val="003D3485"/>
    <w:rsid w:val="004832BE"/>
    <w:rsid w:val="004B10A8"/>
    <w:rsid w:val="004B1AF0"/>
    <w:rsid w:val="004E5543"/>
    <w:rsid w:val="004E5614"/>
    <w:rsid w:val="00504C6E"/>
    <w:rsid w:val="00512DAD"/>
    <w:rsid w:val="00515276"/>
    <w:rsid w:val="00540A0E"/>
    <w:rsid w:val="0054203B"/>
    <w:rsid w:val="005607EE"/>
    <w:rsid w:val="005808D0"/>
    <w:rsid w:val="00583F4B"/>
    <w:rsid w:val="00591AF7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3858"/>
    <w:rsid w:val="006D5E7B"/>
    <w:rsid w:val="006E37E8"/>
    <w:rsid w:val="006F623D"/>
    <w:rsid w:val="007373DA"/>
    <w:rsid w:val="00773334"/>
    <w:rsid w:val="007851E5"/>
    <w:rsid w:val="00797825"/>
    <w:rsid w:val="007C1FA1"/>
    <w:rsid w:val="007D3A01"/>
    <w:rsid w:val="008008A5"/>
    <w:rsid w:val="0081357B"/>
    <w:rsid w:val="0084261A"/>
    <w:rsid w:val="00845A09"/>
    <w:rsid w:val="008535DF"/>
    <w:rsid w:val="008836C6"/>
    <w:rsid w:val="008920D1"/>
    <w:rsid w:val="008A71A1"/>
    <w:rsid w:val="008D7233"/>
    <w:rsid w:val="008E70DE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B3138"/>
    <w:rsid w:val="00AC4D1B"/>
    <w:rsid w:val="00B1190C"/>
    <w:rsid w:val="00B20CE3"/>
    <w:rsid w:val="00B61F70"/>
    <w:rsid w:val="00B77475"/>
    <w:rsid w:val="00B97C75"/>
    <w:rsid w:val="00BF1B0A"/>
    <w:rsid w:val="00BF2494"/>
    <w:rsid w:val="00C14093"/>
    <w:rsid w:val="00C30E90"/>
    <w:rsid w:val="00C41067"/>
    <w:rsid w:val="00C46684"/>
    <w:rsid w:val="00C47805"/>
    <w:rsid w:val="00C564A3"/>
    <w:rsid w:val="00C571F5"/>
    <w:rsid w:val="00C97FA2"/>
    <w:rsid w:val="00CB40F7"/>
    <w:rsid w:val="00CC2940"/>
    <w:rsid w:val="00CE750F"/>
    <w:rsid w:val="00D1310E"/>
    <w:rsid w:val="00D159CB"/>
    <w:rsid w:val="00D45D73"/>
    <w:rsid w:val="00D7512E"/>
    <w:rsid w:val="00D93F73"/>
    <w:rsid w:val="00DC1612"/>
    <w:rsid w:val="00DC3242"/>
    <w:rsid w:val="00DF6BE5"/>
    <w:rsid w:val="00E264E1"/>
    <w:rsid w:val="00E66C25"/>
    <w:rsid w:val="00E8449B"/>
    <w:rsid w:val="00E97546"/>
    <w:rsid w:val="00EE3607"/>
    <w:rsid w:val="00EF724B"/>
    <w:rsid w:val="00F01B11"/>
    <w:rsid w:val="00F24259"/>
    <w:rsid w:val="00F3286B"/>
    <w:rsid w:val="00F47F4E"/>
    <w:rsid w:val="00F54D40"/>
    <w:rsid w:val="00F55E09"/>
    <w:rsid w:val="00F70F03"/>
    <w:rsid w:val="00F93E54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EE"/>
    <w:pPr>
      <w:widowControl w:val="0"/>
      <w:suppressAutoHyphens/>
      <w:spacing w:after="0" w:line="360" w:lineRule="auto"/>
      <w:ind w:firstLine="907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D3858"/>
    <w:pPr>
      <w:keepNext/>
      <w:keepLines/>
      <w:ind w:firstLine="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87644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87644"/>
    <w:pPr>
      <w:keepNext/>
      <w:keepLines/>
      <w:ind w:firstLine="1267"/>
      <w:outlineLvl w:val="2"/>
    </w:pPr>
    <w:rPr>
      <w:rFonts w:eastAsiaTheme="majorEastAsia" w:cs="Mangal"/>
      <w:b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3858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D93F73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D93F73"/>
    <w:pPr>
      <w:contextualSpacing/>
    </w:pPr>
    <w:rPr>
      <w:rFonts w:eastAsiaTheme="majorEastAsia" w:cs="Mangal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93F73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87644"/>
    <w:pPr>
      <w:spacing w:after="100"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087644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87644"/>
    <w:rPr>
      <w:rFonts w:ascii="Times New Roman" w:eastAsiaTheme="majorEastAsia" w:hAnsi="Times New Roman" w:cs="Mangal"/>
      <w:b/>
      <w:kern w:val="2"/>
      <w:sz w:val="28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08764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087644"/>
    <w:pPr>
      <w:spacing w:after="100"/>
      <w:ind w:left="480"/>
    </w:pPr>
    <w:rPr>
      <w:rFonts w:cs="Mangal"/>
      <w:szCs w:val="21"/>
    </w:rPr>
  </w:style>
  <w:style w:type="paragraph" w:styleId="af">
    <w:name w:val="header"/>
    <w:basedOn w:val="a"/>
    <w:link w:val="af0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15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7</cp:revision>
  <cp:lastPrinted>2026-05-07T19:39:00Z</cp:lastPrinted>
  <dcterms:created xsi:type="dcterms:W3CDTF">2026-05-07T19:51:00Z</dcterms:created>
  <dcterms:modified xsi:type="dcterms:W3CDTF">2026-05-20T17:57:00Z</dcterms:modified>
</cp:coreProperties>
</file>