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6EFF02BE" w:rsidR="00845A09" w:rsidRDefault="00C90DFE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C90DFE">
        <w:rPr>
          <w:rFonts w:ascii="Times New Roman" w:hAnsi="Times New Roman" w:cs="Times New Roman"/>
          <w:b/>
          <w:sz w:val="28"/>
          <w:szCs w:val="28"/>
        </w:rPr>
        <w:t xml:space="preserve">Кафедра квантовых информационных технологий, практической и прикладной информатики </w:t>
      </w:r>
      <w:r w:rsidR="00845A09">
        <w:rPr>
          <w:rFonts w:ascii="Times New Roman" w:hAnsi="Times New Roman" w:cs="Times New Roman"/>
          <w:b/>
          <w:sz w:val="28"/>
          <w:szCs w:val="28"/>
        </w:rPr>
        <w:t>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 w:rsidR="00845A09"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A0A2E35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90DFE" w:rsidRPr="00C90DFE">
        <w:rPr>
          <w:rFonts w:ascii="Times New Roman" w:hAnsi="Times New Roman" w:cs="Times New Roman"/>
          <w:sz w:val="28"/>
          <w:szCs w:val="28"/>
        </w:rPr>
        <w:t>Технологии контроллинга бизнес-процессов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7105EC5" w:rsidR="00282B48" w:rsidRPr="00C165BB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C165BB">
        <w:rPr>
          <w:rFonts w:cs="Times New Roman"/>
          <w:b/>
          <w:sz w:val="32"/>
          <w:szCs w:val="32"/>
          <w:lang w:val="en-US"/>
        </w:rPr>
        <w:t>10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385F60" w:rsidR="00282B48" w:rsidRPr="009E797E" w:rsidRDefault="00C90DFE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480880D1" w:rsidR="00282B48" w:rsidRPr="009E797E" w:rsidRDefault="00C90DFE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Бергер Екатерина Геннальевна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8FD4EC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C90DFE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7035658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Pr="009B66C5">
        <w:rPr>
          <w:rFonts w:cs="Times New Roman"/>
          <w:szCs w:val="28"/>
        </w:rPr>
        <w:t>_ г.</w:t>
      </w:r>
    </w:p>
    <w:p w14:paraId="06D4646A" w14:textId="362C7931" w:rsidR="008008A5" w:rsidRPr="008008A5" w:rsidRDefault="0034498A" w:rsidP="0034498A">
      <w:pPr>
        <w:widowControl/>
        <w:suppressAutoHyphens w:val="0"/>
        <w:spacing w:after="160" w:line="259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8008A5"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B0D6BA" w14:textId="77777777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FFCEE7" w14:textId="6A106ACE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12DE465E" w14:textId="375E7FF3" w:rsidR="00C165BB" w:rsidRDefault="00C165BB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6D811F0" wp14:editId="2C22352B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5223" w14:textId="31BD0AD9" w:rsidR="00C165BB" w:rsidRDefault="00C165BB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1 – Создание контакта контрагента</w:t>
      </w:r>
    </w:p>
    <w:p w14:paraId="3C55FEE0" w14:textId="1E8D130B" w:rsidR="00C165BB" w:rsidRDefault="00C165BB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EBEC397" wp14:editId="2F3EFD6D">
            <wp:extent cx="5940425" cy="320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5BAC" w14:textId="3440B15B" w:rsidR="00C165BB" w:rsidRDefault="00C165BB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 – Созданный контрагент</w:t>
      </w:r>
    </w:p>
    <w:p w14:paraId="30E0BFC9" w14:textId="3828F7EB" w:rsidR="00C165BB" w:rsidRDefault="00C165BB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F77C57" wp14:editId="6FCD75B1">
            <wp:extent cx="5940425" cy="3202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CC83" w14:textId="6FED2463" w:rsidR="00C165BB" w:rsidRDefault="00C165BB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3 – Событие Личная встреча</w:t>
      </w:r>
    </w:p>
    <w:p w14:paraId="7799CD8B" w14:textId="0C7FDBD8" w:rsidR="00C165BB" w:rsidRDefault="00FA22A4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47AFB01" wp14:editId="7C1353B9">
            <wp:extent cx="5940425" cy="3202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95DB" w14:textId="5236B13A" w:rsidR="00FA22A4" w:rsidRDefault="00FA22A4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4 – Прием на работу сотрудника</w:t>
      </w:r>
    </w:p>
    <w:p w14:paraId="1739DF68" w14:textId="2E5CE684" w:rsidR="00FA22A4" w:rsidRDefault="00FA22A4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B5C904" wp14:editId="5E70F466">
            <wp:extent cx="5940425" cy="32023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1A4A" w14:textId="7F8A9F7C" w:rsidR="00FA22A4" w:rsidRDefault="00FA22A4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5 – Создание нового события на основании</w:t>
      </w:r>
    </w:p>
    <w:p w14:paraId="0415654A" w14:textId="5616DA20" w:rsidR="00192841" w:rsidRDefault="00192841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5BAD7C4" wp14:editId="27727554">
            <wp:extent cx="5940425" cy="3202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5E21" w14:textId="346DBA4D" w:rsidR="00192841" w:rsidRDefault="00192841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6 – Заполнение нового заказа покупателя</w:t>
      </w:r>
    </w:p>
    <w:p w14:paraId="7090E0C1" w14:textId="73D5CFDB" w:rsidR="00192841" w:rsidRDefault="00192841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E8278A" wp14:editId="0D78F182">
            <wp:extent cx="5940425" cy="32023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F745" w14:textId="0CA48DD7" w:rsidR="00192841" w:rsidRPr="00192841" w:rsidRDefault="00192841" w:rsidP="00C165B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7 – Предоплата 50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%</w:t>
      </w:r>
    </w:p>
    <w:p w14:paraId="686916B5" w14:textId="58FBB956" w:rsidR="009A5991" w:rsidRPr="009A5991" w:rsidRDefault="009A5991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9A5991">
        <w:rPr>
          <w:rFonts w:ascii="Times New Roman" w:hAnsi="Times New Roman" w:cs="Times New Roman"/>
          <w:b/>
          <w:sz w:val="28"/>
          <w:szCs w:val="28"/>
        </w:rPr>
        <w:t>:</w:t>
      </w:r>
    </w:p>
    <w:p w14:paraId="54549150" w14:textId="449236D2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181162C" w14:textId="3D5A0446" w:rsidR="00BB39F5" w:rsidRPr="00BB39F5" w:rsidRDefault="00BB39F5" w:rsidP="00BB39F5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rStyle w:val="relative"/>
          <w:sz w:val="28"/>
          <w:szCs w:val="28"/>
        </w:rPr>
      </w:pPr>
      <w:r w:rsidRPr="00BB39F5">
        <w:rPr>
          <w:sz w:val="28"/>
          <w:szCs w:val="28"/>
        </w:rPr>
        <w:t xml:space="preserve">Бергер Е. Г. </w:t>
      </w:r>
      <w:r w:rsidRPr="00BB39F5">
        <w:rPr>
          <w:rStyle w:val="aa"/>
          <w:sz w:val="28"/>
          <w:szCs w:val="28"/>
        </w:rPr>
        <w:t>Технологии контроллинга бизнес-процессов: лекционные материалы.</w:t>
      </w:r>
      <w:r w:rsidRPr="00BB39F5">
        <w:rPr>
          <w:sz w:val="28"/>
          <w:szCs w:val="28"/>
        </w:rPr>
        <w:t xml:space="preserve"> — М.: РТУ МИРЭА, 2021. </w:t>
      </w:r>
    </w:p>
    <w:p w14:paraId="21E4E3CA" w14:textId="0F480C7B" w:rsidR="00F70F03" w:rsidRPr="00B92602" w:rsidRDefault="00BB39F5" w:rsidP="00B92602">
      <w:pPr>
        <w:pStyle w:val="a7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B39F5">
        <w:rPr>
          <w:sz w:val="28"/>
          <w:szCs w:val="28"/>
        </w:rPr>
        <w:t xml:space="preserve">Бергер Е. Г. </w:t>
      </w:r>
      <w:r w:rsidRPr="00BB39F5">
        <w:rPr>
          <w:rStyle w:val="aa"/>
          <w:sz w:val="28"/>
          <w:szCs w:val="28"/>
        </w:rPr>
        <w:t>Контроллинг в деятельности предприятия: лекция 1 по дисциплине «Технологии контроллинга бизнес-процессов».</w:t>
      </w:r>
      <w:r w:rsidRPr="00BB39F5">
        <w:rPr>
          <w:sz w:val="28"/>
          <w:szCs w:val="28"/>
        </w:rPr>
        <w:t xml:space="preserve"> — М.: РТУ МИРЭА, 2021. </w:t>
      </w:r>
    </w:p>
    <w:sectPr w:rsidR="00F70F03" w:rsidRPr="00B92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880C78"/>
    <w:multiLevelType w:val="hybridMultilevel"/>
    <w:tmpl w:val="F776EFBA"/>
    <w:lvl w:ilvl="0" w:tplc="2940F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F528B"/>
    <w:multiLevelType w:val="hybridMultilevel"/>
    <w:tmpl w:val="8B5A8DDC"/>
    <w:lvl w:ilvl="0" w:tplc="2940F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20592"/>
    <w:multiLevelType w:val="hybridMultilevel"/>
    <w:tmpl w:val="0D781BA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8"/>
  </w:num>
  <w:num w:numId="2">
    <w:abstractNumId w:val="14"/>
  </w:num>
  <w:num w:numId="3">
    <w:abstractNumId w:val="15"/>
  </w:num>
  <w:num w:numId="4">
    <w:abstractNumId w:val="1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9"/>
  </w:num>
  <w:num w:numId="8">
    <w:abstractNumId w:val="3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3"/>
  </w:num>
  <w:num w:numId="14">
    <w:abstractNumId w:val="6"/>
  </w:num>
  <w:num w:numId="15">
    <w:abstractNumId w:val="7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D4341"/>
    <w:rsid w:val="001006F1"/>
    <w:rsid w:val="00162742"/>
    <w:rsid w:val="00182315"/>
    <w:rsid w:val="00192841"/>
    <w:rsid w:val="00203129"/>
    <w:rsid w:val="00282B48"/>
    <w:rsid w:val="002C148D"/>
    <w:rsid w:val="002C29E7"/>
    <w:rsid w:val="00326046"/>
    <w:rsid w:val="0034498A"/>
    <w:rsid w:val="003568D7"/>
    <w:rsid w:val="00367BF0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1FD4"/>
    <w:rsid w:val="006D590C"/>
    <w:rsid w:val="006D5E7B"/>
    <w:rsid w:val="006F623D"/>
    <w:rsid w:val="007373DA"/>
    <w:rsid w:val="00773334"/>
    <w:rsid w:val="00797825"/>
    <w:rsid w:val="008008A5"/>
    <w:rsid w:val="0084261A"/>
    <w:rsid w:val="00845A09"/>
    <w:rsid w:val="008920D1"/>
    <w:rsid w:val="00955C60"/>
    <w:rsid w:val="00966F0F"/>
    <w:rsid w:val="00972F10"/>
    <w:rsid w:val="0097644D"/>
    <w:rsid w:val="00984A42"/>
    <w:rsid w:val="009A5991"/>
    <w:rsid w:val="009B5598"/>
    <w:rsid w:val="009D4239"/>
    <w:rsid w:val="009E64FD"/>
    <w:rsid w:val="00A272EE"/>
    <w:rsid w:val="00A53678"/>
    <w:rsid w:val="00A53E07"/>
    <w:rsid w:val="00A62FC4"/>
    <w:rsid w:val="00A72ED8"/>
    <w:rsid w:val="00AC4D1B"/>
    <w:rsid w:val="00B1190C"/>
    <w:rsid w:val="00B61F70"/>
    <w:rsid w:val="00B77475"/>
    <w:rsid w:val="00B92602"/>
    <w:rsid w:val="00B97C75"/>
    <w:rsid w:val="00BB39F5"/>
    <w:rsid w:val="00C165BB"/>
    <w:rsid w:val="00C41067"/>
    <w:rsid w:val="00C46684"/>
    <w:rsid w:val="00C90DFE"/>
    <w:rsid w:val="00CC2940"/>
    <w:rsid w:val="00CE750F"/>
    <w:rsid w:val="00D159CB"/>
    <w:rsid w:val="00D426EC"/>
    <w:rsid w:val="00D45D73"/>
    <w:rsid w:val="00D7512E"/>
    <w:rsid w:val="00DF6BE5"/>
    <w:rsid w:val="00E8449B"/>
    <w:rsid w:val="00E97546"/>
    <w:rsid w:val="00EE3607"/>
    <w:rsid w:val="00F55E09"/>
    <w:rsid w:val="00F70F03"/>
    <w:rsid w:val="00FA0B44"/>
    <w:rsid w:val="00FA22A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Strong"/>
    <w:basedOn w:val="a0"/>
    <w:uiPriority w:val="22"/>
    <w:qFormat/>
    <w:rsid w:val="00BB39F5"/>
    <w:rPr>
      <w:b/>
      <w:bCs/>
    </w:rPr>
  </w:style>
  <w:style w:type="character" w:customStyle="1" w:styleId="relative">
    <w:name w:val="relative"/>
    <w:basedOn w:val="a0"/>
    <w:rsid w:val="00BB39F5"/>
  </w:style>
  <w:style w:type="paragraph" w:customStyle="1" w:styleId="not-prose">
    <w:name w:val="not-prose"/>
    <w:basedOn w:val="a"/>
    <w:rsid w:val="00BB39F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3</cp:revision>
  <dcterms:created xsi:type="dcterms:W3CDTF">2026-05-14T16:59:00Z</dcterms:created>
  <dcterms:modified xsi:type="dcterms:W3CDTF">2026-05-14T20:07:00Z</dcterms:modified>
</cp:coreProperties>
</file>