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5723" w14:textId="4E4928D7" w:rsidR="00C53CD9" w:rsidRDefault="00652E6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6517D" wp14:editId="3CAC39EA">
                <wp:simplePos x="0" y="0"/>
                <wp:positionH relativeFrom="margin">
                  <wp:align>center</wp:align>
                </wp:positionH>
                <wp:positionV relativeFrom="paragraph">
                  <wp:posOffset>4986665</wp:posOffset>
                </wp:positionV>
                <wp:extent cx="4844956" cy="2988310"/>
                <wp:effectExtent l="0" t="0" r="0" b="2540"/>
                <wp:wrapNone/>
                <wp:docPr id="15024546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56" cy="298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C7B85" w14:textId="77777777" w:rsidR="004F1656" w:rsidRPr="00652E6A" w:rsidRDefault="004F1656" w:rsidP="004F1656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  <w:cs/>
                              </w:rPr>
                              <w:t>យុទ្ធសាស្ត្រ</w:t>
                            </w: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  <w:cs/>
                              </w:rPr>
                              <w:br/>
                              <w:t>ស្តីពី</w:t>
                            </w: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  <w:cs/>
                              </w:rPr>
                              <w:br/>
                              <w:t>ការគ្រប់គ្រងបំណុលសាធារណៈ</w:t>
                            </w: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  <w:cs/>
                              </w:rPr>
                              <w:br/>
                              <w:t>២០២៤</w:t>
                            </w: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- </w:t>
                            </w:r>
                            <w:r w:rsidRPr="00652E6A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8"/>
                                <w:szCs w:val="48"/>
                                <w:cs/>
                              </w:rPr>
                              <w:t>២០២៨</w:t>
                            </w:r>
                          </w:p>
                          <w:p w14:paraId="545574FF" w14:textId="392876A5" w:rsidR="004F1656" w:rsidRPr="00652E6A" w:rsidRDefault="004F1656" w:rsidP="004F1656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6517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392.65pt;width:381.5pt;height:235.3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" filled="f" stroked="f">
                <v:textbox>
                  <w:txbxContent>
                    <w:p w14:paraId="605C7B85" w14:textId="77777777" w:rsidR="004F1656" w:rsidRPr="00652E6A" w:rsidRDefault="004F1656" w:rsidP="004F1656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</w:rPr>
                      </w:pP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  <w:cs/>
                        </w:rPr>
                        <w:t>យុទ្ធសាស្ត្រ</w:t>
                      </w: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  <w:cs/>
                        </w:rPr>
                        <w:br/>
                        <w:t>ស្តីពី</w:t>
                      </w: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  <w:cs/>
                        </w:rPr>
                        <w:br/>
                        <w:t>ការគ្រប់គ្រងបំណុលសាធារណៈ</w:t>
                      </w: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  <w:cs/>
                        </w:rPr>
                        <w:br/>
                        <w:t>២០២៤</w:t>
                      </w: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</w:rPr>
                        <w:t xml:space="preserve"> - </w:t>
                      </w:r>
                      <w:r w:rsidRPr="00652E6A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8"/>
                          <w:szCs w:val="48"/>
                          <w:cs/>
                        </w:rPr>
                        <w:t>២០២៨</w:t>
                      </w:r>
                    </w:p>
                    <w:p w14:paraId="545574FF" w14:textId="392876A5" w:rsidR="004F1656" w:rsidRPr="00652E6A" w:rsidRDefault="004F1656" w:rsidP="004F1656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3E8D1" wp14:editId="72F0F342">
                <wp:simplePos x="0" y="0"/>
                <wp:positionH relativeFrom="margin">
                  <wp:posOffset>1206500</wp:posOffset>
                </wp:positionH>
                <wp:positionV relativeFrom="paragraph">
                  <wp:posOffset>2857481</wp:posOffset>
                </wp:positionV>
                <wp:extent cx="4080681" cy="914400"/>
                <wp:effectExtent l="0" t="0" r="0" b="0"/>
                <wp:wrapNone/>
                <wp:docPr id="8731772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681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03660" w14:textId="1BFD1AEB" w:rsidR="004F1656" w:rsidRPr="00652E6A" w:rsidRDefault="004F1656" w:rsidP="004F1656">
                            <w:pPr>
                              <w:spacing w:line="240" w:lineRule="auto"/>
                              <w:jc w:val="center"/>
                              <w:rPr>
                                <w:rFonts w:ascii="Tacteing" w:hAnsi="Tacteing" w:cs="Khmer OS Muol Light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652E6A">
                              <w:rPr>
                                <w:rFonts w:ascii="Tacteing" w:hAnsi="Tacteing" w:cs="Khmer OS Muol Light"/>
                                <w:noProof/>
                                <w:color w:val="FFFFFF" w:themeColor="background1"/>
                                <w:sz w:val="96"/>
                                <w:szCs w:val="9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3E8D1" id="_x0000_s1027" type="#_x0000_t202" style="position:absolute;margin-left:95pt;margin-top:225pt;width:321.3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" filled="f" stroked="f">
                <v:textbox>
                  <w:txbxContent>
                    <w:p w14:paraId="17F03660" w14:textId="1BFD1AEB" w:rsidR="004F1656" w:rsidRPr="00652E6A" w:rsidRDefault="004F1656" w:rsidP="004F1656">
                      <w:pPr>
                        <w:spacing w:line="240" w:lineRule="auto"/>
                        <w:jc w:val="center"/>
                        <w:rPr>
                          <w:rFonts w:ascii="Tacteing" w:hAnsi="Tacteing" w:cs="Khmer OS Muol Light"/>
                          <w:color w:val="FFFFFF" w:themeColor="background1"/>
                          <w:sz w:val="44"/>
                          <w:szCs w:val="44"/>
                        </w:rPr>
                      </w:pPr>
                      <w:r w:rsidRPr="00652E6A">
                        <w:rPr>
                          <w:rFonts w:ascii="Tacteing" w:hAnsi="Tacteing" w:cs="Khmer OS Muol Light"/>
                          <w:noProof/>
                          <w:color w:val="FFFFFF" w:themeColor="background1"/>
                          <w:sz w:val="96"/>
                          <w:szCs w:val="96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5DC59" wp14:editId="5B85CD79">
                <wp:simplePos x="0" y="0"/>
                <wp:positionH relativeFrom="margin">
                  <wp:align>center</wp:align>
                </wp:positionH>
                <wp:positionV relativeFrom="paragraph">
                  <wp:posOffset>9215120</wp:posOffset>
                </wp:positionV>
                <wp:extent cx="4080681" cy="914400"/>
                <wp:effectExtent l="0" t="0" r="0" b="0"/>
                <wp:wrapNone/>
                <wp:docPr id="11079722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681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E7566" w14:textId="77777777" w:rsidR="00652E6A" w:rsidRPr="00652E6A" w:rsidRDefault="00652E6A" w:rsidP="00652E6A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cs/>
                              </w:rPr>
                            </w:pPr>
                            <w:r w:rsidRPr="00652E6A">
                              <w:rPr>
                                <w:rFonts w:hint="cs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cs/>
                              </w:rPr>
                              <w:t>ខែកក្កដា ឆ្នាំ២០២៤</w:t>
                            </w:r>
                          </w:p>
                          <w:p w14:paraId="332F45C5" w14:textId="78070742" w:rsidR="00652E6A" w:rsidRPr="00652E6A" w:rsidRDefault="00652E6A" w:rsidP="00652E6A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bCs/>
                                <w:noProof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5DC59" id="_x0000_s1028" type="#_x0000_t202" style="position:absolute;margin-left:0;margin-top:725.6pt;width:321.3pt;height:1in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" filled="f" stroked="f">
                <v:textbox>
                  <w:txbxContent>
                    <w:p w14:paraId="40AE7566" w14:textId="77777777" w:rsidR="00652E6A" w:rsidRPr="00652E6A" w:rsidRDefault="00652E6A" w:rsidP="00652E6A">
                      <w:pPr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cs/>
                        </w:rPr>
                      </w:pPr>
                      <w:r w:rsidRPr="00652E6A">
                        <w:rPr>
                          <w:rFonts w:hint="cs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cs/>
                        </w:rPr>
                        <w:t>ខែកក្កដា ឆ្នាំ២០២៤</w:t>
                      </w:r>
                    </w:p>
                    <w:p w14:paraId="332F45C5" w14:textId="78070742" w:rsidR="00652E6A" w:rsidRPr="00652E6A" w:rsidRDefault="00652E6A" w:rsidP="00652E6A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bCs/>
                          <w:noProof/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6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2F1DE5" wp14:editId="082D4E8D">
                <wp:simplePos x="0" y="0"/>
                <wp:positionH relativeFrom="margin">
                  <wp:align>center</wp:align>
                </wp:positionH>
                <wp:positionV relativeFrom="paragraph">
                  <wp:posOffset>4139556</wp:posOffset>
                </wp:positionV>
                <wp:extent cx="4080681" cy="914400"/>
                <wp:effectExtent l="0" t="0" r="0" b="0"/>
                <wp:wrapNone/>
                <wp:docPr id="15895799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0681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2CFE6" w14:textId="7384F3C5" w:rsidR="004F1656" w:rsidRPr="004F1656" w:rsidRDefault="004F1656" w:rsidP="004F1656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4F1656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0"/>
                                <w:szCs w:val="40"/>
                                <w:cs/>
                              </w:rPr>
                              <w:t>រាជរដ្ឋាភិបាលកម្ពុជា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F1DE5" id="_x0000_s1029" type="#_x0000_t202" style="position:absolute;margin-left:0;margin-top:325.95pt;width:321.3pt;height:1in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" filled="f" stroked="f">
                <v:textbox>
                  <w:txbxContent>
                    <w:p w14:paraId="6C72CFE6" w14:textId="7384F3C5" w:rsidR="004F1656" w:rsidRPr="004F1656" w:rsidRDefault="004F1656" w:rsidP="004F1656">
                      <w:pPr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0"/>
                          <w:szCs w:val="40"/>
                        </w:rPr>
                      </w:pPr>
                      <w:r w:rsidRPr="004F1656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0"/>
                          <w:szCs w:val="40"/>
                          <w:cs/>
                        </w:rPr>
                        <w:t>រាជរដ្ឋាភិបាលកម្ពុជា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65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E5B6E1" wp14:editId="4CC5C2CE">
                <wp:simplePos x="0" y="0"/>
                <wp:positionH relativeFrom="margin">
                  <wp:align>center</wp:align>
                </wp:positionH>
                <wp:positionV relativeFrom="paragraph">
                  <wp:posOffset>2023157</wp:posOffset>
                </wp:positionV>
                <wp:extent cx="4476466" cy="1378424"/>
                <wp:effectExtent l="0" t="0" r="0" b="0"/>
                <wp:wrapNone/>
                <wp:docPr id="86483947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466" cy="13784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AFD0B" w14:textId="77777777" w:rsidR="004F1656" w:rsidRPr="004F1656" w:rsidRDefault="004F1656" w:rsidP="004F1656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4F1656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4"/>
                                <w:szCs w:val="44"/>
                                <w:cs/>
                              </w:rPr>
                              <w:t>ព្រះរាជាណាចក្រកម្ពុជា</w:t>
                            </w:r>
                            <w:r w:rsidRPr="004F1656">
                              <w:rPr>
                                <w:rFonts w:ascii="Khmer OS Muol Light" w:hAnsi="Khmer OS Muol Light" w:cs="Khmer OS Muol Light"/>
                                <w:noProof/>
                                <w:color w:val="FFFFFF" w:themeColor="background1"/>
                                <w:sz w:val="44"/>
                                <w:szCs w:val="44"/>
                                <w:cs/>
                              </w:rPr>
                              <w:br/>
                            </w:r>
                            <w:r w:rsidRPr="004F1656">
                              <w:rPr>
                                <w:rFonts w:ascii="Khmer OS Siemreap" w:hAnsi="Khmer OS Siemreap"/>
                                <w:b/>
                                <w:bCs/>
                                <w:noProof/>
                                <w:color w:val="FFFFFF" w:themeColor="background1"/>
                                <w:sz w:val="44"/>
                                <w:szCs w:val="44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14:paraId="6546403C" w14:textId="77777777" w:rsidR="004F1656" w:rsidRPr="004F1656" w:rsidRDefault="004F1656" w:rsidP="004F1656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5B6E1" id="_x0000_s1030" type="#_x0000_t202" style="position:absolute;margin-left:0;margin-top:159.3pt;width:352.5pt;height:108.5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" filled="f" stroked="f">
                <v:textbox>
                  <w:txbxContent>
                    <w:p w14:paraId="4B3AFD0B" w14:textId="77777777" w:rsidR="004F1656" w:rsidRPr="004F1656" w:rsidRDefault="004F1656" w:rsidP="004F1656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4"/>
                          <w:szCs w:val="44"/>
                        </w:rPr>
                      </w:pPr>
                      <w:r w:rsidRPr="004F1656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4"/>
                          <w:szCs w:val="44"/>
                          <w:cs/>
                        </w:rPr>
                        <w:t>ព្រះរាជាណាចក្រកម្ពុជា</w:t>
                      </w:r>
                      <w:r w:rsidRPr="004F1656">
                        <w:rPr>
                          <w:rFonts w:ascii="Khmer OS Muol Light" w:hAnsi="Khmer OS Muol Light" w:cs="Khmer OS Muol Light"/>
                          <w:noProof/>
                          <w:color w:val="FFFFFF" w:themeColor="background1"/>
                          <w:sz w:val="44"/>
                          <w:szCs w:val="44"/>
                          <w:cs/>
                        </w:rPr>
                        <w:br/>
                      </w:r>
                      <w:r w:rsidRPr="004F1656">
                        <w:rPr>
                          <w:rFonts w:ascii="Khmer OS Siemreap" w:hAnsi="Khmer OS Siemreap"/>
                          <w:b/>
                          <w:bCs/>
                          <w:noProof/>
                          <w:color w:val="FFFFFF" w:themeColor="background1"/>
                          <w:sz w:val="44"/>
                          <w:szCs w:val="44"/>
                          <w:cs/>
                        </w:rPr>
                        <w:t>ជាតិ សាសនា ព្រះមហាក្សត្រ</w:t>
                      </w:r>
                    </w:p>
                    <w:p w14:paraId="6546403C" w14:textId="77777777" w:rsidR="004F1656" w:rsidRPr="004F1656" w:rsidRDefault="004F1656" w:rsidP="004F1656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F1656">
        <w:rPr>
          <w:noProof/>
        </w:rPr>
        <w:drawing>
          <wp:anchor distT="0" distB="0" distL="114300" distR="114300" simplePos="0" relativeHeight="251659264" behindDoc="0" locked="0" layoutInCell="1" allowOverlap="1" wp14:anchorId="2E2F5139" wp14:editId="4AD9C34B">
            <wp:simplePos x="0" y="0"/>
            <wp:positionH relativeFrom="margin">
              <wp:align>center</wp:align>
            </wp:positionH>
            <wp:positionV relativeFrom="paragraph">
              <wp:posOffset>-8274</wp:posOffset>
            </wp:positionV>
            <wp:extent cx="1657822" cy="1923073"/>
            <wp:effectExtent l="38100" t="38100" r="57150" b="96520"/>
            <wp:wrapNone/>
            <wp:docPr id="327001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350" name="Picture 327001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822" cy="192307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56">
        <w:rPr>
          <w:noProof/>
        </w:rPr>
        <w:drawing>
          <wp:anchor distT="0" distB="0" distL="114300" distR="114300" simplePos="0" relativeHeight="251657215" behindDoc="0" locked="0" layoutInCell="1" allowOverlap="1" wp14:anchorId="0DDCC5C6" wp14:editId="1F0CB9F8">
            <wp:simplePos x="0" y="0"/>
            <wp:positionH relativeFrom="page">
              <wp:align>right</wp:align>
            </wp:positionH>
            <wp:positionV relativeFrom="paragraph">
              <wp:posOffset>-540830</wp:posOffset>
            </wp:positionV>
            <wp:extent cx="7560860" cy="11989975"/>
            <wp:effectExtent l="0" t="0" r="2540" b="0"/>
            <wp:wrapNone/>
            <wp:docPr id="1239364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64050" name="Picture 12393640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860" cy="1198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1656">
        <w:rPr>
          <w:noProof/>
        </w:rPr>
        <w:drawing>
          <wp:anchor distT="0" distB="0" distL="114300" distR="114300" simplePos="0" relativeHeight="251658240" behindDoc="0" locked="0" layoutInCell="1" allowOverlap="1" wp14:anchorId="5C685FD0" wp14:editId="1E4CB236">
            <wp:simplePos x="0" y="0"/>
            <wp:positionH relativeFrom="leftMargin">
              <wp:posOffset>-5095870</wp:posOffset>
            </wp:positionH>
            <wp:positionV relativeFrom="paragraph">
              <wp:posOffset>4438332</wp:posOffset>
            </wp:positionV>
            <wp:extent cx="10966567" cy="720000"/>
            <wp:effectExtent l="0" t="953" r="5398" b="5397"/>
            <wp:wrapNone/>
            <wp:docPr id="7595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4288" name="Picture 759574288"/>
                    <pic:cNvPicPr/>
                  </pic:nvPicPr>
                  <pic:blipFill>
                    <a:blip r:embed="rId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96656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3CD9" w:rsidSect="004F1656"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56"/>
    <w:rsid w:val="000103E7"/>
    <w:rsid w:val="000C3104"/>
    <w:rsid w:val="00167B64"/>
    <w:rsid w:val="001D4A48"/>
    <w:rsid w:val="00466776"/>
    <w:rsid w:val="004F1656"/>
    <w:rsid w:val="005352FC"/>
    <w:rsid w:val="005369F5"/>
    <w:rsid w:val="0063654A"/>
    <w:rsid w:val="00652E6A"/>
    <w:rsid w:val="0070328F"/>
    <w:rsid w:val="00705953"/>
    <w:rsid w:val="007C0C20"/>
    <w:rsid w:val="007F5878"/>
    <w:rsid w:val="009E7C5D"/>
    <w:rsid w:val="00C53CD9"/>
    <w:rsid w:val="00C76FC6"/>
    <w:rsid w:val="00CB39A8"/>
    <w:rsid w:val="00D15B3C"/>
    <w:rsid w:val="00DD78AF"/>
    <w:rsid w:val="00E82F14"/>
    <w:rsid w:val="00F81F01"/>
    <w:rsid w:val="00F9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6362"/>
  <w15:chartTrackingRefBased/>
  <w15:docId w15:val="{4A2778F4-E932-4AD3-8B14-0DBFDE00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Khmer OS Siemreap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656"/>
  </w:style>
  <w:style w:type="paragraph" w:styleId="Heading1">
    <w:name w:val="heading 1"/>
    <w:basedOn w:val="Normal"/>
    <w:next w:val="Normal"/>
    <w:link w:val="Heading1Char"/>
    <w:uiPriority w:val="9"/>
    <w:qFormat/>
    <w:rsid w:val="004F1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អក្សរចុចៗ"/>
    <w:basedOn w:val="Normal"/>
    <w:link w:val="Char"/>
    <w:autoRedefine/>
    <w:qFormat/>
    <w:rsid w:val="00167B64"/>
    <w:rPr>
      <w:rFonts w:ascii="Khmer OS Content" w:hAnsi="Khmer OS Content" w:cs="Khmer OS Content"/>
      <w:outline/>
      <w:color w:val="000000" w:themeColor="text1"/>
      <w:sz w:val="56"/>
      <w:szCs w:val="56"/>
      <w14:textOutline w14:w="9525" w14:cap="rnd" w14:cmpd="sng" w14:algn="ctr">
        <w14:solidFill>
          <w14:schemeClr w14:val="tx1"/>
        </w14:solidFill>
        <w14:prstDash w14:val="sysDash"/>
        <w14:bevel/>
      </w14:textOutline>
      <w14:textFill>
        <w14:noFill/>
      </w14:textFill>
    </w:rPr>
  </w:style>
  <w:style w:type="character" w:customStyle="1" w:styleId="Char">
    <w:name w:val="អក្សរចុចៗ Char"/>
    <w:basedOn w:val="DefaultParagraphFont"/>
    <w:link w:val="a"/>
    <w:rsid w:val="00167B64"/>
    <w:rPr>
      <w:rFonts w:ascii="Khmer OS Content" w:hAnsi="Khmer OS Content" w:cs="Khmer OS Content"/>
      <w:outline/>
      <w:color w:val="000000" w:themeColor="text1"/>
      <w:sz w:val="56"/>
      <w:szCs w:val="56"/>
      <w14:textOutline w14:w="9525" w14:cap="rnd" w14:cmpd="sng" w14:algn="ctr">
        <w14:solidFill>
          <w14:schemeClr w14:val="tx1"/>
        </w14:solidFill>
        <w14:prstDash w14:val="sysDash"/>
        <w14:bevel/>
      </w14:textOutline>
      <w14:textFill>
        <w14:noFill/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4F165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5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56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56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56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56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56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56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56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4F1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F165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F16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F1656"/>
    <w:pPr>
      <w:spacing w:before="160" w:after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4F1656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4F1656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4F1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56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4F1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</a:spPr>
      <a:bodyPr wrap="square" rtlCol="0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Channy</dc:creator>
  <cp:keywords/>
  <dc:description/>
  <cp:lastModifiedBy>Khin Channy</cp:lastModifiedBy>
  <cp:revision>1</cp:revision>
  <dcterms:created xsi:type="dcterms:W3CDTF">2026-05-28T12:50:00Z</dcterms:created>
  <dcterms:modified xsi:type="dcterms:W3CDTF">2026-05-28T13:32:00Z</dcterms:modified>
</cp:coreProperties>
</file>