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5E4E2353" w14:textId="0D50CA13" w:rsidR="00F95455" w:rsidRDefault="004027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49D7E" wp14:editId="1207E79D">
                <wp:simplePos x="0" y="0"/>
                <wp:positionH relativeFrom="page">
                  <wp:posOffset>70485</wp:posOffset>
                </wp:positionH>
                <wp:positionV relativeFrom="paragraph">
                  <wp:posOffset>-294971</wp:posOffset>
                </wp:positionV>
                <wp:extent cx="5257800" cy="2091193"/>
                <wp:effectExtent l="0" t="0" r="0" b="4445"/>
                <wp:wrapNone/>
                <wp:docPr id="3832817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091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8C7A4" w14:textId="49C0D8B7" w:rsidR="004E2C91" w:rsidRPr="00944AD3" w:rsidRDefault="004E2C91" w:rsidP="00944A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44"/>
                                <w:szCs w:val="44"/>
                              </w:rPr>
                            </w:pPr>
                            <w:r w:rsidRPr="00944AD3">
                              <w:rPr>
                                <w:rFonts w:ascii="Khmer OS Muol Light" w:hAnsi="Khmer OS Muol Light" w:cs="Khmer OS Muol Light" w:hint="cs"/>
                                <w:color w:val="2F5496" w:themeColor="accent1" w:themeShade="BF"/>
                                <w:sz w:val="44"/>
                                <w:szCs w:val="44"/>
                                <w:cs/>
                              </w:rPr>
                              <w:t>ជាងហូវ</w:t>
                            </w:r>
                            <w:r w:rsidRPr="00944AD3">
                              <w:rPr>
                                <w:rFonts w:ascii="Khmer OS Muol Light" w:hAnsi="Khmer OS Muol Light" w:cs="Khmer OS Muol Light"/>
                                <w:color w:val="2F5496" w:themeColor="accent1" w:themeShade="BF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944AD3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Cheang Hov</w:t>
                            </w:r>
                          </w:p>
                          <w:p w14:paraId="60E0D9E7" w14:textId="23F20059" w:rsidR="004E2C91" w:rsidRPr="00944AD3" w:rsidRDefault="004E2C91" w:rsidP="00944AD3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944AD3">
                              <w:rPr>
                                <w:rFonts w:ascii="Khmer OS Muol Light" w:hAnsi="Khmer OS Muol Light" w:cs="Khmer OS Muol Light" w:hint="cs"/>
                                <w:color w:val="2F5496" w:themeColor="accent1" w:themeShade="BF"/>
                                <w:sz w:val="20"/>
                                <w:szCs w:val="20"/>
                                <w:cs/>
                              </w:rPr>
                              <w:t>មានលក់គ្រឿងតុបតែងរថយន្តគ្រប់ប្រភេទ</w:t>
                            </w:r>
                          </w:p>
                          <w:p w14:paraId="3799921A" w14:textId="54624FCF" w:rsidR="004E2C91" w:rsidRPr="00402703" w:rsidRDefault="004E2C91" w:rsidP="00944AD3">
                            <w:pPr>
                              <w:spacing w:after="0" w:line="240" w:lineRule="auto"/>
                              <w:jc w:val="center"/>
                              <w:rPr>
                                <w:rFonts w:ascii="Khmer OS Battambang" w:hAnsi="Khmer OS Battambang" w:cs="Khmer OS Battambang"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w:r w:rsidRPr="00402703">
                              <w:rPr>
                                <w:rFonts w:ascii="Khmer OS Battambang" w:hAnsi="Khmer OS Battambang" w:cs="Khmer OS Battambang" w:hint="cs"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 xml:space="preserve">ម៉ាញ៉េឡាន </w:t>
                            </w:r>
                            <w:r w:rsidRPr="00402703">
                              <w:rPr>
                                <w:rFonts w:ascii="Khmer OS Battambang" w:hAnsi="Khmer OS Battambang" w:cs="Khmer OS Battambang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 xml:space="preserve">DVD, VCD, CD </w:t>
                            </w:r>
                            <w:r w:rsidRPr="00402703">
                              <w:rPr>
                                <w:rFonts w:ascii="Khmer OS Battambang" w:hAnsi="Khmer OS Battambang" w:cs="Khmer OS Battambang" w:hint="cs"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 xml:space="preserve">សោរតេឡា​ ចង្កៀងគុជ,​ អំពូល </w:t>
                            </w:r>
                            <w:r w:rsidRPr="00402703">
                              <w:rPr>
                                <w:rFonts w:ascii="Khmer OS Battambang" w:hAnsi="Khmer OS Battambang" w:cs="Khmer OS Battambang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LED</w:t>
                            </w:r>
                            <w:r w:rsidRPr="00402703">
                              <w:rPr>
                                <w:rFonts w:ascii="Khmer OS Battambang" w:hAnsi="Khmer OS Battambang" w:cs="Khmer OS Battambang" w:hint="cs"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 xml:space="preserve">,​ ភ្ជាប់ប្រព័ន្ធ </w:t>
                            </w:r>
                            <w:r w:rsidRPr="00402703">
                              <w:rPr>
                                <w:rFonts w:ascii="Khmer OS Battambang" w:hAnsi="Khmer OS Battambang" w:cs="Khmer OS Battambang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GPS</w:t>
                            </w:r>
                          </w:p>
                          <w:p w14:paraId="79F9806D" w14:textId="4CC55517" w:rsidR="004E2C91" w:rsidRPr="00402703" w:rsidRDefault="004E2C91" w:rsidP="00944AD3">
                            <w:pPr>
                              <w:spacing w:after="0" w:line="240" w:lineRule="auto"/>
                              <w:jc w:val="center"/>
                              <w:rPr>
                                <w:rFonts w:ascii="Khmer OS Battambang" w:hAnsi="Khmer OS Battambang" w:cs="Khmer OS Battambang"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w:r w:rsidRPr="00402703">
                              <w:rPr>
                                <w:rFonts w:ascii="Khmer OS Battambang" w:hAnsi="Khmer OS Battambang" w:cs="Khmer OS Battambang" w:hint="cs"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 xml:space="preserve">កែកញ្ចក់ក្តោបអូតូ,​ ស្រោមពូក,​ អ៊ុតកញ្ចក់ </w:t>
                            </w:r>
                            <w:r w:rsidRPr="00402703">
                              <w:rPr>
                                <w:rFonts w:ascii="Khmer OS Battambang" w:hAnsi="Khmer OS Battambang" w:cs="Khmer OS Battambang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UV</w:t>
                            </w:r>
                            <w:r w:rsidRPr="00402703">
                              <w:rPr>
                                <w:rFonts w:ascii="Khmer OS Battambang" w:hAnsi="Khmer OS Battambang" w:cs="Khmer OS Battambang" w:hint="cs"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>​ និងមានគ្រឿងតុបតែងជាច្រើនប្រភេទ</w:t>
                            </w:r>
                          </w:p>
                          <w:p w14:paraId="26F5C9F4" w14:textId="77777777" w:rsidR="00944AD3" w:rsidRPr="00402703" w:rsidRDefault="004E2C91" w:rsidP="00944AD3">
                            <w:pPr>
                              <w:spacing w:after="0" w:line="240" w:lineRule="auto"/>
                              <w:jc w:val="center"/>
                              <w:rPr>
                                <w:rFonts w:ascii="Khmer OS Battambang" w:hAnsi="Khmer OS Battambang" w:cs="Khmer OS Battambang"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w:r w:rsidRPr="00402703">
                              <w:rPr>
                                <w:rFonts w:ascii="Khmer OS Battambang" w:hAnsi="Khmer OS Battambang" w:cs="Khmer OS Battambang" w:hint="cs"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 xml:space="preserve">ទីតាំង​ </w:t>
                            </w:r>
                            <w:r w:rsidRPr="00402703">
                              <w:rPr>
                                <w:rFonts w:ascii="Khmer OS Battambang" w:hAnsi="Khmer OS Battambang" w:cs="Khmer OS Battambang"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:</w:t>
                            </w:r>
                            <w:r w:rsidRPr="00402703">
                              <w:rPr>
                                <w:rFonts w:ascii="Khmer OS Battambang" w:hAnsi="Khmer OS Battambang" w:cs="Khmer OS Battambang" w:hint="cs"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>​ ភូមិដើមមៀន សង្កាត់</w:t>
                            </w:r>
                            <w:r w:rsidR="00944AD3" w:rsidRPr="00402703">
                              <w:rPr>
                                <w:rFonts w:ascii="Khmer OS Battambang" w:hAnsi="Khmer OS Battambang" w:cs="Khmer OS Battambang" w:hint="cs"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>ដើមមៀន ក្រុងតាខ្មៅ ខេត្តកណ្តាល</w:t>
                            </w:r>
                          </w:p>
                          <w:p w14:paraId="6F09F716" w14:textId="77777777" w:rsidR="00944AD3" w:rsidRPr="00402703" w:rsidRDefault="00944AD3" w:rsidP="00944AD3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02703">
                              <w:rPr>
                                <w:rFonts w:ascii="Khmer OS Muol Light" w:hAnsi="Khmer OS Muol Light" w:cs="Khmer OS Muol Light"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  <w:cs/>
                              </w:rPr>
                              <w:t>វិក្កយបត្រ</w:t>
                            </w:r>
                          </w:p>
                          <w:p w14:paraId="47B7C287" w14:textId="37F617E0" w:rsidR="00944AD3" w:rsidRPr="00402703" w:rsidRDefault="00944AD3" w:rsidP="00944AD3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Khmer OS Muol Light"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402703">
                              <w:rPr>
                                <w:rFonts w:ascii="Arial Black" w:hAnsi="Arial Black" w:cs="Khmer OS Muol Light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INVOICE</w:t>
                            </w:r>
                          </w:p>
                          <w:p w14:paraId="3C0173F5" w14:textId="5A46F3F5" w:rsidR="004E2C91" w:rsidRPr="00944AD3" w:rsidRDefault="004E2C91" w:rsidP="004E2C9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1F3864" w:themeColor="accent1" w:themeShade="80"/>
                                <w:sz w:val="22"/>
                                <w:szCs w:val="22"/>
                                <w:cs/>
                              </w:rPr>
                            </w:pPr>
                            <w:r w:rsidRPr="00944AD3">
                              <w:rPr>
                                <w:rFonts w:ascii="Khmer OS Battambang" w:hAnsi="Khmer OS Battambang" w:cs="Khmer OS Battambang" w:hint="cs"/>
                                <w:color w:val="1F3864" w:themeColor="accent1" w:themeShade="80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49D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.55pt;margin-top:-23.25pt;width:414pt;height:16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" filled="f" stroked="f">
                <v:textbox>
                  <w:txbxContent>
                    <w:p w14:paraId="5E18C7A4" w14:textId="49C0D8B7" w:rsidR="004E2C91" w:rsidRPr="00944AD3" w:rsidRDefault="004E2C91" w:rsidP="00944AD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2F5496" w:themeColor="accent1" w:themeShade="BF"/>
                          <w:sz w:val="44"/>
                          <w:szCs w:val="44"/>
                        </w:rPr>
                      </w:pPr>
                      <w:r w:rsidRPr="00944AD3">
                        <w:rPr>
                          <w:rFonts w:ascii="Khmer OS Muol Light" w:hAnsi="Khmer OS Muol Light" w:cs="Khmer OS Muol Light" w:hint="cs"/>
                          <w:color w:val="2F5496" w:themeColor="accent1" w:themeShade="BF"/>
                          <w:sz w:val="44"/>
                          <w:szCs w:val="44"/>
                          <w:cs/>
                        </w:rPr>
                        <w:t>ជាងហូវ</w:t>
                      </w:r>
                      <w:r w:rsidRPr="00944AD3">
                        <w:rPr>
                          <w:rFonts w:ascii="Khmer OS Muol Light" w:hAnsi="Khmer OS Muol Light" w:cs="Khmer OS Muol Light"/>
                          <w:color w:val="2F5496" w:themeColor="accent1" w:themeShade="BF"/>
                          <w:sz w:val="44"/>
                          <w:szCs w:val="44"/>
                        </w:rPr>
                        <w:t xml:space="preserve"> </w:t>
                      </w:r>
                      <w:r w:rsidRPr="00944AD3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44"/>
                          <w:szCs w:val="44"/>
                        </w:rPr>
                        <w:t>Cheang Hov</w:t>
                      </w:r>
                    </w:p>
                    <w:p w14:paraId="60E0D9E7" w14:textId="23F20059" w:rsidR="004E2C91" w:rsidRPr="00944AD3" w:rsidRDefault="004E2C91" w:rsidP="00944AD3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944AD3">
                        <w:rPr>
                          <w:rFonts w:ascii="Khmer OS Muol Light" w:hAnsi="Khmer OS Muol Light" w:cs="Khmer OS Muol Light" w:hint="cs"/>
                          <w:color w:val="2F5496" w:themeColor="accent1" w:themeShade="BF"/>
                          <w:sz w:val="20"/>
                          <w:szCs w:val="20"/>
                          <w:cs/>
                        </w:rPr>
                        <w:t>មានលក់គ្រឿងតុបតែងរថយន្តគ្រប់ប្រភេទ</w:t>
                      </w:r>
                    </w:p>
                    <w:p w14:paraId="3799921A" w14:textId="54624FCF" w:rsidR="004E2C91" w:rsidRPr="00402703" w:rsidRDefault="004E2C91" w:rsidP="00944AD3">
                      <w:pPr>
                        <w:spacing w:after="0" w:line="240" w:lineRule="auto"/>
                        <w:jc w:val="center"/>
                        <w:rPr>
                          <w:rFonts w:ascii="Khmer OS Battambang" w:hAnsi="Khmer OS Battambang" w:cs="Khmer OS Battambang"/>
                          <w:color w:val="2F5496" w:themeColor="accent1" w:themeShade="BF"/>
                          <w:sz w:val="18"/>
                          <w:szCs w:val="18"/>
                        </w:rPr>
                      </w:pPr>
                      <w:r w:rsidRPr="00402703">
                        <w:rPr>
                          <w:rFonts w:ascii="Khmer OS Battambang" w:hAnsi="Khmer OS Battambang" w:cs="Khmer OS Battambang" w:hint="cs"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 xml:space="preserve">ម៉ាញ៉េឡាន </w:t>
                      </w:r>
                      <w:r w:rsidRPr="00402703">
                        <w:rPr>
                          <w:rFonts w:ascii="Khmer OS Battambang" w:hAnsi="Khmer OS Battambang" w:cs="Khmer OS Battambang"/>
                          <w:color w:val="2F5496" w:themeColor="accent1" w:themeShade="BF"/>
                          <w:sz w:val="18"/>
                          <w:szCs w:val="18"/>
                        </w:rPr>
                        <w:t xml:space="preserve">DVD, VCD, CD </w:t>
                      </w:r>
                      <w:r w:rsidRPr="00402703">
                        <w:rPr>
                          <w:rFonts w:ascii="Khmer OS Battambang" w:hAnsi="Khmer OS Battambang" w:cs="Khmer OS Battambang" w:hint="cs"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 xml:space="preserve">សោរតេឡា​ ចង្កៀងគុជ,​ អំពូល </w:t>
                      </w:r>
                      <w:r w:rsidRPr="00402703">
                        <w:rPr>
                          <w:rFonts w:ascii="Khmer OS Battambang" w:hAnsi="Khmer OS Battambang" w:cs="Khmer OS Battambang"/>
                          <w:color w:val="2F5496" w:themeColor="accent1" w:themeShade="BF"/>
                          <w:sz w:val="18"/>
                          <w:szCs w:val="18"/>
                        </w:rPr>
                        <w:t>LED</w:t>
                      </w:r>
                      <w:r w:rsidRPr="00402703">
                        <w:rPr>
                          <w:rFonts w:ascii="Khmer OS Battambang" w:hAnsi="Khmer OS Battambang" w:cs="Khmer OS Battambang" w:hint="cs"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 xml:space="preserve">,​ ភ្ជាប់ប្រព័ន្ធ </w:t>
                      </w:r>
                      <w:r w:rsidRPr="00402703">
                        <w:rPr>
                          <w:rFonts w:ascii="Khmer OS Battambang" w:hAnsi="Khmer OS Battambang" w:cs="Khmer OS Battambang"/>
                          <w:color w:val="2F5496" w:themeColor="accent1" w:themeShade="BF"/>
                          <w:sz w:val="18"/>
                          <w:szCs w:val="18"/>
                        </w:rPr>
                        <w:t>GPS</w:t>
                      </w:r>
                    </w:p>
                    <w:p w14:paraId="79F9806D" w14:textId="4CC55517" w:rsidR="004E2C91" w:rsidRPr="00402703" w:rsidRDefault="004E2C91" w:rsidP="00944AD3">
                      <w:pPr>
                        <w:spacing w:after="0" w:line="240" w:lineRule="auto"/>
                        <w:jc w:val="center"/>
                        <w:rPr>
                          <w:rFonts w:ascii="Khmer OS Battambang" w:hAnsi="Khmer OS Battambang" w:cs="Khmer OS Battambang"/>
                          <w:color w:val="2F5496" w:themeColor="accent1" w:themeShade="BF"/>
                          <w:sz w:val="18"/>
                          <w:szCs w:val="18"/>
                        </w:rPr>
                      </w:pPr>
                      <w:r w:rsidRPr="00402703">
                        <w:rPr>
                          <w:rFonts w:ascii="Khmer OS Battambang" w:hAnsi="Khmer OS Battambang" w:cs="Khmer OS Battambang" w:hint="cs"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 xml:space="preserve">កែកញ្ចក់ក្តោបអូតូ,​ ស្រោមពូក,​ អ៊ុតកញ្ចក់ </w:t>
                      </w:r>
                      <w:r w:rsidRPr="00402703">
                        <w:rPr>
                          <w:rFonts w:ascii="Khmer OS Battambang" w:hAnsi="Khmer OS Battambang" w:cs="Khmer OS Battambang"/>
                          <w:color w:val="2F5496" w:themeColor="accent1" w:themeShade="BF"/>
                          <w:sz w:val="18"/>
                          <w:szCs w:val="18"/>
                        </w:rPr>
                        <w:t>UV</w:t>
                      </w:r>
                      <w:r w:rsidRPr="00402703">
                        <w:rPr>
                          <w:rFonts w:ascii="Khmer OS Battambang" w:hAnsi="Khmer OS Battambang" w:cs="Khmer OS Battambang" w:hint="cs"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>​ និងមានគ្រឿងតុបតែងជាច្រើនប្រភេទ</w:t>
                      </w:r>
                    </w:p>
                    <w:p w14:paraId="26F5C9F4" w14:textId="77777777" w:rsidR="00944AD3" w:rsidRPr="00402703" w:rsidRDefault="004E2C91" w:rsidP="00944AD3">
                      <w:pPr>
                        <w:spacing w:after="0" w:line="240" w:lineRule="auto"/>
                        <w:jc w:val="center"/>
                        <w:rPr>
                          <w:rFonts w:ascii="Khmer OS Battambang" w:hAnsi="Khmer OS Battambang" w:cs="Khmer OS Battambang"/>
                          <w:color w:val="2F5496" w:themeColor="accent1" w:themeShade="BF"/>
                          <w:sz w:val="18"/>
                          <w:szCs w:val="18"/>
                        </w:rPr>
                      </w:pPr>
                      <w:r w:rsidRPr="00402703">
                        <w:rPr>
                          <w:rFonts w:ascii="Khmer OS Battambang" w:hAnsi="Khmer OS Battambang" w:cs="Khmer OS Battambang" w:hint="cs"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 xml:space="preserve">ទីតាំង​ </w:t>
                      </w:r>
                      <w:r w:rsidRPr="00402703">
                        <w:rPr>
                          <w:rFonts w:ascii="Khmer OS Battambang" w:hAnsi="Khmer OS Battambang" w:cs="Khmer OS Battambang"/>
                          <w:color w:val="2F5496" w:themeColor="accent1" w:themeShade="BF"/>
                          <w:sz w:val="18"/>
                          <w:szCs w:val="18"/>
                        </w:rPr>
                        <w:t>:</w:t>
                      </w:r>
                      <w:r w:rsidRPr="00402703">
                        <w:rPr>
                          <w:rFonts w:ascii="Khmer OS Battambang" w:hAnsi="Khmer OS Battambang" w:cs="Khmer OS Battambang" w:hint="cs"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>​ ភូមិដើមមៀន សង្កាត់</w:t>
                      </w:r>
                      <w:r w:rsidR="00944AD3" w:rsidRPr="00402703">
                        <w:rPr>
                          <w:rFonts w:ascii="Khmer OS Battambang" w:hAnsi="Khmer OS Battambang" w:cs="Khmer OS Battambang" w:hint="cs"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>ដើមមៀន ក្រុងតាខ្មៅ ខេត្តកណ្តាល</w:t>
                      </w:r>
                    </w:p>
                    <w:p w14:paraId="6F09F716" w14:textId="77777777" w:rsidR="00944AD3" w:rsidRPr="00402703" w:rsidRDefault="00944AD3" w:rsidP="00944AD3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2F5496" w:themeColor="accent1" w:themeShade="BF"/>
                          <w:sz w:val="28"/>
                          <w:szCs w:val="28"/>
                          <w:u w:val="single"/>
                        </w:rPr>
                      </w:pPr>
                      <w:r w:rsidRPr="00402703">
                        <w:rPr>
                          <w:rFonts w:ascii="Khmer OS Muol Light" w:hAnsi="Khmer OS Muol Light" w:cs="Khmer OS Muol Light"/>
                          <w:color w:val="2F5496" w:themeColor="accent1" w:themeShade="BF"/>
                          <w:sz w:val="28"/>
                          <w:szCs w:val="28"/>
                          <w:u w:val="single"/>
                          <w:cs/>
                        </w:rPr>
                        <w:t>វិក្កយបត្រ</w:t>
                      </w:r>
                    </w:p>
                    <w:p w14:paraId="47B7C287" w14:textId="37F617E0" w:rsidR="00944AD3" w:rsidRPr="00402703" w:rsidRDefault="00944AD3" w:rsidP="00944AD3">
                      <w:pPr>
                        <w:spacing w:after="0" w:line="240" w:lineRule="auto"/>
                        <w:jc w:val="center"/>
                        <w:rPr>
                          <w:rFonts w:ascii="Arial Black" w:hAnsi="Arial Black" w:cs="Khmer OS Muol Light"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402703">
                        <w:rPr>
                          <w:rFonts w:ascii="Arial Black" w:hAnsi="Arial Black" w:cs="Khmer OS Muol Light"/>
                          <w:color w:val="2F5496" w:themeColor="accent1" w:themeShade="BF"/>
                          <w:sz w:val="28"/>
                          <w:szCs w:val="28"/>
                        </w:rPr>
                        <w:t>INVOICE</w:t>
                      </w:r>
                    </w:p>
                    <w:p w14:paraId="3C0173F5" w14:textId="5A46F3F5" w:rsidR="004E2C91" w:rsidRPr="00944AD3" w:rsidRDefault="004E2C91" w:rsidP="004E2C91">
                      <w:pPr>
                        <w:jc w:val="center"/>
                        <w:rPr>
                          <w:rFonts w:ascii="Khmer OS Battambang" w:hAnsi="Khmer OS Battambang" w:cs="Khmer OS Battambang"/>
                          <w:color w:val="1F3864" w:themeColor="accent1" w:themeShade="80"/>
                          <w:sz w:val="22"/>
                          <w:szCs w:val="22"/>
                          <w:cs/>
                        </w:rPr>
                      </w:pPr>
                      <w:r w:rsidRPr="00944AD3">
                        <w:rPr>
                          <w:rFonts w:ascii="Khmer OS Battambang" w:hAnsi="Khmer OS Battambang" w:cs="Khmer OS Battambang" w:hint="cs"/>
                          <w:color w:val="1F3864" w:themeColor="accent1" w:themeShade="80"/>
                          <w:sz w:val="22"/>
                          <w:szCs w:val="22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E2C91">
        <w:t xml:space="preserve"> </w:t>
      </w:r>
    </w:p>
    <w:p w14:paraId="1240B89F" w14:textId="77777777" w:rsidR="00F9402A" w:rsidRPr="00F9402A" w:rsidRDefault="00F9402A" w:rsidP="00F9402A"/>
    <w:p w14:paraId="373EA86B" w14:textId="77777777" w:rsidR="00F9402A" w:rsidRPr="00F9402A" w:rsidRDefault="00F9402A" w:rsidP="00F9402A"/>
    <w:p w14:paraId="35E556E3" w14:textId="77777777" w:rsidR="00F9402A" w:rsidRPr="00F9402A" w:rsidRDefault="00F9402A" w:rsidP="00F9402A"/>
    <w:p w14:paraId="3C8D6367" w14:textId="179FF4F5" w:rsidR="00F9402A" w:rsidRPr="00F9402A" w:rsidRDefault="00F9402A" w:rsidP="00F9402A"/>
    <w:p w14:paraId="725569BF" w14:textId="6E850663" w:rsidR="00F9402A" w:rsidRPr="00F9402A" w:rsidRDefault="00402703" w:rsidP="00F9402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EE3EC1" wp14:editId="109CD7E4">
                <wp:simplePos x="0" y="0"/>
                <wp:positionH relativeFrom="page">
                  <wp:posOffset>3403931</wp:posOffset>
                </wp:positionH>
                <wp:positionV relativeFrom="paragraph">
                  <wp:posOffset>177800</wp:posOffset>
                </wp:positionV>
                <wp:extent cx="1525870" cy="1828800"/>
                <wp:effectExtent l="0" t="0" r="0" b="3810"/>
                <wp:wrapNone/>
                <wp:docPr id="13462277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87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7C55A3" w14:textId="44A21EA3" w:rsidR="00944AD3" w:rsidRPr="00F9402A" w:rsidRDefault="00402703" w:rsidP="00402703">
                            <w:pPr>
                              <w:spacing w:after="0" w:line="240" w:lineRule="auto"/>
                              <w:jc w:val="center"/>
                              <w:rPr>
                                <w:rFonts w:ascii="Khmer OS Battambang" w:hAnsi="Khmer OS Battambang" w:cs="Khmer OS Battambang"/>
                                <w:noProof/>
                                <w:color w:val="2F5496" w:themeColor="accent1" w:themeShade="BF"/>
                                <w:szCs w:val="24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 Math" w:hAnsi="Cambria Math" w:cs="Cambria Math"/>
                                <w:noProof/>
                                <w:color w:val="2F5496" w:themeColor="accent1" w:themeShade="BF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№</w:t>
                            </w:r>
                            <w:r w:rsidR="00944AD3" w:rsidRPr="00F9402A">
                              <w:rPr>
                                <w:rFonts w:ascii="Khmer OS Battambang" w:hAnsi="Khmer OS Battambang" w:cs="Khmer OS Battambang"/>
                                <w:noProof/>
                                <w:color w:val="2F5496" w:themeColor="accent1" w:themeShade="BF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EE3EC1" id="_x0000_s1027" type="#_x0000_t202" style="position:absolute;margin-left:268.05pt;margin-top:14pt;width:120.15pt;height:2in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" filled="f" stroked="f">
                <v:textbox style="mso-fit-shape-to-text:t">
                  <w:txbxContent>
                    <w:p w14:paraId="157C55A3" w14:textId="44A21EA3" w:rsidR="00944AD3" w:rsidRPr="00F9402A" w:rsidRDefault="00402703" w:rsidP="00402703">
                      <w:pPr>
                        <w:spacing w:after="0" w:line="240" w:lineRule="auto"/>
                        <w:jc w:val="center"/>
                        <w:rPr>
                          <w:rFonts w:ascii="Khmer OS Battambang" w:hAnsi="Khmer OS Battambang" w:cs="Khmer OS Battambang"/>
                          <w:noProof/>
                          <w:color w:val="2F5496" w:themeColor="accent1" w:themeShade="BF"/>
                          <w:szCs w:val="24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 Math" w:hAnsi="Cambria Math" w:cs="Cambria Math"/>
                          <w:noProof/>
                          <w:color w:val="2F5496" w:themeColor="accent1" w:themeShade="BF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№</w:t>
                      </w:r>
                      <w:r w:rsidR="00944AD3" w:rsidRPr="00F9402A">
                        <w:rPr>
                          <w:rFonts w:ascii="Khmer OS Battambang" w:hAnsi="Khmer OS Battambang" w:cs="Khmer OS Battambang"/>
                          <w:noProof/>
                          <w:color w:val="2F5496" w:themeColor="accent1" w:themeShade="BF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7FAB1" wp14:editId="08551F65">
                <wp:simplePos x="0" y="0"/>
                <wp:positionH relativeFrom="column">
                  <wp:posOffset>245110</wp:posOffset>
                </wp:positionH>
                <wp:positionV relativeFrom="paragraph">
                  <wp:posOffset>59386</wp:posOffset>
                </wp:positionV>
                <wp:extent cx="1828800" cy="1828800"/>
                <wp:effectExtent l="0" t="0" r="0" b="0"/>
                <wp:wrapNone/>
                <wp:docPr id="17765121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48FCFF" w14:textId="66F9E3A1" w:rsidR="00944AD3" w:rsidRPr="00402703" w:rsidRDefault="00944AD3" w:rsidP="00402703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noProof/>
                                <w:color w:val="2F5496" w:themeColor="accent1" w:themeShade="BF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02703">
                              <w:rPr>
                                <w:rFonts w:ascii="Arial" w:hAnsi="Arial" w:cs="Arial"/>
                                <w:noProof/>
                                <w:color w:val="2F5496" w:themeColor="accent1" w:themeShade="BF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096 22 17 778</w:t>
                            </w:r>
                          </w:p>
                          <w:p w14:paraId="2C8D65BA" w14:textId="542A29FA" w:rsidR="00944AD3" w:rsidRPr="00402703" w:rsidRDefault="00944AD3" w:rsidP="00402703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noProof/>
                                <w:color w:val="2F5496" w:themeColor="accent1" w:themeShade="BF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02703">
                              <w:rPr>
                                <w:rFonts w:ascii="Arial" w:hAnsi="Arial" w:cs="Arial"/>
                                <w:noProof/>
                                <w:color w:val="2F5496" w:themeColor="accent1" w:themeShade="BF"/>
                                <w:sz w:val="22"/>
                                <w:szCs w:val="2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092 69 69 83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7FAB1" id="_x0000_s1028" type="#_x0000_t202" style="position:absolute;margin-left:19.3pt;margin-top:4.7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" filled="f" stroked="f">
                <v:textbox style="mso-fit-shape-to-text:t">
                  <w:txbxContent>
                    <w:p w14:paraId="2948FCFF" w14:textId="66F9E3A1" w:rsidR="00944AD3" w:rsidRPr="00402703" w:rsidRDefault="00944AD3" w:rsidP="00402703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noProof/>
                          <w:color w:val="2F5496" w:themeColor="accent1" w:themeShade="BF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02703">
                        <w:rPr>
                          <w:rFonts w:ascii="Arial" w:hAnsi="Arial" w:cs="Arial"/>
                          <w:noProof/>
                          <w:color w:val="2F5496" w:themeColor="accent1" w:themeShade="BF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096 22 17 778</w:t>
                      </w:r>
                    </w:p>
                    <w:p w14:paraId="2C8D65BA" w14:textId="542A29FA" w:rsidR="00944AD3" w:rsidRPr="00402703" w:rsidRDefault="00944AD3" w:rsidP="00402703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noProof/>
                          <w:color w:val="2F5496" w:themeColor="accent1" w:themeShade="BF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02703">
                        <w:rPr>
                          <w:rFonts w:ascii="Arial" w:hAnsi="Arial" w:cs="Arial"/>
                          <w:noProof/>
                          <w:color w:val="2F5496" w:themeColor="accent1" w:themeShade="BF"/>
                          <w:sz w:val="22"/>
                          <w:szCs w:val="2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092 69 69 83</w:t>
                      </w:r>
                    </w:p>
                  </w:txbxContent>
                </v:textbox>
              </v:shape>
            </w:pict>
          </mc:Fallback>
        </mc:AlternateContent>
      </w:r>
      <w:r w:rsidR="004E7A49">
        <w:rPr>
          <w:noProof/>
        </w:rPr>
        <w:drawing>
          <wp:anchor distT="0" distB="0" distL="114300" distR="114300" simplePos="0" relativeHeight="251662336" behindDoc="0" locked="0" layoutInCell="1" allowOverlap="1" wp14:anchorId="4712726F" wp14:editId="4AAD2AAC">
            <wp:simplePos x="0" y="0"/>
            <wp:positionH relativeFrom="margin">
              <wp:posOffset>0</wp:posOffset>
            </wp:positionH>
            <wp:positionV relativeFrom="paragraph">
              <wp:posOffset>90501</wp:posOffset>
            </wp:positionV>
            <wp:extent cx="269715" cy="269715"/>
            <wp:effectExtent l="0" t="0" r="0" b="0"/>
            <wp:wrapNone/>
            <wp:docPr id="301407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07827" name="Picture 3014078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15" cy="26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BDF9E" w14:textId="2F7D5EDE" w:rsidR="00F9402A" w:rsidRDefault="00D47493" w:rsidP="00F9402A">
      <w:r>
        <w:rPr>
          <w:rFonts w:ascii="Khmer OS Battambang" w:hAnsi="Khmer OS Battambang" w:cs="Khmer OS Battambang"/>
          <w:noProof/>
          <w:color w:val="FFFFFF" w:themeColor="background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27BE6A" wp14:editId="4BED0F4F">
                <wp:simplePos x="0" y="0"/>
                <wp:positionH relativeFrom="column">
                  <wp:posOffset>-19613</wp:posOffset>
                </wp:positionH>
                <wp:positionV relativeFrom="paragraph">
                  <wp:posOffset>3614564</wp:posOffset>
                </wp:positionV>
                <wp:extent cx="2527300" cy="1041400"/>
                <wp:effectExtent l="0" t="0" r="0" b="6350"/>
                <wp:wrapNone/>
                <wp:docPr id="17817786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7B325" w14:textId="22FDD6A6" w:rsidR="00D47493" w:rsidRDefault="00D47493" w:rsidP="00D47493">
                            <w:pPr>
                              <w:tabs>
                                <w:tab w:val="left" w:pos="2127"/>
                              </w:tabs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ascii="Khmer OS Content" w:hAnsi="Khmer OS Content" w:cs="Khmer OS Content" w:hint="cs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>អ្នកលក់</w:t>
                            </w:r>
                            <w:r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ascii="Khmer OS Content" w:hAnsi="Khmer OS Content" w:cs="Khmer OS Content" w:hint="cs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>អ្នកទិញ</w:t>
                            </w:r>
                          </w:p>
                          <w:p w14:paraId="17F3A00D" w14:textId="77777777" w:rsidR="00D47493" w:rsidRDefault="00D47493" w:rsidP="00D47493">
                            <w:pPr>
                              <w:tabs>
                                <w:tab w:val="left" w:pos="2127"/>
                              </w:tabs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</w:p>
                          <w:p w14:paraId="61D34026" w14:textId="43184A9E" w:rsidR="00D47493" w:rsidRPr="00402703" w:rsidRDefault="00D47493" w:rsidP="00D47493">
                            <w:pPr>
                              <w:tabs>
                                <w:tab w:val="left" w:pos="2127"/>
                              </w:tabs>
                              <w:rPr>
                                <w:rFonts w:ascii="Khmer OS Content" w:hAnsi="Khmer OS Content" w:cs="Khmer OS Content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  <w:t>----------------------</w:t>
                            </w:r>
                            <w:r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  <w:tab/>
                              <w:t>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7BE6A" id="Text Box 5" o:spid="_x0000_s1029" type="#_x0000_t202" style="position:absolute;margin-left:-1.55pt;margin-top:284.6pt;width:199pt;height:8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" filled="f" stroked="f" strokeweight=".5pt">
                <v:textbox>
                  <w:txbxContent>
                    <w:p w14:paraId="7257B325" w14:textId="22FDD6A6" w:rsidR="00D47493" w:rsidRDefault="00D47493" w:rsidP="00D47493">
                      <w:pPr>
                        <w:tabs>
                          <w:tab w:val="left" w:pos="2127"/>
                        </w:tabs>
                        <w:rPr>
                          <w:rFonts w:ascii="Khmer OS Content" w:hAnsi="Khmer OS Content" w:cs="Khmer OS Content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</w:rPr>
                      </w:pPr>
                      <w:r>
                        <w:rPr>
                          <w:rFonts w:ascii="Khmer OS Content" w:hAnsi="Khmer OS Content" w:cs="Khmer OS Content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Khmer OS Content" w:hAnsi="Khmer OS Content" w:cs="Khmer OS Content" w:hint="cs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>អ្នកលក់</w:t>
                      </w:r>
                      <w:r>
                        <w:rPr>
                          <w:rFonts w:ascii="Khmer OS Content" w:hAnsi="Khmer OS Content" w:cs="Khmer OS Content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ab/>
                      </w:r>
                      <w:r>
                        <w:rPr>
                          <w:rFonts w:ascii="Khmer OS Content" w:hAnsi="Khmer OS Content" w:cs="Khmer OS Content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Khmer OS Content" w:hAnsi="Khmer OS Content" w:cs="Khmer OS Content" w:hint="cs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  <w:cs/>
                        </w:rPr>
                        <w:t>អ្នកទិញ</w:t>
                      </w:r>
                    </w:p>
                    <w:p w14:paraId="17F3A00D" w14:textId="77777777" w:rsidR="00D47493" w:rsidRDefault="00D47493" w:rsidP="00D47493">
                      <w:pPr>
                        <w:tabs>
                          <w:tab w:val="left" w:pos="2127"/>
                        </w:tabs>
                        <w:rPr>
                          <w:rFonts w:ascii="Khmer OS Content" w:hAnsi="Khmer OS Content" w:cs="Khmer OS Content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</w:rPr>
                      </w:pPr>
                    </w:p>
                    <w:p w14:paraId="61D34026" w14:textId="43184A9E" w:rsidR="00D47493" w:rsidRPr="00402703" w:rsidRDefault="00D47493" w:rsidP="00D47493">
                      <w:pPr>
                        <w:tabs>
                          <w:tab w:val="left" w:pos="2127"/>
                        </w:tabs>
                        <w:rPr>
                          <w:rFonts w:ascii="Khmer OS Content" w:hAnsi="Khmer OS Content" w:cs="Khmer OS Content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Khmer OS Content" w:hAnsi="Khmer OS Content" w:cs="Khmer OS Content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</w:rPr>
                        <w:t>----------------------</w:t>
                      </w:r>
                      <w:r>
                        <w:rPr>
                          <w:rFonts w:ascii="Khmer OS Content" w:hAnsi="Khmer OS Content" w:cs="Khmer OS Content"/>
                          <w:b/>
                          <w:bCs/>
                          <w:color w:val="2F5496" w:themeColor="accent1" w:themeShade="BF"/>
                          <w:sz w:val="18"/>
                          <w:szCs w:val="18"/>
                        </w:rPr>
                        <w:tab/>
                        <w:t>----------------------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dTable4-Accent1"/>
        <w:tblW w:w="0" w:type="auto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560"/>
        <w:gridCol w:w="3388"/>
        <w:gridCol w:w="851"/>
        <w:gridCol w:w="990"/>
        <w:gridCol w:w="1132"/>
      </w:tblGrid>
      <w:tr w:rsidR="00F9402A" w:rsidRPr="00402703" w14:paraId="20893952" w14:textId="77777777" w:rsidTr="00D474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F0"/>
          </w:tcPr>
          <w:p w14:paraId="73474132" w14:textId="77777777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 w:hint="cs"/>
                <w:b w:val="0"/>
                <w:bCs w:val="0"/>
                <w:color w:val="auto"/>
                <w:sz w:val="16"/>
                <w:szCs w:val="16"/>
                <w:cs/>
              </w:rPr>
              <w:t>ល.រ</w:t>
            </w:r>
          </w:p>
          <w:p w14:paraId="1E984611" w14:textId="3BC7C1FE" w:rsidR="00F9402A" w:rsidRPr="00402703" w:rsidRDefault="00402703" w:rsidP="00F9402A">
            <w:pPr>
              <w:jc w:val="center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ascii="Cambria Math" w:hAnsi="Cambria Math" w:cs="Cambria Math"/>
                <w:b w:val="0"/>
                <w:bCs w:val="0"/>
                <w:color w:val="auto"/>
                <w:sz w:val="16"/>
                <w:szCs w:val="16"/>
              </w:rPr>
              <w:t>№</w:t>
            </w:r>
          </w:p>
        </w:tc>
        <w:tc>
          <w:tcPr>
            <w:tcW w:w="33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F0"/>
          </w:tcPr>
          <w:p w14:paraId="2B74A323" w14:textId="2237E88C" w:rsidR="00F9402A" w:rsidRPr="00402703" w:rsidRDefault="00F9402A" w:rsidP="00F94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 w:hint="cs"/>
                <w:b w:val="0"/>
                <w:bCs w:val="0"/>
                <w:color w:val="auto"/>
                <w:sz w:val="16"/>
                <w:szCs w:val="16"/>
                <w:cs/>
              </w:rPr>
              <w:t>រាយឈ្មោះមុខទំនិញ</w:t>
            </w:r>
          </w:p>
          <w:p w14:paraId="52C4B6A4" w14:textId="4861C585" w:rsidR="00F9402A" w:rsidRPr="00402703" w:rsidRDefault="00F9402A" w:rsidP="00F94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  <w:t>Product Description</w:t>
            </w:r>
          </w:p>
        </w:tc>
        <w:tc>
          <w:tcPr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F0"/>
          </w:tcPr>
          <w:p w14:paraId="4C46D99C" w14:textId="0F828346" w:rsidR="00F9402A" w:rsidRPr="00402703" w:rsidRDefault="00F9402A" w:rsidP="00F94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 w:hint="cs"/>
                <w:b w:val="0"/>
                <w:bCs w:val="0"/>
                <w:color w:val="auto"/>
                <w:sz w:val="16"/>
                <w:szCs w:val="16"/>
                <w:cs/>
              </w:rPr>
              <w:t>ចំនួន</w:t>
            </w:r>
          </w:p>
          <w:p w14:paraId="5F9FA1D2" w14:textId="5A05FF02" w:rsidR="00F9402A" w:rsidRPr="00402703" w:rsidRDefault="00F9402A" w:rsidP="00F94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  <w:t>Quantity</w:t>
            </w:r>
          </w:p>
        </w:tc>
        <w:tc>
          <w:tcPr>
            <w:tcW w:w="9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F0"/>
          </w:tcPr>
          <w:p w14:paraId="6AE9B0AB" w14:textId="0622C7B6" w:rsidR="00F9402A" w:rsidRPr="00402703" w:rsidRDefault="00F9402A" w:rsidP="00F94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 w:hint="cs"/>
                <w:b w:val="0"/>
                <w:bCs w:val="0"/>
                <w:color w:val="auto"/>
                <w:sz w:val="16"/>
                <w:szCs w:val="16"/>
                <w:cs/>
              </w:rPr>
              <w:t>តម្លៃរាយ</w:t>
            </w:r>
          </w:p>
          <w:p w14:paraId="0A0FD2E1" w14:textId="30427A1A" w:rsidR="00F9402A" w:rsidRPr="00402703" w:rsidRDefault="00F9402A" w:rsidP="00F94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  <w:t>Unit Price</w:t>
            </w:r>
          </w:p>
        </w:tc>
        <w:tc>
          <w:tcPr>
            <w:tcW w:w="11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F0"/>
          </w:tcPr>
          <w:p w14:paraId="7B8241CF" w14:textId="77777777" w:rsidR="00F9402A" w:rsidRPr="00402703" w:rsidRDefault="00F9402A" w:rsidP="00F94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 w:hint="cs"/>
                <w:b w:val="0"/>
                <w:bCs w:val="0"/>
                <w:color w:val="auto"/>
                <w:sz w:val="16"/>
                <w:szCs w:val="16"/>
                <w:cs/>
              </w:rPr>
              <w:t>តម្លៃសរុប</w:t>
            </w:r>
          </w:p>
          <w:p w14:paraId="1C19B032" w14:textId="720C71D0" w:rsidR="00F9402A" w:rsidRPr="00402703" w:rsidRDefault="00F9402A" w:rsidP="00F940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b w:val="0"/>
                <w:bCs w:val="0"/>
                <w:color w:val="auto"/>
                <w:sz w:val="16"/>
                <w:szCs w:val="16"/>
              </w:rPr>
              <w:t>Amount</w:t>
            </w:r>
          </w:p>
        </w:tc>
      </w:tr>
      <w:tr w:rsidR="00F9402A" w:rsidRPr="00402703" w14:paraId="5C5DC238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4B68B962" w14:textId="768DEAD4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1</w:t>
            </w:r>
          </w:p>
        </w:tc>
        <w:tc>
          <w:tcPr>
            <w:tcW w:w="3388" w:type="dxa"/>
          </w:tcPr>
          <w:p w14:paraId="0B9CC018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178203E1" w14:textId="1BD182C6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71DB9A30" w14:textId="63989EAB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10B72045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1760B080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13F0BF4E" w14:textId="3D76C1AC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2</w:t>
            </w:r>
          </w:p>
        </w:tc>
        <w:tc>
          <w:tcPr>
            <w:tcW w:w="3388" w:type="dxa"/>
          </w:tcPr>
          <w:p w14:paraId="15E7C877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78022863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05D44FC9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3D058233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3F649948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735FED66" w14:textId="0FF0CAAA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3</w:t>
            </w:r>
          </w:p>
        </w:tc>
        <w:tc>
          <w:tcPr>
            <w:tcW w:w="3388" w:type="dxa"/>
          </w:tcPr>
          <w:p w14:paraId="42234629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5E476025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73404FB1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053E3ADB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277B7CA1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11594211" w14:textId="239B93CE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4</w:t>
            </w:r>
          </w:p>
        </w:tc>
        <w:tc>
          <w:tcPr>
            <w:tcW w:w="3388" w:type="dxa"/>
          </w:tcPr>
          <w:p w14:paraId="284830A9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747F9CDB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5EB1791D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59803B9B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78226984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476905BA" w14:textId="22821A95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5</w:t>
            </w:r>
          </w:p>
        </w:tc>
        <w:tc>
          <w:tcPr>
            <w:tcW w:w="3388" w:type="dxa"/>
          </w:tcPr>
          <w:p w14:paraId="230D9739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5B6F39B3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5505799E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4E178A53" w14:textId="5BE4EDD6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79A254E7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40F5D19A" w14:textId="74428A50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6</w:t>
            </w:r>
          </w:p>
        </w:tc>
        <w:tc>
          <w:tcPr>
            <w:tcW w:w="3388" w:type="dxa"/>
          </w:tcPr>
          <w:p w14:paraId="3176C6B4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34B1C55A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22ECDEFF" w14:textId="6362198D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7433932F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53ADBEE8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63A0123C" w14:textId="37C10424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7</w:t>
            </w:r>
          </w:p>
        </w:tc>
        <w:tc>
          <w:tcPr>
            <w:tcW w:w="3388" w:type="dxa"/>
          </w:tcPr>
          <w:p w14:paraId="0EE86C6E" w14:textId="356C2956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05946945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29971D1D" w14:textId="79FC2481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254498FC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194E0073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4B81AF6F" w14:textId="02C8B445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8</w:t>
            </w:r>
          </w:p>
        </w:tc>
        <w:tc>
          <w:tcPr>
            <w:tcW w:w="3388" w:type="dxa"/>
          </w:tcPr>
          <w:p w14:paraId="49341768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6E72C1B4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437DF6D3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5272CDCD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777263A8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6074007C" w14:textId="68B870B7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9</w:t>
            </w:r>
          </w:p>
        </w:tc>
        <w:tc>
          <w:tcPr>
            <w:tcW w:w="3388" w:type="dxa"/>
          </w:tcPr>
          <w:p w14:paraId="5D43848A" w14:textId="1A9B307C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024086C4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007EBE83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195F48A3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1EA7A937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7A6617EC" w14:textId="66EF0CD7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10</w:t>
            </w:r>
          </w:p>
        </w:tc>
        <w:tc>
          <w:tcPr>
            <w:tcW w:w="3388" w:type="dxa"/>
          </w:tcPr>
          <w:p w14:paraId="39B0C0BB" w14:textId="5D27D072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4CDE937C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11CCD5D0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7A335743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73D23D9F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598D070D" w14:textId="70E9DD4F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11</w:t>
            </w:r>
          </w:p>
        </w:tc>
        <w:tc>
          <w:tcPr>
            <w:tcW w:w="3388" w:type="dxa"/>
          </w:tcPr>
          <w:p w14:paraId="12545DEF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49A455FE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4083C5A5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1A4212A7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688649CA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6392FC5D" w14:textId="561CAE86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12</w:t>
            </w:r>
          </w:p>
        </w:tc>
        <w:tc>
          <w:tcPr>
            <w:tcW w:w="3388" w:type="dxa"/>
          </w:tcPr>
          <w:p w14:paraId="18E86284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2618168E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05260CB2" w14:textId="40D2DB82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1FC1CA9A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692BD2B1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02C9AE0B" w14:textId="57FE563C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13</w:t>
            </w:r>
          </w:p>
        </w:tc>
        <w:tc>
          <w:tcPr>
            <w:tcW w:w="3388" w:type="dxa"/>
          </w:tcPr>
          <w:p w14:paraId="0E267F71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</w:tcPr>
          <w:p w14:paraId="75F3C24E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</w:tcPr>
          <w:p w14:paraId="23721A48" w14:textId="70F28820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</w:tcPr>
          <w:p w14:paraId="6B66FE04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7B2974A2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Borders>
              <w:bottom w:val="single" w:sz="4" w:space="0" w:color="0070C0"/>
            </w:tcBorders>
          </w:tcPr>
          <w:p w14:paraId="513EB83A" w14:textId="3761720D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14</w:t>
            </w:r>
          </w:p>
        </w:tc>
        <w:tc>
          <w:tcPr>
            <w:tcW w:w="3388" w:type="dxa"/>
            <w:tcBorders>
              <w:bottom w:val="single" w:sz="4" w:space="0" w:color="0070C0"/>
            </w:tcBorders>
          </w:tcPr>
          <w:p w14:paraId="6E2E606F" w14:textId="5AD431CD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4" w:space="0" w:color="0070C0"/>
            </w:tcBorders>
          </w:tcPr>
          <w:p w14:paraId="04367A97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  <w:tcBorders>
              <w:bottom w:val="single" w:sz="4" w:space="0" w:color="0070C0"/>
            </w:tcBorders>
          </w:tcPr>
          <w:p w14:paraId="39099480" w14:textId="4162D159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  <w:tcBorders>
              <w:bottom w:val="single" w:sz="4" w:space="0" w:color="0070C0"/>
            </w:tcBorders>
          </w:tcPr>
          <w:p w14:paraId="3F92BB55" w14:textId="77777777" w:rsidR="00F9402A" w:rsidRPr="00402703" w:rsidRDefault="00F9402A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F9402A" w:rsidRPr="00402703" w14:paraId="5EFA6C02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Borders>
              <w:bottom w:val="single" w:sz="4" w:space="0" w:color="0070C0"/>
            </w:tcBorders>
          </w:tcPr>
          <w:p w14:paraId="006C5302" w14:textId="643562A0" w:rsidR="00F9402A" w:rsidRPr="00402703" w:rsidRDefault="00F9402A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  <w:r w:rsidRPr="00402703">
              <w:rPr>
                <w:rFonts w:ascii="Khmer OS Battambang" w:hAnsi="Khmer OS Battambang" w:cs="Khmer OS Battambang"/>
                <w:sz w:val="16"/>
                <w:szCs w:val="16"/>
              </w:rPr>
              <w:t>15</w:t>
            </w:r>
          </w:p>
        </w:tc>
        <w:tc>
          <w:tcPr>
            <w:tcW w:w="3388" w:type="dxa"/>
            <w:tcBorders>
              <w:bottom w:val="single" w:sz="4" w:space="0" w:color="0070C0"/>
            </w:tcBorders>
          </w:tcPr>
          <w:p w14:paraId="56B9136C" w14:textId="6ECBB9D0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4" w:space="0" w:color="0070C0"/>
            </w:tcBorders>
          </w:tcPr>
          <w:p w14:paraId="152AE9B5" w14:textId="77AD3C3E" w:rsidR="00F9402A" w:rsidRPr="00402703" w:rsidRDefault="00D47493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  <w:r>
              <w:rPr>
                <w:rFonts w:ascii="Khmer OS Battambang" w:hAnsi="Khmer OS Battambang" w:cs="Khmer OS Battambang"/>
                <w:noProof/>
                <w:color w:val="FFFFFF" w:themeColor="background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F497D92" wp14:editId="716D9755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127264</wp:posOffset>
                      </wp:positionV>
                      <wp:extent cx="1099820" cy="844550"/>
                      <wp:effectExtent l="0" t="0" r="0" b="0"/>
                      <wp:wrapNone/>
                      <wp:docPr id="58129949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9820" cy="844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DC2A75" w14:textId="2348FD3F" w:rsidR="004E7A49" w:rsidRPr="00402703" w:rsidRDefault="004E7A49" w:rsidP="004E7A49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  <w:r w:rsidRPr="00402703"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  <w:cs/>
                                    </w:rPr>
                                    <w:t>សរុប​​​</w:t>
                                  </w:r>
                                  <w:r w:rsidRPr="00402703"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w:t xml:space="preserve"> / Total</w:t>
                                  </w:r>
                                </w:p>
                                <w:p w14:paraId="0F918521" w14:textId="19456E17" w:rsidR="004E7A49" w:rsidRPr="00402703" w:rsidRDefault="004E7A49" w:rsidP="004E7A49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  <w:r w:rsidRPr="00402703"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  <w:cs/>
                                    </w:rPr>
                                    <w:t>កក់</w:t>
                                  </w:r>
                                  <w:r w:rsidRPr="00402703"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w:t xml:space="preserve"> / Deposit</w:t>
                                  </w:r>
                                </w:p>
                                <w:p w14:paraId="67457392" w14:textId="1DDBED8C" w:rsidR="004E7A49" w:rsidRPr="00402703" w:rsidRDefault="004E7A49" w:rsidP="004E7A49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</w:pPr>
                                  <w:r w:rsidRPr="00402703"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  <w:cs/>
                                    </w:rPr>
                                    <w:t>នៅខ្វះ</w:t>
                                  </w:r>
                                  <w:r w:rsidRPr="00402703"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color w:val="2F5496" w:themeColor="accent1" w:themeShade="BF"/>
                                      <w:sz w:val="18"/>
                                      <w:szCs w:val="18"/>
                                    </w:rPr>
                                    <w:t xml:space="preserve"> / Balance</w:t>
                                  </w:r>
                                </w:p>
                                <w:p w14:paraId="38322984" w14:textId="77777777" w:rsidR="004E7A49" w:rsidRPr="00402703" w:rsidRDefault="004E7A49">
                                  <w:pPr>
                                    <w:rPr>
                                      <w:rFonts w:ascii="Khmer OS Content" w:hAnsi="Khmer OS Content" w:cs="Khmer OS Conte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97D92" id="_x0000_s1030" type="#_x0000_t202" style="position:absolute;margin-left:.8pt;margin-top:10pt;width:86.6pt;height:6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" filled="f" stroked="f" strokeweight=".5pt">
                      <v:textbox>
                        <w:txbxContent>
                          <w:p w14:paraId="58DC2A75" w14:textId="2348FD3F" w:rsidR="004E7A49" w:rsidRPr="00402703" w:rsidRDefault="004E7A49" w:rsidP="004E7A49">
                            <w:pPr>
                              <w:spacing w:after="0" w:line="240" w:lineRule="auto"/>
                              <w:jc w:val="right"/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w:r w:rsidRPr="00402703"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>សរុប​​​</w:t>
                            </w:r>
                            <w:r w:rsidRPr="00402703"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  <w:t xml:space="preserve"> / Total</w:t>
                            </w:r>
                          </w:p>
                          <w:p w14:paraId="0F918521" w14:textId="19456E17" w:rsidR="004E7A49" w:rsidRPr="00402703" w:rsidRDefault="004E7A49" w:rsidP="004E7A49">
                            <w:pPr>
                              <w:spacing w:after="0" w:line="240" w:lineRule="auto"/>
                              <w:jc w:val="right"/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w:r w:rsidRPr="00402703"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>កក់</w:t>
                            </w:r>
                            <w:r w:rsidRPr="00402703"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  <w:t xml:space="preserve"> / Deposit</w:t>
                            </w:r>
                          </w:p>
                          <w:p w14:paraId="67457392" w14:textId="1DDBED8C" w:rsidR="004E7A49" w:rsidRPr="00402703" w:rsidRDefault="004E7A49" w:rsidP="004E7A49">
                            <w:pPr>
                              <w:spacing w:after="0" w:line="240" w:lineRule="auto"/>
                              <w:jc w:val="right"/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</w:pPr>
                            <w:r w:rsidRPr="00402703"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  <w:cs/>
                              </w:rPr>
                              <w:t>នៅខ្វះ</w:t>
                            </w:r>
                            <w:r w:rsidRPr="00402703">
                              <w:rPr>
                                <w:rFonts w:ascii="Khmer OS Content" w:hAnsi="Khmer OS Content" w:cs="Khmer OS Content"/>
                                <w:b/>
                                <w:bCs/>
                                <w:color w:val="2F5496" w:themeColor="accent1" w:themeShade="BF"/>
                                <w:sz w:val="18"/>
                                <w:szCs w:val="18"/>
                              </w:rPr>
                              <w:t xml:space="preserve"> / Balance</w:t>
                            </w:r>
                          </w:p>
                          <w:p w14:paraId="38322984" w14:textId="77777777" w:rsidR="004E7A49" w:rsidRPr="00402703" w:rsidRDefault="004E7A49">
                            <w:pPr>
                              <w:rPr>
                                <w:rFonts w:ascii="Khmer OS Content" w:hAnsi="Khmer OS Content" w:cs="Khmer OS Content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90" w:type="dxa"/>
            <w:tcBorders>
              <w:bottom w:val="single" w:sz="4" w:space="0" w:color="0070C0"/>
            </w:tcBorders>
          </w:tcPr>
          <w:p w14:paraId="2A549108" w14:textId="22C32AFF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  <w:tcBorders>
              <w:bottom w:val="single" w:sz="4" w:space="0" w:color="0070C0"/>
            </w:tcBorders>
          </w:tcPr>
          <w:p w14:paraId="094CB64D" w14:textId="77777777" w:rsidR="00F9402A" w:rsidRPr="00402703" w:rsidRDefault="00F9402A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4E7A49" w:rsidRPr="00402703" w14:paraId="10453D11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Borders>
              <w:top w:val="single" w:sz="4" w:space="0" w:color="0070C0"/>
              <w:left w:val="nil"/>
              <w:bottom w:val="nil"/>
              <w:right w:val="nil"/>
            </w:tcBorders>
          </w:tcPr>
          <w:p w14:paraId="0017F228" w14:textId="7680F222" w:rsidR="004E7A49" w:rsidRPr="00402703" w:rsidRDefault="004E7A49" w:rsidP="00F9402A">
            <w:pPr>
              <w:jc w:val="center"/>
              <w:rPr>
                <w:rFonts w:ascii="Khmer OS Muol Light" w:hAnsi="Khmer OS Muol Light" w:cs="Khmer OS Muol Light"/>
                <w:sz w:val="16"/>
                <w:szCs w:val="16"/>
                <w:cs/>
              </w:rPr>
            </w:pPr>
          </w:p>
        </w:tc>
        <w:tc>
          <w:tcPr>
            <w:tcW w:w="3388" w:type="dxa"/>
            <w:tcBorders>
              <w:top w:val="single" w:sz="4" w:space="0" w:color="0070C0"/>
              <w:left w:val="nil"/>
              <w:bottom w:val="nil"/>
              <w:right w:val="nil"/>
            </w:tcBorders>
          </w:tcPr>
          <w:p w14:paraId="31B1A9F2" w14:textId="539EF715" w:rsidR="004E7A49" w:rsidRPr="00402703" w:rsidRDefault="004E7A49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0070C0"/>
              <w:left w:val="nil"/>
              <w:bottom w:val="nil"/>
              <w:right w:val="nil"/>
            </w:tcBorders>
          </w:tcPr>
          <w:p w14:paraId="07D17259" w14:textId="7A4E9883" w:rsidR="004E7A49" w:rsidRPr="00402703" w:rsidRDefault="004E7A49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70C0"/>
              <w:left w:val="nil"/>
              <w:bottom w:val="nil"/>
              <w:right w:val="single" w:sz="4" w:space="0" w:color="0070C0"/>
            </w:tcBorders>
          </w:tcPr>
          <w:p w14:paraId="091C81C0" w14:textId="4DD50726" w:rsidR="004E7A49" w:rsidRPr="00402703" w:rsidRDefault="004E7A49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  <w:tcBorders>
              <w:top w:val="single" w:sz="4" w:space="0" w:color="0070C0"/>
              <w:left w:val="single" w:sz="4" w:space="0" w:color="0070C0"/>
            </w:tcBorders>
          </w:tcPr>
          <w:p w14:paraId="25AA45D2" w14:textId="4EF8CCB2" w:rsidR="004E7A49" w:rsidRPr="00402703" w:rsidRDefault="004E7A49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4E7A49" w:rsidRPr="00402703" w14:paraId="27364E83" w14:textId="77777777" w:rsidTr="00D4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Borders>
              <w:top w:val="nil"/>
              <w:left w:val="nil"/>
              <w:bottom w:val="nil"/>
              <w:right w:val="nil"/>
            </w:tcBorders>
          </w:tcPr>
          <w:p w14:paraId="2DCE568E" w14:textId="77777777" w:rsidR="004E7A49" w:rsidRPr="00402703" w:rsidRDefault="004E7A49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DB5CF3" w14:textId="6E4FA6BE" w:rsidR="004E7A49" w:rsidRPr="00402703" w:rsidRDefault="004E7A49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D89CE89" w14:textId="0443F51E" w:rsidR="004E7A49" w:rsidRPr="00402703" w:rsidRDefault="004E7A49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0070C0"/>
            </w:tcBorders>
          </w:tcPr>
          <w:p w14:paraId="2AC54C11" w14:textId="46E56B6F" w:rsidR="004E7A49" w:rsidRPr="00402703" w:rsidRDefault="004E7A49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  <w:tcBorders>
              <w:left w:val="single" w:sz="4" w:space="0" w:color="0070C0"/>
            </w:tcBorders>
          </w:tcPr>
          <w:p w14:paraId="6E03EA09" w14:textId="77777777" w:rsidR="004E7A49" w:rsidRPr="00402703" w:rsidRDefault="004E7A49" w:rsidP="00F94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  <w:tr w:rsidR="004E7A49" w:rsidRPr="00402703" w14:paraId="7D44EF1D" w14:textId="77777777" w:rsidTr="00D474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Borders>
              <w:top w:val="nil"/>
              <w:left w:val="nil"/>
              <w:bottom w:val="nil"/>
              <w:right w:val="nil"/>
            </w:tcBorders>
          </w:tcPr>
          <w:p w14:paraId="3C6D79BD" w14:textId="77777777" w:rsidR="004E7A49" w:rsidRPr="00402703" w:rsidRDefault="004E7A49" w:rsidP="00F9402A">
            <w:pPr>
              <w:jc w:val="center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</w:tcPr>
          <w:p w14:paraId="4EE41DD4" w14:textId="671B8C33" w:rsidR="004E7A49" w:rsidRPr="00402703" w:rsidRDefault="004E7A49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592383" w14:textId="77777777" w:rsidR="004E7A49" w:rsidRPr="00402703" w:rsidRDefault="004E7A49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0070C0"/>
            </w:tcBorders>
          </w:tcPr>
          <w:p w14:paraId="16B415BC" w14:textId="1DD5A140" w:rsidR="004E7A49" w:rsidRPr="00402703" w:rsidRDefault="004E7A49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  <w:tc>
          <w:tcPr>
            <w:tcW w:w="1132" w:type="dxa"/>
            <w:tcBorders>
              <w:left w:val="single" w:sz="4" w:space="0" w:color="0070C0"/>
            </w:tcBorders>
          </w:tcPr>
          <w:p w14:paraId="15B2892B" w14:textId="77777777" w:rsidR="004E7A49" w:rsidRPr="00402703" w:rsidRDefault="004E7A49" w:rsidP="00F940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hmer OS Battambang" w:hAnsi="Khmer OS Battambang" w:cs="Khmer OS Battambang"/>
                <w:sz w:val="16"/>
                <w:szCs w:val="16"/>
              </w:rPr>
            </w:pPr>
          </w:p>
        </w:tc>
      </w:tr>
    </w:tbl>
    <w:p w14:paraId="75795F63" w14:textId="77777777" w:rsidR="00F9402A" w:rsidRPr="00F9402A" w:rsidRDefault="00F9402A" w:rsidP="00F9402A"/>
    <w:sectPr w:rsidR="00F9402A" w:rsidRPr="00F9402A" w:rsidSect="004E2C91">
      <w:pgSz w:w="8391" w:h="11906" w:code="11"/>
      <w:pgMar w:top="720" w:right="720" w:bottom="720" w:left="720" w:header="720" w:footer="720" w:gutter="36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3712" w14:textId="77777777" w:rsidR="00696F8B" w:rsidRDefault="00696F8B" w:rsidP="00402703">
      <w:pPr>
        <w:spacing w:after="0" w:line="240" w:lineRule="auto"/>
      </w:pPr>
      <w:r>
        <w:separator/>
      </w:r>
    </w:p>
  </w:endnote>
  <w:endnote w:type="continuationSeparator" w:id="0">
    <w:p w14:paraId="0CE6E039" w14:textId="77777777" w:rsidR="00696F8B" w:rsidRDefault="00696F8B" w:rsidP="00402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F8500" w14:textId="77777777" w:rsidR="00696F8B" w:rsidRDefault="00696F8B" w:rsidP="00402703">
      <w:pPr>
        <w:spacing w:after="0" w:line="240" w:lineRule="auto"/>
      </w:pPr>
      <w:r>
        <w:separator/>
      </w:r>
    </w:p>
  </w:footnote>
  <w:footnote w:type="continuationSeparator" w:id="0">
    <w:p w14:paraId="15C9808C" w14:textId="77777777" w:rsidR="00696F8B" w:rsidRDefault="00696F8B" w:rsidP="00402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91"/>
    <w:rsid w:val="000527D4"/>
    <w:rsid w:val="000B62AD"/>
    <w:rsid w:val="001B65F7"/>
    <w:rsid w:val="001E5332"/>
    <w:rsid w:val="00275D26"/>
    <w:rsid w:val="002B02E7"/>
    <w:rsid w:val="003B7B87"/>
    <w:rsid w:val="00402703"/>
    <w:rsid w:val="004E2C91"/>
    <w:rsid w:val="004E7A49"/>
    <w:rsid w:val="00682BD5"/>
    <w:rsid w:val="00696F8B"/>
    <w:rsid w:val="00721EB1"/>
    <w:rsid w:val="00750653"/>
    <w:rsid w:val="008F32E5"/>
    <w:rsid w:val="00936731"/>
    <w:rsid w:val="00944AD3"/>
    <w:rsid w:val="00A50511"/>
    <w:rsid w:val="00B76308"/>
    <w:rsid w:val="00B90CDE"/>
    <w:rsid w:val="00D47493"/>
    <w:rsid w:val="00E1425D"/>
    <w:rsid w:val="00F9402A"/>
    <w:rsid w:val="00F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26DE"/>
  <w15:chartTrackingRefBased/>
  <w15:docId w15:val="{961E2AAA-8F1D-458E-B233-D308D885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91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91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91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E2C9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E2C91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E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402A"/>
    <w:pPr>
      <w:spacing w:after="0" w:line="240" w:lineRule="auto"/>
    </w:pPr>
    <w:tblPr>
      <w:tblBorders>
        <w:top w:val="single" w:sz="12" w:space="0" w:color="2F5496" w:themeColor="accent1" w:themeShade="BF"/>
        <w:left w:val="single" w:sz="12" w:space="0" w:color="2F5496" w:themeColor="accent1" w:themeShade="BF"/>
        <w:bottom w:val="single" w:sz="12" w:space="0" w:color="2F5496" w:themeColor="accent1" w:themeShade="BF"/>
        <w:right w:val="single" w:sz="12" w:space="0" w:color="2F5496" w:themeColor="accent1" w:themeShade="BF"/>
        <w:insideH w:val="single" w:sz="12" w:space="0" w:color="2F5496" w:themeColor="accent1" w:themeShade="BF"/>
        <w:insideV w:val="single" w:sz="12" w:space="0" w:color="2F5496" w:themeColor="accent1" w:themeShade="BF"/>
      </w:tblBorders>
    </w:tblPr>
    <w:tcPr>
      <w:shd w:val="clear" w:color="auto" w:fill="FFFFFF" w:themeFill="background1"/>
    </w:tcPr>
  </w:style>
  <w:style w:type="paragraph" w:styleId="Header">
    <w:name w:val="header"/>
    <w:basedOn w:val="Normal"/>
    <w:link w:val="HeaderChar"/>
    <w:uiPriority w:val="99"/>
    <w:unhideWhenUsed/>
    <w:rsid w:val="00402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703"/>
  </w:style>
  <w:style w:type="paragraph" w:styleId="Footer">
    <w:name w:val="footer"/>
    <w:basedOn w:val="Normal"/>
    <w:link w:val="FooterChar"/>
    <w:uiPriority w:val="99"/>
    <w:unhideWhenUsed/>
    <w:rsid w:val="00402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703"/>
  </w:style>
  <w:style w:type="table" w:styleId="GridTable4-Accent1">
    <w:name w:val="Grid Table 4 Accent 1"/>
    <w:basedOn w:val="TableNormal"/>
    <w:uiPriority w:val="49"/>
    <w:rsid w:val="004027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vecteezy.com/png/14441078-phone-call-icon-design-in-blue-circl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kimsour-pc</dc:creator>
  <cp:keywords/>
  <dc:description/>
  <cp:lastModifiedBy>Khin Channy</cp:lastModifiedBy>
  <cp:revision>4</cp:revision>
  <dcterms:created xsi:type="dcterms:W3CDTF">2026-05-06T02:20:00Z</dcterms:created>
  <dcterms:modified xsi:type="dcterms:W3CDTF">2026-05-08T04:55:00Z</dcterms:modified>
</cp:coreProperties>
</file>