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206" w:rsidRDefault="00943972" w:rsidP="00943972">
      <w:pPr>
        <w:pStyle w:val="2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memcached</w:t>
      </w:r>
      <w:proofErr w:type="spellEnd"/>
      <w:r>
        <w:t>;</w:t>
      </w:r>
    </w:p>
    <w:p w:rsidR="00943972" w:rsidRDefault="00943972">
      <w:r>
        <w:rPr>
          <w:rFonts w:hint="eastAsia"/>
        </w:rPr>
        <w:t>下载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</w:t>
      </w:r>
    </w:p>
    <w:p w:rsidR="00943972" w:rsidRDefault="00943972">
      <w:r w:rsidRPr="00943972">
        <w:object w:dxaOrig="255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42pt" o:ole="">
            <v:imagedata r:id="rId4" o:title=""/>
          </v:shape>
          <o:OLEObject Type="Embed" ProgID="Package" ShapeID="_x0000_i1025" DrawAspect="Content" ObjectID="_1537086297" r:id="rId5"/>
        </w:object>
      </w:r>
    </w:p>
    <w:p w:rsidR="00943972" w:rsidRDefault="00943972"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teln</w:t>
      </w:r>
      <w:r>
        <w:t xml:space="preserve">et 127.0.0.1 11211 </w:t>
      </w:r>
    </w:p>
    <w:p w:rsidR="00943972" w:rsidRDefault="00943972">
      <w:r>
        <w:rPr>
          <w:rFonts w:hint="eastAsia"/>
        </w:rPr>
        <w:t>回车</w:t>
      </w:r>
      <w:r>
        <w:rPr>
          <w:rFonts w:hint="eastAsia"/>
        </w:rPr>
        <w:t xml:space="preserve"> ctr</w:t>
      </w:r>
      <w:r>
        <w:t xml:space="preserve">l+]  </w:t>
      </w:r>
      <w:r>
        <w:rPr>
          <w:rFonts w:hint="eastAsia"/>
        </w:rPr>
        <w:t>回显</w:t>
      </w:r>
    </w:p>
    <w:p w:rsidR="00943972" w:rsidRDefault="0094397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命令测试。</w:t>
      </w:r>
    </w:p>
    <w:p w:rsidR="00943972" w:rsidRDefault="00943972"/>
    <w:p w:rsidR="00943972" w:rsidRDefault="003765D9">
      <w:r>
        <w:rPr>
          <w:noProof/>
        </w:rPr>
        <w:drawing>
          <wp:inline distT="0" distB="0" distL="0" distR="0" wp14:anchorId="5DC19EC6" wp14:editId="67F4E9E5">
            <wp:extent cx="361950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A5"/>
    <w:rsid w:val="002F1206"/>
    <w:rsid w:val="003765D9"/>
    <w:rsid w:val="007A41A5"/>
    <w:rsid w:val="0094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6B7EA-8756-4EA7-862A-F7FF7507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9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39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闫志军</dc:creator>
  <cp:keywords/>
  <dc:description/>
  <cp:lastModifiedBy>闫志军</cp:lastModifiedBy>
  <cp:revision>3</cp:revision>
  <dcterms:created xsi:type="dcterms:W3CDTF">2016-10-04T03:27:00Z</dcterms:created>
  <dcterms:modified xsi:type="dcterms:W3CDTF">2016-10-04T03:38:00Z</dcterms:modified>
</cp:coreProperties>
</file>