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7BE6" w14:textId="2E519DDB" w:rsidR="00674F8C" w:rsidRDefault="00032F45" w:rsidP="00C64174">
      <w:pPr>
        <w:pStyle w:val="Ttulo"/>
      </w:pPr>
      <w:r w:rsidRPr="00032F45">
        <w:t>Avaliação 2 -IMC</w:t>
      </w:r>
    </w:p>
    <w:p w14:paraId="0C21AE42" w14:textId="3BEC4C77" w:rsidR="00032F45" w:rsidRPr="00F54AE6" w:rsidRDefault="00032F45"/>
    <w:p w14:paraId="733E47D8" w14:textId="1423315D" w:rsidR="00F54AE6" w:rsidRDefault="00F54AE6">
      <w:r w:rsidRPr="00F54AE6">
        <w:t>1)Enten</w:t>
      </w:r>
      <w:r>
        <w:t>d</w:t>
      </w:r>
      <w:r w:rsidRPr="00F54AE6">
        <w:t>imento logico</w:t>
      </w:r>
    </w:p>
    <w:p w14:paraId="380D9E2A" w14:textId="77777777" w:rsidR="00F54AE6" w:rsidRPr="00F54AE6" w:rsidRDefault="00F54AE6" w:rsidP="00F54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4A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F54AE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FitBalance</w:t>
      </w:r>
      <w:proofErr w:type="spellEnd"/>
      <w:r w:rsidRPr="00F54A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empresa focada em promover a saúde e o bem-estar dos seus clientes, utilizando o Índice de Massa Corporal (IMC) como ponto de partida para criar estratégias personalizadas. Oferecemos uma análise detalhada do IMC de cada pessoa, levando em consideração fatores como idade, sexo e histórico de saúde, e com base nisso, desenvolvemos planos personalizados de alimentação, atividades físicas e hábitos saudáveis.</w:t>
      </w:r>
    </w:p>
    <w:p w14:paraId="7D798B8B" w14:textId="77777777" w:rsidR="00F54AE6" w:rsidRPr="00F54AE6" w:rsidRDefault="00F54AE6" w:rsidP="00F54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4A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Nosso diferencial está no acompanhamento contínuo, onde o cliente pode monitorar seu progresso por meio de uma plataforma digital, com atualizações regulares e orientações de profissionais da área, como nutricionistas e </w:t>
      </w:r>
      <w:proofErr w:type="spellStart"/>
      <w:r w:rsidRPr="00F54AE6">
        <w:rPr>
          <w:rFonts w:ascii="Times New Roman" w:eastAsia="Times New Roman" w:hAnsi="Times New Roman" w:cs="Times New Roman"/>
          <w:sz w:val="24"/>
          <w:szCs w:val="24"/>
          <w:lang w:eastAsia="pt-BR"/>
        </w:rPr>
        <w:t>personal</w:t>
      </w:r>
      <w:proofErr w:type="spellEnd"/>
      <w:r w:rsidRPr="00F54A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4AE6">
        <w:rPr>
          <w:rFonts w:ascii="Times New Roman" w:eastAsia="Times New Roman" w:hAnsi="Times New Roman" w:cs="Times New Roman"/>
          <w:sz w:val="24"/>
          <w:szCs w:val="24"/>
          <w:lang w:eastAsia="pt-BR"/>
        </w:rPr>
        <w:t>trainers</w:t>
      </w:r>
      <w:proofErr w:type="spellEnd"/>
      <w:r w:rsidRPr="00F54AE6">
        <w:rPr>
          <w:rFonts w:ascii="Times New Roman" w:eastAsia="Times New Roman" w:hAnsi="Times New Roman" w:cs="Times New Roman"/>
          <w:sz w:val="24"/>
          <w:szCs w:val="24"/>
          <w:lang w:eastAsia="pt-BR"/>
        </w:rPr>
        <w:t>. Além disso, disponibilizamos recursos educativos, como vídeos, artigos e webinars, para garantir que nossos clientes compreendam a importância do equilíbrio entre dieta, exercício e saúde mental.</w:t>
      </w:r>
    </w:p>
    <w:p w14:paraId="3AEB4EFB" w14:textId="77777777" w:rsidR="00F54AE6" w:rsidRPr="00F54AE6" w:rsidRDefault="00F54AE6" w:rsidP="00F54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4A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F54AE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FitBalance</w:t>
      </w:r>
      <w:proofErr w:type="spellEnd"/>
      <w:r w:rsidRPr="00F54A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busca oferecer mais do que uma simples perda de peso; nosso objetivo é ajudar as pessoas a atingirem um estilo de vida equilibrado, saudável e sustentável, com foco no bem-estar a longo prazo.</w:t>
      </w:r>
    </w:p>
    <w:p w14:paraId="2529894A" w14:textId="41B0B540" w:rsidR="00F54AE6" w:rsidRPr="00F54AE6" w:rsidRDefault="00F54AE6">
      <w:r>
        <w:t xml:space="preserve">Seu horário de funcionamento é de segunda a sexta-feira das 8h </w:t>
      </w:r>
      <w:proofErr w:type="gramStart"/>
      <w:r>
        <w:t>ás</w:t>
      </w:r>
      <w:proofErr w:type="gramEnd"/>
      <w:r>
        <w:t xml:space="preserve"> 18h e no sábado das 8h </w:t>
      </w:r>
      <w:r w:rsidR="00C64174">
        <w:t>ás 14h.</w:t>
      </w:r>
    </w:p>
    <w:p w14:paraId="20429F69" w14:textId="77777777" w:rsidR="00F54AE6" w:rsidRPr="00F54AE6" w:rsidRDefault="00F54AE6"/>
    <w:sectPr w:rsidR="00F54AE6" w:rsidRPr="00F54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45"/>
    <w:rsid w:val="00032F45"/>
    <w:rsid w:val="005D5652"/>
    <w:rsid w:val="00674F8C"/>
    <w:rsid w:val="00C64174"/>
    <w:rsid w:val="00DE0D59"/>
    <w:rsid w:val="00F5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254A3"/>
  <w15:chartTrackingRefBased/>
  <w15:docId w15:val="{2A6B55E3-F20C-4414-9780-7CB924C7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F54AE6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C64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41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74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8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6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2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Vecci de Melo Silva</dc:creator>
  <cp:keywords/>
  <dc:description/>
  <cp:lastModifiedBy>João Vitor Vecci de Melo Silva</cp:lastModifiedBy>
  <cp:revision>1</cp:revision>
  <dcterms:created xsi:type="dcterms:W3CDTF">2025-04-03T22:25:00Z</dcterms:created>
  <dcterms:modified xsi:type="dcterms:W3CDTF">2025-04-03T23:00:00Z</dcterms:modified>
</cp:coreProperties>
</file>