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7261D" w14:textId="77777777" w:rsidR="000B2E92" w:rsidRDefault="000B2E92" w:rsidP="000B2E92">
      <w:pPr>
        <w:pStyle w:val="a3"/>
        <w:spacing w:after="0" w:line="360" w:lineRule="auto"/>
        <w:ind w:left="0" w:firstLine="851"/>
        <w:jc w:val="both"/>
        <w:rPr>
          <w:rFonts w:ascii="Times New Roman" w:eastAsia="PMingLiU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3. </w:t>
      </w:r>
      <w:r>
        <w:rPr>
          <w:rFonts w:ascii="Times New Roman" w:eastAsia="PMingLiU" w:hAnsi="Times New Roman" w:cs="Times New Roman"/>
          <w:b/>
          <w:bCs/>
          <w:sz w:val="24"/>
        </w:rPr>
        <w:t xml:space="preserve"> Разработка перечня артефактов</w:t>
      </w:r>
    </w:p>
    <w:p w14:paraId="093E0014" w14:textId="77777777" w:rsidR="000B2E92" w:rsidRDefault="000B2E92" w:rsidP="000B2E92">
      <w:pPr>
        <w:spacing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освоение интерфейса программы и навыков построения диаграммы прецедентов, разработка перечня артефактов.</w:t>
      </w:r>
    </w:p>
    <w:p w14:paraId="3BD83E34" w14:textId="77777777" w:rsidR="000B2E92" w:rsidRDefault="000B2E92" w:rsidP="000B2E92">
      <w:pPr>
        <w:pStyle w:val="a4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>
        <w:rPr>
          <w:b/>
          <w:bCs/>
        </w:rPr>
        <w:t xml:space="preserve">Контрольные вопросы:  </w:t>
      </w:r>
    </w:p>
    <w:p w14:paraId="71D72ED9" w14:textId="679107BB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Назовите сходства и различия диаграмм прецедентов и контекстных диаграмм?</w:t>
      </w:r>
    </w:p>
    <w:p w14:paraId="54AC3B53" w14:textId="6E754B50" w:rsidR="00CA0EE8" w:rsidRPr="00CA0EE8" w:rsidRDefault="009E5A4A" w:rsidP="00CA0EE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="00CA0EE8" w:rsidRP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тличающ</w:t>
      </w:r>
      <w:r w:rsid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аяся</w:t>
      </w:r>
      <w:r w:rsidR="00CA0EE8" w:rsidRP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 диаграммы прецедентов (</w:t>
      </w:r>
      <w:proofErr w:type="spellStart"/>
      <w:r w:rsidR="00CA0EE8" w:rsidRP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Use</w:t>
      </w:r>
      <w:proofErr w:type="spellEnd"/>
      <w:r w:rsidR="00CA0EE8" w:rsidRP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Case </w:t>
      </w:r>
      <w:proofErr w:type="spellStart"/>
      <w:r w:rsidR="00CA0EE8" w:rsidRP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Diagram</w:t>
      </w:r>
      <w:proofErr w:type="spellEnd"/>
      <w:r w:rsidR="00CA0EE8" w:rsidRPr="00CA0E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отсутствием прецедентов, наличием только внешних (по отношению к компании) исполнителей (контрагентов) и наименований функций. </w:t>
      </w:r>
    </w:p>
    <w:p w14:paraId="41E274F7" w14:textId="77777777" w:rsidR="000B2E92" w:rsidRDefault="000B2E92" w:rsidP="000B2E92">
      <w:pPr>
        <w:pStyle w:val="a4"/>
        <w:spacing w:line="360" w:lineRule="auto"/>
        <w:ind w:left="720"/>
        <w:contextualSpacing/>
        <w:jc w:val="both"/>
      </w:pPr>
    </w:p>
    <w:p w14:paraId="2A797E5C" w14:textId="488877F4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О каких вариантах (прецедентах, сценариях) использования дают представление </w:t>
      </w:r>
      <w:r>
        <w:rPr>
          <w:lang w:val="en-US"/>
        </w:rPr>
        <w:t>Use</w:t>
      </w:r>
      <w:r w:rsidRPr="000B2E92">
        <w:t xml:space="preserve"> </w:t>
      </w:r>
      <w:r>
        <w:rPr>
          <w:lang w:val="en-US"/>
        </w:rPr>
        <w:t>Case</w:t>
      </w:r>
      <w:r w:rsidRPr="000B2E92">
        <w:t xml:space="preserve"> </w:t>
      </w:r>
      <w:r>
        <w:rPr>
          <w:lang w:val="en-US"/>
        </w:rPr>
        <w:t>Diagrams</w:t>
      </w:r>
      <w:r>
        <w:t>?</w:t>
      </w:r>
    </w:p>
    <w:p w14:paraId="366E9705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4BF6E8C2" w14:textId="48B65890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Назовите сходства и различия </w:t>
      </w:r>
      <w:proofErr w:type="spellStart"/>
      <w:r>
        <w:t>экторов</w:t>
      </w:r>
      <w:proofErr w:type="spellEnd"/>
      <w:r>
        <w:t xml:space="preserve"> и внешних сущностей.</w:t>
      </w:r>
    </w:p>
    <w:p w14:paraId="16705BAA" w14:textId="77777777" w:rsidR="00CA0EE8" w:rsidRDefault="00CA0EE8" w:rsidP="00CA0EE8">
      <w:pPr>
        <w:pStyle w:val="a4"/>
        <w:spacing w:line="360" w:lineRule="auto"/>
        <w:contextualSpacing/>
        <w:jc w:val="both"/>
      </w:pPr>
    </w:p>
    <w:p w14:paraId="037717DF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A4C4446" w14:textId="22D5EACE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Назовите сходства и различия прецедентов (на </w:t>
      </w:r>
      <w:r>
        <w:rPr>
          <w:lang w:val="en-US"/>
        </w:rPr>
        <w:t>Use</w:t>
      </w:r>
      <w:r w:rsidRPr="000B2E92">
        <w:t xml:space="preserve"> </w:t>
      </w:r>
      <w:r>
        <w:rPr>
          <w:lang w:val="en-US"/>
        </w:rPr>
        <w:t>Case</w:t>
      </w:r>
      <w:r w:rsidRPr="000B2E92">
        <w:t xml:space="preserve"> </w:t>
      </w:r>
      <w:r>
        <w:rPr>
          <w:lang w:val="en-US"/>
        </w:rPr>
        <w:t>Diagram</w:t>
      </w:r>
      <w:r>
        <w:t>) и процессов (на ДПД).</w:t>
      </w:r>
    </w:p>
    <w:p w14:paraId="039DAD57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3AE41D8D" w14:textId="1A9B372C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Для чего используются диаграммы прецедентов (вариантов использования)?</w:t>
      </w:r>
    </w:p>
    <w:p w14:paraId="4FA044E3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C4E882E" w14:textId="02F44DD3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Что отображает (представляет) «прецедент» на Диаграмме прецедентов?</w:t>
      </w:r>
    </w:p>
    <w:p w14:paraId="715A37A5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4BCB445F" w14:textId="324C724A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Что такое «</w:t>
      </w:r>
      <w:proofErr w:type="spellStart"/>
      <w:r>
        <w:t>эктор</w:t>
      </w:r>
      <w:proofErr w:type="spellEnd"/>
      <w:r>
        <w:t>» (актер, действующее лицо), что он отображает на диаграмме прецедентов?</w:t>
      </w:r>
    </w:p>
    <w:p w14:paraId="39C95EB2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00ACD6C" w14:textId="7E824954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Назовите основные типы «</w:t>
      </w:r>
      <w:proofErr w:type="spellStart"/>
      <w:r>
        <w:t>экторов</w:t>
      </w:r>
      <w:proofErr w:type="spellEnd"/>
      <w:r>
        <w:t>».</w:t>
      </w:r>
    </w:p>
    <w:p w14:paraId="6744241C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49778B11" w14:textId="37DE5BF8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Какие типы отношений (связей) между </w:t>
      </w:r>
      <w:proofErr w:type="spellStart"/>
      <w:r>
        <w:t>экторами</w:t>
      </w:r>
      <w:proofErr w:type="spellEnd"/>
      <w:r>
        <w:t xml:space="preserve"> и прецедентами используются на диаграммах прецедентов?</w:t>
      </w:r>
    </w:p>
    <w:p w14:paraId="687B06CB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0A1ED50F" w14:textId="3E32DB3D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Почему (кроме созвучия английскому </w:t>
      </w:r>
      <w:r>
        <w:rPr>
          <w:b/>
          <w:lang w:val="en-US"/>
        </w:rPr>
        <w:t>actors</w:t>
      </w:r>
      <w:r>
        <w:t xml:space="preserve">) </w:t>
      </w:r>
      <w:proofErr w:type="spellStart"/>
      <w:r>
        <w:rPr>
          <w:b/>
        </w:rPr>
        <w:t>эктор</w:t>
      </w:r>
      <w:proofErr w:type="spellEnd"/>
      <w:r>
        <w:t xml:space="preserve"> часто переводится как </w:t>
      </w:r>
      <w:r>
        <w:rPr>
          <w:b/>
        </w:rPr>
        <w:t>актер</w:t>
      </w:r>
      <w:r>
        <w:t xml:space="preserve">? Какие еще варианты перевода </w:t>
      </w:r>
      <w:r>
        <w:rPr>
          <w:b/>
          <w:lang w:val="en-US"/>
        </w:rPr>
        <w:t>actors</w:t>
      </w:r>
      <w:r w:rsidRPr="000B2E92">
        <w:rPr>
          <w:b/>
        </w:rPr>
        <w:t xml:space="preserve"> </w:t>
      </w:r>
      <w:r>
        <w:t>на русский вам известны?</w:t>
      </w:r>
    </w:p>
    <w:p w14:paraId="4011916C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BE057AC" w14:textId="35EFA96D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lastRenderedPageBreak/>
        <w:t>Совпадает ли понятие «</w:t>
      </w:r>
      <w:proofErr w:type="spellStart"/>
      <w:r>
        <w:t>эктор</w:t>
      </w:r>
      <w:proofErr w:type="spellEnd"/>
      <w:r>
        <w:t>» с понятием «физический пользователь»?</w:t>
      </w:r>
    </w:p>
    <w:p w14:paraId="46437890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4890364E" w14:textId="16B8E97D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На какие 3 типа можно подразделять </w:t>
      </w:r>
      <w:proofErr w:type="spellStart"/>
      <w:r>
        <w:t>экторов</w:t>
      </w:r>
      <w:proofErr w:type="spellEnd"/>
      <w:r>
        <w:t>?</w:t>
      </w:r>
    </w:p>
    <w:p w14:paraId="4EE2165C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F80197D" w14:textId="2A75677F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Что представляет (описывает, отображает) прецедент?</w:t>
      </w:r>
    </w:p>
    <w:p w14:paraId="75104DB9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05EB15E" w14:textId="67BBB211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 xml:space="preserve">Какие типы связей (отношений) допускаются между </w:t>
      </w:r>
      <w:proofErr w:type="spellStart"/>
      <w:r>
        <w:t>экторами</w:t>
      </w:r>
      <w:proofErr w:type="spellEnd"/>
      <w:r>
        <w:t>?</w:t>
      </w:r>
    </w:p>
    <w:p w14:paraId="26AB2E83" w14:textId="77777777" w:rsidR="000B2E92" w:rsidRDefault="000B2E92" w:rsidP="000B2E92">
      <w:pPr>
        <w:pStyle w:val="a4"/>
        <w:spacing w:line="360" w:lineRule="auto"/>
        <w:contextualSpacing/>
        <w:jc w:val="both"/>
      </w:pPr>
    </w:p>
    <w:p w14:paraId="5BC73EA2" w14:textId="77777777" w:rsidR="000B2E92" w:rsidRDefault="000B2E92" w:rsidP="000B2E92">
      <w:pPr>
        <w:pStyle w:val="a4"/>
        <w:numPr>
          <w:ilvl w:val="0"/>
          <w:numId w:val="1"/>
        </w:numPr>
        <w:spacing w:line="360" w:lineRule="auto"/>
        <w:contextualSpacing/>
        <w:jc w:val="both"/>
      </w:pPr>
      <w:r>
        <w:t>Почему не рекомендуется подробная детализация диаграмм прецедентов?</w:t>
      </w:r>
    </w:p>
    <w:p w14:paraId="2F4CBAB8" w14:textId="77777777" w:rsidR="00243163" w:rsidRDefault="00243163"/>
    <w:sectPr w:rsidR="00243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91"/>
    <w:rsid w:val="000B2E92"/>
    <w:rsid w:val="00243163"/>
    <w:rsid w:val="009E5A4A"/>
    <w:rsid w:val="00A30491"/>
    <w:rsid w:val="00A34AC8"/>
    <w:rsid w:val="00B82B02"/>
    <w:rsid w:val="00CA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53EA"/>
  <w15:chartTrackingRefBased/>
  <w15:docId w15:val="{9292C70C-F773-45B8-BA6D-A4C52729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E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E9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B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Елиссеев</dc:creator>
  <cp:keywords/>
  <dc:description/>
  <cp:lastModifiedBy>Максим Елиссеев</cp:lastModifiedBy>
  <cp:revision>4</cp:revision>
  <dcterms:created xsi:type="dcterms:W3CDTF">2024-02-19T15:06:00Z</dcterms:created>
  <dcterms:modified xsi:type="dcterms:W3CDTF">2024-02-19T19:11:00Z</dcterms:modified>
</cp:coreProperties>
</file>