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11A" w:rsidRDefault="0011011A"/>
    <w:p w:rsidR="00405603" w:rsidRDefault="00405603"/>
    <w:p w:rsidR="00405603" w:rsidRDefault="00405603"/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"/>
        <w:gridCol w:w="5100"/>
        <w:gridCol w:w="5386"/>
      </w:tblGrid>
      <w:tr w:rsidR="00405603" w:rsidRPr="00405603" w:rsidTr="00407D9C">
        <w:trPr>
          <w:trHeight w:val="300"/>
        </w:trPr>
        <w:tc>
          <w:tcPr>
            <w:tcW w:w="5529" w:type="dxa"/>
            <w:gridSpan w:val="2"/>
            <w:shd w:val="clear" w:color="auto" w:fill="auto"/>
            <w:noWrap/>
            <w:vAlign w:val="bottom"/>
            <w:hideMark/>
          </w:tcPr>
          <w:p w:rsidR="00405603" w:rsidRPr="00405603" w:rsidRDefault="00405603" w:rsidP="004056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40560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Zoe</w:t>
            </w:r>
            <w:proofErr w:type="spellEnd"/>
          </w:p>
        </w:tc>
        <w:tc>
          <w:tcPr>
            <w:tcW w:w="5386" w:type="dxa"/>
          </w:tcPr>
          <w:p w:rsidR="00405603" w:rsidRPr="00405603" w:rsidRDefault="00405603" w:rsidP="004056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</w:tr>
      <w:tr w:rsidR="00405603" w:rsidRPr="00405603" w:rsidTr="00407D9C">
        <w:trPr>
          <w:trHeight w:val="300"/>
        </w:trPr>
        <w:tc>
          <w:tcPr>
            <w:tcW w:w="429" w:type="dxa"/>
            <w:shd w:val="clear" w:color="auto" w:fill="auto"/>
            <w:noWrap/>
            <w:vAlign w:val="bottom"/>
            <w:hideMark/>
          </w:tcPr>
          <w:p w:rsidR="00405603" w:rsidRPr="00405603" w:rsidRDefault="00405603" w:rsidP="004056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40560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225</w:t>
            </w:r>
          </w:p>
        </w:tc>
        <w:tc>
          <w:tcPr>
            <w:tcW w:w="5100" w:type="dxa"/>
            <w:shd w:val="clear" w:color="auto" w:fill="auto"/>
            <w:noWrap/>
            <w:vAlign w:val="bottom"/>
            <w:hideMark/>
          </w:tcPr>
          <w:p w:rsidR="00405603" w:rsidRPr="00F077A9" w:rsidRDefault="00405603" w:rsidP="004056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You can also move quickly by charging, like </w:t>
            </w:r>
            <w:proofErr w:type="spellStart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Spyro</w:t>
            </w:r>
            <w:proofErr w:type="spellEnd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. To charge, hold down the &gt; button. </w:t>
            </w:r>
            <w:proofErr w:type="spellStart"/>
            <w:r w:rsidRPr="00F077A9">
              <w:rPr>
                <w:rFonts w:ascii="Calibri" w:eastAsia="Times New Roman" w:hAnsi="Calibri" w:cs="Times New Roman"/>
                <w:color w:val="000000"/>
                <w:lang w:eastAsia="ru-RU"/>
              </w:rPr>
              <w:t>Use</w:t>
            </w:r>
            <w:proofErr w:type="spellEnd"/>
            <w:r w:rsidRPr="00F077A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F077A9">
              <w:rPr>
                <w:rFonts w:ascii="Calibri" w:eastAsia="Times New Roman" w:hAnsi="Calibri" w:cs="Times New Roman"/>
                <w:color w:val="000000"/>
                <w:lang w:eastAsia="ru-RU"/>
              </w:rPr>
              <w:t>your</w:t>
            </w:r>
            <w:proofErr w:type="spellEnd"/>
            <w:r w:rsidRPr="00F077A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F077A9">
              <w:rPr>
                <w:rFonts w:ascii="Calibri" w:eastAsia="Times New Roman" w:hAnsi="Calibri" w:cs="Times New Roman"/>
                <w:color w:val="000000"/>
                <w:lang w:eastAsia="ru-RU"/>
              </w:rPr>
              <w:t>charge</w:t>
            </w:r>
            <w:proofErr w:type="spellEnd"/>
            <w:r w:rsidRPr="00F077A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F077A9">
              <w:rPr>
                <w:rFonts w:ascii="Calibri" w:eastAsia="Times New Roman" w:hAnsi="Calibri" w:cs="Times New Roman"/>
                <w:color w:val="000000"/>
                <w:lang w:eastAsia="ru-RU"/>
              </w:rPr>
              <w:t>to</w:t>
            </w:r>
            <w:proofErr w:type="spellEnd"/>
            <w:r w:rsidRPr="00F077A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F077A9">
              <w:rPr>
                <w:rFonts w:ascii="Calibri" w:eastAsia="Times New Roman" w:hAnsi="Calibri" w:cs="Times New Roman"/>
                <w:color w:val="000000"/>
                <w:lang w:eastAsia="ru-RU"/>
              </w:rPr>
              <w:t>chase</w:t>
            </w:r>
            <w:proofErr w:type="spellEnd"/>
            <w:r w:rsidRPr="00F077A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F077A9">
              <w:rPr>
                <w:rFonts w:ascii="Calibri" w:eastAsia="Times New Roman" w:hAnsi="Calibri" w:cs="Times New Roman"/>
                <w:color w:val="000000"/>
                <w:lang w:eastAsia="ru-RU"/>
              </w:rPr>
              <w:t>down</w:t>
            </w:r>
            <w:proofErr w:type="spellEnd"/>
            <w:r w:rsidRPr="00F077A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F077A9">
              <w:rPr>
                <w:rFonts w:ascii="Calibri" w:eastAsia="Times New Roman" w:hAnsi="Calibri" w:cs="Times New Roman"/>
                <w:color w:val="000000"/>
                <w:lang w:eastAsia="ru-RU"/>
              </w:rPr>
              <w:t>this</w:t>
            </w:r>
            <w:proofErr w:type="spellEnd"/>
            <w:r w:rsidRPr="00F077A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F077A9">
              <w:rPr>
                <w:rFonts w:ascii="Calibri" w:eastAsia="Times New Roman" w:hAnsi="Calibri" w:cs="Times New Roman"/>
                <w:color w:val="000000"/>
                <w:lang w:eastAsia="ru-RU"/>
              </w:rPr>
              <w:t>fast</w:t>
            </w:r>
            <w:proofErr w:type="spellEnd"/>
            <w:r w:rsidRPr="00F077A9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F077A9">
              <w:rPr>
                <w:rFonts w:ascii="Calibri" w:eastAsia="Times New Roman" w:hAnsi="Calibri" w:cs="Times New Roman"/>
                <w:color w:val="000000"/>
                <w:lang w:eastAsia="ru-RU"/>
              </w:rPr>
              <w:t>enemy</w:t>
            </w:r>
            <w:proofErr w:type="spellEnd"/>
            <w:r w:rsidRPr="00F077A9"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</w:p>
        </w:tc>
        <w:tc>
          <w:tcPr>
            <w:tcW w:w="5386" w:type="dxa"/>
          </w:tcPr>
          <w:p w:rsidR="00F077A9" w:rsidRPr="00F077A9" w:rsidRDefault="00F077A9" w:rsidP="00F077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Ты можешь мчаться так же быстро, как и </w:t>
            </w:r>
            <w:proofErr w:type="spellStart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Спайро</w:t>
            </w:r>
            <w:proofErr w:type="spellEnd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. Для этого держи кнопку &gt;. Ускорься, чтобы догнать вон того шустрого врага.</w:t>
            </w:r>
          </w:p>
          <w:p w:rsidR="00405603" w:rsidRPr="00F077A9" w:rsidRDefault="00405603" w:rsidP="00F077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405603" w:rsidRPr="00F077A9" w:rsidTr="00407D9C">
        <w:trPr>
          <w:trHeight w:val="300"/>
        </w:trPr>
        <w:tc>
          <w:tcPr>
            <w:tcW w:w="429" w:type="dxa"/>
            <w:shd w:val="clear" w:color="auto" w:fill="auto"/>
            <w:noWrap/>
            <w:vAlign w:val="bottom"/>
            <w:hideMark/>
          </w:tcPr>
          <w:p w:rsidR="00405603" w:rsidRPr="00405603" w:rsidRDefault="00405603" w:rsidP="004056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40560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76</w:t>
            </w:r>
          </w:p>
        </w:tc>
        <w:tc>
          <w:tcPr>
            <w:tcW w:w="5100" w:type="dxa"/>
            <w:shd w:val="clear" w:color="auto" w:fill="auto"/>
            <w:noWrap/>
            <w:vAlign w:val="bottom"/>
            <w:hideMark/>
          </w:tcPr>
          <w:p w:rsidR="00405603" w:rsidRPr="00F077A9" w:rsidRDefault="00405603" w:rsidP="004056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Now for the hard part. </w:t>
            </w:r>
            <w:proofErr w:type="gramStart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Being a maneuverable dragonfly,</w:t>
            </w:r>
            <w:proofErr w:type="gramEnd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proofErr w:type="gramStart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you</w:t>
            </w:r>
            <w:proofErr w:type="gramEnd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can also slide in any direction. To slide, hold down </w:t>
            </w:r>
            <w:proofErr w:type="gramStart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 @</w:t>
            </w:r>
            <w:proofErr w:type="gramEnd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4L1@0 or @4R1@0 button, then move with the analog stick or directional button. Try sliding up and down to hit the targets in this room.</w:t>
            </w:r>
          </w:p>
        </w:tc>
        <w:tc>
          <w:tcPr>
            <w:tcW w:w="5386" w:type="dxa"/>
          </w:tcPr>
          <w:p w:rsidR="00F077A9" w:rsidRPr="00F077A9" w:rsidRDefault="00F077A9" w:rsidP="00F077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А вот теперь переходим к сложному. Раз ты все-таки стрекоза, ты маневреннее остальных и можешь скользить в любом направлении. Для этого держи кнопку @4L1@0 или @4R1@0, потом двигайся с помощью стрелок. Попробуй скользить, чтобы поразить все цели.</w:t>
            </w:r>
          </w:p>
          <w:p w:rsidR="00405603" w:rsidRPr="00F077A9" w:rsidRDefault="00405603" w:rsidP="00F077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405603" w:rsidRPr="00F077A9" w:rsidTr="00407D9C">
        <w:trPr>
          <w:trHeight w:val="300"/>
        </w:trPr>
        <w:tc>
          <w:tcPr>
            <w:tcW w:w="429" w:type="dxa"/>
            <w:shd w:val="clear" w:color="auto" w:fill="auto"/>
            <w:noWrap/>
            <w:vAlign w:val="bottom"/>
            <w:hideMark/>
          </w:tcPr>
          <w:p w:rsidR="00405603" w:rsidRPr="00405603" w:rsidRDefault="00405603" w:rsidP="004056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40560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50</w:t>
            </w:r>
          </w:p>
        </w:tc>
        <w:tc>
          <w:tcPr>
            <w:tcW w:w="5100" w:type="dxa"/>
            <w:shd w:val="clear" w:color="auto" w:fill="auto"/>
            <w:noWrap/>
            <w:vAlign w:val="bottom"/>
            <w:hideMark/>
          </w:tcPr>
          <w:p w:rsidR="00405603" w:rsidRPr="00F077A9" w:rsidRDefault="00405603" w:rsidP="004056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Are you paying attention </w:t>
            </w:r>
            <w:proofErr w:type="spellStart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Sparx</w:t>
            </w:r>
            <w:proofErr w:type="spellEnd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? I told you to use slide to target those crawdads. If you </w:t>
            </w:r>
            <w:proofErr w:type="gramStart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don't</w:t>
            </w:r>
            <w:proofErr w:type="gramEnd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learn how to use all your skills you'll never survive the challenges that lie ahead, and </w:t>
            </w:r>
            <w:proofErr w:type="spellStart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Spyro</w:t>
            </w:r>
            <w:proofErr w:type="spellEnd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would never forgive me for that. Use </w:t>
            </w:r>
            <w:proofErr w:type="gramStart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the @</w:t>
            </w:r>
            <w:proofErr w:type="gramEnd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4L1@0 or @4R1@0 button, then move with the analog stick or directional button.</w:t>
            </w:r>
          </w:p>
        </w:tc>
        <w:tc>
          <w:tcPr>
            <w:tcW w:w="5386" w:type="dxa"/>
          </w:tcPr>
          <w:p w:rsidR="00405603" w:rsidRPr="00F077A9" w:rsidRDefault="00F077A9" w:rsidP="004056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Ты меня слушаешь, </w:t>
            </w:r>
            <w:proofErr w:type="spellStart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Спаркс</w:t>
            </w:r>
            <w:proofErr w:type="spellEnd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? Я говорила тебе, чтобы ты скользил, когда выйдешь против этих раков. Если ты не научишься применять все свои способности, ты просто не выживешь здесь, и </w:t>
            </w:r>
            <w:proofErr w:type="spellStart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Спайро</w:t>
            </w:r>
            <w:proofErr w:type="spellEnd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меня за это никогда не простит! Жми кнопку @4L1@0 или @4R1@0, потом двигайся с помощью стрелок джойстика.</w:t>
            </w:r>
          </w:p>
        </w:tc>
      </w:tr>
      <w:tr w:rsidR="00405603" w:rsidRPr="00F077A9" w:rsidTr="00407D9C">
        <w:trPr>
          <w:trHeight w:val="300"/>
        </w:trPr>
        <w:tc>
          <w:tcPr>
            <w:tcW w:w="429" w:type="dxa"/>
            <w:shd w:val="clear" w:color="auto" w:fill="auto"/>
            <w:noWrap/>
            <w:vAlign w:val="bottom"/>
            <w:hideMark/>
          </w:tcPr>
          <w:p w:rsidR="00405603" w:rsidRPr="00405603" w:rsidRDefault="00405603" w:rsidP="004056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40560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58</w:t>
            </w:r>
          </w:p>
        </w:tc>
        <w:tc>
          <w:tcPr>
            <w:tcW w:w="5100" w:type="dxa"/>
            <w:shd w:val="clear" w:color="auto" w:fill="auto"/>
            <w:noWrap/>
            <w:vAlign w:val="bottom"/>
            <w:hideMark/>
          </w:tcPr>
          <w:p w:rsidR="00405603" w:rsidRPr="00F077A9" w:rsidRDefault="00405603" w:rsidP="004056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On your </w:t>
            </w:r>
            <w:proofErr w:type="gramStart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travels</w:t>
            </w:r>
            <w:proofErr w:type="gramEnd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you'll notice butterflies that give </w:t>
            </w:r>
            <w:proofErr w:type="spellStart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you</w:t>
            </w:r>
            <w:proofErr w:type="spellEnd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health, just like in the Dragon Worlds. Not only that </w:t>
            </w:r>
            <w:proofErr w:type="gramStart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but</w:t>
            </w:r>
            <w:proofErr w:type="gramEnd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some butterflies will give you special powers, though only for a short time. Just eat any </w:t>
            </w:r>
            <w:proofErr w:type="spellStart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powerup</w:t>
            </w:r>
            <w:proofErr w:type="spellEnd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butterfly and then press the &lt;</w:t>
            </w:r>
            <w:bookmarkStart w:id="0" w:name="_GoBack"/>
            <w:bookmarkEnd w:id="0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button to use that </w:t>
            </w:r>
            <w:proofErr w:type="spellStart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powerup</w:t>
            </w:r>
            <w:proofErr w:type="spellEnd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. Your </w:t>
            </w:r>
            <w:proofErr w:type="spellStart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powerup</w:t>
            </w:r>
            <w:proofErr w:type="spellEnd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proofErr w:type="gramStart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is shown</w:t>
            </w:r>
            <w:proofErr w:type="gramEnd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in the top right of the screen.</w:t>
            </w:r>
          </w:p>
        </w:tc>
        <w:tc>
          <w:tcPr>
            <w:tcW w:w="5386" w:type="dxa"/>
          </w:tcPr>
          <w:p w:rsidR="00405603" w:rsidRPr="00F077A9" w:rsidRDefault="00F077A9" w:rsidP="004056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Полетав здесь, ты обязательно заметишь бабочек, восстанавливающих здоровье, как и в Драконьих Мирах. А кроме них, тут есть бабочки, наделяющие особыми силами, но лишь на короткое время. Просто съешь такую бабочку и нажми &lt;, чтобы испытать свои новые умения. Способности показываются в правом верхнем углу экрана.</w:t>
            </w:r>
          </w:p>
        </w:tc>
      </w:tr>
      <w:tr w:rsidR="00405603" w:rsidRPr="00F077A9" w:rsidTr="00407D9C">
        <w:trPr>
          <w:trHeight w:val="300"/>
        </w:trPr>
        <w:tc>
          <w:tcPr>
            <w:tcW w:w="429" w:type="dxa"/>
            <w:shd w:val="clear" w:color="auto" w:fill="auto"/>
            <w:noWrap/>
            <w:vAlign w:val="bottom"/>
            <w:hideMark/>
          </w:tcPr>
          <w:p w:rsidR="00405603" w:rsidRPr="00405603" w:rsidRDefault="00405603" w:rsidP="004056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40560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173</w:t>
            </w:r>
          </w:p>
        </w:tc>
        <w:tc>
          <w:tcPr>
            <w:tcW w:w="5100" w:type="dxa"/>
            <w:shd w:val="clear" w:color="auto" w:fill="auto"/>
            <w:noWrap/>
            <w:vAlign w:val="bottom"/>
            <w:hideMark/>
          </w:tcPr>
          <w:p w:rsidR="00405603" w:rsidRPr="00F077A9" w:rsidRDefault="00405603" w:rsidP="004056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gramStart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You'll</w:t>
            </w:r>
            <w:proofErr w:type="gramEnd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be able to deal with these guys much faster if you use the </w:t>
            </w:r>
            <w:proofErr w:type="spellStart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powerup</w:t>
            </w:r>
            <w:proofErr w:type="spellEnd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. Just eat any </w:t>
            </w:r>
            <w:proofErr w:type="spellStart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powerup</w:t>
            </w:r>
            <w:proofErr w:type="spellEnd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butterfly and then press the &lt; button to use that </w:t>
            </w:r>
            <w:proofErr w:type="spellStart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powerup</w:t>
            </w:r>
            <w:proofErr w:type="spellEnd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. Your </w:t>
            </w:r>
            <w:proofErr w:type="spellStart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powerup</w:t>
            </w:r>
            <w:proofErr w:type="spellEnd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proofErr w:type="gramStart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is shown</w:t>
            </w:r>
            <w:proofErr w:type="gramEnd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in the top right of the screen.</w:t>
            </w:r>
          </w:p>
        </w:tc>
        <w:tc>
          <w:tcPr>
            <w:tcW w:w="5386" w:type="dxa"/>
          </w:tcPr>
          <w:p w:rsidR="00405603" w:rsidRPr="00F077A9" w:rsidRDefault="00F077A9" w:rsidP="004056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С помощью полученных сил можно расправляться с врагами гораздо быстрее. Просто съешь любую волшебную бабочку и нажми &lt;, чтобы применить умение. </w:t>
            </w:r>
          </w:p>
        </w:tc>
      </w:tr>
      <w:tr w:rsidR="00405603" w:rsidRPr="00F077A9" w:rsidTr="00407D9C">
        <w:trPr>
          <w:trHeight w:val="300"/>
        </w:trPr>
        <w:tc>
          <w:tcPr>
            <w:tcW w:w="429" w:type="dxa"/>
            <w:shd w:val="clear" w:color="auto" w:fill="auto"/>
            <w:noWrap/>
            <w:vAlign w:val="bottom"/>
            <w:hideMark/>
          </w:tcPr>
          <w:p w:rsidR="00405603" w:rsidRPr="00405603" w:rsidRDefault="00405603" w:rsidP="004056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40560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382</w:t>
            </w:r>
          </w:p>
        </w:tc>
        <w:tc>
          <w:tcPr>
            <w:tcW w:w="5100" w:type="dxa"/>
            <w:shd w:val="clear" w:color="auto" w:fill="auto"/>
            <w:noWrap/>
            <w:vAlign w:val="bottom"/>
            <w:hideMark/>
          </w:tcPr>
          <w:p w:rsidR="00405603" w:rsidRPr="00F077A9" w:rsidRDefault="00405603" w:rsidP="004056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Looks like </w:t>
            </w:r>
            <w:proofErr w:type="gramStart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you're</w:t>
            </w:r>
            <w:proofErr w:type="gramEnd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ready </w:t>
            </w:r>
            <w:proofErr w:type="spellStart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Sparx</w:t>
            </w:r>
            <w:proofErr w:type="spellEnd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. If you need any more help, just choose the HELP option from the Pause Menu.</w:t>
            </w:r>
          </w:p>
        </w:tc>
        <w:tc>
          <w:tcPr>
            <w:tcW w:w="5386" w:type="dxa"/>
          </w:tcPr>
          <w:p w:rsidR="00F077A9" w:rsidRPr="00F077A9" w:rsidRDefault="00F077A9" w:rsidP="00F077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Кажется, теперь ты готов, </w:t>
            </w:r>
            <w:proofErr w:type="spellStart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Спаркс</w:t>
            </w:r>
            <w:proofErr w:type="spellEnd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. Если понадобится помощь - поищи её в меню.</w:t>
            </w:r>
          </w:p>
          <w:p w:rsidR="00405603" w:rsidRPr="00F077A9" w:rsidRDefault="00405603" w:rsidP="00F077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405603" w:rsidRPr="00F077A9" w:rsidTr="00407D9C">
        <w:trPr>
          <w:trHeight w:val="300"/>
        </w:trPr>
        <w:tc>
          <w:tcPr>
            <w:tcW w:w="429" w:type="dxa"/>
            <w:shd w:val="clear" w:color="auto" w:fill="auto"/>
            <w:noWrap/>
            <w:vAlign w:val="bottom"/>
            <w:hideMark/>
          </w:tcPr>
          <w:p w:rsidR="00405603" w:rsidRPr="00405603" w:rsidRDefault="00405603" w:rsidP="004056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405603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174</w:t>
            </w:r>
          </w:p>
        </w:tc>
        <w:tc>
          <w:tcPr>
            <w:tcW w:w="5100" w:type="dxa"/>
            <w:shd w:val="clear" w:color="auto" w:fill="auto"/>
            <w:noWrap/>
            <w:vAlign w:val="bottom"/>
            <w:hideMark/>
          </w:tcPr>
          <w:p w:rsidR="00405603" w:rsidRPr="00F077A9" w:rsidRDefault="00405603" w:rsidP="004056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Hello </w:t>
            </w:r>
            <w:proofErr w:type="spellStart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Sparx</w:t>
            </w:r>
            <w:proofErr w:type="spellEnd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, maybe before you take on the nasty crawdads I should give you some help. To start </w:t>
            </w:r>
            <w:proofErr w:type="gramStart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let's</w:t>
            </w:r>
            <w:proofErr w:type="gramEnd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practice shooting. Press the </w:t>
            </w:r>
            <w:proofErr w:type="gramStart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{ button</w:t>
            </w:r>
            <w:proofErr w:type="gramEnd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to shoot these targets.</w:t>
            </w:r>
          </w:p>
        </w:tc>
        <w:tc>
          <w:tcPr>
            <w:tcW w:w="5386" w:type="dxa"/>
          </w:tcPr>
          <w:p w:rsidR="00F077A9" w:rsidRPr="00F077A9" w:rsidRDefault="00F077A9" w:rsidP="00F077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Привет, </w:t>
            </w:r>
            <w:proofErr w:type="spellStart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Спаркс</w:t>
            </w:r>
            <w:proofErr w:type="spellEnd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. Давай, я научу тебя, как можно покончить с этими мерзкими раками. Для начала потренируемся в стрельбе. Выстрели вон в те цели, нажав кнопку {.</w:t>
            </w:r>
          </w:p>
          <w:p w:rsidR="00405603" w:rsidRPr="00F077A9" w:rsidRDefault="00405603" w:rsidP="00F077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F077A9" w:rsidRPr="00F077A9" w:rsidTr="00407D9C">
        <w:trPr>
          <w:trHeight w:val="300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A9" w:rsidRPr="00F077A9" w:rsidRDefault="00F077A9" w:rsidP="008762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 w:eastAsia="ru-RU"/>
              </w:rPr>
              <w:t>271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7A9" w:rsidRPr="00F077A9" w:rsidRDefault="00F077A9" w:rsidP="008762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That looked like it </w:t>
            </w:r>
            <w:proofErr w:type="gramStart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hurt,</w:t>
            </w:r>
            <w:proofErr w:type="gramEnd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maybe you should have tried to shoot them like I told you. Just press the </w:t>
            </w:r>
            <w:proofErr w:type="gramStart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{ button</w:t>
            </w:r>
            <w:proofErr w:type="gramEnd"/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to shoot the targets.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7A9" w:rsidRPr="00F077A9" w:rsidRDefault="00F077A9" w:rsidP="00F077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077A9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Больно, наверное. Может ты лучше попробуешь стрелять по ним, следуя моему совету?</w:t>
            </w:r>
          </w:p>
          <w:p w:rsidR="00F077A9" w:rsidRPr="00F077A9" w:rsidRDefault="00F077A9" w:rsidP="00F077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</w:tbl>
    <w:p w:rsidR="00405603" w:rsidRPr="00F077A9" w:rsidRDefault="00405603"/>
    <w:sectPr w:rsidR="00405603" w:rsidRPr="00F07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792"/>
    <w:rsid w:val="0011011A"/>
    <w:rsid w:val="00405603"/>
    <w:rsid w:val="00407D9C"/>
    <w:rsid w:val="00E94792"/>
    <w:rsid w:val="00F0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CA65C7-3B72-43A8-9BE7-B01F3186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077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5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465</Words>
  <Characters>2656</Characters>
  <Application>Microsoft Office Word</Application>
  <DocSecurity>0</DocSecurity>
  <Lines>22</Lines>
  <Paragraphs>6</Paragraphs>
  <ScaleCrop>false</ScaleCrop>
  <Company>ITSK</Company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Алина Вадимовна</dc:creator>
  <cp:keywords/>
  <dc:description/>
  <cp:lastModifiedBy>Зверева Алина Вадимовна</cp:lastModifiedBy>
  <cp:revision>4</cp:revision>
  <dcterms:created xsi:type="dcterms:W3CDTF">2015-04-24T11:10:00Z</dcterms:created>
  <dcterms:modified xsi:type="dcterms:W3CDTF">2015-04-24T12:28:00Z</dcterms:modified>
</cp:coreProperties>
</file>