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9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4655"/>
        <w:gridCol w:w="5381"/>
      </w:tblGrid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bottom"/>
          </w:tcPr>
          <w:p w:rsidR="004006D5" w:rsidRPr="004006D5" w:rsidRDefault="004006D5" w:rsidP="004006D5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b/>
                <w:sz w:val="20"/>
                <w:szCs w:val="20"/>
                <w:lang w:val="en-US" w:eastAsia="ru-RU"/>
              </w:rPr>
              <w:t>Zoe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353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Princess Ami showed me a place called Starfish Reef. She says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there's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an egg hidden in there. I think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Sparx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should check it out. &amp;Enter Starfish Reef bonus world? </w:t>
            </w:r>
            <w:r w:rsidRPr="004006D5">
              <w:rPr>
                <w:rFonts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Yes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. &amp;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No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381" w:type="dxa"/>
          </w:tcPr>
          <w:p w:rsidR="004006D5" w:rsidRPr="004006D5" w:rsidRDefault="006F6341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Принцесса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Ами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 показала мне тут одно местечко, оно называется </w:t>
            </w:r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eastAsia="ru-RU"/>
              </w:rPr>
              <w:t>Риф Морской Звезды</w:t>
            </w: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. По её словам, там спрятано яйцо. Думаю,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Спарксу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 следовало бы это проверить. </w:t>
            </w:r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Посетишь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>Риф</w:t>
            </w:r>
            <w:proofErr w:type="spellEnd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>Морской</w:t>
            </w:r>
            <w:proofErr w:type="spellEnd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>Звезды</w:t>
            </w:r>
            <w:proofErr w:type="spellEnd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 xml:space="preserve">? </w:t>
            </w:r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Да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. 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1062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Sparx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has already found the lost egg in Starfish Reef, but if he </w:t>
            </w:r>
            <w:bookmarkStart w:id="0" w:name="_GoBack"/>
            <w:bookmarkEnd w:id="0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wants to go back for a swim, I can lead the way. </w:t>
            </w:r>
            <w:r w:rsidRPr="004006D5">
              <w:rPr>
                <w:rFonts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to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Starfish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Reef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bonus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? &amp;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Yes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. &amp;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No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381" w:type="dxa"/>
          </w:tcPr>
          <w:p w:rsidR="004006D5" w:rsidRPr="004006D5" w:rsidRDefault="006F6341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Спаркс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 уже нашёл яйцо на </w:t>
            </w:r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eastAsia="ru-RU"/>
              </w:rPr>
              <w:t>Рифе Морской Звезды</w:t>
            </w: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6F6341">
              <w:rPr>
                <w:rFonts w:cs="Courier New"/>
                <w:sz w:val="20"/>
                <w:szCs w:val="20"/>
                <w:lang w:eastAsia="ru-RU"/>
              </w:rPr>
              <w:t>но</w:t>
            </w:r>
            <w:proofErr w:type="gram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 если ему хочется вернуться и просто поплавать, я покажу ему путь. </w:t>
            </w:r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Вернёшься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>Риф</w:t>
            </w:r>
            <w:proofErr w:type="spellEnd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>Морской</w:t>
            </w:r>
            <w:proofErr w:type="spellEnd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color w:val="BFBFBF" w:themeColor="background1" w:themeShade="BF"/>
                <w:sz w:val="20"/>
                <w:szCs w:val="20"/>
                <w:lang w:val="en-US" w:eastAsia="ru-RU"/>
              </w:rPr>
              <w:t>Звезды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? 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Да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. 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  <w:tr w:rsidR="004006D5" w:rsidRPr="006F6341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198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When I saw that giant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stingray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I thought you were a goner,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Sparx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, but you sure showed him. Now the magic from the egg has made you even stronger, so you can take one more hit for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381" w:type="dxa"/>
          </w:tcPr>
          <w:p w:rsidR="004006D5" w:rsidRPr="006F6341" w:rsidRDefault="006F6341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Когда я увидела этого гигантского ската, я уж было решила, что тебе конец,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Спаркс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, но ты ему показал. Магия драконьего яйца сделала тебя ещё сильнее, и теперь ты можешь защищать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 от четырёх ударов.</w:t>
            </w:r>
          </w:p>
        </w:tc>
      </w:tr>
      <w:tr w:rsidR="004006D5" w:rsidRPr="006F6341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215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Hi again,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 This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powerup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can make you invincible, but only for a short while. Use it to get by these flame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spitters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...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you'll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find an egg when you get past them.</w:t>
            </w:r>
          </w:p>
        </w:tc>
        <w:tc>
          <w:tcPr>
            <w:tcW w:w="5381" w:type="dxa"/>
          </w:tcPr>
          <w:p w:rsidR="004006D5" w:rsidRPr="006F6341" w:rsidRDefault="006F6341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Привет ещё раз,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. Этот усилитель сделает тебя неуязвимым, но на короткое время. С его помощью ты сможешь миновать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жародуи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>... за которыми ты найдёшь яйцо.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6F6341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4006D5" w:rsidRDefault="004006D5" w:rsidP="004006D5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b/>
                <w:sz w:val="20"/>
                <w:szCs w:val="20"/>
                <w:lang w:val="en-US" w:eastAsia="ru-RU"/>
              </w:rPr>
              <w:t>Bianca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39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Listen to me, dragon...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... this is serious now. The Sorceress is planning a trap for you, and if she catches you... believe me, you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don't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want to know what she's going to do... Look, I promise to take good care of the rest of the eggs. I mean it. Just take Hunter and go back home before... before... </w:t>
            </w:r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I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can't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say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it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just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go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5381" w:type="dxa"/>
          </w:tcPr>
          <w:p w:rsidR="004006D5" w:rsidRPr="006F6341" w:rsidRDefault="006F6341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>
              <w:rPr>
                <w:rFonts w:cs="Courier New"/>
                <w:sz w:val="20"/>
                <w:szCs w:val="20"/>
                <w:lang w:val="en-US" w:eastAsia="ru-RU"/>
              </w:rPr>
              <w:t>(</w:t>
            </w:r>
            <w:r>
              <w:rPr>
                <w:rFonts w:cs="Courier New"/>
                <w:sz w:val="20"/>
                <w:szCs w:val="20"/>
                <w:lang w:eastAsia="ru-RU"/>
              </w:rPr>
              <w:t>текст еще будет обсуждаться)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B44F95" w:rsidRDefault="00B44F95" w:rsidP="004006D5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B44F95">
              <w:rPr>
                <w:rFonts w:cs="Courier New"/>
                <w:b/>
                <w:sz w:val="20"/>
                <w:szCs w:val="20"/>
                <w:lang w:val="en-US" w:eastAsia="ru-RU"/>
              </w:rPr>
              <w:t>Moneybags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159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Heh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heh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, the Sorceress has a real prize on her hands here... it took two dozen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to capture this dimwitted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furball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, so you'd better believe he's not going to get out cheap... &amp;Pay ^^^^ gems to free the creature? &amp;OK. &amp;No deal,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dirtbag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381" w:type="dxa"/>
          </w:tcPr>
          <w:p w:rsidR="004006D5" w:rsidRPr="004006D5" w:rsidRDefault="006F6341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Хе-хе, у Колдуньи на руках чистый клад... ей понадобилось две дюжины носорогов, чтобы поймать это волосатое чучело, и поверь мне, она не отпустит его дёшево... </w:t>
            </w:r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Заплатишь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^^^^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камней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за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это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существо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? 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Лады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. &amp;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Никакой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сделки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Грязносум</w:t>
            </w:r>
            <w:proofErr w:type="spellEnd"/>
            <w:r w:rsidRPr="006F6341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156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Where are you getting all this money,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? ...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heh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heh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...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not just lying around on the ground, is it? ...err... is it?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Ahh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what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do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I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care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it's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mine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now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5381" w:type="dxa"/>
          </w:tcPr>
          <w:p w:rsidR="004006D5" w:rsidRPr="006F6341" w:rsidRDefault="006F6341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Где ты берёшь все эти деньги, </w:t>
            </w:r>
            <w:proofErr w:type="spellStart"/>
            <w:r w:rsidRPr="006F6341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6F6341">
              <w:rPr>
                <w:rFonts w:cs="Courier New"/>
                <w:sz w:val="20"/>
                <w:szCs w:val="20"/>
                <w:lang w:eastAsia="ru-RU"/>
              </w:rPr>
              <w:t>? ... хе-хе... Они же не валяются на земле, правда?.. э-</w:t>
            </w:r>
            <w:proofErr w:type="gramStart"/>
            <w:r w:rsidRPr="006F6341">
              <w:rPr>
                <w:rFonts w:cs="Courier New"/>
                <w:sz w:val="20"/>
                <w:szCs w:val="20"/>
                <w:lang w:eastAsia="ru-RU"/>
              </w:rPr>
              <w:t>э...</w:t>
            </w:r>
            <w:proofErr w:type="gramEnd"/>
            <w:r w:rsidRPr="006F6341">
              <w:rPr>
                <w:rFonts w:cs="Courier New"/>
                <w:sz w:val="20"/>
                <w:szCs w:val="20"/>
                <w:lang w:eastAsia="ru-RU"/>
              </w:rPr>
              <w:t xml:space="preserve"> правда же? Ой, да какая разница, они ведь теперь мои!</w:t>
            </w: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397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Very well then, I was having a rather good time poking him with a stick, anyway.</w:t>
            </w:r>
          </w:p>
        </w:tc>
        <w:tc>
          <w:tcPr>
            <w:tcW w:w="5381" w:type="dxa"/>
          </w:tcPr>
          <w:p w:rsidR="004006D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>Тогда ладно. В любом случае, тыкать в него палкой довольно весело.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201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Good grief, dragon, what happened to all your money? How am I supposed to swindle... err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..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heh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heh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... help you, if you can't even find any gems! </w:t>
            </w:r>
            <w:proofErr w:type="gramStart"/>
            <w:r w:rsidRPr="004006D5">
              <w:rPr>
                <w:rFonts w:cs="Courier New"/>
                <w:sz w:val="20"/>
                <w:szCs w:val="20"/>
                <w:lang w:eastAsia="ru-RU"/>
              </w:rPr>
              <w:t>&amp;[</w:t>
            </w:r>
            <w:proofErr w:type="gram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^^^^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gems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needed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to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free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creature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381" w:type="dxa"/>
          </w:tcPr>
          <w:p w:rsidR="004006D5" w:rsidRDefault="00140FC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Горе-то какое, дракон, что с твоими </w:t>
            </w:r>
            <w:proofErr w:type="spellStart"/>
            <w:proofErr w:type="gramStart"/>
            <w:r w:rsidRPr="00140FC5">
              <w:rPr>
                <w:rFonts w:cs="Courier New"/>
                <w:sz w:val="20"/>
                <w:szCs w:val="20"/>
                <w:lang w:eastAsia="ru-RU"/>
              </w:rPr>
              <w:t>деньгами?Ну</w:t>
            </w:r>
            <w:proofErr w:type="spellEnd"/>
            <w:proofErr w:type="gram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и как мне тебя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облапо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... э-э... хе-хе... помочь тебе, если у тебя за душой ни камешка! </w:t>
            </w:r>
            <w:proofErr w:type="gram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&amp;[</w:t>
            </w:r>
            <w:proofErr w:type="spellStart"/>
            <w:proofErr w:type="gram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нужно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^^^^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камней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чтобы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купить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существо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  <w:p w:rsid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  <w:p w:rsidR="00140FC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shd w:val="clear" w:color="auto" w:fill="FFFFFF"/>
                <w:lang w:eastAsia="ru-RU"/>
              </w:rPr>
              <w:t>«</w:t>
            </w:r>
            <w:proofErr w:type="spellStart"/>
            <w:r w:rsidRPr="00140FC5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shd w:val="clear" w:color="auto" w:fill="FFFFFF"/>
                <w:lang w:eastAsia="ru-RU"/>
              </w:rPr>
              <w:t>обла</w:t>
            </w:r>
            <w:r w:rsidRPr="00140FC5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u w:val="single"/>
                <w:shd w:val="clear" w:color="auto" w:fill="FFFFFF"/>
                <w:lang w:eastAsia="ru-RU"/>
              </w:rPr>
              <w:t>по</w:t>
            </w:r>
            <w:proofErr w:type="spellEnd"/>
            <w:r w:rsidRPr="00140FC5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shd w:val="clear" w:color="auto" w:fill="FFFFFF"/>
                <w:lang w:eastAsia="ru-RU"/>
              </w:rPr>
              <w:t>[шить]» заканчивается так же, как начинается слово «</w:t>
            </w:r>
            <w:r w:rsidRPr="00140FC5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u w:val="single"/>
                <w:shd w:val="clear" w:color="auto" w:fill="FFFFFF"/>
                <w:lang w:eastAsia="ru-RU"/>
              </w:rPr>
              <w:t>по</w:t>
            </w:r>
            <w:r w:rsidRPr="00140FC5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shd w:val="clear" w:color="auto" w:fill="FFFFFF"/>
                <w:lang w:eastAsia="ru-RU"/>
              </w:rPr>
              <w:t>мочь»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4006D5" w:rsidRDefault="00B44F9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B44F95">
              <w:rPr>
                <w:rFonts w:cs="Courier New"/>
                <w:b/>
                <w:sz w:val="20"/>
                <w:szCs w:val="20"/>
                <w:lang w:val="en-US" w:eastAsia="ru-RU"/>
              </w:rPr>
              <w:t>Eugene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465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Why don't you ask around the other worlds to see if you can get me some help to build this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rocket.</w:t>
            </w:r>
            <w:proofErr w:type="gramEnd"/>
          </w:p>
        </w:tc>
        <w:tc>
          <w:tcPr>
            <w:tcW w:w="5381" w:type="dxa"/>
          </w:tcPr>
          <w:p w:rsidR="004006D5" w:rsidRPr="00140FC5" w:rsidRDefault="00140FC5" w:rsidP="00140FC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>Почему бы тебе не поискать в других мирах кого-нибудь, кто помог бы мне собрать ракету?</w:t>
            </w: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1160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The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rocket's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fueled up and ready to go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381" w:type="dxa"/>
          </w:tcPr>
          <w:p w:rsidR="004006D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Ракета заправлена и к взлёту готова,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140FC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4006D5" w:rsidRDefault="00B44F9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B44F95">
              <w:rPr>
                <w:rFonts w:cs="Courier New"/>
                <w:b/>
                <w:sz w:val="20"/>
                <w:szCs w:val="20"/>
                <w:lang w:val="en-US" w:eastAsia="ru-RU"/>
              </w:rPr>
              <w:t>Crazy Ed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180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I reckon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I'm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here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tuh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help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ya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wit'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yer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mission, but I don't know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nuthin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' bout rocket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scientry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...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I'm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jest here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tuh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supply the scrap metal...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Ya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had better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some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more folk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tuh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help out.</w:t>
            </w:r>
          </w:p>
        </w:tc>
        <w:tc>
          <w:tcPr>
            <w:tcW w:w="5381" w:type="dxa"/>
          </w:tcPr>
          <w:p w:rsidR="004006D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Я б те подсобил с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ентой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твоей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мисяей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но я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жы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ничаво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не шарю в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замудрёных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ракетах-драндулетах… Я ток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жылязяк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малясь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притащил... Ты б позвал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сюды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каво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штоб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помогли те,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што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ли.</w:t>
            </w: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345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I guess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this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hunk a junk is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sposed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tuh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fly... Sure glad I </w:t>
            </w:r>
            <w:proofErr w:type="spellStart"/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ain't</w:t>
            </w:r>
            <w:proofErr w:type="spellEnd"/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the one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gittin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' on.</w:t>
            </w:r>
          </w:p>
        </w:tc>
        <w:tc>
          <w:tcPr>
            <w:tcW w:w="5381" w:type="dxa"/>
          </w:tcPr>
          <w:p w:rsidR="004006D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Кажыся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ентот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кусок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барахлища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ыщо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пыдняться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должен… Ух,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хорошось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не мне на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ём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лятеть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140FC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4006D5" w:rsidRDefault="00B44F9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B44F95">
              <w:rPr>
                <w:rFonts w:cs="Courier New"/>
                <w:b/>
                <w:sz w:val="20"/>
                <w:szCs w:val="20"/>
                <w:lang w:val="en-US" w:eastAsia="ru-RU"/>
              </w:rPr>
              <w:t>Princess Ami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195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I've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always been really good with machinery. In fact, if you get me a little more help, I could whip up a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lastRenderedPageBreak/>
              <w:t>rocketship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in no time.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But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hurry, OK? I want to get back to my honeymoon!</w:t>
            </w:r>
          </w:p>
        </w:tc>
        <w:tc>
          <w:tcPr>
            <w:tcW w:w="5381" w:type="dxa"/>
          </w:tcPr>
          <w:p w:rsidR="004006D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lastRenderedPageBreak/>
              <w:t xml:space="preserve">Мне всегда хорошо давалась инженерия. Так что, если ты найдешь мне несколько помощников, я смогу соорудить </w:t>
            </w:r>
            <w:r w:rsidRPr="00140FC5">
              <w:rPr>
                <w:rFonts w:cs="Courier New"/>
                <w:sz w:val="20"/>
                <w:szCs w:val="20"/>
                <w:lang w:eastAsia="ru-RU"/>
              </w:rPr>
              <w:lastRenderedPageBreak/>
              <w:t>космический корабль в два счёта. Но поторопись, ладненько? А то у меня ещё медовый месяц!</w:t>
            </w: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lastRenderedPageBreak/>
              <w:t>379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Hop on,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!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Don't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worry, fairy engineering has never failed.</w:t>
            </w:r>
          </w:p>
        </w:tc>
        <w:tc>
          <w:tcPr>
            <w:tcW w:w="5381" w:type="dxa"/>
          </w:tcPr>
          <w:p w:rsidR="004006D5" w:rsidRPr="00140FC5" w:rsidRDefault="00140FC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Запрыгивай,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>! Не бойся, приборы фей никогда не подведут.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140FC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B44F95" w:rsidRDefault="00B44F95" w:rsidP="004006D5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B44F95">
              <w:rPr>
                <w:rFonts w:cs="Courier New"/>
                <w:b/>
                <w:sz w:val="20"/>
                <w:szCs w:val="20"/>
                <w:lang w:val="en-US" w:eastAsia="ru-RU"/>
              </w:rPr>
              <w:t>Bentley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4006D5" w:rsidRPr="00140FC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75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I believe the denizens of this land plan to create a rocket propulsion device of some kind in order to help you with your journey.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I'll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try to be of some assistance, but I'm afraid you'll still need a representative from each world in order to complete the device.</w:t>
            </w:r>
          </w:p>
        </w:tc>
        <w:tc>
          <w:tcPr>
            <w:tcW w:w="5381" w:type="dxa"/>
          </w:tcPr>
          <w:p w:rsidR="004006D5" w:rsidRPr="00140FC5" w:rsidRDefault="00140FC5" w:rsidP="00140FC5">
            <w:pPr>
              <w:pStyle w:val="a3"/>
              <w:rPr>
                <w:lang w:eastAsia="ru-RU"/>
              </w:rPr>
            </w:pPr>
            <w:r w:rsidRPr="00140FC5">
              <w:rPr>
                <w:lang w:eastAsia="ru-RU"/>
              </w:rPr>
              <w:t>Я полагаю, что обитатели сих земель задумали собрать в некотором роде ракетный двигатель, дабы помочь твоему путешествию. Я окажу посильное содействие, но, боюсь, тебе понадобятся жители каждого из миров, чтобы завершить создание устройства.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224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Hop aboard,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, and boldly go where no dragon has gone before! Well, at least not in a thousand years, at any rate...</w:t>
            </w:r>
          </w:p>
        </w:tc>
        <w:tc>
          <w:tcPr>
            <w:tcW w:w="5381" w:type="dxa"/>
          </w:tcPr>
          <w:p w:rsidR="004006D5" w:rsidRPr="004006D5" w:rsidRDefault="00140FC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На борт,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и бесстрашно следуй туда, где драконов ещё не бывало!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Ну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крайней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мере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за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последнее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тысячелетие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…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color w:val="BFBFBF" w:themeColor="background1" w:themeShade="BF"/>
                <w:sz w:val="16"/>
              </w:rPr>
            </w:pPr>
            <w:r w:rsidRPr="004006D5">
              <w:rPr>
                <w:color w:val="BFBFBF" w:themeColor="background1" w:themeShade="BF"/>
                <w:sz w:val="16"/>
              </w:rPr>
              <w:t>1079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color w:val="BFBFBF" w:themeColor="background1" w:themeShade="BF"/>
                <w:sz w:val="16"/>
                <w:lang w:val="en-US"/>
              </w:rPr>
            </w:pPr>
            <w:r w:rsidRPr="004006D5">
              <w:rPr>
                <w:color w:val="BFBFBF" w:themeColor="background1" w:themeShade="BF"/>
                <w:sz w:val="16"/>
                <w:lang w:val="en-US"/>
              </w:rPr>
              <w:t xml:space="preserve">Thanks for freeing me. Why </w:t>
            </w:r>
            <w:proofErr w:type="gramStart"/>
            <w:r w:rsidRPr="004006D5">
              <w:rPr>
                <w:color w:val="BFBFBF" w:themeColor="background1" w:themeShade="BF"/>
                <w:sz w:val="16"/>
                <w:lang w:val="en-US"/>
              </w:rPr>
              <w:t>don't</w:t>
            </w:r>
            <w:proofErr w:type="gramEnd"/>
            <w:r w:rsidRPr="004006D5">
              <w:rPr>
                <w:color w:val="BFBFBF" w:themeColor="background1" w:themeShade="BF"/>
                <w:sz w:val="16"/>
                <w:lang w:val="en-US"/>
              </w:rPr>
              <w:t xml:space="preserve"> you come visit me in my home world?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color w:val="BFBFBF" w:themeColor="background1" w:themeShade="BF"/>
                <w:sz w:val="16"/>
              </w:rPr>
            </w:pPr>
            <w:r w:rsidRPr="004006D5">
              <w:rPr>
                <w:color w:val="BFBFBF" w:themeColor="background1" w:themeShade="BF"/>
                <w:sz w:val="16"/>
              </w:rPr>
              <w:t>Фраза в игре не звучит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</w:p>
        </w:tc>
        <w:tc>
          <w:tcPr>
            <w:tcW w:w="4655" w:type="dxa"/>
            <w:shd w:val="clear" w:color="auto" w:fill="auto"/>
            <w:noWrap/>
            <w:vAlign w:val="center"/>
          </w:tcPr>
          <w:p w:rsidR="004006D5" w:rsidRPr="00B44F95" w:rsidRDefault="00B44F95" w:rsidP="004006D5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B44F95">
              <w:rPr>
                <w:rFonts w:cs="Courier New"/>
                <w:b/>
                <w:sz w:val="20"/>
                <w:szCs w:val="20"/>
                <w:lang w:val="en-US" w:eastAsia="ru-RU"/>
              </w:rPr>
              <w:t>Greta</w:t>
            </w:r>
          </w:p>
        </w:tc>
        <w:tc>
          <w:tcPr>
            <w:tcW w:w="5381" w:type="dxa"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337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Now that </w:t>
            </w:r>
            <w:proofErr w:type="gram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I've</w:t>
            </w:r>
            <w:proofErr w:type="gram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wescued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the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secwet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plans we can finish building the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wocket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only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I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had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little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more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06D5">
              <w:rPr>
                <w:rFonts w:cs="Courier New"/>
                <w:sz w:val="20"/>
                <w:szCs w:val="20"/>
                <w:lang w:eastAsia="ru-RU"/>
              </w:rPr>
              <w:t>help</w:t>
            </w:r>
            <w:proofErr w:type="spellEnd"/>
            <w:r w:rsidRPr="004006D5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381" w:type="dxa"/>
          </w:tcPr>
          <w:p w:rsidR="004006D5" w:rsidRPr="004006D5" w:rsidRDefault="00140FC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Тепель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когда я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велнула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секлетные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челтежи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, можно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достлоить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лакету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Только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мне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нужны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помощники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  <w:tr w:rsidR="004006D5" w:rsidRPr="004006D5" w:rsidTr="006F6341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4006D5" w:rsidRPr="004006D5" w:rsidRDefault="004006D5" w:rsidP="004006D5">
            <w:pPr>
              <w:pStyle w:val="a3"/>
              <w:rPr>
                <w:lang w:eastAsia="ru-RU"/>
              </w:rPr>
            </w:pPr>
            <w:r w:rsidRPr="004006D5">
              <w:rPr>
                <w:lang w:eastAsia="ru-RU"/>
              </w:rPr>
              <w:t>464</w:t>
            </w:r>
          </w:p>
        </w:tc>
        <w:tc>
          <w:tcPr>
            <w:tcW w:w="4655" w:type="dxa"/>
            <w:shd w:val="clear" w:color="auto" w:fill="auto"/>
            <w:noWrap/>
            <w:vAlign w:val="center"/>
            <w:hideMark/>
          </w:tcPr>
          <w:p w:rsidR="004006D5" w:rsidRPr="004006D5" w:rsidRDefault="004006D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The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wocket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is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weady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waunch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Spywo</w:t>
            </w:r>
            <w:proofErr w:type="spellEnd"/>
            <w:r w:rsidRPr="004006D5">
              <w:rPr>
                <w:rFonts w:cs="Courier New"/>
                <w:sz w:val="20"/>
                <w:szCs w:val="20"/>
                <w:lang w:val="en-US" w:eastAsia="ru-RU"/>
              </w:rPr>
              <w:t>. Hop aboard whenever you want.</w:t>
            </w:r>
          </w:p>
        </w:tc>
        <w:tc>
          <w:tcPr>
            <w:tcW w:w="5381" w:type="dxa"/>
          </w:tcPr>
          <w:p w:rsidR="004006D5" w:rsidRPr="004006D5" w:rsidRDefault="00140FC5" w:rsidP="004006D5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Лакета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 готова к запуску, </w:t>
            </w:r>
            <w:proofErr w:type="spellStart"/>
            <w:r w:rsidRPr="00140FC5">
              <w:rPr>
                <w:rFonts w:cs="Courier New"/>
                <w:sz w:val="20"/>
                <w:szCs w:val="20"/>
                <w:lang w:eastAsia="ru-RU"/>
              </w:rPr>
              <w:t>Спайло</w:t>
            </w:r>
            <w:proofErr w:type="spellEnd"/>
            <w:r w:rsidRPr="00140FC5">
              <w:rPr>
                <w:rFonts w:cs="Courier New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Забилайся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в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любое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влемя</w:t>
            </w:r>
            <w:proofErr w:type="spellEnd"/>
            <w:r w:rsidRPr="00140FC5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FD3648" w:rsidRPr="004006D5" w:rsidRDefault="00FD3648" w:rsidP="004006D5">
      <w:pPr>
        <w:pStyle w:val="a3"/>
        <w:rPr>
          <w:lang w:val="en-US"/>
        </w:rPr>
      </w:pPr>
    </w:p>
    <w:sectPr w:rsidR="00FD3648" w:rsidRPr="0040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12"/>
    <w:rsid w:val="00140FC5"/>
    <w:rsid w:val="004006D5"/>
    <w:rsid w:val="006F6341"/>
    <w:rsid w:val="00B44F95"/>
    <w:rsid w:val="00F73812"/>
    <w:rsid w:val="00F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37609-172C-4D2F-B9FD-183BCF8B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06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3</cp:revision>
  <dcterms:created xsi:type="dcterms:W3CDTF">2015-04-06T08:10:00Z</dcterms:created>
  <dcterms:modified xsi:type="dcterms:W3CDTF">2015-04-06T08:34:00Z</dcterms:modified>
</cp:coreProperties>
</file>