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39" w:rsidRDefault="00397239" w:rsidP="009939B3">
      <w:pPr>
        <w:spacing w:after="0" w:line="240" w:lineRule="auto"/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  <w:t xml:space="preserve">В «первоначальном тексте» (т.е. мое стартовое сообщение с </w:t>
      </w:r>
      <w:proofErr w:type="spellStart"/>
      <w:r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  <w:t>оригиналом-переводом-правками</w:t>
      </w:r>
      <w:proofErr w:type="spellEnd"/>
      <w:r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  <w:t>, черный цвет шрифта) были собраны ци</w:t>
      </w:r>
      <w:r w:rsidR="00DA4FA5"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  <w:t xml:space="preserve">таты из более ранних обсуждений, в которых я участия </w:t>
      </w:r>
      <w:r w:rsidR="00B7334A"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  <w:t>не принимала</w:t>
      </w:r>
      <w:r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  <w:t>.</w:t>
      </w:r>
    </w:p>
    <w:p w:rsidR="000D565F" w:rsidRDefault="000D565F" w:rsidP="009939B3">
      <w:pPr>
        <w:spacing w:after="0" w:line="240" w:lineRule="auto"/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</w:pPr>
    </w:p>
    <w:p w:rsidR="005F6394" w:rsidRPr="00261403" w:rsidRDefault="005F6394" w:rsidP="005F6394">
      <w:pPr>
        <w:pStyle w:val="a3"/>
        <w:rPr>
          <w:rStyle w:val="ucoz-forum-post"/>
          <w:color w:val="00B050"/>
          <w:lang w:val="en-US"/>
        </w:rPr>
      </w:pPr>
      <w:proofErr w:type="spellStart"/>
      <w:r w:rsidRPr="00E559DD">
        <w:rPr>
          <w:rStyle w:val="ucoz-forum-post"/>
          <w:color w:val="00B050"/>
          <w:lang w:val="en-US"/>
        </w:rPr>
        <w:t>Aleksusklim</w:t>
      </w:r>
      <w:proofErr w:type="spellEnd"/>
    </w:p>
    <w:p w:rsidR="005F6394" w:rsidRPr="00261403" w:rsidRDefault="005F6394" w:rsidP="005F6394">
      <w:pPr>
        <w:pStyle w:val="a3"/>
        <w:rPr>
          <w:rStyle w:val="ucoz-forum-post"/>
          <w:color w:val="7030A0"/>
          <w:lang w:val="en-US"/>
        </w:rPr>
      </w:pPr>
      <w:proofErr w:type="spellStart"/>
      <w:r w:rsidRPr="00E559DD">
        <w:rPr>
          <w:rStyle w:val="ucoz-forum-post"/>
          <w:color w:val="7030A0"/>
          <w:lang w:val="en-US"/>
        </w:rPr>
        <w:t>Alteya</w:t>
      </w:r>
      <w:proofErr w:type="spellEnd"/>
    </w:p>
    <w:p w:rsidR="00397239" w:rsidRDefault="00397239" w:rsidP="009939B3">
      <w:pPr>
        <w:spacing w:after="0" w:line="240" w:lineRule="auto"/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</w:pPr>
    </w:p>
    <w:p w:rsidR="00941EAB" w:rsidRDefault="00941EAB" w:rsidP="00941EAB">
      <w:pPr>
        <w:pStyle w:val="a3"/>
        <w:rPr>
          <w:rFonts w:ascii="Arial" w:hAnsi="Arial" w:cs="Arial"/>
          <w:sz w:val="16"/>
          <w:szCs w:val="16"/>
        </w:rPr>
      </w:pPr>
      <w:r w:rsidRPr="002B6B70">
        <w:rPr>
          <w:b/>
          <w:highlight w:val="cyan"/>
          <w:shd w:val="clear" w:color="auto" w:fill="FFFFFF"/>
        </w:rPr>
        <w:t>Итоговая версия</w:t>
      </w:r>
      <w:r w:rsidRPr="002B6B70">
        <w:rPr>
          <w:b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– до публикации этого файла 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на форуме не выкладывалось, склеено на основе собранных в этом </w:t>
      </w:r>
      <w:r>
        <w:rPr>
          <w:rFonts w:ascii="Arial" w:hAnsi="Arial" w:cs="Arial"/>
          <w:color w:val="000000" w:themeColor="text1"/>
          <w:sz w:val="16"/>
          <w:szCs w:val="16"/>
        </w:rPr>
        <w:t>документе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 правок и обсуждений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; некоторые незначительные изменения в перевод внесены прямо при составлении этого файла – они описаны в 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 xml:space="preserve">комментариях </w:t>
      </w:r>
      <w:r>
        <w:rPr>
          <w:rFonts w:ascii="Arial" w:hAnsi="Arial" w:cs="Arial"/>
          <w:sz w:val="16"/>
          <w:szCs w:val="16"/>
        </w:rPr>
        <w:t>под фразой.</w:t>
      </w:r>
    </w:p>
    <w:p w:rsidR="00941EAB" w:rsidRPr="007E1D69" w:rsidRDefault="00941EAB" w:rsidP="00941EAB">
      <w:pPr>
        <w:pStyle w:val="a3"/>
        <w:rPr>
          <w:shd w:val="clear" w:color="auto" w:fill="FFFFFF"/>
        </w:rPr>
      </w:pPr>
    </w:p>
    <w:p w:rsidR="00941EAB" w:rsidRDefault="00941EAB" w:rsidP="00941EAB">
      <w:pPr>
        <w:pStyle w:val="a3"/>
        <w:rPr>
          <w:highlight w:val="yellow"/>
          <w:shd w:val="clear" w:color="auto" w:fill="FFFFFF"/>
        </w:rPr>
      </w:pPr>
      <w:r w:rsidRPr="00CA6A55">
        <w:rPr>
          <w:highlight w:val="yellow"/>
          <w:shd w:val="clear" w:color="auto" w:fill="FFFFFF"/>
        </w:rPr>
        <w:t xml:space="preserve">Важные для </w:t>
      </w:r>
      <w:proofErr w:type="spellStart"/>
      <w:r w:rsidRPr="00CA6A55">
        <w:rPr>
          <w:highlight w:val="yellow"/>
          <w:shd w:val="clear" w:color="auto" w:fill="FFFFFF"/>
        </w:rPr>
        <w:t>озвучки</w:t>
      </w:r>
      <w:proofErr w:type="spellEnd"/>
      <w:r w:rsidRPr="00CA6A55">
        <w:rPr>
          <w:highlight w:val="yellow"/>
          <w:shd w:val="clear" w:color="auto" w:fill="FFFFFF"/>
        </w:rPr>
        <w:t xml:space="preserve"> моменты</w:t>
      </w:r>
    </w:p>
    <w:p w:rsidR="00941EAB" w:rsidRDefault="00941EAB" w:rsidP="00941EAB">
      <w:pPr>
        <w:pStyle w:val="a3"/>
        <w:rPr>
          <w:highlight w:val="yellow"/>
          <w:shd w:val="clear" w:color="auto" w:fill="FFFFFF"/>
        </w:rPr>
      </w:pPr>
    </w:p>
    <w:p w:rsidR="00941EAB" w:rsidRPr="007B7E74" w:rsidRDefault="00941EAB" w:rsidP="00941EAB">
      <w:pPr>
        <w:rPr>
          <w:rFonts w:ascii="Arial" w:hAnsi="Arial" w:cs="Arial"/>
          <w:color w:val="000000" w:themeColor="text1"/>
          <w:sz w:val="16"/>
          <w:szCs w:val="16"/>
        </w:rPr>
      </w:pPr>
      <w:r w:rsidRPr="007B7E74">
        <w:rPr>
          <w:rFonts w:ascii="Arial" w:hAnsi="Arial" w:cs="Arial"/>
          <w:color w:val="B2A1C7" w:themeColor="accent4" w:themeTint="99"/>
          <w:sz w:val="16"/>
          <w:szCs w:val="16"/>
        </w:rPr>
        <w:t>(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>мои комментарии</w:t>
      </w:r>
      <w:r w:rsidRPr="007B7E74">
        <w:rPr>
          <w:rFonts w:ascii="Arial" w:hAnsi="Arial" w:cs="Arial"/>
          <w:color w:val="B2A1C7" w:themeColor="accent4" w:themeTint="99"/>
          <w:sz w:val="16"/>
          <w:szCs w:val="16"/>
        </w:rPr>
        <w:t>)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>– на форуме пока не выкладывались, комментарии написаны во время составления данного файла.</w:t>
      </w:r>
    </w:p>
    <w:p w:rsidR="00941EAB" w:rsidRDefault="00941EAB" w:rsidP="009939B3">
      <w:pPr>
        <w:spacing w:after="0" w:line="240" w:lineRule="auto"/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</w:pPr>
    </w:p>
    <w:p w:rsidR="000D565F" w:rsidRDefault="000D565F" w:rsidP="009939B3">
      <w:pPr>
        <w:spacing w:after="0" w:line="240" w:lineRule="auto"/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</w:pPr>
    </w:p>
    <w:p w:rsidR="00397239" w:rsidRPr="00397239" w:rsidRDefault="00397239" w:rsidP="009939B3">
      <w:pPr>
        <w:spacing w:after="0" w:line="240" w:lineRule="auto"/>
        <w:rPr>
          <w:rFonts w:ascii="Arial" w:eastAsia="Times New Roman" w:hAnsi="Arial" w:cs="Arial"/>
          <w:bCs/>
          <w:color w:val="111111"/>
          <w:sz w:val="16"/>
          <w:szCs w:val="16"/>
          <w:shd w:val="clear" w:color="auto" w:fill="FFFFFF"/>
        </w:rPr>
      </w:pP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  <w:t>Bentley’s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  <w:t>Outpost</w:t>
      </w:r>
      <w:proofErr w:type="spellEnd"/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Имя младшего брата 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оставила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как было по тексту, но можно и поменять.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 will gladly help you on your quest, Spyro, but first I must attend to my young sibling. I'm afraid he may have gotten himself into trouble during my absence.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2) Помог/помочь, хотя в оригинале – синонимы.</w:t>
      </w:r>
      <w:r w:rsidRPr="009939B3">
        <w:rPr>
          <w:rFonts w:ascii="Arial" w:eastAsia="Times New Roman" w:hAnsi="Arial" w:cs="Arial"/>
          <w:color w:val="111111"/>
          <w:sz w:val="15"/>
        </w:rPr>
        <w:t> </w:t>
      </w:r>
      <w:r w:rsidRPr="009939B3">
        <w:rPr>
          <w:rFonts w:ascii="Arial" w:eastAsia="Times New Roman" w:hAnsi="Arial" w:cs="Arial"/>
          <w:color w:val="111111"/>
          <w:sz w:val="15"/>
          <w:szCs w:val="15"/>
        </w:rPr>
        <w:br/>
        <w:t xml:space="preserve">3)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quest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– ?? Предлагаю начало «С удовольствием поддержал бы тебя в путешествии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, …»</w:t>
      </w:r>
      <w:proofErr w:type="gramEnd"/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2+3) Но так страдает разница! Хотя другого выхода нет... Если учитывать разницу, то: *думаю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* А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ведь нет синонимов у слова "помочь" в этом контексте!!! Может, вообще так: "Поддержал бы тебя как мог,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Спайро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, в твоём путешествии, но помощь нужна и моему братцу младшему. Как бы он не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влип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куда в моё отсутствие... "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«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влип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куда в моё отсутствие» –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зачётно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, а вот «моему братцу младшему» – так и хочется последние два слова местами поменять.</w:t>
      </w:r>
    </w:p>
    <w:p w:rsidR="00C01F82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Жаргонное «влип куда» не подходит 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нашему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велеречивому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йети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(или вы не заметили его оборотов речи?). Давайте соблюдать стилистику.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</w:p>
    <w:p w:rsidR="00C01F82" w:rsidRDefault="00C01F82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</w:rPr>
      </w:pPr>
    </w:p>
    <w:p w:rsidR="00C01F82" w:rsidRPr="00397239" w:rsidRDefault="00C01F82" w:rsidP="00C01F82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В то время мы многое не замечали… </w:t>
      </w:r>
    </w:p>
    <w:p w:rsidR="00397239" w:rsidRDefault="009939B3" w:rsidP="00397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Поддержал бы тебя как мог,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, в твоём путешествии, но помощь нужна и моему младшему братцу. Как бы он не попал в беду в моё отсутствие.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DA4FA5" w:rsidRDefault="00397239" w:rsidP="00397239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Нормально. А «в путешествии, в беду, в отсутствие» не плохо ли? </w:t>
      </w:r>
    </w:p>
    <w:p w:rsidR="00DA4FA5" w:rsidRPr="00DA4FA5" w:rsidRDefault="00DA4FA5" w:rsidP="00DA4FA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Ну, не знаю. Мне слух не режет – но ведь и я не филолог. Если плохо, можно и поменять. </w:t>
      </w:r>
    </w:p>
    <w:p w:rsidR="00AF5164" w:rsidRDefault="00AF5164" w:rsidP="00397239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Поддержал бы тебя как мог, </w:t>
      </w: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Спайро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, в твоём путешествии, но помощь нужна и моему младшему братцу. Как бы он не попал в беду в моё отсутствие.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397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It's good to know that Bartholomew is out of harm's way.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&amp;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Leave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the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level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? &amp;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Yes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 &amp;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No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1) Вообще я бы перевёл «приятно знать»</w:t>
      </w:r>
    </w:p>
    <w:p w:rsidR="00397239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Ну, можно и так, у меня был вариант такой: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Всё же замечательно, что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Бартоломью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ничего не грозит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</w:p>
    <w:p w:rsidR="00397239" w:rsidRPr="00397239" w:rsidRDefault="00397239" w:rsidP="0039723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Принимается</w:t>
      </w: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.</w:t>
      </w:r>
    </w:p>
    <w:p w:rsidR="00397239" w:rsidRDefault="00397239" w:rsidP="00397239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«</w:t>
      </w:r>
      <w:proofErr w:type="gramStart"/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is</w:t>
      </w:r>
      <w:proofErr w:type="gramEnd"/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out of harm's way» – </w:t>
      </w: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почему</w:t>
      </w: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«way»? </w:t>
      </w: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Как будто он с «дурного пути сошёл», но в русском языке же смысл этого выражения другой? </w:t>
      </w:r>
    </w:p>
    <w:p w:rsidR="00DA4FA5" w:rsidRPr="00DA4FA5" w:rsidRDefault="00DA4FA5" w:rsidP="00DA4FA5">
      <w:pPr>
        <w:spacing w:after="240" w:line="240" w:lineRule="auto"/>
        <w:ind w:left="705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lastRenderedPageBreak/>
        <w:t xml:space="preserve">Есть такие варианты: 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в безопасности; от греха подальше. 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>Со словом «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keep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» еще появляется «избегать всего дурного», а со словом «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put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» - «увезти подальше от дурного влияния». 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Так что да, значение там чуточку </w:t>
      </w:r>
      <w:proofErr w:type="gram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поинтереснее</w:t>
      </w:r>
      <w:proofErr w:type="gram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чем просто безопасность. Можно проинтерпретировать чуть ли не как «пойду к своему братцу, пока эти 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фулюганы-носыроги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его пить-курить да плохим словам не научили». Но я не знаю, как это сформулировать в реплике. </w:t>
      </w:r>
    </w:p>
    <w:p w:rsidR="005049CA" w:rsidRPr="005049CA" w:rsidRDefault="005049CA" w:rsidP="005049CA">
      <w:pPr>
        <w:spacing w:after="240" w:line="240" w:lineRule="auto"/>
        <w:ind w:left="1413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Нужно ли? </w:t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Можно не обязательно в эту, а в любую другую. </w:t>
      </w:r>
    </w:p>
    <w:p w:rsidR="00AF5164" w:rsidRDefault="009939B3" w:rsidP="00397239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  <w:r w:rsidRPr="00AF5164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Выбирайте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r w:rsidRPr="00F17677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F17677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AF5164" w:rsidRDefault="00AF5164" w:rsidP="00397239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</w:p>
    <w:p w:rsidR="00AF5164" w:rsidRPr="000D565F" w:rsidRDefault="00AF5164" w:rsidP="00AF5164">
      <w:pPr>
        <w:spacing w:after="24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Всё же замечательно, что </w:t>
      </w: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Бартоломью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ничего не грози</w:t>
      </w:r>
      <w:r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т.</w:t>
      </w:r>
      <w:r w:rsidR="000D565F" w:rsidRPr="000D565F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&amp;Покинешь уровень? &amp;Да. &amp;Нет.</w:t>
      </w:r>
      <w:r w:rsidRPr="000D565F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 </w:t>
      </w:r>
    </w:p>
    <w:p w:rsidR="009939B3" w:rsidRPr="009939B3" w:rsidRDefault="009939B3" w:rsidP="0039723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0D565F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 will sojourn amongst the worlds and if I find any eggs I'll do my utmost to recover them for you.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Если я найду яйца за время пребывания в других мирах, обязательно принесу их тебе.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«других мирах, то обязательно сделаю всё, чтобы принести их тебе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» – ??</w:t>
      </w:r>
      <w:proofErr w:type="gramEnd"/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Я буду путешествовать по мирам. Если где-то я найду яйца, я обязательно их тебе верну.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Слишком много «я».</w:t>
      </w:r>
    </w:p>
    <w:p w:rsidR="00AF5164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Я отправлюсь в странствие по мирам, и если в пути мне встретятся драконьи яйца, я во чтобы то ни было возвращу их тебе.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Вроде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градус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пафоса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соблюден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Принимается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.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AF5164" w:rsidRDefault="00AF5164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Я отправлюсь в странствие по мирам, и если в пути мне встретятся драконьи яйца, я во чтобы то ни было возвращу их тебе.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AF5164" w:rsidRDefault="00AF5164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9939B3" w:rsidRPr="00397239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Ah well, I must return to my humble abode, for the time being.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Ах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ладно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вернусь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пока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своему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скромному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жилищу</w:t>
      </w:r>
      <w:r w:rsidRPr="0039723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r w:rsidRPr="00397239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397239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9939B3" w:rsidRPr="00397239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  <w:lang w:val="en-US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1) «ладно, я должен вернуться пока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к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>…» – ?? {Разница} позволяет!</w:t>
      </w:r>
    </w:p>
    <w:p w:rsidR="00AF5164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Ах, ладно, надо бы вернуться пока к своему скромному жилищу.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AF5164" w:rsidRDefault="00AF5164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Ах, ладно, надо бы вернуться пока к своему скромному жилищу.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I'm afraid I still have to attend to the safety of young Bartholomew. &amp;Level not finished... &amp;Do you really want to leave? &amp;Yes. &amp;No.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Боюсь, я ещё должен позаботиться о безопасности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Бартоломью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 &amp;Уровень не завершён... &amp;Вы действительно хотите выйти? &amp;Да. &amp;Нет.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lastRenderedPageBreak/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young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 –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?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>? Юного!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Юнца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Это существительное. Придётся менять структуру предложения.</w:t>
      </w:r>
    </w:p>
    <w:p w:rsidR="00397239" w:rsidRPr="00397239" w:rsidRDefault="009939B3" w:rsidP="00397239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Малыша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Боюсь, мне пока ещё нужно защищать малыша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Бартоломью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от неприятностей. 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&amp;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Уровень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не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завершён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... &amp;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Ты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действительно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хочешь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выйти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? &amp;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Да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. &amp;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Нет</w:t>
      </w:r>
      <w:r w:rsidRPr="00F17677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F17677">
        <w:rPr>
          <w:rFonts w:ascii="Arial" w:eastAsia="Times New Roman" w:hAnsi="Arial" w:cs="Arial"/>
          <w:color w:val="111111"/>
          <w:sz w:val="16"/>
          <w:szCs w:val="16"/>
        </w:rPr>
        <w:br/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Эх, обратно хочу: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«Боюсь, я должен сейчас заботиться о безопасности малыша </w:t>
      </w:r>
      <w:proofErr w:type="spell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Бартоломью</w:t>
      </w:r>
      <w:proofErr w:type="spell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. &amp;Уровень не завершён... &amp;Ты действительно хочешь выйти? &amp;Да. &amp;Нет</w:t>
      </w:r>
      <w:proofErr w:type="gram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.»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… </w:t>
      </w:r>
      <w:proofErr w:type="gramEnd"/>
    </w:p>
    <w:p w:rsidR="00DA4FA5" w:rsidRDefault="00DA4FA5" w:rsidP="00DA4FA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Я не настаиваю, но мне интересно – почему? </w:t>
      </w:r>
    </w:p>
    <w:p w:rsidR="005049CA" w:rsidRPr="00F17677" w:rsidRDefault="005049CA" w:rsidP="005049CA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Из</w:t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-</w:t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за</w:t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«to attend to the safety». </w:t>
      </w:r>
    </w:p>
    <w:p w:rsidR="00AF5164" w:rsidRDefault="00AF5164" w:rsidP="005049CA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AF5164" w:rsidRDefault="00AF5164" w:rsidP="00AF5164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Боюсь, я должен сейчас заботиться о безопасности малыша </w:t>
      </w: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Бартоломью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. &amp;Уровень не завершён... &amp;Ты действительно хочешь выйти? &amp;Да. &amp;Нет.</w:t>
      </w:r>
    </w:p>
    <w:p w:rsidR="00AF5164" w:rsidRPr="00AF5164" w:rsidRDefault="00AF5164" w:rsidP="00AF5164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</w:p>
    <w:p w:rsidR="00AF5164" w:rsidRDefault="00AF5164" w:rsidP="005049CA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9939B3" w:rsidRPr="009939B3" w:rsidRDefault="009939B3" w:rsidP="0050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Well I'd love to leave with you but I still have to look after Bartholomew.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Был бы рад пойти с тобой, но я ещё должен позаботиться о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Бартоломью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1) «позаботиться» второй раз тут же!! Хоть бы «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приглядеть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за», + больше похоже на 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look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after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».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YES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YES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YES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! Плюс "мне до сих пор надо".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Мне до сих пор надо приглядывать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за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>?</w:t>
      </w:r>
    </w:p>
    <w:p w:rsidR="00DA4FA5" w:rsidRDefault="009939B3" w:rsidP="00397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Был бы рад пойти с тобой, но пока что мне нужно </w:t>
      </w:r>
      <w:proofErr w:type="gram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приглядывать</w:t>
      </w:r>
      <w:proofErr w:type="gram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за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Бартоломью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>«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leave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with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you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это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«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уйти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с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тобой</w:t>
      </w:r>
      <w:r w:rsidR="00397239"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>»?</w:t>
      </w:r>
      <w:r w:rsidR="00397239" w:rsidRPr="00F17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4FA5" w:rsidRPr="00DA4FA5" w:rsidRDefault="00DA4FA5" w:rsidP="00DA4FA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По идее да, но мне кажется это не особо принципиальным. «Пойти с тобой» тоже может предполагать «бросить все и пойти, уйти отсюда». </w:t>
      </w:r>
    </w:p>
    <w:p w:rsidR="00AF5164" w:rsidRDefault="00AF5164" w:rsidP="00397239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Был бы рад пойти с тобой, но пока что мне нужно </w:t>
      </w:r>
      <w:proofErr w:type="gram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приглядывать</w:t>
      </w:r>
      <w:proofErr w:type="gram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за </w:t>
      </w: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Бартоломью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9939B3" w:rsidRPr="00AF5164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F17677" w:rsidRDefault="009939B3" w:rsidP="00397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I'm afraid my home is still infested with rhynocs, I'll return when they are dealt with.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lastRenderedPageBreak/>
        <w:t>Боюсь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, мой дом ещё полон носорогов. Я вернусь, когда разберусь с ними.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1) В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озвучке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он с таким отвращением произносит 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infested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», что я бы перевёл как «по-прежнему заполонён носорогами»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Забит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носорогами.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Верно, тем более что «заполонён» уже используется Агентом!</w:t>
      </w:r>
    </w:p>
    <w:p w:rsidR="00397239" w:rsidRDefault="009939B3" w:rsidP="00397239">
      <w:pPr>
        <w:pStyle w:val="a3"/>
        <w:rPr>
          <w:rFonts w:eastAsia="Times New Roman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Бентли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больше подходит именно «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заполонён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», а вот Агенту можно и «забит/полно».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397239" w:rsidRPr="00397239">
        <w:rPr>
          <w:rFonts w:eastAsia="Times New Roman"/>
          <w:color w:val="00B050"/>
        </w:rPr>
        <w:t>Хорошо.</w:t>
      </w:r>
    </w:p>
    <w:p w:rsidR="00AF5164" w:rsidRDefault="009939B3" w:rsidP="00397239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proofErr w:type="gram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Боюсь</w:t>
      </w:r>
      <w:proofErr w:type="gram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, мой дом по-прежнему заполонён носорогами. Я вернусь, когда разберусь с ними.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AF5164" w:rsidRPr="00AF5164" w:rsidRDefault="00AF5164" w:rsidP="00397239">
      <w:pPr>
        <w:spacing w:after="24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proofErr w:type="gram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Боюсь</w:t>
      </w:r>
      <w:proofErr w:type="gram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, мой дом по-прежнему заполонён носорогами. Я вернусь, когда разберусь с ними. </w:t>
      </w:r>
    </w:p>
    <w:p w:rsidR="009939B3" w:rsidRPr="009939B3" w:rsidRDefault="009939B3" w:rsidP="00397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Hey bro! It'd be really cool if you smashed that boulder.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A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swift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smack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should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do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the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trick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Здорово,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братюнь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! Будет круто, если ты разнесёшь этот валун. Хороший удар должен помочь.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1) Коль уж 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братюнь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», то пусть будет 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Здарова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»!</w:t>
      </w:r>
    </w:p>
    <w:p w:rsidR="00397239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А меня еще смущает, что это вроде не валун, а снежный ком.</w:t>
      </w:r>
    </w:p>
    <w:p w:rsidR="00397239" w:rsidRPr="00397239" w:rsidRDefault="00397239" w:rsidP="00397239">
      <w:pPr>
        <w:spacing w:after="240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Снежный шар, кусок снега, гигантский снежок, снежная глыба. </w:t>
      </w: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Снежный валун? </w:t>
      </w: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Ком тоже нормально. </w:t>
      </w:r>
    </w:p>
    <w:p w:rsidR="00DA4FA5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Он белый, и при его разбивании летят снежинки. Но «будет круто, если ты разнесёшь этот снежный ком» звучит не очень круто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proofErr w:type="gramEnd"/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«</w:t>
      </w:r>
      <w:proofErr w:type="gram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б</w:t>
      </w:r>
      <w:proofErr w:type="gram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удет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реально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круто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»?</w:t>
      </w:r>
    </w:p>
    <w:p w:rsidR="00DA4FA5" w:rsidRPr="00DA4FA5" w:rsidRDefault="00DA4FA5" w:rsidP="00DA4FA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Я вообще несколько </w:t>
      </w:r>
      <w:proofErr w:type="gram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о</w:t>
      </w:r>
      <w:proofErr w:type="gram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другом. Мне кажется, что «разнеси валун» звучит нормально, а вот «разнеси снежный ком» как-то… смазано, что ли. А «круто» или «реально круто» - это уже от 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озвучки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плясать надо. </w:t>
      </w:r>
    </w:p>
    <w:p w:rsidR="00DA4FA5" w:rsidRPr="00DA4FA5" w:rsidRDefault="00DA4FA5" w:rsidP="00DA4FA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DA4FA5">
        <w:rPr>
          <w:rFonts w:ascii="Times New Roman" w:eastAsia="Times New Roman" w:hAnsi="Times New Roman" w:cs="Times New Roman"/>
          <w:strike/>
          <w:color w:val="7030A0"/>
          <w:sz w:val="24"/>
          <w:szCs w:val="24"/>
        </w:rPr>
        <w:t>Мега-снежо</w:t>
      </w:r>
      <w:proofErr w:type="spellEnd"/>
      <w:r w:rsidRPr="00DA4FA5">
        <w:rPr>
          <w:rFonts w:ascii="Times New Roman" w:eastAsia="Times New Roman" w:hAnsi="Times New Roman" w:cs="Times New Roman"/>
          <w:strike/>
          <w:color w:val="7030A0"/>
          <w:sz w:val="24"/>
          <w:szCs w:val="24"/>
        </w:rPr>
        <w:t>… молчу-молчу.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А может «Здорово, 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братюнь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! Будет реально круто, если ты разнесёшь этот громадный снежок. Хорошенько </w:t>
      </w:r>
      <w:proofErr w:type="gram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вмажь</w:t>
      </w:r>
      <w:proofErr w:type="gram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- и дело в шляпе» (это я еще разок послушала 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озвучку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) </w:t>
      </w:r>
    </w:p>
    <w:p w:rsidR="005049CA" w:rsidRPr="005049CA" w:rsidRDefault="005049CA" w:rsidP="005049CA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Пусть</w:t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так</w:t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. </w:t>
      </w:r>
    </w:p>
    <w:p w:rsidR="00AF5164" w:rsidRDefault="00AF5164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AF5164" w:rsidRPr="00AF5164" w:rsidRDefault="00AF5164" w:rsidP="00AF5164">
      <w:pPr>
        <w:spacing w:after="24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Зд</w:t>
      </w:r>
      <w:r w:rsidR="00D20C7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а</w:t>
      </w: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ров</w:t>
      </w:r>
      <w:r w:rsidR="00D20C7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а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, </w:t>
      </w: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братюнь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! Будет реально круто, если ты разнесёшь этот громадный снежок. Хорошенько </w:t>
      </w:r>
      <w:proofErr w:type="gram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вмажь</w:t>
      </w:r>
      <w:proofErr w:type="gram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- и дело в шляпе.</w:t>
      </w:r>
    </w:p>
    <w:p w:rsidR="00AF5164" w:rsidRDefault="00AF5164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C'mon, c'mon just press the 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{ button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to swing your club. I wanna see it break into a million pieces.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Давай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давай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просто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жми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кнопку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{,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чтобы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ударить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дубиной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Хочу глянуть, как эта штука разлетится на миллион кусочков.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1) «удар»/«ударить»… А можно и «взмахнуть».</w:t>
      </w:r>
      <w:r w:rsidRPr="009939B3">
        <w:rPr>
          <w:rFonts w:ascii="Arial" w:eastAsia="Times New Roman" w:hAnsi="Arial" w:cs="Arial"/>
          <w:color w:val="111111"/>
          <w:sz w:val="15"/>
        </w:rPr>
        <w:t> </w:t>
      </w:r>
      <w:r w:rsidRPr="009939B3">
        <w:rPr>
          <w:rFonts w:ascii="Arial" w:eastAsia="Times New Roman" w:hAnsi="Arial" w:cs="Arial"/>
          <w:color w:val="111111"/>
          <w:sz w:val="15"/>
          <w:szCs w:val="15"/>
        </w:rPr>
        <w:br/>
        <w:t>2) Значительно превышена Разница = {-20}. Конец – «Пусть он разлетится на миллион кусочков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.»</w:t>
      </w:r>
      <w:proofErr w:type="gramEnd"/>
    </w:p>
    <w:p w:rsidR="00397239" w:rsidRPr="00397239" w:rsidRDefault="009939B3" w:rsidP="009939B3">
      <w:pPr>
        <w:spacing w:after="0" w:line="240" w:lineRule="auto"/>
        <w:rPr>
          <w:rFonts w:ascii="Arial" w:eastAsia="Times New Roman" w:hAnsi="Arial" w:cs="Arial"/>
          <w:color w:val="00B050"/>
          <w:sz w:val="16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lastRenderedPageBreak/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Давай-давай, просто дави кнопку {, чтоб шарахнуть дубиной.</w:t>
      </w:r>
      <w:proofErr w:type="gram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Хочу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пасмареть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, как эта штука разлетится на миллион кусочков.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</w:p>
    <w:p w:rsidR="00DA4FA5" w:rsidRDefault="00397239" w:rsidP="00397239">
      <w:pPr>
        <w:spacing w:after="240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На всякий случай проверил, не будет ли оригинальная </w:t>
      </w:r>
      <w:proofErr w:type="spellStart"/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озвучка</w:t>
      </w:r>
      <w:proofErr w:type="spellEnd"/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противоречить таким искажениям слов. </w:t>
      </w:r>
    </w:p>
    <w:p w:rsidR="005049CA" w:rsidRDefault="00DA4FA5" w:rsidP="00DA4FA5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И?.. Ваш вердикт? </w:t>
      </w:r>
    </w:p>
    <w:p w:rsidR="005049CA" w:rsidRPr="005049CA" w:rsidRDefault="005049CA" w:rsidP="005049CA">
      <w:pPr>
        <w:spacing w:after="240" w:line="240" w:lineRule="auto"/>
        <w:ind w:left="1416" w:firstLine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…</w:t>
      </w:r>
      <w:proofErr w:type="gramStart"/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Ну</w:t>
      </w:r>
      <w:proofErr w:type="gramEnd"/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раз я ничего не сказал, значит всё нормально. </w:t>
      </w:r>
    </w:p>
    <w:p w:rsidR="00DA4FA5" w:rsidRDefault="00DA4FA5" w:rsidP="005049CA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Кстати там же “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wanna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” что вроде как тоже считается искажением. </w:t>
      </w:r>
    </w:p>
    <w:p w:rsidR="005049CA" w:rsidRPr="005049CA" w:rsidRDefault="005049CA" w:rsidP="005049CA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ab/>
      </w: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Типа русского «</w:t>
      </w:r>
      <w:proofErr w:type="spellStart"/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хачу</w:t>
      </w:r>
      <w:proofErr w:type="spellEnd"/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». Но это хуже, чем «</w:t>
      </w:r>
      <w:proofErr w:type="spellStart"/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пасмареть</w:t>
      </w:r>
      <w:proofErr w:type="spellEnd"/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»!</w:t>
      </w:r>
    </w:p>
    <w:p w:rsidR="00397239" w:rsidRPr="00397239" w:rsidRDefault="00397239" w:rsidP="00DA4FA5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…Эй, его что, озвучивает тот же, кто озвучивает козликов!? </w:t>
      </w:r>
    </w:p>
    <w:p w:rsidR="00F17677" w:rsidRPr="00F17677" w:rsidRDefault="00F17677" w:rsidP="00F17677">
      <w:pPr>
        <w:spacing w:after="240" w:line="240" w:lineRule="auto"/>
        <w:ind w:left="2124" w:firstLine="6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Он козёл. </w:t>
      </w:r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Козлу его голос подходит, а снежному </w:t>
      </w:r>
      <w:proofErr w:type="gramStart"/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>пацану</w:t>
      </w:r>
      <w:proofErr w:type="gramEnd"/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– нет. </w:t>
      </w:r>
    </w:p>
    <w:p w:rsidR="00F17677" w:rsidRDefault="00F17677" w:rsidP="00F17677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</w:p>
    <w:p w:rsidR="00397239" w:rsidRDefault="009939B3" w:rsidP="00F17677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Но {-16} остается. Если оно влезет за счет других реплик (или если будет глобальный взлом, или если еще чего), то хорошо. А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коли</w:t>
      </w:r>
      <w:proofErr w:type="gramEnd"/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нет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тогда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делаем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сокращенный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вариант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</w:p>
    <w:p w:rsidR="00397239" w:rsidRDefault="00397239" w:rsidP="00397239">
      <w:pPr>
        <w:spacing w:after="0" w:line="240" w:lineRule="auto"/>
        <w:ind w:left="708"/>
        <w:rPr>
          <w:rFonts w:ascii="Arial" w:eastAsia="Times New Roman" w:hAnsi="Arial" w:cs="Arial"/>
          <w:color w:val="111111"/>
          <w:sz w:val="16"/>
          <w:szCs w:val="16"/>
        </w:rPr>
      </w:pPr>
      <w:r w:rsidRPr="001F2687">
        <w:rPr>
          <w:rFonts w:ascii="Times New Roman" w:eastAsia="Times New Roman" w:hAnsi="Times New Roman" w:cs="Times New Roman"/>
          <w:sz w:val="24"/>
          <w:szCs w:val="24"/>
        </w:rPr>
        <w:t xml:space="preserve">Да, предлагаю сейчас не менять что-то только из-за разницы, </w:t>
      </w:r>
      <w:proofErr w:type="gramStart"/>
      <w:r w:rsidRPr="001F2687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gramEnd"/>
      <w:r w:rsidRPr="001F2687">
        <w:rPr>
          <w:rFonts w:ascii="Times New Roman" w:eastAsia="Times New Roman" w:hAnsi="Times New Roman" w:cs="Times New Roman"/>
          <w:sz w:val="24"/>
          <w:szCs w:val="24"/>
        </w:rPr>
        <w:t xml:space="preserve"> тем не менее, учитывать её, выбирая наикротчайший из равноценных вариантов.</w:t>
      </w:r>
    </w:p>
    <w:p w:rsidR="00AF5164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AF5164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AF5164" w:rsidRPr="00AF5164" w:rsidRDefault="00AF5164" w:rsidP="00AF5164">
      <w:pPr>
        <w:spacing w:after="24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proofErr w:type="gram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Давай-давай, просто дави кнопку {, чтоб шарахнуть дубиной.</w:t>
      </w:r>
      <w:proofErr w:type="gram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Хочу </w:t>
      </w: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пасмареть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, как эта штука разлетится на миллион кусочков. </w:t>
      </w:r>
    </w:p>
    <w:p w:rsidR="00AF5164" w:rsidRDefault="00AF5164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 heard those big bullies calling you a wuss. You're not going to let them get away with that are you?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Слышал, эти огромные хулиганы тебе досадили. Ты же не собираешься просто отпускать их после этого?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1) Просто «доставили беспокойство»?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Ой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ли?</w:t>
      </w:r>
      <w:r w:rsidRPr="009939B3">
        <w:rPr>
          <w:rFonts w:ascii="Arial" w:eastAsia="Times New Roman" w:hAnsi="Arial" w:cs="Arial"/>
          <w:color w:val="111111"/>
          <w:sz w:val="15"/>
        </w:rPr>
        <w:t> </w:t>
      </w:r>
      <w:r w:rsidRPr="009939B3">
        <w:rPr>
          <w:rFonts w:ascii="Arial" w:eastAsia="Times New Roman" w:hAnsi="Arial" w:cs="Arial"/>
          <w:color w:val="111111"/>
          <w:sz w:val="15"/>
          <w:szCs w:val="15"/>
        </w:rPr>
        <w:br/>
        <w:t xml:space="preserve">Да этот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хитрюга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настоящий подстрекала! «Зовут тебя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ссыкуном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/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тупицей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/неандертальцем/небритым/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безмозглым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 – как лучше перевести 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wuss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»? А вот на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испанском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это 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Ho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sentito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che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quei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fanfaroni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ti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chiamavano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idiota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.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Non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gliela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farai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passare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liscia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,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vero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?»</w:t>
      </w:r>
      <w:r w:rsidRPr="009939B3">
        <w:rPr>
          <w:rFonts w:ascii="Arial" w:eastAsia="Times New Roman" w:hAnsi="Arial" w:cs="Arial"/>
          <w:color w:val="111111"/>
          <w:sz w:val="15"/>
        </w:rPr>
        <w:t> </w:t>
      </w:r>
      <w:r w:rsidRPr="009939B3">
        <w:rPr>
          <w:rFonts w:ascii="Arial" w:eastAsia="Times New Roman" w:hAnsi="Arial" w:cs="Arial"/>
          <w:color w:val="111111"/>
          <w:sz w:val="15"/>
          <w:szCs w:val="15"/>
        </w:rPr>
        <w:br/>
        <w:t>2) {Разница} превышена, конец можно сократить.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Я тут слышал тебя </w:t>
      </w:r>
      <w:proofErr w:type="spellStart"/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чуваки</w:t>
      </w:r>
      <w:proofErr w:type="spellEnd"/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называли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ссыкуном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полным. Ты что, не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вмажешь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им после этого?!</w:t>
      </w:r>
    </w:p>
    <w:p w:rsidR="00397239" w:rsidRDefault="009939B3" w:rsidP="00397239">
      <w:pPr>
        <w:spacing w:after="240" w:line="240" w:lineRule="auto"/>
        <w:rPr>
          <w:rFonts w:ascii="Arial" w:eastAsia="Times New Roman" w:hAnsi="Arial" w:cs="Arial"/>
          <w:color w:val="111111"/>
          <w:sz w:val="16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Мой вариант был: «Я слыхал, что эти верзилы зовут тебя» Но теперь 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я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наверное за «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чуваков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» - ему подходит такой стиль. Только вот «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ссыкун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» - по-моему, перебор. Да, мне тоже первое, что пришло в голову – «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ссыкло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», но я думаю, эти слова несколько неуместны в детской игре. Так что давайте что-то другое.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Вот что я нашла: трус, тряпка, слабак, рохля, размазня, дохляк, задохлик, заморыш.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Есть и еще куча всего, но оно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слишком</w:t>
      </w:r>
      <w:r w:rsidRPr="009939B3">
        <w:rPr>
          <w:rFonts w:ascii="Arial" w:eastAsia="Times New Roman" w:hAnsi="Arial" w:cs="Arial"/>
          <w:i/>
          <w:iCs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уж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необщеупотребительно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</w:p>
    <w:p w:rsidR="00397239" w:rsidRDefault="009939B3" w:rsidP="00397239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А нельзя как-то исходить из манеры самого </w:t>
      </w:r>
      <w:proofErr w:type="spell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Бентли</w:t>
      </w:r>
      <w:proofErr w:type="spell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? Либо высмеять его «официальность» речи, либо спародировать её же против него</w:t>
      </w:r>
      <w:proofErr w:type="gram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  <w:proofErr w:type="gram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«</w:t>
      </w:r>
      <w:proofErr w:type="spellStart"/>
      <w:proofErr w:type="gram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д</w:t>
      </w:r>
      <w:proofErr w:type="gram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еградантом</w:t>
      </w:r>
      <w:proofErr w:type="spell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», «</w:t>
      </w:r>
      <w:proofErr w:type="spell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имбицилом</w:t>
      </w:r>
      <w:proofErr w:type="spell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», «</w:t>
      </w:r>
      <w:proofErr w:type="spell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олигофреном</w:t>
      </w:r>
      <w:proofErr w:type="spell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», «динозавром», «</w:t>
      </w:r>
      <w:proofErr w:type="spellStart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>ботаном</w:t>
      </w:r>
      <w:proofErr w:type="spellEnd"/>
      <w:r w:rsidR="00397239" w:rsidRPr="0039723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», «неандертальцем»… </w:t>
      </w:r>
    </w:p>
    <w:p w:rsidR="00DA4FA5" w:rsidRPr="00DA4FA5" w:rsidRDefault="00DA4FA5" w:rsidP="00DA4FA5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А мне нравится!</w:t>
      </w:r>
    </w:p>
    <w:p w:rsidR="00DA4FA5" w:rsidRPr="00DA4FA5" w:rsidRDefault="00DA4FA5" w:rsidP="00DA4FA5">
      <w:pPr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</w:pPr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lastRenderedPageBreak/>
        <w:t xml:space="preserve">[… был найден ботаник </w:t>
      </w:r>
      <w:proofErr w:type="spellStart"/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>Бентли</w:t>
      </w:r>
      <w:proofErr w:type="spellEnd"/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 xml:space="preserve">, но </w:t>
      </w:r>
      <w:proofErr w:type="gramStart"/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>сперва</w:t>
      </w:r>
      <w:proofErr w:type="gramEnd"/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 xml:space="preserve"> я решила</w:t>
      </w:r>
      <w:r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>,</w:t>
      </w:r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 xml:space="preserve"> что это какое-то обозначение «</w:t>
      </w:r>
      <w:proofErr w:type="spellStart"/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>ботана</w:t>
      </w:r>
      <w:proofErr w:type="spellEnd"/>
      <w:r w:rsidRPr="00DA4FA5">
        <w:rPr>
          <w:rFonts w:ascii="Times New Roman" w:eastAsia="Times New Roman" w:hAnsi="Times New Roman" w:cs="Times New Roman"/>
          <w:color w:val="CCC0D9" w:themeColor="accent4" w:themeTint="66"/>
          <w:sz w:val="24"/>
          <w:szCs w:val="24"/>
        </w:rPr>
        <w:t>», а не фамилия …]</w:t>
      </w:r>
    </w:p>
    <w:p w:rsidR="00DA4FA5" w:rsidRPr="00F17677" w:rsidRDefault="00DA4FA5" w:rsidP="00DA4FA5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DA4FA5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«</w:t>
      </w:r>
      <w:proofErr w:type="spellStart"/>
      <w:proofErr w:type="gramStart"/>
      <w:r w:rsidRPr="00DA4FA5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Фу-ух</w:t>
      </w:r>
      <w:proofErr w:type="spellEnd"/>
      <w:proofErr w:type="gramEnd"/>
      <w:r w:rsidRPr="00DA4FA5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… Речь о конкретном человеке. И о ботанике, который цветочками и листочками занимается. А не то, что я подумала</w:t>
      </w:r>
      <w:proofErr w:type="gramStart"/>
      <w:r w:rsidRPr="00DA4FA5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.»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proofErr w:type="gram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Но вот «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ботаном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» в реплике его сделать можно. И</w:t>
      </w:r>
      <w:r w:rsidRPr="00F1767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будет</w:t>
      </w:r>
      <w:r w:rsidRPr="00F1767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«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как</w:t>
      </w:r>
      <w:r w:rsidRPr="00F1767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бы</w:t>
      </w:r>
      <w:r w:rsidRPr="00F1767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отсылочка</w:t>
      </w:r>
      <w:proofErr w:type="spellEnd"/>
      <w:r w:rsidRPr="00F1767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». </w:t>
      </w:r>
    </w:p>
    <w:p w:rsidR="005049CA" w:rsidRPr="00F17677" w:rsidRDefault="005049CA" w:rsidP="005049CA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5049CA">
        <w:rPr>
          <w:rFonts w:ascii="Times New Roman" w:eastAsia="Times New Roman" w:hAnsi="Times New Roman" w:cs="Times New Roman"/>
          <w:color w:val="00B050"/>
          <w:sz w:val="24"/>
          <w:szCs w:val="24"/>
        </w:rPr>
        <w:t>Давайте</w:t>
      </w:r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. </w:t>
      </w:r>
    </w:p>
    <w:p w:rsidR="00AF5164" w:rsidRPr="00AF5164" w:rsidRDefault="00AF5164" w:rsidP="00AF5164">
      <w:pPr>
        <w:spacing w:after="24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Я тут слышал</w:t>
      </w:r>
      <w:r w:rsid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,</w:t>
      </w: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тебя </w:t>
      </w:r>
      <w:proofErr w:type="spellStart"/>
      <w:proofErr w:type="gram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чуваки</w:t>
      </w:r>
      <w:proofErr w:type="spellEnd"/>
      <w:proofErr w:type="gram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называли </w:t>
      </w:r>
      <w:proofErr w:type="spell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ботаном</w:t>
      </w:r>
      <w:proofErr w:type="spell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кончен</w:t>
      </w:r>
      <w:r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н</w:t>
      </w:r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ым. Ты что, не </w:t>
      </w:r>
      <w:proofErr w:type="gramStart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вмажешь</w:t>
      </w:r>
      <w:proofErr w:type="gramEnd"/>
      <w:r w:rsidRPr="00AF5164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им после этого?!</w:t>
      </w:r>
    </w:p>
    <w:p w:rsidR="00AF5164" w:rsidRPr="00B7334A" w:rsidRDefault="00B7334A" w:rsidP="009939B3">
      <w:pPr>
        <w:spacing w:after="0" w:line="240" w:lineRule="auto"/>
        <w:rPr>
          <w:rFonts w:ascii="Arial" w:eastAsia="Times New Roman" w:hAnsi="Arial" w:cs="Arial"/>
          <w:color w:val="CCC0D9" w:themeColor="accent4" w:themeTint="66"/>
          <w:sz w:val="16"/>
          <w:szCs w:val="16"/>
        </w:rPr>
      </w:pPr>
      <w:r w:rsidRPr="00B7334A">
        <w:rPr>
          <w:rFonts w:ascii="Arial" w:eastAsia="Times New Roman" w:hAnsi="Arial" w:cs="Arial"/>
          <w:color w:val="CCC0D9" w:themeColor="accent4" w:themeTint="66"/>
          <w:sz w:val="16"/>
          <w:szCs w:val="16"/>
        </w:rPr>
        <w:t>(вставила «конченный» вместо «полный», по-моему, лучше сочетается с «</w:t>
      </w:r>
      <w:proofErr w:type="spellStart"/>
      <w:r w:rsidRPr="00B7334A">
        <w:rPr>
          <w:rFonts w:ascii="Arial" w:eastAsia="Times New Roman" w:hAnsi="Arial" w:cs="Arial"/>
          <w:color w:val="CCC0D9" w:themeColor="accent4" w:themeTint="66"/>
          <w:sz w:val="16"/>
          <w:szCs w:val="16"/>
        </w:rPr>
        <w:t>ботаном</w:t>
      </w:r>
      <w:proofErr w:type="spellEnd"/>
      <w:r w:rsidRPr="00B7334A">
        <w:rPr>
          <w:rFonts w:ascii="Arial" w:eastAsia="Times New Roman" w:hAnsi="Arial" w:cs="Arial"/>
          <w:color w:val="CCC0D9" w:themeColor="accent4" w:themeTint="66"/>
          <w:sz w:val="16"/>
          <w:szCs w:val="16"/>
        </w:rPr>
        <w:t>»)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164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If you use your spin move to deflect the snowball into the gong I bet we can make the roof cave in.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Если ты будешь вращать дубину, чтобы отбить снежок в гонг, лавина спустится с гор и образует мост.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Что ж вы всё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вчистую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выложили-то? В оригинале он говорит «отвечаю, мы сделаем для пещеры крышу!»</w:t>
      </w:r>
    </w:p>
    <w:p w:rsidR="00F5721E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Cave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in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- обвал; завал; обрушение; оползень.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</w:p>
    <w:p w:rsidR="00F5721E" w:rsidRPr="00F5721E" w:rsidRDefault="00F5721E" w:rsidP="00F5721E">
      <w:pPr>
        <w:spacing w:after="240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Да-да, я уже понял, иногда я </w:t>
      </w:r>
      <w:proofErr w:type="gramStart"/>
      <w:r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перевожу абсолютно неправильно… </w:t>
      </w:r>
      <w:r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Правка принимается</w:t>
      </w:r>
      <w:proofErr w:type="gramEnd"/>
      <w:r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B7334A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Если ты крутанешь своей дубинкой, чтобы отбить снежок в гонг, отвечаю, мы обвалим свод пещеры.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Вообще там падает </w:t>
      </w:r>
      <w:proofErr w:type="spellStart"/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огроменный</w:t>
      </w:r>
      <w:proofErr w:type="spellEnd"/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сталактит. Так что мой «свод пещеры» несколько неточен. С другой стороны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Бартоломью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тоже не мог с точностью просчитать последствия удара, да и в оригинале ни 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слова про сталактиты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B7334A" w:rsidRDefault="00B7334A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Если ты крутанешь своей дубинкой, чтобы отбить снежок в гонг, отвечаю, мы обвалим свод пещеры.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B7334A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We have to get the timing just right. Press the &gt; button to spin your club when I throw a snowball.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Погнали дальше. Нажми &gt;, чтобы вращать дубину, когда я швырну снежок.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Погнали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дальше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.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Вращай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дубину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кнопкой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 &gt;,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когда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я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швырну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снежок</w:t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>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9939B3" w:rsidRPr="009939B3" w:rsidRDefault="00B7334A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Погнали дальше. Вращай дубину кнопкой &gt;, когда я швырну снежок.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9939B3" w:rsidRPr="00B7334A">
        <w:rPr>
          <w:rFonts w:ascii="Arial" w:eastAsia="Times New Roman" w:hAnsi="Arial" w:cs="Arial"/>
          <w:color w:val="111111"/>
          <w:sz w:val="16"/>
          <w:szCs w:val="16"/>
        </w:rPr>
        <w:br/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------------------------------</w:t>
      </w:r>
      <w:r w:rsidR="009939B3"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It took me forever to train those seals to throw snowballs. </w:t>
      </w:r>
      <w:proofErr w:type="spellStart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Now</w:t>
      </w:r>
      <w:proofErr w:type="spellEnd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they've</w:t>
      </w:r>
      <w:proofErr w:type="spellEnd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gone</w:t>
      </w:r>
      <w:proofErr w:type="spellEnd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and</w:t>
      </w:r>
      <w:proofErr w:type="spellEnd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turned</w:t>
      </w:r>
      <w:proofErr w:type="spellEnd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on</w:t>
      </w:r>
      <w:proofErr w:type="spellEnd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me</w:t>
      </w:r>
      <w:proofErr w:type="spellEnd"/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!</w:t>
      </w:r>
      <w:r w:rsidR="009939B3" w:rsidRPr="009939B3">
        <w:rPr>
          <w:rFonts w:ascii="Arial" w:eastAsia="Times New Roman" w:hAnsi="Arial" w:cs="Arial"/>
          <w:color w:val="111111"/>
          <w:sz w:val="16"/>
        </w:rPr>
        <w:t> </w:t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Мне потребовалась вечность, чтобы научить этих тюленей играть в снежки, а теперь они кинули меня!</w:t>
      </w:r>
      <w:r w:rsidR="009939B3" w:rsidRPr="009939B3">
        <w:rPr>
          <w:rFonts w:ascii="Arial" w:eastAsia="Times New Roman" w:hAnsi="Arial" w:cs="Arial"/>
          <w:color w:val="111111"/>
          <w:sz w:val="16"/>
        </w:rPr>
        <w:t> </w:t>
      </w:r>
      <w:r w:rsidR="009939B3"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Разница превышена {-3}, так что начало «Я потратил целую вечность, обучая…»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100500 лет, "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стопятьсот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лет".</w:t>
      </w:r>
    </w:p>
    <w:p w:rsidR="00F5721E" w:rsidRPr="00F5721E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Я 100500 лет потратил, чтобы научить этих тюленей играть в снежки, а теперь они кинули меня!</w:t>
      </w:r>
      <w:r w:rsidRPr="009939B3">
        <w:rPr>
          <w:rFonts w:ascii="Arial" w:eastAsia="Times New Roman" w:hAnsi="Arial" w:cs="Arial"/>
          <w:b/>
          <w:bCs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Как вариант: «чтобы научить этих тюленей кидаться снежками, а теперь они кинули меня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».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!! </w:t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gramEnd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Отлично</w:t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! </w:t>
      </w:r>
    </w:p>
    <w:p w:rsidR="00B7334A" w:rsidRPr="00B7334A" w:rsidRDefault="00B7334A" w:rsidP="00B7334A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Я 100500 лет потратил, чтобы научить этих тюленей кидаться снежками, а теперь они кинули меня</w:t>
      </w:r>
      <w:r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!</w:t>
      </w:r>
    </w:p>
    <w:p w:rsidR="00B7334A" w:rsidRDefault="00B7334A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lastRenderedPageBreak/>
        <w:t>Oh no, another seal, and this one looks really mean.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 нет, ещё один тюлень, и он выглядит многозначительно.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1) Нет, здесь «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mean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» в другом значении, особенно если послушать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озвучку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 (он там чуть не плачет)</w:t>
      </w:r>
      <w:r w:rsidRPr="009939B3">
        <w:rPr>
          <w:rFonts w:ascii="Arial" w:eastAsia="Times New Roman" w:hAnsi="Arial" w:cs="Arial"/>
          <w:color w:val="111111"/>
          <w:sz w:val="15"/>
        </w:rPr>
        <w:t> </w:t>
      </w:r>
      <w:r w:rsidRPr="009939B3">
        <w:rPr>
          <w:rFonts w:ascii="Arial" w:eastAsia="Times New Roman" w:hAnsi="Arial" w:cs="Arial"/>
          <w:color w:val="111111"/>
          <w:sz w:val="15"/>
          <w:szCs w:val="15"/>
        </w:rPr>
        <w:br/>
        <w:t>Предлагаю «, и он самый подлый…»</w:t>
      </w:r>
    </w:p>
    <w:p w:rsidR="00B7334A" w:rsidRDefault="009939B3" w:rsidP="00F5721E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О нет, ещё один тюлень, и он самый подлый.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А может «вот блин, ещё один тюлень»?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Да</w:t>
      </w:r>
      <w:r w:rsidR="00F5721E" w:rsidRPr="00F17677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.</w:t>
      </w:r>
      <w:r w:rsidR="00F5721E" w:rsidRPr="00F176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7677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B7334A" w:rsidRPr="00B7334A" w:rsidRDefault="00B7334A" w:rsidP="00B7334A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Вот блин, ещё один тюлень, и он самый подлый. </w:t>
      </w:r>
    </w:p>
    <w:p w:rsidR="00B7334A" w:rsidRDefault="00B7334A" w:rsidP="00F5721E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F5721E" w:rsidRPr="00F5721E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Another gong, great. I bet we can cause an avalanche with this one!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Ещё один гонг, класс. Думаю, мы можем вызвать лавину с его помощью!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Ещё один гонг, класс. Да мы же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щас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можем вызвать лавину!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«сможем»</w:t>
      </w:r>
      <w:r w:rsidR="00F5721E" w:rsidRPr="00F57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21E" w:rsidRPr="00F5721E">
        <w:rPr>
          <w:rFonts w:ascii="Times New Roman" w:eastAsia="Times New Roman" w:hAnsi="Times New Roman" w:cs="Times New Roman"/>
          <w:sz w:val="24"/>
          <w:szCs w:val="24"/>
        </w:rPr>
        <w:br/>
      </w:r>
      <w:r w:rsidRPr="00F5721E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«Ещё один гонг, класс. Да мы же сможем </w:t>
      </w:r>
      <w:proofErr w:type="spellStart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щас</w:t>
      </w:r>
      <w:proofErr w:type="spellEnd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вызвать лавину!» </w:t>
      </w:r>
    </w:p>
    <w:p w:rsidR="00B7334A" w:rsidRDefault="00B7334A" w:rsidP="00F5721E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B7334A" w:rsidRPr="00B7334A" w:rsidRDefault="00B7334A" w:rsidP="00B7334A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Ещё один гонг, класс. Да мы же сможем </w:t>
      </w: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щас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вызвать лавину!</w:t>
      </w:r>
    </w:p>
    <w:p w:rsidR="00B7334A" w:rsidRDefault="009939B3" w:rsidP="00F5721E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B7334A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A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stinkin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'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rhynoc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has blocked the way with this box. It shouldn't be any problem for you to push it out of the way though.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Тупой носорог загородил путь этим ящиком. Для тебя не будет проблемой убрать его с нашего пути.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Скорее, «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вонючий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"Хотя для тебя не составит проблемы выпихнуть его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нафиг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".</w:t>
      </w:r>
    </w:p>
    <w:p w:rsidR="00F5721E" w:rsidRPr="00DA4FA5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Вонючий</w:t>
      </w:r>
      <w:proofErr w:type="gram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носорог загородил проход этим ящиком. Но тебе ведь не составит труда выпихнуть его с дороги.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«Один </w:t>
      </w:r>
      <w:proofErr w:type="gramStart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вонючий</w:t>
      </w:r>
      <w:proofErr w:type="gramEnd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носорог загородил нам проход! Хотя для тебя ведь не проблема выпихнуть этот ящик с дороги</w:t>
      </w:r>
      <w:proofErr w:type="gramStart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.» </w:t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F5721E" w:rsidRPr="00DA4FA5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? </w:t>
      </w:r>
      <w:proofErr w:type="gramEnd"/>
    </w:p>
    <w:p w:rsidR="00B7334A" w:rsidRDefault="00DA4FA5" w:rsidP="00F5721E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proofErr w:type="spellStart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</w:rPr>
        <w:t>Акей</w:t>
      </w:r>
      <w:proofErr w:type="spellEnd"/>
      <w:r w:rsidRPr="00DA4FA5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.</w:t>
      </w:r>
      <w:r w:rsidR="009939B3" w:rsidRPr="00DA4FA5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B7334A" w:rsidRPr="00B7334A" w:rsidRDefault="00B7334A" w:rsidP="00B7334A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Один </w:t>
      </w:r>
      <w:proofErr w:type="gram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вонючий</w:t>
      </w:r>
      <w:proofErr w:type="gram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носорог загородил нам проход! Хотя для тебя ведь не проблема выпихнуть этот ящик с дороги.</w:t>
      </w:r>
    </w:p>
    <w:p w:rsidR="00B7334A" w:rsidRDefault="00B7334A" w:rsidP="00F5721E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F5721E" w:rsidRPr="001F2687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Pushing that block is easy for a big guy like you. Just stand next to the block and push forward on the directional button.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Толкать блоки - лёгкая работа для такого здоровяка, как ты. Встань прямо у блока и топай в нужном направлении.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lastRenderedPageBreak/>
        <w:t>Не нравятся «блоки». Ящики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Хотя было, может тогда «коробки»?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Для такого здоровяка, как ты, толкать ящики - сущий пустяк.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или</w:t>
      </w:r>
      <w:proofErr w:type="gramStart"/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Д</w:t>
      </w:r>
      <w:proofErr w:type="gram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ля такого здоровяка, как ты, сущий пустяк толкать какие-то коробки. </w:t>
      </w:r>
      <w:proofErr w:type="gram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Встань</w:t>
      </w:r>
      <w:proofErr w:type="gram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прям возле неё и топай в нужном направлении.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B7334A">
        <w:rPr>
          <w:rFonts w:ascii="Arial" w:eastAsia="Times New Roman" w:hAnsi="Arial" w:cs="Arial"/>
          <w:color w:val="111111"/>
          <w:sz w:val="16"/>
          <w:szCs w:val="16"/>
          <w:highlight w:val="yellow"/>
          <w:shd w:val="clear" w:color="auto" w:fill="FFFFFF"/>
        </w:rPr>
        <w:t>«Какие-то» - пренебрежительно.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Можно</w:t>
      </w:r>
      <w:r w:rsidRPr="001030D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еще</w:t>
      </w:r>
      <w:r w:rsidRPr="001030D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«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какие</w:t>
      </w:r>
      <w:r w:rsidRPr="001030D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то</w:t>
      </w:r>
      <w:r w:rsidRPr="001030D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там</w:t>
      </w:r>
      <w:r w:rsidRPr="001030D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коробки</w:t>
      </w:r>
      <w:r w:rsidRPr="001030D9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»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1030D9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Наверное, да.</w:t>
      </w:r>
      <w:r w:rsidR="00F5721E" w:rsidRPr="001F2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334A" w:rsidRDefault="00B7334A" w:rsidP="00B7334A">
      <w:pPr>
        <w:spacing w:after="0" w:line="240" w:lineRule="auto"/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Для такого здоровяка, как ты, сущий пустяк толкать какие-то там коробки. </w:t>
      </w:r>
      <w:proofErr w:type="gram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Встань</w:t>
      </w:r>
      <w:proofErr w:type="gram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прям возле неё и топай в нужном направлении.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B7334A" w:rsidRDefault="00B7334A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4A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F17677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F17677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Hey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brainiac</w:t>
      </w:r>
      <w:proofErr w:type="spellEnd"/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you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'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re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supposed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to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be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smart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.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Why don't you try pushing those blocks around to bridge that gap?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Ладно, головастый, почему бы тебе не сделать мост из блоков?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>1) «Ладно, гений, давай-ка блесни умом»</w:t>
      </w:r>
      <w:r w:rsidRPr="009939B3">
        <w:rPr>
          <w:rFonts w:ascii="Arial" w:eastAsia="Times New Roman" w:hAnsi="Arial" w:cs="Arial"/>
          <w:color w:val="111111"/>
          <w:sz w:val="15"/>
        </w:rPr>
        <w:t> </w:t>
      </w:r>
      <w:r w:rsidRPr="009939B3">
        <w:rPr>
          <w:rFonts w:ascii="Arial" w:eastAsia="Times New Roman" w:hAnsi="Arial" w:cs="Arial"/>
          <w:color w:val="111111"/>
          <w:sz w:val="15"/>
          <w:szCs w:val="15"/>
        </w:rPr>
        <w:br/>
        <w:t>2) «мост над дырой»</w:t>
      </w: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"Ладно,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мегамозг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, блесни умом"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.</w:t>
      </w:r>
      <w:proofErr w:type="gramEnd"/>
      <w:r w:rsidRPr="009939B3">
        <w:rPr>
          <w:rFonts w:ascii="Arial" w:eastAsia="Times New Roman" w:hAnsi="Arial" w:cs="Arial"/>
          <w:color w:val="111111"/>
          <w:sz w:val="15"/>
        </w:rPr>
        <w:t> </w:t>
      </w:r>
      <w:r w:rsidRPr="009939B3">
        <w:rPr>
          <w:rFonts w:ascii="Arial" w:eastAsia="Times New Roman" w:hAnsi="Arial" w:cs="Arial"/>
          <w:color w:val="111111"/>
          <w:sz w:val="15"/>
          <w:szCs w:val="15"/>
        </w:rPr>
        <w:br/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н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ад ЯМОЙ. Хоть и </w:t>
      </w:r>
      <w:proofErr w:type="spell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gap</w:t>
      </w:r>
      <w:proofErr w:type="spellEnd"/>
      <w:r w:rsidRPr="009939B3">
        <w:rPr>
          <w:rFonts w:ascii="Arial" w:eastAsia="Times New Roman" w:hAnsi="Arial" w:cs="Arial"/>
          <w:color w:val="111111"/>
          <w:sz w:val="15"/>
          <w:szCs w:val="15"/>
        </w:rPr>
        <w:t>.</w:t>
      </w:r>
    </w:p>
    <w:p w:rsidR="00F5721E" w:rsidRPr="001F2687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Нет там ямы и дыры. Там просто зазор между выступами, но не будем же мы так писать?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Ладно…</w:t>
      </w:r>
      <w:r w:rsidR="00F5721E" w:rsidRPr="001F2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334A" w:rsidRDefault="009939B3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Ладно,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мегамозг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, блесни умом. Давай-ка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забацай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нам мост вон из тех ящиков.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B7334A" w:rsidRDefault="00B7334A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Ладно, </w:t>
      </w: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мегамозг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, блесни умом. Давай-ка </w:t>
      </w: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забацай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нам мост вон из тех ящиков.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B7334A" w:rsidRDefault="00B7334A" w:rsidP="009939B3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9939B3" w:rsidRP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Thanks bro! Here's a little something for your rock collection.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Спасиб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братюнь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! Вот, это для твоей коллекции камней.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939B3" w:rsidRPr="009939B3" w:rsidRDefault="009939B3" w:rsidP="009939B3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</w:rPr>
      </w:pPr>
      <w:r w:rsidRPr="009939B3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9939B3" w:rsidRPr="009939B3" w:rsidRDefault="009939B3" w:rsidP="009939B3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</w:rPr>
      </w:pPr>
      <w:r w:rsidRPr="009939B3">
        <w:rPr>
          <w:rFonts w:ascii="Arial" w:eastAsia="Times New Roman" w:hAnsi="Arial" w:cs="Arial"/>
          <w:color w:val="111111"/>
          <w:sz w:val="15"/>
          <w:szCs w:val="15"/>
        </w:rPr>
        <w:t xml:space="preserve">1) «Вот кое-что для </w:t>
      </w:r>
      <w:proofErr w:type="gramStart"/>
      <w:r w:rsidRPr="009939B3">
        <w:rPr>
          <w:rFonts w:ascii="Arial" w:eastAsia="Times New Roman" w:hAnsi="Arial" w:cs="Arial"/>
          <w:color w:val="111111"/>
          <w:sz w:val="15"/>
          <w:szCs w:val="15"/>
        </w:rPr>
        <w:t>твоей</w:t>
      </w:r>
      <w:proofErr w:type="gramEnd"/>
      <w:r w:rsidRPr="009939B3">
        <w:rPr>
          <w:rFonts w:ascii="Arial" w:eastAsia="Times New Roman" w:hAnsi="Arial" w:cs="Arial"/>
          <w:color w:val="111111"/>
          <w:sz w:val="15"/>
          <w:szCs w:val="15"/>
        </w:rPr>
        <w:t>»</w:t>
      </w:r>
    </w:p>
    <w:p w:rsidR="00F5721E" w:rsidRPr="00F5721E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У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little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something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нашла значения «подарочек, сувенирчик». Хотела «штукенцию», но она слишком созвучна с «коллекцией».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Как вариант: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Спасиб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братюнь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! </w:t>
      </w:r>
      <w:proofErr w:type="gram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На</w:t>
      </w:r>
      <w:proofErr w:type="gram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, держи, положишь в свою коллекцию камней. - ??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Почему «коллекция камней»? Зачем это </w:t>
      </w:r>
      <w:proofErr w:type="spellStart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Бентли</w:t>
      </w:r>
      <w:proofErr w:type="spellEnd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коллекционировать простые камни? </w:t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Нельзя ли придумать что-то, куда подошло бы (в нашем смысле) яйцо, и что сочеталось бы с характером снежного человека? </w:t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Как «камень» по-научному? </w:t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«порода», «минерал», «руда»… </w:t>
      </w:r>
    </w:p>
    <w:p w:rsidR="005049CA" w:rsidRPr="005049CA" w:rsidRDefault="005049CA" w:rsidP="005049CA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>Бентли</w:t>
      </w:r>
      <w:proofErr w:type="spellEnd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может и минералы коллекционирует. Только вот его </w:t>
      </w:r>
      <w:proofErr w:type="spellStart"/>
      <w:proofErr w:type="gramStart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>брательнику</w:t>
      </w:r>
      <w:proofErr w:type="spellEnd"/>
      <w:proofErr w:type="gramEnd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мне кажется, как-то </w:t>
      </w:r>
      <w:proofErr w:type="spellStart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>пофиг</w:t>
      </w:r>
      <w:proofErr w:type="spellEnd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>, минералы это, руда или порода. Для него это просто камни. Кстати, он как-то интересно выделяет слово «</w:t>
      </w:r>
      <w:proofErr w:type="spellStart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>rock</w:t>
      </w:r>
      <w:proofErr w:type="spellEnd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». Не могли бы вы переслушать реплику №501? Что вы </w:t>
      </w:r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lastRenderedPageBreak/>
        <w:t xml:space="preserve">думаете по этому поводу? </w:t>
      </w:r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Как вариант: можно подчеркнуть, что ему без разницы всякие кристаллы-минералы, и вставить чуть пренебрежительное «камешки/булыжники». Но чтобы было понятно по интонации, что </w:t>
      </w:r>
      <w:proofErr w:type="spellStart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>Бентли</w:t>
      </w:r>
      <w:proofErr w:type="spellEnd"/>
      <w:r w:rsidRPr="005049C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не булыжники по дорогам собирает, а минералы коллекционирует – что это именно пренебрежительность братца. </w:t>
      </w:r>
    </w:p>
    <w:p w:rsidR="00F17677" w:rsidRPr="00F17677" w:rsidRDefault="00F17677" w:rsidP="00F17677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Булыжников. </w:t>
      </w:r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А если будет мало, то «булыжников, иль </w:t>
      </w:r>
      <w:proofErr w:type="spellStart"/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>чё</w:t>
      </w:r>
      <w:proofErr w:type="spellEnd"/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у </w:t>
      </w:r>
      <w:proofErr w:type="spellStart"/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>тя</w:t>
      </w:r>
      <w:proofErr w:type="spellEnd"/>
      <w:r w:rsidRPr="00F1767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там…» </w:t>
      </w:r>
    </w:p>
    <w:p w:rsidR="00B7334A" w:rsidRPr="00B7334A" w:rsidRDefault="00B7334A" w:rsidP="00B7334A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Спасиб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, </w:t>
      </w: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братюнь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! </w:t>
      </w:r>
      <w:proofErr w:type="gram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На</w:t>
      </w:r>
      <w:proofErr w:type="gram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, держи, положишь в свою коллекцию булыжников, иль </w:t>
      </w: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чё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у </w:t>
      </w: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тя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там…</w:t>
      </w:r>
    </w:p>
    <w:p w:rsidR="00B7334A" w:rsidRDefault="00B7334A" w:rsidP="00F5721E">
      <w:pPr>
        <w:spacing w:after="24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F5721E" w:rsidRPr="00F5721E" w:rsidRDefault="009939B3" w:rsidP="00F5721E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334A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------------------------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Hey you're in the way. Move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it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!</w:t>
      </w:r>
      <w:r w:rsidRPr="009939B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F17677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F17677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Эй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мы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ещё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не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пришли</w:t>
      </w:r>
      <w:r w:rsidRPr="00F1767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. </w:t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Сдвинь его!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Чисто случайно обнаружила, что говорит он это, когда </w:t>
      </w:r>
      <w:proofErr w:type="spellStart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Бентли</w:t>
      </w:r>
      <w:proofErr w:type="spellEnd"/>
      <w:r w:rsidRPr="009939B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мешает ему пройти. Так что вот: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Эй, </w:t>
      </w:r>
      <w:proofErr w:type="spellStart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чё</w:t>
      </w:r>
      <w:proofErr w:type="spellEnd"/>
      <w:r w:rsidRPr="009939B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 встал посреди дороги! Сдвинься!</w:t>
      </w:r>
      <w:r w:rsidRPr="009939B3">
        <w:rPr>
          <w:rFonts w:ascii="Arial" w:eastAsia="Times New Roman" w:hAnsi="Arial" w:cs="Arial"/>
          <w:color w:val="111111"/>
          <w:sz w:val="16"/>
        </w:rPr>
        <w:t> </w:t>
      </w:r>
      <w:r w:rsidRPr="009939B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…И после вот таких вот </w:t>
      </w:r>
      <w:proofErr w:type="spellStart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>фейлов</w:t>
      </w:r>
      <w:proofErr w:type="spellEnd"/>
      <w:r w:rsidR="00F5721E" w:rsidRPr="00F5721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вы думаете, что мы не найдём потом ещё больше подобных ошибок в уже дважды переведённых и утверждённых текстах? </w:t>
      </w:r>
    </w:p>
    <w:p w:rsidR="009939B3" w:rsidRDefault="009939B3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34A" w:rsidRPr="00B7334A" w:rsidRDefault="00B7334A" w:rsidP="009939B3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</w:pPr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Эй, </w:t>
      </w:r>
      <w:proofErr w:type="spellStart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>чё</w:t>
      </w:r>
      <w:proofErr w:type="spellEnd"/>
      <w:r w:rsidRPr="00B7334A">
        <w:rPr>
          <w:rFonts w:ascii="Arial" w:eastAsia="Times New Roman" w:hAnsi="Arial" w:cs="Arial"/>
          <w:b/>
          <w:bCs/>
          <w:color w:val="111111"/>
          <w:sz w:val="16"/>
          <w:szCs w:val="16"/>
          <w:highlight w:val="cyan"/>
          <w:shd w:val="clear" w:color="auto" w:fill="FFFFFF"/>
        </w:rPr>
        <w:t xml:space="preserve"> встал посреди дороги! Сдвинься! </w:t>
      </w:r>
    </w:p>
    <w:p w:rsidR="00B7334A" w:rsidRDefault="00B7334A" w:rsidP="00993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1615" w:rsidRDefault="005A1615" w:rsidP="005A1615"/>
    <w:sectPr w:rsidR="005A1615" w:rsidSect="00C0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939B3"/>
    <w:rsid w:val="000A0566"/>
    <w:rsid w:val="000D565F"/>
    <w:rsid w:val="000F0E6C"/>
    <w:rsid w:val="001030D9"/>
    <w:rsid w:val="001E4178"/>
    <w:rsid w:val="001F2687"/>
    <w:rsid w:val="002A65F9"/>
    <w:rsid w:val="00397239"/>
    <w:rsid w:val="00437309"/>
    <w:rsid w:val="005049CA"/>
    <w:rsid w:val="00553345"/>
    <w:rsid w:val="005A1615"/>
    <w:rsid w:val="005F6394"/>
    <w:rsid w:val="00941EAB"/>
    <w:rsid w:val="009939B3"/>
    <w:rsid w:val="00AF5164"/>
    <w:rsid w:val="00B56538"/>
    <w:rsid w:val="00B7334A"/>
    <w:rsid w:val="00C01F82"/>
    <w:rsid w:val="00C02970"/>
    <w:rsid w:val="00D20C74"/>
    <w:rsid w:val="00DA4FA5"/>
    <w:rsid w:val="00F17677"/>
    <w:rsid w:val="00F5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39B3"/>
  </w:style>
  <w:style w:type="character" w:customStyle="1" w:styleId="ucoz-forum-post">
    <w:name w:val="ucoz-forum-post"/>
    <w:basedOn w:val="a0"/>
    <w:rsid w:val="001F2687"/>
  </w:style>
  <w:style w:type="character" w:customStyle="1" w:styleId="qname">
    <w:name w:val="qname"/>
    <w:basedOn w:val="a0"/>
    <w:rsid w:val="001F2687"/>
  </w:style>
  <w:style w:type="paragraph" w:styleId="a3">
    <w:name w:val="No Spacing"/>
    <w:uiPriority w:val="1"/>
    <w:qFormat/>
    <w:rsid w:val="003972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8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488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05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3743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5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363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6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79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92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845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6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474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4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838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6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8040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9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284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3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845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2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922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6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992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0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002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4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36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4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674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659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5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934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8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56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4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28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4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9451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4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713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6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30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6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974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2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096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5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565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21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524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9746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6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275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00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2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8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106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3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029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7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203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355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0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569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5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976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8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93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06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8625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4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4688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5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1369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10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117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81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47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80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74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74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73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14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815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46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28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75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07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89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145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48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05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84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35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67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4863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22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4313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55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584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84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682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84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386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868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389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25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6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537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147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77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24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56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36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25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6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42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814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77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33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02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320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16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3246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04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1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08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843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07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659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65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57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57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2141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5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5017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27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9012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2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981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94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6487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6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608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88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50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42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032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50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олрд</dc:creator>
  <cp:keywords/>
  <dc:description/>
  <cp:lastModifiedBy>олрд</cp:lastModifiedBy>
  <cp:revision>10</cp:revision>
  <dcterms:created xsi:type="dcterms:W3CDTF">2014-10-07T20:26:00Z</dcterms:created>
  <dcterms:modified xsi:type="dcterms:W3CDTF">2014-10-21T16:59:00Z</dcterms:modified>
</cp:coreProperties>
</file>