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5D" w:rsidRPr="00E61CA6" w:rsidRDefault="00030B5D" w:rsidP="00B32D67">
      <w:pPr>
        <w:spacing w:after="0" w:line="240" w:lineRule="auto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Aleksusklim</w:t>
      </w:r>
      <w:proofErr w:type="spellEnd"/>
    </w:p>
    <w:p w:rsidR="00030B5D" w:rsidRPr="00E61CA6" w:rsidRDefault="00030B5D" w:rsidP="00B32D67">
      <w:pPr>
        <w:spacing w:after="0" w:line="240" w:lineRule="auto"/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Alteya</w:t>
      </w:r>
      <w:proofErr w:type="spellEnd"/>
    </w:p>
    <w:p w:rsidR="00030B5D" w:rsidRDefault="00030B5D" w:rsidP="00B32D67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Томас</w:t>
      </w:r>
    </w:p>
    <w:p w:rsidR="0015525D" w:rsidRDefault="0015525D" w:rsidP="00B32D67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</w:pPr>
      <w:bookmarkStart w:id="0" w:name="_GoBack"/>
      <w:bookmarkEnd w:id="0"/>
    </w:p>
    <w:p w:rsidR="00030B5D" w:rsidRDefault="0015525D" w:rsidP="00B32D6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15525D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FFFFFF"/>
        </w:rPr>
        <w:t>Важные для озвучки моменты</w:t>
      </w:r>
    </w:p>
    <w:p w:rsidR="0015525D" w:rsidRPr="0015525D" w:rsidRDefault="0015525D" w:rsidP="00B32D6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030B5D" w:rsidRPr="00E61CA6" w:rsidRDefault="00030B5D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Итоговые варианты</w:t>
      </w:r>
    </w:p>
    <w:p w:rsidR="00030B5D" w:rsidRPr="00E61CA6" w:rsidRDefault="00030B5D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0F49F2" w:rsidRPr="00E61CA6" w:rsidRDefault="000F49F2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0F49F2" w:rsidRPr="000F49F2" w:rsidRDefault="000F49F2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  <w:t>===================</w:t>
      </w:r>
    </w:p>
    <w:p w:rsidR="000F49F2" w:rsidRPr="00E61CA6" w:rsidRDefault="000F49F2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0F49F2" w:rsidRPr="00E61CA6" w:rsidRDefault="000F49F2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0F49F2" w:rsidRPr="00E61CA6" w:rsidRDefault="000F49F2" w:rsidP="00B32D67">
      <w:pPr>
        <w:spacing w:after="0" w:line="240" w:lineRule="auto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b/>
          <w:bCs/>
          <w:color w:val="111111"/>
          <w:sz w:val="20"/>
          <w:szCs w:val="20"/>
          <w:lang w:val="en-US" w:eastAsia="ru-RU"/>
        </w:rPr>
        <w:t>Sheriff Wyatt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Well, gosh darn it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Spyro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. I came in here to check on my prisoner only to find out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he'd somehow got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away again. Then, when I came in to look around for clues, one o' them rowdy dinosaurs went and locked me in. Now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they're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out there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causin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' all sorts o' trouble and there's not a thing I can do about it.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Хорошо, что ты здесь,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Спайро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! Я пришёл сюда проверить заключённых, </w:t>
      </w:r>
      <w:proofErr w:type="gram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но</w:t>
      </w:r>
      <w:proofErr w:type="gram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когда я вошёл в камеру, их тут не оказалось, а решётки поднялись. Теперь они гуляют на свободе, а я торчу здесь.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Едрён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-батон,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Спайро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! Я пришёл проверить заключенного, и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чё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я вижу? Он снова удрал! Ну, я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тада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решил тута пошарить –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мож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будут какие улики иль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чё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и глядь – кто-то из этой паршивой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кодлы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динозавров взял и запер меня!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Терь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вот они творят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чё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хотят, грабят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корованы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, а я торчу тута и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даж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ничё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поделать не могу. </w:t>
      </w: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572EA9" w:rsidRPr="00572EA9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Это</w:t>
      </w:r>
      <w:r w:rsidRPr="00572EA9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.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Гениально</w:t>
      </w:r>
      <w:r w:rsidRPr="00572EA9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.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572EA9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72EA9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Едрён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-батон,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Спайро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! Я пришёл проверить заключенного, и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чё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я вижу? Он снова удрал! Ну, я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тада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решил тута пошарить </w:t>
      </w:r>
      <w:r w:rsidR="00E61CA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-</w:t>
      </w:r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мож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будут какие улики иль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чё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, и глядь </w:t>
      </w:r>
      <w:r w:rsidR="00E61CA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-</w:t>
      </w:r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кто-то из этой паршивой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кодлы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динозавров взял и запер меня!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Терь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вот они творят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чё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хотят, грабят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корованы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, а я торчу тута и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даж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</w:t>
      </w:r>
      <w:proofErr w:type="spellStart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ничё</w:t>
      </w:r>
      <w:proofErr w:type="spellEnd"/>
      <w:r w:rsidR="00572EA9"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 поделать не могу.</w:t>
      </w:r>
      <w:r w:rsidR="00572EA9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61CA6" w:rsidRPr="00E61CA6" w:rsidRDefault="00E61CA6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E61CA6" w:rsidRDefault="00E61CA6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или </w:t>
      </w:r>
      <w:proofErr w:type="spellStart"/>
      <w:r w:rsidRPr="00E61CA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Ёлы</w:t>
      </w:r>
      <w:proofErr w:type="spellEnd"/>
      <w:r w:rsidRPr="00E61CA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 xml:space="preserve">-палы, </w:t>
      </w:r>
      <w:proofErr w:type="spellStart"/>
      <w:r w:rsidRPr="00E61CA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Спайро</w:t>
      </w:r>
      <w:proofErr w:type="spellEnd"/>
      <w:r w:rsidRPr="00E61CA6">
        <w:rPr>
          <w:rFonts w:ascii="Arial" w:eastAsia="Times New Roman" w:hAnsi="Arial" w:cs="Arial"/>
          <w:b/>
          <w:color w:val="111111"/>
          <w:sz w:val="20"/>
          <w:szCs w:val="20"/>
          <w:highlight w:val="cyan"/>
          <w:lang w:eastAsia="ru-RU"/>
        </w:rPr>
        <w:t>!</w:t>
      </w:r>
    </w:p>
    <w:p w:rsidR="00E61CA6" w:rsidRDefault="00E61CA6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</w:p>
    <w:p w:rsidR="00B32D67" w:rsidRPr="00A53B62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  <w:t xml:space="preserve">Well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I'll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be, so that's how my prisoners keep escaping! Here take this dinosaur egg away before it hatches and causes more trouble. I think it must have been the runt of the litter though.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Так вот каким путём заключённые сбегали! Вот, возьми это яйцо динозавра, пока оно не принесло проблем. Оно же может сбежать через щели в решётке.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Ничё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се! Так вона как смывались мои заключённые! Во, забирай к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едрене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фене это яйцо, пока из него не вылез динозавр и не натворил тута всяких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делов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. Хотя из него, кажись, какой-то недоросток получится.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(Не вполне уверена в правильном понимании последнего предложения. По-моему, речь о "самом маленьком яйце в кладке" - решила передать через "недоростка". Хотя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построение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моей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фразы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мне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пока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не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очень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нравится</w:t>
      </w:r>
      <w:r w:rsidRPr="00A53B62">
        <w:rPr>
          <w:rFonts w:ascii="Arial" w:eastAsia="Times New Roman" w:hAnsi="Arial" w:cs="Arial"/>
          <w:i/>
          <w:iCs/>
          <w:color w:val="CCCCCC"/>
          <w:sz w:val="20"/>
          <w:szCs w:val="20"/>
          <w:lang w:eastAsia="ru-RU"/>
        </w:rPr>
        <w:t>.)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A53B62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32D67" w:rsidRPr="00AA1DF4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Чуть исправляю: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41EFA">
        <w:rPr>
          <w:rFonts w:ascii="Arial" w:hAnsi="Arial" w:cs="Arial"/>
          <w:color w:val="70AD47" w:themeColor="accent6"/>
          <w:sz w:val="20"/>
          <w:szCs w:val="20"/>
        </w:rPr>
        <w:br/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«пока из него не вылез динозавр и не натворил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E41EFA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 xml:space="preserve">тута </w:t>
      </w:r>
      <w:proofErr w:type="spellStart"/>
      <w:r w:rsidRPr="00E41EFA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делов</w:t>
      </w:r>
      <w:proofErr w:type="spellEnd"/>
      <w:r w:rsidRPr="00E41EFA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 xml:space="preserve"> похуже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. Хотя</w:t>
      </w:r>
      <w:r w:rsidRPr="00AA1DF4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из</w:t>
      </w:r>
      <w:r w:rsidRPr="00AA1DF4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него</w:t>
      </w:r>
      <w:r w:rsidRPr="00AA1DF4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,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кажись</w:t>
      </w:r>
      <w:r w:rsidRPr="00AA1DF4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,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E41EFA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какой</w:t>
      </w:r>
      <w:r w:rsidRPr="00AA1DF4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-</w:t>
      </w:r>
      <w:r w:rsidRPr="00E41EFA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нить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недоросток</w:t>
      </w:r>
      <w:r w:rsidRPr="00AA1DF4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получится</w:t>
      </w:r>
      <w:r w:rsidRPr="00AA1DF4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.»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</w:p>
    <w:p w:rsidR="00B32D67" w:rsidRPr="00AA1DF4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B32D67" w:rsidRPr="00AA1DF4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Ок. Уже не помню, почему я тогда отказалась от «какой-нить»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strike/>
          <w:color w:val="7030A0"/>
          <w:sz w:val="20"/>
          <w:szCs w:val="20"/>
          <w:shd w:val="clear" w:color="auto" w:fill="FFFFFF"/>
        </w:rPr>
        <w:t>(конечно, за два месяца еще и не то забудешь)</w:t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, но раз спустя время мне оно кажется нормальным, тогда берем.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572EA9" w:rsidRDefault="00572EA9" w:rsidP="00572EA9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lastRenderedPageBreak/>
        <w:t>Ничё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се! Так вона как смывались мои заключённые! Во, забирай к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едрене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фене это яйцо, пока из него не вылез динозавр и не натворил тута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делов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похуже. Хотя из него, кажись, какой-нить недоросток получится.</w:t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32D67" w:rsidRPr="00734268" w:rsidRDefault="00B32D67" w:rsidP="00B32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Jumpin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'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jehosephat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that's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the cutest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lookin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' dinosaur I ever did see.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Это самый симпатичный динозавр из виденных мною.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Стрелять-колотить! Да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эт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самый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симпотный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динозаврик, что я видывал.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572EA9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Подходит</w:t>
      </w:r>
      <w:r w:rsidRPr="00572EA9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.</w:t>
      </w:r>
      <w:r w:rsidRPr="00A53B62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572EA9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Стрелять-колотить! Да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эт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самый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симпотный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динозаврик, что я видывал.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 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br/>
      </w: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b/>
          <w:bCs/>
          <w:color w:val="111111"/>
          <w:sz w:val="20"/>
          <w:szCs w:val="20"/>
          <w:lang w:val="en-US" w:eastAsia="ru-RU"/>
        </w:rPr>
        <w:t>Deputy Holiday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One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of them dinosaurs threw an egg down this flooded mine shaft.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I'd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get it back for you, but I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ain't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such a strong swimmer.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Один из этих динозавров бросил яйцо в затопленную шахту. Я бы достал его оттуда, но я плохой пловец.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Один динозавр запулил в эту вот затопленную шахту яйцо. Я б достал его тебе, но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ваще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-т я плаваю не ахти как. </w:t>
      </w: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32D67" w:rsidRDefault="00B32D67" w:rsidP="00B32D67">
      <w:pPr>
        <w:spacing w:after="0" w:line="240" w:lineRule="auto"/>
        <w:rPr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«Яйцо» надо ближе к «запулил», а то «</w:t>
      </w:r>
      <w:r w:rsidRPr="00E41EFA">
        <w:rPr>
          <w:rFonts w:ascii="Arial" w:hAnsi="Arial" w:cs="Arial"/>
          <w:b/>
          <w:bCs/>
          <w:color w:val="70AD47" w:themeColor="accent6"/>
          <w:sz w:val="20"/>
          <w:szCs w:val="20"/>
          <w:shd w:val="clear" w:color="auto" w:fill="FFFFFF"/>
        </w:rPr>
        <w:t>затопленную шахту яйцо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» трудно согласовать, если не вдумчиво прочитать предложение.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«Один динозавр запулил яйцо в эту вот затопленную шахту» (хотя если «яйцо» выделить интонацией, то все бы согласовалось, ну да пофиг).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eastAsia="Times New Roman" w:hAnsi="Arial" w:cs="Arial"/>
          <w:color w:val="7030A0"/>
          <w:sz w:val="20"/>
          <w:szCs w:val="20"/>
          <w:lang w:eastAsia="ru-RU"/>
        </w:rPr>
        <w:br/>
      </w:r>
    </w:p>
    <w:p w:rsidR="00572EA9" w:rsidRPr="00572EA9" w:rsidRDefault="00572EA9" w:rsidP="00572EA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ru-RU"/>
        </w:rPr>
      </w:pPr>
      <w:r w:rsidRPr="00572EA9">
        <w:rPr>
          <w:rFonts w:ascii="Arial" w:hAnsi="Arial" w:cs="Arial"/>
          <w:b/>
          <w:sz w:val="20"/>
          <w:szCs w:val="20"/>
          <w:highlight w:val="cyan"/>
          <w:shd w:val="clear" w:color="auto" w:fill="FFFFFF"/>
        </w:rPr>
        <w:t>Один динозавр запулил яйцо в эту вот затопленную шахту</w:t>
      </w:r>
      <w:r w:rsidRPr="00572EA9">
        <w:rPr>
          <w:rFonts w:ascii="Arial" w:eastAsia="Times New Roman" w:hAnsi="Arial" w:cs="Arial"/>
          <w:b/>
          <w:sz w:val="20"/>
          <w:szCs w:val="20"/>
          <w:highlight w:val="cyan"/>
          <w:shd w:val="clear" w:color="auto" w:fill="FFFFFF"/>
          <w:lang w:eastAsia="ru-RU"/>
        </w:rPr>
        <w:t xml:space="preserve">. Я б достал его тебе, но </w:t>
      </w:r>
      <w:proofErr w:type="spellStart"/>
      <w:r w:rsidRPr="00572EA9">
        <w:rPr>
          <w:rFonts w:ascii="Arial" w:eastAsia="Times New Roman" w:hAnsi="Arial" w:cs="Arial"/>
          <w:b/>
          <w:sz w:val="20"/>
          <w:szCs w:val="20"/>
          <w:highlight w:val="cyan"/>
          <w:shd w:val="clear" w:color="auto" w:fill="FFFFFF"/>
          <w:lang w:eastAsia="ru-RU"/>
        </w:rPr>
        <w:t>ваще</w:t>
      </w:r>
      <w:proofErr w:type="spellEnd"/>
      <w:r w:rsidRPr="00572EA9">
        <w:rPr>
          <w:rFonts w:ascii="Arial" w:eastAsia="Times New Roman" w:hAnsi="Arial" w:cs="Arial"/>
          <w:b/>
          <w:sz w:val="20"/>
          <w:szCs w:val="20"/>
          <w:highlight w:val="cyan"/>
          <w:shd w:val="clear" w:color="auto" w:fill="FFFFFF"/>
          <w:lang w:eastAsia="ru-RU"/>
        </w:rPr>
        <w:t>-т я плаваю не ахти как.</w:t>
      </w:r>
      <w:r w:rsidRPr="00572EA9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ru-RU"/>
        </w:rPr>
        <w:t> </w:t>
      </w:r>
    </w:p>
    <w:p w:rsidR="00572EA9" w:rsidRDefault="00572EA9" w:rsidP="00572EA9"/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That was some mighty fine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swimmin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', young dragon.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Хороший</w:t>
      </w:r>
      <w:r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заплыв</w:t>
      </w:r>
      <w:r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,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юный</w:t>
      </w:r>
      <w:r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дракон</w:t>
      </w:r>
      <w:r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030B5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030B5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</w:t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ничё</w:t>
      </w:r>
      <w:proofErr w:type="spellEnd"/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так</w:t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заплыв</w:t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дракошка</w:t>
      </w:r>
      <w:proofErr w:type="spellEnd"/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030B5D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32D67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А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ничё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так заплыв,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дракошка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="00B32D67" w:rsidRPr="00572EA9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It's mighty dangerous down there. You </w:t>
      </w:r>
      <w:proofErr w:type="spellStart"/>
      <w:proofErr w:type="gramStart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oughta</w:t>
      </w:r>
      <w:proofErr w:type="spellEnd"/>
      <w:proofErr w:type="gramEnd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watch out you don't get hurt.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Внизу</w:t>
      </w:r>
      <w:r w:rsidR="00B32D67"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</w:t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очень</w:t>
      </w:r>
      <w:r w:rsidR="00B32D67"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</w:t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опасно</w:t>
      </w:r>
      <w:r w:rsidR="00B32D67" w:rsidRPr="00030B5D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. </w:t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Не позволяй ничему причинить тебе боль.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Туда рисково </w:t>
      </w:r>
      <w:proofErr w:type="spellStart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суваться</w:t>
      </w:r>
      <w:proofErr w:type="spellEnd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. </w:t>
      </w:r>
      <w:proofErr w:type="spellStart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Смари</w:t>
      </w:r>
      <w:proofErr w:type="spellEnd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, не покалечься.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Здесь «</w:t>
      </w:r>
      <w:proofErr w:type="spellStart"/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mighty</w:t>
      </w:r>
      <w:proofErr w:type="spellEnd"/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» и «</w:t>
      </w:r>
      <w:proofErr w:type="spellStart"/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oughta</w:t>
      </w:r>
      <w:proofErr w:type="spellEnd"/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» что-то вроде слов-паразитов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?</w:t>
      </w:r>
      <w:r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B32D67" w:rsidRPr="00AA1DF4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lastRenderedPageBreak/>
        <w:t>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Mighty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», как мне кажется, здесь = «вообще» (именно в «разговорном смысле» - как слово-паразит, да), ну или = «очень».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Oughta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–искажение "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ought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to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", которое, если мне не изменяет память, относится к модальным глаголам и стоит по значению близко со всякими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маст’ами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»,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шуд’ами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», «</w:t>
      </w:r>
      <w:proofErr w:type="spellStart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хэв</w:t>
      </w:r>
      <w:proofErr w:type="spellEnd"/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ту», только с оттенком «долга, обязанности».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Однозначно</w:t>
      </w:r>
      <w:r w:rsidRPr="00030B5D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 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второе</w:t>
      </w:r>
      <w:r w:rsidRPr="00030B5D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! </w:t>
      </w:r>
      <w:r w:rsidRPr="007712AA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  <w:lang w:val="en-US"/>
        </w:rPr>
        <w:t>Mighty</w:t>
      </w:r>
      <w:r w:rsidRPr="00030B5D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 - «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очень</w:t>
      </w:r>
      <w:r w:rsidRPr="00030B5D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».</w:t>
      </w:r>
      <w:r w:rsidRPr="007712AA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  <w:lang w:val="en-US"/>
        </w:rPr>
        <w:t> </w:t>
      </w:r>
      <w:r w:rsidRPr="00030B5D">
        <w:rPr>
          <w:rFonts w:ascii="Arial" w:eastAsia="Times New Roman" w:hAnsi="Arial" w:cs="Arial"/>
          <w:color w:val="2F5496" w:themeColor="accent5" w:themeShade="BF"/>
          <w:sz w:val="20"/>
          <w:szCs w:val="20"/>
          <w:lang w:eastAsia="ru-RU"/>
        </w:rPr>
        <w:br/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Туда рисково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суваться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.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Смари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, не покалечься.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 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lang w:eastAsia="ru-RU"/>
        </w:rPr>
        <w:br/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b/>
          <w:bCs/>
          <w:color w:val="111111"/>
          <w:sz w:val="20"/>
          <w:szCs w:val="20"/>
          <w:lang w:val="en-US" w:eastAsia="ru-RU"/>
        </w:rPr>
        <w:t>Deputy Roy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If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you'd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just calm down for a second and stop all that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whoopin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' and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hollerin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' I could tell you what's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goin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on. The Bailey gang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are holed up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in them buildings over there.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You're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gonna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have to go in there an' flush 'em out.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Take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on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the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Bailey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gang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Darn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tootin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'. 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No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Sir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Дай мне минуту, чтобы рассказать тебе, что происходит. Банда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засела в этих зданиях. Тебе нужно пойти и выкурить их из этих зданий. &amp;Взять банду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? &amp;Выдвигаюсь. &amp;Нет, сэр.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Угомонись хоть на секундочку, хватит шуметь и галдеть – и я введу тебя в курс дела. Вон в тех домах засела банда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 Тебе нужно пойти и выкурить их оттуда. &amp;Прищучишь бандитов? &amp;Да не вопрос! &amp;Нет, сэр.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Название так оставляем?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Я не нашла какого-то особого скрытого смысла, хотя не особо долго искала. Если такой смысл найдется, можно подогнать под него, ну или придумать свое. Или оставить как есть. Короче, у кого какие идеи – завсегда пожалуйста.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Угомонись хоть на секундочку, хватит шуметь и галдеть </w:t>
      </w:r>
      <w:r w:rsidR="0015525D" w:rsidRPr="001552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-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 и я введу тебя в курс дела. Вон в тех домах засела банда 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Бейли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. Тебе нужно пойти и выкурить их оттуда. &amp;Прищучишь бандитов? &amp;Да не вопрос! &amp;Нет, сэр.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  <w:t> </w:t>
      </w:r>
    </w:p>
    <w:p w:rsidR="00572EA9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</w:t>
      </w:r>
      <w:proofErr w:type="gramStart"/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Well</w:t>
      </w:r>
      <w:proofErr w:type="gramEnd"/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good luck to </w:t>
      </w:r>
      <w:proofErr w:type="spellStart"/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ya</w:t>
      </w:r>
      <w:proofErr w:type="spellEnd"/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'.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&amp;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Ладно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,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удачи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те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lang w:val="en-US" w:eastAsia="ru-RU"/>
        </w:rPr>
      </w:pP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&amp;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Ладно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 xml:space="preserve">, 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удачи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 xml:space="preserve"> 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те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.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Well, </w:t>
      </w:r>
      <w:proofErr w:type="gramStart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I'll</w:t>
      </w:r>
      <w:proofErr w:type="gramEnd"/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just try to hold 'em off until some more help arrives.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Я попробую удержать их до прибытия подкрепления. </w:t>
      </w:r>
      <w:r w:rsidR="00B32D67"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Ну что ж, я попытаюсь задержать их, пока не прибудет подкрепление. </w:t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Ну что ж, я попытаюсь задержать их, пока не прибудет подкрепление.</w:t>
      </w: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--------</w:t>
      </w: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572EA9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proofErr w:type="gramStart"/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Back again?</w:t>
      </w:r>
      <w:proofErr w:type="gramEnd"/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Well, the Bailey gang is still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hidin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' out.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Ya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' ready to take 'em on? &amp;Take on the Bailey gang? 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Yessiree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'. &amp;Nope.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Снова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вернулся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?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Ладно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,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всё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ещё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прячутся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там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val="en-US" w:eastAsia="ru-RU"/>
        </w:rPr>
        <w:t xml:space="preserve">. </w:t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Готов наехать на них? &amp;Взять банду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? &amp;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Ессьсэр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! &amp;Не-а.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lastRenderedPageBreak/>
        <w:t>Снова вернулся? Бандиты всё ещё отсиживаются в норах. Готов наехать на них? &amp;Разберёшься с преступностью? 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Ессьсэр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! &amp;Не-а.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lang w:val="en-US"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Снова вернулся? Бандиты всё ещё отсиживаются в норах. Готов наехать на них? &amp;Разберёшься с преступностью? </w:t>
      </w:r>
      <w:r w:rsidRPr="00030B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&amp;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Ессьсэр</w:t>
      </w:r>
      <w:proofErr w:type="spellEnd"/>
      <w:r w:rsidRPr="00030B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! &amp;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Не</w:t>
      </w:r>
      <w:r w:rsidRPr="00030B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-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а</w:t>
      </w:r>
      <w:r w:rsidRPr="00030B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.</w:t>
      </w:r>
      <w:r w:rsidRPr="00030B5D"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030B5D">
        <w:rPr>
          <w:rFonts w:ascii="Arial" w:eastAsia="Times New Roman" w:hAnsi="Arial" w:cs="Arial"/>
          <w:b/>
          <w:color w:val="111111"/>
          <w:sz w:val="20"/>
          <w:szCs w:val="20"/>
          <w:lang w:val="en-US" w:eastAsia="ru-RU"/>
        </w:rPr>
        <w:br/>
      </w:r>
    </w:p>
    <w:p w:rsid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>-------</w:t>
      </w: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</w:pP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030B5D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That darn Bailey gang! &amp;Try again? &amp;</w:t>
      </w:r>
      <w:proofErr w:type="spellStart"/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Yessiree</w:t>
      </w:r>
      <w:proofErr w:type="spellEnd"/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Nope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Проклятая банда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! &amp;Попытаться снова? &amp;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Ессьсэр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! &amp;Не-а.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Проклятущие</w:t>
      </w:r>
      <w:r w:rsidRPr="00A53B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бандиты</w:t>
      </w:r>
      <w:r w:rsidRPr="00A53B62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! </w:t>
      </w:r>
      <w:r w:rsidRPr="00572EA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Еще</w:t>
      </w:r>
      <w:r w:rsidRPr="00572EA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попытку</w:t>
      </w:r>
      <w:r w:rsidRPr="00572EA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? &amp;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Ессьсэр</w:t>
      </w:r>
      <w:proofErr w:type="spellEnd"/>
      <w:r w:rsidRPr="00572EA9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! </w:t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&amp;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Не</w:t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-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а</w:t>
      </w:r>
      <w:r w:rsidRPr="00030B5D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</w:p>
    <w:p w:rsid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Проклятущие бандиты! &amp;Еще попытку? &amp;</w:t>
      </w:r>
      <w:proofErr w:type="spellStart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Ессьсэр</w:t>
      </w:r>
      <w:proofErr w:type="spellEnd"/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! 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&amp;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Не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-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а</w:t>
      </w: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val="en-US" w:eastAsia="ru-RU"/>
        </w:rPr>
        <w:t>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="00B32D67"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</w:p>
    <w:p w:rsid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572EA9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</w:pP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I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don't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know why the Bailey gang was trying so hard to steal this egg, that's not like them at all. I reckon someone must have put them up to it.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Не знаю, зачем гангстерам </w:t>
      </w:r>
      <w:proofErr w:type="spellStart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Бейли</w:t>
      </w:r>
      <w:proofErr w:type="spellEnd"/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 xml:space="preserve"> потребовалось так защищать это яйцо. Это на них не похоже. Наверное, их кто-то нанял.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И зачем только эти гангстеры так упорно пытались стащить это яйцо? Это совсем не в их духе. Должно быть¸ их кто-то подговорил к этому. </w:t>
      </w: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B32D67" w:rsidRPr="007712AA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ru-RU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Нет</w:t>
      </w: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,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не</w:t>
      </w: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пойдёт</w:t>
      </w: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,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слишком</w:t>
      </w: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много</w:t>
      </w: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 «</w:t>
      </w: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это</w:t>
      </w: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»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  <w:lang w:val="en-US"/>
        </w:rPr>
        <w:t>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«И зачем только гангстерам так позарез нужно было стащить это яйцо? Как-то совсем не в их духе. Должно быть их к этому кто-то подговорил.»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  <w:r w:rsidRPr="00AA1DF4">
        <w:rPr>
          <w:rFonts w:ascii="Arial" w:hAnsi="Arial" w:cs="Arial"/>
          <w:color w:val="7030A0"/>
          <w:sz w:val="20"/>
          <w:szCs w:val="20"/>
        </w:rPr>
        <w:br/>
      </w: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(ну или в последнем предложении оставить первоначальный порядок «Должно быть¸ их кто-то подговорил к этому»)</w:t>
      </w:r>
      <w:r w:rsidRPr="00AA1DF4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</w:pPr>
    </w:p>
    <w:p w:rsidR="00572EA9" w:rsidRPr="00030B5D" w:rsidRDefault="00B32D67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  <w:r w:rsidRPr="007712A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Не, </w:t>
      </w:r>
      <w:r w:rsidRPr="0015525D">
        <w:rPr>
          <w:rFonts w:ascii="Arial" w:hAnsi="Arial" w:cs="Arial"/>
          <w:color w:val="70AD47" w:themeColor="accent6"/>
          <w:sz w:val="20"/>
          <w:szCs w:val="20"/>
          <w:highlight w:val="yellow"/>
          <w:shd w:val="clear" w:color="auto" w:fill="FFFFFF"/>
        </w:rPr>
        <w:t>«подговорил» в конце звучит многозначительнее.</w:t>
      </w:r>
      <w:r w:rsidRPr="007712A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</w:p>
    <w:p w:rsidR="00572EA9" w:rsidRPr="00030B5D" w:rsidRDefault="00572EA9" w:rsidP="00B32D67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</w:pPr>
    </w:p>
    <w:p w:rsidR="00572EA9" w:rsidRPr="00572EA9" w:rsidRDefault="00572EA9" w:rsidP="00B32D67">
      <w:pPr>
        <w:spacing w:after="0" w:line="240" w:lineRule="auto"/>
        <w:rPr>
          <w:rFonts w:ascii="Arial" w:eastAsia="Times New Roman" w:hAnsi="Arial" w:cs="Arial"/>
          <w:b/>
          <w:color w:val="111111"/>
          <w:sz w:val="20"/>
          <w:szCs w:val="20"/>
          <w:shd w:val="clear" w:color="auto" w:fill="FFFFFF"/>
          <w:lang w:eastAsia="ru-RU"/>
        </w:rPr>
      </w:pPr>
      <w:r w:rsidRPr="00572EA9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И зачем только гангстерам так позарез нужно было стащить это яйцо? Как-то совсем не в их духе. Должно быть их к этому кто-то подговорил.</w:t>
      </w: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lang w:eastAsia="ru-RU"/>
        </w:rPr>
      </w:pP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-----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b/>
          <w:bCs/>
          <w:color w:val="111111"/>
          <w:sz w:val="20"/>
          <w:szCs w:val="20"/>
          <w:lang w:val="en-US" w:eastAsia="ru-RU"/>
        </w:rPr>
        <w:t>Agent</w:t>
      </w:r>
      <w:r w:rsidRPr="007712AA">
        <w:rPr>
          <w:rFonts w:ascii="Arial" w:eastAsia="Times New Roman" w:hAnsi="Arial" w:cs="Arial"/>
          <w:b/>
          <w:bCs/>
          <w:color w:val="111111"/>
          <w:sz w:val="20"/>
          <w:szCs w:val="20"/>
          <w:lang w:val="en-US" w:eastAsia="ru-RU"/>
        </w:rPr>
        <w:t xml:space="preserve"> 9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 </w:t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712AA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The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sheriff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promised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me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I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could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be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a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deputy</w:t>
      </w:r>
      <w:r w:rsidRPr="007712AA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. </w:t>
      </w:r>
      <w:proofErr w:type="gram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>So</w:t>
      </w:r>
      <w:proofErr w:type="gram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US" w:eastAsia="ru-RU"/>
        </w:rPr>
        <w:t xml:space="preserve"> I'm off to help clear out all the dinosaurs.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Шериф обещал, что я могу стать его замом, так что пойду и поджарю этим динозаврам хвосты!</w:t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 xml:space="preserve">Шериф пообещал сделать меня своим замом. Так что потопал я, устрою этим динозаврам </w:t>
      </w:r>
      <w:proofErr w:type="spellStart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зачисточку</w:t>
      </w:r>
      <w:proofErr w:type="spellEnd"/>
      <w:r w:rsidRPr="00734268"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eastAsia="ru-RU"/>
        </w:rPr>
        <w:t>. </w:t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111111"/>
          <w:sz w:val="20"/>
          <w:szCs w:val="20"/>
          <w:lang w:eastAsia="ru-RU"/>
        </w:rPr>
        <w:br/>
      </w:r>
      <w:r w:rsidRPr="00734268">
        <w:rPr>
          <w:rFonts w:ascii="Arial" w:eastAsia="Times New Roman" w:hAnsi="Arial" w:cs="Arial"/>
          <w:color w:val="CCCCCC"/>
          <w:sz w:val="20"/>
          <w:szCs w:val="20"/>
          <w:lang w:eastAsia="ru-RU"/>
        </w:rPr>
        <w:t>(он и так везде только и делает, что жарит чьи-нибудь мягкие и не очень мягкие места)</w:t>
      </w:r>
    </w:p>
    <w:p w:rsidR="00B32D67" w:rsidRDefault="00B32D67" w:rsidP="00B32D67">
      <w:pPr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lang w:eastAsia="ru-RU"/>
        </w:rPr>
      </w:pP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  <w:r w:rsidRPr="00E41EFA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Вместо «устрою этим динозаврам» – «устрою-ка динозаврам», хотя бы потому, что из комнатки встречи их ещё не видно.</w:t>
      </w:r>
      <w:r w:rsidRPr="00E41EFA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B32D67" w:rsidRDefault="00B32D67" w:rsidP="00B32D67">
      <w:pPr>
        <w:spacing w:after="0" w:line="240" w:lineRule="auto"/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</w:pPr>
    </w:p>
    <w:p w:rsidR="00B32D67" w:rsidRPr="00030B5D" w:rsidRDefault="00B32D67" w:rsidP="00B32D67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ru-RU"/>
        </w:rPr>
      </w:pPr>
      <w:r w:rsidRPr="00AA1DF4">
        <w:rPr>
          <w:rFonts w:ascii="Arial" w:hAnsi="Arial" w:cs="Arial"/>
          <w:color w:val="7030A0"/>
          <w:sz w:val="20"/>
          <w:szCs w:val="20"/>
          <w:shd w:val="clear" w:color="auto" w:fill="FFFFFF"/>
        </w:rPr>
        <w:t>Ок</w:t>
      </w:r>
      <w:r w:rsidRPr="00030B5D">
        <w:rPr>
          <w:rFonts w:ascii="Arial" w:hAnsi="Arial" w:cs="Arial"/>
          <w:color w:val="7030A0"/>
          <w:sz w:val="20"/>
          <w:szCs w:val="20"/>
          <w:shd w:val="clear" w:color="auto" w:fill="FFFFFF"/>
        </w:rPr>
        <w:t>.</w:t>
      </w:r>
      <w:r w:rsidRPr="007712AA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  <w:lang w:val="en-US"/>
        </w:rPr>
        <w:t> </w:t>
      </w:r>
    </w:p>
    <w:p w:rsidR="00B32D67" w:rsidRPr="00030B5D" w:rsidRDefault="00B32D67" w:rsidP="00B32D67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color w:val="111111"/>
          <w:sz w:val="20"/>
          <w:szCs w:val="20"/>
          <w:lang w:eastAsia="ru-RU"/>
        </w:rPr>
      </w:pPr>
    </w:p>
    <w:p w:rsidR="00B32D67" w:rsidRPr="008616E9" w:rsidRDefault="008616E9" w:rsidP="0015525D">
      <w:pPr>
        <w:pStyle w:val="a4"/>
        <w:rPr>
          <w:bCs/>
          <w:sz w:val="14"/>
          <w:szCs w:val="14"/>
        </w:rPr>
      </w:pPr>
      <w:r w:rsidRPr="001552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 xml:space="preserve">Шериф пообещал сделать меня своим замом. Так что потопал я, устрою-ка динозаврам </w:t>
      </w:r>
      <w:proofErr w:type="spellStart"/>
      <w:r w:rsidRPr="001552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зачисточку</w:t>
      </w:r>
      <w:proofErr w:type="spellEnd"/>
      <w:r w:rsidRPr="0015525D">
        <w:rPr>
          <w:rFonts w:ascii="Arial" w:eastAsia="Times New Roman" w:hAnsi="Arial" w:cs="Arial"/>
          <w:b/>
          <w:color w:val="111111"/>
          <w:sz w:val="20"/>
          <w:szCs w:val="20"/>
          <w:highlight w:val="cyan"/>
          <w:shd w:val="clear" w:color="auto" w:fill="FFFFFF"/>
          <w:lang w:eastAsia="ru-RU"/>
        </w:rPr>
        <w:t>.</w:t>
      </w:r>
      <w:r w:rsidRPr="008616E9">
        <w:rPr>
          <w:shd w:val="clear" w:color="auto" w:fill="FFFFFF"/>
          <w:lang w:eastAsia="ru-RU"/>
        </w:rPr>
        <w:t> </w:t>
      </w:r>
      <w:r w:rsidRPr="008616E9">
        <w:rPr>
          <w:lang w:eastAsia="ru-RU"/>
        </w:rPr>
        <w:br/>
      </w:r>
    </w:p>
    <w:p w:rsidR="00B32D67" w:rsidRPr="008616E9" w:rsidRDefault="00B32D67" w:rsidP="00B32D67">
      <w:pPr>
        <w:shd w:val="clear" w:color="auto" w:fill="FFFFFF"/>
        <w:spacing w:line="293" w:lineRule="atLeast"/>
        <w:rPr>
          <w:rFonts w:ascii="Arial" w:hAnsi="Arial" w:cs="Arial"/>
          <w:b/>
          <w:bCs/>
          <w:color w:val="111111"/>
          <w:sz w:val="14"/>
          <w:szCs w:val="14"/>
        </w:rPr>
      </w:pPr>
    </w:p>
    <w:p w:rsidR="00B32D67" w:rsidRPr="008616E9" w:rsidRDefault="00B32D67" w:rsidP="00B32D67">
      <w:pPr>
        <w:shd w:val="clear" w:color="auto" w:fill="FFFFFF"/>
        <w:spacing w:line="293" w:lineRule="atLeast"/>
        <w:rPr>
          <w:rFonts w:ascii="Arial" w:hAnsi="Arial" w:cs="Arial"/>
          <w:b/>
          <w:bCs/>
          <w:color w:val="111111"/>
          <w:sz w:val="14"/>
          <w:szCs w:val="14"/>
        </w:rPr>
      </w:pPr>
    </w:p>
    <w:p w:rsidR="008616E9" w:rsidRDefault="008616E9" w:rsidP="00B32D67">
      <w:pPr>
        <w:shd w:val="clear" w:color="auto" w:fill="FFFFFF"/>
        <w:spacing w:line="293" w:lineRule="atLeast"/>
        <w:rPr>
          <w:rFonts w:ascii="Arial" w:hAnsi="Arial" w:cs="Arial"/>
          <w:b/>
          <w:bCs/>
          <w:color w:val="111111"/>
          <w:sz w:val="14"/>
          <w:szCs w:val="14"/>
        </w:rPr>
      </w:pPr>
    </w:p>
    <w:p w:rsidR="008616E9" w:rsidRPr="008616E9" w:rsidRDefault="008616E9" w:rsidP="00B32D67">
      <w:pPr>
        <w:shd w:val="clear" w:color="auto" w:fill="FFFFFF"/>
        <w:spacing w:line="293" w:lineRule="atLeast"/>
        <w:rPr>
          <w:rFonts w:ascii="Arial" w:hAnsi="Arial" w:cs="Arial"/>
          <w:b/>
          <w:bCs/>
          <w:color w:val="111111"/>
          <w:sz w:val="14"/>
          <w:szCs w:val="14"/>
        </w:rPr>
      </w:pPr>
    </w:p>
    <w:p w:rsidR="00B32D67" w:rsidRPr="008616E9" w:rsidRDefault="00B32D67" w:rsidP="00B32D67">
      <w:pPr>
        <w:shd w:val="clear" w:color="auto" w:fill="FFFFFF"/>
        <w:spacing w:line="293" w:lineRule="atLeast"/>
        <w:rPr>
          <w:rFonts w:ascii="Arial" w:hAnsi="Arial" w:cs="Arial"/>
          <w:b/>
          <w:bCs/>
          <w:color w:val="111111"/>
          <w:sz w:val="14"/>
          <w:szCs w:val="14"/>
        </w:rPr>
      </w:pPr>
    </w:p>
    <w:p w:rsidR="00B32D67" w:rsidRPr="008616E9" w:rsidRDefault="00B32D67" w:rsidP="00B32D67">
      <w:pPr>
        <w:shd w:val="clear" w:color="auto" w:fill="FFFFFF"/>
        <w:spacing w:line="293" w:lineRule="atLeast"/>
        <w:rPr>
          <w:rFonts w:ascii="Arial" w:hAnsi="Arial" w:cs="Arial"/>
          <w:b/>
          <w:bCs/>
          <w:color w:val="111111"/>
          <w:sz w:val="14"/>
          <w:szCs w:val="14"/>
        </w:rPr>
      </w:pPr>
    </w:p>
    <w:p w:rsidR="00B32D67" w:rsidRPr="00030B5D" w:rsidRDefault="00B32D67" w:rsidP="008616E9">
      <w:pPr>
        <w:pStyle w:val="a4"/>
        <w:rPr>
          <w:color w:val="92D050"/>
        </w:rPr>
      </w:pPr>
      <w:r w:rsidRPr="008616E9">
        <w:rPr>
          <w:b/>
          <w:bCs/>
          <w:color w:val="92D050"/>
        </w:rPr>
        <w:t>Цитата</w:t>
      </w:r>
      <w:r w:rsidRPr="008616E9">
        <w:rPr>
          <w:rStyle w:val="apple-converted-space"/>
          <w:rFonts w:ascii="Arial" w:hAnsi="Arial" w:cs="Arial"/>
          <w:color w:val="92D050"/>
          <w:sz w:val="14"/>
          <w:szCs w:val="14"/>
          <w:lang w:val="en-US"/>
        </w:rPr>
        <w:t> </w:t>
      </w:r>
      <w:proofErr w:type="spellStart"/>
      <w:r w:rsidRPr="008616E9">
        <w:rPr>
          <w:rStyle w:val="qname"/>
          <w:rFonts w:ascii="Arial" w:hAnsi="Arial" w:cs="Arial"/>
          <w:color w:val="92D050"/>
          <w:sz w:val="14"/>
          <w:szCs w:val="14"/>
          <w:lang w:val="en-US"/>
        </w:rPr>
        <w:t>alteya</w:t>
      </w:r>
      <w:proofErr w:type="spellEnd"/>
    </w:p>
    <w:p w:rsidR="00B32D67" w:rsidRPr="00030B5D" w:rsidRDefault="00B32D67" w:rsidP="008616E9">
      <w:pPr>
        <w:pStyle w:val="a4"/>
        <w:rPr>
          <w:color w:val="92D050"/>
          <w:sz w:val="18"/>
          <w:szCs w:val="18"/>
        </w:rPr>
      </w:pPr>
      <w:r w:rsidRPr="008616E9">
        <w:rPr>
          <w:color w:val="92D050"/>
          <w:sz w:val="18"/>
          <w:szCs w:val="18"/>
          <w:lang w:val="en-US"/>
        </w:rPr>
        <w:t>Deputy</w:t>
      </w:r>
      <w:r w:rsidRPr="00030B5D">
        <w:rPr>
          <w:color w:val="92D050"/>
          <w:sz w:val="18"/>
          <w:szCs w:val="18"/>
        </w:rPr>
        <w:t xml:space="preserve"> </w:t>
      </w:r>
      <w:r w:rsidRPr="008616E9">
        <w:rPr>
          <w:color w:val="92D050"/>
          <w:sz w:val="18"/>
          <w:szCs w:val="18"/>
          <w:lang w:val="en-US"/>
        </w:rPr>
        <w:t>Holiday</w:t>
      </w:r>
    </w:p>
    <w:p w:rsidR="00B32D67" w:rsidRPr="009D6321" w:rsidRDefault="00B32D67" w:rsidP="00B32D67">
      <w:pPr>
        <w:shd w:val="clear" w:color="auto" w:fill="FCFCFC"/>
        <w:spacing w:line="293" w:lineRule="atLeast"/>
        <w:rPr>
          <w:rFonts w:ascii="Arial" w:hAnsi="Arial" w:cs="Arial"/>
          <w:color w:val="70AD47" w:themeColor="accent6"/>
          <w:sz w:val="18"/>
          <w:szCs w:val="18"/>
        </w:rPr>
      </w:pPr>
      <w:r w:rsidRPr="00572EA9">
        <w:rPr>
          <w:rFonts w:ascii="Arial" w:hAnsi="Arial" w:cs="Arial"/>
          <w:color w:val="70AD47" w:themeColor="accent6"/>
          <w:sz w:val="18"/>
          <w:szCs w:val="18"/>
        </w:rPr>
        <w:br/>
      </w:r>
      <w:r w:rsidRPr="009D6321">
        <w:rPr>
          <w:rFonts w:ascii="Arial" w:hAnsi="Arial" w:cs="Arial"/>
          <w:color w:val="70AD47" w:themeColor="accent6"/>
          <w:sz w:val="18"/>
          <w:szCs w:val="18"/>
        </w:rPr>
        <w:t>А мы имена пока не трогаем?</w:t>
      </w:r>
    </w:p>
    <w:p w:rsidR="00B32D67" w:rsidRPr="009D6321" w:rsidRDefault="00B32D67" w:rsidP="00B32D67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color w:val="2F5496" w:themeColor="accent5" w:themeShade="BF"/>
          <w:sz w:val="20"/>
          <w:szCs w:val="20"/>
          <w:lang w:eastAsia="ru-RU"/>
        </w:rPr>
      </w:pPr>
      <w:r>
        <w:rPr>
          <w:rFonts w:ascii="Arial" w:hAnsi="Arial" w:cs="Arial"/>
          <w:color w:val="111111"/>
          <w:sz w:val="20"/>
          <w:szCs w:val="20"/>
        </w:rPr>
        <w:br/>
      </w:r>
      <w:hyperlink r:id="rId4" w:tgtFrame="_blank" w:tooltip="http://spyro.wikia.com/wiki/Rabbits_(Dino_Mines)" w:history="1">
        <w:r w:rsidRPr="009D6321">
          <w:rPr>
            <w:rStyle w:val="a3"/>
            <w:rFonts w:ascii="Arial" w:hAnsi="Arial" w:cs="Arial"/>
            <w:color w:val="2F5496" w:themeColor="accent5" w:themeShade="BF"/>
            <w:sz w:val="20"/>
            <w:szCs w:val="20"/>
            <w:shd w:val="clear" w:color="auto" w:fill="FFFFFF"/>
          </w:rPr>
          <w:t>http://spyro.wikia.com/wiki/Rabbits_(Dino_Mines)</w:t>
        </w:r>
      </w:hyperlink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- пишут, что их назвали в честь известных гангстеров/ковбоев: Док </w:t>
      </w:r>
      <w:proofErr w:type="spellStart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Холлидей</w:t>
      </w:r>
      <w:proofErr w:type="spellEnd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, </w:t>
      </w:r>
      <w:proofErr w:type="spellStart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Уайетт</w:t>
      </w:r>
      <w:proofErr w:type="spellEnd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 </w:t>
      </w:r>
      <w:proofErr w:type="spellStart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Эрп</w:t>
      </w:r>
      <w:proofErr w:type="spellEnd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, Рой </w:t>
      </w:r>
      <w:proofErr w:type="spellStart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Роджерс</w:t>
      </w:r>
      <w:proofErr w:type="spellEnd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.</w:t>
      </w:r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Для большинства американцев эти личности – явление само собой разумеющееся. Но у нас они скорей всего знакомы только редким ценителям Дикого Запада. А что если и нам тоже сделать упор на максимальную узнаваемость?</w:t>
      </w:r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Без «водки и балалайки», а чистая компенсация. Взять что попроще, чтобы достичь нужного уровня стереотипности, как в оригинале, ну там: Билл, Боб, Джо…?</w:t>
      </w:r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Или отсылку к чему-то другому: к какому-нибудь «Человеку с бульвара капуцинов» (который как раз и сам по себе пародия)…Джонни, Гарри, Билли?</w:t>
      </w:r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Или другую тематическую подборку.</w:t>
      </w:r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  <w:r w:rsidRPr="009D6321">
        <w:rPr>
          <w:rFonts w:ascii="Arial" w:hAnsi="Arial" w:cs="Arial"/>
          <w:color w:val="2F5496" w:themeColor="accent5" w:themeShade="BF"/>
          <w:sz w:val="20"/>
          <w:szCs w:val="20"/>
        </w:rPr>
        <w:br/>
      </w:r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А то и вовсе, сборную солянку из любых самых </w:t>
      </w:r>
      <w:proofErr w:type="spellStart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вестерновских</w:t>
      </w:r>
      <w:proofErr w:type="spellEnd"/>
      <w:r w:rsidRPr="009D6321">
        <w:rPr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 xml:space="preserve"> имён/фамилий? Чьих угодно, от героев до самих актёров, в духе Клинта Иствуда?</w:t>
      </w:r>
      <w:r w:rsidRPr="009D6321">
        <w:rPr>
          <w:rStyle w:val="apple-converted-space"/>
          <w:rFonts w:ascii="Arial" w:hAnsi="Arial" w:cs="Arial"/>
          <w:color w:val="2F5496" w:themeColor="accent5" w:themeShade="BF"/>
          <w:sz w:val="20"/>
          <w:szCs w:val="20"/>
          <w:shd w:val="clear" w:color="auto" w:fill="FFFFFF"/>
        </w:rPr>
        <w:t> </w:t>
      </w:r>
    </w:p>
    <w:p w:rsidR="00B32D67" w:rsidRPr="00FD568E" w:rsidRDefault="00B32D67" w:rsidP="00B32D67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color w:val="70AD47" w:themeColor="accent6"/>
          <w:sz w:val="20"/>
          <w:szCs w:val="20"/>
          <w:lang w:eastAsia="ru-RU"/>
        </w:rPr>
      </w:pPr>
      <w:r w:rsidRPr="00FD568E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 xml:space="preserve">Клинт, </w:t>
      </w:r>
      <w:proofErr w:type="spellStart"/>
      <w:r w:rsidRPr="00FD568E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Чак</w:t>
      </w:r>
      <w:proofErr w:type="spellEnd"/>
      <w:r w:rsidRPr="00FD568E">
        <w:rPr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…</w:t>
      </w:r>
      <w:r w:rsidRPr="00FD568E">
        <w:rPr>
          <w:rStyle w:val="apple-converted-space"/>
          <w:rFonts w:ascii="Arial" w:hAnsi="Arial" w:cs="Arial"/>
          <w:color w:val="70AD47" w:themeColor="accent6"/>
          <w:sz w:val="20"/>
          <w:szCs w:val="20"/>
          <w:shd w:val="clear" w:color="auto" w:fill="FFFFFF"/>
        </w:rPr>
        <w:t> </w:t>
      </w:r>
    </w:p>
    <w:p w:rsidR="00B32D67" w:rsidRPr="00F7056F" w:rsidRDefault="00B32D67" w:rsidP="00B32D67">
      <w:pPr>
        <w:spacing w:before="100" w:beforeAutospacing="1" w:after="100" w:afterAutospacing="1" w:line="293" w:lineRule="atLeast"/>
        <w:rPr>
          <w:rFonts w:ascii="Arial" w:eastAsia="Times New Roman" w:hAnsi="Arial" w:cs="Arial"/>
          <w:b/>
          <w:bCs/>
          <w:color w:val="7030A0"/>
          <w:sz w:val="20"/>
          <w:szCs w:val="20"/>
          <w:lang w:eastAsia="ru-RU"/>
        </w:rPr>
      </w:pPr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Я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ооощщень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от этого далека, поэтому это уж как-нибудь без меня. Из чего-то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вестерноподобного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разве что бульвар Капуцинов и смотрела. А, еще вспомнила мультик «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Ранго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» - вполне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дикозападный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вродь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как. Только я </w:t>
      </w:r>
      <w:proofErr w:type="spellStart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>саафсем</w:t>
      </w:r>
      <w:proofErr w:type="spellEnd"/>
      <w:r w:rsidRPr="00F7056F">
        <w:rPr>
          <w:rFonts w:ascii="Arial" w:hAnsi="Arial" w:cs="Arial"/>
          <w:color w:val="7030A0"/>
          <w:sz w:val="20"/>
          <w:szCs w:val="20"/>
          <w:shd w:val="clear" w:color="auto" w:fill="FFFFFF"/>
        </w:rPr>
        <w:t xml:space="preserve"> не помню героев оттуда.</w:t>
      </w:r>
      <w:r w:rsidRPr="00F7056F">
        <w:rPr>
          <w:rStyle w:val="apple-converted-space"/>
          <w:rFonts w:ascii="Arial" w:hAnsi="Arial" w:cs="Arial"/>
          <w:color w:val="7030A0"/>
          <w:sz w:val="20"/>
          <w:szCs w:val="20"/>
          <w:shd w:val="clear" w:color="auto" w:fill="FFFFFF"/>
        </w:rPr>
        <w:t> </w:t>
      </w:r>
    </w:p>
    <w:p w:rsidR="0026455F" w:rsidRDefault="0026455F"/>
    <w:sectPr w:rsidR="0026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97"/>
    <w:rsid w:val="00030B5D"/>
    <w:rsid w:val="000F49F2"/>
    <w:rsid w:val="0015525D"/>
    <w:rsid w:val="0026455F"/>
    <w:rsid w:val="00572EA9"/>
    <w:rsid w:val="008616E9"/>
    <w:rsid w:val="00B32D67"/>
    <w:rsid w:val="00DA0E97"/>
    <w:rsid w:val="00E6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F791A-8019-40E8-9421-D60D83FD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32D67"/>
  </w:style>
  <w:style w:type="character" w:styleId="a3">
    <w:name w:val="Hyperlink"/>
    <w:basedOn w:val="a0"/>
    <w:uiPriority w:val="99"/>
    <w:semiHidden/>
    <w:unhideWhenUsed/>
    <w:rsid w:val="00B32D67"/>
    <w:rPr>
      <w:color w:val="0000FF"/>
      <w:u w:val="single"/>
    </w:rPr>
  </w:style>
  <w:style w:type="character" w:customStyle="1" w:styleId="qname">
    <w:name w:val="qname"/>
    <w:basedOn w:val="a0"/>
    <w:rsid w:val="00B32D67"/>
  </w:style>
  <w:style w:type="paragraph" w:styleId="a4">
    <w:name w:val="No Spacing"/>
    <w:uiPriority w:val="1"/>
    <w:qFormat/>
    <w:rsid w:val="008616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yro-realms.com/go?http://spyro.wikia.com/wiki/Rabbits_(Dino_Mines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ITSK</Company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6</cp:revision>
  <dcterms:created xsi:type="dcterms:W3CDTF">2015-03-31T10:09:00Z</dcterms:created>
  <dcterms:modified xsi:type="dcterms:W3CDTF">2015-04-14T10:17:00Z</dcterms:modified>
</cp:coreProperties>
</file>