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7D" w:rsidRDefault="0050307D" w:rsidP="005030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Требования  по выполнению задания №3</w:t>
      </w:r>
    </w:p>
    <w:p w:rsidR="0050307D" w:rsidRDefault="0050307D" w:rsidP="005030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Обязательно поработать самостоятельно с книгами Сурков,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Фленов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Фаронов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того, чтобы разобраться со следующими вопросами:</w:t>
      </w:r>
    </w:p>
    <w:p w:rsidR="0050307D" w:rsidRDefault="0050307D" w:rsidP="0050307D">
      <w:pPr>
        <w:pStyle w:val="a3"/>
        <w:numPr>
          <w:ilvl w:val="0"/>
          <w:numId w:val="6"/>
        </w:numPr>
        <w:ind w:left="993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обьявляются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одномерные массивы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0307D" w:rsidRDefault="0050307D" w:rsidP="0050307D">
      <w:pPr>
        <w:pStyle w:val="a3"/>
        <w:numPr>
          <w:ilvl w:val="0"/>
          <w:numId w:val="6"/>
        </w:numPr>
        <w:ind w:left="993"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заполняются данными одномерные массивы (ввод с клавиатуры,  </w:t>
      </w:r>
      <w:proofErr w:type="gramEnd"/>
    </w:p>
    <w:p w:rsidR="0050307D" w:rsidRDefault="0050307D" w:rsidP="0050307D">
      <w:pPr>
        <w:pStyle w:val="a3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использование генераторов, использование типизированных переменных и </w:t>
      </w:r>
    </w:p>
    <w:p w:rsidR="0050307D" w:rsidRDefault="0050307D" w:rsidP="0050307D">
      <w:pPr>
        <w:pStyle w:val="a3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50307D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u-RU"/>
        </w:rPr>
        <w:t>констант);</w:t>
      </w:r>
    </w:p>
    <w:p w:rsidR="0050307D" w:rsidRDefault="0050307D" w:rsidP="0050307D">
      <w:pPr>
        <w:pStyle w:val="a3"/>
        <w:numPr>
          <w:ilvl w:val="0"/>
          <w:numId w:val="6"/>
        </w:numPr>
        <w:ind w:left="993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работать с элементами массива и индексами элементов.</w:t>
      </w:r>
    </w:p>
    <w:p w:rsidR="0050307D" w:rsidRDefault="005120EC" w:rsidP="005120E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ru-RU"/>
        </w:rPr>
        <w:t>Изучить стр. 1-4 «Лабораторное задание №3».</w:t>
      </w:r>
    </w:p>
    <w:bookmarkEnd w:id="0"/>
    <w:p w:rsidR="0050307D" w:rsidRDefault="0050307D" w:rsidP="005030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4 реализации задания:</w:t>
      </w:r>
    </w:p>
    <w:p w:rsidR="0050307D" w:rsidRDefault="0050307D" w:rsidP="005030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ввод данных в массив выполняет пользователь с клавиатуры (№1);</w:t>
      </w:r>
    </w:p>
    <w:p w:rsidR="0050307D" w:rsidRDefault="0050307D" w:rsidP="005030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ввод данных в массив с использованием генератора чисел (№2);</w:t>
      </w:r>
    </w:p>
    <w:p w:rsidR="0050307D" w:rsidRDefault="0050307D" w:rsidP="005030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ввод данных в массив с использованием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типизированной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константы-массив (№3);</w:t>
      </w:r>
    </w:p>
    <w:p w:rsidR="0050307D" w:rsidRDefault="0050307D" w:rsidP="005030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ввод данных в массив с использованием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типизированной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переменной-массив (№4).  </w:t>
      </w:r>
    </w:p>
    <w:p w:rsidR="0050307D" w:rsidRDefault="0050307D" w:rsidP="005030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Отчет </w:t>
      </w:r>
      <w:r w:rsidR="0076581E">
        <w:rPr>
          <w:rFonts w:ascii="Times New Roman" w:hAnsi="Times New Roman" w:cs="Times New Roman"/>
          <w:sz w:val="24"/>
          <w:szCs w:val="24"/>
          <w:lang w:val="ru-RU"/>
        </w:rPr>
        <w:t xml:space="preserve">(а именно, текстовый алгоритм, схема алгоритма) </w:t>
      </w:r>
      <w:r>
        <w:rPr>
          <w:rFonts w:ascii="Times New Roman" w:hAnsi="Times New Roman" w:cs="Times New Roman"/>
          <w:sz w:val="24"/>
          <w:szCs w:val="24"/>
          <w:lang w:val="ru-RU"/>
        </w:rPr>
        <w:t>делать по пункту №1.</w:t>
      </w:r>
    </w:p>
    <w:p w:rsidR="0050307D" w:rsidRDefault="0050307D" w:rsidP="005030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Пункты №2-4 включаются в отчет в виде Приложений  с программными кодами.</w:t>
      </w:r>
    </w:p>
    <w:p w:rsidR="0050307D" w:rsidRDefault="0050307D" w:rsidP="005030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согласно заданию массив не вводится, а формируется, то сделать дополнительно Приложение для массива, например Х[1..6], с демонстрацией для случаев №1-4.   </w:t>
      </w:r>
    </w:p>
    <w:p w:rsidR="00BC5A84" w:rsidRPr="00111162" w:rsidRDefault="00BC5A84" w:rsidP="00CB461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111162" w:rsidRPr="00111162" w:rsidRDefault="00111162" w:rsidP="00BC5A8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11162" w:rsidRPr="001111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971"/>
    <w:multiLevelType w:val="hybridMultilevel"/>
    <w:tmpl w:val="51022C64"/>
    <w:lvl w:ilvl="0" w:tplc="BE3816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D7A7A"/>
    <w:multiLevelType w:val="hybridMultilevel"/>
    <w:tmpl w:val="3A60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A5F81"/>
    <w:multiLevelType w:val="hybridMultilevel"/>
    <w:tmpl w:val="76C0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6128F"/>
    <w:multiLevelType w:val="hybridMultilevel"/>
    <w:tmpl w:val="4CAA66D0"/>
    <w:lvl w:ilvl="0" w:tplc="BE3816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34"/>
    <w:rsid w:val="00111162"/>
    <w:rsid w:val="003440D9"/>
    <w:rsid w:val="0050307D"/>
    <w:rsid w:val="005120EC"/>
    <w:rsid w:val="0076581E"/>
    <w:rsid w:val="00A20DD9"/>
    <w:rsid w:val="00A84114"/>
    <w:rsid w:val="00BC5A84"/>
    <w:rsid w:val="00CB461F"/>
    <w:rsid w:val="00F0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Елена Павловна</dc:creator>
  <cp:lastModifiedBy>Фадеева Елена Павловна</cp:lastModifiedBy>
  <cp:revision>9</cp:revision>
  <dcterms:created xsi:type="dcterms:W3CDTF">2021-10-15T07:02:00Z</dcterms:created>
  <dcterms:modified xsi:type="dcterms:W3CDTF">2021-10-15T12:39:00Z</dcterms:modified>
</cp:coreProperties>
</file>