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E5A" w:rsidRDefault="00AC6765">
      <w:r>
        <w:t>Crear Modelamiento.</w:t>
      </w:r>
    </w:p>
    <w:p w:rsidR="00AC6765" w:rsidRDefault="00AC6765"/>
    <w:p w:rsidR="00AC6765" w:rsidRDefault="00AC6765">
      <w:r>
        <w:t>New proyecto</w:t>
      </w:r>
    </w:p>
    <w:p w:rsidR="00AC6765" w:rsidRDefault="00AC6765">
      <w:r>
        <w:t xml:space="preserve">New </w:t>
      </w:r>
      <w:proofErr w:type="spellStart"/>
      <w:r>
        <w:t>Item</w:t>
      </w:r>
      <w:proofErr w:type="spellEnd"/>
    </w:p>
    <w:p w:rsidR="00AC6765" w:rsidRDefault="00AC6765">
      <w:r>
        <w:rPr>
          <w:noProof/>
          <w:lang w:eastAsia="es-CL"/>
        </w:rPr>
        <w:drawing>
          <wp:inline distT="0" distB="0" distL="0" distR="0" wp14:anchorId="3B626B8B" wp14:editId="7897FFE2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65" w:rsidRDefault="00AC6765">
      <w:r>
        <w:rPr>
          <w:noProof/>
          <w:lang w:eastAsia="es-CL"/>
        </w:rPr>
        <w:drawing>
          <wp:inline distT="0" distB="0" distL="0" distR="0" wp14:anchorId="4ADF4CD8" wp14:editId="20A5CB98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65" w:rsidRDefault="00AC6765">
      <w:r>
        <w:rPr>
          <w:noProof/>
          <w:lang w:eastAsia="es-CL"/>
        </w:rPr>
        <w:lastRenderedPageBreak/>
        <w:drawing>
          <wp:inline distT="0" distB="0" distL="0" distR="0" wp14:anchorId="45943ABB" wp14:editId="1205A440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65" w:rsidRDefault="002E6CBA">
      <w:r>
        <w:rPr>
          <w:noProof/>
          <w:lang w:eastAsia="es-CL"/>
        </w:rPr>
        <w:drawing>
          <wp:inline distT="0" distB="0" distL="0" distR="0" wp14:anchorId="5EC0F9D7" wp14:editId="49365389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65"/>
    <w:rsid w:val="001A3E5A"/>
    <w:rsid w:val="002E6CBA"/>
    <w:rsid w:val="00AC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6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7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6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7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willy</dc:creator>
  <cp:lastModifiedBy>guillermo willy</cp:lastModifiedBy>
  <cp:revision>1</cp:revision>
  <dcterms:created xsi:type="dcterms:W3CDTF">2021-05-24T19:44:00Z</dcterms:created>
  <dcterms:modified xsi:type="dcterms:W3CDTF">2021-05-24T20:20:00Z</dcterms:modified>
</cp:coreProperties>
</file>