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134F0" w14:textId="00A0C830" w:rsidR="001D523E" w:rsidRDefault="001D523E" w:rsidP="001D523E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1D52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Функциональные детали</w:t>
      </w:r>
    </w:p>
    <w:p w14:paraId="332C8678" w14:textId="77777777" w:rsidR="001D523E" w:rsidRPr="001D523E" w:rsidRDefault="001D523E" w:rsidP="001D52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</w:p>
    <w:p w14:paraId="53F15B80" w14:textId="77777777" w:rsidR="00B34C36" w:rsidRDefault="00B34C36" w:rsidP="001D523E">
      <w:pPr>
        <w:jc w:val="center"/>
      </w:pPr>
    </w:p>
    <w:sectPr w:rsidR="00B34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30"/>
    <w:rsid w:val="001D523E"/>
    <w:rsid w:val="004F3730"/>
    <w:rsid w:val="00B3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34DDE"/>
  <w15:chartTrackingRefBased/>
  <w15:docId w15:val="{EF7ADC63-2719-4289-BAFB-E97A10DB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5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52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Скворцов Михаил Вячеславович</dc:creator>
  <cp:keywords/>
  <dc:description/>
  <cp:lastModifiedBy>Скворцов Михаил Вячеславович</cp:lastModifiedBy>
  <cp:revision>2</cp:revision>
  <dcterms:created xsi:type="dcterms:W3CDTF">2021-06-02T18:48:00Z</dcterms:created>
  <dcterms:modified xsi:type="dcterms:W3CDTF">2021-06-02T18:50:00Z</dcterms:modified>
</cp:coreProperties>
</file>