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BCC35" w14:textId="3415FC39" w:rsidR="002F62C9" w:rsidRPr="002F62C9" w:rsidRDefault="009363F0" w:rsidP="002F62C9">
      <w:pPr>
        <w:pStyle w:val="1"/>
        <w:ind w:firstLineChars="600" w:firstLine="2650"/>
        <w:rPr>
          <w:rFonts w:hint="eastAsia"/>
        </w:rPr>
      </w:pPr>
      <w:r>
        <w:rPr>
          <w:rFonts w:hint="eastAsia"/>
        </w:rPr>
        <w:t>图像处理算法设计</w:t>
      </w:r>
    </w:p>
    <w:p w14:paraId="14FE44CE" w14:textId="23E5D7D6" w:rsidR="00983146" w:rsidRDefault="00000000">
      <w:pPr>
        <w:pStyle w:val="3"/>
        <w:numPr>
          <w:ilvl w:val="0"/>
          <w:numId w:val="1"/>
        </w:numPr>
      </w:pPr>
      <w:r>
        <w:rPr>
          <w:rFonts w:hint="eastAsia"/>
        </w:rPr>
        <w:t>实验</w:t>
      </w:r>
      <w:r w:rsidR="0080253E">
        <w:rPr>
          <w:rFonts w:hint="eastAsia"/>
        </w:rPr>
        <w:t>梗概</w:t>
      </w:r>
    </w:p>
    <w:p w14:paraId="79A25C90" w14:textId="695D6395" w:rsidR="00983146" w:rsidRDefault="00000000">
      <w:pPr>
        <w:ind w:firstLineChars="200" w:firstLine="480"/>
      </w:pPr>
      <w:r>
        <w:rPr>
          <w:rFonts w:hint="eastAsia"/>
        </w:rPr>
        <w:t>利用所学知识</w:t>
      </w:r>
      <w:r w:rsidR="00B3334A">
        <w:rPr>
          <w:rFonts w:hint="eastAsia"/>
        </w:rPr>
        <w:t>基于</w:t>
      </w:r>
      <w:r w:rsidR="00B3334A">
        <w:rPr>
          <w:rFonts w:hint="eastAsia"/>
        </w:rPr>
        <w:t>C</w:t>
      </w:r>
      <w:r w:rsidR="00B3334A">
        <w:t>++</w:t>
      </w:r>
      <w:r>
        <w:rPr>
          <w:rFonts w:hint="eastAsia"/>
        </w:rPr>
        <w:t>编程实现</w:t>
      </w:r>
      <w:r w:rsidR="00534033">
        <w:rPr>
          <w:rFonts w:hint="eastAsia"/>
        </w:rPr>
        <w:t>图像处理</w:t>
      </w:r>
      <w:r>
        <w:rPr>
          <w:rFonts w:hint="eastAsia"/>
        </w:rPr>
        <w:t>，</w:t>
      </w:r>
      <w:r w:rsidR="004376DC">
        <w:rPr>
          <w:rFonts w:hint="eastAsia"/>
        </w:rPr>
        <w:t>本次选择对图像进行</w:t>
      </w:r>
      <w:r>
        <w:rPr>
          <w:rFonts w:hint="eastAsia"/>
        </w:rPr>
        <w:t>均值滤波以</w:t>
      </w:r>
      <w:r w:rsidR="004376DC">
        <w:rPr>
          <w:rFonts w:hint="eastAsia"/>
        </w:rPr>
        <w:t>达到降低</w:t>
      </w:r>
      <w:r>
        <w:rPr>
          <w:rFonts w:hint="eastAsia"/>
        </w:rPr>
        <w:t>人</w:t>
      </w:r>
      <w:r w:rsidR="004376DC">
        <w:rPr>
          <w:rFonts w:hint="eastAsia"/>
        </w:rPr>
        <w:t>脸分辨率的目的（类似于加上马赛克）</w:t>
      </w:r>
      <w:r>
        <w:rPr>
          <w:rFonts w:hint="eastAsia"/>
        </w:rPr>
        <w:t>，</w:t>
      </w:r>
      <w:r w:rsidR="004376DC">
        <w:rPr>
          <w:rFonts w:hint="eastAsia"/>
        </w:rPr>
        <w:t>该功能可以对特殊人员起到</w:t>
      </w:r>
      <w:r>
        <w:rPr>
          <w:rFonts w:hint="eastAsia"/>
        </w:rPr>
        <w:t>保护隐私的目的。</w:t>
      </w:r>
      <w:r w:rsidR="00A72470">
        <w:rPr>
          <w:rFonts w:hint="eastAsia"/>
        </w:rPr>
        <w:t>在完成作业的基础上</w:t>
      </w:r>
      <w:r w:rsidR="0080253E">
        <w:rPr>
          <w:rFonts w:hint="eastAsia"/>
        </w:rPr>
        <w:t>，</w:t>
      </w:r>
      <w:r w:rsidR="00A72470">
        <w:rPr>
          <w:rFonts w:hint="eastAsia"/>
        </w:rPr>
        <w:t>考虑到</w:t>
      </w:r>
      <w:r w:rsidR="0080253E">
        <w:rPr>
          <w:rFonts w:hint="eastAsia"/>
        </w:rPr>
        <w:t>实现过程中</w:t>
      </w:r>
      <w:r w:rsidR="009E32C9">
        <w:rPr>
          <w:rFonts w:hint="eastAsia"/>
        </w:rPr>
        <w:t>需要</w:t>
      </w:r>
      <w:r w:rsidR="00650046">
        <w:rPr>
          <w:rFonts w:hint="eastAsia"/>
        </w:rPr>
        <w:t>手动</w:t>
      </w:r>
      <w:r w:rsidR="0080253E">
        <w:rPr>
          <w:rFonts w:hint="eastAsia"/>
        </w:rPr>
        <w:t>选定处理区域，</w:t>
      </w:r>
      <w:r w:rsidR="00DA5DF8">
        <w:rPr>
          <w:rFonts w:hint="eastAsia"/>
        </w:rPr>
        <w:t>系统泛化性能较差，所以</w:t>
      </w:r>
      <w:r w:rsidR="002920D8">
        <w:rPr>
          <w:rFonts w:hint="eastAsia"/>
        </w:rPr>
        <w:t>我</w:t>
      </w:r>
      <w:r w:rsidR="00666D57">
        <w:rPr>
          <w:rFonts w:hint="eastAsia"/>
        </w:rPr>
        <w:t>通过查找相关资料，最终实现利用</w:t>
      </w:r>
      <w:r w:rsidR="00666D57">
        <w:rPr>
          <w:rFonts w:hint="eastAsia"/>
        </w:rPr>
        <w:t>C</w:t>
      </w:r>
      <w:r w:rsidR="00666D57">
        <w:t>++</w:t>
      </w:r>
      <w:r w:rsidR="00666D57">
        <w:rPr>
          <w:rFonts w:hint="eastAsia"/>
        </w:rPr>
        <w:t>自动捕捉人脸，可与摄像头相结合实时获取人脸信息，</w:t>
      </w:r>
      <w:r w:rsidR="00417659">
        <w:rPr>
          <w:rFonts w:hint="eastAsia"/>
        </w:rPr>
        <w:t>进而实现信息采集、打击犯罪等功能。</w:t>
      </w:r>
    </w:p>
    <w:p w14:paraId="64C5F653" w14:textId="77777777" w:rsidR="00983146" w:rsidRDefault="00000000">
      <w:pPr>
        <w:pStyle w:val="3"/>
        <w:numPr>
          <w:ilvl w:val="0"/>
          <w:numId w:val="1"/>
        </w:numPr>
      </w:pPr>
      <w:r>
        <w:rPr>
          <w:rFonts w:hint="eastAsia"/>
        </w:rPr>
        <w:t>实验原理</w:t>
      </w:r>
    </w:p>
    <w:p w14:paraId="1987AB4A" w14:textId="79043F2F" w:rsidR="00983146" w:rsidRDefault="00000000">
      <w:pPr>
        <w:pStyle w:val="6"/>
        <w:numPr>
          <w:ilvl w:val="0"/>
          <w:numId w:val="2"/>
        </w:numPr>
      </w:pPr>
      <w:r>
        <w:t>均值滤波</w:t>
      </w:r>
    </w:p>
    <w:p w14:paraId="04C30742" w14:textId="77777777" w:rsidR="00983146" w:rsidRDefault="00983146"/>
    <w:p w14:paraId="48FA2C7E" w14:textId="59E4153B" w:rsidR="00983146" w:rsidRDefault="00000000">
      <w:pPr>
        <w:ind w:firstLineChars="200" w:firstLine="480"/>
      </w:pPr>
      <w:r>
        <w:t>均值滤波也称为线性滤波，其采用的主要方法为邻域平均法。</w:t>
      </w:r>
      <w:r w:rsidR="009F50DD">
        <w:rPr>
          <w:rFonts w:hint="eastAsia"/>
        </w:rPr>
        <w:t>结合老师教授的</w:t>
      </w:r>
      <w:r w:rsidR="009F50DD">
        <w:rPr>
          <w:rFonts w:hint="eastAsia"/>
        </w:rPr>
        <w:t>P</w:t>
      </w:r>
      <w:r w:rsidR="009F50DD">
        <w:t>PT</w:t>
      </w:r>
      <w:r w:rsidR="009F50DD">
        <w:rPr>
          <w:rFonts w:hint="eastAsia"/>
        </w:rPr>
        <w:t>，</w:t>
      </w:r>
      <w:r>
        <w:t>线性滤波的基本原理是用均值代替原图像中的各个像素值，即对待处理的当前像素点（</w:t>
      </w:r>
      <w:r>
        <w:t>x</w:t>
      </w:r>
      <w:r>
        <w:t>，</w:t>
      </w:r>
      <w:r>
        <w:t>y</w:t>
      </w:r>
      <w:r>
        <w:t>），选择一个</w:t>
      </w:r>
      <w:r w:rsidR="009A06D9">
        <w:rPr>
          <w:rFonts w:hint="eastAsia"/>
        </w:rPr>
        <w:t>窗函数</w:t>
      </w:r>
      <w:r>
        <w:t>，该</w:t>
      </w:r>
      <w:r w:rsidR="009A06D9">
        <w:rPr>
          <w:rFonts w:hint="eastAsia"/>
        </w:rPr>
        <w:t>窗函数</w:t>
      </w:r>
      <w:r>
        <w:t>由其</w:t>
      </w:r>
      <w:r w:rsidR="000F3F30">
        <w:rPr>
          <w:rFonts w:hint="eastAsia"/>
        </w:rPr>
        <w:t>相邻</w:t>
      </w:r>
      <w:r>
        <w:t>的若干像素组成，</w:t>
      </w:r>
      <w:r w:rsidR="009F50DD">
        <w:rPr>
          <w:rFonts w:hint="eastAsia"/>
        </w:rPr>
        <w:t>首先得到</w:t>
      </w:r>
      <w:r w:rsidR="009A06D9">
        <w:rPr>
          <w:rFonts w:hint="eastAsia"/>
        </w:rPr>
        <w:t>窗函数</w:t>
      </w:r>
      <w:r>
        <w:t>中所有像素的均值，再把该均值赋予当前像素点（</w:t>
      </w:r>
      <w:r>
        <w:t>x</w:t>
      </w:r>
      <w:r>
        <w:t>，</w:t>
      </w:r>
      <w:r>
        <w:t>y</w:t>
      </w:r>
      <w:r>
        <w:t>），作为处理后图像在该点上的灰度</w:t>
      </w:r>
      <w:r>
        <w:t>g</w:t>
      </w:r>
      <w:r>
        <w:t>（</w:t>
      </w:r>
      <w:r>
        <w:t>x</w:t>
      </w:r>
      <w:r>
        <w:t>，</w:t>
      </w:r>
      <w:r>
        <w:t>y</w:t>
      </w:r>
      <w:r>
        <w:t>），即</w:t>
      </w:r>
      <w:r>
        <w:rPr>
          <w:rFonts w:hint="eastAsia"/>
        </w:rPr>
        <w:t>：</w:t>
      </w:r>
    </w:p>
    <w:p w14:paraId="4089BC7C" w14:textId="77777777" w:rsidR="00983146" w:rsidRDefault="00983146"/>
    <w:p w14:paraId="7F10AB4C" w14:textId="18CBA3DA" w:rsidR="00983146" w:rsidRDefault="0018590A" w:rsidP="004964C0">
      <w:pPr>
        <w:jc w:val="center"/>
      </w:pPr>
      <w:r w:rsidRPr="0018590A">
        <w:rPr>
          <w:noProof/>
        </w:rPr>
        <w:drawing>
          <wp:inline distT="0" distB="0" distL="0" distR="0" wp14:anchorId="57599A77" wp14:editId="2387BC62">
            <wp:extent cx="4138019" cy="108213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8309" w14:textId="0CCF85E1" w:rsidR="00983146" w:rsidRDefault="00CF1E1C" w:rsidP="00CF1E1C">
      <w:pPr>
        <w:ind w:firstLine="420"/>
      </w:pPr>
      <w:r>
        <w:rPr>
          <w:rFonts w:hint="eastAsia"/>
        </w:rPr>
        <w:t>在老师的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中对此有很好的解释：</w:t>
      </w:r>
    </w:p>
    <w:p w14:paraId="3917D6FF" w14:textId="77777777" w:rsidR="00983146" w:rsidRDefault="00983146"/>
    <w:p w14:paraId="629FCF99" w14:textId="16BDA4BA" w:rsidR="00983146" w:rsidRDefault="00CF1E1C" w:rsidP="004964C0">
      <w:pPr>
        <w:jc w:val="center"/>
        <w:rPr>
          <w:rFonts w:ascii="宋体" w:eastAsia="宋体" w:hAnsi="宋体" w:cs="宋体"/>
        </w:rPr>
      </w:pPr>
      <w:r w:rsidRPr="00CF1E1C">
        <w:rPr>
          <w:rFonts w:ascii="宋体" w:eastAsia="宋体" w:hAnsi="宋体" w:cs="宋体"/>
          <w:noProof/>
        </w:rPr>
        <w:drawing>
          <wp:inline distT="0" distB="0" distL="0" distR="0" wp14:anchorId="0465386F" wp14:editId="72E23119">
            <wp:extent cx="5274310" cy="1527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707" w14:textId="0674D16D" w:rsidR="00983146" w:rsidRDefault="00000000" w:rsidP="00080500">
      <w:pPr>
        <w:ind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</w:t>
      </w:r>
      <w:r w:rsidR="00A96BFA">
        <w:rPr>
          <w:rFonts w:ascii="宋体" w:eastAsia="宋体" w:hAnsi="宋体" w:cs="宋体" w:hint="eastAsia"/>
        </w:rPr>
        <w:t>利用</w:t>
      </w:r>
      <w:r w:rsidR="00020571">
        <w:rPr>
          <w:rFonts w:ascii="宋体" w:eastAsia="宋体" w:hAnsi="宋体" w:cs="宋体" w:hint="eastAsia"/>
        </w:rPr>
        <w:t>窗函数</w:t>
      </w:r>
      <w:r>
        <w:rPr>
          <w:rFonts w:ascii="宋体" w:eastAsia="宋体" w:hAnsi="宋体" w:cs="宋体" w:hint="eastAsia"/>
        </w:rPr>
        <w:t>处理灰度数据时最外围的像素数据无法访问，此时应该提前将待处理像素数据最外围数据补0，</w:t>
      </w:r>
      <w:r w:rsidR="008A202A">
        <w:rPr>
          <w:rFonts w:ascii="宋体" w:eastAsia="宋体" w:hAnsi="宋体" w:cs="宋体" w:hint="eastAsia"/>
        </w:rPr>
        <w:t>例如</w:t>
      </w:r>
      <w:r>
        <w:rPr>
          <w:rFonts w:ascii="宋体" w:eastAsia="宋体" w:hAnsi="宋体" w:cs="宋体" w:hint="eastAsia"/>
        </w:rPr>
        <w:t>若此时模板大小为3*3，应在像素矩阵最上面，最下面，最左面，最右面补0，以使所有像素数据都可以被处理</w:t>
      </w:r>
      <w:r w:rsidR="003750C6">
        <w:rPr>
          <w:rFonts w:ascii="宋体" w:eastAsia="宋体" w:hAnsi="宋体" w:cs="宋体" w:hint="eastAsia"/>
        </w:rPr>
        <w:t>，这与</w:t>
      </w:r>
      <w:r w:rsidR="003750C6">
        <w:rPr>
          <w:rFonts w:ascii="宋体" w:eastAsia="宋体" w:hAnsi="宋体" w:cs="宋体" w:hint="eastAsia"/>
        </w:rPr>
        <w:lastRenderedPageBreak/>
        <w:t>深度学习中的卷积神经网络十分相似，该操作被称为Padding。</w:t>
      </w:r>
      <w:r w:rsidR="00E41719">
        <w:rPr>
          <w:rFonts w:ascii="宋体" w:eastAsia="宋体" w:hAnsi="宋体" w:cs="宋体" w:hint="eastAsia"/>
        </w:rPr>
        <w:t>然后</w:t>
      </w:r>
      <w:r>
        <w:rPr>
          <w:rFonts w:ascii="宋体" w:eastAsia="宋体" w:hAnsi="宋体" w:cs="宋体" w:hint="eastAsia"/>
        </w:rPr>
        <w:t>在与</w:t>
      </w:r>
      <w:r w:rsidR="00351251">
        <w:rPr>
          <w:rFonts w:ascii="宋体" w:eastAsia="宋体" w:hAnsi="宋体" w:cs="宋体" w:hint="eastAsia"/>
        </w:rPr>
        <w:t>窗函数</w:t>
      </w:r>
      <w:r w:rsidR="00342CA3">
        <w:rPr>
          <w:rFonts w:ascii="宋体" w:eastAsia="宋体" w:hAnsi="宋体" w:cs="宋体" w:hint="eastAsia"/>
        </w:rPr>
        <w:t>的对应位置上</w:t>
      </w:r>
      <w:r>
        <w:rPr>
          <w:rFonts w:ascii="宋体" w:eastAsia="宋体" w:hAnsi="宋体" w:cs="宋体" w:hint="eastAsia"/>
        </w:rPr>
        <w:t>做</w:t>
      </w:r>
      <w:r w:rsidR="00E01FD9">
        <w:rPr>
          <w:rFonts w:ascii="宋体" w:eastAsia="宋体" w:hAnsi="宋体" w:cs="宋体" w:hint="eastAsia"/>
        </w:rPr>
        <w:t>逐个元素的</w:t>
      </w:r>
      <w:r>
        <w:rPr>
          <w:rFonts w:ascii="宋体" w:eastAsia="宋体" w:hAnsi="宋体" w:cs="宋体" w:hint="eastAsia"/>
        </w:rPr>
        <w:t>相关运算</w:t>
      </w:r>
      <w:r w:rsidR="00351251">
        <w:rPr>
          <w:rFonts w:ascii="宋体" w:eastAsia="宋体" w:hAnsi="宋体" w:cs="宋体" w:hint="eastAsia"/>
        </w:rPr>
        <w:t>（相关不等于卷积）</w:t>
      </w:r>
      <w:r>
        <w:rPr>
          <w:rFonts w:ascii="宋体" w:eastAsia="宋体" w:hAnsi="宋体" w:cs="宋体" w:hint="eastAsia"/>
        </w:rPr>
        <w:t>，最后只取原像素数据大小的矩阵输出得到均值滤波后的图片</w:t>
      </w:r>
      <w:r w:rsidR="000E0161">
        <w:rPr>
          <w:rFonts w:ascii="宋体" w:eastAsia="宋体" w:hAnsi="宋体" w:cs="宋体" w:hint="eastAsia"/>
        </w:rPr>
        <w:t>即可</w:t>
      </w:r>
      <w:r>
        <w:rPr>
          <w:rFonts w:ascii="宋体" w:eastAsia="宋体" w:hAnsi="宋体" w:cs="宋体" w:hint="eastAsia"/>
        </w:rPr>
        <w:t>。</w:t>
      </w:r>
    </w:p>
    <w:p w14:paraId="15D99F8D" w14:textId="77777777" w:rsidR="00983146" w:rsidRDefault="00983146" w:rsidP="00246CD8">
      <w:pPr>
        <w:rPr>
          <w:rFonts w:ascii="宋体" w:eastAsia="宋体" w:hAnsi="宋体" w:cs="宋体"/>
        </w:rPr>
      </w:pPr>
    </w:p>
    <w:p w14:paraId="58CA947A" w14:textId="3CBCEDA8" w:rsidR="00983146" w:rsidRDefault="004B0E98">
      <w:pPr>
        <w:pStyle w:val="6"/>
        <w:numPr>
          <w:ilvl w:val="0"/>
          <w:numId w:val="2"/>
        </w:numPr>
      </w:pPr>
      <w:r>
        <w:rPr>
          <w:rFonts w:hint="eastAsia"/>
        </w:rPr>
        <w:t>算法讲解</w:t>
      </w:r>
    </w:p>
    <w:p w14:paraId="469E061E" w14:textId="6EDD50CC" w:rsidR="00983146" w:rsidRDefault="00000000">
      <w:pPr>
        <w:pStyle w:val="7"/>
        <w:numPr>
          <w:ilvl w:val="0"/>
          <w:numId w:val="3"/>
        </w:numPr>
      </w:pPr>
      <w:r>
        <w:rPr>
          <w:rFonts w:hint="eastAsia"/>
        </w:rPr>
        <w:t>读取</w:t>
      </w:r>
      <w:r w:rsidR="00E27265">
        <w:rPr>
          <w:rFonts w:hint="eastAsia"/>
        </w:rPr>
        <w:t>图像</w:t>
      </w:r>
      <w:r>
        <w:rPr>
          <w:rFonts w:hint="eastAsia"/>
        </w:rPr>
        <w:t>数据</w:t>
      </w:r>
    </w:p>
    <w:p w14:paraId="5807444F" w14:textId="35209BEC" w:rsidR="00530E1C" w:rsidRDefault="00530E1C" w:rsidP="00530E1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AD5E69C" w14:textId="77777777" w:rsidR="004F61CA" w:rsidRDefault="00530E1C" w:rsidP="004F61C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="004F61C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="004F61C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读取待处理图像</w:t>
      </w:r>
    </w:p>
    <w:p w14:paraId="3AFCBC39" w14:textId="77777777" w:rsidR="004F61CA" w:rsidRDefault="004F61CA" w:rsidP="004F61C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My_image = imread(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"./Shelby.png"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利用相对路径进行读取</w:t>
      </w:r>
    </w:p>
    <w:p w14:paraId="0CCDB079" w14:textId="270B7AA4" w:rsidR="004F61CA" w:rsidRDefault="004F61CA" w:rsidP="004F61C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="00F94285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待处理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WINDOW_AUTOSIZE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F267AFF" w14:textId="784C6047" w:rsidR="00530E1C" w:rsidRPr="00530E1C" w:rsidRDefault="004F61CA" w:rsidP="004F61CA">
      <w:pPr>
        <w:autoSpaceDE w:val="0"/>
        <w:autoSpaceDN w:val="0"/>
        <w:adjustRightInd w:val="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="00F94285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待处理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7079C059" w14:textId="77777777" w:rsidR="00530E1C" w:rsidRDefault="00530E1C">
      <w:pPr>
        <w:rPr>
          <w:rFonts w:ascii="新宋体" w:eastAsia="新宋体" w:hAnsi="新宋体"/>
          <w:color w:val="000000"/>
          <w:sz w:val="19"/>
        </w:rPr>
      </w:pPr>
    </w:p>
    <w:p w14:paraId="18E02082" w14:textId="4E1ACEA7" w:rsidR="00983146" w:rsidRDefault="00000000">
      <w:pPr>
        <w:pStyle w:val="7"/>
        <w:numPr>
          <w:ilvl w:val="0"/>
          <w:numId w:val="3"/>
        </w:numPr>
      </w:pPr>
      <w:r>
        <w:rPr>
          <w:rFonts w:hint="eastAsia"/>
        </w:rPr>
        <w:t>截取</w:t>
      </w:r>
      <w:r w:rsidR="00E27265">
        <w:rPr>
          <w:rFonts w:hint="eastAsia"/>
        </w:rPr>
        <w:t>图像</w:t>
      </w:r>
      <w:r w:rsidR="00F92232">
        <w:rPr>
          <w:rFonts w:hint="eastAsia"/>
        </w:rPr>
        <w:t>处理</w:t>
      </w:r>
      <w:r>
        <w:rPr>
          <w:rFonts w:hint="eastAsia"/>
        </w:rPr>
        <w:t>位置信息</w:t>
      </w:r>
      <w:r>
        <w:rPr>
          <w:rFonts w:hint="eastAsia"/>
        </w:rPr>
        <w:t>ROI</w:t>
      </w:r>
      <w:r w:rsidR="00EE0F31">
        <w:t>(R</w:t>
      </w:r>
      <w:r w:rsidR="00EE0F31">
        <w:rPr>
          <w:rFonts w:hint="eastAsia"/>
        </w:rPr>
        <w:t>e</w:t>
      </w:r>
      <w:r w:rsidR="00EE0F31">
        <w:t>gion of Interest)</w:t>
      </w:r>
    </w:p>
    <w:p w14:paraId="694BD6F1" w14:textId="77777777" w:rsidR="00983146" w:rsidRDefault="00983146"/>
    <w:p w14:paraId="49441C76" w14:textId="77777777" w:rsidR="00443B71" w:rsidRDefault="00443B71"/>
    <w:p w14:paraId="4E3134ED" w14:textId="77777777" w:rsidR="005254DA" w:rsidRDefault="005254DA" w:rsidP="005254D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获取图像处理位置</w:t>
      </w:r>
    </w:p>
    <w:p w14:paraId="50C85066" w14:textId="77777777" w:rsidR="005254DA" w:rsidRDefault="005254DA" w:rsidP="005254D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rect(390, 135, 370, 350);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四个参数分别代表窗口中心的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以及窗口本身的宽与高</w:t>
      </w:r>
    </w:p>
    <w:p w14:paraId="2FC13B49" w14:textId="77777777" w:rsidR="005254DA" w:rsidRDefault="005254DA" w:rsidP="005254D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30C3E61" w14:textId="77777777" w:rsidR="005254DA" w:rsidRDefault="005254DA" w:rsidP="005254D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roi = My_image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50E98DA" w14:textId="27C1E76E" w:rsidR="00443B71" w:rsidRDefault="005254DA" w:rsidP="005254D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"ROI"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roi);</w:t>
      </w:r>
    </w:p>
    <w:p w14:paraId="328CF93F" w14:textId="77777777" w:rsidR="00443B71" w:rsidRDefault="00443B71"/>
    <w:p w14:paraId="529F415A" w14:textId="2E1FD197" w:rsidR="00983146" w:rsidRDefault="00000000">
      <w:pPr>
        <w:pStyle w:val="7"/>
        <w:numPr>
          <w:ilvl w:val="0"/>
          <w:numId w:val="3"/>
        </w:numPr>
      </w:pPr>
      <w:r>
        <w:rPr>
          <w:rFonts w:hint="eastAsia"/>
        </w:rPr>
        <w:t>对</w:t>
      </w:r>
      <w:r>
        <w:rPr>
          <w:rFonts w:hint="eastAsia"/>
        </w:rPr>
        <w:t>ROI</w:t>
      </w:r>
      <w:r w:rsidR="009D19AB">
        <w:rPr>
          <w:rFonts w:hint="eastAsia"/>
        </w:rPr>
        <w:t>区域</w:t>
      </w:r>
      <w:r>
        <w:rPr>
          <w:rFonts w:hint="eastAsia"/>
        </w:rPr>
        <w:t>的像素数据进行均值滤波</w:t>
      </w:r>
    </w:p>
    <w:p w14:paraId="429B08D1" w14:textId="77777777" w:rsidR="00983146" w:rsidRDefault="00983146"/>
    <w:p w14:paraId="19EF934E" w14:textId="77777777" w:rsidR="00C35DD2" w:rsidRDefault="00000000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 w:rsidR="00C35DD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="00C35DD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对人脸进行滤波处理</w:t>
      </w:r>
    </w:p>
    <w:p w14:paraId="16F2D634" w14:textId="77777777" w:rsidR="00C35DD2" w:rsidRDefault="00C35DD2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 = 13;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设置卷积核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的大小，此时效果最佳</w:t>
      </w:r>
    </w:p>
    <w:p w14:paraId="7D104B93" w14:textId="77777777" w:rsidR="00C35DD2" w:rsidRDefault="00C35DD2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特别地，通过实际操作发现：卷积核越小，模糊效果越差，反之，将从模糊效果逐渐变为提取边缘特征</w:t>
      </w:r>
    </w:p>
    <w:p w14:paraId="75303990" w14:textId="77777777" w:rsidR="00C35DD2" w:rsidRDefault="00C35DD2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image = roi.clone();</w:t>
      </w:r>
    </w:p>
    <w:p w14:paraId="561D508F" w14:textId="77777777" w:rsidR="00C35DD2" w:rsidRDefault="00C35DD2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My_MeanFilter(image, image, kernel);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对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roi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区域图像数据进行均值滤波</w:t>
      </w:r>
    </w:p>
    <w:p w14:paraId="3DA8528B" w14:textId="6B994845" w:rsidR="00C35DD2" w:rsidRDefault="00C35DD2" w:rsidP="00C35DD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="00F535F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处理后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WINDOW_AUTOSIZE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B201AC2" w14:textId="0E0CAFF8" w:rsidR="00C35DD2" w:rsidRDefault="00C35DD2" w:rsidP="00C35DD2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="001E5326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处理后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image);</w:t>
      </w:r>
    </w:p>
    <w:p w14:paraId="6D4E1B48" w14:textId="77777777" w:rsidR="00C35DD2" w:rsidRDefault="00C35DD2">
      <w:pPr>
        <w:rPr>
          <w:rFonts w:ascii="新宋体" w:eastAsia="新宋体" w:hAnsi="新宋体"/>
          <w:color w:val="000000"/>
          <w:sz w:val="19"/>
        </w:rPr>
      </w:pPr>
    </w:p>
    <w:p w14:paraId="61A1165E" w14:textId="77777777" w:rsidR="00815BF0" w:rsidRDefault="00815BF0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</w:p>
    <w:p w14:paraId="7289D071" w14:textId="77777777" w:rsidR="00815BF0" w:rsidRDefault="00815BF0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</w:p>
    <w:p w14:paraId="66D668F0" w14:textId="7BE3F062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直接手撸一个均值滤波函数</w:t>
      </w:r>
    </w:p>
    <w:p w14:paraId="4A84A64A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DEC3C5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My_MeanFilter(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My_image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为待处理的图像，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为目标图像，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为卷积核的尺寸，卷积核的尺寸必须为奇数，不然无法进行卷积操作</w:t>
      </w:r>
    </w:p>
    <w:p w14:paraId="4AD31504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{</w:t>
      </w:r>
    </w:p>
    <w:p w14:paraId="1EDA24A1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kernel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];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设置卷积核的大小</w:t>
      </w:r>
    </w:p>
    <w:p w14:paraId="31BBF6BA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2F506EE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i++)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首先以均值滤波为例，初始化其参数均为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5D178544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kernel[i] = 1;</w:t>
      </w:r>
    </w:p>
    <w:p w14:paraId="6A60735E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136CC0C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E3E953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Container;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存放像素数据</w:t>
      </w:r>
    </w:p>
    <w:p w14:paraId="41F03DCC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padding_len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2;</w:t>
      </w:r>
    </w:p>
    <w:p w14:paraId="387F7FAB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51A4AE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类似于深度学习中的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操作，为卷积后的像素数据暂存矩阵添加行与列</w:t>
      </w:r>
    </w:p>
    <w:p w14:paraId="6D276DB7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Container.create(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 + 2 * padding_len,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.rows + 2 * padding_len),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.type());</w:t>
      </w:r>
    </w:p>
    <w:p w14:paraId="1CA902C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.create(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.rows),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.type());</w:t>
      </w:r>
    </w:p>
    <w:p w14:paraId="1ADBC14B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B93148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487D81C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由于为彩色图片，所以图片有三个维度，自然需要获取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RGB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三通道，然后分别进行处理</w:t>
      </w:r>
    </w:p>
    <w:p w14:paraId="7A7A8C40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channel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.channels();</w:t>
      </w:r>
    </w:p>
    <w:p w14:paraId="4A636A8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定义两个指针，指向待处理图像和暂存矩阵</w:t>
      </w:r>
    </w:p>
    <w:p w14:paraId="62FAEA3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pM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.data;</w:t>
      </w:r>
    </w:p>
    <w:p w14:paraId="4EF79DF6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 pC = Container.data;</w:t>
      </w:r>
    </w:p>
    <w:p w14:paraId="0C73D4B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2B51F7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985ED88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行与列都进行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</w:p>
    <w:p w14:paraId="71F63C31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row = 0; row &lt; Container.rows; row++)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遍历每一行</w:t>
      </w:r>
    </w:p>
    <w:p w14:paraId="0E70101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C256E82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 = 0; col &lt; Container.cols; col++)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遍历每一列</w:t>
      </w:r>
    </w:p>
    <w:p w14:paraId="430D679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44CCB92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num_channel = 0; num_channel &lt; channel; num_channel++)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遍历每一个通道</w:t>
      </w:r>
    </w:p>
    <w:p w14:paraId="412AA290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BAB5857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(row &gt;= padding_len &amp;&amp; row &lt; Container.rows - padding_len &amp;&amp; col &gt;= padding_len &amp;&amp; col &lt; Container.cols - padding_len)</w:t>
      </w:r>
    </w:p>
    <w:p w14:paraId="1768B5E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pC[(Container.cols * row + col) * channel + num_channel] = pM[(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 * (row - padding_len) + col - padding_len) * channel + num_channel];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如果均满足，则可按照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的指针对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container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中的像素数据进行处理</w:t>
      </w:r>
    </w:p>
    <w:p w14:paraId="271756E1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</w:p>
    <w:p w14:paraId="456CC82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pC[(Container.cols * row + col) * channel + num_channel] = 0;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否则就进行补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</w:t>
      </w:r>
    </w:p>
    <w:p w14:paraId="79479F3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BB4D8E7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3F1E590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200C8B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321C538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1979E8F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定义指针，指向目标图像</w:t>
      </w:r>
    </w:p>
    <w:p w14:paraId="00AA83AF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pd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.data;</w:t>
      </w:r>
    </w:p>
    <w:p w14:paraId="288A78BD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 = Container.data;</w:t>
      </w:r>
    </w:p>
    <w:p w14:paraId="6346ABEC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row = padding_len; row &lt; Container.rows - padding_len; row++)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乘积求和</w:t>
      </w:r>
    </w:p>
    <w:p w14:paraId="293E6A18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A78E55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 = padding_len; col &lt; Container.cols - padding_len; col++)</w:t>
      </w:r>
    </w:p>
    <w:p w14:paraId="6B035DDF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B352C58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= 0; c &lt; channel; c++)</w:t>
      </w:r>
    </w:p>
    <w:p w14:paraId="41F32162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754785B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0;</w:t>
      </w:r>
    </w:p>
    <w:p w14:paraId="6E9A070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= - padding_len; x &lt;= padding_len; x++)</w:t>
      </w:r>
    </w:p>
    <w:p w14:paraId="260CC527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2F43DC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= -padding_len; y &lt;= padding_len; y++)</w:t>
      </w:r>
    </w:p>
    <w:p w14:paraId="7EF23E73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E52AF19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t += kernel[(padding_len + x)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y + padding_len] * pC[((row + x) * Container.cols + col + y) * channel + c];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从暂存矩阵（已经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）中使用均值滤波，得到的结果赋值为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</w:t>
      </w:r>
    </w:p>
    <w:p w14:paraId="35142C85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1FCCD5F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A5F944C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此处注意要防止数据溢出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(int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32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位数据，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ushort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位数据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)</w:t>
      </w:r>
    </w:p>
    <w:p w14:paraId="7FC8F8D4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pd[(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.cols * (row - padding_len) + col - padding_len) * channel + c] = saturate_cast&lt;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(t /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的结果首先做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的平均，再通过指针放在目标图像矩阵当中</w:t>
      </w:r>
    </w:p>
    <w:p w14:paraId="5BFED952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AE405D0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8BFF365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6E96D0A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4090281" w14:textId="77777777" w:rsidR="00032DDD" w:rsidRDefault="00032DDD" w:rsidP="00032DD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delete[]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将均值滤波定义的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删除，节约内存</w:t>
      </w:r>
    </w:p>
    <w:p w14:paraId="594BBBD4" w14:textId="18B20208" w:rsidR="00032DDD" w:rsidRDefault="00032DDD" w:rsidP="00032DDD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C95893E" w14:textId="77777777" w:rsidR="00C35DD2" w:rsidRDefault="00C35DD2">
      <w:pPr>
        <w:rPr>
          <w:rFonts w:ascii="新宋体" w:eastAsia="新宋体" w:hAnsi="新宋体"/>
          <w:color w:val="000000"/>
          <w:sz w:val="19"/>
        </w:rPr>
      </w:pPr>
    </w:p>
    <w:p w14:paraId="2C181C70" w14:textId="6086D20D" w:rsidR="00983146" w:rsidRDefault="00000000">
      <w:pPr>
        <w:pStyle w:val="7"/>
        <w:numPr>
          <w:ilvl w:val="0"/>
          <w:numId w:val="3"/>
        </w:numPr>
      </w:pPr>
      <w:r>
        <w:rPr>
          <w:rFonts w:hint="eastAsia"/>
        </w:rPr>
        <w:t>将</w:t>
      </w:r>
      <w:r w:rsidR="00246318">
        <w:rPr>
          <w:rFonts w:hint="eastAsia"/>
        </w:rPr>
        <w:t>处理</w:t>
      </w:r>
      <w:r>
        <w:rPr>
          <w:rFonts w:hint="eastAsia"/>
        </w:rPr>
        <w:t>后的</w:t>
      </w:r>
      <w:r>
        <w:rPr>
          <w:rFonts w:hint="eastAsia"/>
        </w:rPr>
        <w:t>ROI</w:t>
      </w:r>
      <w:r>
        <w:rPr>
          <w:rFonts w:hint="eastAsia"/>
        </w:rPr>
        <w:t>数据</w:t>
      </w:r>
      <w:r w:rsidR="0057222D">
        <w:rPr>
          <w:rFonts w:hint="eastAsia"/>
        </w:rPr>
        <w:t>覆盖在原始图像上，并显示</w:t>
      </w:r>
      <w:r>
        <w:rPr>
          <w:rFonts w:hint="eastAsia"/>
        </w:rPr>
        <w:t>。</w:t>
      </w:r>
    </w:p>
    <w:p w14:paraId="3407CD67" w14:textId="77777777" w:rsidR="00983146" w:rsidRDefault="00983146"/>
    <w:p w14:paraId="58ADC08A" w14:textId="77777777" w:rsidR="00724F8D" w:rsidRDefault="00000000">
      <w:pPr>
        <w:jc w:val="left"/>
      </w:pPr>
      <w:r>
        <w:rPr>
          <w:rFonts w:hint="eastAsia"/>
        </w:rPr>
        <w:t xml:space="preserve">  </w:t>
      </w:r>
    </w:p>
    <w:p w14:paraId="21AE685F" w14:textId="77777777" w:rsidR="00724F8D" w:rsidRDefault="00000000" w:rsidP="00724F8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 w:rsidR="00724F8D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="00724F8D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将处理后的图像数据覆盖在</w:t>
      </w:r>
      <w:r w:rsidR="00724F8D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ROI</w:t>
      </w:r>
      <w:r w:rsidR="00724F8D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上</w:t>
      </w:r>
    </w:p>
    <w:p w14:paraId="3AE6B883" w14:textId="77777777" w:rsidR="00724F8D" w:rsidRDefault="00724F8D" w:rsidP="00724F8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image.copyTo(roi);</w:t>
      </w:r>
    </w:p>
    <w:p w14:paraId="404155AD" w14:textId="77777777" w:rsidR="00724F8D" w:rsidRDefault="00724F8D" w:rsidP="00724F8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4F16C62" w14:textId="2580B0C1" w:rsidR="00724F8D" w:rsidRDefault="00724F8D" w:rsidP="00724F8D">
      <w:pPr>
        <w:jc w:val="left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75B3185B" w14:textId="77777777" w:rsidR="00983146" w:rsidRDefault="00983146"/>
    <w:p w14:paraId="72BA5976" w14:textId="77777777" w:rsidR="00983146" w:rsidRDefault="00000000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实验结果</w:t>
      </w:r>
    </w:p>
    <w:p w14:paraId="0EEC9E0D" w14:textId="6C2C7D44" w:rsidR="00983146" w:rsidRDefault="004D14E6" w:rsidP="001623A6">
      <w:r>
        <w:rPr>
          <w:rFonts w:hint="eastAsia"/>
        </w:rPr>
        <w:t>输入待处理图像：</w:t>
      </w:r>
    </w:p>
    <w:p w14:paraId="67395A5A" w14:textId="77777777" w:rsidR="00A74C5A" w:rsidRDefault="00A74C5A" w:rsidP="001623A6"/>
    <w:p w14:paraId="69F0B2A8" w14:textId="535E7E61" w:rsidR="00983146" w:rsidRDefault="000B69E2" w:rsidP="001623A6">
      <w:pPr>
        <w:jc w:val="center"/>
      </w:pPr>
      <w:r w:rsidRPr="000B69E2">
        <w:rPr>
          <w:noProof/>
        </w:rPr>
        <w:drawing>
          <wp:inline distT="0" distB="0" distL="0" distR="0" wp14:anchorId="5098057D" wp14:editId="719FAE06">
            <wp:extent cx="4634297" cy="3053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323" cy="30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CD7" w14:textId="77777777" w:rsidR="00A74C5A" w:rsidRDefault="00A74C5A" w:rsidP="001623A6">
      <w:pPr>
        <w:jc w:val="center"/>
      </w:pPr>
    </w:p>
    <w:p w14:paraId="5202B6A4" w14:textId="77777777" w:rsidR="00983146" w:rsidRDefault="00983146"/>
    <w:p w14:paraId="4D2582BA" w14:textId="6998785C" w:rsidR="00983146" w:rsidRDefault="00000000" w:rsidP="001623A6">
      <w:r>
        <w:rPr>
          <w:rFonts w:hint="eastAsia"/>
        </w:rPr>
        <w:t>截取</w:t>
      </w:r>
      <w:r w:rsidR="00642770">
        <w:rPr>
          <w:rFonts w:hint="eastAsia"/>
        </w:rPr>
        <w:t>待处理</w:t>
      </w:r>
      <w:r>
        <w:rPr>
          <w:rFonts w:hint="eastAsia"/>
        </w:rPr>
        <w:t>位置数据（</w:t>
      </w:r>
      <w:r>
        <w:rPr>
          <w:rFonts w:hint="eastAsia"/>
        </w:rPr>
        <w:t>ROI</w:t>
      </w:r>
      <w:r>
        <w:rPr>
          <w:rFonts w:hint="eastAsia"/>
        </w:rPr>
        <w:t>），并做均值滤波处理，得到如下结果：</w:t>
      </w:r>
    </w:p>
    <w:p w14:paraId="6E9C17A8" w14:textId="77777777" w:rsidR="00A74C5A" w:rsidRDefault="00A74C5A" w:rsidP="001623A6"/>
    <w:p w14:paraId="3314E88C" w14:textId="77777777" w:rsidR="00983146" w:rsidRDefault="00983146"/>
    <w:p w14:paraId="442A0792" w14:textId="47FD5C38" w:rsidR="00983146" w:rsidRDefault="001A6639" w:rsidP="001A6639">
      <w:pPr>
        <w:jc w:val="center"/>
      </w:pPr>
      <w:r w:rsidRPr="001A6639">
        <w:rPr>
          <w:noProof/>
        </w:rPr>
        <w:drawing>
          <wp:inline distT="0" distB="0" distL="0" distR="0" wp14:anchorId="5DC79FC4" wp14:editId="6BC99774">
            <wp:extent cx="4693920" cy="24622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26" cy="24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06D" w14:textId="77777777" w:rsidR="00983146" w:rsidRDefault="00983146"/>
    <w:p w14:paraId="33E0CAEB" w14:textId="77777777" w:rsidR="008B1BCC" w:rsidRDefault="008B1BCC" w:rsidP="007356E6">
      <w:pPr>
        <w:ind w:firstLineChars="200" w:firstLine="480"/>
      </w:pPr>
    </w:p>
    <w:p w14:paraId="033EE0FA" w14:textId="77777777" w:rsidR="008B1BCC" w:rsidRDefault="008B1BCC" w:rsidP="007356E6">
      <w:pPr>
        <w:ind w:firstLineChars="200" w:firstLine="480"/>
      </w:pPr>
    </w:p>
    <w:p w14:paraId="05684181" w14:textId="77777777" w:rsidR="008B1BCC" w:rsidRDefault="008B1BCC" w:rsidP="007356E6">
      <w:pPr>
        <w:ind w:firstLineChars="200" w:firstLine="480"/>
      </w:pPr>
    </w:p>
    <w:p w14:paraId="416C9F1C" w14:textId="77777777" w:rsidR="00DB211C" w:rsidRDefault="00DB211C" w:rsidP="007356E6">
      <w:pPr>
        <w:ind w:firstLineChars="200" w:firstLine="480"/>
      </w:pPr>
    </w:p>
    <w:p w14:paraId="21471D2B" w14:textId="6F76F39C" w:rsidR="00983146" w:rsidRDefault="00257555" w:rsidP="007356E6">
      <w:pPr>
        <w:ind w:firstLineChars="200" w:firstLine="480"/>
      </w:pPr>
      <w:r>
        <w:rPr>
          <w:rFonts w:hint="eastAsia"/>
        </w:rPr>
        <w:lastRenderedPageBreak/>
        <w:t>通过处理可以看出图像变得非常模糊</w:t>
      </w:r>
      <w:r w:rsidR="00D524EE">
        <w:rPr>
          <w:rFonts w:hint="eastAsia"/>
        </w:rPr>
        <w:t>，</w:t>
      </w:r>
      <w:r w:rsidR="00210A20">
        <w:rPr>
          <w:rFonts w:hint="eastAsia"/>
        </w:rPr>
        <w:t>接下来再将</w:t>
      </w:r>
      <w:r w:rsidR="00575881">
        <w:rPr>
          <w:rFonts w:hint="eastAsia"/>
        </w:rPr>
        <w:t>处理</w:t>
      </w:r>
      <w:r>
        <w:rPr>
          <w:rFonts w:hint="eastAsia"/>
        </w:rPr>
        <w:t>后的图像</w:t>
      </w:r>
      <w:r w:rsidR="00B367C7">
        <w:rPr>
          <w:rFonts w:hint="eastAsia"/>
        </w:rPr>
        <w:t>覆盖</w:t>
      </w:r>
      <w:r>
        <w:rPr>
          <w:rFonts w:hint="eastAsia"/>
        </w:rPr>
        <w:t>到原图像后，得到</w:t>
      </w:r>
      <w:r w:rsidR="004E7DF2">
        <w:rPr>
          <w:rFonts w:hint="eastAsia"/>
        </w:rPr>
        <w:t>最终</w:t>
      </w:r>
      <w:r>
        <w:rPr>
          <w:rFonts w:hint="eastAsia"/>
        </w:rPr>
        <w:t>结果：</w:t>
      </w:r>
    </w:p>
    <w:p w14:paraId="4036CDCB" w14:textId="62E12BB6" w:rsidR="00983146" w:rsidRDefault="006D7077" w:rsidP="006D7077">
      <w:pPr>
        <w:jc w:val="center"/>
      </w:pPr>
      <w:r w:rsidRPr="006D7077">
        <w:rPr>
          <w:noProof/>
        </w:rPr>
        <w:drawing>
          <wp:inline distT="0" distB="0" distL="0" distR="0" wp14:anchorId="7356D7FB" wp14:editId="0981084C">
            <wp:extent cx="4703854" cy="306832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929" cy="31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AF31" w14:textId="77777777" w:rsidR="006F678C" w:rsidRDefault="006F678C"/>
    <w:p w14:paraId="46CC0BB9" w14:textId="210E5D25" w:rsidR="00983146" w:rsidRDefault="002604AD" w:rsidP="00851EBD">
      <w:pPr>
        <w:ind w:firstLine="420"/>
      </w:pPr>
      <w:r>
        <w:rPr>
          <w:rFonts w:hint="eastAsia"/>
        </w:rPr>
        <w:t>从而完成了</w:t>
      </w:r>
      <w:r w:rsidR="00851EBD">
        <w:rPr>
          <w:rFonts w:hint="eastAsia"/>
        </w:rPr>
        <w:t>降低面部分辨率</w:t>
      </w:r>
      <w:r>
        <w:rPr>
          <w:rFonts w:hint="eastAsia"/>
        </w:rPr>
        <w:t>的目的。</w:t>
      </w:r>
    </w:p>
    <w:p w14:paraId="1B1FDC57" w14:textId="1CC3ACF5" w:rsidR="004C5FE1" w:rsidRDefault="006D0D5C">
      <w:r>
        <w:tab/>
      </w:r>
      <w:r w:rsidR="00296FA6">
        <w:rPr>
          <w:rFonts w:hint="eastAsia"/>
        </w:rPr>
        <w:t>此时如果更改卷积核大小，即：</w:t>
      </w:r>
      <w:r w:rsidR="00296FA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="00296FA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 = 5;</w:t>
      </w:r>
      <w:r w:rsidR="0005388D" w:rsidRPr="0005388D">
        <w:rPr>
          <w:rFonts w:hint="eastAsia"/>
        </w:rPr>
        <w:t xml:space="preserve"> </w:t>
      </w:r>
      <w:r w:rsidR="0005388D">
        <w:rPr>
          <w:rFonts w:hint="eastAsia"/>
        </w:rPr>
        <w:t>结果如下：</w:t>
      </w:r>
    </w:p>
    <w:p w14:paraId="460080DB" w14:textId="77777777" w:rsidR="000727CA" w:rsidRDefault="000727CA"/>
    <w:p w14:paraId="3C3A8D0A" w14:textId="2B4C881F" w:rsidR="004C5FE1" w:rsidRDefault="004C5FE1" w:rsidP="004C5FE1">
      <w:pPr>
        <w:jc w:val="center"/>
      </w:pPr>
      <w:r w:rsidRPr="004C5FE1">
        <w:rPr>
          <w:noProof/>
        </w:rPr>
        <w:drawing>
          <wp:inline distT="0" distB="0" distL="0" distR="0" wp14:anchorId="320ED964" wp14:editId="523A4010">
            <wp:extent cx="4784753" cy="31527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364" cy="31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98EA" w14:textId="77777777" w:rsidR="000727CA" w:rsidRDefault="00FA65AE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893924D" w14:textId="16F3A320" w:rsidR="000727CA" w:rsidRDefault="00FA65AE" w:rsidP="008328FA">
      <w:pPr>
        <w:ind w:firstLine="420"/>
      </w:pPr>
      <w:r>
        <w:rPr>
          <w:rFonts w:hint="eastAsia"/>
        </w:rPr>
        <w:t>可以发现</w:t>
      </w:r>
      <w:r w:rsidR="00FC0C6D">
        <w:rPr>
          <w:rFonts w:hint="eastAsia"/>
        </w:rPr>
        <w:t>此时并没有起到很好的模糊效果，这与我们的直观认识一致。</w:t>
      </w:r>
      <w:r w:rsidR="000727CA">
        <w:rPr>
          <w:rFonts w:hint="eastAsia"/>
        </w:rPr>
        <w:t>接下来不妨增大卷积核大小，即：</w:t>
      </w:r>
      <w:r w:rsidR="008677B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="008677B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 = 15;</w:t>
      </w:r>
      <w:r w:rsidR="000210BD">
        <w:rPr>
          <w:rFonts w:hint="eastAsia"/>
        </w:rPr>
        <w:t>结果如下：</w:t>
      </w:r>
      <w:r w:rsidR="000210BD">
        <w:rPr>
          <w:rFonts w:hint="eastAsia"/>
        </w:rPr>
        <w:t xml:space="preserve"> </w:t>
      </w:r>
    </w:p>
    <w:p w14:paraId="20448096" w14:textId="123196CF" w:rsidR="000727CA" w:rsidRDefault="000727CA" w:rsidP="000727CA">
      <w:pPr>
        <w:jc w:val="center"/>
      </w:pPr>
      <w:r w:rsidRPr="000727CA">
        <w:rPr>
          <w:noProof/>
        </w:rPr>
        <w:lastRenderedPageBreak/>
        <w:drawing>
          <wp:inline distT="0" distB="0" distL="0" distR="0" wp14:anchorId="13733EC5" wp14:editId="771D75C1">
            <wp:extent cx="4393638" cy="28670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854" cy="28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C9F" w14:textId="77777777" w:rsidR="000727CA" w:rsidRDefault="000727CA"/>
    <w:p w14:paraId="1465FE18" w14:textId="4233A532" w:rsidR="000727CA" w:rsidRPr="000727CA" w:rsidRDefault="00E744D1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hint="eastAsia"/>
        </w:rPr>
        <w:t>此时可以发现</w:t>
      </w:r>
      <w:r w:rsidR="00C12506">
        <w:rPr>
          <w:rFonts w:hint="eastAsia"/>
        </w:rPr>
        <w:t>不再进行均值滤波滤波，而是进行高频特征的提取。</w:t>
      </w:r>
    </w:p>
    <w:p w14:paraId="40B9E671" w14:textId="210AF012" w:rsidR="0005388D" w:rsidRDefault="0005388D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391F7269" w14:textId="31536EAF" w:rsidR="006D0D5C" w:rsidRDefault="006D0D5C" w:rsidP="006D0D5C">
      <w:pPr>
        <w:pStyle w:val="3"/>
        <w:numPr>
          <w:ilvl w:val="0"/>
          <w:numId w:val="1"/>
        </w:numPr>
      </w:pPr>
      <w:r>
        <w:rPr>
          <w:rFonts w:hint="eastAsia"/>
        </w:rPr>
        <w:t>实验创新</w:t>
      </w:r>
    </w:p>
    <w:p w14:paraId="6F09DB36" w14:textId="32FA26FE" w:rsidR="00BA5614" w:rsidRDefault="00BA5614" w:rsidP="00BA5614">
      <w:pPr>
        <w:ind w:firstLine="420"/>
      </w:pPr>
      <w:r>
        <w:rPr>
          <w:rFonts w:hint="eastAsia"/>
        </w:rPr>
        <w:t>由于上述实验需要手动调节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的具体位置，然而不同的图像所对应的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位置也是不同的，因此这意味着该系统的捕捉人脸信息泛化能力较差，所以通过查找相关文献，</w:t>
      </w:r>
      <w:r w:rsidR="002A7848">
        <w:rPr>
          <w:rFonts w:hint="eastAsia"/>
        </w:rPr>
        <w:t>结合</w:t>
      </w:r>
      <w:r w:rsidR="002A7848">
        <w:rPr>
          <w:rFonts w:hint="eastAsia"/>
        </w:rPr>
        <w:t>Open</w:t>
      </w:r>
      <w:r w:rsidR="002A7848">
        <w:t>CV</w:t>
      </w:r>
      <w:r w:rsidR="002A7848">
        <w:rPr>
          <w:rFonts w:hint="eastAsia"/>
        </w:rPr>
        <w:t>的人脸识别训练过程，我最终实现了人脸信息的自动捕捉功能。</w:t>
      </w:r>
    </w:p>
    <w:p w14:paraId="3CCE2126" w14:textId="77777777" w:rsidR="001256B4" w:rsidRDefault="001256B4" w:rsidP="00BA5614">
      <w:pPr>
        <w:ind w:firstLine="420"/>
      </w:pPr>
    </w:p>
    <w:p w14:paraId="39C215C2" w14:textId="23BD2878" w:rsidR="001256B4" w:rsidRPr="001256B4" w:rsidRDefault="001256B4" w:rsidP="00184292">
      <w:pPr>
        <w:pStyle w:val="6"/>
        <w:numPr>
          <w:ilvl w:val="0"/>
          <w:numId w:val="2"/>
        </w:numPr>
      </w:pPr>
      <w:r>
        <w:rPr>
          <w:rFonts w:hint="eastAsia"/>
        </w:rPr>
        <w:t>算法讲解</w:t>
      </w:r>
    </w:p>
    <w:p w14:paraId="1D61783B" w14:textId="77777777" w:rsidR="00517DBB" w:rsidRDefault="00517DBB" w:rsidP="00BA5614">
      <w:pPr>
        <w:ind w:firstLine="420"/>
      </w:pPr>
    </w:p>
    <w:p w14:paraId="131080D5" w14:textId="74105DCC" w:rsidR="00201153" w:rsidRDefault="000A41FD" w:rsidP="000A41FD">
      <w:r>
        <w:rPr>
          <w:rFonts w:hint="eastAsia"/>
        </w:rPr>
        <w:t>1</w:t>
      </w:r>
      <w:r>
        <w:t>.</w:t>
      </w:r>
      <w:r w:rsidR="00201153">
        <w:rPr>
          <w:rFonts w:hint="eastAsia"/>
        </w:rPr>
        <w:t>载入待处理图像</w:t>
      </w:r>
    </w:p>
    <w:p w14:paraId="617F143B" w14:textId="77777777" w:rsidR="00201153" w:rsidRDefault="00201153" w:rsidP="00201153"/>
    <w:p w14:paraId="330BFB8F" w14:textId="77777777" w:rsidR="00201153" w:rsidRDefault="00201153" w:rsidP="00201153">
      <w:pPr>
        <w:autoSpaceDE w:val="0"/>
        <w:autoSpaceDN w:val="0"/>
        <w:adjustRightInd w:val="0"/>
        <w:ind w:firstLine="42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载入待处理图像</w:t>
      </w:r>
    </w:p>
    <w:p w14:paraId="6DBE62A1" w14:textId="77777777" w:rsidR="00201153" w:rsidRDefault="00201153" w:rsidP="0020115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My_image = imread(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"./Shelby.png"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BDAB7D8" w14:textId="77777777" w:rsidR="00201153" w:rsidRDefault="00201153" w:rsidP="0020115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resize(My_image, My_image,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(1146, 715));</w:t>
      </w:r>
    </w:p>
    <w:p w14:paraId="3F5CF307" w14:textId="50CBAEF6" w:rsidR="00201153" w:rsidRDefault="00201153" w:rsidP="00201153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377FA7CB" w14:textId="77777777" w:rsidR="00201153" w:rsidRDefault="00201153" w:rsidP="00201153"/>
    <w:p w14:paraId="5737520D" w14:textId="39AE2359" w:rsidR="00201153" w:rsidRDefault="000A41FD" w:rsidP="000A41FD">
      <w:r>
        <w:rPr>
          <w:rFonts w:hint="eastAsia"/>
        </w:rPr>
        <w:t>2</w:t>
      </w:r>
      <w:r>
        <w:t>.</w:t>
      </w:r>
      <w:r w:rsidR="00C51371">
        <w:rPr>
          <w:rFonts w:hint="eastAsia"/>
        </w:rPr>
        <w:t>载入分类器</w:t>
      </w:r>
    </w:p>
    <w:p w14:paraId="6033C2B4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载入检测器</w:t>
      </w:r>
    </w:p>
    <w:p w14:paraId="3CC155EC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CascadeClassifier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detector;</w:t>
      </w:r>
    </w:p>
    <w:p w14:paraId="600A131A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detector.load(xmlPath);</w:t>
      </w:r>
    </w:p>
    <w:p w14:paraId="7D8BBA83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47F2D45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DF8AFAB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(!detector.load(xmlPath))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加载训练文件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</w:t>
      </w:r>
    </w:p>
    <w:p w14:paraId="587819D9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128474CC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不能加载指定的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xml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E817D36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8AD8F48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-1;</w:t>
      </w:r>
    </w:p>
    <w:p w14:paraId="455E9100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7ED90A7" w14:textId="77777777" w:rsidR="00512B13" w:rsidRDefault="00512B13" w:rsidP="00512B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00D3232" w14:textId="77777777" w:rsidR="008A777F" w:rsidRDefault="008A777F" w:rsidP="00517DBB"/>
    <w:p w14:paraId="1A960B75" w14:textId="4EFDDCFB" w:rsidR="00C630EF" w:rsidRDefault="00C630EF" w:rsidP="00517DBB">
      <w:r>
        <w:rPr>
          <w:rFonts w:hint="eastAsia"/>
        </w:rPr>
        <w:t>3</w:t>
      </w:r>
      <w:r>
        <w:t>.</w:t>
      </w:r>
      <w:r>
        <w:rPr>
          <w:rFonts w:hint="eastAsia"/>
        </w:rPr>
        <w:t>选取检测部位</w:t>
      </w:r>
    </w:p>
    <w:p w14:paraId="590B2DA6" w14:textId="77777777" w:rsidR="00370D83" w:rsidRDefault="00370D83" w:rsidP="00517DBB"/>
    <w:p w14:paraId="0B9714A0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指定检测人脸</w:t>
      </w:r>
    </w:p>
    <w:p w14:paraId="3DFEEF94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faces;</w:t>
      </w:r>
    </w:p>
    <w:p w14:paraId="7839D61B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DD7C5BD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detector.detectMultiScale(My_image, faces, 1.1, 3, 0,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(30, 30));</w:t>
      </w:r>
    </w:p>
    <w:p w14:paraId="39C9CE49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DFB8C35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0; t &lt; faces.size(); t++)</w:t>
      </w:r>
    </w:p>
    <w:p w14:paraId="063E7DE3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6701C86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602F6DB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rectangle(My_image, faces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(0, 0, 255), 2, 8);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使用矩形框描绘出检测区域</w:t>
      </w:r>
    </w:p>
    <w:p w14:paraId="2AC4EF8D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026AC58" w14:textId="77777777" w:rsidR="00370D83" w:rsidRDefault="00370D83" w:rsidP="00370D8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2E5D020" w14:textId="46AE87AE" w:rsidR="00370D83" w:rsidRDefault="00370D83" w:rsidP="00370D83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19E660E0" w14:textId="77777777" w:rsidR="00370D83" w:rsidRDefault="00370D83" w:rsidP="00370D83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3C451A4" w14:textId="77777777" w:rsidR="00370D83" w:rsidRDefault="00370D83" w:rsidP="00370D83"/>
    <w:p w14:paraId="555F38C9" w14:textId="7E86564E" w:rsidR="005D7128" w:rsidRPr="001256B4" w:rsidRDefault="005D7128" w:rsidP="005D7128">
      <w:pPr>
        <w:pStyle w:val="6"/>
        <w:numPr>
          <w:ilvl w:val="0"/>
          <w:numId w:val="2"/>
        </w:numPr>
      </w:pPr>
      <w:r>
        <w:rPr>
          <w:rFonts w:hint="eastAsia"/>
        </w:rPr>
        <w:t>结果展示</w:t>
      </w:r>
    </w:p>
    <w:p w14:paraId="2A84E3CF" w14:textId="77777777" w:rsidR="009D68FD" w:rsidRDefault="009D68FD" w:rsidP="00370D83"/>
    <w:p w14:paraId="57701607" w14:textId="53D86F40" w:rsidR="009D68FD" w:rsidRPr="00BA5614" w:rsidRDefault="009D68FD" w:rsidP="00370D83">
      <w:r>
        <w:rPr>
          <w:rFonts w:hint="eastAsia"/>
        </w:rPr>
        <w:t>输入图像：</w:t>
      </w:r>
    </w:p>
    <w:p w14:paraId="26100A83" w14:textId="506FF9C3" w:rsidR="008735B1" w:rsidRDefault="008735B1" w:rsidP="008735B1">
      <w:pPr>
        <w:jc w:val="center"/>
      </w:pPr>
      <w:r w:rsidRPr="000B69E2">
        <w:rPr>
          <w:noProof/>
        </w:rPr>
        <w:drawing>
          <wp:inline distT="0" distB="0" distL="0" distR="0" wp14:anchorId="72CD9430" wp14:editId="26A23DA9">
            <wp:extent cx="4307541" cy="2837813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381" cy="28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9B3" w14:textId="77777777" w:rsidR="005C6ED0" w:rsidRDefault="005C6ED0" w:rsidP="009D68FD"/>
    <w:p w14:paraId="0F3BCB03" w14:textId="77777777" w:rsidR="005C6ED0" w:rsidRDefault="005C6ED0" w:rsidP="009D68FD"/>
    <w:p w14:paraId="744A473B" w14:textId="77777777" w:rsidR="005C6ED0" w:rsidRDefault="005C6ED0" w:rsidP="009D68FD"/>
    <w:p w14:paraId="7B3C221E" w14:textId="03E7F262" w:rsidR="009D68FD" w:rsidRPr="008735B1" w:rsidRDefault="009D68FD" w:rsidP="009D68FD">
      <w:r>
        <w:rPr>
          <w:rFonts w:hint="eastAsia"/>
        </w:rPr>
        <w:t>处理结果：</w:t>
      </w:r>
    </w:p>
    <w:p w14:paraId="50113CAA" w14:textId="405112DC" w:rsidR="00245BD7" w:rsidRDefault="008735B1" w:rsidP="00245BD7">
      <w:pPr>
        <w:ind w:left="420"/>
        <w:jc w:val="center"/>
      </w:pPr>
      <w:r w:rsidRPr="008735B1">
        <w:rPr>
          <w:noProof/>
        </w:rPr>
        <w:drawing>
          <wp:inline distT="0" distB="0" distL="0" distR="0" wp14:anchorId="158A3A64" wp14:editId="76EE9D41">
            <wp:extent cx="4688541" cy="30747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147" cy="30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FF98" w14:textId="77777777" w:rsidR="00245BD7" w:rsidRDefault="00245BD7" w:rsidP="00245BD7"/>
    <w:p w14:paraId="7716B061" w14:textId="7329EA62" w:rsidR="00245BD7" w:rsidRDefault="00245BD7" w:rsidP="00245BD7">
      <w:r>
        <w:tab/>
      </w:r>
      <w:r>
        <w:rPr>
          <w:rFonts w:hint="eastAsia"/>
        </w:rPr>
        <w:t>可见相比于手动调节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，通过检测器进行检测更加精准</w:t>
      </w:r>
      <w:r w:rsidR="003B694C">
        <w:rPr>
          <w:rFonts w:hint="eastAsia"/>
        </w:rPr>
        <w:t>、</w:t>
      </w:r>
      <w:r w:rsidR="004E1A75">
        <w:rPr>
          <w:rFonts w:hint="eastAsia"/>
        </w:rPr>
        <w:t>耗时</w:t>
      </w:r>
      <w:r w:rsidR="003B694C">
        <w:rPr>
          <w:rFonts w:hint="eastAsia"/>
        </w:rPr>
        <w:t>更少</w:t>
      </w:r>
      <w:r w:rsidR="00781B3F">
        <w:rPr>
          <w:rFonts w:hint="eastAsia"/>
        </w:rPr>
        <w:t>，此时再结合之前实现的均值滤波器</w:t>
      </w:r>
      <w:r w:rsidR="00781B3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My_MeanFilter</w:t>
      </w:r>
      <w:r w:rsidR="00781B3F">
        <w:rPr>
          <w:rFonts w:hint="eastAsia"/>
        </w:rPr>
        <w:t>即可高效地</w:t>
      </w:r>
      <w:r w:rsidR="007302E5">
        <w:rPr>
          <w:rFonts w:hint="eastAsia"/>
        </w:rPr>
        <w:t>、实时地</w:t>
      </w:r>
      <w:r w:rsidR="00781B3F">
        <w:rPr>
          <w:rFonts w:hint="eastAsia"/>
        </w:rPr>
        <w:t>获取最终输出结果</w:t>
      </w:r>
      <w:r w:rsidR="00892E1A">
        <w:rPr>
          <w:rFonts w:hint="eastAsia"/>
        </w:rPr>
        <w:t>。</w:t>
      </w:r>
    </w:p>
    <w:p w14:paraId="23011731" w14:textId="77777777" w:rsidR="00116F82" w:rsidRPr="00781B3F" w:rsidRDefault="00116F82"/>
    <w:p w14:paraId="618EF8A8" w14:textId="77777777" w:rsidR="00116F82" w:rsidRDefault="00116F82"/>
    <w:p w14:paraId="4DB945F9" w14:textId="77777777" w:rsidR="00116F82" w:rsidRDefault="00116F82"/>
    <w:p w14:paraId="768B71B3" w14:textId="5E95CDB9" w:rsidR="006D0D5C" w:rsidRDefault="006D0D5C">
      <w:r>
        <w:tab/>
      </w:r>
    </w:p>
    <w:p w14:paraId="6F19BAB5" w14:textId="224A9F82" w:rsidR="00983146" w:rsidRDefault="00B10631" w:rsidP="00B10631">
      <w:pPr>
        <w:pStyle w:val="3"/>
        <w:numPr>
          <w:ilvl w:val="0"/>
          <w:numId w:val="1"/>
        </w:numPr>
      </w:pPr>
      <w:r>
        <w:rPr>
          <w:rFonts w:hint="eastAsia"/>
        </w:rPr>
        <w:t>问题与解决方法</w:t>
      </w:r>
    </w:p>
    <w:p w14:paraId="491CAF09" w14:textId="0B1D11B9" w:rsidR="00983146" w:rsidRPr="00045E72" w:rsidRDefault="00000000">
      <w:pPr>
        <w:rPr>
          <w:rFonts w:ascii="宋体" w:eastAsia="宋体" w:hAnsi="宋体"/>
        </w:rPr>
      </w:pPr>
      <w:r w:rsidRPr="00045E72">
        <w:rPr>
          <w:rStyle w:val="80"/>
          <w:rFonts w:ascii="宋体" w:eastAsia="宋体" w:hAnsi="宋体" w:hint="eastAsia"/>
        </w:rPr>
        <w:t>问题</w:t>
      </w:r>
      <w:r w:rsidR="00C6585E" w:rsidRPr="00045E72">
        <w:rPr>
          <w:rStyle w:val="80"/>
          <w:rFonts w:ascii="宋体" w:eastAsia="宋体" w:hAnsi="宋体" w:hint="eastAsia"/>
        </w:rPr>
        <w:t>1</w:t>
      </w:r>
      <w:r w:rsidRPr="00045E72">
        <w:rPr>
          <w:rStyle w:val="80"/>
          <w:rFonts w:ascii="宋体" w:eastAsia="宋体" w:hAnsi="宋体" w:hint="eastAsia"/>
        </w:rPr>
        <w:t>：</w:t>
      </w:r>
      <w:r w:rsidR="00E01BFE" w:rsidRPr="00045E72">
        <w:rPr>
          <w:rFonts w:ascii="宋体" w:eastAsia="宋体" w:hAnsi="宋体" w:hint="eastAsia"/>
        </w:rPr>
        <w:t>程序始终无法正确读取输入图像</w:t>
      </w:r>
    </w:p>
    <w:p w14:paraId="6C73BAB8" w14:textId="4362076A" w:rsidR="00983146" w:rsidRPr="00045E72" w:rsidRDefault="00000000" w:rsidP="000B4D10">
      <w:pPr>
        <w:ind w:left="723" w:hangingChars="300" w:hanging="723"/>
        <w:rPr>
          <w:rFonts w:ascii="宋体" w:eastAsia="宋体" w:hAnsi="宋体"/>
        </w:rPr>
      </w:pPr>
      <w:r w:rsidRPr="00045E72">
        <w:rPr>
          <w:rFonts w:ascii="宋体" w:eastAsia="宋体" w:hAnsi="宋体" w:hint="eastAsia"/>
          <w:b/>
          <w:bCs/>
        </w:rPr>
        <w:t>方法</w:t>
      </w:r>
      <w:r w:rsidRPr="00045E72">
        <w:rPr>
          <w:rFonts w:ascii="宋体" w:eastAsia="宋体" w:hAnsi="宋体" w:hint="eastAsia"/>
        </w:rPr>
        <w:t>：</w:t>
      </w:r>
      <w:r w:rsidR="00E21401" w:rsidRPr="00045E72">
        <w:rPr>
          <w:rFonts w:ascii="宋体" w:eastAsia="宋体" w:hAnsi="宋体" w:hint="eastAsia"/>
        </w:rPr>
        <w:t>在一次偶然尝试中，发现原来是解决方案配置选择了Debug</w:t>
      </w:r>
      <w:r w:rsidR="0019525E" w:rsidRPr="00045E72">
        <w:rPr>
          <w:rFonts w:ascii="宋体" w:eastAsia="宋体" w:hAnsi="宋体" w:hint="eastAsia"/>
        </w:rPr>
        <w:t>，从而解决了困扰两天的Bug</w:t>
      </w:r>
    </w:p>
    <w:p w14:paraId="3804BA04" w14:textId="77777777" w:rsidR="00BA6F88" w:rsidRPr="00045E72" w:rsidRDefault="00BA6F88">
      <w:pPr>
        <w:rPr>
          <w:rFonts w:ascii="宋体" w:eastAsia="宋体" w:hAnsi="宋体"/>
        </w:rPr>
      </w:pPr>
    </w:p>
    <w:p w14:paraId="06991ADC" w14:textId="18847ECB" w:rsidR="00F2343A" w:rsidRPr="00045E72" w:rsidRDefault="00F2343A" w:rsidP="00F2343A">
      <w:pPr>
        <w:rPr>
          <w:rFonts w:ascii="宋体" w:eastAsia="宋体" w:hAnsi="宋体"/>
        </w:rPr>
      </w:pPr>
      <w:r w:rsidRPr="00045E72">
        <w:rPr>
          <w:rStyle w:val="80"/>
          <w:rFonts w:ascii="宋体" w:eastAsia="宋体" w:hAnsi="宋体" w:hint="eastAsia"/>
        </w:rPr>
        <w:t>问题</w:t>
      </w:r>
      <w:r w:rsidRPr="00045E72">
        <w:rPr>
          <w:rStyle w:val="80"/>
          <w:rFonts w:ascii="宋体" w:eastAsia="宋体" w:hAnsi="宋体"/>
        </w:rPr>
        <w:t>2</w:t>
      </w:r>
      <w:r w:rsidRPr="00045E72">
        <w:rPr>
          <w:rStyle w:val="80"/>
          <w:rFonts w:ascii="宋体" w:eastAsia="宋体" w:hAnsi="宋体" w:hint="eastAsia"/>
        </w:rPr>
        <w:t>：</w:t>
      </w:r>
      <w:r w:rsidR="00DD1685" w:rsidRPr="00045E72">
        <w:rPr>
          <w:rFonts w:ascii="宋体" w:eastAsia="宋体" w:hAnsi="宋体" w:hint="eastAsia"/>
        </w:rPr>
        <w:t>卷积核的尺寸与待处理图像尺寸不知如何匹配</w:t>
      </w:r>
    </w:p>
    <w:p w14:paraId="2DAA5932" w14:textId="18D833B4" w:rsidR="00BA6F88" w:rsidRPr="0028012A" w:rsidRDefault="00F2343A" w:rsidP="0028012A">
      <w:pPr>
        <w:ind w:left="723" w:hangingChars="300" w:hanging="723"/>
        <w:rPr>
          <w:rFonts w:ascii="宋体" w:eastAsia="宋体" w:hAnsi="宋体"/>
        </w:rPr>
      </w:pPr>
      <w:r w:rsidRPr="00045E72">
        <w:rPr>
          <w:rFonts w:ascii="宋体" w:eastAsia="宋体" w:hAnsi="宋体" w:hint="eastAsia"/>
          <w:b/>
          <w:bCs/>
        </w:rPr>
        <w:t>方法</w:t>
      </w:r>
      <w:r w:rsidRPr="00045E72">
        <w:rPr>
          <w:rFonts w:ascii="宋体" w:eastAsia="宋体" w:hAnsi="宋体" w:hint="eastAsia"/>
        </w:rPr>
        <w:t>：</w:t>
      </w:r>
      <w:r w:rsidR="00A91129" w:rsidRPr="00045E72">
        <w:rPr>
          <w:rFonts w:ascii="宋体" w:eastAsia="宋体" w:hAnsi="宋体" w:hint="eastAsia"/>
        </w:rPr>
        <w:t>结合深度学习基础，需要进行Padding的处理，具体操作为给待处理图像“补0”，通过查找网上相关资料最终解决</w:t>
      </w:r>
    </w:p>
    <w:p w14:paraId="2ECF0581" w14:textId="3F813EEF" w:rsidR="00983146" w:rsidRDefault="0028012A" w:rsidP="00CE3BC2">
      <w:pPr>
        <w:pStyle w:val="3"/>
        <w:numPr>
          <w:ilvl w:val="0"/>
          <w:numId w:val="1"/>
        </w:numPr>
      </w:pPr>
      <w:r>
        <w:rPr>
          <w:rFonts w:hint="eastAsia"/>
        </w:rPr>
        <w:t>总结与收获</w:t>
      </w:r>
    </w:p>
    <w:p w14:paraId="3CEB4B77" w14:textId="051225C8" w:rsidR="00CE3BC2" w:rsidRPr="00FF62F1" w:rsidRDefault="00CE3BC2" w:rsidP="00CE3BC2">
      <w:pPr>
        <w:rPr>
          <w:b/>
          <w:bCs/>
          <w:sz w:val="28"/>
          <w:szCs w:val="28"/>
        </w:rPr>
      </w:pPr>
      <w:r w:rsidRPr="00FF62F1">
        <w:rPr>
          <w:rFonts w:hint="eastAsia"/>
          <w:b/>
          <w:bCs/>
          <w:sz w:val="28"/>
          <w:szCs w:val="28"/>
        </w:rPr>
        <w:t>创新点：</w:t>
      </w:r>
    </w:p>
    <w:p w14:paraId="5712E5A0" w14:textId="1D610D57" w:rsidR="00983146" w:rsidRDefault="00F65929">
      <w:pPr>
        <w:ind w:firstLineChars="200" w:firstLine="480"/>
      </w:pPr>
      <w:r>
        <w:t>1.</w:t>
      </w:r>
      <w:r w:rsidR="00CC5D24">
        <w:rPr>
          <w:rFonts w:hint="eastAsia"/>
        </w:rPr>
        <w:t>初步</w:t>
      </w:r>
      <w:r>
        <w:rPr>
          <w:rFonts w:hint="eastAsia"/>
        </w:rPr>
        <w:t>掌握了</w:t>
      </w:r>
      <w:r w:rsidR="00260625">
        <w:rPr>
          <w:rFonts w:hint="eastAsia"/>
        </w:rPr>
        <w:t>课程知识</w:t>
      </w:r>
      <w:r>
        <w:rPr>
          <w:rFonts w:hint="eastAsia"/>
        </w:rPr>
        <w:t>，</w:t>
      </w:r>
      <w:r w:rsidR="00AC28C1">
        <w:rPr>
          <w:rFonts w:hint="eastAsia"/>
        </w:rPr>
        <w:t>能够</w:t>
      </w:r>
      <w:r>
        <w:rPr>
          <w:rFonts w:hint="eastAsia"/>
        </w:rPr>
        <w:t>将均值滤波原理</w:t>
      </w:r>
      <w:r w:rsidR="00924261">
        <w:rPr>
          <w:rFonts w:hint="eastAsia"/>
        </w:rPr>
        <w:t>结合</w:t>
      </w:r>
      <w:r w:rsidR="00924261">
        <w:rPr>
          <w:rFonts w:hint="eastAsia"/>
        </w:rPr>
        <w:t>Open</w:t>
      </w:r>
      <w:r w:rsidR="00924261">
        <w:t>CV</w:t>
      </w:r>
      <w:r w:rsidR="00924261">
        <w:rPr>
          <w:rFonts w:hint="eastAsia"/>
        </w:rPr>
        <w:t>用</w:t>
      </w:r>
      <w:r>
        <w:rPr>
          <w:rFonts w:hint="eastAsia"/>
        </w:rPr>
        <w:t>C++</w:t>
      </w:r>
      <w:r>
        <w:rPr>
          <w:rFonts w:hint="eastAsia"/>
        </w:rPr>
        <w:t>实现，</w:t>
      </w:r>
      <w:r w:rsidR="00F630A1">
        <w:rPr>
          <w:rFonts w:hint="eastAsia"/>
        </w:rPr>
        <w:t>降</w:t>
      </w:r>
      <w:r w:rsidR="00F630A1">
        <w:rPr>
          <w:rFonts w:hint="eastAsia"/>
        </w:rPr>
        <w:lastRenderedPageBreak/>
        <w:t>低图像某特定区域的分辨率</w:t>
      </w:r>
      <w:r>
        <w:rPr>
          <w:rFonts w:hint="eastAsia"/>
        </w:rPr>
        <w:t>，</w:t>
      </w:r>
      <w:r w:rsidR="00380753">
        <w:rPr>
          <w:rFonts w:hint="eastAsia"/>
        </w:rPr>
        <w:t>从而达到保护隐私等社会实际需求的目的。</w:t>
      </w:r>
    </w:p>
    <w:p w14:paraId="213135AE" w14:textId="5A215982" w:rsidR="00AB5775" w:rsidRDefault="00AB5775">
      <w:pPr>
        <w:ind w:firstLineChars="200" w:firstLine="480"/>
      </w:pPr>
      <w:r>
        <w:rPr>
          <w:rFonts w:hint="eastAsia"/>
        </w:rPr>
        <w:t>2</w:t>
      </w:r>
      <w:r>
        <w:t>.</w:t>
      </w:r>
      <w:r w:rsidR="007A3201">
        <w:rPr>
          <w:rFonts w:hint="eastAsia"/>
        </w:rPr>
        <w:t>基于</w:t>
      </w:r>
      <w:r w:rsidR="007A3201">
        <w:rPr>
          <w:rFonts w:hint="eastAsia"/>
        </w:rPr>
        <w:t>Open</w:t>
      </w:r>
      <w:r w:rsidR="007A3201">
        <w:t>CV</w:t>
      </w:r>
      <w:r w:rsidR="007A3201">
        <w:rPr>
          <w:rFonts w:hint="eastAsia"/>
        </w:rPr>
        <w:t>的人脸识别训练过程，能够实现输入任意图像，迅速捕捉人脸信息，完成识别功能。</w:t>
      </w:r>
    </w:p>
    <w:p w14:paraId="5F890C12" w14:textId="77777777" w:rsidR="00A90161" w:rsidRDefault="00A90161">
      <w:pPr>
        <w:ind w:firstLineChars="200" w:firstLine="480"/>
      </w:pPr>
    </w:p>
    <w:p w14:paraId="18F12463" w14:textId="408997E7" w:rsidR="005813CB" w:rsidRPr="00FF62F1" w:rsidRDefault="005813CB" w:rsidP="005813CB">
      <w:pPr>
        <w:rPr>
          <w:b/>
          <w:bCs/>
          <w:sz w:val="28"/>
          <w:szCs w:val="28"/>
        </w:rPr>
      </w:pPr>
      <w:r w:rsidRPr="00FF62F1">
        <w:rPr>
          <w:rFonts w:hint="eastAsia"/>
          <w:b/>
          <w:bCs/>
          <w:sz w:val="28"/>
          <w:szCs w:val="28"/>
        </w:rPr>
        <w:t>总结：</w:t>
      </w:r>
    </w:p>
    <w:p w14:paraId="1E1B4341" w14:textId="5FD92C56" w:rsidR="00983146" w:rsidRDefault="0034132E">
      <w:pPr>
        <w:ind w:firstLine="480"/>
      </w:pPr>
      <w:r>
        <w:rPr>
          <w:rFonts w:hint="eastAsia"/>
        </w:rPr>
        <w:t>本次</w:t>
      </w:r>
      <w:r w:rsidR="004D4DB4">
        <w:rPr>
          <w:rFonts w:hint="eastAsia"/>
        </w:rPr>
        <w:t>基于所学内容利用</w:t>
      </w:r>
      <w:r w:rsidR="004D4DB4">
        <w:rPr>
          <w:rFonts w:hint="eastAsia"/>
        </w:rPr>
        <w:t>C</w:t>
      </w:r>
      <w:r w:rsidR="004D4DB4">
        <w:t>++</w:t>
      </w:r>
      <w:r w:rsidR="004D4DB4">
        <w:rPr>
          <w:rFonts w:hint="eastAsia"/>
        </w:rPr>
        <w:t>初步完成了图像处理算法设计，</w:t>
      </w:r>
      <w:r w:rsidR="001256B4">
        <w:rPr>
          <w:rFonts w:hint="eastAsia"/>
        </w:rPr>
        <w:t>在基础实验部分当中，</w:t>
      </w:r>
      <w:r w:rsidR="00F87B8E">
        <w:rPr>
          <w:rFonts w:hint="eastAsia"/>
        </w:rPr>
        <w:t>通过手动调节</w:t>
      </w:r>
      <w:r w:rsidR="00F87B8E">
        <w:rPr>
          <w:rFonts w:hint="eastAsia"/>
        </w:rPr>
        <w:t>R</w:t>
      </w:r>
      <w:r w:rsidR="00F87B8E">
        <w:t>OI</w:t>
      </w:r>
      <w:r w:rsidR="00F87B8E">
        <w:rPr>
          <w:rFonts w:hint="eastAsia"/>
        </w:rPr>
        <w:t>对指定区域进行均值滤波，</w:t>
      </w:r>
      <w:r w:rsidR="00977D2E">
        <w:rPr>
          <w:rFonts w:hint="eastAsia"/>
        </w:rPr>
        <w:t>完成降低分辨率的目的，但其</w:t>
      </w:r>
      <w:r>
        <w:rPr>
          <w:rFonts w:hint="eastAsia"/>
        </w:rPr>
        <w:t>不足</w:t>
      </w:r>
      <w:r w:rsidR="00977D2E">
        <w:rPr>
          <w:rFonts w:hint="eastAsia"/>
        </w:rPr>
        <w:t>之处在于需要</w:t>
      </w:r>
      <w:r>
        <w:rPr>
          <w:rFonts w:hint="eastAsia"/>
        </w:rPr>
        <w:t>依靠手动</w:t>
      </w:r>
      <w:r w:rsidR="008F2EAC">
        <w:rPr>
          <w:rFonts w:hint="eastAsia"/>
        </w:rPr>
        <w:t>调节</w:t>
      </w:r>
      <w:r w:rsidR="008F2EAC">
        <w:rPr>
          <w:rFonts w:hint="eastAsia"/>
        </w:rPr>
        <w:t>R</w:t>
      </w:r>
      <w:r w:rsidR="008F2EAC">
        <w:t>OI</w:t>
      </w:r>
      <w:r>
        <w:rPr>
          <w:rFonts w:hint="eastAsia"/>
        </w:rPr>
        <w:t>，不够精确</w:t>
      </w:r>
      <w:r w:rsidR="008F2EAC">
        <w:rPr>
          <w:rFonts w:hint="eastAsia"/>
        </w:rPr>
        <w:t>，因此在实验创新部分，通过查阅相关资料发现可以通过载入检测器，</w:t>
      </w:r>
      <w:r w:rsidR="009D2104">
        <w:rPr>
          <w:rFonts w:hint="eastAsia"/>
        </w:rPr>
        <w:t>从而</w:t>
      </w:r>
      <w:r w:rsidR="008F2EAC">
        <w:rPr>
          <w:rFonts w:hint="eastAsia"/>
        </w:rPr>
        <w:t>精准地、快速地捕捉</w:t>
      </w:r>
      <w:r w:rsidR="009D2104">
        <w:rPr>
          <w:rFonts w:hint="eastAsia"/>
        </w:rPr>
        <w:t>人脸等</w:t>
      </w:r>
      <w:r w:rsidR="008F2EAC">
        <w:rPr>
          <w:rFonts w:hint="eastAsia"/>
        </w:rPr>
        <w:t>某一</w:t>
      </w:r>
      <w:r w:rsidR="008F5D6A">
        <w:rPr>
          <w:rFonts w:hint="eastAsia"/>
        </w:rPr>
        <w:t>特定</w:t>
      </w:r>
      <w:r w:rsidR="008F2EAC">
        <w:rPr>
          <w:rFonts w:hint="eastAsia"/>
        </w:rPr>
        <w:t>部位信息</w:t>
      </w:r>
      <w:r w:rsidR="00171AC4">
        <w:rPr>
          <w:rFonts w:hint="eastAsia"/>
        </w:rPr>
        <w:t>。</w:t>
      </w:r>
      <w:r w:rsidR="00171AC4">
        <w:t xml:space="preserve"> </w:t>
      </w:r>
    </w:p>
    <w:p w14:paraId="3F129814" w14:textId="62EE4A81" w:rsidR="00613DBC" w:rsidRDefault="00613DBC">
      <w:pPr>
        <w:ind w:firstLine="480"/>
      </w:pPr>
      <w:r>
        <w:rPr>
          <w:rFonts w:hint="eastAsia"/>
        </w:rPr>
        <w:t>通过本次的实践操作，更加了解部分图像处理的底层逻辑，虽然自己已学习将近两年深度学习的相关知识</w:t>
      </w:r>
      <w:r w:rsidR="00DD5B17">
        <w:rPr>
          <w:rFonts w:hint="eastAsia"/>
        </w:rPr>
        <w:t>，但依然</w:t>
      </w:r>
      <w:r w:rsidR="004D13AA">
        <w:rPr>
          <w:rFonts w:hint="eastAsia"/>
        </w:rPr>
        <w:t>感觉</w:t>
      </w:r>
      <w:r w:rsidR="00DD5B17">
        <w:rPr>
          <w:rFonts w:hint="eastAsia"/>
        </w:rPr>
        <w:t>收获满满。</w:t>
      </w:r>
    </w:p>
    <w:p w14:paraId="0993B83E" w14:textId="77777777" w:rsidR="00983146" w:rsidRDefault="00983146"/>
    <w:p w14:paraId="030FEB35" w14:textId="77777777" w:rsidR="00983146" w:rsidRDefault="00000000">
      <w:r>
        <w:rPr>
          <w:rFonts w:hint="eastAsia"/>
        </w:rPr>
        <w:t xml:space="preserve">   </w:t>
      </w:r>
    </w:p>
    <w:p w14:paraId="14BF0B13" w14:textId="77777777" w:rsidR="00983146" w:rsidRDefault="00983146"/>
    <w:p w14:paraId="0018A1F0" w14:textId="77777777" w:rsidR="00983146" w:rsidRDefault="00983146"/>
    <w:p w14:paraId="22363541" w14:textId="77777777" w:rsidR="00983146" w:rsidRDefault="00983146"/>
    <w:p w14:paraId="14A5B5FD" w14:textId="77777777" w:rsidR="00983146" w:rsidRDefault="00000000">
      <w:pPr>
        <w:pStyle w:val="6"/>
        <w:rPr>
          <w:sz w:val="32"/>
          <w:szCs w:val="32"/>
        </w:rPr>
      </w:pPr>
      <w:r w:rsidRPr="00994F22">
        <w:rPr>
          <w:rFonts w:hint="eastAsia"/>
          <w:sz w:val="32"/>
          <w:szCs w:val="32"/>
        </w:rPr>
        <w:t>附录：</w:t>
      </w:r>
    </w:p>
    <w:p w14:paraId="51D75D08" w14:textId="77777777" w:rsidR="008F5EB5" w:rsidRPr="008F5EB5" w:rsidRDefault="008F5EB5" w:rsidP="008F5EB5"/>
    <w:p w14:paraId="320802D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SHIJUEMEITI(3).cpp :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此文件包含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"main"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函数。程序执行将在此处开始并结束。</w:t>
      </w:r>
    </w:p>
    <w:p w14:paraId="7861781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14:paraId="4E49454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BF47C4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导入工具包</w:t>
      </w:r>
    </w:p>
    <w:p w14:paraId="1D51944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&lt;opencv2/opencv.hpp&gt;</w:t>
      </w:r>
    </w:p>
    <w:p w14:paraId="5DB3316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E7B17A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&lt;opencv2/core/core.hpp&gt;</w:t>
      </w:r>
    </w:p>
    <w:p w14:paraId="1348513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&lt;opencv2/highgui/highgui.hpp&gt;</w:t>
      </w:r>
    </w:p>
    <w:p w14:paraId="585F9C9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&lt;stdlib.h&gt;</w:t>
      </w:r>
    </w:p>
    <w:p w14:paraId="67082EB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FF6049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C1AFF5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cv;</w:t>
      </w:r>
    </w:p>
    <w:p w14:paraId="12C217A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B11345C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E12821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7158FE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直接手撸一个均值滤波函数</w:t>
      </w:r>
    </w:p>
    <w:p w14:paraId="213FAD0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2DD99EC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My_MeanFilter(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My_image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为待处理的图像，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为目标图像，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为卷积核的尺寸，卷积核的尺寸必须为奇数，不然无法进行卷积操作</w:t>
      </w:r>
    </w:p>
    <w:p w14:paraId="2A66A4F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D2597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kernel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];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设置卷积核的大小</w:t>
      </w:r>
    </w:p>
    <w:p w14:paraId="26BFE32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A795736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i++)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首先以均值滤波为例，初始化其参数均为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0C136D8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kernel[i] = 1;</w:t>
      </w:r>
    </w:p>
    <w:p w14:paraId="605D0B96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C9260E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69BFE2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Container;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存放像素数据</w:t>
      </w:r>
    </w:p>
    <w:p w14:paraId="697199E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padding_len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2;</w:t>
      </w:r>
    </w:p>
    <w:p w14:paraId="4629D8D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E7039C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类似于深度学习中的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操作，为卷积后的像素数据暂存矩阵添加行与列</w:t>
      </w:r>
    </w:p>
    <w:p w14:paraId="426524F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Container.create(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 + 2 * padding_len,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.rows + 2 * padding_len),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.type());</w:t>
      </w:r>
    </w:p>
    <w:p w14:paraId="3D47EED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.create(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.rows),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.type());</w:t>
      </w:r>
    </w:p>
    <w:p w14:paraId="0BA3C45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4B11E7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39E9BC2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由于为彩色图片，所以图片有三个维度，自然需要获取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RGB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三通道，然后分别进行处理</w:t>
      </w:r>
    </w:p>
    <w:p w14:paraId="56E3FB9C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channel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.channels();</w:t>
      </w:r>
    </w:p>
    <w:p w14:paraId="0338688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定义两个指针，指向待处理图像和暂存矩阵</w:t>
      </w:r>
    </w:p>
    <w:p w14:paraId="260F39F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pM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.data;</w:t>
      </w:r>
    </w:p>
    <w:p w14:paraId="312EBB2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 pC = Container.data;</w:t>
      </w:r>
    </w:p>
    <w:p w14:paraId="68CEA786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AFDB02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15B6DE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行与列都进行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</w:p>
    <w:p w14:paraId="3B95324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row = 0; row &lt; Container.rows; row++)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遍历每一行</w:t>
      </w:r>
    </w:p>
    <w:p w14:paraId="65B6C06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F0138B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 = 0; col &lt; Container.cols; col++)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遍历每一列</w:t>
      </w:r>
    </w:p>
    <w:p w14:paraId="5CE9AEE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BE6C4E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num_channel = 0; num_channel &lt; channel; num_channel++)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遍历每一个通道</w:t>
      </w:r>
    </w:p>
    <w:p w14:paraId="2F1BCF1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8E4A003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(row &gt;= padding_len &amp;&amp; row &lt; Container.rows - padding_len &amp;&amp; col &gt;= padding_len &amp;&amp; col &lt; Container.cols - padding_len)</w:t>
      </w:r>
    </w:p>
    <w:p w14:paraId="55DB7A3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pC[(Container.cols * row + col) * channel + num_channel] = pM[(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.cols * (row - padding_len) + col - padding_len) * channel + num_channel];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如果均满足，则可按照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My_image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的指针对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container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中的像素数据进行处理</w:t>
      </w:r>
    </w:p>
    <w:p w14:paraId="5FEB813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</w:p>
    <w:p w14:paraId="68CA0063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pC[(Container.cols * row + col) * channel + num_channel] = 0;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否则就进行补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</w:t>
      </w:r>
    </w:p>
    <w:p w14:paraId="287DC02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B40E75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3F6D7C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FC0E6E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666FE3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832623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定义指针，指向目标图像</w:t>
      </w:r>
    </w:p>
    <w:p w14:paraId="0FEE853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pd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.data;</w:t>
      </w:r>
    </w:p>
    <w:p w14:paraId="4C7A43E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pC = Container.data;</w:t>
      </w:r>
    </w:p>
    <w:p w14:paraId="098C17D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row = padding_len; row &lt; Container.rows - padding_len; row++)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乘积求和</w:t>
      </w:r>
    </w:p>
    <w:p w14:paraId="5E7A5C0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72A689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 = padding_len; col &lt; Container.cols - padding_len; col++)</w:t>
      </w:r>
    </w:p>
    <w:p w14:paraId="50FB4B16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37C69D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= 0; c &lt; channel; c++)</w:t>
      </w:r>
    </w:p>
    <w:p w14:paraId="66F5A86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949AFC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0;</w:t>
      </w:r>
    </w:p>
    <w:p w14:paraId="1AE9995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 = - padding_len; x &lt;= padding_len; x++)</w:t>
      </w:r>
    </w:p>
    <w:p w14:paraId="0EACB16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21E1CC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= -padding_len; y &lt;= padding_len; y++)</w:t>
      </w:r>
    </w:p>
    <w:p w14:paraId="2843A54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628BFE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t += kernel[(padding_len + x)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y + padding_len] * pC[((row + x) * Container.cols + col + y) * channel + c];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从暂存矩阵（已经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Padding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）中使用均值滤波，得到的结果赋值为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</w:t>
      </w:r>
    </w:p>
    <w:p w14:paraId="2457E23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A8DCF7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D5BE0C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此处注意要防止数据溢出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(int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32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位数据，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ushort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位数据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)</w:t>
      </w:r>
    </w:p>
    <w:p w14:paraId="18CA9A5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pd[(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Target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.cols * (row - padding_len) + col - padding_len) * channel + c] = saturate_cast&lt;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ushort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(t /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的结果首先做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kernel_size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的平均，再通过指针放在目标图像矩阵当中</w:t>
      </w:r>
    </w:p>
    <w:p w14:paraId="2F8EEA7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8C5DDA8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9D52442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0DCFAF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894299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delete[]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将均值滤波定义的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删除，节约内存</w:t>
      </w:r>
    </w:p>
    <w:p w14:paraId="270CACF3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C53A77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04C5B1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C50746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58E597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10B70C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F2DC9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argc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argv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604385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AF2F62B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15DA93C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读取待处理图像</w:t>
      </w:r>
    </w:p>
    <w:p w14:paraId="7D652AE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My_image = imread(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"./Shelby.png"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利用相对路径进行读取</w:t>
      </w:r>
    </w:p>
    <w:p w14:paraId="2D2C2E1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待处理图像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WINDOW_AUTOSIZE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2F2304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待处理图像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7034006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5FFF74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获取图像处理位置</w:t>
      </w:r>
    </w:p>
    <w:p w14:paraId="17BE883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rect(390, 135, 370, 350);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四个参数分别代表窗口中心的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以及窗口本身的宽与高</w:t>
      </w:r>
    </w:p>
    <w:p w14:paraId="037C272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4CF7E5F4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roi = My_image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D3D9E1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"ROI"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roi);</w:t>
      </w:r>
    </w:p>
    <w:p w14:paraId="1FE72AD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262E9A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7A9541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对人脸进行滤波处理</w:t>
      </w:r>
    </w:p>
    <w:p w14:paraId="260C2D0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kernel = 13;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设置卷积核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kernel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的大小，此时效果最佳</w:t>
      </w:r>
    </w:p>
    <w:p w14:paraId="3C28769B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特别地，通过实际操作发现：卷积核越小，模糊效果越差，反之，将从模糊效果逐渐变为提取边缘特征</w:t>
      </w:r>
    </w:p>
    <w:p w14:paraId="775AE4F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image = roi.clone();</w:t>
      </w:r>
    </w:p>
    <w:p w14:paraId="750E843C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My_MeanFilter(image, image, kernel);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对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roi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区域图像数据进行均值滤波</w:t>
      </w:r>
    </w:p>
    <w:p w14:paraId="48F3EE1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处理后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WINDOW_AUTOSIZE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1024279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处理后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image);</w:t>
      </w:r>
    </w:p>
    <w:p w14:paraId="5EBCEC6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0C714F3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07B71B7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将处理后的图像数据覆盖在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ROI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上</w:t>
      </w:r>
    </w:p>
    <w:p w14:paraId="5AC63F3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image.copyTo(roi);</w:t>
      </w:r>
    </w:p>
    <w:p w14:paraId="0274E520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namedWindow(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986A78F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1DD6F5D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AA2F2C1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847BD4A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waitKey(0);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一直等待按键。</w:t>
      </w:r>
    </w:p>
    <w:p w14:paraId="33359E4B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B0677FE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2360F76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EFBE095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FE38F3D" w14:textId="77777777" w:rsidR="00D7503A" w:rsidRDefault="00D7503A" w:rsidP="00D750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18DED79" w14:textId="77777777" w:rsidR="00983146" w:rsidRDefault="00983146">
      <w:pPr>
        <w:jc w:val="left"/>
        <w:rPr>
          <w:rFonts w:ascii="新宋体" w:eastAsia="新宋体" w:hAnsi="新宋体"/>
          <w:color w:val="000000"/>
          <w:sz w:val="19"/>
        </w:rPr>
      </w:pPr>
    </w:p>
    <w:p w14:paraId="5CDC0369" w14:textId="77777777" w:rsidR="00983146" w:rsidRDefault="00983146"/>
    <w:p w14:paraId="4B9D8F97" w14:textId="77777777" w:rsidR="00964F47" w:rsidRDefault="00964F47"/>
    <w:p w14:paraId="772E6019" w14:textId="2E9B3162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//Detection.cpp :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此文件包含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"main"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函数。程序执行将在此处开始并结束。</w:t>
      </w:r>
    </w:p>
    <w:p w14:paraId="4929916C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14:paraId="5ABCBD44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5B5BC29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导入工具包</w:t>
      </w:r>
    </w:p>
    <w:p w14:paraId="78003E4B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&lt;opencv2/opencv.hpp&gt;</w:t>
      </w:r>
    </w:p>
    <w:p w14:paraId="3C62B570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1D75CA2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&lt;opencv2/core/core.hpp&gt;</w:t>
      </w:r>
    </w:p>
    <w:p w14:paraId="2E098F9D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&lt;opencv2/highgui/highgui.hpp&gt;</w:t>
      </w:r>
    </w:p>
    <w:p w14:paraId="3FD74EEE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&lt;stdlib.h&gt;</w:t>
      </w:r>
    </w:p>
    <w:p w14:paraId="41FBD295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4CA7AF6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6DC3198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cv;</w:t>
      </w:r>
    </w:p>
    <w:p w14:paraId="1867625F" w14:textId="77777777" w:rsidR="00964F47" w:rsidRDefault="00964F47" w:rsidP="00964F4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0A46337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argc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argv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5D7F059A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6D06CFDE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961593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选择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OpenCV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的训练结果路径</w:t>
      </w:r>
    </w:p>
    <w:p w14:paraId="66A80CE9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xmlPath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"C:/Users/lenovo/Desktop/C++ PROJECT/opencv/build/etc/haarcascades/haarcascade_frontalface_default.xml"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8042B7F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30593B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8006828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载入待处理图像</w:t>
      </w:r>
    </w:p>
    <w:p w14:paraId="42A8CBD4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My_image = imread(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"./Shelby.png"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0A0633F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resize(My_image, My_image,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(1146, 715));</w:t>
      </w:r>
    </w:p>
    <w:p w14:paraId="040C62EC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输入图像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6A3BB4F3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F99B77B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载入检测器</w:t>
      </w:r>
    </w:p>
    <w:p w14:paraId="17209E10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CascadeClassifier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detector;</w:t>
      </w:r>
    </w:p>
    <w:p w14:paraId="595C7E03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detector.load(xmlPath);</w:t>
      </w:r>
    </w:p>
    <w:p w14:paraId="4C5B2DC1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0F717D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25A349A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(!detector.load(xmlPath))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加载训练文件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</w:t>
      </w:r>
    </w:p>
    <w:p w14:paraId="59A0B2D6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4F9B31C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不能加载指定的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xml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文件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A58EAD9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036711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-1;</w:t>
      </w:r>
    </w:p>
    <w:p w14:paraId="039CFBFD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87BC5B8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F5CEF2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4F4D56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指定检测人脸</w:t>
      </w:r>
    </w:p>
    <w:p w14:paraId="1C56AF7D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faces;</w:t>
      </w:r>
    </w:p>
    <w:p w14:paraId="449720AE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4CD9DFB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detector.detectMultiScale(My_image, faces, 1.1, 3, 0,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(30, 30));</w:t>
      </w:r>
    </w:p>
    <w:p w14:paraId="0F32A02C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437605F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0; t &lt; faces.size(); t++)</w:t>
      </w:r>
    </w:p>
    <w:p w14:paraId="7B78F2AD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A02D2B4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95A26F9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rectangle(My_image, faces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(0, 0, 255), 2, 8);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使用矩形框描绘出检测区域</w:t>
      </w:r>
    </w:p>
    <w:p w14:paraId="6295E14B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AF0D4FC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427A01C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imshow(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结果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My_image);</w:t>
      </w:r>
    </w:p>
    <w:p w14:paraId="2F3646D6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048528A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waitKey(0);</w:t>
      </w:r>
    </w:p>
    <w:p w14:paraId="019346F6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A160225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0E042A3" w14:textId="10D4440F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6693182" w14:textId="77777777" w:rsidR="00DA2890" w:rsidRDefault="00DA2890" w:rsidP="00DA289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B97AC8C" w14:textId="2C9D1298" w:rsidR="00964F47" w:rsidRDefault="00DA2890" w:rsidP="00DA2890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sectPr w:rsidR="00964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4B6358"/>
    <w:multiLevelType w:val="singleLevel"/>
    <w:tmpl w:val="8D4B635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E23FE82"/>
    <w:multiLevelType w:val="singleLevel"/>
    <w:tmpl w:val="CE23FE8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776F80B"/>
    <w:multiLevelType w:val="singleLevel"/>
    <w:tmpl w:val="7CE6F7AE"/>
    <w:lvl w:ilvl="0">
      <w:start w:val="1"/>
      <w:numFmt w:val="chineseCounting"/>
      <w:suff w:val="space"/>
      <w:lvlText w:val="%1．"/>
      <w:lvlJc w:val="left"/>
      <w:rPr>
        <w:rFonts w:hint="eastAsia"/>
        <w:lang w:val="en-US"/>
      </w:rPr>
    </w:lvl>
  </w:abstractNum>
  <w:abstractNum w:abstractNumId="3" w15:restartNumberingAfterBreak="0">
    <w:nsid w:val="7CCD2934"/>
    <w:multiLevelType w:val="hybridMultilevel"/>
    <w:tmpl w:val="5264584E"/>
    <w:lvl w:ilvl="0" w:tplc="CA7A27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65211787">
    <w:abstractNumId w:val="2"/>
  </w:num>
  <w:num w:numId="2" w16cid:durableId="1470441895">
    <w:abstractNumId w:val="0"/>
  </w:num>
  <w:num w:numId="3" w16cid:durableId="557013820">
    <w:abstractNumId w:val="1"/>
  </w:num>
  <w:num w:numId="4" w16cid:durableId="411590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F26"/>
    <w:rsid w:val="00020571"/>
    <w:rsid w:val="000210BD"/>
    <w:rsid w:val="00032DDD"/>
    <w:rsid w:val="0004037F"/>
    <w:rsid w:val="00045E72"/>
    <w:rsid w:val="0005388D"/>
    <w:rsid w:val="00063DE5"/>
    <w:rsid w:val="000727CA"/>
    <w:rsid w:val="00080500"/>
    <w:rsid w:val="000A27F5"/>
    <w:rsid w:val="000A41FD"/>
    <w:rsid w:val="000B4D10"/>
    <w:rsid w:val="000B69E2"/>
    <w:rsid w:val="000E0161"/>
    <w:rsid w:val="000F0488"/>
    <w:rsid w:val="000F3F30"/>
    <w:rsid w:val="00116F82"/>
    <w:rsid w:val="001256B4"/>
    <w:rsid w:val="00133D61"/>
    <w:rsid w:val="00140A6D"/>
    <w:rsid w:val="001623A6"/>
    <w:rsid w:val="00171AC4"/>
    <w:rsid w:val="00172A27"/>
    <w:rsid w:val="00184292"/>
    <w:rsid w:val="0018590A"/>
    <w:rsid w:val="0019525E"/>
    <w:rsid w:val="001A6639"/>
    <w:rsid w:val="001E5326"/>
    <w:rsid w:val="00201153"/>
    <w:rsid w:val="00210A20"/>
    <w:rsid w:val="0021616E"/>
    <w:rsid w:val="00230C78"/>
    <w:rsid w:val="00235472"/>
    <w:rsid w:val="00245BD7"/>
    <w:rsid w:val="00246318"/>
    <w:rsid w:val="00246CD8"/>
    <w:rsid w:val="00257555"/>
    <w:rsid w:val="002604AD"/>
    <w:rsid w:val="00260625"/>
    <w:rsid w:val="0028012A"/>
    <w:rsid w:val="002920D8"/>
    <w:rsid w:val="00296FA6"/>
    <w:rsid w:val="002A7848"/>
    <w:rsid w:val="002E05F7"/>
    <w:rsid w:val="002F62C9"/>
    <w:rsid w:val="0034132E"/>
    <w:rsid w:val="00342CA3"/>
    <w:rsid w:val="00351251"/>
    <w:rsid w:val="00370D83"/>
    <w:rsid w:val="003734C1"/>
    <w:rsid w:val="003750C6"/>
    <w:rsid w:val="00380509"/>
    <w:rsid w:val="00380753"/>
    <w:rsid w:val="00387F18"/>
    <w:rsid w:val="003B694C"/>
    <w:rsid w:val="00407C3A"/>
    <w:rsid w:val="00417659"/>
    <w:rsid w:val="004376DC"/>
    <w:rsid w:val="00443B71"/>
    <w:rsid w:val="0045145A"/>
    <w:rsid w:val="00462FF2"/>
    <w:rsid w:val="004964C0"/>
    <w:rsid w:val="004B0E98"/>
    <w:rsid w:val="004C5FE1"/>
    <w:rsid w:val="004D13AA"/>
    <w:rsid w:val="004D14E6"/>
    <w:rsid w:val="004D4DB4"/>
    <w:rsid w:val="004E1A75"/>
    <w:rsid w:val="004E7DF2"/>
    <w:rsid w:val="004F61CA"/>
    <w:rsid w:val="00507618"/>
    <w:rsid w:val="00512B13"/>
    <w:rsid w:val="00517DBB"/>
    <w:rsid w:val="005254DA"/>
    <w:rsid w:val="005305F8"/>
    <w:rsid w:val="00530E1C"/>
    <w:rsid w:val="00534033"/>
    <w:rsid w:val="0057222D"/>
    <w:rsid w:val="00575881"/>
    <w:rsid w:val="005813CB"/>
    <w:rsid w:val="005C6ED0"/>
    <w:rsid w:val="005D7128"/>
    <w:rsid w:val="00613DBC"/>
    <w:rsid w:val="0064201E"/>
    <w:rsid w:val="00642770"/>
    <w:rsid w:val="00650046"/>
    <w:rsid w:val="00666D57"/>
    <w:rsid w:val="006A1112"/>
    <w:rsid w:val="006A7597"/>
    <w:rsid w:val="006D0D5C"/>
    <w:rsid w:val="006D7077"/>
    <w:rsid w:val="006F678C"/>
    <w:rsid w:val="00703D16"/>
    <w:rsid w:val="00724F8D"/>
    <w:rsid w:val="007302E5"/>
    <w:rsid w:val="00731352"/>
    <w:rsid w:val="007356E6"/>
    <w:rsid w:val="00751182"/>
    <w:rsid w:val="00781B3F"/>
    <w:rsid w:val="007A3201"/>
    <w:rsid w:val="007A6B72"/>
    <w:rsid w:val="007B7525"/>
    <w:rsid w:val="007F427D"/>
    <w:rsid w:val="0080253E"/>
    <w:rsid w:val="00815BF0"/>
    <w:rsid w:val="008328FA"/>
    <w:rsid w:val="0083334B"/>
    <w:rsid w:val="008424A9"/>
    <w:rsid w:val="00851EBD"/>
    <w:rsid w:val="00863BE2"/>
    <w:rsid w:val="008677B3"/>
    <w:rsid w:val="008735B1"/>
    <w:rsid w:val="00876025"/>
    <w:rsid w:val="0088018A"/>
    <w:rsid w:val="00881B1E"/>
    <w:rsid w:val="00892E1A"/>
    <w:rsid w:val="00893947"/>
    <w:rsid w:val="008A202A"/>
    <w:rsid w:val="008A777F"/>
    <w:rsid w:val="008A7CC7"/>
    <w:rsid w:val="008B1BCC"/>
    <w:rsid w:val="008F2EAC"/>
    <w:rsid w:val="008F5D6A"/>
    <w:rsid w:val="008F5EB5"/>
    <w:rsid w:val="00924261"/>
    <w:rsid w:val="009363F0"/>
    <w:rsid w:val="00941A27"/>
    <w:rsid w:val="009517C1"/>
    <w:rsid w:val="00964F47"/>
    <w:rsid w:val="00977D2E"/>
    <w:rsid w:val="009802F5"/>
    <w:rsid w:val="00983146"/>
    <w:rsid w:val="00994F22"/>
    <w:rsid w:val="00997403"/>
    <w:rsid w:val="009A06D9"/>
    <w:rsid w:val="009D19AB"/>
    <w:rsid w:val="009D2104"/>
    <w:rsid w:val="009D68FD"/>
    <w:rsid w:val="009E32C9"/>
    <w:rsid w:val="009F50DD"/>
    <w:rsid w:val="009F79CE"/>
    <w:rsid w:val="00A2787C"/>
    <w:rsid w:val="00A66ACF"/>
    <w:rsid w:val="00A72470"/>
    <w:rsid w:val="00A74C5A"/>
    <w:rsid w:val="00A90161"/>
    <w:rsid w:val="00A91129"/>
    <w:rsid w:val="00A96BFA"/>
    <w:rsid w:val="00AA3D8C"/>
    <w:rsid w:val="00AA7BDE"/>
    <w:rsid w:val="00AB5775"/>
    <w:rsid w:val="00AC28C1"/>
    <w:rsid w:val="00B10631"/>
    <w:rsid w:val="00B2282D"/>
    <w:rsid w:val="00B3334A"/>
    <w:rsid w:val="00B367C7"/>
    <w:rsid w:val="00B42B94"/>
    <w:rsid w:val="00B66489"/>
    <w:rsid w:val="00B810CE"/>
    <w:rsid w:val="00BA5614"/>
    <w:rsid w:val="00BA6F88"/>
    <w:rsid w:val="00BE6274"/>
    <w:rsid w:val="00C12506"/>
    <w:rsid w:val="00C30F31"/>
    <w:rsid w:val="00C35DD2"/>
    <w:rsid w:val="00C51371"/>
    <w:rsid w:val="00C630EF"/>
    <w:rsid w:val="00C637F7"/>
    <w:rsid w:val="00C6585E"/>
    <w:rsid w:val="00CB2B9C"/>
    <w:rsid w:val="00CC5D24"/>
    <w:rsid w:val="00CE3BC2"/>
    <w:rsid w:val="00CE69D1"/>
    <w:rsid w:val="00CF1E1C"/>
    <w:rsid w:val="00D27A4E"/>
    <w:rsid w:val="00D50965"/>
    <w:rsid w:val="00D524EE"/>
    <w:rsid w:val="00D660E8"/>
    <w:rsid w:val="00D7503A"/>
    <w:rsid w:val="00DA2890"/>
    <w:rsid w:val="00DA43D7"/>
    <w:rsid w:val="00DA5DF8"/>
    <w:rsid w:val="00DB211C"/>
    <w:rsid w:val="00DC230D"/>
    <w:rsid w:val="00DD1685"/>
    <w:rsid w:val="00DD5B17"/>
    <w:rsid w:val="00E01BFE"/>
    <w:rsid w:val="00E01FD9"/>
    <w:rsid w:val="00E21401"/>
    <w:rsid w:val="00E27265"/>
    <w:rsid w:val="00E41719"/>
    <w:rsid w:val="00E728A6"/>
    <w:rsid w:val="00E744D1"/>
    <w:rsid w:val="00EB087F"/>
    <w:rsid w:val="00EC2B8A"/>
    <w:rsid w:val="00ED4A66"/>
    <w:rsid w:val="00EE0F31"/>
    <w:rsid w:val="00F03D68"/>
    <w:rsid w:val="00F2343A"/>
    <w:rsid w:val="00F535F0"/>
    <w:rsid w:val="00F54DDD"/>
    <w:rsid w:val="00F630A1"/>
    <w:rsid w:val="00F65278"/>
    <w:rsid w:val="00F65929"/>
    <w:rsid w:val="00F87B8E"/>
    <w:rsid w:val="00F92232"/>
    <w:rsid w:val="00F94285"/>
    <w:rsid w:val="00FA65AE"/>
    <w:rsid w:val="00FC0C6D"/>
    <w:rsid w:val="00FC13E9"/>
    <w:rsid w:val="00FF62F1"/>
    <w:rsid w:val="0C9B74FD"/>
    <w:rsid w:val="11412004"/>
    <w:rsid w:val="126F2DBE"/>
    <w:rsid w:val="2BD609BC"/>
    <w:rsid w:val="33734CD1"/>
    <w:rsid w:val="3A107E91"/>
    <w:rsid w:val="3EBD5891"/>
    <w:rsid w:val="4503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4F07844"/>
  <w15:docId w15:val="{8F0B6675-D435-4654-976F-C1C4937D8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813CB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paragraph" w:styleId="8">
    <w:name w:val="heading 8"/>
    <w:basedOn w:val="a"/>
    <w:next w:val="a"/>
    <w:link w:val="80"/>
    <w:semiHidden/>
    <w:unhideWhenUsed/>
    <w:qFormat/>
    <w:pPr>
      <w:keepNext/>
      <w:keepLines/>
      <w:spacing w:before="240" w:after="64" w:line="317" w:lineRule="auto"/>
      <w:outlineLvl w:val="7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tabs>
        <w:tab w:val="left" w:pos="357"/>
      </w:tabs>
      <w:ind w:firstLineChars="200" w:firstLine="200"/>
    </w:pPr>
    <w:rPr>
      <w:rFonts w:ascii="Times New Roman" w:eastAsia="宋体" w:hAnsi="Times New Roman"/>
      <w:sz w:val="21"/>
    </w:rPr>
  </w:style>
  <w:style w:type="character" w:customStyle="1" w:styleId="70">
    <w:name w:val="标题 7 字符"/>
    <w:link w:val="7"/>
    <w:rPr>
      <w:b/>
      <w:sz w:val="24"/>
    </w:rPr>
  </w:style>
  <w:style w:type="character" w:customStyle="1" w:styleId="80">
    <w:name w:val="标题 8 字符"/>
    <w:link w:val="8"/>
    <w:rPr>
      <w:rFonts w:ascii="Arial" w:eastAsia="黑体" w:hAnsi="Arial"/>
      <w:sz w:val="24"/>
    </w:rPr>
  </w:style>
  <w:style w:type="character" w:customStyle="1" w:styleId="30">
    <w:name w:val="标题 3 字符"/>
    <w:basedOn w:val="a0"/>
    <w:link w:val="3"/>
    <w:rsid w:val="006D0D5C"/>
    <w:rPr>
      <w:rFonts w:asciiTheme="minorHAnsi" w:eastAsiaTheme="minorEastAsia" w:hAnsiTheme="minorHAnsi" w:cstheme="minorBidi"/>
      <w:b/>
      <w:kern w:val="2"/>
      <w:sz w:val="32"/>
      <w:szCs w:val="24"/>
    </w:rPr>
  </w:style>
  <w:style w:type="paragraph" w:styleId="a4">
    <w:name w:val="List Paragraph"/>
    <w:basedOn w:val="a"/>
    <w:uiPriority w:val="99"/>
    <w:rsid w:val="00F659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14</Pages>
  <Words>1399</Words>
  <Characters>7975</Characters>
  <Application>Microsoft Office Word</Application>
  <DocSecurity>0</DocSecurity>
  <Lines>66</Lines>
  <Paragraphs>18</Paragraphs>
  <ScaleCrop>false</ScaleCrop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doc王</dc:creator>
  <cp:lastModifiedBy>Vector Jason</cp:lastModifiedBy>
  <cp:revision>208</cp:revision>
  <dcterms:created xsi:type="dcterms:W3CDTF">2022-04-13T11:57:00Z</dcterms:created>
  <dcterms:modified xsi:type="dcterms:W3CDTF">2023-04-14T07:16:00Z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BB92CA4FE0AB4798AF817821E62D3D8C</vt:lpwstr>
  </property>
</Properties>
</file>