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D01" w:rsidRDefault="00053D01" w:rsidP="00053D01">
      <w:pPr>
        <w:pStyle w:val="Title"/>
        <w:spacing w:line="276" w:lineRule="auto"/>
        <w:jc w:val="center"/>
      </w:pPr>
      <w:r>
        <w:t>Links</w:t>
      </w:r>
    </w:p>
    <w:p w:rsidR="00385853" w:rsidRDefault="00053D01">
      <w:r>
        <w:t>Brackets:</w:t>
      </w:r>
    </w:p>
    <w:p w:rsidR="00053D01" w:rsidRDefault="00053D01">
      <w:hyperlink r:id="rId4" w:history="1">
        <w:r w:rsidRPr="00053D01">
          <w:rPr>
            <w:rStyle w:val="Hyperlink"/>
          </w:rPr>
          <w:t>https://github.com/adobe/brackets/releases/download/release-1.14.2/Brackets.Release.1.14.2.msi</w:t>
        </w:r>
      </w:hyperlink>
    </w:p>
    <w:p w:rsidR="00053D01" w:rsidRDefault="00053D01">
      <w:r>
        <w:t>VS code:</w:t>
      </w:r>
    </w:p>
    <w:p w:rsidR="00053D01" w:rsidRDefault="00053D01">
      <w:hyperlink r:id="rId5" w:history="1">
        <w:r w:rsidRPr="00053D01">
          <w:rPr>
            <w:rStyle w:val="Hyperlink"/>
          </w:rPr>
          <w:t>https://aka.ms/win32-x64-user-stable</w:t>
        </w:r>
      </w:hyperlink>
      <w:bookmarkStart w:id="0" w:name="_GoBack"/>
      <w:bookmarkEnd w:id="0"/>
    </w:p>
    <w:sectPr w:rsidR="0005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4F"/>
    <w:rsid w:val="00053D01"/>
    <w:rsid w:val="00385853"/>
    <w:rsid w:val="003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F6CD"/>
  <w15:chartTrackingRefBased/>
  <w15:docId w15:val="{52DCC0F7-90D0-4418-ADFB-1F455E80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D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3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3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D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ka.ms/win32-x64-user-stable" TargetMode="External"/><Relationship Id="rId4" Type="http://schemas.openxmlformats.org/officeDocument/2006/relationships/hyperlink" Target="https://github.com/adobe/brackets/releases/download/release-1.14.2/Brackets.Release.1.14.2.m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>n/a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Rai</dc:creator>
  <cp:keywords/>
  <dc:description/>
  <cp:lastModifiedBy>Hritik Rai</cp:lastModifiedBy>
  <cp:revision>2</cp:revision>
  <dcterms:created xsi:type="dcterms:W3CDTF">2020-10-11T08:00:00Z</dcterms:created>
  <dcterms:modified xsi:type="dcterms:W3CDTF">2020-10-11T08:04:00Z</dcterms:modified>
</cp:coreProperties>
</file>