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2C4EB" w14:textId="77777777" w:rsidR="007C4B24" w:rsidRDefault="00000000" w:rsidP="00FB55F6">
      <w:pPr>
        <w:spacing w:line="360" w:lineRule="auto"/>
        <w:jc w:val="center"/>
        <w:rPr>
          <w:rFonts w:ascii="Georgia" w:eastAsia="Georgia" w:hAnsi="Georgia" w:cs="Georgia"/>
          <w:sz w:val="78"/>
          <w:szCs w:val="78"/>
        </w:rPr>
      </w:pPr>
      <w:proofErr w:type="spellStart"/>
      <w:r>
        <w:rPr>
          <w:rFonts w:ascii="Georgia" w:eastAsia="Georgia" w:hAnsi="Georgia" w:cs="Georgia"/>
          <w:sz w:val="78"/>
          <w:szCs w:val="78"/>
        </w:rPr>
        <w:t>AeroGuardia</w:t>
      </w:r>
      <w:proofErr w:type="spellEnd"/>
    </w:p>
    <w:p w14:paraId="447954DF" w14:textId="6ABE00E6" w:rsidR="007C4B24" w:rsidRDefault="00FB55F6">
      <w:pPr>
        <w:spacing w:line="360" w:lineRule="auto"/>
        <w:jc w:val="center"/>
        <w:rPr>
          <w:rFonts w:ascii="Georgia" w:eastAsia="Georgia" w:hAnsi="Georgia" w:cs="Georgia"/>
          <w:sz w:val="34"/>
          <w:szCs w:val="34"/>
        </w:rPr>
      </w:pPr>
      <w:r w:rsidRPr="00614D1B">
        <w:rPr>
          <w:rFonts w:ascii="Georgia" w:eastAsia="Georgia" w:hAnsi="Georgia" w:cs="Georgia"/>
          <w:noProof/>
          <w:sz w:val="34"/>
          <w:szCs w:val="34"/>
          <w:lang w:val="es-MX"/>
        </w:rPr>
        <w:drawing>
          <wp:anchor distT="0" distB="0" distL="114300" distR="114300" simplePos="0" relativeHeight="251661312" behindDoc="0" locked="0" layoutInCell="1" allowOverlap="1" wp14:anchorId="767DA7CD" wp14:editId="2342AFAD">
            <wp:simplePos x="0" y="0"/>
            <wp:positionH relativeFrom="margin">
              <wp:posOffset>0</wp:posOffset>
            </wp:positionH>
            <wp:positionV relativeFrom="paragraph">
              <wp:posOffset>351899</wp:posOffset>
            </wp:positionV>
            <wp:extent cx="5732780" cy="4398010"/>
            <wp:effectExtent l="0" t="0" r="1270" b="254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t="10271" b="13005"/>
                    <a:stretch/>
                  </pic:blipFill>
                  <pic:spPr bwMode="auto">
                    <a:xfrm>
                      <a:off x="0" y="0"/>
                      <a:ext cx="5732780" cy="43980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Pr>
          <w:rFonts w:ascii="Georgia" w:eastAsia="Georgia" w:hAnsi="Georgia" w:cs="Georgia"/>
          <w:sz w:val="34"/>
          <w:szCs w:val="34"/>
        </w:rPr>
        <w:t>“Ingeniería Aeronáutica”</w:t>
      </w:r>
    </w:p>
    <w:p w14:paraId="4D9B55E3" w14:textId="13CE41C6" w:rsidR="00614D1B" w:rsidRPr="00614D1B" w:rsidRDefault="00614D1B" w:rsidP="00614D1B">
      <w:pPr>
        <w:spacing w:line="360" w:lineRule="auto"/>
        <w:jc w:val="center"/>
        <w:rPr>
          <w:rFonts w:ascii="Georgia" w:eastAsia="Georgia" w:hAnsi="Georgia" w:cs="Georgia"/>
          <w:sz w:val="34"/>
          <w:szCs w:val="34"/>
          <w:lang w:val="es-MX"/>
        </w:rPr>
      </w:pPr>
    </w:p>
    <w:p w14:paraId="7DB9BF42" w14:textId="565E29B5" w:rsidR="007C4B24" w:rsidRDefault="007C4B24">
      <w:pPr>
        <w:spacing w:line="360" w:lineRule="auto"/>
        <w:jc w:val="center"/>
        <w:rPr>
          <w:rFonts w:ascii="Georgia" w:eastAsia="Georgia" w:hAnsi="Georgia" w:cs="Georgia"/>
          <w:sz w:val="34"/>
          <w:szCs w:val="34"/>
        </w:rPr>
      </w:pPr>
    </w:p>
    <w:p w14:paraId="59EB356B" w14:textId="77777777" w:rsidR="007C4B24" w:rsidRDefault="007C4B24">
      <w:pPr>
        <w:spacing w:line="360" w:lineRule="auto"/>
        <w:jc w:val="center"/>
        <w:rPr>
          <w:rFonts w:ascii="Georgia" w:eastAsia="Georgia" w:hAnsi="Georgia" w:cs="Georgia"/>
          <w:sz w:val="34"/>
          <w:szCs w:val="34"/>
        </w:rPr>
      </w:pPr>
    </w:p>
    <w:p w14:paraId="2F6D402F" w14:textId="77777777" w:rsidR="007C4B24" w:rsidRDefault="007C4B24">
      <w:pPr>
        <w:spacing w:line="360" w:lineRule="auto"/>
        <w:jc w:val="center"/>
        <w:rPr>
          <w:rFonts w:ascii="Georgia" w:eastAsia="Georgia" w:hAnsi="Georgia" w:cs="Georgia"/>
          <w:sz w:val="34"/>
          <w:szCs w:val="34"/>
        </w:rPr>
      </w:pPr>
    </w:p>
    <w:p w14:paraId="0D441DA6" w14:textId="77777777" w:rsidR="007C4B24" w:rsidRDefault="007C4B24">
      <w:pPr>
        <w:spacing w:line="360" w:lineRule="auto"/>
        <w:jc w:val="center"/>
        <w:rPr>
          <w:rFonts w:ascii="Georgia" w:eastAsia="Georgia" w:hAnsi="Georgia" w:cs="Georgia"/>
          <w:sz w:val="34"/>
          <w:szCs w:val="34"/>
        </w:rPr>
      </w:pPr>
    </w:p>
    <w:p w14:paraId="0932233A" w14:textId="77777777" w:rsidR="007C4B24" w:rsidRDefault="007C4B24">
      <w:pPr>
        <w:spacing w:line="360" w:lineRule="auto"/>
        <w:jc w:val="center"/>
        <w:rPr>
          <w:rFonts w:ascii="Georgia" w:eastAsia="Georgia" w:hAnsi="Georgia" w:cs="Georgia"/>
          <w:sz w:val="34"/>
          <w:szCs w:val="34"/>
        </w:rPr>
      </w:pPr>
    </w:p>
    <w:p w14:paraId="637E2B34" w14:textId="77777777" w:rsidR="007C4B24" w:rsidRDefault="007C4B24">
      <w:pPr>
        <w:spacing w:line="360" w:lineRule="auto"/>
        <w:jc w:val="center"/>
        <w:rPr>
          <w:rFonts w:ascii="Georgia" w:eastAsia="Georgia" w:hAnsi="Georgia" w:cs="Georgia"/>
          <w:sz w:val="34"/>
          <w:szCs w:val="34"/>
        </w:rPr>
      </w:pPr>
    </w:p>
    <w:p w14:paraId="7A4C6080" w14:textId="77777777" w:rsidR="007C4B24" w:rsidRDefault="007C4B24">
      <w:pPr>
        <w:spacing w:line="360" w:lineRule="auto"/>
        <w:jc w:val="center"/>
        <w:rPr>
          <w:rFonts w:ascii="Georgia" w:eastAsia="Georgia" w:hAnsi="Georgia" w:cs="Georgia"/>
          <w:sz w:val="34"/>
          <w:szCs w:val="34"/>
        </w:rPr>
      </w:pPr>
    </w:p>
    <w:p w14:paraId="5F1EFCF1" w14:textId="77777777" w:rsidR="007C4B24" w:rsidRDefault="007C4B24">
      <w:pPr>
        <w:spacing w:line="360" w:lineRule="auto"/>
        <w:jc w:val="center"/>
        <w:rPr>
          <w:rFonts w:ascii="Georgia" w:eastAsia="Georgia" w:hAnsi="Georgia" w:cs="Georgia"/>
          <w:sz w:val="34"/>
          <w:szCs w:val="34"/>
        </w:rPr>
      </w:pPr>
    </w:p>
    <w:p w14:paraId="42DA9FDD" w14:textId="77777777" w:rsidR="007C4B24" w:rsidRDefault="007C4B24">
      <w:pPr>
        <w:spacing w:line="360" w:lineRule="auto"/>
        <w:jc w:val="center"/>
        <w:rPr>
          <w:rFonts w:ascii="Georgia" w:eastAsia="Georgia" w:hAnsi="Georgia" w:cs="Georgia"/>
          <w:sz w:val="34"/>
          <w:szCs w:val="34"/>
        </w:rPr>
      </w:pPr>
    </w:p>
    <w:p w14:paraId="5833B3DB" w14:textId="77777777" w:rsidR="007C4B24" w:rsidRDefault="007C4B24">
      <w:pPr>
        <w:spacing w:line="360" w:lineRule="auto"/>
        <w:jc w:val="center"/>
        <w:rPr>
          <w:rFonts w:ascii="Georgia" w:eastAsia="Georgia" w:hAnsi="Georgia" w:cs="Georgia"/>
          <w:sz w:val="34"/>
          <w:szCs w:val="34"/>
        </w:rPr>
      </w:pPr>
    </w:p>
    <w:p w14:paraId="5287B8D7" w14:textId="77777777" w:rsidR="007C4B24" w:rsidRDefault="007C4B24">
      <w:pPr>
        <w:spacing w:line="360" w:lineRule="auto"/>
        <w:jc w:val="center"/>
        <w:rPr>
          <w:rFonts w:ascii="Georgia" w:eastAsia="Georgia" w:hAnsi="Georgia" w:cs="Georgia"/>
          <w:sz w:val="34"/>
          <w:szCs w:val="34"/>
        </w:rPr>
      </w:pPr>
    </w:p>
    <w:p w14:paraId="3BCAF99B" w14:textId="77777777" w:rsidR="007C4B24" w:rsidRDefault="007C4B24">
      <w:pPr>
        <w:spacing w:line="360" w:lineRule="auto"/>
        <w:jc w:val="center"/>
        <w:rPr>
          <w:rFonts w:ascii="Georgia" w:eastAsia="Georgia" w:hAnsi="Georgia" w:cs="Georgia"/>
          <w:sz w:val="34"/>
          <w:szCs w:val="34"/>
        </w:rPr>
      </w:pPr>
    </w:p>
    <w:p w14:paraId="63E85907" w14:textId="77777777" w:rsidR="007C4B24" w:rsidRPr="007A5618" w:rsidRDefault="00000000" w:rsidP="007A5618">
      <w:pPr>
        <w:spacing w:line="360" w:lineRule="auto"/>
        <w:jc w:val="center"/>
        <w:rPr>
          <w:rFonts w:ascii="Georgia" w:eastAsia="Georgia" w:hAnsi="Georgia" w:cs="Georgia"/>
          <w:sz w:val="28"/>
          <w:szCs w:val="28"/>
        </w:rPr>
      </w:pPr>
      <w:r w:rsidRPr="007A5618">
        <w:rPr>
          <w:rFonts w:ascii="Georgia" w:eastAsia="Georgia" w:hAnsi="Georgia" w:cs="Georgia"/>
          <w:sz w:val="28"/>
          <w:szCs w:val="28"/>
        </w:rPr>
        <w:t>Sistema de administración, control y seguridad aeronáutico</w:t>
      </w:r>
    </w:p>
    <w:p w14:paraId="06AB4DC5" w14:textId="77777777" w:rsidR="007A5618" w:rsidRDefault="007A5618">
      <w:pPr>
        <w:spacing w:line="360" w:lineRule="auto"/>
        <w:jc w:val="both"/>
        <w:rPr>
          <w:b/>
          <w:bCs/>
          <w:sz w:val="26"/>
          <w:szCs w:val="26"/>
        </w:rPr>
      </w:pPr>
    </w:p>
    <w:p w14:paraId="63AC57DA" w14:textId="699EA84C" w:rsidR="007C4B24" w:rsidRDefault="00000000">
      <w:pPr>
        <w:spacing w:line="360" w:lineRule="auto"/>
        <w:jc w:val="both"/>
        <w:rPr>
          <w:b/>
          <w:bCs/>
          <w:sz w:val="26"/>
          <w:szCs w:val="26"/>
        </w:rPr>
      </w:pPr>
      <w:r>
        <w:rPr>
          <w:b/>
          <w:bCs/>
          <w:sz w:val="26"/>
          <w:szCs w:val="26"/>
        </w:rPr>
        <w:t>Integrantes del equipo:</w:t>
      </w:r>
    </w:p>
    <w:p w14:paraId="65B33F21" w14:textId="77777777" w:rsidR="007C4B24" w:rsidRDefault="00000000">
      <w:pPr>
        <w:numPr>
          <w:ilvl w:val="0"/>
          <w:numId w:val="21"/>
        </w:numPr>
        <w:spacing w:line="360" w:lineRule="auto"/>
        <w:jc w:val="both"/>
        <w:rPr>
          <w:sz w:val="24"/>
          <w:szCs w:val="24"/>
        </w:rPr>
      </w:pPr>
      <w:r>
        <w:rPr>
          <w:sz w:val="24"/>
          <w:szCs w:val="24"/>
        </w:rPr>
        <w:t>Hector Javier Hernandez Maldonado</w:t>
      </w:r>
      <w:r w:rsidR="00CB6E16">
        <w:rPr>
          <w:sz w:val="24"/>
          <w:szCs w:val="24"/>
        </w:rPr>
        <w:t>……</w:t>
      </w:r>
      <w:r>
        <w:rPr>
          <w:sz w:val="24"/>
          <w:szCs w:val="24"/>
        </w:rPr>
        <w:t>. 23110019</w:t>
      </w:r>
    </w:p>
    <w:p w14:paraId="2889B546" w14:textId="77777777" w:rsidR="007C4B24" w:rsidRDefault="00000000">
      <w:pPr>
        <w:numPr>
          <w:ilvl w:val="0"/>
          <w:numId w:val="21"/>
        </w:numPr>
        <w:spacing w:line="360" w:lineRule="auto"/>
        <w:jc w:val="both"/>
        <w:rPr>
          <w:sz w:val="24"/>
          <w:szCs w:val="24"/>
        </w:rPr>
      </w:pPr>
      <w:r>
        <w:rPr>
          <w:sz w:val="24"/>
          <w:szCs w:val="24"/>
        </w:rPr>
        <w:t xml:space="preserve">Carlo Emiliano </w:t>
      </w:r>
      <w:r w:rsidR="00CB6E16">
        <w:rPr>
          <w:sz w:val="24"/>
          <w:szCs w:val="24"/>
        </w:rPr>
        <w:t>Rodríguez</w:t>
      </w:r>
      <w:r>
        <w:rPr>
          <w:sz w:val="24"/>
          <w:szCs w:val="24"/>
        </w:rPr>
        <w:t xml:space="preserve"> Carmona…….... 23110001</w:t>
      </w:r>
    </w:p>
    <w:p w14:paraId="45FC0191" w14:textId="77777777" w:rsidR="007C4B24" w:rsidRDefault="00000000">
      <w:pPr>
        <w:spacing w:line="360" w:lineRule="auto"/>
        <w:jc w:val="both"/>
        <w:rPr>
          <w:b/>
          <w:bCs/>
          <w:sz w:val="24"/>
          <w:szCs w:val="24"/>
        </w:rPr>
      </w:pPr>
      <w:r>
        <w:rPr>
          <w:b/>
          <w:bCs/>
          <w:sz w:val="26"/>
          <w:szCs w:val="26"/>
        </w:rPr>
        <w:t>Grupo</w:t>
      </w:r>
      <w:r>
        <w:rPr>
          <w:b/>
          <w:bCs/>
          <w:sz w:val="24"/>
          <w:szCs w:val="24"/>
        </w:rPr>
        <w:t>:</w:t>
      </w:r>
      <w:r>
        <w:rPr>
          <w:noProof/>
        </w:rPr>
        <w:drawing>
          <wp:anchor distT="114300" distB="114300" distL="114300" distR="114300" simplePos="0" relativeHeight="251659264" behindDoc="0" locked="0" layoutInCell="1" hidden="0" allowOverlap="1" wp14:anchorId="334CF8D6" wp14:editId="2AF2F01A">
            <wp:simplePos x="0" y="0"/>
            <wp:positionH relativeFrom="column">
              <wp:posOffset>4038600</wp:posOffset>
            </wp:positionH>
            <wp:positionV relativeFrom="paragraph">
              <wp:posOffset>370498</wp:posOffset>
            </wp:positionV>
            <wp:extent cx="2084385" cy="64386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84385" cy="643868"/>
                    </a:xfrm>
                    <a:prstGeom prst="rect">
                      <a:avLst/>
                    </a:prstGeom>
                    <a:ln/>
                  </pic:spPr>
                </pic:pic>
              </a:graphicData>
            </a:graphic>
          </wp:anchor>
        </w:drawing>
      </w:r>
    </w:p>
    <w:p w14:paraId="73C2B0BA" w14:textId="0FF0760D" w:rsidR="007A5618" w:rsidRDefault="00000000" w:rsidP="007A5618">
      <w:pPr>
        <w:numPr>
          <w:ilvl w:val="0"/>
          <w:numId w:val="44"/>
        </w:numPr>
        <w:spacing w:line="360" w:lineRule="auto"/>
        <w:jc w:val="both"/>
        <w:rPr>
          <w:sz w:val="24"/>
          <w:szCs w:val="24"/>
        </w:rPr>
      </w:pPr>
      <w:r>
        <w:rPr>
          <w:sz w:val="24"/>
          <w:szCs w:val="24"/>
        </w:rPr>
        <w:t>A91M</w:t>
      </w:r>
    </w:p>
    <w:p w14:paraId="30168153" w14:textId="58FA2DE4" w:rsidR="00FB55F6" w:rsidRDefault="00FB55F6" w:rsidP="00FB55F6">
      <w:pPr>
        <w:spacing w:line="360" w:lineRule="auto"/>
        <w:jc w:val="both"/>
        <w:rPr>
          <w:sz w:val="24"/>
          <w:szCs w:val="24"/>
        </w:rPr>
      </w:pPr>
      <w:r>
        <w:rPr>
          <w:sz w:val="24"/>
          <w:szCs w:val="24"/>
        </w:rPr>
        <w:t>Cuatrimestre:</w:t>
      </w:r>
    </w:p>
    <w:p w14:paraId="1B16FCAA" w14:textId="4D08F0F9" w:rsidR="00FB55F6" w:rsidRPr="00FB55F6" w:rsidRDefault="00FB55F6" w:rsidP="00FB55F6">
      <w:pPr>
        <w:pStyle w:val="Prrafodelista"/>
        <w:numPr>
          <w:ilvl w:val="0"/>
          <w:numId w:val="53"/>
        </w:numPr>
        <w:spacing w:line="360" w:lineRule="auto"/>
        <w:jc w:val="both"/>
        <w:rPr>
          <w:sz w:val="24"/>
          <w:szCs w:val="24"/>
        </w:rPr>
      </w:pPr>
      <w:r>
        <w:rPr>
          <w:sz w:val="24"/>
          <w:szCs w:val="24"/>
        </w:rPr>
        <w:t>Noveno</w:t>
      </w:r>
    </w:p>
    <w:p w14:paraId="146FDF41" w14:textId="77777777" w:rsidR="007A5618" w:rsidRDefault="007A5618" w:rsidP="007A5618"/>
    <w:p w14:paraId="71674AB4" w14:textId="77777777" w:rsidR="007A5618" w:rsidRDefault="007A5618" w:rsidP="007A5618"/>
    <w:sdt>
      <w:sdtPr>
        <w:rPr>
          <w:lang w:val="es-ES"/>
        </w:rPr>
        <w:id w:val="487674923"/>
        <w:docPartObj>
          <w:docPartGallery w:val="Table of Contents"/>
          <w:docPartUnique/>
        </w:docPartObj>
      </w:sdtPr>
      <w:sdtEndPr>
        <w:rPr>
          <w:rFonts w:ascii="Arial" w:eastAsia="Arial" w:hAnsi="Arial" w:cs="Arial"/>
          <w:b/>
          <w:bCs/>
          <w:color w:val="auto"/>
          <w:sz w:val="22"/>
          <w:szCs w:val="22"/>
        </w:rPr>
      </w:sdtEndPr>
      <w:sdtContent>
        <w:p w14:paraId="716A31C4" w14:textId="46DCBCF3" w:rsidR="007A5618" w:rsidRPr="007A5618" w:rsidRDefault="007A5618" w:rsidP="007A5618">
          <w:pPr>
            <w:pStyle w:val="TtuloTDC"/>
            <w:jc w:val="center"/>
            <w:rPr>
              <w:rFonts w:ascii="Arial" w:hAnsi="Arial" w:cs="Arial"/>
              <w:b/>
              <w:bCs/>
              <w:color w:val="auto"/>
              <w:sz w:val="40"/>
              <w:szCs w:val="40"/>
            </w:rPr>
          </w:pPr>
          <w:r w:rsidRPr="007A5618">
            <w:rPr>
              <w:rFonts w:ascii="Arial" w:hAnsi="Arial" w:cs="Arial"/>
              <w:b/>
              <w:bCs/>
              <w:color w:val="auto"/>
              <w:sz w:val="40"/>
              <w:szCs w:val="40"/>
              <w:lang w:val="es-ES"/>
            </w:rPr>
            <w:t>Índice</w:t>
          </w:r>
        </w:p>
        <w:p w14:paraId="0BCFCFD1" w14:textId="6E4E827D" w:rsidR="008720C0" w:rsidRDefault="007A5618">
          <w:pPr>
            <w:pStyle w:val="TDC1"/>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\o "1-3" \h \z \u </w:instrText>
          </w:r>
          <w:r>
            <w:fldChar w:fldCharType="separate"/>
          </w:r>
          <w:hyperlink w:anchor="_Toc236781587" w:history="1">
            <w:r w:rsidR="008720C0" w:rsidRPr="00A33C36">
              <w:rPr>
                <w:rStyle w:val="Hipervnculo"/>
                <w:b/>
                <w:bCs/>
                <w:noProof/>
              </w:rPr>
              <w:t>Índice de Tablas</w:t>
            </w:r>
            <w:r w:rsidR="008720C0">
              <w:rPr>
                <w:noProof/>
                <w:webHidden/>
              </w:rPr>
              <w:tab/>
            </w:r>
            <w:r w:rsidR="008720C0">
              <w:rPr>
                <w:noProof/>
                <w:webHidden/>
              </w:rPr>
              <w:fldChar w:fldCharType="begin"/>
            </w:r>
            <w:r w:rsidR="008720C0">
              <w:rPr>
                <w:noProof/>
                <w:webHidden/>
              </w:rPr>
              <w:instrText xml:space="preserve"> PAGEREF _Toc236781587 \h </w:instrText>
            </w:r>
            <w:r w:rsidR="008720C0">
              <w:rPr>
                <w:noProof/>
                <w:webHidden/>
              </w:rPr>
            </w:r>
            <w:r w:rsidR="008720C0">
              <w:rPr>
                <w:noProof/>
                <w:webHidden/>
              </w:rPr>
              <w:fldChar w:fldCharType="separate"/>
            </w:r>
            <w:r w:rsidR="008720C0">
              <w:rPr>
                <w:noProof/>
                <w:webHidden/>
              </w:rPr>
              <w:t>4</w:t>
            </w:r>
            <w:r w:rsidR="008720C0">
              <w:rPr>
                <w:noProof/>
                <w:webHidden/>
              </w:rPr>
              <w:fldChar w:fldCharType="end"/>
            </w:r>
          </w:hyperlink>
        </w:p>
        <w:p w14:paraId="3E643E2C" w14:textId="1E573E5A"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588" w:history="1">
            <w:r w:rsidRPr="00A33C36">
              <w:rPr>
                <w:rStyle w:val="Hipervnculo"/>
                <w:b/>
                <w:bCs/>
                <w:noProof/>
              </w:rPr>
              <w:t>Introducción</w:t>
            </w:r>
            <w:r>
              <w:rPr>
                <w:noProof/>
                <w:webHidden/>
              </w:rPr>
              <w:tab/>
            </w:r>
            <w:r>
              <w:rPr>
                <w:noProof/>
                <w:webHidden/>
              </w:rPr>
              <w:fldChar w:fldCharType="begin"/>
            </w:r>
            <w:r>
              <w:rPr>
                <w:noProof/>
                <w:webHidden/>
              </w:rPr>
              <w:instrText xml:space="preserve"> PAGEREF _Toc236781588 \h </w:instrText>
            </w:r>
            <w:r>
              <w:rPr>
                <w:noProof/>
                <w:webHidden/>
              </w:rPr>
            </w:r>
            <w:r>
              <w:rPr>
                <w:noProof/>
                <w:webHidden/>
              </w:rPr>
              <w:fldChar w:fldCharType="separate"/>
            </w:r>
            <w:r>
              <w:rPr>
                <w:noProof/>
                <w:webHidden/>
              </w:rPr>
              <w:t>5</w:t>
            </w:r>
            <w:r>
              <w:rPr>
                <w:noProof/>
                <w:webHidden/>
              </w:rPr>
              <w:fldChar w:fldCharType="end"/>
            </w:r>
          </w:hyperlink>
        </w:p>
        <w:p w14:paraId="26B1EF22" w14:textId="2ED8DE20"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589" w:history="1">
            <w:r w:rsidRPr="00A33C36">
              <w:rPr>
                <w:rStyle w:val="Hipervnculo"/>
                <w:b/>
                <w:bCs/>
                <w:noProof/>
                <w:lang w:val="en-US"/>
              </w:rPr>
              <w:t>Introduction</w:t>
            </w:r>
            <w:r>
              <w:rPr>
                <w:noProof/>
                <w:webHidden/>
              </w:rPr>
              <w:tab/>
            </w:r>
            <w:r>
              <w:rPr>
                <w:noProof/>
                <w:webHidden/>
              </w:rPr>
              <w:fldChar w:fldCharType="begin"/>
            </w:r>
            <w:r>
              <w:rPr>
                <w:noProof/>
                <w:webHidden/>
              </w:rPr>
              <w:instrText xml:space="preserve"> PAGEREF _Toc236781589 \h </w:instrText>
            </w:r>
            <w:r>
              <w:rPr>
                <w:noProof/>
                <w:webHidden/>
              </w:rPr>
            </w:r>
            <w:r>
              <w:rPr>
                <w:noProof/>
                <w:webHidden/>
              </w:rPr>
              <w:fldChar w:fldCharType="separate"/>
            </w:r>
            <w:r>
              <w:rPr>
                <w:noProof/>
                <w:webHidden/>
              </w:rPr>
              <w:t>6</w:t>
            </w:r>
            <w:r>
              <w:rPr>
                <w:noProof/>
                <w:webHidden/>
              </w:rPr>
              <w:fldChar w:fldCharType="end"/>
            </w:r>
          </w:hyperlink>
        </w:p>
        <w:p w14:paraId="132FBA54" w14:textId="26F76AB1"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590" w:history="1">
            <w:r w:rsidRPr="00A33C36">
              <w:rPr>
                <w:rStyle w:val="Hipervnculo"/>
                <w:b/>
                <w:bCs/>
                <w:noProof/>
              </w:rPr>
              <w:t>Definición De Modelo De Negocio - AeroGuardia</w:t>
            </w:r>
            <w:r>
              <w:rPr>
                <w:noProof/>
                <w:webHidden/>
              </w:rPr>
              <w:tab/>
            </w:r>
            <w:r>
              <w:rPr>
                <w:noProof/>
                <w:webHidden/>
              </w:rPr>
              <w:fldChar w:fldCharType="begin"/>
            </w:r>
            <w:r>
              <w:rPr>
                <w:noProof/>
                <w:webHidden/>
              </w:rPr>
              <w:instrText xml:space="preserve"> PAGEREF _Toc236781590 \h </w:instrText>
            </w:r>
            <w:r>
              <w:rPr>
                <w:noProof/>
                <w:webHidden/>
              </w:rPr>
            </w:r>
            <w:r>
              <w:rPr>
                <w:noProof/>
                <w:webHidden/>
              </w:rPr>
              <w:fldChar w:fldCharType="separate"/>
            </w:r>
            <w:r>
              <w:rPr>
                <w:noProof/>
                <w:webHidden/>
              </w:rPr>
              <w:t>7</w:t>
            </w:r>
            <w:r>
              <w:rPr>
                <w:noProof/>
                <w:webHidden/>
              </w:rPr>
              <w:fldChar w:fldCharType="end"/>
            </w:r>
          </w:hyperlink>
        </w:p>
        <w:p w14:paraId="290BED3A" w14:textId="1C90EE0A"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591" w:history="1">
            <w:r w:rsidRPr="00A33C36">
              <w:rPr>
                <w:rStyle w:val="Hipervnculo"/>
                <w:noProof/>
              </w:rPr>
              <w:t>¿Qué es AeroGuardia?</w:t>
            </w:r>
            <w:r>
              <w:rPr>
                <w:noProof/>
                <w:webHidden/>
              </w:rPr>
              <w:tab/>
            </w:r>
            <w:r>
              <w:rPr>
                <w:noProof/>
                <w:webHidden/>
              </w:rPr>
              <w:fldChar w:fldCharType="begin"/>
            </w:r>
            <w:r>
              <w:rPr>
                <w:noProof/>
                <w:webHidden/>
              </w:rPr>
              <w:instrText xml:space="preserve"> PAGEREF _Toc236781591 \h </w:instrText>
            </w:r>
            <w:r>
              <w:rPr>
                <w:noProof/>
                <w:webHidden/>
              </w:rPr>
            </w:r>
            <w:r>
              <w:rPr>
                <w:noProof/>
                <w:webHidden/>
              </w:rPr>
              <w:fldChar w:fldCharType="separate"/>
            </w:r>
            <w:r>
              <w:rPr>
                <w:noProof/>
                <w:webHidden/>
              </w:rPr>
              <w:t>7</w:t>
            </w:r>
            <w:r>
              <w:rPr>
                <w:noProof/>
                <w:webHidden/>
              </w:rPr>
              <w:fldChar w:fldCharType="end"/>
            </w:r>
          </w:hyperlink>
        </w:p>
        <w:p w14:paraId="49989333" w14:textId="3BE7756D"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592" w:history="1">
            <w:r w:rsidRPr="00A33C36">
              <w:rPr>
                <w:rStyle w:val="Hipervnculo"/>
                <w:noProof/>
              </w:rPr>
              <w:t>Problemática que se busca resolver</w:t>
            </w:r>
            <w:r>
              <w:rPr>
                <w:noProof/>
                <w:webHidden/>
              </w:rPr>
              <w:tab/>
            </w:r>
            <w:r>
              <w:rPr>
                <w:noProof/>
                <w:webHidden/>
              </w:rPr>
              <w:fldChar w:fldCharType="begin"/>
            </w:r>
            <w:r>
              <w:rPr>
                <w:noProof/>
                <w:webHidden/>
              </w:rPr>
              <w:instrText xml:space="preserve"> PAGEREF _Toc236781592 \h </w:instrText>
            </w:r>
            <w:r>
              <w:rPr>
                <w:noProof/>
                <w:webHidden/>
              </w:rPr>
            </w:r>
            <w:r>
              <w:rPr>
                <w:noProof/>
                <w:webHidden/>
              </w:rPr>
              <w:fldChar w:fldCharType="separate"/>
            </w:r>
            <w:r>
              <w:rPr>
                <w:noProof/>
                <w:webHidden/>
              </w:rPr>
              <w:t>8</w:t>
            </w:r>
            <w:r>
              <w:rPr>
                <w:noProof/>
                <w:webHidden/>
              </w:rPr>
              <w:fldChar w:fldCharType="end"/>
            </w:r>
          </w:hyperlink>
        </w:p>
        <w:p w14:paraId="7D53F027" w14:textId="1936DB01"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593" w:history="1">
            <w:r w:rsidRPr="00A33C36">
              <w:rPr>
                <w:rStyle w:val="Hipervnculo"/>
                <w:noProof/>
              </w:rPr>
              <w:t>¿Qué ofrece AeroGuardia?</w:t>
            </w:r>
            <w:r>
              <w:rPr>
                <w:noProof/>
                <w:webHidden/>
              </w:rPr>
              <w:tab/>
            </w:r>
            <w:r>
              <w:rPr>
                <w:noProof/>
                <w:webHidden/>
              </w:rPr>
              <w:fldChar w:fldCharType="begin"/>
            </w:r>
            <w:r>
              <w:rPr>
                <w:noProof/>
                <w:webHidden/>
              </w:rPr>
              <w:instrText xml:space="preserve"> PAGEREF _Toc236781593 \h </w:instrText>
            </w:r>
            <w:r>
              <w:rPr>
                <w:noProof/>
                <w:webHidden/>
              </w:rPr>
            </w:r>
            <w:r>
              <w:rPr>
                <w:noProof/>
                <w:webHidden/>
              </w:rPr>
              <w:fldChar w:fldCharType="separate"/>
            </w:r>
            <w:r>
              <w:rPr>
                <w:noProof/>
                <w:webHidden/>
              </w:rPr>
              <w:t>8</w:t>
            </w:r>
            <w:r>
              <w:rPr>
                <w:noProof/>
                <w:webHidden/>
              </w:rPr>
              <w:fldChar w:fldCharType="end"/>
            </w:r>
          </w:hyperlink>
        </w:p>
        <w:p w14:paraId="18310633" w14:textId="0655DE72"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594" w:history="1">
            <w:r w:rsidRPr="00A33C36">
              <w:rPr>
                <w:rStyle w:val="Hipervnculo"/>
                <w:noProof/>
              </w:rPr>
              <w:t>Misión</w:t>
            </w:r>
            <w:r>
              <w:rPr>
                <w:noProof/>
                <w:webHidden/>
              </w:rPr>
              <w:tab/>
            </w:r>
            <w:r>
              <w:rPr>
                <w:noProof/>
                <w:webHidden/>
              </w:rPr>
              <w:fldChar w:fldCharType="begin"/>
            </w:r>
            <w:r>
              <w:rPr>
                <w:noProof/>
                <w:webHidden/>
              </w:rPr>
              <w:instrText xml:space="preserve"> PAGEREF _Toc236781594 \h </w:instrText>
            </w:r>
            <w:r>
              <w:rPr>
                <w:noProof/>
                <w:webHidden/>
              </w:rPr>
            </w:r>
            <w:r>
              <w:rPr>
                <w:noProof/>
                <w:webHidden/>
              </w:rPr>
              <w:fldChar w:fldCharType="separate"/>
            </w:r>
            <w:r>
              <w:rPr>
                <w:noProof/>
                <w:webHidden/>
              </w:rPr>
              <w:t>9</w:t>
            </w:r>
            <w:r>
              <w:rPr>
                <w:noProof/>
                <w:webHidden/>
              </w:rPr>
              <w:fldChar w:fldCharType="end"/>
            </w:r>
          </w:hyperlink>
        </w:p>
        <w:p w14:paraId="2BC79A16" w14:textId="2E87A198"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595" w:history="1">
            <w:r w:rsidRPr="00A33C36">
              <w:rPr>
                <w:rStyle w:val="Hipervnculo"/>
                <w:noProof/>
              </w:rPr>
              <w:t>Visión</w:t>
            </w:r>
            <w:r>
              <w:rPr>
                <w:noProof/>
                <w:webHidden/>
              </w:rPr>
              <w:tab/>
            </w:r>
            <w:r>
              <w:rPr>
                <w:noProof/>
                <w:webHidden/>
              </w:rPr>
              <w:fldChar w:fldCharType="begin"/>
            </w:r>
            <w:r>
              <w:rPr>
                <w:noProof/>
                <w:webHidden/>
              </w:rPr>
              <w:instrText xml:space="preserve"> PAGEREF _Toc236781595 \h </w:instrText>
            </w:r>
            <w:r>
              <w:rPr>
                <w:noProof/>
                <w:webHidden/>
              </w:rPr>
            </w:r>
            <w:r>
              <w:rPr>
                <w:noProof/>
                <w:webHidden/>
              </w:rPr>
              <w:fldChar w:fldCharType="separate"/>
            </w:r>
            <w:r>
              <w:rPr>
                <w:noProof/>
                <w:webHidden/>
              </w:rPr>
              <w:t>9</w:t>
            </w:r>
            <w:r>
              <w:rPr>
                <w:noProof/>
                <w:webHidden/>
              </w:rPr>
              <w:fldChar w:fldCharType="end"/>
            </w:r>
          </w:hyperlink>
        </w:p>
        <w:p w14:paraId="236F0361" w14:textId="6F948B1E"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596" w:history="1">
            <w:r w:rsidRPr="00A33C36">
              <w:rPr>
                <w:rStyle w:val="Hipervnculo"/>
                <w:noProof/>
              </w:rPr>
              <w:t>Valores</w:t>
            </w:r>
            <w:r>
              <w:rPr>
                <w:noProof/>
                <w:webHidden/>
              </w:rPr>
              <w:tab/>
            </w:r>
            <w:r>
              <w:rPr>
                <w:noProof/>
                <w:webHidden/>
              </w:rPr>
              <w:fldChar w:fldCharType="begin"/>
            </w:r>
            <w:r>
              <w:rPr>
                <w:noProof/>
                <w:webHidden/>
              </w:rPr>
              <w:instrText xml:space="preserve"> PAGEREF _Toc236781596 \h </w:instrText>
            </w:r>
            <w:r>
              <w:rPr>
                <w:noProof/>
                <w:webHidden/>
              </w:rPr>
            </w:r>
            <w:r>
              <w:rPr>
                <w:noProof/>
                <w:webHidden/>
              </w:rPr>
              <w:fldChar w:fldCharType="separate"/>
            </w:r>
            <w:r>
              <w:rPr>
                <w:noProof/>
                <w:webHidden/>
              </w:rPr>
              <w:t>9</w:t>
            </w:r>
            <w:r>
              <w:rPr>
                <w:noProof/>
                <w:webHidden/>
              </w:rPr>
              <w:fldChar w:fldCharType="end"/>
            </w:r>
          </w:hyperlink>
        </w:p>
        <w:p w14:paraId="74E15B5B" w14:textId="2DEC7B50"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597" w:history="1">
            <w:r w:rsidRPr="00A33C36">
              <w:rPr>
                <w:rStyle w:val="Hipervnculo"/>
                <w:b/>
                <w:bCs/>
                <w:noProof/>
              </w:rPr>
              <w:t>Justificación e Importancia del Proyecto</w:t>
            </w:r>
            <w:r>
              <w:rPr>
                <w:noProof/>
                <w:webHidden/>
              </w:rPr>
              <w:tab/>
            </w:r>
            <w:r>
              <w:rPr>
                <w:noProof/>
                <w:webHidden/>
              </w:rPr>
              <w:fldChar w:fldCharType="begin"/>
            </w:r>
            <w:r>
              <w:rPr>
                <w:noProof/>
                <w:webHidden/>
              </w:rPr>
              <w:instrText xml:space="preserve"> PAGEREF _Toc236781597 \h </w:instrText>
            </w:r>
            <w:r>
              <w:rPr>
                <w:noProof/>
                <w:webHidden/>
              </w:rPr>
            </w:r>
            <w:r>
              <w:rPr>
                <w:noProof/>
                <w:webHidden/>
              </w:rPr>
              <w:fldChar w:fldCharType="separate"/>
            </w:r>
            <w:r>
              <w:rPr>
                <w:noProof/>
                <w:webHidden/>
              </w:rPr>
              <w:t>10</w:t>
            </w:r>
            <w:r>
              <w:rPr>
                <w:noProof/>
                <w:webHidden/>
              </w:rPr>
              <w:fldChar w:fldCharType="end"/>
            </w:r>
          </w:hyperlink>
        </w:p>
        <w:p w14:paraId="047A97F7" w14:textId="7109F47C"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598" w:history="1">
            <w:r w:rsidRPr="00A33C36">
              <w:rPr>
                <w:rStyle w:val="Hipervnculo"/>
                <w:b/>
                <w:bCs/>
                <w:noProof/>
              </w:rPr>
              <w:t>Antecedentes del Proyecto</w:t>
            </w:r>
            <w:r>
              <w:rPr>
                <w:noProof/>
                <w:webHidden/>
              </w:rPr>
              <w:tab/>
            </w:r>
            <w:r>
              <w:rPr>
                <w:noProof/>
                <w:webHidden/>
              </w:rPr>
              <w:fldChar w:fldCharType="begin"/>
            </w:r>
            <w:r>
              <w:rPr>
                <w:noProof/>
                <w:webHidden/>
              </w:rPr>
              <w:instrText xml:space="preserve"> PAGEREF _Toc236781598 \h </w:instrText>
            </w:r>
            <w:r>
              <w:rPr>
                <w:noProof/>
                <w:webHidden/>
              </w:rPr>
            </w:r>
            <w:r>
              <w:rPr>
                <w:noProof/>
                <w:webHidden/>
              </w:rPr>
              <w:fldChar w:fldCharType="separate"/>
            </w:r>
            <w:r>
              <w:rPr>
                <w:noProof/>
                <w:webHidden/>
              </w:rPr>
              <w:t>11</w:t>
            </w:r>
            <w:r>
              <w:rPr>
                <w:noProof/>
                <w:webHidden/>
              </w:rPr>
              <w:fldChar w:fldCharType="end"/>
            </w:r>
          </w:hyperlink>
        </w:p>
        <w:p w14:paraId="6E249367" w14:textId="1057D651"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599" w:history="1">
            <w:r w:rsidRPr="00A33C36">
              <w:rPr>
                <w:rStyle w:val="Hipervnculo"/>
                <w:b/>
                <w:bCs/>
                <w:noProof/>
              </w:rPr>
              <w:t>Alcances y Limitaciones del Proyecto</w:t>
            </w:r>
            <w:r>
              <w:rPr>
                <w:noProof/>
                <w:webHidden/>
              </w:rPr>
              <w:tab/>
            </w:r>
            <w:r>
              <w:rPr>
                <w:noProof/>
                <w:webHidden/>
              </w:rPr>
              <w:fldChar w:fldCharType="begin"/>
            </w:r>
            <w:r>
              <w:rPr>
                <w:noProof/>
                <w:webHidden/>
              </w:rPr>
              <w:instrText xml:space="preserve"> PAGEREF _Toc236781599 \h </w:instrText>
            </w:r>
            <w:r>
              <w:rPr>
                <w:noProof/>
                <w:webHidden/>
              </w:rPr>
            </w:r>
            <w:r>
              <w:rPr>
                <w:noProof/>
                <w:webHidden/>
              </w:rPr>
              <w:fldChar w:fldCharType="separate"/>
            </w:r>
            <w:r>
              <w:rPr>
                <w:noProof/>
                <w:webHidden/>
              </w:rPr>
              <w:t>12</w:t>
            </w:r>
            <w:r>
              <w:rPr>
                <w:noProof/>
                <w:webHidden/>
              </w:rPr>
              <w:fldChar w:fldCharType="end"/>
            </w:r>
          </w:hyperlink>
        </w:p>
        <w:p w14:paraId="0C37CADC" w14:textId="24B4733A"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0" w:history="1">
            <w:r w:rsidRPr="00A33C36">
              <w:rPr>
                <w:rStyle w:val="Hipervnculo"/>
                <w:noProof/>
              </w:rPr>
              <w:t>Alcances</w:t>
            </w:r>
            <w:r>
              <w:rPr>
                <w:noProof/>
                <w:webHidden/>
              </w:rPr>
              <w:tab/>
            </w:r>
            <w:r>
              <w:rPr>
                <w:noProof/>
                <w:webHidden/>
              </w:rPr>
              <w:fldChar w:fldCharType="begin"/>
            </w:r>
            <w:r>
              <w:rPr>
                <w:noProof/>
                <w:webHidden/>
              </w:rPr>
              <w:instrText xml:space="preserve"> PAGEREF _Toc236781600 \h </w:instrText>
            </w:r>
            <w:r>
              <w:rPr>
                <w:noProof/>
                <w:webHidden/>
              </w:rPr>
            </w:r>
            <w:r>
              <w:rPr>
                <w:noProof/>
                <w:webHidden/>
              </w:rPr>
              <w:fldChar w:fldCharType="separate"/>
            </w:r>
            <w:r>
              <w:rPr>
                <w:noProof/>
                <w:webHidden/>
              </w:rPr>
              <w:t>12</w:t>
            </w:r>
            <w:r>
              <w:rPr>
                <w:noProof/>
                <w:webHidden/>
              </w:rPr>
              <w:fldChar w:fldCharType="end"/>
            </w:r>
          </w:hyperlink>
        </w:p>
        <w:p w14:paraId="536E17E3" w14:textId="4AFB107C"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1" w:history="1">
            <w:r w:rsidRPr="00A33C36">
              <w:rPr>
                <w:rStyle w:val="Hipervnculo"/>
                <w:noProof/>
              </w:rPr>
              <w:t>Limitaciones</w:t>
            </w:r>
            <w:r>
              <w:rPr>
                <w:noProof/>
                <w:webHidden/>
              </w:rPr>
              <w:tab/>
            </w:r>
            <w:r>
              <w:rPr>
                <w:noProof/>
                <w:webHidden/>
              </w:rPr>
              <w:fldChar w:fldCharType="begin"/>
            </w:r>
            <w:r>
              <w:rPr>
                <w:noProof/>
                <w:webHidden/>
              </w:rPr>
              <w:instrText xml:space="preserve"> PAGEREF _Toc236781601 \h </w:instrText>
            </w:r>
            <w:r>
              <w:rPr>
                <w:noProof/>
                <w:webHidden/>
              </w:rPr>
            </w:r>
            <w:r>
              <w:rPr>
                <w:noProof/>
                <w:webHidden/>
              </w:rPr>
              <w:fldChar w:fldCharType="separate"/>
            </w:r>
            <w:r>
              <w:rPr>
                <w:noProof/>
                <w:webHidden/>
              </w:rPr>
              <w:t>12</w:t>
            </w:r>
            <w:r>
              <w:rPr>
                <w:noProof/>
                <w:webHidden/>
              </w:rPr>
              <w:fldChar w:fldCharType="end"/>
            </w:r>
          </w:hyperlink>
        </w:p>
        <w:p w14:paraId="4197419F" w14:textId="4E49A262"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02" w:history="1">
            <w:r w:rsidRPr="00A33C36">
              <w:rPr>
                <w:rStyle w:val="Hipervnculo"/>
                <w:b/>
                <w:bCs/>
                <w:noProof/>
              </w:rPr>
              <w:t>Innovación del Proyecto</w:t>
            </w:r>
            <w:r>
              <w:rPr>
                <w:noProof/>
                <w:webHidden/>
              </w:rPr>
              <w:tab/>
            </w:r>
            <w:r>
              <w:rPr>
                <w:noProof/>
                <w:webHidden/>
              </w:rPr>
              <w:fldChar w:fldCharType="begin"/>
            </w:r>
            <w:r>
              <w:rPr>
                <w:noProof/>
                <w:webHidden/>
              </w:rPr>
              <w:instrText xml:space="preserve"> PAGEREF _Toc236781602 \h </w:instrText>
            </w:r>
            <w:r>
              <w:rPr>
                <w:noProof/>
                <w:webHidden/>
              </w:rPr>
            </w:r>
            <w:r>
              <w:rPr>
                <w:noProof/>
                <w:webHidden/>
              </w:rPr>
              <w:fldChar w:fldCharType="separate"/>
            </w:r>
            <w:r>
              <w:rPr>
                <w:noProof/>
                <w:webHidden/>
              </w:rPr>
              <w:t>13</w:t>
            </w:r>
            <w:r>
              <w:rPr>
                <w:noProof/>
                <w:webHidden/>
              </w:rPr>
              <w:fldChar w:fldCharType="end"/>
            </w:r>
          </w:hyperlink>
        </w:p>
        <w:p w14:paraId="62BD48A7" w14:textId="1A265007"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03" w:history="1">
            <w:r w:rsidRPr="00A33C36">
              <w:rPr>
                <w:rStyle w:val="Hipervnculo"/>
                <w:b/>
                <w:bCs/>
                <w:noProof/>
              </w:rPr>
              <w:t>Análisis Situacional – Análisis PESTEL de AeroGuardia</w:t>
            </w:r>
            <w:r>
              <w:rPr>
                <w:noProof/>
                <w:webHidden/>
              </w:rPr>
              <w:tab/>
            </w:r>
            <w:r>
              <w:rPr>
                <w:noProof/>
                <w:webHidden/>
              </w:rPr>
              <w:fldChar w:fldCharType="begin"/>
            </w:r>
            <w:r>
              <w:rPr>
                <w:noProof/>
                <w:webHidden/>
              </w:rPr>
              <w:instrText xml:space="preserve"> PAGEREF _Toc236781603 \h </w:instrText>
            </w:r>
            <w:r>
              <w:rPr>
                <w:noProof/>
                <w:webHidden/>
              </w:rPr>
            </w:r>
            <w:r>
              <w:rPr>
                <w:noProof/>
                <w:webHidden/>
              </w:rPr>
              <w:fldChar w:fldCharType="separate"/>
            </w:r>
            <w:r>
              <w:rPr>
                <w:noProof/>
                <w:webHidden/>
              </w:rPr>
              <w:t>14</w:t>
            </w:r>
            <w:r>
              <w:rPr>
                <w:noProof/>
                <w:webHidden/>
              </w:rPr>
              <w:fldChar w:fldCharType="end"/>
            </w:r>
          </w:hyperlink>
        </w:p>
        <w:p w14:paraId="12990AFC" w14:textId="7B90C864"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4" w:history="1">
            <w:r w:rsidRPr="00A33C36">
              <w:rPr>
                <w:rStyle w:val="Hipervnculo"/>
                <w:noProof/>
              </w:rPr>
              <w:t>Factores Políticos</w:t>
            </w:r>
            <w:r>
              <w:rPr>
                <w:noProof/>
                <w:webHidden/>
              </w:rPr>
              <w:tab/>
            </w:r>
            <w:r>
              <w:rPr>
                <w:noProof/>
                <w:webHidden/>
              </w:rPr>
              <w:fldChar w:fldCharType="begin"/>
            </w:r>
            <w:r>
              <w:rPr>
                <w:noProof/>
                <w:webHidden/>
              </w:rPr>
              <w:instrText xml:space="preserve"> PAGEREF _Toc236781604 \h </w:instrText>
            </w:r>
            <w:r>
              <w:rPr>
                <w:noProof/>
                <w:webHidden/>
              </w:rPr>
            </w:r>
            <w:r>
              <w:rPr>
                <w:noProof/>
                <w:webHidden/>
              </w:rPr>
              <w:fldChar w:fldCharType="separate"/>
            </w:r>
            <w:r>
              <w:rPr>
                <w:noProof/>
                <w:webHidden/>
              </w:rPr>
              <w:t>14</w:t>
            </w:r>
            <w:r>
              <w:rPr>
                <w:noProof/>
                <w:webHidden/>
              </w:rPr>
              <w:fldChar w:fldCharType="end"/>
            </w:r>
          </w:hyperlink>
        </w:p>
        <w:p w14:paraId="144710A2" w14:textId="2C63AB38"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5" w:history="1">
            <w:r w:rsidRPr="00A33C36">
              <w:rPr>
                <w:rStyle w:val="Hipervnculo"/>
                <w:noProof/>
              </w:rPr>
              <w:t>Factores económicos</w:t>
            </w:r>
            <w:r>
              <w:rPr>
                <w:noProof/>
                <w:webHidden/>
              </w:rPr>
              <w:tab/>
            </w:r>
            <w:r>
              <w:rPr>
                <w:noProof/>
                <w:webHidden/>
              </w:rPr>
              <w:fldChar w:fldCharType="begin"/>
            </w:r>
            <w:r>
              <w:rPr>
                <w:noProof/>
                <w:webHidden/>
              </w:rPr>
              <w:instrText xml:space="preserve"> PAGEREF _Toc236781605 \h </w:instrText>
            </w:r>
            <w:r>
              <w:rPr>
                <w:noProof/>
                <w:webHidden/>
              </w:rPr>
            </w:r>
            <w:r>
              <w:rPr>
                <w:noProof/>
                <w:webHidden/>
              </w:rPr>
              <w:fldChar w:fldCharType="separate"/>
            </w:r>
            <w:r>
              <w:rPr>
                <w:noProof/>
                <w:webHidden/>
              </w:rPr>
              <w:t>15</w:t>
            </w:r>
            <w:r>
              <w:rPr>
                <w:noProof/>
                <w:webHidden/>
              </w:rPr>
              <w:fldChar w:fldCharType="end"/>
            </w:r>
          </w:hyperlink>
        </w:p>
        <w:p w14:paraId="0555DB57" w14:textId="3F70DAB1"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6" w:history="1">
            <w:r w:rsidRPr="00A33C36">
              <w:rPr>
                <w:rStyle w:val="Hipervnculo"/>
                <w:noProof/>
              </w:rPr>
              <w:t>Factores Sociales</w:t>
            </w:r>
            <w:r>
              <w:rPr>
                <w:noProof/>
                <w:webHidden/>
              </w:rPr>
              <w:tab/>
            </w:r>
            <w:r>
              <w:rPr>
                <w:noProof/>
                <w:webHidden/>
              </w:rPr>
              <w:fldChar w:fldCharType="begin"/>
            </w:r>
            <w:r>
              <w:rPr>
                <w:noProof/>
                <w:webHidden/>
              </w:rPr>
              <w:instrText xml:space="preserve"> PAGEREF _Toc236781606 \h </w:instrText>
            </w:r>
            <w:r>
              <w:rPr>
                <w:noProof/>
                <w:webHidden/>
              </w:rPr>
            </w:r>
            <w:r>
              <w:rPr>
                <w:noProof/>
                <w:webHidden/>
              </w:rPr>
              <w:fldChar w:fldCharType="separate"/>
            </w:r>
            <w:r>
              <w:rPr>
                <w:noProof/>
                <w:webHidden/>
              </w:rPr>
              <w:t>15</w:t>
            </w:r>
            <w:r>
              <w:rPr>
                <w:noProof/>
                <w:webHidden/>
              </w:rPr>
              <w:fldChar w:fldCharType="end"/>
            </w:r>
          </w:hyperlink>
        </w:p>
        <w:p w14:paraId="49CC4CD5" w14:textId="773386B3"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7" w:history="1">
            <w:r w:rsidRPr="00A33C36">
              <w:rPr>
                <w:rStyle w:val="Hipervnculo"/>
                <w:noProof/>
              </w:rPr>
              <w:t>Factores Tecnológicos</w:t>
            </w:r>
            <w:r>
              <w:rPr>
                <w:noProof/>
                <w:webHidden/>
              </w:rPr>
              <w:tab/>
            </w:r>
            <w:r>
              <w:rPr>
                <w:noProof/>
                <w:webHidden/>
              </w:rPr>
              <w:fldChar w:fldCharType="begin"/>
            </w:r>
            <w:r>
              <w:rPr>
                <w:noProof/>
                <w:webHidden/>
              </w:rPr>
              <w:instrText xml:space="preserve"> PAGEREF _Toc236781607 \h </w:instrText>
            </w:r>
            <w:r>
              <w:rPr>
                <w:noProof/>
                <w:webHidden/>
              </w:rPr>
            </w:r>
            <w:r>
              <w:rPr>
                <w:noProof/>
                <w:webHidden/>
              </w:rPr>
              <w:fldChar w:fldCharType="separate"/>
            </w:r>
            <w:r>
              <w:rPr>
                <w:noProof/>
                <w:webHidden/>
              </w:rPr>
              <w:t>15</w:t>
            </w:r>
            <w:r>
              <w:rPr>
                <w:noProof/>
                <w:webHidden/>
              </w:rPr>
              <w:fldChar w:fldCharType="end"/>
            </w:r>
          </w:hyperlink>
        </w:p>
        <w:p w14:paraId="3DAC5202" w14:textId="2EA0BBF6"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8" w:history="1">
            <w:r w:rsidRPr="00A33C36">
              <w:rPr>
                <w:rStyle w:val="Hipervnculo"/>
                <w:noProof/>
              </w:rPr>
              <w:t>Factores Ecológicos</w:t>
            </w:r>
            <w:r>
              <w:rPr>
                <w:noProof/>
                <w:webHidden/>
              </w:rPr>
              <w:tab/>
            </w:r>
            <w:r>
              <w:rPr>
                <w:noProof/>
                <w:webHidden/>
              </w:rPr>
              <w:fldChar w:fldCharType="begin"/>
            </w:r>
            <w:r>
              <w:rPr>
                <w:noProof/>
                <w:webHidden/>
              </w:rPr>
              <w:instrText xml:space="preserve"> PAGEREF _Toc236781608 \h </w:instrText>
            </w:r>
            <w:r>
              <w:rPr>
                <w:noProof/>
                <w:webHidden/>
              </w:rPr>
            </w:r>
            <w:r>
              <w:rPr>
                <w:noProof/>
                <w:webHidden/>
              </w:rPr>
              <w:fldChar w:fldCharType="separate"/>
            </w:r>
            <w:r>
              <w:rPr>
                <w:noProof/>
                <w:webHidden/>
              </w:rPr>
              <w:t>15</w:t>
            </w:r>
            <w:r>
              <w:rPr>
                <w:noProof/>
                <w:webHidden/>
              </w:rPr>
              <w:fldChar w:fldCharType="end"/>
            </w:r>
          </w:hyperlink>
        </w:p>
        <w:p w14:paraId="16D2ED46" w14:textId="1AFB780A"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09" w:history="1">
            <w:r w:rsidRPr="00A33C36">
              <w:rPr>
                <w:rStyle w:val="Hipervnculo"/>
                <w:noProof/>
              </w:rPr>
              <w:t>Factores Legales</w:t>
            </w:r>
            <w:r>
              <w:rPr>
                <w:noProof/>
                <w:webHidden/>
              </w:rPr>
              <w:tab/>
            </w:r>
            <w:r>
              <w:rPr>
                <w:noProof/>
                <w:webHidden/>
              </w:rPr>
              <w:fldChar w:fldCharType="begin"/>
            </w:r>
            <w:r>
              <w:rPr>
                <w:noProof/>
                <w:webHidden/>
              </w:rPr>
              <w:instrText xml:space="preserve"> PAGEREF _Toc236781609 \h </w:instrText>
            </w:r>
            <w:r>
              <w:rPr>
                <w:noProof/>
                <w:webHidden/>
              </w:rPr>
            </w:r>
            <w:r>
              <w:rPr>
                <w:noProof/>
                <w:webHidden/>
              </w:rPr>
              <w:fldChar w:fldCharType="separate"/>
            </w:r>
            <w:r>
              <w:rPr>
                <w:noProof/>
                <w:webHidden/>
              </w:rPr>
              <w:t>16</w:t>
            </w:r>
            <w:r>
              <w:rPr>
                <w:noProof/>
                <w:webHidden/>
              </w:rPr>
              <w:fldChar w:fldCharType="end"/>
            </w:r>
          </w:hyperlink>
        </w:p>
        <w:p w14:paraId="34E5420A" w14:textId="765B29A2"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10" w:history="1">
            <w:r w:rsidRPr="00A33C36">
              <w:rPr>
                <w:rStyle w:val="Hipervnculo"/>
                <w:b/>
                <w:bCs/>
                <w:noProof/>
              </w:rPr>
              <w:t>Análisis de Factores Internos – AeroGuardia</w:t>
            </w:r>
            <w:r>
              <w:rPr>
                <w:noProof/>
                <w:webHidden/>
              </w:rPr>
              <w:tab/>
            </w:r>
            <w:r>
              <w:rPr>
                <w:noProof/>
                <w:webHidden/>
              </w:rPr>
              <w:fldChar w:fldCharType="begin"/>
            </w:r>
            <w:r>
              <w:rPr>
                <w:noProof/>
                <w:webHidden/>
              </w:rPr>
              <w:instrText xml:space="preserve"> PAGEREF _Toc236781610 \h </w:instrText>
            </w:r>
            <w:r>
              <w:rPr>
                <w:noProof/>
                <w:webHidden/>
              </w:rPr>
            </w:r>
            <w:r>
              <w:rPr>
                <w:noProof/>
                <w:webHidden/>
              </w:rPr>
              <w:fldChar w:fldCharType="separate"/>
            </w:r>
            <w:r>
              <w:rPr>
                <w:noProof/>
                <w:webHidden/>
              </w:rPr>
              <w:t>18</w:t>
            </w:r>
            <w:r>
              <w:rPr>
                <w:noProof/>
                <w:webHidden/>
              </w:rPr>
              <w:fldChar w:fldCharType="end"/>
            </w:r>
          </w:hyperlink>
        </w:p>
        <w:p w14:paraId="5A234888" w14:textId="5DB80F4B"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11" w:history="1">
            <w:r w:rsidRPr="00A33C36">
              <w:rPr>
                <w:rStyle w:val="Hipervnculo"/>
                <w:noProof/>
              </w:rPr>
              <w:t>Recursos Materiales</w:t>
            </w:r>
            <w:r>
              <w:rPr>
                <w:noProof/>
                <w:webHidden/>
              </w:rPr>
              <w:tab/>
            </w:r>
            <w:r>
              <w:rPr>
                <w:noProof/>
                <w:webHidden/>
              </w:rPr>
              <w:fldChar w:fldCharType="begin"/>
            </w:r>
            <w:r>
              <w:rPr>
                <w:noProof/>
                <w:webHidden/>
              </w:rPr>
              <w:instrText xml:space="preserve"> PAGEREF _Toc236781611 \h </w:instrText>
            </w:r>
            <w:r>
              <w:rPr>
                <w:noProof/>
                <w:webHidden/>
              </w:rPr>
            </w:r>
            <w:r>
              <w:rPr>
                <w:noProof/>
                <w:webHidden/>
              </w:rPr>
              <w:fldChar w:fldCharType="separate"/>
            </w:r>
            <w:r>
              <w:rPr>
                <w:noProof/>
                <w:webHidden/>
              </w:rPr>
              <w:t>18</w:t>
            </w:r>
            <w:r>
              <w:rPr>
                <w:noProof/>
                <w:webHidden/>
              </w:rPr>
              <w:fldChar w:fldCharType="end"/>
            </w:r>
          </w:hyperlink>
        </w:p>
        <w:p w14:paraId="16A26D83" w14:textId="1AE074F0"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12" w:history="1">
            <w:r w:rsidRPr="00A33C36">
              <w:rPr>
                <w:rStyle w:val="Hipervnculo"/>
                <w:noProof/>
              </w:rPr>
              <w:t>Recursos Tecnológicos</w:t>
            </w:r>
            <w:r>
              <w:rPr>
                <w:noProof/>
                <w:webHidden/>
              </w:rPr>
              <w:tab/>
            </w:r>
            <w:r>
              <w:rPr>
                <w:noProof/>
                <w:webHidden/>
              </w:rPr>
              <w:fldChar w:fldCharType="begin"/>
            </w:r>
            <w:r>
              <w:rPr>
                <w:noProof/>
                <w:webHidden/>
              </w:rPr>
              <w:instrText xml:space="preserve"> PAGEREF _Toc236781612 \h </w:instrText>
            </w:r>
            <w:r>
              <w:rPr>
                <w:noProof/>
                <w:webHidden/>
              </w:rPr>
            </w:r>
            <w:r>
              <w:rPr>
                <w:noProof/>
                <w:webHidden/>
              </w:rPr>
              <w:fldChar w:fldCharType="separate"/>
            </w:r>
            <w:r>
              <w:rPr>
                <w:noProof/>
                <w:webHidden/>
              </w:rPr>
              <w:t>18</w:t>
            </w:r>
            <w:r>
              <w:rPr>
                <w:noProof/>
                <w:webHidden/>
              </w:rPr>
              <w:fldChar w:fldCharType="end"/>
            </w:r>
          </w:hyperlink>
        </w:p>
        <w:p w14:paraId="705007D7" w14:textId="4639A739"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13" w:history="1">
            <w:r w:rsidRPr="00A33C36">
              <w:rPr>
                <w:rStyle w:val="Hipervnculo"/>
                <w:noProof/>
              </w:rPr>
              <w:t>Recursos Humanos</w:t>
            </w:r>
            <w:r>
              <w:rPr>
                <w:noProof/>
                <w:webHidden/>
              </w:rPr>
              <w:tab/>
            </w:r>
            <w:r>
              <w:rPr>
                <w:noProof/>
                <w:webHidden/>
              </w:rPr>
              <w:fldChar w:fldCharType="begin"/>
            </w:r>
            <w:r>
              <w:rPr>
                <w:noProof/>
                <w:webHidden/>
              </w:rPr>
              <w:instrText xml:space="preserve"> PAGEREF _Toc236781613 \h </w:instrText>
            </w:r>
            <w:r>
              <w:rPr>
                <w:noProof/>
                <w:webHidden/>
              </w:rPr>
            </w:r>
            <w:r>
              <w:rPr>
                <w:noProof/>
                <w:webHidden/>
              </w:rPr>
              <w:fldChar w:fldCharType="separate"/>
            </w:r>
            <w:r>
              <w:rPr>
                <w:noProof/>
                <w:webHidden/>
              </w:rPr>
              <w:t>19</w:t>
            </w:r>
            <w:r>
              <w:rPr>
                <w:noProof/>
                <w:webHidden/>
              </w:rPr>
              <w:fldChar w:fldCharType="end"/>
            </w:r>
          </w:hyperlink>
        </w:p>
        <w:p w14:paraId="4949A75C" w14:textId="637F510A"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14" w:history="1">
            <w:r w:rsidRPr="00A33C36">
              <w:rPr>
                <w:rStyle w:val="Hipervnculo"/>
                <w:noProof/>
              </w:rPr>
              <w:t>Recursos Financieros</w:t>
            </w:r>
            <w:r>
              <w:rPr>
                <w:noProof/>
                <w:webHidden/>
              </w:rPr>
              <w:tab/>
            </w:r>
            <w:r>
              <w:rPr>
                <w:noProof/>
                <w:webHidden/>
              </w:rPr>
              <w:fldChar w:fldCharType="begin"/>
            </w:r>
            <w:r>
              <w:rPr>
                <w:noProof/>
                <w:webHidden/>
              </w:rPr>
              <w:instrText xml:space="preserve"> PAGEREF _Toc236781614 \h </w:instrText>
            </w:r>
            <w:r>
              <w:rPr>
                <w:noProof/>
                <w:webHidden/>
              </w:rPr>
            </w:r>
            <w:r>
              <w:rPr>
                <w:noProof/>
                <w:webHidden/>
              </w:rPr>
              <w:fldChar w:fldCharType="separate"/>
            </w:r>
            <w:r>
              <w:rPr>
                <w:noProof/>
                <w:webHidden/>
              </w:rPr>
              <w:t>19</w:t>
            </w:r>
            <w:r>
              <w:rPr>
                <w:noProof/>
                <w:webHidden/>
              </w:rPr>
              <w:fldChar w:fldCharType="end"/>
            </w:r>
          </w:hyperlink>
        </w:p>
        <w:p w14:paraId="29A64FC3" w14:textId="392C2A15"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15" w:history="1">
            <w:r w:rsidRPr="00A33C36">
              <w:rPr>
                <w:rStyle w:val="Hipervnculo"/>
                <w:b/>
                <w:bCs/>
                <w:noProof/>
              </w:rPr>
              <w:t>Análisis FODA</w:t>
            </w:r>
            <w:r>
              <w:rPr>
                <w:noProof/>
                <w:webHidden/>
              </w:rPr>
              <w:tab/>
            </w:r>
            <w:r>
              <w:rPr>
                <w:noProof/>
                <w:webHidden/>
              </w:rPr>
              <w:fldChar w:fldCharType="begin"/>
            </w:r>
            <w:r>
              <w:rPr>
                <w:noProof/>
                <w:webHidden/>
              </w:rPr>
              <w:instrText xml:space="preserve"> PAGEREF _Toc236781615 \h </w:instrText>
            </w:r>
            <w:r>
              <w:rPr>
                <w:noProof/>
                <w:webHidden/>
              </w:rPr>
            </w:r>
            <w:r>
              <w:rPr>
                <w:noProof/>
                <w:webHidden/>
              </w:rPr>
              <w:fldChar w:fldCharType="separate"/>
            </w:r>
            <w:r>
              <w:rPr>
                <w:noProof/>
                <w:webHidden/>
              </w:rPr>
              <w:t>20</w:t>
            </w:r>
            <w:r>
              <w:rPr>
                <w:noProof/>
                <w:webHidden/>
              </w:rPr>
              <w:fldChar w:fldCharType="end"/>
            </w:r>
          </w:hyperlink>
        </w:p>
        <w:p w14:paraId="6C4EAF6C" w14:textId="1E71AF0E"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16" w:history="1">
            <w:r w:rsidRPr="00A33C36">
              <w:rPr>
                <w:rStyle w:val="Hipervnculo"/>
                <w:b/>
                <w:bCs/>
                <w:noProof/>
              </w:rPr>
              <w:t>Objetivo General</w:t>
            </w:r>
            <w:r>
              <w:rPr>
                <w:noProof/>
                <w:webHidden/>
              </w:rPr>
              <w:tab/>
            </w:r>
            <w:r>
              <w:rPr>
                <w:noProof/>
                <w:webHidden/>
              </w:rPr>
              <w:fldChar w:fldCharType="begin"/>
            </w:r>
            <w:r>
              <w:rPr>
                <w:noProof/>
                <w:webHidden/>
              </w:rPr>
              <w:instrText xml:space="preserve"> PAGEREF _Toc236781616 \h </w:instrText>
            </w:r>
            <w:r>
              <w:rPr>
                <w:noProof/>
                <w:webHidden/>
              </w:rPr>
            </w:r>
            <w:r>
              <w:rPr>
                <w:noProof/>
                <w:webHidden/>
              </w:rPr>
              <w:fldChar w:fldCharType="separate"/>
            </w:r>
            <w:r>
              <w:rPr>
                <w:noProof/>
                <w:webHidden/>
              </w:rPr>
              <w:t>21</w:t>
            </w:r>
            <w:r>
              <w:rPr>
                <w:noProof/>
                <w:webHidden/>
              </w:rPr>
              <w:fldChar w:fldCharType="end"/>
            </w:r>
          </w:hyperlink>
        </w:p>
        <w:p w14:paraId="21ACBC4B" w14:textId="2BE4CEBF"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17" w:history="1">
            <w:r w:rsidRPr="00A33C36">
              <w:rPr>
                <w:rStyle w:val="Hipervnculo"/>
                <w:noProof/>
              </w:rPr>
              <w:t>Objetivos Específicos</w:t>
            </w:r>
            <w:r>
              <w:rPr>
                <w:noProof/>
                <w:webHidden/>
              </w:rPr>
              <w:tab/>
            </w:r>
            <w:r>
              <w:rPr>
                <w:noProof/>
                <w:webHidden/>
              </w:rPr>
              <w:fldChar w:fldCharType="begin"/>
            </w:r>
            <w:r>
              <w:rPr>
                <w:noProof/>
                <w:webHidden/>
              </w:rPr>
              <w:instrText xml:space="preserve"> PAGEREF _Toc236781617 \h </w:instrText>
            </w:r>
            <w:r>
              <w:rPr>
                <w:noProof/>
                <w:webHidden/>
              </w:rPr>
            </w:r>
            <w:r>
              <w:rPr>
                <w:noProof/>
                <w:webHidden/>
              </w:rPr>
              <w:fldChar w:fldCharType="separate"/>
            </w:r>
            <w:r>
              <w:rPr>
                <w:noProof/>
                <w:webHidden/>
              </w:rPr>
              <w:t>21</w:t>
            </w:r>
            <w:r>
              <w:rPr>
                <w:noProof/>
                <w:webHidden/>
              </w:rPr>
              <w:fldChar w:fldCharType="end"/>
            </w:r>
          </w:hyperlink>
        </w:p>
        <w:p w14:paraId="7AC05F09" w14:textId="40ABAF59"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18" w:history="1">
            <w:r w:rsidRPr="00A33C36">
              <w:rPr>
                <w:rStyle w:val="Hipervnculo"/>
                <w:b/>
                <w:bCs/>
                <w:noProof/>
              </w:rPr>
              <w:t>Cuadros de toma de decisiones basadas en riesgo</w:t>
            </w:r>
            <w:r>
              <w:rPr>
                <w:noProof/>
                <w:webHidden/>
              </w:rPr>
              <w:tab/>
            </w:r>
            <w:r>
              <w:rPr>
                <w:noProof/>
                <w:webHidden/>
              </w:rPr>
              <w:fldChar w:fldCharType="begin"/>
            </w:r>
            <w:r>
              <w:rPr>
                <w:noProof/>
                <w:webHidden/>
              </w:rPr>
              <w:instrText xml:space="preserve"> PAGEREF _Toc236781618 \h </w:instrText>
            </w:r>
            <w:r>
              <w:rPr>
                <w:noProof/>
                <w:webHidden/>
              </w:rPr>
            </w:r>
            <w:r>
              <w:rPr>
                <w:noProof/>
                <w:webHidden/>
              </w:rPr>
              <w:fldChar w:fldCharType="separate"/>
            </w:r>
            <w:r>
              <w:rPr>
                <w:noProof/>
                <w:webHidden/>
              </w:rPr>
              <w:t>22</w:t>
            </w:r>
            <w:r>
              <w:rPr>
                <w:noProof/>
                <w:webHidden/>
              </w:rPr>
              <w:fldChar w:fldCharType="end"/>
            </w:r>
          </w:hyperlink>
        </w:p>
        <w:p w14:paraId="410ADBA6" w14:textId="1F8A7D12"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19" w:history="1">
            <w:r w:rsidRPr="00A33C36">
              <w:rPr>
                <w:rStyle w:val="Hipervnculo"/>
                <w:noProof/>
              </w:rPr>
              <w:t>Matriz de riesgos operacionales en hangares aeronáuticos</w:t>
            </w:r>
            <w:r>
              <w:rPr>
                <w:noProof/>
                <w:webHidden/>
              </w:rPr>
              <w:tab/>
            </w:r>
            <w:r>
              <w:rPr>
                <w:noProof/>
                <w:webHidden/>
              </w:rPr>
              <w:fldChar w:fldCharType="begin"/>
            </w:r>
            <w:r>
              <w:rPr>
                <w:noProof/>
                <w:webHidden/>
              </w:rPr>
              <w:instrText xml:space="preserve"> PAGEREF _Toc236781619 \h </w:instrText>
            </w:r>
            <w:r>
              <w:rPr>
                <w:noProof/>
                <w:webHidden/>
              </w:rPr>
            </w:r>
            <w:r>
              <w:rPr>
                <w:noProof/>
                <w:webHidden/>
              </w:rPr>
              <w:fldChar w:fldCharType="separate"/>
            </w:r>
            <w:r>
              <w:rPr>
                <w:noProof/>
                <w:webHidden/>
              </w:rPr>
              <w:t>22</w:t>
            </w:r>
            <w:r>
              <w:rPr>
                <w:noProof/>
                <w:webHidden/>
              </w:rPr>
              <w:fldChar w:fldCharType="end"/>
            </w:r>
          </w:hyperlink>
        </w:p>
        <w:p w14:paraId="5899410D" w14:textId="3F180AF6"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0" w:history="1">
            <w:r w:rsidRPr="00A33C36">
              <w:rPr>
                <w:rStyle w:val="Hipervnculo"/>
                <w:noProof/>
              </w:rPr>
              <w:t>Matriz de riesgos del desarrollo e implementación de AeroGuardia</w:t>
            </w:r>
            <w:r>
              <w:rPr>
                <w:noProof/>
                <w:webHidden/>
              </w:rPr>
              <w:tab/>
            </w:r>
            <w:r>
              <w:rPr>
                <w:noProof/>
                <w:webHidden/>
              </w:rPr>
              <w:fldChar w:fldCharType="begin"/>
            </w:r>
            <w:r>
              <w:rPr>
                <w:noProof/>
                <w:webHidden/>
              </w:rPr>
              <w:instrText xml:space="preserve"> PAGEREF _Toc236781620 \h </w:instrText>
            </w:r>
            <w:r>
              <w:rPr>
                <w:noProof/>
                <w:webHidden/>
              </w:rPr>
            </w:r>
            <w:r>
              <w:rPr>
                <w:noProof/>
                <w:webHidden/>
              </w:rPr>
              <w:fldChar w:fldCharType="separate"/>
            </w:r>
            <w:r>
              <w:rPr>
                <w:noProof/>
                <w:webHidden/>
              </w:rPr>
              <w:t>24</w:t>
            </w:r>
            <w:r>
              <w:rPr>
                <w:noProof/>
                <w:webHidden/>
              </w:rPr>
              <w:fldChar w:fldCharType="end"/>
            </w:r>
          </w:hyperlink>
        </w:p>
        <w:p w14:paraId="0A617016" w14:textId="595FF24B"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21" w:history="1">
            <w:r w:rsidRPr="00A33C36">
              <w:rPr>
                <w:rStyle w:val="Hipervnculo"/>
                <w:b/>
                <w:bCs/>
                <w:noProof/>
              </w:rPr>
              <w:t>Responsables de cada etapa y actividades a realizar</w:t>
            </w:r>
            <w:r>
              <w:rPr>
                <w:noProof/>
                <w:webHidden/>
              </w:rPr>
              <w:tab/>
            </w:r>
            <w:r>
              <w:rPr>
                <w:noProof/>
                <w:webHidden/>
              </w:rPr>
              <w:fldChar w:fldCharType="begin"/>
            </w:r>
            <w:r>
              <w:rPr>
                <w:noProof/>
                <w:webHidden/>
              </w:rPr>
              <w:instrText xml:space="preserve"> PAGEREF _Toc236781621 \h </w:instrText>
            </w:r>
            <w:r>
              <w:rPr>
                <w:noProof/>
                <w:webHidden/>
              </w:rPr>
            </w:r>
            <w:r>
              <w:rPr>
                <w:noProof/>
                <w:webHidden/>
              </w:rPr>
              <w:fldChar w:fldCharType="separate"/>
            </w:r>
            <w:r>
              <w:rPr>
                <w:noProof/>
                <w:webHidden/>
              </w:rPr>
              <w:t>25</w:t>
            </w:r>
            <w:r>
              <w:rPr>
                <w:noProof/>
                <w:webHidden/>
              </w:rPr>
              <w:fldChar w:fldCharType="end"/>
            </w:r>
          </w:hyperlink>
        </w:p>
        <w:p w14:paraId="57159FBB" w14:textId="0C7F5850"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2" w:history="1">
            <w:r w:rsidRPr="00A33C36">
              <w:rPr>
                <w:rStyle w:val="Hipervnculo"/>
                <w:noProof/>
              </w:rPr>
              <w:t>Desarrollo del software y documentación del proyecto</w:t>
            </w:r>
            <w:r>
              <w:rPr>
                <w:noProof/>
                <w:webHidden/>
              </w:rPr>
              <w:tab/>
            </w:r>
            <w:r>
              <w:rPr>
                <w:noProof/>
                <w:webHidden/>
              </w:rPr>
              <w:fldChar w:fldCharType="begin"/>
            </w:r>
            <w:r>
              <w:rPr>
                <w:noProof/>
                <w:webHidden/>
              </w:rPr>
              <w:instrText xml:space="preserve"> PAGEREF _Toc236781622 \h </w:instrText>
            </w:r>
            <w:r>
              <w:rPr>
                <w:noProof/>
                <w:webHidden/>
              </w:rPr>
            </w:r>
            <w:r>
              <w:rPr>
                <w:noProof/>
                <w:webHidden/>
              </w:rPr>
              <w:fldChar w:fldCharType="separate"/>
            </w:r>
            <w:r>
              <w:rPr>
                <w:noProof/>
                <w:webHidden/>
              </w:rPr>
              <w:t>25</w:t>
            </w:r>
            <w:r>
              <w:rPr>
                <w:noProof/>
                <w:webHidden/>
              </w:rPr>
              <w:fldChar w:fldCharType="end"/>
            </w:r>
          </w:hyperlink>
        </w:p>
        <w:p w14:paraId="739DBB6C" w14:textId="61145DF6"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3" w:history="1">
            <w:r w:rsidRPr="00A33C36">
              <w:rPr>
                <w:rStyle w:val="Hipervnculo"/>
                <w:noProof/>
              </w:rPr>
              <w:t>Desarrollo e integración del Hardware del sistema de acceso electrónico</w:t>
            </w:r>
            <w:r>
              <w:rPr>
                <w:noProof/>
                <w:webHidden/>
              </w:rPr>
              <w:tab/>
            </w:r>
            <w:r>
              <w:rPr>
                <w:noProof/>
                <w:webHidden/>
              </w:rPr>
              <w:fldChar w:fldCharType="begin"/>
            </w:r>
            <w:r>
              <w:rPr>
                <w:noProof/>
                <w:webHidden/>
              </w:rPr>
              <w:instrText xml:space="preserve"> PAGEREF _Toc236781623 \h </w:instrText>
            </w:r>
            <w:r>
              <w:rPr>
                <w:noProof/>
                <w:webHidden/>
              </w:rPr>
            </w:r>
            <w:r>
              <w:rPr>
                <w:noProof/>
                <w:webHidden/>
              </w:rPr>
              <w:fldChar w:fldCharType="separate"/>
            </w:r>
            <w:r>
              <w:rPr>
                <w:noProof/>
                <w:webHidden/>
              </w:rPr>
              <w:t>26</w:t>
            </w:r>
            <w:r>
              <w:rPr>
                <w:noProof/>
                <w:webHidden/>
              </w:rPr>
              <w:fldChar w:fldCharType="end"/>
            </w:r>
          </w:hyperlink>
        </w:p>
        <w:p w14:paraId="052C0D0F" w14:textId="25BD4021"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24" w:history="1">
            <w:r w:rsidRPr="00A33C36">
              <w:rPr>
                <w:rStyle w:val="Hipervnculo"/>
                <w:b/>
                <w:bCs/>
                <w:noProof/>
              </w:rPr>
              <w:t>Etapa Do (Hacer) De AeroGuardia.</w:t>
            </w:r>
            <w:r>
              <w:rPr>
                <w:noProof/>
                <w:webHidden/>
              </w:rPr>
              <w:tab/>
            </w:r>
            <w:r>
              <w:rPr>
                <w:noProof/>
                <w:webHidden/>
              </w:rPr>
              <w:fldChar w:fldCharType="begin"/>
            </w:r>
            <w:r>
              <w:rPr>
                <w:noProof/>
                <w:webHidden/>
              </w:rPr>
              <w:instrText xml:space="preserve"> PAGEREF _Toc236781624 \h </w:instrText>
            </w:r>
            <w:r>
              <w:rPr>
                <w:noProof/>
                <w:webHidden/>
              </w:rPr>
            </w:r>
            <w:r>
              <w:rPr>
                <w:noProof/>
                <w:webHidden/>
              </w:rPr>
              <w:fldChar w:fldCharType="separate"/>
            </w:r>
            <w:r>
              <w:rPr>
                <w:noProof/>
                <w:webHidden/>
              </w:rPr>
              <w:t>27</w:t>
            </w:r>
            <w:r>
              <w:rPr>
                <w:noProof/>
                <w:webHidden/>
              </w:rPr>
              <w:fldChar w:fldCharType="end"/>
            </w:r>
          </w:hyperlink>
        </w:p>
        <w:p w14:paraId="05FD9E71" w14:textId="2F4EA864"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5" w:history="1">
            <w:r w:rsidRPr="00A33C36">
              <w:rPr>
                <w:rStyle w:val="Hipervnculo"/>
                <w:noProof/>
              </w:rPr>
              <w:t>Presentación de la idea del proyecto desarrollada.</w:t>
            </w:r>
            <w:r>
              <w:rPr>
                <w:noProof/>
                <w:webHidden/>
              </w:rPr>
              <w:tab/>
            </w:r>
            <w:r>
              <w:rPr>
                <w:noProof/>
                <w:webHidden/>
              </w:rPr>
              <w:fldChar w:fldCharType="begin"/>
            </w:r>
            <w:r>
              <w:rPr>
                <w:noProof/>
                <w:webHidden/>
              </w:rPr>
              <w:instrText xml:space="preserve"> PAGEREF _Toc236781625 \h </w:instrText>
            </w:r>
            <w:r>
              <w:rPr>
                <w:noProof/>
                <w:webHidden/>
              </w:rPr>
            </w:r>
            <w:r>
              <w:rPr>
                <w:noProof/>
                <w:webHidden/>
              </w:rPr>
              <w:fldChar w:fldCharType="separate"/>
            </w:r>
            <w:r>
              <w:rPr>
                <w:noProof/>
                <w:webHidden/>
              </w:rPr>
              <w:t>27</w:t>
            </w:r>
            <w:r>
              <w:rPr>
                <w:noProof/>
                <w:webHidden/>
              </w:rPr>
              <w:fldChar w:fldCharType="end"/>
            </w:r>
          </w:hyperlink>
        </w:p>
        <w:p w14:paraId="6DB40C0C" w14:textId="171D44FA"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6" w:history="1">
            <w:r w:rsidRPr="00A33C36">
              <w:rPr>
                <w:rStyle w:val="Hipervnculo"/>
                <w:noProof/>
              </w:rPr>
              <w:t>Pruebas realizadas durante el desarrollo de AeroGuardia.</w:t>
            </w:r>
            <w:r>
              <w:rPr>
                <w:noProof/>
                <w:webHidden/>
              </w:rPr>
              <w:tab/>
            </w:r>
            <w:r>
              <w:rPr>
                <w:noProof/>
                <w:webHidden/>
              </w:rPr>
              <w:fldChar w:fldCharType="begin"/>
            </w:r>
            <w:r>
              <w:rPr>
                <w:noProof/>
                <w:webHidden/>
              </w:rPr>
              <w:instrText xml:space="preserve"> PAGEREF _Toc236781626 \h </w:instrText>
            </w:r>
            <w:r>
              <w:rPr>
                <w:noProof/>
                <w:webHidden/>
              </w:rPr>
            </w:r>
            <w:r>
              <w:rPr>
                <w:noProof/>
                <w:webHidden/>
              </w:rPr>
              <w:fldChar w:fldCharType="separate"/>
            </w:r>
            <w:r>
              <w:rPr>
                <w:noProof/>
                <w:webHidden/>
              </w:rPr>
              <w:t>27</w:t>
            </w:r>
            <w:r>
              <w:rPr>
                <w:noProof/>
                <w:webHidden/>
              </w:rPr>
              <w:fldChar w:fldCharType="end"/>
            </w:r>
          </w:hyperlink>
        </w:p>
        <w:p w14:paraId="2F3F0EA3" w14:textId="3215543B"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7" w:history="1">
            <w:r w:rsidRPr="00A33C36">
              <w:rPr>
                <w:rStyle w:val="Hipervnculo"/>
                <w:noProof/>
              </w:rPr>
              <w:t>Comparativa de mejoras realizadas al prototipo</w:t>
            </w:r>
            <w:r>
              <w:rPr>
                <w:noProof/>
                <w:webHidden/>
              </w:rPr>
              <w:tab/>
            </w:r>
            <w:r>
              <w:rPr>
                <w:noProof/>
                <w:webHidden/>
              </w:rPr>
              <w:fldChar w:fldCharType="begin"/>
            </w:r>
            <w:r>
              <w:rPr>
                <w:noProof/>
                <w:webHidden/>
              </w:rPr>
              <w:instrText xml:space="preserve"> PAGEREF _Toc236781627 \h </w:instrText>
            </w:r>
            <w:r>
              <w:rPr>
                <w:noProof/>
                <w:webHidden/>
              </w:rPr>
            </w:r>
            <w:r>
              <w:rPr>
                <w:noProof/>
                <w:webHidden/>
              </w:rPr>
              <w:fldChar w:fldCharType="separate"/>
            </w:r>
            <w:r>
              <w:rPr>
                <w:noProof/>
                <w:webHidden/>
              </w:rPr>
              <w:t>29</w:t>
            </w:r>
            <w:r>
              <w:rPr>
                <w:noProof/>
                <w:webHidden/>
              </w:rPr>
              <w:fldChar w:fldCharType="end"/>
            </w:r>
          </w:hyperlink>
        </w:p>
        <w:p w14:paraId="21215ACF" w14:textId="0A164249"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8" w:history="1">
            <w:r w:rsidRPr="00A33C36">
              <w:rPr>
                <w:rStyle w:val="Hipervnculo"/>
                <w:noProof/>
              </w:rPr>
              <w:t>Análisis de resolución de problemas.</w:t>
            </w:r>
            <w:r>
              <w:rPr>
                <w:noProof/>
                <w:webHidden/>
              </w:rPr>
              <w:tab/>
            </w:r>
            <w:r>
              <w:rPr>
                <w:noProof/>
                <w:webHidden/>
              </w:rPr>
              <w:fldChar w:fldCharType="begin"/>
            </w:r>
            <w:r>
              <w:rPr>
                <w:noProof/>
                <w:webHidden/>
              </w:rPr>
              <w:instrText xml:space="preserve"> PAGEREF _Toc236781628 \h </w:instrText>
            </w:r>
            <w:r>
              <w:rPr>
                <w:noProof/>
                <w:webHidden/>
              </w:rPr>
            </w:r>
            <w:r>
              <w:rPr>
                <w:noProof/>
                <w:webHidden/>
              </w:rPr>
              <w:fldChar w:fldCharType="separate"/>
            </w:r>
            <w:r>
              <w:rPr>
                <w:noProof/>
                <w:webHidden/>
              </w:rPr>
              <w:t>29</w:t>
            </w:r>
            <w:r>
              <w:rPr>
                <w:noProof/>
                <w:webHidden/>
              </w:rPr>
              <w:fldChar w:fldCharType="end"/>
            </w:r>
          </w:hyperlink>
        </w:p>
        <w:p w14:paraId="17A577A4" w14:textId="06F2D045"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29" w:history="1">
            <w:r w:rsidRPr="00A33C36">
              <w:rPr>
                <w:rStyle w:val="Hipervnculo"/>
                <w:noProof/>
              </w:rPr>
              <w:t>Formato de verificación del proceso de registro de aeronaves</w:t>
            </w:r>
            <w:r>
              <w:rPr>
                <w:noProof/>
                <w:webHidden/>
              </w:rPr>
              <w:tab/>
            </w:r>
            <w:r>
              <w:rPr>
                <w:noProof/>
                <w:webHidden/>
              </w:rPr>
              <w:fldChar w:fldCharType="begin"/>
            </w:r>
            <w:r>
              <w:rPr>
                <w:noProof/>
                <w:webHidden/>
              </w:rPr>
              <w:instrText xml:space="preserve"> PAGEREF _Toc236781629 \h </w:instrText>
            </w:r>
            <w:r>
              <w:rPr>
                <w:noProof/>
                <w:webHidden/>
              </w:rPr>
            </w:r>
            <w:r>
              <w:rPr>
                <w:noProof/>
                <w:webHidden/>
              </w:rPr>
              <w:fldChar w:fldCharType="separate"/>
            </w:r>
            <w:r>
              <w:rPr>
                <w:noProof/>
                <w:webHidden/>
              </w:rPr>
              <w:t>31</w:t>
            </w:r>
            <w:r>
              <w:rPr>
                <w:noProof/>
                <w:webHidden/>
              </w:rPr>
              <w:fldChar w:fldCharType="end"/>
            </w:r>
          </w:hyperlink>
        </w:p>
        <w:p w14:paraId="41EB8A25" w14:textId="60585DD1"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0" w:history="1">
            <w:r w:rsidRPr="00A33C36">
              <w:rPr>
                <w:rStyle w:val="Hipervnculo"/>
                <w:noProof/>
              </w:rPr>
              <w:t>Formato de verificación del proceso de control de acceso</w:t>
            </w:r>
            <w:r>
              <w:rPr>
                <w:noProof/>
                <w:webHidden/>
              </w:rPr>
              <w:tab/>
            </w:r>
            <w:r>
              <w:rPr>
                <w:noProof/>
                <w:webHidden/>
              </w:rPr>
              <w:fldChar w:fldCharType="begin"/>
            </w:r>
            <w:r>
              <w:rPr>
                <w:noProof/>
                <w:webHidden/>
              </w:rPr>
              <w:instrText xml:space="preserve"> PAGEREF _Toc236781630 \h </w:instrText>
            </w:r>
            <w:r>
              <w:rPr>
                <w:noProof/>
                <w:webHidden/>
              </w:rPr>
            </w:r>
            <w:r>
              <w:rPr>
                <w:noProof/>
                <w:webHidden/>
              </w:rPr>
              <w:fldChar w:fldCharType="separate"/>
            </w:r>
            <w:r>
              <w:rPr>
                <w:noProof/>
                <w:webHidden/>
              </w:rPr>
              <w:t>31</w:t>
            </w:r>
            <w:r>
              <w:rPr>
                <w:noProof/>
                <w:webHidden/>
              </w:rPr>
              <w:fldChar w:fldCharType="end"/>
            </w:r>
          </w:hyperlink>
        </w:p>
        <w:p w14:paraId="041F96CB" w14:textId="34EA27C8"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1" w:history="1">
            <w:r w:rsidRPr="00A33C36">
              <w:rPr>
                <w:rStyle w:val="Hipervnculo"/>
                <w:noProof/>
              </w:rPr>
              <w:t>Normatividad aplicable al proyecto</w:t>
            </w:r>
            <w:r>
              <w:rPr>
                <w:noProof/>
                <w:webHidden/>
              </w:rPr>
              <w:tab/>
            </w:r>
            <w:r>
              <w:rPr>
                <w:noProof/>
                <w:webHidden/>
              </w:rPr>
              <w:fldChar w:fldCharType="begin"/>
            </w:r>
            <w:r>
              <w:rPr>
                <w:noProof/>
                <w:webHidden/>
              </w:rPr>
              <w:instrText xml:space="preserve"> PAGEREF _Toc236781631 \h </w:instrText>
            </w:r>
            <w:r>
              <w:rPr>
                <w:noProof/>
                <w:webHidden/>
              </w:rPr>
            </w:r>
            <w:r>
              <w:rPr>
                <w:noProof/>
                <w:webHidden/>
              </w:rPr>
              <w:fldChar w:fldCharType="separate"/>
            </w:r>
            <w:r>
              <w:rPr>
                <w:noProof/>
                <w:webHidden/>
              </w:rPr>
              <w:t>32</w:t>
            </w:r>
            <w:r>
              <w:rPr>
                <w:noProof/>
                <w:webHidden/>
              </w:rPr>
              <w:fldChar w:fldCharType="end"/>
            </w:r>
          </w:hyperlink>
        </w:p>
        <w:p w14:paraId="4AE8AC0F" w14:textId="0965D89F"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32" w:history="1">
            <w:r w:rsidRPr="00A33C36">
              <w:rPr>
                <w:rStyle w:val="Hipervnculo"/>
                <w:b/>
                <w:bCs/>
                <w:noProof/>
              </w:rPr>
              <w:t>Estudio De Mercado</w:t>
            </w:r>
            <w:r>
              <w:rPr>
                <w:noProof/>
                <w:webHidden/>
              </w:rPr>
              <w:tab/>
            </w:r>
            <w:r>
              <w:rPr>
                <w:noProof/>
                <w:webHidden/>
              </w:rPr>
              <w:fldChar w:fldCharType="begin"/>
            </w:r>
            <w:r>
              <w:rPr>
                <w:noProof/>
                <w:webHidden/>
              </w:rPr>
              <w:instrText xml:space="preserve"> PAGEREF _Toc236781632 \h </w:instrText>
            </w:r>
            <w:r>
              <w:rPr>
                <w:noProof/>
                <w:webHidden/>
              </w:rPr>
            </w:r>
            <w:r>
              <w:rPr>
                <w:noProof/>
                <w:webHidden/>
              </w:rPr>
              <w:fldChar w:fldCharType="separate"/>
            </w:r>
            <w:r>
              <w:rPr>
                <w:noProof/>
                <w:webHidden/>
              </w:rPr>
              <w:t>34</w:t>
            </w:r>
            <w:r>
              <w:rPr>
                <w:noProof/>
                <w:webHidden/>
              </w:rPr>
              <w:fldChar w:fldCharType="end"/>
            </w:r>
          </w:hyperlink>
        </w:p>
        <w:p w14:paraId="5B1D8BC5" w14:textId="598527DE"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3" w:history="1">
            <w:r w:rsidRPr="00A33C36">
              <w:rPr>
                <w:rStyle w:val="Hipervnculo"/>
                <w:noProof/>
              </w:rPr>
              <w:t>Descripción del servicio de AeroGuardia</w:t>
            </w:r>
            <w:r>
              <w:rPr>
                <w:noProof/>
                <w:webHidden/>
              </w:rPr>
              <w:tab/>
            </w:r>
            <w:r>
              <w:rPr>
                <w:noProof/>
                <w:webHidden/>
              </w:rPr>
              <w:fldChar w:fldCharType="begin"/>
            </w:r>
            <w:r>
              <w:rPr>
                <w:noProof/>
                <w:webHidden/>
              </w:rPr>
              <w:instrText xml:space="preserve"> PAGEREF _Toc236781633 \h </w:instrText>
            </w:r>
            <w:r>
              <w:rPr>
                <w:noProof/>
                <w:webHidden/>
              </w:rPr>
            </w:r>
            <w:r>
              <w:rPr>
                <w:noProof/>
                <w:webHidden/>
              </w:rPr>
              <w:fldChar w:fldCharType="separate"/>
            </w:r>
            <w:r>
              <w:rPr>
                <w:noProof/>
                <w:webHidden/>
              </w:rPr>
              <w:t>34</w:t>
            </w:r>
            <w:r>
              <w:rPr>
                <w:noProof/>
                <w:webHidden/>
              </w:rPr>
              <w:fldChar w:fldCharType="end"/>
            </w:r>
          </w:hyperlink>
        </w:p>
        <w:p w14:paraId="1787F9FB" w14:textId="074D9B8A"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4" w:history="1">
            <w:r w:rsidRPr="00A33C36">
              <w:rPr>
                <w:rStyle w:val="Hipervnculo"/>
                <w:i/>
                <w:iCs/>
                <w:noProof/>
              </w:rPr>
              <w:t>Tipo de producto</w:t>
            </w:r>
            <w:r>
              <w:rPr>
                <w:noProof/>
                <w:webHidden/>
              </w:rPr>
              <w:tab/>
            </w:r>
            <w:r>
              <w:rPr>
                <w:noProof/>
                <w:webHidden/>
              </w:rPr>
              <w:fldChar w:fldCharType="begin"/>
            </w:r>
            <w:r>
              <w:rPr>
                <w:noProof/>
                <w:webHidden/>
              </w:rPr>
              <w:instrText xml:space="preserve"> PAGEREF _Toc236781634 \h </w:instrText>
            </w:r>
            <w:r>
              <w:rPr>
                <w:noProof/>
                <w:webHidden/>
              </w:rPr>
            </w:r>
            <w:r>
              <w:rPr>
                <w:noProof/>
                <w:webHidden/>
              </w:rPr>
              <w:fldChar w:fldCharType="separate"/>
            </w:r>
            <w:r>
              <w:rPr>
                <w:noProof/>
                <w:webHidden/>
              </w:rPr>
              <w:t>34</w:t>
            </w:r>
            <w:r>
              <w:rPr>
                <w:noProof/>
                <w:webHidden/>
              </w:rPr>
              <w:fldChar w:fldCharType="end"/>
            </w:r>
          </w:hyperlink>
        </w:p>
        <w:p w14:paraId="568DDDDC" w14:textId="324582CF"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5" w:history="1">
            <w:r w:rsidRPr="00A33C36">
              <w:rPr>
                <w:rStyle w:val="Hipervnculo"/>
                <w:i/>
                <w:iCs/>
                <w:noProof/>
              </w:rPr>
              <w:t>Descripción general</w:t>
            </w:r>
            <w:r>
              <w:rPr>
                <w:noProof/>
                <w:webHidden/>
              </w:rPr>
              <w:tab/>
            </w:r>
            <w:r>
              <w:rPr>
                <w:noProof/>
                <w:webHidden/>
              </w:rPr>
              <w:fldChar w:fldCharType="begin"/>
            </w:r>
            <w:r>
              <w:rPr>
                <w:noProof/>
                <w:webHidden/>
              </w:rPr>
              <w:instrText xml:space="preserve"> PAGEREF _Toc236781635 \h </w:instrText>
            </w:r>
            <w:r>
              <w:rPr>
                <w:noProof/>
                <w:webHidden/>
              </w:rPr>
            </w:r>
            <w:r>
              <w:rPr>
                <w:noProof/>
                <w:webHidden/>
              </w:rPr>
              <w:fldChar w:fldCharType="separate"/>
            </w:r>
            <w:r>
              <w:rPr>
                <w:noProof/>
                <w:webHidden/>
              </w:rPr>
              <w:t>34</w:t>
            </w:r>
            <w:r>
              <w:rPr>
                <w:noProof/>
                <w:webHidden/>
              </w:rPr>
              <w:fldChar w:fldCharType="end"/>
            </w:r>
          </w:hyperlink>
        </w:p>
        <w:p w14:paraId="1B852C4C" w14:textId="755BDFEE"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6" w:history="1">
            <w:r w:rsidRPr="00A33C36">
              <w:rPr>
                <w:rStyle w:val="Hipervnculo"/>
                <w:noProof/>
              </w:rPr>
              <w:t>Componentes del sistema</w:t>
            </w:r>
            <w:r>
              <w:rPr>
                <w:noProof/>
                <w:webHidden/>
              </w:rPr>
              <w:tab/>
            </w:r>
            <w:r>
              <w:rPr>
                <w:noProof/>
                <w:webHidden/>
              </w:rPr>
              <w:fldChar w:fldCharType="begin"/>
            </w:r>
            <w:r>
              <w:rPr>
                <w:noProof/>
                <w:webHidden/>
              </w:rPr>
              <w:instrText xml:space="preserve"> PAGEREF _Toc236781636 \h </w:instrText>
            </w:r>
            <w:r>
              <w:rPr>
                <w:noProof/>
                <w:webHidden/>
              </w:rPr>
            </w:r>
            <w:r>
              <w:rPr>
                <w:noProof/>
                <w:webHidden/>
              </w:rPr>
              <w:fldChar w:fldCharType="separate"/>
            </w:r>
            <w:r>
              <w:rPr>
                <w:noProof/>
                <w:webHidden/>
              </w:rPr>
              <w:t>34</w:t>
            </w:r>
            <w:r>
              <w:rPr>
                <w:noProof/>
                <w:webHidden/>
              </w:rPr>
              <w:fldChar w:fldCharType="end"/>
            </w:r>
          </w:hyperlink>
        </w:p>
        <w:p w14:paraId="5F011E3F" w14:textId="54F0CD24"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7" w:history="1">
            <w:r w:rsidRPr="00A33C36">
              <w:rPr>
                <w:rStyle w:val="Hipervnculo"/>
                <w:noProof/>
              </w:rPr>
              <w:t>Especificaciones</w:t>
            </w:r>
            <w:r w:rsidRPr="00A33C36">
              <w:rPr>
                <w:rStyle w:val="Hipervnculo"/>
                <w:noProof/>
              </w:rPr>
              <w:t xml:space="preserve"> </w:t>
            </w:r>
            <w:r w:rsidRPr="00A33C36">
              <w:rPr>
                <w:rStyle w:val="Hipervnculo"/>
                <w:noProof/>
              </w:rPr>
              <w:t>Técnicas</w:t>
            </w:r>
            <w:r>
              <w:rPr>
                <w:noProof/>
                <w:webHidden/>
              </w:rPr>
              <w:tab/>
            </w:r>
            <w:r>
              <w:rPr>
                <w:noProof/>
                <w:webHidden/>
              </w:rPr>
              <w:fldChar w:fldCharType="begin"/>
            </w:r>
            <w:r>
              <w:rPr>
                <w:noProof/>
                <w:webHidden/>
              </w:rPr>
              <w:instrText xml:space="preserve"> PAGEREF _Toc236781637 \h </w:instrText>
            </w:r>
            <w:r>
              <w:rPr>
                <w:noProof/>
                <w:webHidden/>
              </w:rPr>
            </w:r>
            <w:r>
              <w:rPr>
                <w:noProof/>
                <w:webHidden/>
              </w:rPr>
              <w:fldChar w:fldCharType="separate"/>
            </w:r>
            <w:r>
              <w:rPr>
                <w:noProof/>
                <w:webHidden/>
              </w:rPr>
              <w:t>35</w:t>
            </w:r>
            <w:r>
              <w:rPr>
                <w:noProof/>
                <w:webHidden/>
              </w:rPr>
              <w:fldChar w:fldCharType="end"/>
            </w:r>
          </w:hyperlink>
        </w:p>
        <w:p w14:paraId="48F25165" w14:textId="300F0A9D"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8" w:history="1">
            <w:r w:rsidRPr="00A33C36">
              <w:rPr>
                <w:rStyle w:val="Hipervnculo"/>
                <w:noProof/>
              </w:rPr>
              <w:t>Especificaciones Funcionales</w:t>
            </w:r>
            <w:r>
              <w:rPr>
                <w:noProof/>
                <w:webHidden/>
              </w:rPr>
              <w:tab/>
            </w:r>
            <w:r>
              <w:rPr>
                <w:noProof/>
                <w:webHidden/>
              </w:rPr>
              <w:fldChar w:fldCharType="begin"/>
            </w:r>
            <w:r>
              <w:rPr>
                <w:noProof/>
                <w:webHidden/>
              </w:rPr>
              <w:instrText xml:space="preserve"> PAGEREF _Toc236781638 \h </w:instrText>
            </w:r>
            <w:r>
              <w:rPr>
                <w:noProof/>
                <w:webHidden/>
              </w:rPr>
            </w:r>
            <w:r>
              <w:rPr>
                <w:noProof/>
                <w:webHidden/>
              </w:rPr>
              <w:fldChar w:fldCharType="separate"/>
            </w:r>
            <w:r>
              <w:rPr>
                <w:noProof/>
                <w:webHidden/>
              </w:rPr>
              <w:t>36</w:t>
            </w:r>
            <w:r>
              <w:rPr>
                <w:noProof/>
                <w:webHidden/>
              </w:rPr>
              <w:fldChar w:fldCharType="end"/>
            </w:r>
          </w:hyperlink>
        </w:p>
        <w:p w14:paraId="132968DC" w14:textId="712875C9"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39" w:history="1">
            <w:r w:rsidRPr="00A33C36">
              <w:rPr>
                <w:rStyle w:val="Hipervnculo"/>
                <w:b/>
                <w:bCs/>
                <w:i/>
                <w:iCs/>
                <w:noProof/>
              </w:rPr>
              <w:t>Beneficios del Sist</w:t>
            </w:r>
            <w:r w:rsidRPr="00A33C36">
              <w:rPr>
                <w:rStyle w:val="Hipervnculo"/>
                <w:b/>
                <w:bCs/>
                <w:i/>
                <w:iCs/>
                <w:noProof/>
              </w:rPr>
              <w:t>e</w:t>
            </w:r>
            <w:r w:rsidRPr="00A33C36">
              <w:rPr>
                <w:rStyle w:val="Hipervnculo"/>
                <w:b/>
                <w:bCs/>
                <w:i/>
                <w:iCs/>
                <w:noProof/>
              </w:rPr>
              <w:t>ma</w:t>
            </w:r>
            <w:r>
              <w:rPr>
                <w:noProof/>
                <w:webHidden/>
              </w:rPr>
              <w:tab/>
            </w:r>
            <w:r>
              <w:rPr>
                <w:noProof/>
                <w:webHidden/>
              </w:rPr>
              <w:fldChar w:fldCharType="begin"/>
            </w:r>
            <w:r>
              <w:rPr>
                <w:noProof/>
                <w:webHidden/>
              </w:rPr>
              <w:instrText xml:space="preserve"> PAGEREF _Toc236781639 \h </w:instrText>
            </w:r>
            <w:r>
              <w:rPr>
                <w:noProof/>
                <w:webHidden/>
              </w:rPr>
            </w:r>
            <w:r>
              <w:rPr>
                <w:noProof/>
                <w:webHidden/>
              </w:rPr>
              <w:fldChar w:fldCharType="separate"/>
            </w:r>
            <w:r>
              <w:rPr>
                <w:noProof/>
                <w:webHidden/>
              </w:rPr>
              <w:t>37</w:t>
            </w:r>
            <w:r>
              <w:rPr>
                <w:noProof/>
                <w:webHidden/>
              </w:rPr>
              <w:fldChar w:fldCharType="end"/>
            </w:r>
          </w:hyperlink>
        </w:p>
        <w:p w14:paraId="36A8793E" w14:textId="458F24AD"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0" w:history="1">
            <w:r w:rsidRPr="00A33C36">
              <w:rPr>
                <w:rStyle w:val="Hipervnculo"/>
                <w:noProof/>
              </w:rPr>
              <w:t>Reporte de Investigación</w:t>
            </w:r>
            <w:r>
              <w:rPr>
                <w:noProof/>
                <w:webHidden/>
              </w:rPr>
              <w:tab/>
            </w:r>
            <w:r>
              <w:rPr>
                <w:noProof/>
                <w:webHidden/>
              </w:rPr>
              <w:fldChar w:fldCharType="begin"/>
            </w:r>
            <w:r>
              <w:rPr>
                <w:noProof/>
                <w:webHidden/>
              </w:rPr>
              <w:instrText xml:space="preserve"> PAGEREF _Toc236781640 \h </w:instrText>
            </w:r>
            <w:r>
              <w:rPr>
                <w:noProof/>
                <w:webHidden/>
              </w:rPr>
            </w:r>
            <w:r>
              <w:rPr>
                <w:noProof/>
                <w:webHidden/>
              </w:rPr>
              <w:fldChar w:fldCharType="separate"/>
            </w:r>
            <w:r>
              <w:rPr>
                <w:noProof/>
                <w:webHidden/>
              </w:rPr>
              <w:t>37</w:t>
            </w:r>
            <w:r>
              <w:rPr>
                <w:noProof/>
                <w:webHidden/>
              </w:rPr>
              <w:fldChar w:fldCharType="end"/>
            </w:r>
          </w:hyperlink>
        </w:p>
        <w:p w14:paraId="784017A3" w14:textId="0E57DAF8"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1" w:history="1">
            <w:r w:rsidRPr="00A33C36">
              <w:rPr>
                <w:rStyle w:val="Hipervnculo"/>
                <w:noProof/>
              </w:rPr>
              <w:t>Definición del problema</w:t>
            </w:r>
            <w:r>
              <w:rPr>
                <w:noProof/>
                <w:webHidden/>
              </w:rPr>
              <w:tab/>
            </w:r>
            <w:r>
              <w:rPr>
                <w:noProof/>
                <w:webHidden/>
              </w:rPr>
              <w:fldChar w:fldCharType="begin"/>
            </w:r>
            <w:r>
              <w:rPr>
                <w:noProof/>
                <w:webHidden/>
              </w:rPr>
              <w:instrText xml:space="preserve"> PAGEREF _Toc236781641 \h </w:instrText>
            </w:r>
            <w:r>
              <w:rPr>
                <w:noProof/>
                <w:webHidden/>
              </w:rPr>
            </w:r>
            <w:r>
              <w:rPr>
                <w:noProof/>
                <w:webHidden/>
              </w:rPr>
              <w:fldChar w:fldCharType="separate"/>
            </w:r>
            <w:r>
              <w:rPr>
                <w:noProof/>
                <w:webHidden/>
              </w:rPr>
              <w:t>37</w:t>
            </w:r>
            <w:r>
              <w:rPr>
                <w:noProof/>
                <w:webHidden/>
              </w:rPr>
              <w:fldChar w:fldCharType="end"/>
            </w:r>
          </w:hyperlink>
        </w:p>
        <w:p w14:paraId="4DD7B96E" w14:textId="3C738CFF"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2" w:history="1">
            <w:r w:rsidRPr="00A33C36">
              <w:rPr>
                <w:rStyle w:val="Hipervnculo"/>
                <w:noProof/>
              </w:rPr>
              <w:t>Fuentes de información utilizadas</w:t>
            </w:r>
            <w:r>
              <w:rPr>
                <w:noProof/>
                <w:webHidden/>
              </w:rPr>
              <w:tab/>
            </w:r>
            <w:r>
              <w:rPr>
                <w:noProof/>
                <w:webHidden/>
              </w:rPr>
              <w:fldChar w:fldCharType="begin"/>
            </w:r>
            <w:r>
              <w:rPr>
                <w:noProof/>
                <w:webHidden/>
              </w:rPr>
              <w:instrText xml:space="preserve"> PAGEREF _Toc236781642 \h </w:instrText>
            </w:r>
            <w:r>
              <w:rPr>
                <w:noProof/>
                <w:webHidden/>
              </w:rPr>
            </w:r>
            <w:r>
              <w:rPr>
                <w:noProof/>
                <w:webHidden/>
              </w:rPr>
              <w:fldChar w:fldCharType="separate"/>
            </w:r>
            <w:r>
              <w:rPr>
                <w:noProof/>
                <w:webHidden/>
              </w:rPr>
              <w:t>37</w:t>
            </w:r>
            <w:r>
              <w:rPr>
                <w:noProof/>
                <w:webHidden/>
              </w:rPr>
              <w:fldChar w:fldCharType="end"/>
            </w:r>
          </w:hyperlink>
        </w:p>
        <w:p w14:paraId="67F19C7B" w14:textId="78EE5407"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3" w:history="1">
            <w:r w:rsidRPr="00A33C36">
              <w:rPr>
                <w:rStyle w:val="Hipervnculo"/>
                <w:noProof/>
              </w:rPr>
              <w:t>Resultados de la investigación documental</w:t>
            </w:r>
            <w:r>
              <w:rPr>
                <w:noProof/>
                <w:webHidden/>
              </w:rPr>
              <w:tab/>
            </w:r>
            <w:r>
              <w:rPr>
                <w:noProof/>
                <w:webHidden/>
              </w:rPr>
              <w:fldChar w:fldCharType="begin"/>
            </w:r>
            <w:r>
              <w:rPr>
                <w:noProof/>
                <w:webHidden/>
              </w:rPr>
              <w:instrText xml:space="preserve"> PAGEREF _Toc236781643 \h </w:instrText>
            </w:r>
            <w:r>
              <w:rPr>
                <w:noProof/>
                <w:webHidden/>
              </w:rPr>
            </w:r>
            <w:r>
              <w:rPr>
                <w:noProof/>
                <w:webHidden/>
              </w:rPr>
              <w:fldChar w:fldCharType="separate"/>
            </w:r>
            <w:r>
              <w:rPr>
                <w:noProof/>
                <w:webHidden/>
              </w:rPr>
              <w:t>38</w:t>
            </w:r>
            <w:r>
              <w:rPr>
                <w:noProof/>
                <w:webHidden/>
              </w:rPr>
              <w:fldChar w:fldCharType="end"/>
            </w:r>
          </w:hyperlink>
        </w:p>
        <w:p w14:paraId="3B0D0DA0" w14:textId="2103D7A8"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4" w:history="1">
            <w:r w:rsidRPr="00A33C36">
              <w:rPr>
                <w:rStyle w:val="Hipervnculo"/>
                <w:noProof/>
              </w:rPr>
              <w:t>Investigación de la competencia</w:t>
            </w:r>
            <w:r>
              <w:rPr>
                <w:noProof/>
                <w:webHidden/>
              </w:rPr>
              <w:tab/>
            </w:r>
            <w:r>
              <w:rPr>
                <w:noProof/>
                <w:webHidden/>
              </w:rPr>
              <w:fldChar w:fldCharType="begin"/>
            </w:r>
            <w:r>
              <w:rPr>
                <w:noProof/>
                <w:webHidden/>
              </w:rPr>
              <w:instrText xml:space="preserve"> PAGEREF _Toc236781644 \h </w:instrText>
            </w:r>
            <w:r>
              <w:rPr>
                <w:noProof/>
                <w:webHidden/>
              </w:rPr>
            </w:r>
            <w:r>
              <w:rPr>
                <w:noProof/>
                <w:webHidden/>
              </w:rPr>
              <w:fldChar w:fldCharType="separate"/>
            </w:r>
            <w:r>
              <w:rPr>
                <w:noProof/>
                <w:webHidden/>
              </w:rPr>
              <w:t>38</w:t>
            </w:r>
            <w:r>
              <w:rPr>
                <w:noProof/>
                <w:webHidden/>
              </w:rPr>
              <w:fldChar w:fldCharType="end"/>
            </w:r>
          </w:hyperlink>
        </w:p>
        <w:p w14:paraId="7ED07F06" w14:textId="2ED42C0E"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5" w:history="1">
            <w:r w:rsidRPr="00A33C36">
              <w:rPr>
                <w:rStyle w:val="Hipervnculo"/>
                <w:noProof/>
              </w:rPr>
              <w:t>Análisis comparativo</w:t>
            </w:r>
            <w:r>
              <w:rPr>
                <w:noProof/>
                <w:webHidden/>
              </w:rPr>
              <w:tab/>
            </w:r>
            <w:r>
              <w:rPr>
                <w:noProof/>
                <w:webHidden/>
              </w:rPr>
              <w:fldChar w:fldCharType="begin"/>
            </w:r>
            <w:r>
              <w:rPr>
                <w:noProof/>
                <w:webHidden/>
              </w:rPr>
              <w:instrText xml:space="preserve"> PAGEREF _Toc236781645 \h </w:instrText>
            </w:r>
            <w:r>
              <w:rPr>
                <w:noProof/>
                <w:webHidden/>
              </w:rPr>
            </w:r>
            <w:r>
              <w:rPr>
                <w:noProof/>
                <w:webHidden/>
              </w:rPr>
              <w:fldChar w:fldCharType="separate"/>
            </w:r>
            <w:r>
              <w:rPr>
                <w:noProof/>
                <w:webHidden/>
              </w:rPr>
              <w:t>42</w:t>
            </w:r>
            <w:r>
              <w:rPr>
                <w:noProof/>
                <w:webHidden/>
              </w:rPr>
              <w:fldChar w:fldCharType="end"/>
            </w:r>
          </w:hyperlink>
        </w:p>
        <w:p w14:paraId="1FA60976" w14:textId="54AEBD60"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6" w:history="1">
            <w:r w:rsidRPr="00A33C36">
              <w:rPr>
                <w:rStyle w:val="Hipervnculo"/>
                <w:noProof/>
              </w:rPr>
              <w:t>Conclusiones de la investigación</w:t>
            </w:r>
            <w:r>
              <w:rPr>
                <w:noProof/>
                <w:webHidden/>
              </w:rPr>
              <w:tab/>
            </w:r>
            <w:r>
              <w:rPr>
                <w:noProof/>
                <w:webHidden/>
              </w:rPr>
              <w:fldChar w:fldCharType="begin"/>
            </w:r>
            <w:r>
              <w:rPr>
                <w:noProof/>
                <w:webHidden/>
              </w:rPr>
              <w:instrText xml:space="preserve"> PAGEREF _Toc236781646 \h </w:instrText>
            </w:r>
            <w:r>
              <w:rPr>
                <w:noProof/>
                <w:webHidden/>
              </w:rPr>
            </w:r>
            <w:r>
              <w:rPr>
                <w:noProof/>
                <w:webHidden/>
              </w:rPr>
              <w:fldChar w:fldCharType="separate"/>
            </w:r>
            <w:r>
              <w:rPr>
                <w:noProof/>
                <w:webHidden/>
              </w:rPr>
              <w:t>42</w:t>
            </w:r>
            <w:r>
              <w:rPr>
                <w:noProof/>
                <w:webHidden/>
              </w:rPr>
              <w:fldChar w:fldCharType="end"/>
            </w:r>
          </w:hyperlink>
        </w:p>
        <w:p w14:paraId="3FC5A625" w14:textId="53F5CCA1"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7" w:history="1">
            <w:r w:rsidRPr="00A33C36">
              <w:rPr>
                <w:rStyle w:val="Hipervnculo"/>
                <w:noProof/>
              </w:rPr>
              <w:t>Definición y Análisis del Mercado</w:t>
            </w:r>
            <w:r>
              <w:rPr>
                <w:noProof/>
                <w:webHidden/>
              </w:rPr>
              <w:tab/>
            </w:r>
            <w:r>
              <w:rPr>
                <w:noProof/>
                <w:webHidden/>
              </w:rPr>
              <w:fldChar w:fldCharType="begin"/>
            </w:r>
            <w:r>
              <w:rPr>
                <w:noProof/>
                <w:webHidden/>
              </w:rPr>
              <w:instrText xml:space="preserve"> PAGEREF _Toc236781647 \h </w:instrText>
            </w:r>
            <w:r>
              <w:rPr>
                <w:noProof/>
                <w:webHidden/>
              </w:rPr>
            </w:r>
            <w:r>
              <w:rPr>
                <w:noProof/>
                <w:webHidden/>
              </w:rPr>
              <w:fldChar w:fldCharType="separate"/>
            </w:r>
            <w:r>
              <w:rPr>
                <w:noProof/>
                <w:webHidden/>
              </w:rPr>
              <w:t>43</w:t>
            </w:r>
            <w:r>
              <w:rPr>
                <w:noProof/>
                <w:webHidden/>
              </w:rPr>
              <w:fldChar w:fldCharType="end"/>
            </w:r>
          </w:hyperlink>
        </w:p>
        <w:p w14:paraId="1C83AEB6" w14:textId="35D0541B"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8" w:history="1">
            <w:r w:rsidRPr="00A33C36">
              <w:rPr>
                <w:rStyle w:val="Hipervnculo"/>
                <w:noProof/>
              </w:rPr>
              <w:t>Segmentación del mercado</w:t>
            </w:r>
            <w:r>
              <w:rPr>
                <w:noProof/>
                <w:webHidden/>
              </w:rPr>
              <w:tab/>
            </w:r>
            <w:r>
              <w:rPr>
                <w:noProof/>
                <w:webHidden/>
              </w:rPr>
              <w:fldChar w:fldCharType="begin"/>
            </w:r>
            <w:r>
              <w:rPr>
                <w:noProof/>
                <w:webHidden/>
              </w:rPr>
              <w:instrText xml:space="preserve"> PAGEREF _Toc236781648 \h </w:instrText>
            </w:r>
            <w:r>
              <w:rPr>
                <w:noProof/>
                <w:webHidden/>
              </w:rPr>
            </w:r>
            <w:r>
              <w:rPr>
                <w:noProof/>
                <w:webHidden/>
              </w:rPr>
              <w:fldChar w:fldCharType="separate"/>
            </w:r>
            <w:r>
              <w:rPr>
                <w:noProof/>
                <w:webHidden/>
              </w:rPr>
              <w:t>43</w:t>
            </w:r>
            <w:r>
              <w:rPr>
                <w:noProof/>
                <w:webHidden/>
              </w:rPr>
              <w:fldChar w:fldCharType="end"/>
            </w:r>
          </w:hyperlink>
        </w:p>
        <w:p w14:paraId="02D24AB9" w14:textId="7C85C17A"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49" w:history="1">
            <w:r w:rsidRPr="00A33C36">
              <w:rPr>
                <w:rStyle w:val="Hipervnculo"/>
                <w:noProof/>
              </w:rPr>
              <w:t>Tamaño del mercado potencial</w:t>
            </w:r>
            <w:r>
              <w:rPr>
                <w:noProof/>
                <w:webHidden/>
              </w:rPr>
              <w:tab/>
            </w:r>
            <w:r>
              <w:rPr>
                <w:noProof/>
                <w:webHidden/>
              </w:rPr>
              <w:fldChar w:fldCharType="begin"/>
            </w:r>
            <w:r>
              <w:rPr>
                <w:noProof/>
                <w:webHidden/>
              </w:rPr>
              <w:instrText xml:space="preserve"> PAGEREF _Toc236781649 \h </w:instrText>
            </w:r>
            <w:r>
              <w:rPr>
                <w:noProof/>
                <w:webHidden/>
              </w:rPr>
            </w:r>
            <w:r>
              <w:rPr>
                <w:noProof/>
                <w:webHidden/>
              </w:rPr>
              <w:fldChar w:fldCharType="separate"/>
            </w:r>
            <w:r>
              <w:rPr>
                <w:noProof/>
                <w:webHidden/>
              </w:rPr>
              <w:t>44</w:t>
            </w:r>
            <w:r>
              <w:rPr>
                <w:noProof/>
                <w:webHidden/>
              </w:rPr>
              <w:fldChar w:fldCharType="end"/>
            </w:r>
          </w:hyperlink>
        </w:p>
        <w:p w14:paraId="58893D13" w14:textId="58D9AC2F"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0" w:history="1">
            <w:r w:rsidRPr="00A33C36">
              <w:rPr>
                <w:rStyle w:val="Hipervnculo"/>
                <w:noProof/>
              </w:rPr>
              <w:t>Análisis de la demanda</w:t>
            </w:r>
            <w:r>
              <w:rPr>
                <w:noProof/>
                <w:webHidden/>
              </w:rPr>
              <w:tab/>
            </w:r>
            <w:r>
              <w:rPr>
                <w:noProof/>
                <w:webHidden/>
              </w:rPr>
              <w:fldChar w:fldCharType="begin"/>
            </w:r>
            <w:r>
              <w:rPr>
                <w:noProof/>
                <w:webHidden/>
              </w:rPr>
              <w:instrText xml:space="preserve"> PAGEREF _Toc236781650 \h </w:instrText>
            </w:r>
            <w:r>
              <w:rPr>
                <w:noProof/>
                <w:webHidden/>
              </w:rPr>
            </w:r>
            <w:r>
              <w:rPr>
                <w:noProof/>
                <w:webHidden/>
              </w:rPr>
              <w:fldChar w:fldCharType="separate"/>
            </w:r>
            <w:r>
              <w:rPr>
                <w:noProof/>
                <w:webHidden/>
              </w:rPr>
              <w:t>44</w:t>
            </w:r>
            <w:r>
              <w:rPr>
                <w:noProof/>
                <w:webHidden/>
              </w:rPr>
              <w:fldChar w:fldCharType="end"/>
            </w:r>
          </w:hyperlink>
        </w:p>
        <w:p w14:paraId="23F8DFA4" w14:textId="10373A63"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1" w:history="1">
            <w:r w:rsidRPr="00A33C36">
              <w:rPr>
                <w:rStyle w:val="Hipervnculo"/>
                <w:noProof/>
              </w:rPr>
              <w:t>Mercado objetivo esperado</w:t>
            </w:r>
            <w:r>
              <w:rPr>
                <w:noProof/>
                <w:webHidden/>
              </w:rPr>
              <w:tab/>
            </w:r>
            <w:r>
              <w:rPr>
                <w:noProof/>
                <w:webHidden/>
              </w:rPr>
              <w:fldChar w:fldCharType="begin"/>
            </w:r>
            <w:r>
              <w:rPr>
                <w:noProof/>
                <w:webHidden/>
              </w:rPr>
              <w:instrText xml:space="preserve"> PAGEREF _Toc236781651 \h </w:instrText>
            </w:r>
            <w:r>
              <w:rPr>
                <w:noProof/>
                <w:webHidden/>
              </w:rPr>
            </w:r>
            <w:r>
              <w:rPr>
                <w:noProof/>
                <w:webHidden/>
              </w:rPr>
              <w:fldChar w:fldCharType="separate"/>
            </w:r>
            <w:r>
              <w:rPr>
                <w:noProof/>
                <w:webHidden/>
              </w:rPr>
              <w:t>45</w:t>
            </w:r>
            <w:r>
              <w:rPr>
                <w:noProof/>
                <w:webHidden/>
              </w:rPr>
              <w:fldChar w:fldCharType="end"/>
            </w:r>
          </w:hyperlink>
        </w:p>
        <w:p w14:paraId="1DA869FA" w14:textId="01BD0B74"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2" w:history="1">
            <w:r w:rsidRPr="00A33C36">
              <w:rPr>
                <w:rStyle w:val="Hipervnculo"/>
                <w:noProof/>
              </w:rPr>
              <w:t>Proyección de demanda a tres años</w:t>
            </w:r>
            <w:r>
              <w:rPr>
                <w:noProof/>
                <w:webHidden/>
              </w:rPr>
              <w:tab/>
            </w:r>
            <w:r>
              <w:rPr>
                <w:noProof/>
                <w:webHidden/>
              </w:rPr>
              <w:fldChar w:fldCharType="begin"/>
            </w:r>
            <w:r>
              <w:rPr>
                <w:noProof/>
                <w:webHidden/>
              </w:rPr>
              <w:instrText xml:space="preserve"> PAGEREF _Toc236781652 \h </w:instrText>
            </w:r>
            <w:r>
              <w:rPr>
                <w:noProof/>
                <w:webHidden/>
              </w:rPr>
            </w:r>
            <w:r>
              <w:rPr>
                <w:noProof/>
                <w:webHidden/>
              </w:rPr>
              <w:fldChar w:fldCharType="separate"/>
            </w:r>
            <w:r>
              <w:rPr>
                <w:noProof/>
                <w:webHidden/>
              </w:rPr>
              <w:t>45</w:t>
            </w:r>
            <w:r>
              <w:rPr>
                <w:noProof/>
                <w:webHidden/>
              </w:rPr>
              <w:fldChar w:fldCharType="end"/>
            </w:r>
          </w:hyperlink>
        </w:p>
        <w:p w14:paraId="60F655AA" w14:textId="5F300A2F"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3" w:history="1">
            <w:r w:rsidRPr="00A33C36">
              <w:rPr>
                <w:rStyle w:val="Hipervnculo"/>
                <w:noProof/>
              </w:rPr>
              <w:t>Capacidad de atención inicial</w:t>
            </w:r>
            <w:r>
              <w:rPr>
                <w:noProof/>
                <w:webHidden/>
              </w:rPr>
              <w:tab/>
            </w:r>
            <w:r>
              <w:rPr>
                <w:noProof/>
                <w:webHidden/>
              </w:rPr>
              <w:fldChar w:fldCharType="begin"/>
            </w:r>
            <w:r>
              <w:rPr>
                <w:noProof/>
                <w:webHidden/>
              </w:rPr>
              <w:instrText xml:space="preserve"> PAGEREF _Toc236781653 \h </w:instrText>
            </w:r>
            <w:r>
              <w:rPr>
                <w:noProof/>
                <w:webHidden/>
              </w:rPr>
            </w:r>
            <w:r>
              <w:rPr>
                <w:noProof/>
                <w:webHidden/>
              </w:rPr>
              <w:fldChar w:fldCharType="separate"/>
            </w:r>
            <w:r>
              <w:rPr>
                <w:noProof/>
                <w:webHidden/>
              </w:rPr>
              <w:t>45</w:t>
            </w:r>
            <w:r>
              <w:rPr>
                <w:noProof/>
                <w:webHidden/>
              </w:rPr>
              <w:fldChar w:fldCharType="end"/>
            </w:r>
          </w:hyperlink>
        </w:p>
        <w:p w14:paraId="65413D49" w14:textId="08E9E40F"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4" w:history="1">
            <w:r w:rsidRPr="00A33C36">
              <w:rPr>
                <w:rStyle w:val="Hipervnculo"/>
                <w:noProof/>
              </w:rPr>
              <w:t>Análisis y Determinación de Precios</w:t>
            </w:r>
            <w:r>
              <w:rPr>
                <w:noProof/>
                <w:webHidden/>
              </w:rPr>
              <w:tab/>
            </w:r>
            <w:r>
              <w:rPr>
                <w:noProof/>
                <w:webHidden/>
              </w:rPr>
              <w:fldChar w:fldCharType="begin"/>
            </w:r>
            <w:r>
              <w:rPr>
                <w:noProof/>
                <w:webHidden/>
              </w:rPr>
              <w:instrText xml:space="preserve"> PAGEREF _Toc236781654 \h </w:instrText>
            </w:r>
            <w:r>
              <w:rPr>
                <w:noProof/>
                <w:webHidden/>
              </w:rPr>
            </w:r>
            <w:r>
              <w:rPr>
                <w:noProof/>
                <w:webHidden/>
              </w:rPr>
              <w:fldChar w:fldCharType="separate"/>
            </w:r>
            <w:r>
              <w:rPr>
                <w:noProof/>
                <w:webHidden/>
              </w:rPr>
              <w:t>46</w:t>
            </w:r>
            <w:r>
              <w:rPr>
                <w:noProof/>
                <w:webHidden/>
              </w:rPr>
              <w:fldChar w:fldCharType="end"/>
            </w:r>
          </w:hyperlink>
        </w:p>
        <w:p w14:paraId="12D91441" w14:textId="231BBE19"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5" w:history="1">
            <w:r w:rsidRPr="00A33C36">
              <w:rPr>
                <w:rStyle w:val="Hipervnculo"/>
                <w:noProof/>
              </w:rPr>
              <w:t>Inversión inicial del proyecto</w:t>
            </w:r>
            <w:r>
              <w:rPr>
                <w:noProof/>
                <w:webHidden/>
              </w:rPr>
              <w:tab/>
            </w:r>
            <w:r>
              <w:rPr>
                <w:noProof/>
                <w:webHidden/>
              </w:rPr>
              <w:fldChar w:fldCharType="begin"/>
            </w:r>
            <w:r>
              <w:rPr>
                <w:noProof/>
                <w:webHidden/>
              </w:rPr>
              <w:instrText xml:space="preserve"> PAGEREF _Toc236781655 \h </w:instrText>
            </w:r>
            <w:r>
              <w:rPr>
                <w:noProof/>
                <w:webHidden/>
              </w:rPr>
            </w:r>
            <w:r>
              <w:rPr>
                <w:noProof/>
                <w:webHidden/>
              </w:rPr>
              <w:fldChar w:fldCharType="separate"/>
            </w:r>
            <w:r>
              <w:rPr>
                <w:noProof/>
                <w:webHidden/>
              </w:rPr>
              <w:t>46</w:t>
            </w:r>
            <w:r>
              <w:rPr>
                <w:noProof/>
                <w:webHidden/>
              </w:rPr>
              <w:fldChar w:fldCharType="end"/>
            </w:r>
          </w:hyperlink>
        </w:p>
        <w:p w14:paraId="2CEAC952" w14:textId="361D6FC2"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6" w:history="1">
            <w:r w:rsidRPr="00A33C36">
              <w:rPr>
                <w:rStyle w:val="Hipervnculo"/>
                <w:i/>
                <w:iCs/>
                <w:noProof/>
              </w:rPr>
              <w:t>Costos fijos mensuales</w:t>
            </w:r>
            <w:r>
              <w:rPr>
                <w:noProof/>
                <w:webHidden/>
              </w:rPr>
              <w:tab/>
            </w:r>
            <w:r>
              <w:rPr>
                <w:noProof/>
                <w:webHidden/>
              </w:rPr>
              <w:fldChar w:fldCharType="begin"/>
            </w:r>
            <w:r>
              <w:rPr>
                <w:noProof/>
                <w:webHidden/>
              </w:rPr>
              <w:instrText xml:space="preserve"> PAGEREF _Toc236781656 \h </w:instrText>
            </w:r>
            <w:r>
              <w:rPr>
                <w:noProof/>
                <w:webHidden/>
              </w:rPr>
            </w:r>
            <w:r>
              <w:rPr>
                <w:noProof/>
                <w:webHidden/>
              </w:rPr>
              <w:fldChar w:fldCharType="separate"/>
            </w:r>
            <w:r>
              <w:rPr>
                <w:noProof/>
                <w:webHidden/>
              </w:rPr>
              <w:t>47</w:t>
            </w:r>
            <w:r>
              <w:rPr>
                <w:noProof/>
                <w:webHidden/>
              </w:rPr>
              <w:fldChar w:fldCharType="end"/>
            </w:r>
          </w:hyperlink>
        </w:p>
        <w:p w14:paraId="463A221C" w14:textId="71F34041"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7" w:history="1">
            <w:r w:rsidRPr="00A33C36">
              <w:rPr>
                <w:rStyle w:val="Hipervnculo"/>
                <w:i/>
                <w:iCs/>
                <w:noProof/>
              </w:rPr>
              <w:t>Costos Variables por Cliente</w:t>
            </w:r>
            <w:r>
              <w:rPr>
                <w:noProof/>
                <w:webHidden/>
              </w:rPr>
              <w:tab/>
            </w:r>
            <w:r>
              <w:rPr>
                <w:noProof/>
                <w:webHidden/>
              </w:rPr>
              <w:fldChar w:fldCharType="begin"/>
            </w:r>
            <w:r>
              <w:rPr>
                <w:noProof/>
                <w:webHidden/>
              </w:rPr>
              <w:instrText xml:space="preserve"> PAGEREF _Toc236781657 \h </w:instrText>
            </w:r>
            <w:r>
              <w:rPr>
                <w:noProof/>
                <w:webHidden/>
              </w:rPr>
            </w:r>
            <w:r>
              <w:rPr>
                <w:noProof/>
                <w:webHidden/>
              </w:rPr>
              <w:fldChar w:fldCharType="separate"/>
            </w:r>
            <w:r>
              <w:rPr>
                <w:noProof/>
                <w:webHidden/>
              </w:rPr>
              <w:t>48</w:t>
            </w:r>
            <w:r>
              <w:rPr>
                <w:noProof/>
                <w:webHidden/>
              </w:rPr>
              <w:fldChar w:fldCharType="end"/>
            </w:r>
          </w:hyperlink>
        </w:p>
        <w:p w14:paraId="3F3B6569" w14:textId="77692CC5"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8" w:history="1">
            <w:r w:rsidRPr="00A33C36">
              <w:rPr>
                <w:rStyle w:val="Hipervnculo"/>
                <w:noProof/>
              </w:rPr>
              <w:t>Costos Operativos Mensuales por Cliente</w:t>
            </w:r>
            <w:r>
              <w:rPr>
                <w:noProof/>
                <w:webHidden/>
              </w:rPr>
              <w:tab/>
            </w:r>
            <w:r>
              <w:rPr>
                <w:noProof/>
                <w:webHidden/>
              </w:rPr>
              <w:fldChar w:fldCharType="begin"/>
            </w:r>
            <w:r>
              <w:rPr>
                <w:noProof/>
                <w:webHidden/>
              </w:rPr>
              <w:instrText xml:space="preserve"> PAGEREF _Toc236781658 \h </w:instrText>
            </w:r>
            <w:r>
              <w:rPr>
                <w:noProof/>
                <w:webHidden/>
              </w:rPr>
            </w:r>
            <w:r>
              <w:rPr>
                <w:noProof/>
                <w:webHidden/>
              </w:rPr>
              <w:fldChar w:fldCharType="separate"/>
            </w:r>
            <w:r>
              <w:rPr>
                <w:noProof/>
                <w:webHidden/>
              </w:rPr>
              <w:t>49</w:t>
            </w:r>
            <w:r>
              <w:rPr>
                <w:noProof/>
                <w:webHidden/>
              </w:rPr>
              <w:fldChar w:fldCharType="end"/>
            </w:r>
          </w:hyperlink>
        </w:p>
        <w:p w14:paraId="64AE53CB" w14:textId="63BF4613"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59" w:history="1">
            <w:r w:rsidRPr="00A33C36">
              <w:rPr>
                <w:rStyle w:val="Hipervnculo"/>
                <w:noProof/>
              </w:rPr>
              <w:t>Determinación del Precio de Venta</w:t>
            </w:r>
            <w:r>
              <w:rPr>
                <w:noProof/>
                <w:webHidden/>
              </w:rPr>
              <w:tab/>
            </w:r>
            <w:r>
              <w:rPr>
                <w:noProof/>
                <w:webHidden/>
              </w:rPr>
              <w:fldChar w:fldCharType="begin"/>
            </w:r>
            <w:r>
              <w:rPr>
                <w:noProof/>
                <w:webHidden/>
              </w:rPr>
              <w:instrText xml:space="preserve"> PAGEREF _Toc236781659 \h </w:instrText>
            </w:r>
            <w:r>
              <w:rPr>
                <w:noProof/>
                <w:webHidden/>
              </w:rPr>
            </w:r>
            <w:r>
              <w:rPr>
                <w:noProof/>
                <w:webHidden/>
              </w:rPr>
              <w:fldChar w:fldCharType="separate"/>
            </w:r>
            <w:r>
              <w:rPr>
                <w:noProof/>
                <w:webHidden/>
              </w:rPr>
              <w:t>50</w:t>
            </w:r>
            <w:r>
              <w:rPr>
                <w:noProof/>
                <w:webHidden/>
              </w:rPr>
              <w:fldChar w:fldCharType="end"/>
            </w:r>
          </w:hyperlink>
        </w:p>
        <w:p w14:paraId="0ED18D1B" w14:textId="7C1D0A50"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0" w:history="1">
            <w:r w:rsidRPr="00A33C36">
              <w:rPr>
                <w:rStyle w:val="Hipervnculo"/>
                <w:i/>
                <w:iCs/>
                <w:noProof/>
              </w:rPr>
              <w:t>Suscripción Mensual</w:t>
            </w:r>
            <w:r>
              <w:rPr>
                <w:noProof/>
                <w:webHidden/>
              </w:rPr>
              <w:tab/>
            </w:r>
            <w:r>
              <w:rPr>
                <w:noProof/>
                <w:webHidden/>
              </w:rPr>
              <w:fldChar w:fldCharType="begin"/>
            </w:r>
            <w:r>
              <w:rPr>
                <w:noProof/>
                <w:webHidden/>
              </w:rPr>
              <w:instrText xml:space="preserve"> PAGEREF _Toc236781660 \h </w:instrText>
            </w:r>
            <w:r>
              <w:rPr>
                <w:noProof/>
                <w:webHidden/>
              </w:rPr>
            </w:r>
            <w:r>
              <w:rPr>
                <w:noProof/>
                <w:webHidden/>
              </w:rPr>
              <w:fldChar w:fldCharType="separate"/>
            </w:r>
            <w:r>
              <w:rPr>
                <w:noProof/>
                <w:webHidden/>
              </w:rPr>
              <w:t>51</w:t>
            </w:r>
            <w:r>
              <w:rPr>
                <w:noProof/>
                <w:webHidden/>
              </w:rPr>
              <w:fldChar w:fldCharType="end"/>
            </w:r>
          </w:hyperlink>
        </w:p>
        <w:p w14:paraId="181F100A" w14:textId="1E80E375"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1" w:history="1">
            <w:r w:rsidRPr="00A33C36">
              <w:rPr>
                <w:rStyle w:val="Hipervnculo"/>
                <w:i/>
                <w:iCs/>
                <w:noProof/>
              </w:rPr>
              <w:t>Suscripción Anual</w:t>
            </w:r>
            <w:r>
              <w:rPr>
                <w:noProof/>
                <w:webHidden/>
              </w:rPr>
              <w:tab/>
            </w:r>
            <w:r>
              <w:rPr>
                <w:noProof/>
                <w:webHidden/>
              </w:rPr>
              <w:fldChar w:fldCharType="begin"/>
            </w:r>
            <w:r>
              <w:rPr>
                <w:noProof/>
                <w:webHidden/>
              </w:rPr>
              <w:instrText xml:space="preserve"> PAGEREF _Toc236781661 \h </w:instrText>
            </w:r>
            <w:r>
              <w:rPr>
                <w:noProof/>
                <w:webHidden/>
              </w:rPr>
            </w:r>
            <w:r>
              <w:rPr>
                <w:noProof/>
                <w:webHidden/>
              </w:rPr>
              <w:fldChar w:fldCharType="separate"/>
            </w:r>
            <w:r>
              <w:rPr>
                <w:noProof/>
                <w:webHidden/>
              </w:rPr>
              <w:t>51</w:t>
            </w:r>
            <w:r>
              <w:rPr>
                <w:noProof/>
                <w:webHidden/>
              </w:rPr>
              <w:fldChar w:fldCharType="end"/>
            </w:r>
          </w:hyperlink>
        </w:p>
        <w:p w14:paraId="7AB71131" w14:textId="58CD8816"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2" w:history="1">
            <w:r w:rsidRPr="00A33C36">
              <w:rPr>
                <w:rStyle w:val="Hipervnculo"/>
                <w:i/>
                <w:iCs/>
                <w:noProof/>
              </w:rPr>
              <w:t>Comparación con la Competencia</w:t>
            </w:r>
            <w:r>
              <w:rPr>
                <w:noProof/>
                <w:webHidden/>
              </w:rPr>
              <w:tab/>
            </w:r>
            <w:r>
              <w:rPr>
                <w:noProof/>
                <w:webHidden/>
              </w:rPr>
              <w:fldChar w:fldCharType="begin"/>
            </w:r>
            <w:r>
              <w:rPr>
                <w:noProof/>
                <w:webHidden/>
              </w:rPr>
              <w:instrText xml:space="preserve"> PAGEREF _Toc236781662 \h </w:instrText>
            </w:r>
            <w:r>
              <w:rPr>
                <w:noProof/>
                <w:webHidden/>
              </w:rPr>
            </w:r>
            <w:r>
              <w:rPr>
                <w:noProof/>
                <w:webHidden/>
              </w:rPr>
              <w:fldChar w:fldCharType="separate"/>
            </w:r>
            <w:r>
              <w:rPr>
                <w:noProof/>
                <w:webHidden/>
              </w:rPr>
              <w:t>52</w:t>
            </w:r>
            <w:r>
              <w:rPr>
                <w:noProof/>
                <w:webHidden/>
              </w:rPr>
              <w:fldChar w:fldCharType="end"/>
            </w:r>
          </w:hyperlink>
        </w:p>
        <w:p w14:paraId="5C1B8287" w14:textId="18E2D898"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3" w:history="1">
            <w:r w:rsidRPr="00A33C36">
              <w:rPr>
                <w:rStyle w:val="Hipervnculo"/>
                <w:i/>
                <w:iCs/>
                <w:noProof/>
              </w:rPr>
              <w:t>Punto de Equilibrio</w:t>
            </w:r>
            <w:r>
              <w:rPr>
                <w:noProof/>
                <w:webHidden/>
              </w:rPr>
              <w:tab/>
            </w:r>
            <w:r>
              <w:rPr>
                <w:noProof/>
                <w:webHidden/>
              </w:rPr>
              <w:fldChar w:fldCharType="begin"/>
            </w:r>
            <w:r>
              <w:rPr>
                <w:noProof/>
                <w:webHidden/>
              </w:rPr>
              <w:instrText xml:space="preserve"> PAGEREF _Toc236781663 \h </w:instrText>
            </w:r>
            <w:r>
              <w:rPr>
                <w:noProof/>
                <w:webHidden/>
              </w:rPr>
            </w:r>
            <w:r>
              <w:rPr>
                <w:noProof/>
                <w:webHidden/>
              </w:rPr>
              <w:fldChar w:fldCharType="separate"/>
            </w:r>
            <w:r>
              <w:rPr>
                <w:noProof/>
                <w:webHidden/>
              </w:rPr>
              <w:t>52</w:t>
            </w:r>
            <w:r>
              <w:rPr>
                <w:noProof/>
                <w:webHidden/>
              </w:rPr>
              <w:fldChar w:fldCharType="end"/>
            </w:r>
          </w:hyperlink>
        </w:p>
        <w:p w14:paraId="266B6D74" w14:textId="414A3FEF"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4" w:history="1">
            <w:r w:rsidRPr="00A33C36">
              <w:rPr>
                <w:rStyle w:val="Hipervnculo"/>
                <w:i/>
                <w:iCs/>
                <w:noProof/>
              </w:rPr>
              <w:t>Análisis de Rentabilidad</w:t>
            </w:r>
            <w:r>
              <w:rPr>
                <w:noProof/>
                <w:webHidden/>
              </w:rPr>
              <w:tab/>
            </w:r>
            <w:r>
              <w:rPr>
                <w:noProof/>
                <w:webHidden/>
              </w:rPr>
              <w:fldChar w:fldCharType="begin"/>
            </w:r>
            <w:r>
              <w:rPr>
                <w:noProof/>
                <w:webHidden/>
              </w:rPr>
              <w:instrText xml:space="preserve"> PAGEREF _Toc236781664 \h </w:instrText>
            </w:r>
            <w:r>
              <w:rPr>
                <w:noProof/>
                <w:webHidden/>
              </w:rPr>
            </w:r>
            <w:r>
              <w:rPr>
                <w:noProof/>
                <w:webHidden/>
              </w:rPr>
              <w:fldChar w:fldCharType="separate"/>
            </w:r>
            <w:r>
              <w:rPr>
                <w:noProof/>
                <w:webHidden/>
              </w:rPr>
              <w:t>53</w:t>
            </w:r>
            <w:r>
              <w:rPr>
                <w:noProof/>
                <w:webHidden/>
              </w:rPr>
              <w:fldChar w:fldCharType="end"/>
            </w:r>
          </w:hyperlink>
        </w:p>
        <w:p w14:paraId="0252D103" w14:textId="74410CCB"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5" w:history="1">
            <w:r w:rsidRPr="00A33C36">
              <w:rPr>
                <w:rStyle w:val="Hipervnculo"/>
                <w:noProof/>
              </w:rPr>
              <w:t>Comercialización y Distribución</w:t>
            </w:r>
            <w:r>
              <w:rPr>
                <w:noProof/>
                <w:webHidden/>
              </w:rPr>
              <w:tab/>
            </w:r>
            <w:r>
              <w:rPr>
                <w:noProof/>
                <w:webHidden/>
              </w:rPr>
              <w:fldChar w:fldCharType="begin"/>
            </w:r>
            <w:r>
              <w:rPr>
                <w:noProof/>
                <w:webHidden/>
              </w:rPr>
              <w:instrText xml:space="preserve"> PAGEREF _Toc236781665 \h </w:instrText>
            </w:r>
            <w:r>
              <w:rPr>
                <w:noProof/>
                <w:webHidden/>
              </w:rPr>
            </w:r>
            <w:r>
              <w:rPr>
                <w:noProof/>
                <w:webHidden/>
              </w:rPr>
              <w:fldChar w:fldCharType="separate"/>
            </w:r>
            <w:r>
              <w:rPr>
                <w:noProof/>
                <w:webHidden/>
              </w:rPr>
              <w:t>53</w:t>
            </w:r>
            <w:r>
              <w:rPr>
                <w:noProof/>
                <w:webHidden/>
              </w:rPr>
              <w:fldChar w:fldCharType="end"/>
            </w:r>
          </w:hyperlink>
        </w:p>
        <w:p w14:paraId="3E2919B6" w14:textId="09D415E0" w:rsidR="008720C0" w:rsidRDefault="008720C0">
          <w:pPr>
            <w:pStyle w:val="TDC3"/>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6" w:history="1">
            <w:r w:rsidRPr="00A33C36">
              <w:rPr>
                <w:rStyle w:val="Hipervnculo"/>
                <w:i/>
                <w:iCs/>
                <w:noProof/>
              </w:rPr>
              <w:t>Canales de Distribución</w:t>
            </w:r>
            <w:r>
              <w:rPr>
                <w:noProof/>
                <w:webHidden/>
              </w:rPr>
              <w:tab/>
            </w:r>
            <w:r>
              <w:rPr>
                <w:noProof/>
                <w:webHidden/>
              </w:rPr>
              <w:fldChar w:fldCharType="begin"/>
            </w:r>
            <w:r>
              <w:rPr>
                <w:noProof/>
                <w:webHidden/>
              </w:rPr>
              <w:instrText xml:space="preserve"> PAGEREF _Toc236781666 \h </w:instrText>
            </w:r>
            <w:r>
              <w:rPr>
                <w:noProof/>
                <w:webHidden/>
              </w:rPr>
            </w:r>
            <w:r>
              <w:rPr>
                <w:noProof/>
                <w:webHidden/>
              </w:rPr>
              <w:fldChar w:fldCharType="separate"/>
            </w:r>
            <w:r>
              <w:rPr>
                <w:noProof/>
                <w:webHidden/>
              </w:rPr>
              <w:t>53</w:t>
            </w:r>
            <w:r>
              <w:rPr>
                <w:noProof/>
                <w:webHidden/>
              </w:rPr>
              <w:fldChar w:fldCharType="end"/>
            </w:r>
          </w:hyperlink>
        </w:p>
        <w:p w14:paraId="49CC28BF" w14:textId="55ED5E88"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7" w:history="1">
            <w:r w:rsidRPr="00A33C36">
              <w:rPr>
                <w:rStyle w:val="Hipervnculo"/>
                <w:noProof/>
              </w:rPr>
              <w:t>Modelo de Ventas</w:t>
            </w:r>
            <w:r>
              <w:rPr>
                <w:noProof/>
                <w:webHidden/>
              </w:rPr>
              <w:tab/>
            </w:r>
            <w:r>
              <w:rPr>
                <w:noProof/>
                <w:webHidden/>
              </w:rPr>
              <w:fldChar w:fldCharType="begin"/>
            </w:r>
            <w:r>
              <w:rPr>
                <w:noProof/>
                <w:webHidden/>
              </w:rPr>
              <w:instrText xml:space="preserve"> PAGEREF _Toc236781667 \h </w:instrText>
            </w:r>
            <w:r>
              <w:rPr>
                <w:noProof/>
                <w:webHidden/>
              </w:rPr>
            </w:r>
            <w:r>
              <w:rPr>
                <w:noProof/>
                <w:webHidden/>
              </w:rPr>
              <w:fldChar w:fldCharType="separate"/>
            </w:r>
            <w:r>
              <w:rPr>
                <w:noProof/>
                <w:webHidden/>
              </w:rPr>
              <w:t>55</w:t>
            </w:r>
            <w:r>
              <w:rPr>
                <w:noProof/>
                <w:webHidden/>
              </w:rPr>
              <w:fldChar w:fldCharType="end"/>
            </w:r>
          </w:hyperlink>
        </w:p>
        <w:p w14:paraId="3843F8C2" w14:textId="3F26C2B9"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8" w:history="1">
            <w:r w:rsidRPr="00A33C36">
              <w:rPr>
                <w:rStyle w:val="Hipervnculo"/>
                <w:noProof/>
              </w:rPr>
              <w:t>Estrategia de Publicidad y Promoción</w:t>
            </w:r>
            <w:r>
              <w:rPr>
                <w:noProof/>
                <w:webHidden/>
              </w:rPr>
              <w:tab/>
            </w:r>
            <w:r>
              <w:rPr>
                <w:noProof/>
                <w:webHidden/>
              </w:rPr>
              <w:fldChar w:fldCharType="begin"/>
            </w:r>
            <w:r>
              <w:rPr>
                <w:noProof/>
                <w:webHidden/>
              </w:rPr>
              <w:instrText xml:space="preserve"> PAGEREF _Toc236781668 \h </w:instrText>
            </w:r>
            <w:r>
              <w:rPr>
                <w:noProof/>
                <w:webHidden/>
              </w:rPr>
            </w:r>
            <w:r>
              <w:rPr>
                <w:noProof/>
                <w:webHidden/>
              </w:rPr>
              <w:fldChar w:fldCharType="separate"/>
            </w:r>
            <w:r>
              <w:rPr>
                <w:noProof/>
                <w:webHidden/>
              </w:rPr>
              <w:t>56</w:t>
            </w:r>
            <w:r>
              <w:rPr>
                <w:noProof/>
                <w:webHidden/>
              </w:rPr>
              <w:fldChar w:fldCharType="end"/>
            </w:r>
          </w:hyperlink>
        </w:p>
        <w:p w14:paraId="22AB0E5C" w14:textId="534AB41F" w:rsidR="008720C0" w:rsidRDefault="008720C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236781669" w:history="1">
            <w:r w:rsidRPr="00A33C36">
              <w:rPr>
                <w:rStyle w:val="Hipervnculo"/>
                <w:noProof/>
              </w:rPr>
              <w:t>Políticas Comerciales</w:t>
            </w:r>
            <w:r>
              <w:rPr>
                <w:noProof/>
                <w:webHidden/>
              </w:rPr>
              <w:tab/>
            </w:r>
            <w:r>
              <w:rPr>
                <w:noProof/>
                <w:webHidden/>
              </w:rPr>
              <w:fldChar w:fldCharType="begin"/>
            </w:r>
            <w:r>
              <w:rPr>
                <w:noProof/>
                <w:webHidden/>
              </w:rPr>
              <w:instrText xml:space="preserve"> PAGEREF _Toc236781669 \h </w:instrText>
            </w:r>
            <w:r>
              <w:rPr>
                <w:noProof/>
                <w:webHidden/>
              </w:rPr>
            </w:r>
            <w:r>
              <w:rPr>
                <w:noProof/>
                <w:webHidden/>
              </w:rPr>
              <w:fldChar w:fldCharType="separate"/>
            </w:r>
            <w:r>
              <w:rPr>
                <w:noProof/>
                <w:webHidden/>
              </w:rPr>
              <w:t>56</w:t>
            </w:r>
            <w:r>
              <w:rPr>
                <w:noProof/>
                <w:webHidden/>
              </w:rPr>
              <w:fldChar w:fldCharType="end"/>
            </w:r>
          </w:hyperlink>
        </w:p>
        <w:p w14:paraId="175297C5" w14:textId="1B7ACD4F"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670" w:history="1">
            <w:r w:rsidRPr="00A33C36">
              <w:rPr>
                <w:rStyle w:val="Hipervnculo"/>
                <w:b/>
                <w:bCs/>
                <w:noProof/>
              </w:rPr>
              <w:t>Conclusión de Comercialización</w:t>
            </w:r>
            <w:r>
              <w:rPr>
                <w:noProof/>
                <w:webHidden/>
              </w:rPr>
              <w:tab/>
            </w:r>
            <w:r>
              <w:rPr>
                <w:noProof/>
                <w:webHidden/>
              </w:rPr>
              <w:fldChar w:fldCharType="begin"/>
            </w:r>
            <w:r>
              <w:rPr>
                <w:noProof/>
                <w:webHidden/>
              </w:rPr>
              <w:instrText xml:space="preserve"> PAGEREF _Toc236781670 \h </w:instrText>
            </w:r>
            <w:r>
              <w:rPr>
                <w:noProof/>
                <w:webHidden/>
              </w:rPr>
            </w:r>
            <w:r>
              <w:rPr>
                <w:noProof/>
                <w:webHidden/>
              </w:rPr>
              <w:fldChar w:fldCharType="separate"/>
            </w:r>
            <w:r>
              <w:rPr>
                <w:noProof/>
                <w:webHidden/>
              </w:rPr>
              <w:t>57</w:t>
            </w:r>
            <w:r>
              <w:rPr>
                <w:noProof/>
                <w:webHidden/>
              </w:rPr>
              <w:fldChar w:fldCharType="end"/>
            </w:r>
          </w:hyperlink>
        </w:p>
        <w:p w14:paraId="12042FB5" w14:textId="56952AD2" w:rsidR="007A5618" w:rsidRDefault="007A5618">
          <w:r>
            <w:rPr>
              <w:b/>
              <w:bCs/>
              <w:lang w:val="es-ES"/>
            </w:rPr>
            <w:fldChar w:fldCharType="end"/>
          </w:r>
        </w:p>
      </w:sdtContent>
    </w:sdt>
    <w:p w14:paraId="64AE5DC3" w14:textId="77777777" w:rsidR="007A5618" w:rsidRPr="007A5618" w:rsidRDefault="007A5618" w:rsidP="007A5618"/>
    <w:p w14:paraId="11EE17FE" w14:textId="77777777" w:rsidR="00CB6E16" w:rsidRDefault="00CB6E16" w:rsidP="00CB6E16"/>
    <w:p w14:paraId="761B2F61" w14:textId="77777777" w:rsidR="00CB6E16" w:rsidRDefault="00CB6E16" w:rsidP="00CB6E16"/>
    <w:p w14:paraId="0BF5A0B7" w14:textId="77777777" w:rsidR="00CB6E16" w:rsidRDefault="00CB6E16" w:rsidP="00CB6E16"/>
    <w:p w14:paraId="69234559" w14:textId="77777777" w:rsidR="00CB6E16" w:rsidRDefault="00CB6E16" w:rsidP="00CB6E16"/>
    <w:p w14:paraId="0928625E" w14:textId="77777777" w:rsidR="00CB6E16" w:rsidRDefault="00CB6E16" w:rsidP="00CB6E16"/>
    <w:p w14:paraId="6D526D5D" w14:textId="77777777" w:rsidR="00CB6E16" w:rsidRDefault="00CB6E16" w:rsidP="00CB6E16"/>
    <w:p w14:paraId="0E3A71FD" w14:textId="77777777" w:rsidR="00CB6E16" w:rsidRDefault="00CB6E16" w:rsidP="00CB6E16"/>
    <w:p w14:paraId="7333AB48" w14:textId="77777777" w:rsidR="00CB6E16" w:rsidRDefault="00CB6E16" w:rsidP="00CB6E16"/>
    <w:p w14:paraId="203EE816" w14:textId="77777777" w:rsidR="00CB6E16" w:rsidRDefault="00CB6E16" w:rsidP="00CB6E16"/>
    <w:p w14:paraId="285A6272" w14:textId="77777777" w:rsidR="00CB6E16" w:rsidRDefault="00CB6E16" w:rsidP="00CB6E16"/>
    <w:p w14:paraId="2E7F69B6" w14:textId="77777777" w:rsidR="00CB6E16" w:rsidRDefault="00CB6E16" w:rsidP="00CB6E16"/>
    <w:p w14:paraId="69072ABB" w14:textId="77777777" w:rsidR="00CB6E16" w:rsidRDefault="00CB6E16" w:rsidP="00CB6E16"/>
    <w:p w14:paraId="52FF29F0" w14:textId="77777777" w:rsidR="00CB6E16" w:rsidRDefault="00CB6E16" w:rsidP="00CB6E16"/>
    <w:p w14:paraId="21F8CC82" w14:textId="77777777" w:rsidR="00CB6E16" w:rsidRDefault="00CB6E16" w:rsidP="00CB6E16"/>
    <w:p w14:paraId="60CA556A" w14:textId="77777777" w:rsidR="00CB6E16" w:rsidRDefault="00CB6E16" w:rsidP="00CB6E16"/>
    <w:p w14:paraId="4D3BBA92" w14:textId="77777777" w:rsidR="00CB6E16" w:rsidRDefault="00CB6E16" w:rsidP="00CB6E16"/>
    <w:p w14:paraId="07713E92" w14:textId="77777777" w:rsidR="00CB6E16" w:rsidRDefault="00CB6E16" w:rsidP="00CB6E16"/>
    <w:p w14:paraId="2E16830E" w14:textId="77777777" w:rsidR="00FB55F6" w:rsidRDefault="00FB55F6" w:rsidP="00CB6E16"/>
    <w:p w14:paraId="2F844216" w14:textId="77777777" w:rsidR="00FB55F6" w:rsidRDefault="00FB55F6" w:rsidP="00CB6E16"/>
    <w:p w14:paraId="050ED798" w14:textId="77777777" w:rsidR="00FB55F6" w:rsidRDefault="00FB55F6" w:rsidP="00CB6E16"/>
    <w:p w14:paraId="1E7A1E1D" w14:textId="77777777" w:rsidR="00CB6E16" w:rsidRDefault="00CB6E16" w:rsidP="00CB6E16"/>
    <w:p w14:paraId="4DE2056B" w14:textId="77777777" w:rsidR="00CB6E16" w:rsidRDefault="00CB6E16" w:rsidP="00CB6E16"/>
    <w:p w14:paraId="0EE23DDC" w14:textId="77777777" w:rsidR="00FB55F6" w:rsidRDefault="00FB55F6" w:rsidP="00CB6E16"/>
    <w:p w14:paraId="1212BAAF" w14:textId="77777777" w:rsidR="008720C0" w:rsidRDefault="008720C0" w:rsidP="00CB6E16"/>
    <w:p w14:paraId="09FC60AC" w14:textId="77777777" w:rsidR="008720C0" w:rsidRDefault="008720C0" w:rsidP="00CB6E16"/>
    <w:p w14:paraId="7A7EE923" w14:textId="77777777" w:rsidR="008720C0" w:rsidRDefault="008720C0" w:rsidP="00CB6E16"/>
    <w:p w14:paraId="7DB44838" w14:textId="77777777" w:rsidR="00FB55F6" w:rsidRDefault="00FB55F6" w:rsidP="00CB6E16"/>
    <w:p w14:paraId="77529148" w14:textId="77777777" w:rsidR="00FB55F6" w:rsidRDefault="00FB55F6" w:rsidP="00CB6E16"/>
    <w:p w14:paraId="0A86726D" w14:textId="77777777" w:rsidR="008720C0" w:rsidRDefault="008720C0" w:rsidP="00CB6E16"/>
    <w:p w14:paraId="2169B62C" w14:textId="77777777" w:rsidR="008720C0" w:rsidRDefault="008720C0" w:rsidP="00CB6E16"/>
    <w:p w14:paraId="57BBB34C" w14:textId="77777777" w:rsidR="00FB55F6" w:rsidRDefault="00FB55F6" w:rsidP="00CB6E16"/>
    <w:p w14:paraId="437DCB93" w14:textId="77777777" w:rsidR="00FB55F6" w:rsidRPr="00CB6E16" w:rsidRDefault="00FB55F6" w:rsidP="00CB6E16"/>
    <w:p w14:paraId="72F6AD43" w14:textId="77777777" w:rsidR="007C4B24" w:rsidRDefault="00000000">
      <w:pPr>
        <w:pStyle w:val="Ttulo1"/>
        <w:spacing w:before="0" w:after="200" w:line="360" w:lineRule="auto"/>
        <w:jc w:val="both"/>
        <w:rPr>
          <w:b/>
          <w:bCs/>
        </w:rPr>
      </w:pPr>
      <w:bookmarkStart w:id="0" w:name="_Toc236781587"/>
      <w:r>
        <w:rPr>
          <w:b/>
          <w:bCs/>
        </w:rPr>
        <w:lastRenderedPageBreak/>
        <w:t>Índice de Tablas</w:t>
      </w:r>
      <w:bookmarkEnd w:id="0"/>
    </w:p>
    <w:p w14:paraId="2FFF50E1" w14:textId="0F83CC61" w:rsidR="008720C0" w:rsidRDefault="008720C0">
      <w:pPr>
        <w:pStyle w:val="TDC1"/>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\h \z \u \t "Título 5,1" </w:instrText>
      </w:r>
      <w:r>
        <w:fldChar w:fldCharType="separate"/>
      </w:r>
      <w:hyperlink w:anchor="_Toc236781288" w:history="1">
        <w:r w:rsidRPr="00FC03DB">
          <w:rPr>
            <w:rStyle w:val="Hipervnculo"/>
            <w:b/>
            <w:bCs/>
            <w:noProof/>
          </w:rPr>
          <w:t xml:space="preserve">Tabla 1. </w:t>
        </w:r>
        <w:r w:rsidRPr="00FC03DB">
          <w:rPr>
            <w:rStyle w:val="Hipervnculo"/>
            <w:noProof/>
          </w:rPr>
          <w:t>Riesgos operacionales en hangares aeronáuticos</w:t>
        </w:r>
        <w:r>
          <w:rPr>
            <w:noProof/>
            <w:webHidden/>
          </w:rPr>
          <w:tab/>
        </w:r>
        <w:r>
          <w:rPr>
            <w:noProof/>
            <w:webHidden/>
          </w:rPr>
          <w:fldChar w:fldCharType="begin"/>
        </w:r>
        <w:r>
          <w:rPr>
            <w:noProof/>
            <w:webHidden/>
          </w:rPr>
          <w:instrText xml:space="preserve"> PAGEREF _Toc236781288 \h </w:instrText>
        </w:r>
        <w:r>
          <w:rPr>
            <w:noProof/>
            <w:webHidden/>
          </w:rPr>
        </w:r>
        <w:r>
          <w:rPr>
            <w:noProof/>
            <w:webHidden/>
          </w:rPr>
          <w:fldChar w:fldCharType="separate"/>
        </w:r>
        <w:r>
          <w:rPr>
            <w:noProof/>
            <w:webHidden/>
          </w:rPr>
          <w:t>22</w:t>
        </w:r>
        <w:r>
          <w:rPr>
            <w:noProof/>
            <w:webHidden/>
          </w:rPr>
          <w:fldChar w:fldCharType="end"/>
        </w:r>
      </w:hyperlink>
    </w:p>
    <w:p w14:paraId="70CE9224" w14:textId="4B91C646"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89" w:history="1">
        <w:r w:rsidRPr="00FC03DB">
          <w:rPr>
            <w:rStyle w:val="Hipervnculo"/>
            <w:b/>
            <w:bCs/>
            <w:noProof/>
          </w:rPr>
          <w:t xml:space="preserve">Tabla 2. </w:t>
        </w:r>
        <w:r w:rsidRPr="00FC03DB">
          <w:rPr>
            <w:rStyle w:val="Hipervnculo"/>
            <w:noProof/>
          </w:rPr>
          <w:t>Riesgos asociados al desarrollo de AeroGuardia</w:t>
        </w:r>
        <w:r>
          <w:rPr>
            <w:noProof/>
            <w:webHidden/>
          </w:rPr>
          <w:tab/>
        </w:r>
        <w:r>
          <w:rPr>
            <w:noProof/>
            <w:webHidden/>
          </w:rPr>
          <w:fldChar w:fldCharType="begin"/>
        </w:r>
        <w:r>
          <w:rPr>
            <w:noProof/>
            <w:webHidden/>
          </w:rPr>
          <w:instrText xml:space="preserve"> PAGEREF _Toc236781289 \h </w:instrText>
        </w:r>
        <w:r>
          <w:rPr>
            <w:noProof/>
            <w:webHidden/>
          </w:rPr>
        </w:r>
        <w:r>
          <w:rPr>
            <w:noProof/>
            <w:webHidden/>
          </w:rPr>
          <w:fldChar w:fldCharType="separate"/>
        </w:r>
        <w:r>
          <w:rPr>
            <w:noProof/>
            <w:webHidden/>
          </w:rPr>
          <w:t>23</w:t>
        </w:r>
        <w:r>
          <w:rPr>
            <w:noProof/>
            <w:webHidden/>
          </w:rPr>
          <w:fldChar w:fldCharType="end"/>
        </w:r>
      </w:hyperlink>
    </w:p>
    <w:p w14:paraId="3FC95714" w14:textId="1004DD98"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0" w:history="1">
        <w:r w:rsidRPr="00FC03DB">
          <w:rPr>
            <w:rStyle w:val="Hipervnculo"/>
            <w:b/>
            <w:bCs/>
            <w:noProof/>
          </w:rPr>
          <w:t>Tabla 3.</w:t>
        </w:r>
        <w:r w:rsidRPr="00FC03DB">
          <w:rPr>
            <w:rStyle w:val="Hipervnculo"/>
            <w:noProof/>
          </w:rPr>
          <w:t xml:space="preserve"> Actividades de desarrollo del software y documentación del proyecto</w:t>
        </w:r>
        <w:r>
          <w:rPr>
            <w:noProof/>
            <w:webHidden/>
          </w:rPr>
          <w:tab/>
        </w:r>
        <w:r>
          <w:rPr>
            <w:noProof/>
            <w:webHidden/>
          </w:rPr>
          <w:fldChar w:fldCharType="begin"/>
        </w:r>
        <w:r>
          <w:rPr>
            <w:noProof/>
            <w:webHidden/>
          </w:rPr>
          <w:instrText xml:space="preserve"> PAGEREF _Toc236781290 \h </w:instrText>
        </w:r>
        <w:r>
          <w:rPr>
            <w:noProof/>
            <w:webHidden/>
          </w:rPr>
        </w:r>
        <w:r>
          <w:rPr>
            <w:noProof/>
            <w:webHidden/>
          </w:rPr>
          <w:fldChar w:fldCharType="separate"/>
        </w:r>
        <w:r>
          <w:rPr>
            <w:noProof/>
            <w:webHidden/>
          </w:rPr>
          <w:t>24</w:t>
        </w:r>
        <w:r>
          <w:rPr>
            <w:noProof/>
            <w:webHidden/>
          </w:rPr>
          <w:fldChar w:fldCharType="end"/>
        </w:r>
      </w:hyperlink>
    </w:p>
    <w:p w14:paraId="2A1E789A" w14:textId="7EEFFF53"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1" w:history="1">
        <w:r w:rsidRPr="00FC03DB">
          <w:rPr>
            <w:rStyle w:val="Hipervnculo"/>
            <w:b/>
            <w:bCs/>
            <w:noProof/>
          </w:rPr>
          <w:t>Tabla 4.</w:t>
        </w:r>
        <w:r w:rsidRPr="00FC03DB">
          <w:rPr>
            <w:rStyle w:val="Hipervnculo"/>
            <w:noProof/>
          </w:rPr>
          <w:t xml:space="preserve"> Actividades de desarrollo e integración del hardware</w:t>
        </w:r>
        <w:r>
          <w:rPr>
            <w:noProof/>
            <w:webHidden/>
          </w:rPr>
          <w:tab/>
        </w:r>
        <w:r>
          <w:rPr>
            <w:noProof/>
            <w:webHidden/>
          </w:rPr>
          <w:fldChar w:fldCharType="begin"/>
        </w:r>
        <w:r>
          <w:rPr>
            <w:noProof/>
            <w:webHidden/>
          </w:rPr>
          <w:instrText xml:space="preserve"> PAGEREF _Toc236781291 \h </w:instrText>
        </w:r>
        <w:r>
          <w:rPr>
            <w:noProof/>
            <w:webHidden/>
          </w:rPr>
        </w:r>
        <w:r>
          <w:rPr>
            <w:noProof/>
            <w:webHidden/>
          </w:rPr>
          <w:fldChar w:fldCharType="separate"/>
        </w:r>
        <w:r>
          <w:rPr>
            <w:noProof/>
            <w:webHidden/>
          </w:rPr>
          <w:t>25</w:t>
        </w:r>
        <w:r>
          <w:rPr>
            <w:noProof/>
            <w:webHidden/>
          </w:rPr>
          <w:fldChar w:fldCharType="end"/>
        </w:r>
      </w:hyperlink>
    </w:p>
    <w:p w14:paraId="6E0579B8" w14:textId="28D229B6"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2" w:history="1">
        <w:r w:rsidRPr="00FC03DB">
          <w:rPr>
            <w:rStyle w:val="Hipervnculo"/>
            <w:b/>
            <w:bCs/>
            <w:noProof/>
          </w:rPr>
          <w:t>Tabla 5.</w:t>
        </w:r>
        <w:r w:rsidRPr="00FC03DB">
          <w:rPr>
            <w:rStyle w:val="Hipervnculo"/>
            <w:noProof/>
          </w:rPr>
          <w:t xml:space="preserve"> Comparativa de mejoras realizadas al prototipo</w:t>
        </w:r>
        <w:r>
          <w:rPr>
            <w:noProof/>
            <w:webHidden/>
          </w:rPr>
          <w:tab/>
        </w:r>
        <w:r>
          <w:rPr>
            <w:noProof/>
            <w:webHidden/>
          </w:rPr>
          <w:fldChar w:fldCharType="begin"/>
        </w:r>
        <w:r>
          <w:rPr>
            <w:noProof/>
            <w:webHidden/>
          </w:rPr>
          <w:instrText xml:space="preserve"> PAGEREF _Toc236781292 \h </w:instrText>
        </w:r>
        <w:r>
          <w:rPr>
            <w:noProof/>
            <w:webHidden/>
          </w:rPr>
        </w:r>
        <w:r>
          <w:rPr>
            <w:noProof/>
            <w:webHidden/>
          </w:rPr>
          <w:fldChar w:fldCharType="separate"/>
        </w:r>
        <w:r>
          <w:rPr>
            <w:noProof/>
            <w:webHidden/>
          </w:rPr>
          <w:t>28</w:t>
        </w:r>
        <w:r>
          <w:rPr>
            <w:noProof/>
            <w:webHidden/>
          </w:rPr>
          <w:fldChar w:fldCharType="end"/>
        </w:r>
      </w:hyperlink>
    </w:p>
    <w:p w14:paraId="631B7683" w14:textId="03622621"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3" w:history="1">
        <w:r w:rsidRPr="00FC03DB">
          <w:rPr>
            <w:rStyle w:val="Hipervnculo"/>
            <w:b/>
            <w:bCs/>
            <w:noProof/>
          </w:rPr>
          <w:t>Tabla 6.</w:t>
        </w:r>
        <w:r w:rsidRPr="00FC03DB">
          <w:rPr>
            <w:rStyle w:val="Hipervnculo"/>
            <w:noProof/>
          </w:rPr>
          <w:t xml:space="preserve"> Formato de verificación del proceso de registro de aeronaves</w:t>
        </w:r>
        <w:r>
          <w:rPr>
            <w:noProof/>
            <w:webHidden/>
          </w:rPr>
          <w:tab/>
        </w:r>
        <w:r>
          <w:rPr>
            <w:noProof/>
            <w:webHidden/>
          </w:rPr>
          <w:fldChar w:fldCharType="begin"/>
        </w:r>
        <w:r>
          <w:rPr>
            <w:noProof/>
            <w:webHidden/>
          </w:rPr>
          <w:instrText xml:space="preserve"> PAGEREF _Toc236781293 \h </w:instrText>
        </w:r>
        <w:r>
          <w:rPr>
            <w:noProof/>
            <w:webHidden/>
          </w:rPr>
        </w:r>
        <w:r>
          <w:rPr>
            <w:noProof/>
            <w:webHidden/>
          </w:rPr>
          <w:fldChar w:fldCharType="separate"/>
        </w:r>
        <w:r>
          <w:rPr>
            <w:noProof/>
            <w:webHidden/>
          </w:rPr>
          <w:t>30</w:t>
        </w:r>
        <w:r>
          <w:rPr>
            <w:noProof/>
            <w:webHidden/>
          </w:rPr>
          <w:fldChar w:fldCharType="end"/>
        </w:r>
      </w:hyperlink>
    </w:p>
    <w:p w14:paraId="2F9E645F" w14:textId="125EFECE"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4" w:history="1">
        <w:r w:rsidRPr="00FC03DB">
          <w:rPr>
            <w:rStyle w:val="Hipervnculo"/>
            <w:b/>
            <w:bCs/>
            <w:noProof/>
          </w:rPr>
          <w:t>Tabla 7</w:t>
        </w:r>
        <w:r w:rsidRPr="00FC03DB">
          <w:rPr>
            <w:rStyle w:val="Hipervnculo"/>
            <w:noProof/>
          </w:rPr>
          <w:t>. Formato de verificación del proceso de control de acceso</w:t>
        </w:r>
        <w:r>
          <w:rPr>
            <w:noProof/>
            <w:webHidden/>
          </w:rPr>
          <w:tab/>
        </w:r>
        <w:r>
          <w:rPr>
            <w:noProof/>
            <w:webHidden/>
          </w:rPr>
          <w:fldChar w:fldCharType="begin"/>
        </w:r>
        <w:r>
          <w:rPr>
            <w:noProof/>
            <w:webHidden/>
          </w:rPr>
          <w:instrText xml:space="preserve"> PAGEREF _Toc236781294 \h </w:instrText>
        </w:r>
        <w:r>
          <w:rPr>
            <w:noProof/>
            <w:webHidden/>
          </w:rPr>
        </w:r>
        <w:r>
          <w:rPr>
            <w:noProof/>
            <w:webHidden/>
          </w:rPr>
          <w:fldChar w:fldCharType="separate"/>
        </w:r>
        <w:r>
          <w:rPr>
            <w:noProof/>
            <w:webHidden/>
          </w:rPr>
          <w:t>30</w:t>
        </w:r>
        <w:r>
          <w:rPr>
            <w:noProof/>
            <w:webHidden/>
          </w:rPr>
          <w:fldChar w:fldCharType="end"/>
        </w:r>
      </w:hyperlink>
    </w:p>
    <w:p w14:paraId="6A7D4FC0" w14:textId="2F6F6F0F"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5" w:history="1">
        <w:r w:rsidRPr="00FC03DB">
          <w:rPr>
            <w:rStyle w:val="Hipervnculo"/>
            <w:b/>
            <w:bCs/>
            <w:noProof/>
          </w:rPr>
          <w:t xml:space="preserve">Tabla 8. </w:t>
        </w:r>
        <w:r w:rsidRPr="00FC03DB">
          <w:rPr>
            <w:rStyle w:val="Hipervnculo"/>
            <w:noProof/>
          </w:rPr>
          <w:t>Normatividad aplicable al proyecto</w:t>
        </w:r>
        <w:r>
          <w:rPr>
            <w:noProof/>
            <w:webHidden/>
          </w:rPr>
          <w:tab/>
        </w:r>
        <w:r>
          <w:rPr>
            <w:noProof/>
            <w:webHidden/>
          </w:rPr>
          <w:fldChar w:fldCharType="begin"/>
        </w:r>
        <w:r>
          <w:rPr>
            <w:noProof/>
            <w:webHidden/>
          </w:rPr>
          <w:instrText xml:space="preserve"> PAGEREF _Toc236781295 \h </w:instrText>
        </w:r>
        <w:r>
          <w:rPr>
            <w:noProof/>
            <w:webHidden/>
          </w:rPr>
        </w:r>
        <w:r>
          <w:rPr>
            <w:noProof/>
            <w:webHidden/>
          </w:rPr>
          <w:fldChar w:fldCharType="separate"/>
        </w:r>
        <w:r>
          <w:rPr>
            <w:noProof/>
            <w:webHidden/>
          </w:rPr>
          <w:t>31</w:t>
        </w:r>
        <w:r>
          <w:rPr>
            <w:noProof/>
            <w:webHidden/>
          </w:rPr>
          <w:fldChar w:fldCharType="end"/>
        </w:r>
      </w:hyperlink>
    </w:p>
    <w:p w14:paraId="64695E47" w14:textId="4E5A04FC"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6" w:history="1">
        <w:r w:rsidRPr="00FC03DB">
          <w:rPr>
            <w:rStyle w:val="Hipervnculo"/>
            <w:b/>
            <w:bCs/>
            <w:noProof/>
          </w:rPr>
          <w:t>Tabla 9.</w:t>
        </w:r>
        <w:r w:rsidRPr="00FC03DB">
          <w:rPr>
            <w:rStyle w:val="Hipervnculo"/>
            <w:noProof/>
          </w:rPr>
          <w:t xml:space="preserve"> Especificaciones técnicas del software</w:t>
        </w:r>
        <w:r>
          <w:rPr>
            <w:noProof/>
            <w:webHidden/>
          </w:rPr>
          <w:tab/>
        </w:r>
        <w:r>
          <w:rPr>
            <w:noProof/>
            <w:webHidden/>
          </w:rPr>
          <w:fldChar w:fldCharType="begin"/>
        </w:r>
        <w:r>
          <w:rPr>
            <w:noProof/>
            <w:webHidden/>
          </w:rPr>
          <w:instrText xml:space="preserve"> PAGEREF _Toc236781296 \h </w:instrText>
        </w:r>
        <w:r>
          <w:rPr>
            <w:noProof/>
            <w:webHidden/>
          </w:rPr>
        </w:r>
        <w:r>
          <w:rPr>
            <w:noProof/>
            <w:webHidden/>
          </w:rPr>
          <w:fldChar w:fldCharType="separate"/>
        </w:r>
        <w:r>
          <w:rPr>
            <w:noProof/>
            <w:webHidden/>
          </w:rPr>
          <w:t>34</w:t>
        </w:r>
        <w:r>
          <w:rPr>
            <w:noProof/>
            <w:webHidden/>
          </w:rPr>
          <w:fldChar w:fldCharType="end"/>
        </w:r>
      </w:hyperlink>
    </w:p>
    <w:p w14:paraId="3952A85A" w14:textId="50CE12EF"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7" w:history="1">
        <w:r w:rsidRPr="00FC03DB">
          <w:rPr>
            <w:rStyle w:val="Hipervnculo"/>
            <w:b/>
            <w:bCs/>
            <w:noProof/>
          </w:rPr>
          <w:t>Tabla 10.</w:t>
        </w:r>
        <w:r w:rsidRPr="00FC03DB">
          <w:rPr>
            <w:rStyle w:val="Hipervnculo"/>
            <w:noProof/>
          </w:rPr>
          <w:t xml:space="preserve"> Especificaciones técnicas del hardware</w:t>
        </w:r>
        <w:r>
          <w:rPr>
            <w:noProof/>
            <w:webHidden/>
          </w:rPr>
          <w:tab/>
        </w:r>
        <w:r>
          <w:rPr>
            <w:noProof/>
            <w:webHidden/>
          </w:rPr>
          <w:fldChar w:fldCharType="begin"/>
        </w:r>
        <w:r>
          <w:rPr>
            <w:noProof/>
            <w:webHidden/>
          </w:rPr>
          <w:instrText xml:space="preserve"> PAGEREF _Toc236781297 \h </w:instrText>
        </w:r>
        <w:r>
          <w:rPr>
            <w:noProof/>
            <w:webHidden/>
          </w:rPr>
        </w:r>
        <w:r>
          <w:rPr>
            <w:noProof/>
            <w:webHidden/>
          </w:rPr>
          <w:fldChar w:fldCharType="separate"/>
        </w:r>
        <w:r>
          <w:rPr>
            <w:noProof/>
            <w:webHidden/>
          </w:rPr>
          <w:t>35</w:t>
        </w:r>
        <w:r>
          <w:rPr>
            <w:noProof/>
            <w:webHidden/>
          </w:rPr>
          <w:fldChar w:fldCharType="end"/>
        </w:r>
      </w:hyperlink>
    </w:p>
    <w:p w14:paraId="33116761" w14:textId="4AE11DCD"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8" w:history="1">
        <w:r w:rsidRPr="00FC03DB">
          <w:rPr>
            <w:rStyle w:val="Hipervnculo"/>
            <w:b/>
            <w:bCs/>
            <w:noProof/>
          </w:rPr>
          <w:t>Tabla 11.</w:t>
        </w:r>
        <w:r w:rsidRPr="00FC03DB">
          <w:rPr>
            <w:rStyle w:val="Hipervnculo"/>
            <w:noProof/>
          </w:rPr>
          <w:t xml:space="preserve"> Fortalezas y debilidades de Veryon Tracking</w:t>
        </w:r>
        <w:r>
          <w:rPr>
            <w:noProof/>
            <w:webHidden/>
          </w:rPr>
          <w:tab/>
        </w:r>
        <w:r>
          <w:rPr>
            <w:noProof/>
            <w:webHidden/>
          </w:rPr>
          <w:fldChar w:fldCharType="begin"/>
        </w:r>
        <w:r>
          <w:rPr>
            <w:noProof/>
            <w:webHidden/>
          </w:rPr>
          <w:instrText xml:space="preserve"> PAGEREF _Toc236781298 \h </w:instrText>
        </w:r>
        <w:r>
          <w:rPr>
            <w:noProof/>
            <w:webHidden/>
          </w:rPr>
        </w:r>
        <w:r>
          <w:rPr>
            <w:noProof/>
            <w:webHidden/>
          </w:rPr>
          <w:fldChar w:fldCharType="separate"/>
        </w:r>
        <w:r>
          <w:rPr>
            <w:noProof/>
            <w:webHidden/>
          </w:rPr>
          <w:t>38</w:t>
        </w:r>
        <w:r>
          <w:rPr>
            <w:noProof/>
            <w:webHidden/>
          </w:rPr>
          <w:fldChar w:fldCharType="end"/>
        </w:r>
      </w:hyperlink>
    </w:p>
    <w:p w14:paraId="3DB7B02E" w14:textId="7B4524D2"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299" w:history="1">
        <w:r w:rsidRPr="00FC03DB">
          <w:rPr>
            <w:rStyle w:val="Hipervnculo"/>
            <w:b/>
            <w:bCs/>
            <w:noProof/>
          </w:rPr>
          <w:t>Tabla 12.</w:t>
        </w:r>
        <w:r w:rsidRPr="00FC03DB">
          <w:rPr>
            <w:rStyle w:val="Hipervnculo"/>
            <w:noProof/>
          </w:rPr>
          <w:t xml:space="preserve"> Fortalezas y debilidades de CORRIDOR Aviation Software</w:t>
        </w:r>
        <w:r>
          <w:rPr>
            <w:noProof/>
            <w:webHidden/>
          </w:rPr>
          <w:tab/>
        </w:r>
        <w:r>
          <w:rPr>
            <w:noProof/>
            <w:webHidden/>
          </w:rPr>
          <w:fldChar w:fldCharType="begin"/>
        </w:r>
        <w:r>
          <w:rPr>
            <w:noProof/>
            <w:webHidden/>
          </w:rPr>
          <w:instrText xml:space="preserve"> PAGEREF _Toc236781299 \h </w:instrText>
        </w:r>
        <w:r>
          <w:rPr>
            <w:noProof/>
            <w:webHidden/>
          </w:rPr>
        </w:r>
        <w:r>
          <w:rPr>
            <w:noProof/>
            <w:webHidden/>
          </w:rPr>
          <w:fldChar w:fldCharType="separate"/>
        </w:r>
        <w:r>
          <w:rPr>
            <w:noProof/>
            <w:webHidden/>
          </w:rPr>
          <w:t>39</w:t>
        </w:r>
        <w:r>
          <w:rPr>
            <w:noProof/>
            <w:webHidden/>
          </w:rPr>
          <w:fldChar w:fldCharType="end"/>
        </w:r>
      </w:hyperlink>
    </w:p>
    <w:p w14:paraId="4AEEBA8A" w14:textId="2ABCDB53"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0" w:history="1">
        <w:r w:rsidRPr="00FC03DB">
          <w:rPr>
            <w:rStyle w:val="Hipervnculo"/>
            <w:b/>
            <w:bCs/>
            <w:noProof/>
          </w:rPr>
          <w:t>Tabla 13.</w:t>
        </w:r>
        <w:r w:rsidRPr="00FC03DB">
          <w:rPr>
            <w:rStyle w:val="Hipervnculo"/>
            <w:noProof/>
          </w:rPr>
          <w:t xml:space="preserve"> Fortalezas y debilidades de Flightdocs</w:t>
        </w:r>
        <w:r>
          <w:rPr>
            <w:noProof/>
            <w:webHidden/>
          </w:rPr>
          <w:tab/>
        </w:r>
        <w:r>
          <w:rPr>
            <w:noProof/>
            <w:webHidden/>
          </w:rPr>
          <w:fldChar w:fldCharType="begin"/>
        </w:r>
        <w:r>
          <w:rPr>
            <w:noProof/>
            <w:webHidden/>
          </w:rPr>
          <w:instrText xml:space="preserve"> PAGEREF _Toc236781300 \h </w:instrText>
        </w:r>
        <w:r>
          <w:rPr>
            <w:noProof/>
            <w:webHidden/>
          </w:rPr>
        </w:r>
        <w:r>
          <w:rPr>
            <w:noProof/>
            <w:webHidden/>
          </w:rPr>
          <w:fldChar w:fldCharType="separate"/>
        </w:r>
        <w:r>
          <w:rPr>
            <w:noProof/>
            <w:webHidden/>
          </w:rPr>
          <w:t>40</w:t>
        </w:r>
        <w:r>
          <w:rPr>
            <w:noProof/>
            <w:webHidden/>
          </w:rPr>
          <w:fldChar w:fldCharType="end"/>
        </w:r>
      </w:hyperlink>
    </w:p>
    <w:p w14:paraId="43771434" w14:textId="0431A58D"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1" w:history="1">
        <w:r w:rsidRPr="00FC03DB">
          <w:rPr>
            <w:rStyle w:val="Hipervnculo"/>
            <w:b/>
            <w:bCs/>
            <w:noProof/>
          </w:rPr>
          <w:t>Tabla 14.</w:t>
        </w:r>
        <w:r w:rsidRPr="00FC03DB">
          <w:rPr>
            <w:rStyle w:val="Hipervnculo"/>
            <w:noProof/>
          </w:rPr>
          <w:t xml:space="preserve"> Análisis comparativo de la competencia</w:t>
        </w:r>
        <w:r>
          <w:rPr>
            <w:noProof/>
            <w:webHidden/>
          </w:rPr>
          <w:tab/>
        </w:r>
        <w:r>
          <w:rPr>
            <w:noProof/>
            <w:webHidden/>
          </w:rPr>
          <w:fldChar w:fldCharType="begin"/>
        </w:r>
        <w:r>
          <w:rPr>
            <w:noProof/>
            <w:webHidden/>
          </w:rPr>
          <w:instrText xml:space="preserve"> PAGEREF _Toc236781301 \h </w:instrText>
        </w:r>
        <w:r>
          <w:rPr>
            <w:noProof/>
            <w:webHidden/>
          </w:rPr>
        </w:r>
        <w:r>
          <w:rPr>
            <w:noProof/>
            <w:webHidden/>
          </w:rPr>
          <w:fldChar w:fldCharType="separate"/>
        </w:r>
        <w:r>
          <w:rPr>
            <w:noProof/>
            <w:webHidden/>
          </w:rPr>
          <w:t>41</w:t>
        </w:r>
        <w:r>
          <w:rPr>
            <w:noProof/>
            <w:webHidden/>
          </w:rPr>
          <w:fldChar w:fldCharType="end"/>
        </w:r>
      </w:hyperlink>
    </w:p>
    <w:p w14:paraId="4A4EE116" w14:textId="6DD360B1"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2" w:history="1">
        <w:r w:rsidRPr="00FC03DB">
          <w:rPr>
            <w:rStyle w:val="Hipervnculo"/>
            <w:b/>
            <w:bCs/>
            <w:noProof/>
          </w:rPr>
          <w:t>Tabla 15.</w:t>
        </w:r>
        <w:r w:rsidRPr="00FC03DB">
          <w:rPr>
            <w:rStyle w:val="Hipervnculo"/>
            <w:noProof/>
          </w:rPr>
          <w:t xml:space="preserve"> Proyección de demanda a tres años</w:t>
        </w:r>
        <w:r>
          <w:rPr>
            <w:noProof/>
            <w:webHidden/>
          </w:rPr>
          <w:tab/>
        </w:r>
        <w:r>
          <w:rPr>
            <w:noProof/>
            <w:webHidden/>
          </w:rPr>
          <w:fldChar w:fldCharType="begin"/>
        </w:r>
        <w:r>
          <w:rPr>
            <w:noProof/>
            <w:webHidden/>
          </w:rPr>
          <w:instrText xml:space="preserve"> PAGEREF _Toc236781302 \h </w:instrText>
        </w:r>
        <w:r>
          <w:rPr>
            <w:noProof/>
            <w:webHidden/>
          </w:rPr>
        </w:r>
        <w:r>
          <w:rPr>
            <w:noProof/>
            <w:webHidden/>
          </w:rPr>
          <w:fldChar w:fldCharType="separate"/>
        </w:r>
        <w:r>
          <w:rPr>
            <w:noProof/>
            <w:webHidden/>
          </w:rPr>
          <w:t>44</w:t>
        </w:r>
        <w:r>
          <w:rPr>
            <w:noProof/>
            <w:webHidden/>
          </w:rPr>
          <w:fldChar w:fldCharType="end"/>
        </w:r>
      </w:hyperlink>
    </w:p>
    <w:p w14:paraId="4F1DECCC" w14:textId="37619FB2"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3" w:history="1">
        <w:r w:rsidRPr="00FC03DB">
          <w:rPr>
            <w:rStyle w:val="Hipervnculo"/>
            <w:b/>
            <w:bCs/>
            <w:noProof/>
          </w:rPr>
          <w:t>Tabla 16.</w:t>
        </w:r>
        <w:r w:rsidRPr="00FC03DB">
          <w:rPr>
            <w:rStyle w:val="Hipervnculo"/>
            <w:noProof/>
          </w:rPr>
          <w:t xml:space="preserve"> Desglose de la inversión inicial</w:t>
        </w:r>
        <w:r>
          <w:rPr>
            <w:noProof/>
            <w:webHidden/>
          </w:rPr>
          <w:tab/>
        </w:r>
        <w:r>
          <w:rPr>
            <w:noProof/>
            <w:webHidden/>
          </w:rPr>
          <w:fldChar w:fldCharType="begin"/>
        </w:r>
        <w:r>
          <w:rPr>
            <w:noProof/>
            <w:webHidden/>
          </w:rPr>
          <w:instrText xml:space="preserve"> PAGEREF _Toc236781303 \h </w:instrText>
        </w:r>
        <w:r>
          <w:rPr>
            <w:noProof/>
            <w:webHidden/>
          </w:rPr>
        </w:r>
        <w:r>
          <w:rPr>
            <w:noProof/>
            <w:webHidden/>
          </w:rPr>
          <w:fldChar w:fldCharType="separate"/>
        </w:r>
        <w:r>
          <w:rPr>
            <w:noProof/>
            <w:webHidden/>
          </w:rPr>
          <w:t>45</w:t>
        </w:r>
        <w:r>
          <w:rPr>
            <w:noProof/>
            <w:webHidden/>
          </w:rPr>
          <w:fldChar w:fldCharType="end"/>
        </w:r>
      </w:hyperlink>
    </w:p>
    <w:p w14:paraId="4A1225DA" w14:textId="0291B11E"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4" w:history="1">
        <w:r w:rsidRPr="00FC03DB">
          <w:rPr>
            <w:rStyle w:val="Hipervnculo"/>
            <w:b/>
            <w:bCs/>
            <w:noProof/>
          </w:rPr>
          <w:t>Tabla 17</w:t>
        </w:r>
        <w:r w:rsidRPr="00FC03DB">
          <w:rPr>
            <w:rStyle w:val="Hipervnculo"/>
            <w:noProof/>
          </w:rPr>
          <w:t>. Costos fijos mensuales</w:t>
        </w:r>
        <w:r>
          <w:rPr>
            <w:noProof/>
            <w:webHidden/>
          </w:rPr>
          <w:tab/>
        </w:r>
        <w:r>
          <w:rPr>
            <w:noProof/>
            <w:webHidden/>
          </w:rPr>
          <w:fldChar w:fldCharType="begin"/>
        </w:r>
        <w:r>
          <w:rPr>
            <w:noProof/>
            <w:webHidden/>
          </w:rPr>
          <w:instrText xml:space="preserve"> PAGEREF _Toc236781304 \h </w:instrText>
        </w:r>
        <w:r>
          <w:rPr>
            <w:noProof/>
            <w:webHidden/>
          </w:rPr>
        </w:r>
        <w:r>
          <w:rPr>
            <w:noProof/>
            <w:webHidden/>
          </w:rPr>
          <w:fldChar w:fldCharType="separate"/>
        </w:r>
        <w:r>
          <w:rPr>
            <w:noProof/>
            <w:webHidden/>
          </w:rPr>
          <w:t>46</w:t>
        </w:r>
        <w:r>
          <w:rPr>
            <w:noProof/>
            <w:webHidden/>
          </w:rPr>
          <w:fldChar w:fldCharType="end"/>
        </w:r>
      </w:hyperlink>
    </w:p>
    <w:p w14:paraId="3542EA92" w14:textId="73D58C32"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5" w:history="1">
        <w:r w:rsidRPr="00FC03DB">
          <w:rPr>
            <w:rStyle w:val="Hipervnculo"/>
            <w:b/>
            <w:bCs/>
            <w:noProof/>
          </w:rPr>
          <w:t>Tabla 18.</w:t>
        </w:r>
        <w:r w:rsidRPr="00FC03DB">
          <w:rPr>
            <w:rStyle w:val="Hipervnculo"/>
            <w:noProof/>
          </w:rPr>
          <w:t xml:space="preserve"> Paquete base de implementación (hardware e instalación)</w:t>
        </w:r>
        <w:r>
          <w:rPr>
            <w:noProof/>
            <w:webHidden/>
          </w:rPr>
          <w:tab/>
        </w:r>
        <w:r>
          <w:rPr>
            <w:noProof/>
            <w:webHidden/>
          </w:rPr>
          <w:fldChar w:fldCharType="begin"/>
        </w:r>
        <w:r>
          <w:rPr>
            <w:noProof/>
            <w:webHidden/>
          </w:rPr>
          <w:instrText xml:space="preserve"> PAGEREF _Toc236781305 \h </w:instrText>
        </w:r>
        <w:r>
          <w:rPr>
            <w:noProof/>
            <w:webHidden/>
          </w:rPr>
        </w:r>
        <w:r>
          <w:rPr>
            <w:noProof/>
            <w:webHidden/>
          </w:rPr>
          <w:fldChar w:fldCharType="separate"/>
        </w:r>
        <w:r>
          <w:rPr>
            <w:noProof/>
            <w:webHidden/>
          </w:rPr>
          <w:t>47</w:t>
        </w:r>
        <w:r>
          <w:rPr>
            <w:noProof/>
            <w:webHidden/>
          </w:rPr>
          <w:fldChar w:fldCharType="end"/>
        </w:r>
      </w:hyperlink>
    </w:p>
    <w:p w14:paraId="632DBCBA" w14:textId="2D95D3B7"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6" w:history="1">
        <w:r w:rsidRPr="00FC03DB">
          <w:rPr>
            <w:rStyle w:val="Hipervnculo"/>
            <w:b/>
            <w:bCs/>
            <w:noProof/>
          </w:rPr>
          <w:t>Tabla 19.</w:t>
        </w:r>
        <w:r w:rsidRPr="00FC03DB">
          <w:rPr>
            <w:rStyle w:val="Hipervnculo"/>
            <w:noProof/>
          </w:rPr>
          <w:t xml:space="preserve"> Servicios asociados a la implementación</w:t>
        </w:r>
        <w:r>
          <w:rPr>
            <w:noProof/>
            <w:webHidden/>
          </w:rPr>
          <w:tab/>
        </w:r>
        <w:r>
          <w:rPr>
            <w:noProof/>
            <w:webHidden/>
          </w:rPr>
          <w:fldChar w:fldCharType="begin"/>
        </w:r>
        <w:r>
          <w:rPr>
            <w:noProof/>
            <w:webHidden/>
          </w:rPr>
          <w:instrText xml:space="preserve"> PAGEREF _Toc236781306 \h </w:instrText>
        </w:r>
        <w:r>
          <w:rPr>
            <w:noProof/>
            <w:webHidden/>
          </w:rPr>
        </w:r>
        <w:r>
          <w:rPr>
            <w:noProof/>
            <w:webHidden/>
          </w:rPr>
          <w:fldChar w:fldCharType="separate"/>
        </w:r>
        <w:r>
          <w:rPr>
            <w:noProof/>
            <w:webHidden/>
          </w:rPr>
          <w:t>48</w:t>
        </w:r>
        <w:r>
          <w:rPr>
            <w:noProof/>
            <w:webHidden/>
          </w:rPr>
          <w:fldChar w:fldCharType="end"/>
        </w:r>
      </w:hyperlink>
    </w:p>
    <w:p w14:paraId="6CAE15AB" w14:textId="33F644B9"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7" w:history="1">
        <w:r w:rsidRPr="00FC03DB">
          <w:rPr>
            <w:rStyle w:val="Hipervnculo"/>
            <w:b/>
            <w:bCs/>
            <w:noProof/>
          </w:rPr>
          <w:t>Tabla 20.</w:t>
        </w:r>
        <w:r w:rsidRPr="00FC03DB">
          <w:rPr>
            <w:rStyle w:val="Hipervnculo"/>
            <w:noProof/>
          </w:rPr>
          <w:t xml:space="preserve"> Costo total de implementación</w:t>
        </w:r>
        <w:r>
          <w:rPr>
            <w:noProof/>
            <w:webHidden/>
          </w:rPr>
          <w:tab/>
        </w:r>
        <w:r>
          <w:rPr>
            <w:noProof/>
            <w:webHidden/>
          </w:rPr>
          <w:fldChar w:fldCharType="begin"/>
        </w:r>
        <w:r>
          <w:rPr>
            <w:noProof/>
            <w:webHidden/>
          </w:rPr>
          <w:instrText xml:space="preserve"> PAGEREF _Toc236781307 \h </w:instrText>
        </w:r>
        <w:r>
          <w:rPr>
            <w:noProof/>
            <w:webHidden/>
          </w:rPr>
        </w:r>
        <w:r>
          <w:rPr>
            <w:noProof/>
            <w:webHidden/>
          </w:rPr>
          <w:fldChar w:fldCharType="separate"/>
        </w:r>
        <w:r>
          <w:rPr>
            <w:noProof/>
            <w:webHidden/>
          </w:rPr>
          <w:t>48</w:t>
        </w:r>
        <w:r>
          <w:rPr>
            <w:noProof/>
            <w:webHidden/>
          </w:rPr>
          <w:fldChar w:fldCharType="end"/>
        </w:r>
      </w:hyperlink>
    </w:p>
    <w:p w14:paraId="6D8222C0" w14:textId="438D1696"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8" w:history="1">
        <w:r w:rsidRPr="00FC03DB">
          <w:rPr>
            <w:rStyle w:val="Hipervnculo"/>
            <w:b/>
            <w:bCs/>
            <w:noProof/>
          </w:rPr>
          <w:t>Tabla 21.</w:t>
        </w:r>
        <w:r w:rsidRPr="00FC03DB">
          <w:rPr>
            <w:rStyle w:val="Hipervnculo"/>
            <w:noProof/>
          </w:rPr>
          <w:t xml:space="preserve"> Costos operativos mensuales por cliente</w:t>
        </w:r>
        <w:r>
          <w:rPr>
            <w:noProof/>
            <w:webHidden/>
          </w:rPr>
          <w:tab/>
        </w:r>
        <w:r>
          <w:rPr>
            <w:noProof/>
            <w:webHidden/>
          </w:rPr>
          <w:fldChar w:fldCharType="begin"/>
        </w:r>
        <w:r>
          <w:rPr>
            <w:noProof/>
            <w:webHidden/>
          </w:rPr>
          <w:instrText xml:space="preserve"> PAGEREF _Toc236781308 \h </w:instrText>
        </w:r>
        <w:r>
          <w:rPr>
            <w:noProof/>
            <w:webHidden/>
          </w:rPr>
        </w:r>
        <w:r>
          <w:rPr>
            <w:noProof/>
            <w:webHidden/>
          </w:rPr>
          <w:fldChar w:fldCharType="separate"/>
        </w:r>
        <w:r>
          <w:rPr>
            <w:noProof/>
            <w:webHidden/>
          </w:rPr>
          <w:t>49</w:t>
        </w:r>
        <w:r>
          <w:rPr>
            <w:noProof/>
            <w:webHidden/>
          </w:rPr>
          <w:fldChar w:fldCharType="end"/>
        </w:r>
      </w:hyperlink>
    </w:p>
    <w:p w14:paraId="347C13AA" w14:textId="0D47E00C"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09" w:history="1">
        <w:r w:rsidRPr="00FC03DB">
          <w:rPr>
            <w:rStyle w:val="Hipervnculo"/>
            <w:b/>
            <w:bCs/>
            <w:noProof/>
          </w:rPr>
          <w:t>Tabla 22.</w:t>
        </w:r>
        <w:r w:rsidRPr="00FC03DB">
          <w:rPr>
            <w:rStyle w:val="Hipervnculo"/>
            <w:noProof/>
          </w:rPr>
          <w:t xml:space="preserve"> Puntos de acceso adicionales</w:t>
        </w:r>
        <w:r>
          <w:rPr>
            <w:noProof/>
            <w:webHidden/>
          </w:rPr>
          <w:tab/>
        </w:r>
        <w:r>
          <w:rPr>
            <w:noProof/>
            <w:webHidden/>
          </w:rPr>
          <w:fldChar w:fldCharType="begin"/>
        </w:r>
        <w:r>
          <w:rPr>
            <w:noProof/>
            <w:webHidden/>
          </w:rPr>
          <w:instrText xml:space="preserve"> PAGEREF _Toc236781309 \h </w:instrText>
        </w:r>
        <w:r>
          <w:rPr>
            <w:noProof/>
            <w:webHidden/>
          </w:rPr>
        </w:r>
        <w:r>
          <w:rPr>
            <w:noProof/>
            <w:webHidden/>
          </w:rPr>
          <w:fldChar w:fldCharType="separate"/>
        </w:r>
        <w:r>
          <w:rPr>
            <w:noProof/>
            <w:webHidden/>
          </w:rPr>
          <w:t>50</w:t>
        </w:r>
        <w:r>
          <w:rPr>
            <w:noProof/>
            <w:webHidden/>
          </w:rPr>
          <w:fldChar w:fldCharType="end"/>
        </w:r>
      </w:hyperlink>
    </w:p>
    <w:p w14:paraId="170B3A9A" w14:textId="10216009"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10" w:history="1">
        <w:r w:rsidRPr="00FC03DB">
          <w:rPr>
            <w:rStyle w:val="Hipervnculo"/>
            <w:b/>
            <w:bCs/>
            <w:noProof/>
          </w:rPr>
          <w:t>Tabla 23.</w:t>
        </w:r>
        <w:r w:rsidRPr="00FC03DB">
          <w:rPr>
            <w:rStyle w:val="Hipervnculo"/>
            <w:noProof/>
          </w:rPr>
          <w:t xml:space="preserve"> Comparación de precios con la competencia</w:t>
        </w:r>
        <w:r>
          <w:rPr>
            <w:noProof/>
            <w:webHidden/>
          </w:rPr>
          <w:tab/>
        </w:r>
        <w:r>
          <w:rPr>
            <w:noProof/>
            <w:webHidden/>
          </w:rPr>
          <w:fldChar w:fldCharType="begin"/>
        </w:r>
        <w:r>
          <w:rPr>
            <w:noProof/>
            <w:webHidden/>
          </w:rPr>
          <w:instrText xml:space="preserve"> PAGEREF _Toc236781310 \h </w:instrText>
        </w:r>
        <w:r>
          <w:rPr>
            <w:noProof/>
            <w:webHidden/>
          </w:rPr>
        </w:r>
        <w:r>
          <w:rPr>
            <w:noProof/>
            <w:webHidden/>
          </w:rPr>
          <w:fldChar w:fldCharType="separate"/>
        </w:r>
        <w:r>
          <w:rPr>
            <w:noProof/>
            <w:webHidden/>
          </w:rPr>
          <w:t>51</w:t>
        </w:r>
        <w:r>
          <w:rPr>
            <w:noProof/>
            <w:webHidden/>
          </w:rPr>
          <w:fldChar w:fldCharType="end"/>
        </w:r>
      </w:hyperlink>
    </w:p>
    <w:p w14:paraId="24D3D141" w14:textId="76CB5381"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11" w:history="1">
        <w:r w:rsidRPr="00FC03DB">
          <w:rPr>
            <w:rStyle w:val="Hipervnculo"/>
            <w:b/>
            <w:bCs/>
            <w:noProof/>
          </w:rPr>
          <w:t>Tabla 24.</w:t>
        </w:r>
        <w:r w:rsidRPr="00FC03DB">
          <w:rPr>
            <w:rStyle w:val="Hipervnculo"/>
            <w:noProof/>
          </w:rPr>
          <w:t xml:space="preserve"> Punto de equilibrio</w:t>
        </w:r>
        <w:r>
          <w:rPr>
            <w:noProof/>
            <w:webHidden/>
          </w:rPr>
          <w:tab/>
        </w:r>
        <w:r>
          <w:rPr>
            <w:noProof/>
            <w:webHidden/>
          </w:rPr>
          <w:fldChar w:fldCharType="begin"/>
        </w:r>
        <w:r>
          <w:rPr>
            <w:noProof/>
            <w:webHidden/>
          </w:rPr>
          <w:instrText xml:space="preserve"> PAGEREF _Toc236781311 \h </w:instrText>
        </w:r>
        <w:r>
          <w:rPr>
            <w:noProof/>
            <w:webHidden/>
          </w:rPr>
        </w:r>
        <w:r>
          <w:rPr>
            <w:noProof/>
            <w:webHidden/>
          </w:rPr>
          <w:fldChar w:fldCharType="separate"/>
        </w:r>
        <w:r>
          <w:rPr>
            <w:noProof/>
            <w:webHidden/>
          </w:rPr>
          <w:t>51</w:t>
        </w:r>
        <w:r>
          <w:rPr>
            <w:noProof/>
            <w:webHidden/>
          </w:rPr>
          <w:fldChar w:fldCharType="end"/>
        </w:r>
      </w:hyperlink>
    </w:p>
    <w:p w14:paraId="6D0F8400" w14:textId="3085C04A" w:rsidR="008720C0" w:rsidRDefault="008720C0">
      <w:pPr>
        <w:pStyle w:val="TDC1"/>
        <w:rPr>
          <w:rFonts w:asciiTheme="minorHAnsi" w:eastAsiaTheme="minorEastAsia" w:hAnsiTheme="minorHAnsi" w:cstheme="minorBidi"/>
          <w:noProof/>
          <w:kern w:val="2"/>
          <w:sz w:val="24"/>
          <w:szCs w:val="24"/>
          <w:lang w:val="es-MX"/>
          <w14:ligatures w14:val="standardContextual"/>
        </w:rPr>
      </w:pPr>
      <w:hyperlink w:anchor="_Toc236781312" w:history="1">
        <w:r w:rsidRPr="00FC03DB">
          <w:rPr>
            <w:rStyle w:val="Hipervnculo"/>
            <w:b/>
            <w:bCs/>
            <w:noProof/>
          </w:rPr>
          <w:t>Tabla 25.</w:t>
        </w:r>
        <w:r w:rsidRPr="00FC03DB">
          <w:rPr>
            <w:rStyle w:val="Hipervnculo"/>
            <w:noProof/>
          </w:rPr>
          <w:t xml:space="preserve"> Análisis de rentabilidad</w:t>
        </w:r>
        <w:r>
          <w:rPr>
            <w:noProof/>
            <w:webHidden/>
          </w:rPr>
          <w:tab/>
        </w:r>
        <w:r>
          <w:rPr>
            <w:noProof/>
            <w:webHidden/>
          </w:rPr>
          <w:fldChar w:fldCharType="begin"/>
        </w:r>
        <w:r>
          <w:rPr>
            <w:noProof/>
            <w:webHidden/>
          </w:rPr>
          <w:instrText xml:space="preserve"> PAGEREF _Toc236781312 \h </w:instrText>
        </w:r>
        <w:r>
          <w:rPr>
            <w:noProof/>
            <w:webHidden/>
          </w:rPr>
        </w:r>
        <w:r>
          <w:rPr>
            <w:noProof/>
            <w:webHidden/>
          </w:rPr>
          <w:fldChar w:fldCharType="separate"/>
        </w:r>
        <w:r>
          <w:rPr>
            <w:noProof/>
            <w:webHidden/>
          </w:rPr>
          <w:t>52</w:t>
        </w:r>
        <w:r>
          <w:rPr>
            <w:noProof/>
            <w:webHidden/>
          </w:rPr>
          <w:fldChar w:fldCharType="end"/>
        </w:r>
      </w:hyperlink>
    </w:p>
    <w:p w14:paraId="5BA3D361" w14:textId="0747E898" w:rsidR="00920D20" w:rsidRDefault="008720C0">
      <w:pPr>
        <w:spacing w:after="120" w:line="240" w:lineRule="auto"/>
      </w:pPr>
      <w:r>
        <w:fldChar w:fldCharType="end"/>
      </w:r>
    </w:p>
    <w:p w14:paraId="588F6DC3" w14:textId="77777777" w:rsidR="00920D20" w:rsidRDefault="00920D20">
      <w:pPr>
        <w:spacing w:after="120" w:line="240" w:lineRule="auto"/>
      </w:pPr>
    </w:p>
    <w:p w14:paraId="7B2A9619" w14:textId="77777777" w:rsidR="00920D20" w:rsidRDefault="00920D20">
      <w:pPr>
        <w:spacing w:after="120" w:line="240" w:lineRule="auto"/>
      </w:pPr>
    </w:p>
    <w:p w14:paraId="15F13565" w14:textId="77777777" w:rsidR="008720C0" w:rsidRDefault="008720C0">
      <w:pPr>
        <w:spacing w:after="120" w:line="240" w:lineRule="auto"/>
      </w:pPr>
    </w:p>
    <w:p w14:paraId="6F85FDA5" w14:textId="77777777" w:rsidR="008720C0" w:rsidRDefault="008720C0">
      <w:pPr>
        <w:spacing w:after="120" w:line="240" w:lineRule="auto"/>
      </w:pPr>
    </w:p>
    <w:p w14:paraId="4D37D89A" w14:textId="77777777" w:rsidR="008720C0" w:rsidRDefault="008720C0">
      <w:pPr>
        <w:spacing w:after="120" w:line="240" w:lineRule="auto"/>
      </w:pPr>
    </w:p>
    <w:p w14:paraId="52CD3521" w14:textId="77777777" w:rsidR="008720C0" w:rsidRDefault="008720C0">
      <w:pPr>
        <w:spacing w:after="120" w:line="240" w:lineRule="auto"/>
      </w:pPr>
    </w:p>
    <w:p w14:paraId="243B64B9" w14:textId="77777777" w:rsidR="008720C0" w:rsidRDefault="008720C0">
      <w:pPr>
        <w:spacing w:after="120" w:line="240" w:lineRule="auto"/>
      </w:pPr>
    </w:p>
    <w:p w14:paraId="628CF1A3" w14:textId="77777777" w:rsidR="008720C0" w:rsidRDefault="008720C0">
      <w:pPr>
        <w:spacing w:after="120" w:line="240" w:lineRule="auto"/>
      </w:pPr>
    </w:p>
    <w:p w14:paraId="41DBBF2B" w14:textId="77777777" w:rsidR="008720C0" w:rsidRDefault="008720C0">
      <w:pPr>
        <w:spacing w:after="120" w:line="240" w:lineRule="auto"/>
      </w:pPr>
    </w:p>
    <w:p w14:paraId="3DAF9A7E" w14:textId="77777777" w:rsidR="008720C0" w:rsidRDefault="008720C0">
      <w:pPr>
        <w:spacing w:after="120" w:line="240" w:lineRule="auto"/>
      </w:pPr>
    </w:p>
    <w:p w14:paraId="7B7B6DD9" w14:textId="77777777" w:rsidR="00920D20" w:rsidRDefault="00920D20">
      <w:pPr>
        <w:spacing w:after="120" w:line="240" w:lineRule="auto"/>
      </w:pPr>
    </w:p>
    <w:p w14:paraId="248B9C03" w14:textId="77777777" w:rsidR="00920D20" w:rsidRDefault="00920D20">
      <w:pPr>
        <w:spacing w:after="120" w:line="240" w:lineRule="auto"/>
      </w:pPr>
    </w:p>
    <w:p w14:paraId="60C5D859" w14:textId="77777777" w:rsidR="008720C0" w:rsidRDefault="008720C0">
      <w:pPr>
        <w:spacing w:after="120" w:line="240" w:lineRule="auto"/>
      </w:pPr>
    </w:p>
    <w:p w14:paraId="777BDB8C" w14:textId="77777777" w:rsidR="00C864B5" w:rsidRDefault="00C864B5"/>
    <w:p w14:paraId="65A28EEE" w14:textId="57E60009" w:rsidR="007C4B24" w:rsidRPr="008720C0" w:rsidRDefault="00000000" w:rsidP="00FB55F6">
      <w:pPr>
        <w:pStyle w:val="Ttulo1"/>
        <w:spacing w:before="0"/>
        <w:jc w:val="center"/>
        <w:rPr>
          <w:b/>
          <w:bCs/>
        </w:rPr>
      </w:pPr>
      <w:bookmarkStart w:id="1" w:name="_Toc236689784"/>
      <w:bookmarkStart w:id="2" w:name="_Toc236781588"/>
      <w:r w:rsidRPr="008720C0">
        <w:rPr>
          <w:b/>
          <w:bCs/>
        </w:rPr>
        <w:lastRenderedPageBreak/>
        <w:t>Introducción</w:t>
      </w:r>
      <w:bookmarkEnd w:id="1"/>
      <w:bookmarkEnd w:id="2"/>
    </w:p>
    <w:p w14:paraId="28523114" w14:textId="77777777" w:rsidR="007C4B24" w:rsidRPr="00FB55F6" w:rsidRDefault="00000000" w:rsidP="00FB55F6">
      <w:pPr>
        <w:spacing w:after="240" w:line="360" w:lineRule="auto"/>
        <w:jc w:val="both"/>
      </w:pPr>
      <w:r w:rsidRPr="00FB55F6">
        <w:t>En el ámbito aeronáutico, la seguridad y el control operativo representan factores fundamentales para garantizar el correcto funcionamiento de las operaciones dentro de un hangar. Debido a la importancia de proteger tanto las aeronaves como la información y los procesos relacionados con su mantenimiento y resguardo, surge la necesidad de implementar soluciones tecnológicas modernas que permitan optimizar y estandarizar la administración y fortalecer la seguridad en este sector.</w:t>
      </w:r>
    </w:p>
    <w:p w14:paraId="7431A654" w14:textId="77777777" w:rsidR="007C4B24" w:rsidRPr="00FB55F6" w:rsidRDefault="00000000" w:rsidP="00FB55F6">
      <w:pPr>
        <w:spacing w:after="240" w:line="360" w:lineRule="auto"/>
        <w:jc w:val="both"/>
      </w:pPr>
      <w:r w:rsidRPr="00FB55F6">
        <w:t xml:space="preserve">A partir de esta necesidad nace </w:t>
      </w:r>
      <w:proofErr w:type="spellStart"/>
      <w:r w:rsidRPr="00FB55F6">
        <w:t>AeroGuardia</w:t>
      </w:r>
      <w:proofErr w:type="spellEnd"/>
      <w:r w:rsidRPr="00FB55F6">
        <w:t>, una empresa enfocada en la administración y seguridad de hangares aeronáuticos mediante un sistema integral que combina software y hardware en una sola plataforma. Su propósito es brindar a los usuarios un mayor control sobre las operaciones realizadas dentro del hangar, permitiendo una gestión más eficiente, organizada y segura.</w:t>
      </w:r>
    </w:p>
    <w:p w14:paraId="2FC6CB18" w14:textId="77777777" w:rsidR="007C4B24" w:rsidRPr="00FB55F6" w:rsidRDefault="00000000" w:rsidP="00FB55F6">
      <w:pPr>
        <w:spacing w:after="240" w:line="360" w:lineRule="auto"/>
        <w:jc w:val="both"/>
      </w:pPr>
      <w:r w:rsidRPr="00FB55F6">
        <w:t>El sistema permitirá registrar el ingreso y salida de aeronaves, así como llevar un seguimiento de las actividades realizadas dentro de las instalaciones. Además, facilitará el almacenamiento de información relacionada con cada operación, incluyendo quién realizó cada una de las operaciones y en qué momento fue realizada, generando así un historial detallado y confiable de los movimientos y procesos del hangar.</w:t>
      </w:r>
    </w:p>
    <w:p w14:paraId="786A24D1" w14:textId="77777777" w:rsidR="007C4B24" w:rsidRPr="00FB55F6" w:rsidRDefault="00000000" w:rsidP="00FB55F6">
      <w:pPr>
        <w:spacing w:after="240" w:line="360" w:lineRule="auto"/>
        <w:jc w:val="both"/>
      </w:pPr>
      <w:r w:rsidRPr="00FB55F6">
        <w:t xml:space="preserve">Por otra parte, </w:t>
      </w:r>
      <w:proofErr w:type="spellStart"/>
      <w:r w:rsidRPr="00FB55F6">
        <w:t>AeroGuardia</w:t>
      </w:r>
      <w:proofErr w:type="spellEnd"/>
      <w:r w:rsidRPr="00FB55F6">
        <w:t xml:space="preserve"> incorporará componentes de hardware orientados a reforzar la seguridad física de las instalaciones, como cerraduras electrónicas y sistemas de control de acceso. Estas herramientas permitirán registrar de manera precisa la entrada y salida del personal autorizado, incluyendo horarios y accesos realizados, incrementando significativamente el nivel de seguridad y supervisión dentro del hangar.</w:t>
      </w:r>
    </w:p>
    <w:p w14:paraId="1B13629C" w14:textId="77777777" w:rsidR="007C4B24" w:rsidRDefault="00000000" w:rsidP="00FB55F6">
      <w:pPr>
        <w:spacing w:after="240" w:line="360" w:lineRule="auto"/>
        <w:jc w:val="both"/>
      </w:pPr>
      <w:r w:rsidRPr="00FB55F6">
        <w:t xml:space="preserve">En conjunto, </w:t>
      </w:r>
      <w:proofErr w:type="spellStart"/>
      <w:r w:rsidRPr="00FB55F6">
        <w:t>AeroGuardia</w:t>
      </w:r>
      <w:proofErr w:type="spellEnd"/>
      <w:r w:rsidRPr="00FB55F6">
        <w:t xml:space="preserve"> busca modernizar la administración de hangares aeronáuticos mediante una solución tecnológica integral que no solo facilite las operaciones diarias, sino que también contribuya a mejorar la seguridad, trazabilidad y eficiencia dentro del sector aeronáutico.</w:t>
      </w:r>
    </w:p>
    <w:p w14:paraId="28920525" w14:textId="77777777" w:rsidR="00FB55F6" w:rsidRDefault="00FB55F6" w:rsidP="00FB55F6">
      <w:pPr>
        <w:spacing w:after="240" w:line="360" w:lineRule="auto"/>
        <w:jc w:val="both"/>
      </w:pPr>
    </w:p>
    <w:p w14:paraId="0D0491E3" w14:textId="77777777" w:rsidR="00FB55F6" w:rsidRPr="00FB55F6" w:rsidRDefault="00FB55F6" w:rsidP="00FB55F6">
      <w:pPr>
        <w:spacing w:after="240" w:line="360" w:lineRule="auto"/>
        <w:jc w:val="both"/>
      </w:pPr>
    </w:p>
    <w:p w14:paraId="7F571A95" w14:textId="77777777" w:rsidR="00920D20" w:rsidRPr="00FB55F6" w:rsidRDefault="00920D20" w:rsidP="00FB55F6">
      <w:pPr>
        <w:spacing w:after="240" w:line="360" w:lineRule="auto"/>
        <w:jc w:val="both"/>
        <w:rPr>
          <w:sz w:val="24"/>
          <w:szCs w:val="24"/>
        </w:rPr>
      </w:pPr>
    </w:p>
    <w:p w14:paraId="4917068F" w14:textId="345FC7BD" w:rsidR="00920D20" w:rsidRPr="00FB55F6" w:rsidRDefault="00920D20" w:rsidP="00FB55F6">
      <w:pPr>
        <w:pStyle w:val="Ttulo1"/>
        <w:spacing w:before="0"/>
        <w:jc w:val="center"/>
        <w:rPr>
          <w:b/>
          <w:bCs/>
          <w:lang w:val="en-US"/>
        </w:rPr>
      </w:pPr>
      <w:bookmarkStart w:id="3" w:name="_Toc236781589"/>
      <w:r w:rsidRPr="00FB55F6">
        <w:rPr>
          <w:b/>
          <w:bCs/>
          <w:lang w:val="en-US"/>
        </w:rPr>
        <w:lastRenderedPageBreak/>
        <w:t>Introduction</w:t>
      </w:r>
      <w:bookmarkEnd w:id="3"/>
    </w:p>
    <w:p w14:paraId="6B87C296" w14:textId="4BE53CF1" w:rsidR="00920D20" w:rsidRPr="00FB55F6" w:rsidRDefault="00920D20" w:rsidP="00FB55F6">
      <w:pPr>
        <w:spacing w:after="240" w:line="360" w:lineRule="auto"/>
        <w:jc w:val="both"/>
        <w:rPr>
          <w:lang w:val="en-US"/>
        </w:rPr>
      </w:pPr>
      <w:r w:rsidRPr="00FB55F6">
        <w:rPr>
          <w:lang w:val="en-US"/>
        </w:rPr>
        <w:t>Aircraft hangars need good security and control. This is very important for daily operations. Today, many small and medium hangars still use old methods. They use paper records and manual systems. This creates problems with security and with information.</w:t>
      </w:r>
    </w:p>
    <w:p w14:paraId="1C1E5A48" w14:textId="04DA75C8" w:rsidR="00920D20" w:rsidRPr="00FB55F6" w:rsidRDefault="00920D20" w:rsidP="00FB55F6">
      <w:pPr>
        <w:spacing w:after="240" w:line="360" w:lineRule="auto"/>
        <w:jc w:val="both"/>
        <w:rPr>
          <w:lang w:val="en-US"/>
        </w:rPr>
      </w:pPr>
      <w:proofErr w:type="spellStart"/>
      <w:r w:rsidRPr="00FB55F6">
        <w:rPr>
          <w:lang w:val="en-US"/>
        </w:rPr>
        <w:t>AeroGuardia</w:t>
      </w:r>
      <w:proofErr w:type="spellEnd"/>
      <w:r w:rsidRPr="00FB55F6">
        <w:rPr>
          <w:lang w:val="en-US"/>
        </w:rPr>
        <w:t xml:space="preserve"> is a new solution for this problem. It is a company with a system that has software and hardware together. It helps hangar owners control their operations in a better way. The system is safe, organized, and easy to use</w:t>
      </w:r>
    </w:p>
    <w:p w14:paraId="14D22560" w14:textId="434A4839" w:rsidR="00920D20" w:rsidRPr="00FB55F6" w:rsidRDefault="00920D20" w:rsidP="00FB55F6">
      <w:pPr>
        <w:spacing w:after="240" w:line="360" w:lineRule="auto"/>
        <w:jc w:val="both"/>
        <w:rPr>
          <w:lang w:val="en-US"/>
        </w:rPr>
      </w:pPr>
      <w:proofErr w:type="spellStart"/>
      <w:r w:rsidRPr="00FB55F6">
        <w:rPr>
          <w:lang w:val="en-US"/>
        </w:rPr>
        <w:t>AeroGuardia</w:t>
      </w:r>
      <w:proofErr w:type="spellEnd"/>
      <w:r w:rsidRPr="00FB55F6">
        <w:rPr>
          <w:lang w:val="en-US"/>
        </w:rPr>
        <w:t xml:space="preserve"> can register when an aircraft enters and leaves the hangar. It also tracks the work done on each aircraft. The system saves information about every action: who did it, and when. This creates a clear and reliable history of all the hangar's activities.</w:t>
      </w:r>
    </w:p>
    <w:p w14:paraId="143D2595" w14:textId="38D44AE7" w:rsidR="00920D20" w:rsidRPr="00FB55F6" w:rsidRDefault="00920D20" w:rsidP="00FB55F6">
      <w:pPr>
        <w:spacing w:after="240" w:line="360" w:lineRule="auto"/>
        <w:jc w:val="both"/>
        <w:rPr>
          <w:lang w:val="en-US"/>
        </w:rPr>
      </w:pPr>
      <w:proofErr w:type="spellStart"/>
      <w:r w:rsidRPr="00FB55F6">
        <w:rPr>
          <w:lang w:val="en-US"/>
        </w:rPr>
        <w:t>AeroGuardia</w:t>
      </w:r>
      <w:proofErr w:type="spellEnd"/>
      <w:r w:rsidRPr="00FB55F6">
        <w:rPr>
          <w:lang w:val="en-US"/>
        </w:rPr>
        <w:t xml:space="preserve"> also has hardware, like electronic locks and access control systems. These tools register when a person enters or leaves the hangar. They also check if the person has permission. This makes the hangar much safer.</w:t>
      </w:r>
    </w:p>
    <w:p w14:paraId="6347A736" w14:textId="08D78DD0" w:rsidR="00920D20" w:rsidRPr="00FB55F6" w:rsidRDefault="00920D20" w:rsidP="00FB55F6">
      <w:pPr>
        <w:spacing w:after="240" w:line="360" w:lineRule="auto"/>
        <w:jc w:val="both"/>
        <w:rPr>
          <w:lang w:val="en-US"/>
        </w:rPr>
      </w:pPr>
      <w:r w:rsidRPr="00FB55F6">
        <w:rPr>
          <w:lang w:val="en-US"/>
        </w:rPr>
        <w:t xml:space="preserve">In summary, </w:t>
      </w:r>
      <w:proofErr w:type="spellStart"/>
      <w:r w:rsidRPr="00FB55F6">
        <w:rPr>
          <w:lang w:val="en-US"/>
        </w:rPr>
        <w:t>AeroGuardia</w:t>
      </w:r>
      <w:proofErr w:type="spellEnd"/>
      <w:r w:rsidRPr="00FB55F6">
        <w:rPr>
          <w:lang w:val="en-US"/>
        </w:rPr>
        <w:t xml:space="preserve"> wants to modernize hangar management. It helps with daily operations, and it also improves security, tracking, and efficiency in the aviation sector.</w:t>
      </w:r>
    </w:p>
    <w:p w14:paraId="26CE6706" w14:textId="77777777" w:rsidR="00920D20" w:rsidRPr="00FB55F6" w:rsidRDefault="00920D20" w:rsidP="00FB55F6">
      <w:pPr>
        <w:spacing w:after="240" w:line="360" w:lineRule="auto"/>
        <w:jc w:val="both"/>
        <w:rPr>
          <w:sz w:val="24"/>
          <w:szCs w:val="24"/>
          <w:lang w:val="en-US"/>
        </w:rPr>
      </w:pPr>
    </w:p>
    <w:p w14:paraId="5FD5C80C" w14:textId="77777777" w:rsidR="00920D20" w:rsidRPr="00FB55F6" w:rsidRDefault="00920D20" w:rsidP="00FB55F6">
      <w:pPr>
        <w:spacing w:after="240" w:line="360" w:lineRule="auto"/>
        <w:jc w:val="both"/>
        <w:rPr>
          <w:sz w:val="24"/>
          <w:szCs w:val="24"/>
          <w:lang w:val="en-US"/>
        </w:rPr>
      </w:pPr>
    </w:p>
    <w:p w14:paraId="6910DABD" w14:textId="77777777" w:rsidR="00920D20" w:rsidRPr="00FB55F6" w:rsidRDefault="00920D20" w:rsidP="00FB55F6">
      <w:pPr>
        <w:spacing w:after="240" w:line="360" w:lineRule="auto"/>
        <w:jc w:val="both"/>
        <w:rPr>
          <w:sz w:val="24"/>
          <w:szCs w:val="24"/>
          <w:lang w:val="en-US"/>
        </w:rPr>
      </w:pPr>
    </w:p>
    <w:p w14:paraId="70FC7013" w14:textId="77777777" w:rsidR="00920D20" w:rsidRDefault="00920D20" w:rsidP="00FB55F6">
      <w:pPr>
        <w:spacing w:after="240" w:line="360" w:lineRule="auto"/>
        <w:jc w:val="both"/>
        <w:rPr>
          <w:sz w:val="24"/>
          <w:szCs w:val="24"/>
          <w:lang w:val="en-US"/>
        </w:rPr>
      </w:pPr>
    </w:p>
    <w:p w14:paraId="30C8454B" w14:textId="77777777" w:rsidR="00FB55F6" w:rsidRPr="00FB55F6" w:rsidRDefault="00FB55F6" w:rsidP="00FB55F6">
      <w:pPr>
        <w:spacing w:after="240" w:line="360" w:lineRule="auto"/>
        <w:jc w:val="both"/>
        <w:rPr>
          <w:sz w:val="24"/>
          <w:szCs w:val="24"/>
          <w:lang w:val="en-US"/>
        </w:rPr>
      </w:pPr>
    </w:p>
    <w:p w14:paraId="18186B80" w14:textId="77777777" w:rsidR="00920D20" w:rsidRPr="00FB55F6" w:rsidRDefault="00920D20" w:rsidP="00FB55F6">
      <w:pPr>
        <w:spacing w:after="240" w:line="360" w:lineRule="auto"/>
        <w:jc w:val="both"/>
        <w:rPr>
          <w:sz w:val="24"/>
          <w:szCs w:val="24"/>
          <w:lang w:val="en-US"/>
        </w:rPr>
      </w:pPr>
    </w:p>
    <w:p w14:paraId="34EA0C1E" w14:textId="77777777" w:rsidR="00920D20" w:rsidRPr="00FB55F6" w:rsidRDefault="00920D20" w:rsidP="00FB55F6">
      <w:pPr>
        <w:spacing w:after="240" w:line="360" w:lineRule="auto"/>
        <w:jc w:val="both"/>
        <w:rPr>
          <w:sz w:val="24"/>
          <w:szCs w:val="24"/>
          <w:lang w:val="en-US"/>
        </w:rPr>
      </w:pPr>
    </w:p>
    <w:p w14:paraId="0DD0C69C" w14:textId="77777777" w:rsidR="00920D20" w:rsidRPr="00FB55F6" w:rsidRDefault="00920D20" w:rsidP="00FB55F6">
      <w:pPr>
        <w:spacing w:after="240" w:line="360" w:lineRule="auto"/>
        <w:jc w:val="both"/>
        <w:rPr>
          <w:sz w:val="24"/>
          <w:szCs w:val="24"/>
          <w:lang w:val="en-US"/>
        </w:rPr>
      </w:pPr>
    </w:p>
    <w:p w14:paraId="51BAB7BD" w14:textId="77777777" w:rsidR="007C4B24" w:rsidRPr="008720C0" w:rsidRDefault="00000000" w:rsidP="00FB55F6">
      <w:pPr>
        <w:pStyle w:val="Ttulo1"/>
        <w:jc w:val="center"/>
        <w:rPr>
          <w:b/>
          <w:bCs/>
        </w:rPr>
      </w:pPr>
      <w:bookmarkStart w:id="4" w:name="_Toc236689785"/>
      <w:bookmarkStart w:id="5" w:name="_Toc236781590"/>
      <w:r w:rsidRPr="008720C0">
        <w:rPr>
          <w:b/>
          <w:bCs/>
        </w:rPr>
        <w:lastRenderedPageBreak/>
        <w:t xml:space="preserve">Definición De Modelo De Negocio - </w:t>
      </w:r>
      <w:proofErr w:type="spellStart"/>
      <w:r w:rsidRPr="008720C0">
        <w:rPr>
          <w:b/>
          <w:bCs/>
        </w:rPr>
        <w:t>AeroGuardia</w:t>
      </w:r>
      <w:bookmarkEnd w:id="4"/>
      <w:bookmarkEnd w:id="5"/>
      <w:proofErr w:type="spellEnd"/>
    </w:p>
    <w:p w14:paraId="0327A8ED" w14:textId="77777777" w:rsidR="007C4B24" w:rsidRPr="00FB55F6" w:rsidRDefault="00000000" w:rsidP="00FB55F6">
      <w:pPr>
        <w:pStyle w:val="Ttulo2"/>
        <w:spacing w:before="0"/>
      </w:pPr>
      <w:bookmarkStart w:id="6" w:name="_Toc236689786"/>
      <w:bookmarkStart w:id="7" w:name="_Toc236781591"/>
      <w:r w:rsidRPr="00FB55F6">
        <w:t xml:space="preserve">¿Qué es </w:t>
      </w:r>
      <w:proofErr w:type="spellStart"/>
      <w:r w:rsidRPr="00FB55F6">
        <w:t>AeroGuardia</w:t>
      </w:r>
      <w:proofErr w:type="spellEnd"/>
      <w:r w:rsidRPr="00FB55F6">
        <w:t>?</w:t>
      </w:r>
      <w:bookmarkEnd w:id="6"/>
      <w:bookmarkEnd w:id="7"/>
    </w:p>
    <w:p w14:paraId="238848B7" w14:textId="77777777" w:rsidR="007C4B24" w:rsidRPr="00FB55F6" w:rsidRDefault="00000000" w:rsidP="00FB55F6">
      <w:pPr>
        <w:spacing w:after="200" w:line="360" w:lineRule="auto"/>
        <w:jc w:val="both"/>
      </w:pPr>
      <w:proofErr w:type="spellStart"/>
      <w:r w:rsidRPr="00FB55F6">
        <w:t>AeroGuardia</w:t>
      </w:r>
      <w:proofErr w:type="spellEnd"/>
      <w:r w:rsidRPr="00FB55F6">
        <w:t xml:space="preserve"> es una empresa enfocada en la administración y seguridad de hangares aeronáuticos. El proyecto consiste en el desarrollo de un sistema integral que combina software y hardware para ofrecer un mayor control sobre las operaciones realizadas dentro de un hangar aeronáutico.</w:t>
      </w:r>
    </w:p>
    <w:p w14:paraId="3E5A6C4D" w14:textId="77777777" w:rsidR="007C4B24" w:rsidRPr="00FB55F6" w:rsidRDefault="00000000" w:rsidP="00FB55F6">
      <w:pPr>
        <w:spacing w:after="200" w:line="360" w:lineRule="auto"/>
        <w:jc w:val="both"/>
        <w:rPr>
          <w:sz w:val="20"/>
          <w:szCs w:val="20"/>
        </w:rPr>
      </w:pPr>
      <w:r w:rsidRPr="00FB55F6">
        <w:t>La plataforma permitirá administrar el ingreso y salida de aeronaves, registrar actividades operativas, controlar accesos del personal y almacenar información relevante de manera digital y centralizada. Además, integrará dispositivos físicos de seguridad como cerraduras electrónicas y sistemas de control de acceso que reforzarán la seguridad de las instalaciones.</w:t>
      </w:r>
    </w:p>
    <w:p w14:paraId="2DF98BF5" w14:textId="77777777" w:rsidR="007C4B24" w:rsidRPr="00FB55F6" w:rsidRDefault="00000000" w:rsidP="00FB55F6">
      <w:pPr>
        <w:pStyle w:val="Ttulo2"/>
        <w:spacing w:before="0"/>
      </w:pPr>
      <w:bookmarkStart w:id="8" w:name="_Toc236689787"/>
      <w:bookmarkStart w:id="9" w:name="_Toc236781592"/>
      <w:r w:rsidRPr="00FB55F6">
        <w:t>Problemática que se busca resolver</w:t>
      </w:r>
      <w:bookmarkEnd w:id="8"/>
      <w:bookmarkEnd w:id="9"/>
    </w:p>
    <w:p w14:paraId="597B0281" w14:textId="77777777" w:rsidR="007C4B24" w:rsidRPr="00FB55F6" w:rsidRDefault="00000000" w:rsidP="00FB55F6">
      <w:pPr>
        <w:spacing w:after="200" w:line="360" w:lineRule="auto"/>
        <w:jc w:val="both"/>
      </w:pPr>
      <w:r w:rsidRPr="00FB55F6">
        <w:t>Actualmente, muchos hangares de aviación general continúan utilizando métodos tradicionales para administrar sus operaciones, tales como registros físicos, llaves convencionales y controles manuales. Esto puede provocar:</w:t>
      </w:r>
    </w:p>
    <w:p w14:paraId="5F1BFA29" w14:textId="77777777" w:rsidR="007C4B24" w:rsidRPr="00FB55F6" w:rsidRDefault="00000000" w:rsidP="00FB55F6">
      <w:pPr>
        <w:pStyle w:val="Prrafodelista"/>
        <w:numPr>
          <w:ilvl w:val="0"/>
          <w:numId w:val="53"/>
        </w:numPr>
        <w:spacing w:line="360" w:lineRule="auto"/>
        <w:jc w:val="both"/>
      </w:pPr>
      <w:r w:rsidRPr="00FB55F6">
        <w:t>Falta de organización administrativa.</w:t>
      </w:r>
    </w:p>
    <w:p w14:paraId="4F58D4EE" w14:textId="77777777" w:rsidR="007C4B24" w:rsidRPr="00FB55F6" w:rsidRDefault="00000000" w:rsidP="00FB55F6">
      <w:pPr>
        <w:pStyle w:val="Prrafodelista"/>
        <w:numPr>
          <w:ilvl w:val="0"/>
          <w:numId w:val="53"/>
        </w:numPr>
        <w:spacing w:line="360" w:lineRule="auto"/>
        <w:jc w:val="both"/>
      </w:pPr>
      <w:r w:rsidRPr="00FB55F6">
        <w:t>Dificultad para rastrear actividades realizadas dentro del hangar.</w:t>
      </w:r>
    </w:p>
    <w:p w14:paraId="1DED86BB" w14:textId="77777777" w:rsidR="007C4B24" w:rsidRPr="00FB55F6" w:rsidRDefault="00000000" w:rsidP="00FB55F6">
      <w:pPr>
        <w:pStyle w:val="Prrafodelista"/>
        <w:numPr>
          <w:ilvl w:val="0"/>
          <w:numId w:val="53"/>
        </w:numPr>
        <w:spacing w:line="360" w:lineRule="auto"/>
        <w:jc w:val="both"/>
      </w:pPr>
      <w:r w:rsidRPr="00FB55F6">
        <w:t>Riesgos de seguridad por accesos no controlados.</w:t>
      </w:r>
    </w:p>
    <w:p w14:paraId="3C56665C" w14:textId="77777777" w:rsidR="007C4B24" w:rsidRPr="00FB55F6" w:rsidRDefault="00000000" w:rsidP="00FB55F6">
      <w:pPr>
        <w:pStyle w:val="Prrafodelista"/>
        <w:numPr>
          <w:ilvl w:val="0"/>
          <w:numId w:val="53"/>
        </w:numPr>
        <w:spacing w:line="360" w:lineRule="auto"/>
        <w:jc w:val="both"/>
      </w:pPr>
      <w:r w:rsidRPr="00FB55F6">
        <w:t>Pérdida o alteración de información.</w:t>
      </w:r>
    </w:p>
    <w:p w14:paraId="59A1BAA0" w14:textId="77777777" w:rsidR="007C4B24" w:rsidRPr="00FB55F6" w:rsidRDefault="00000000" w:rsidP="00FB55F6">
      <w:pPr>
        <w:pStyle w:val="Prrafodelista"/>
        <w:numPr>
          <w:ilvl w:val="0"/>
          <w:numId w:val="53"/>
        </w:numPr>
        <w:spacing w:line="360" w:lineRule="auto"/>
        <w:jc w:val="both"/>
      </w:pPr>
      <w:r w:rsidRPr="00FB55F6">
        <w:t>Falta de monitoreo en tiempo real.</w:t>
      </w:r>
    </w:p>
    <w:p w14:paraId="2C8178D9" w14:textId="77777777" w:rsidR="007C4B24" w:rsidRPr="00FB55F6" w:rsidRDefault="00000000" w:rsidP="00FB55F6">
      <w:pPr>
        <w:pStyle w:val="Prrafodelista"/>
        <w:numPr>
          <w:ilvl w:val="0"/>
          <w:numId w:val="53"/>
        </w:numPr>
        <w:spacing w:after="200" w:line="360" w:lineRule="auto"/>
        <w:jc w:val="both"/>
      </w:pPr>
      <w:r w:rsidRPr="00FB55F6">
        <w:t>Dependencia de procesos lentos y poco eficientes.</w:t>
      </w:r>
    </w:p>
    <w:p w14:paraId="7E05E5CF" w14:textId="77777777" w:rsidR="007C4B24" w:rsidRPr="00FB55F6" w:rsidRDefault="00000000" w:rsidP="00FB55F6">
      <w:pPr>
        <w:spacing w:after="200" w:line="360" w:lineRule="auto"/>
        <w:jc w:val="both"/>
      </w:pPr>
      <w:r w:rsidRPr="00FB55F6">
        <w:t>Además, existen pocas soluciones especializadas enfocadas específicamente en la administración y seguridad de hangares aeronáuticos pequeños y medianos, lo que genera una oportunidad para implementar herramientas tecnológicas modernas.</w:t>
      </w:r>
    </w:p>
    <w:p w14:paraId="2A112499" w14:textId="1E481922" w:rsidR="007C4B24" w:rsidRDefault="00000000" w:rsidP="00FB55F6">
      <w:pPr>
        <w:spacing w:after="200" w:line="360" w:lineRule="auto"/>
        <w:jc w:val="both"/>
      </w:pPr>
      <w:proofErr w:type="spellStart"/>
      <w:r w:rsidRPr="00FB55F6">
        <w:t>AeroGuardia</w:t>
      </w:r>
      <w:proofErr w:type="spellEnd"/>
      <w:r w:rsidRPr="00FB55F6">
        <w:t xml:space="preserve"> busca resolver estos problemas mediante la digitalización de procesos administrativos y la implementación de sistemas inteligentes de control y seguridad.</w:t>
      </w:r>
    </w:p>
    <w:p w14:paraId="2A58828B" w14:textId="77777777" w:rsidR="00FB55F6" w:rsidRDefault="00FB55F6" w:rsidP="00FB55F6">
      <w:pPr>
        <w:spacing w:after="200" w:line="360" w:lineRule="auto"/>
        <w:jc w:val="both"/>
      </w:pPr>
    </w:p>
    <w:p w14:paraId="08496375" w14:textId="77777777" w:rsidR="00FB55F6" w:rsidRDefault="00FB55F6" w:rsidP="00FB55F6">
      <w:pPr>
        <w:spacing w:after="200" w:line="360" w:lineRule="auto"/>
        <w:jc w:val="both"/>
      </w:pPr>
    </w:p>
    <w:p w14:paraId="511C62E9" w14:textId="77777777" w:rsidR="00FB55F6" w:rsidRDefault="00FB55F6" w:rsidP="00FB55F6">
      <w:pPr>
        <w:spacing w:after="200" w:line="360" w:lineRule="auto"/>
        <w:jc w:val="both"/>
      </w:pPr>
    </w:p>
    <w:p w14:paraId="437CB0A7" w14:textId="77777777" w:rsidR="00FB55F6" w:rsidRPr="00FB55F6" w:rsidRDefault="00FB55F6" w:rsidP="00FB55F6">
      <w:pPr>
        <w:spacing w:after="200" w:line="360" w:lineRule="auto"/>
        <w:jc w:val="both"/>
      </w:pPr>
    </w:p>
    <w:p w14:paraId="6EB5CF35" w14:textId="0BD731B6" w:rsidR="007C4B24" w:rsidRPr="00FB55F6" w:rsidRDefault="00000000" w:rsidP="00FB55F6">
      <w:pPr>
        <w:pStyle w:val="Ttulo2"/>
        <w:spacing w:before="0"/>
      </w:pPr>
      <w:bookmarkStart w:id="10" w:name="_Toc236689788"/>
      <w:bookmarkStart w:id="11" w:name="_Toc236781593"/>
      <w:r w:rsidRPr="00FB55F6">
        <w:lastRenderedPageBreak/>
        <w:t xml:space="preserve">¿Qué ofrece </w:t>
      </w:r>
      <w:proofErr w:type="spellStart"/>
      <w:r w:rsidRPr="00FB55F6">
        <w:t>AeroGuardia</w:t>
      </w:r>
      <w:proofErr w:type="spellEnd"/>
      <w:r w:rsidRPr="00FB55F6">
        <w:t>?</w:t>
      </w:r>
      <w:bookmarkEnd w:id="10"/>
      <w:bookmarkEnd w:id="11"/>
    </w:p>
    <w:p w14:paraId="4FDB04FC" w14:textId="77777777" w:rsidR="007C4B24" w:rsidRPr="00B13E4E" w:rsidRDefault="00000000" w:rsidP="00FB55F6">
      <w:pPr>
        <w:spacing w:after="200" w:line="360" w:lineRule="auto"/>
        <w:jc w:val="both"/>
      </w:pPr>
      <w:r w:rsidRPr="00B13E4E">
        <w:t xml:space="preserve">Por parte de software </w:t>
      </w:r>
      <w:proofErr w:type="spellStart"/>
      <w:r w:rsidRPr="00B13E4E">
        <w:t>AeroGuardia</w:t>
      </w:r>
      <w:proofErr w:type="spellEnd"/>
      <w:r w:rsidRPr="00B13E4E">
        <w:t xml:space="preserve"> ofrece:</w:t>
      </w:r>
    </w:p>
    <w:p w14:paraId="205B2492" w14:textId="77777777" w:rsidR="007C4B24" w:rsidRPr="00B13E4E" w:rsidRDefault="00000000" w:rsidP="00FB55F6">
      <w:pPr>
        <w:numPr>
          <w:ilvl w:val="0"/>
          <w:numId w:val="14"/>
        </w:numPr>
        <w:spacing w:line="360" w:lineRule="auto"/>
        <w:jc w:val="both"/>
      </w:pPr>
      <w:r w:rsidRPr="00B13E4E">
        <w:t>Gestión de hangares.</w:t>
      </w:r>
    </w:p>
    <w:p w14:paraId="6396B387" w14:textId="77777777" w:rsidR="007C4B24" w:rsidRPr="00B13E4E" w:rsidRDefault="00000000" w:rsidP="00FB55F6">
      <w:pPr>
        <w:numPr>
          <w:ilvl w:val="0"/>
          <w:numId w:val="14"/>
        </w:numPr>
        <w:spacing w:line="360" w:lineRule="auto"/>
        <w:jc w:val="both"/>
      </w:pPr>
      <w:r w:rsidRPr="00B13E4E">
        <w:t>Registro de aeronaves.</w:t>
      </w:r>
    </w:p>
    <w:p w14:paraId="62731E71" w14:textId="77777777" w:rsidR="007C4B24" w:rsidRPr="00B13E4E" w:rsidRDefault="00000000" w:rsidP="00FB55F6">
      <w:pPr>
        <w:numPr>
          <w:ilvl w:val="0"/>
          <w:numId w:val="14"/>
        </w:numPr>
        <w:spacing w:line="360" w:lineRule="auto"/>
        <w:jc w:val="both"/>
      </w:pPr>
      <w:r w:rsidRPr="00B13E4E">
        <w:t>Administración de usuarios.</w:t>
      </w:r>
    </w:p>
    <w:p w14:paraId="7563B3FB" w14:textId="77777777" w:rsidR="007C4B24" w:rsidRPr="00B13E4E" w:rsidRDefault="00000000" w:rsidP="00FB55F6">
      <w:pPr>
        <w:numPr>
          <w:ilvl w:val="0"/>
          <w:numId w:val="14"/>
        </w:numPr>
        <w:spacing w:line="360" w:lineRule="auto"/>
        <w:jc w:val="both"/>
      </w:pPr>
      <w:r w:rsidRPr="00B13E4E">
        <w:t>Registro de actividades.</w:t>
      </w:r>
    </w:p>
    <w:p w14:paraId="0CFCA9B6" w14:textId="77777777" w:rsidR="007C4B24" w:rsidRPr="00B13E4E" w:rsidRDefault="00000000" w:rsidP="00FB55F6">
      <w:pPr>
        <w:numPr>
          <w:ilvl w:val="0"/>
          <w:numId w:val="14"/>
        </w:numPr>
        <w:spacing w:line="360" w:lineRule="auto"/>
        <w:jc w:val="both"/>
      </w:pPr>
      <w:r w:rsidRPr="00B13E4E">
        <w:t>Control de accesos.</w:t>
      </w:r>
    </w:p>
    <w:p w14:paraId="5407529A" w14:textId="77777777" w:rsidR="007C4B24" w:rsidRPr="00B13E4E" w:rsidRDefault="00000000" w:rsidP="00FB55F6">
      <w:pPr>
        <w:numPr>
          <w:ilvl w:val="0"/>
          <w:numId w:val="14"/>
        </w:numPr>
        <w:spacing w:line="360" w:lineRule="auto"/>
        <w:jc w:val="both"/>
      </w:pPr>
      <w:r w:rsidRPr="00B13E4E">
        <w:t>Almacenamiento digital de información.</w:t>
      </w:r>
    </w:p>
    <w:p w14:paraId="37F8D395" w14:textId="77777777" w:rsidR="007C4B24" w:rsidRPr="00B13E4E" w:rsidRDefault="00000000" w:rsidP="00FB55F6">
      <w:pPr>
        <w:numPr>
          <w:ilvl w:val="0"/>
          <w:numId w:val="14"/>
        </w:numPr>
        <w:spacing w:after="200" w:line="360" w:lineRule="auto"/>
        <w:jc w:val="both"/>
      </w:pPr>
      <w:r w:rsidRPr="00B13E4E">
        <w:t>Monitoreo en tiempo real.</w:t>
      </w:r>
    </w:p>
    <w:p w14:paraId="5FD9DBB6" w14:textId="7952CFA6" w:rsidR="007C4B24" w:rsidRPr="00B13E4E" w:rsidRDefault="00000000" w:rsidP="00FB55F6">
      <w:pPr>
        <w:spacing w:after="200" w:line="360" w:lineRule="auto"/>
        <w:jc w:val="both"/>
      </w:pPr>
      <w:r w:rsidRPr="00B13E4E">
        <w:t xml:space="preserve">Y al mismo tiempo por parte del hardware </w:t>
      </w:r>
      <w:proofErr w:type="spellStart"/>
      <w:r w:rsidRPr="00B13E4E">
        <w:t>AeroGuardia</w:t>
      </w:r>
      <w:proofErr w:type="spellEnd"/>
      <w:r w:rsidRPr="00B13E4E">
        <w:t xml:space="preserve"> ofrece:</w:t>
      </w:r>
    </w:p>
    <w:p w14:paraId="43CEB420" w14:textId="77777777" w:rsidR="007C4B24" w:rsidRPr="00FB55F6" w:rsidRDefault="00000000" w:rsidP="00FB55F6">
      <w:pPr>
        <w:numPr>
          <w:ilvl w:val="0"/>
          <w:numId w:val="30"/>
        </w:numPr>
        <w:spacing w:line="360" w:lineRule="auto"/>
        <w:jc w:val="both"/>
      </w:pPr>
      <w:r w:rsidRPr="00FB55F6">
        <w:t>Cerraduras electrónicas.</w:t>
      </w:r>
    </w:p>
    <w:p w14:paraId="6BE115C0" w14:textId="77777777" w:rsidR="007C4B24" w:rsidRPr="00FB55F6" w:rsidRDefault="00000000" w:rsidP="00FB55F6">
      <w:pPr>
        <w:numPr>
          <w:ilvl w:val="0"/>
          <w:numId w:val="30"/>
        </w:numPr>
        <w:spacing w:line="360" w:lineRule="auto"/>
        <w:jc w:val="both"/>
      </w:pPr>
      <w:r w:rsidRPr="00FB55F6">
        <w:t>Sistemas de acceso mediante tarjetas electrónicas.</w:t>
      </w:r>
    </w:p>
    <w:p w14:paraId="350C56B2" w14:textId="77777777" w:rsidR="007C4B24" w:rsidRPr="00FB55F6" w:rsidRDefault="00000000" w:rsidP="00FB55F6">
      <w:pPr>
        <w:numPr>
          <w:ilvl w:val="0"/>
          <w:numId w:val="30"/>
        </w:numPr>
        <w:spacing w:after="200" w:line="360" w:lineRule="auto"/>
        <w:jc w:val="both"/>
      </w:pPr>
      <w:r w:rsidRPr="00FB55F6">
        <w:t>Registro automático de entradas y salidas.</w:t>
      </w:r>
    </w:p>
    <w:p w14:paraId="3566AC87" w14:textId="77777777" w:rsidR="007C4B24" w:rsidRPr="00FB55F6" w:rsidRDefault="00000000" w:rsidP="00FB55F6">
      <w:pPr>
        <w:pStyle w:val="Ttulo2"/>
        <w:jc w:val="both"/>
      </w:pPr>
      <w:bookmarkStart w:id="12" w:name="_Toc236689789"/>
      <w:bookmarkStart w:id="13" w:name="_Toc236781594"/>
      <w:r w:rsidRPr="00FB55F6">
        <w:t>Misión</w:t>
      </w:r>
      <w:bookmarkEnd w:id="12"/>
      <w:bookmarkEnd w:id="13"/>
    </w:p>
    <w:p w14:paraId="3EF583EB" w14:textId="77777777" w:rsidR="007C4B24" w:rsidRPr="00B13E4E" w:rsidRDefault="00000000" w:rsidP="00FB55F6">
      <w:pPr>
        <w:spacing w:after="200" w:line="360" w:lineRule="auto"/>
        <w:jc w:val="both"/>
      </w:pPr>
      <w:r w:rsidRPr="00B13E4E">
        <w:t xml:space="preserve">Nuestra misión como empresa en la industria aeronáutica es garantizar la seguridad y la trazabilidad en hangares aeronáuticos mediante soluciones tecnológicas que integren el control de accesos y gestión digital de la información, mejorando la confiabilidad y el control operativo en la aviación general. </w:t>
      </w:r>
    </w:p>
    <w:p w14:paraId="6BD2B625" w14:textId="77777777" w:rsidR="007C4B24" w:rsidRPr="00FB55F6" w:rsidRDefault="00000000" w:rsidP="00FB55F6">
      <w:pPr>
        <w:pStyle w:val="Ttulo2"/>
        <w:spacing w:before="0" w:line="360" w:lineRule="auto"/>
        <w:jc w:val="both"/>
      </w:pPr>
      <w:bookmarkStart w:id="14" w:name="_Toc236689790"/>
      <w:bookmarkStart w:id="15" w:name="_Toc236781595"/>
      <w:r w:rsidRPr="00FB55F6">
        <w:t>Visión</w:t>
      </w:r>
      <w:bookmarkEnd w:id="14"/>
      <w:bookmarkEnd w:id="15"/>
    </w:p>
    <w:p w14:paraId="0DA2993D" w14:textId="77777777" w:rsidR="007C4B24" w:rsidRPr="00B13E4E" w:rsidRDefault="00000000" w:rsidP="00FB55F6">
      <w:pPr>
        <w:spacing w:after="200" w:line="360" w:lineRule="auto"/>
        <w:jc w:val="both"/>
      </w:pPr>
      <w:r w:rsidRPr="00B13E4E">
        <w:t>Nuestra visión es ser una empresa líder en la gestión y seguridad de hangares aeronáuticos, reconocida a nivel nacional por su confiabilidad, innovación tecnológica y enfoque en la trazabilidad, contribuyendo al desarrollo ordenado y eficiente de la infraestructura aeroportuaria.</w:t>
      </w:r>
    </w:p>
    <w:p w14:paraId="31DD6CF0" w14:textId="77777777" w:rsidR="007C4B24" w:rsidRPr="00FB55F6" w:rsidRDefault="00000000" w:rsidP="00FB55F6">
      <w:pPr>
        <w:pStyle w:val="Ttulo2"/>
        <w:spacing w:before="0" w:after="200" w:line="360" w:lineRule="auto"/>
        <w:jc w:val="both"/>
      </w:pPr>
      <w:bookmarkStart w:id="16" w:name="_Toc236689791"/>
      <w:bookmarkStart w:id="17" w:name="_Toc236781596"/>
      <w:r w:rsidRPr="00FB55F6">
        <w:t>Valores</w:t>
      </w:r>
      <w:bookmarkEnd w:id="16"/>
      <w:bookmarkEnd w:id="17"/>
    </w:p>
    <w:p w14:paraId="16A8FA5F" w14:textId="68F63498" w:rsidR="007C4B24" w:rsidRPr="00B13E4E" w:rsidRDefault="00920D20" w:rsidP="00FB55F6">
      <w:pPr>
        <w:spacing w:after="80" w:line="360" w:lineRule="auto"/>
        <w:jc w:val="both"/>
      </w:pPr>
      <w:r w:rsidRPr="00B13E4E">
        <w:rPr>
          <w:b/>
          <w:bCs/>
        </w:rPr>
        <w:t xml:space="preserve">Honestidad. - </w:t>
      </w:r>
      <w:r w:rsidRPr="00B13E4E">
        <w:t>Ser completamente transparentes con los usuarios acerca del manejo de la información que se manejara en nuestra plataforma.</w:t>
      </w:r>
    </w:p>
    <w:p w14:paraId="6B99D76A" w14:textId="08F605EC" w:rsidR="007C4B24" w:rsidRPr="00B13E4E" w:rsidRDefault="00920D20" w:rsidP="00FB55F6">
      <w:pPr>
        <w:spacing w:after="80" w:line="360" w:lineRule="auto"/>
        <w:jc w:val="both"/>
        <w:rPr>
          <w:b/>
          <w:bCs/>
        </w:rPr>
      </w:pPr>
      <w:r w:rsidRPr="00B13E4E">
        <w:rPr>
          <w:b/>
          <w:bCs/>
        </w:rPr>
        <w:t xml:space="preserve">Trazabilidad. - </w:t>
      </w:r>
      <w:r w:rsidRPr="00B13E4E">
        <w:t>Poder llegar a cabo un control total, eficiente y confiable en los procesos que ocurren dentro de los hangares aeronáuticos</w:t>
      </w:r>
    </w:p>
    <w:p w14:paraId="07E9F399" w14:textId="76756C7A" w:rsidR="007C4B24" w:rsidRPr="00B13E4E" w:rsidRDefault="00920D20" w:rsidP="00FB55F6">
      <w:pPr>
        <w:spacing w:after="80" w:line="360" w:lineRule="auto"/>
        <w:jc w:val="both"/>
      </w:pPr>
      <w:r w:rsidRPr="00B13E4E">
        <w:rPr>
          <w:b/>
          <w:bCs/>
        </w:rPr>
        <w:t xml:space="preserve">Seguridad. - </w:t>
      </w:r>
      <w:r w:rsidRPr="00B13E4E">
        <w:t>Priorizar la protección de las aeronaves, instalaciones y personal mediante herramientas tecnológicas confiables.</w:t>
      </w:r>
    </w:p>
    <w:p w14:paraId="3532F240" w14:textId="32097CEC" w:rsidR="007C4B24" w:rsidRPr="00B13E4E" w:rsidRDefault="00920D20" w:rsidP="00FB55F6">
      <w:pPr>
        <w:spacing w:after="80" w:line="360" w:lineRule="auto"/>
        <w:jc w:val="both"/>
      </w:pPr>
      <w:r w:rsidRPr="00B13E4E">
        <w:rPr>
          <w:b/>
          <w:bCs/>
        </w:rPr>
        <w:lastRenderedPageBreak/>
        <w:t xml:space="preserve">Responsabilidad. - </w:t>
      </w:r>
      <w:r w:rsidRPr="00B13E4E">
        <w:t>Actuar de manera ética y profesional en cada proceso y servicio ofrecido.</w:t>
      </w:r>
    </w:p>
    <w:p w14:paraId="7E844787" w14:textId="2EBF761A" w:rsidR="007C4B24" w:rsidRPr="00B13E4E" w:rsidRDefault="00920D20" w:rsidP="00FB55F6">
      <w:pPr>
        <w:spacing w:after="80" w:line="360" w:lineRule="auto"/>
        <w:jc w:val="both"/>
      </w:pPr>
      <w:r w:rsidRPr="00B13E4E">
        <w:rPr>
          <w:b/>
          <w:bCs/>
        </w:rPr>
        <w:t xml:space="preserve">Eficiencia. - </w:t>
      </w:r>
      <w:r w:rsidRPr="00B13E4E">
        <w:t>Optimizar los procesos administrativos y operativos para facilitar el trabajo dentro de los hangares.</w:t>
      </w:r>
    </w:p>
    <w:p w14:paraId="0139AFE2" w14:textId="18C429FF" w:rsidR="007C4B24" w:rsidRPr="00B13E4E" w:rsidRDefault="00920D20" w:rsidP="00FB55F6">
      <w:pPr>
        <w:spacing w:after="80" w:line="360" w:lineRule="auto"/>
        <w:jc w:val="both"/>
      </w:pPr>
      <w:r w:rsidRPr="00B13E4E">
        <w:rPr>
          <w:b/>
          <w:bCs/>
        </w:rPr>
        <w:t xml:space="preserve">Confianza. - </w:t>
      </w:r>
      <w:r w:rsidRPr="00B13E4E">
        <w:t>Generar seguridad y tranquilidad en los usuarios mediante sistemas transparentes y precisos.</w:t>
      </w:r>
    </w:p>
    <w:p w14:paraId="7732C541" w14:textId="77777777" w:rsidR="00B13E4E" w:rsidRDefault="00B13E4E" w:rsidP="00FB55F6">
      <w:pPr>
        <w:spacing w:after="80" w:line="360" w:lineRule="auto"/>
        <w:jc w:val="both"/>
        <w:rPr>
          <w:sz w:val="24"/>
          <w:szCs w:val="24"/>
        </w:rPr>
      </w:pPr>
    </w:p>
    <w:p w14:paraId="60F28C6D" w14:textId="77777777" w:rsidR="00B13E4E" w:rsidRDefault="00B13E4E" w:rsidP="00FB55F6">
      <w:pPr>
        <w:spacing w:after="80" w:line="360" w:lineRule="auto"/>
        <w:jc w:val="both"/>
        <w:rPr>
          <w:sz w:val="24"/>
          <w:szCs w:val="24"/>
        </w:rPr>
      </w:pPr>
    </w:p>
    <w:p w14:paraId="0399179F" w14:textId="77777777" w:rsidR="00B13E4E" w:rsidRDefault="00B13E4E" w:rsidP="00FB55F6">
      <w:pPr>
        <w:spacing w:after="80" w:line="360" w:lineRule="auto"/>
        <w:jc w:val="both"/>
        <w:rPr>
          <w:sz w:val="24"/>
          <w:szCs w:val="24"/>
        </w:rPr>
      </w:pPr>
    </w:p>
    <w:p w14:paraId="21DF60E1" w14:textId="77777777" w:rsidR="00B13E4E" w:rsidRDefault="00B13E4E" w:rsidP="00FB55F6">
      <w:pPr>
        <w:spacing w:after="80" w:line="360" w:lineRule="auto"/>
        <w:jc w:val="both"/>
        <w:rPr>
          <w:sz w:val="24"/>
          <w:szCs w:val="24"/>
        </w:rPr>
      </w:pPr>
    </w:p>
    <w:p w14:paraId="316AFDF8" w14:textId="77777777" w:rsidR="00B13E4E" w:rsidRDefault="00B13E4E" w:rsidP="00FB55F6">
      <w:pPr>
        <w:spacing w:after="80" w:line="360" w:lineRule="auto"/>
        <w:jc w:val="both"/>
        <w:rPr>
          <w:sz w:val="24"/>
          <w:szCs w:val="24"/>
        </w:rPr>
      </w:pPr>
    </w:p>
    <w:p w14:paraId="7EE7349D" w14:textId="77777777" w:rsidR="00B13E4E" w:rsidRDefault="00B13E4E" w:rsidP="00FB55F6">
      <w:pPr>
        <w:spacing w:after="80" w:line="360" w:lineRule="auto"/>
        <w:jc w:val="both"/>
        <w:rPr>
          <w:sz w:val="24"/>
          <w:szCs w:val="24"/>
        </w:rPr>
      </w:pPr>
    </w:p>
    <w:p w14:paraId="172C2B05" w14:textId="77777777" w:rsidR="00B13E4E" w:rsidRDefault="00B13E4E" w:rsidP="00FB55F6">
      <w:pPr>
        <w:spacing w:after="80" w:line="360" w:lineRule="auto"/>
        <w:jc w:val="both"/>
        <w:rPr>
          <w:sz w:val="24"/>
          <w:szCs w:val="24"/>
        </w:rPr>
      </w:pPr>
    </w:p>
    <w:p w14:paraId="5D5006B5" w14:textId="77777777" w:rsidR="00B13E4E" w:rsidRDefault="00B13E4E" w:rsidP="00FB55F6">
      <w:pPr>
        <w:spacing w:after="80" w:line="360" w:lineRule="auto"/>
        <w:jc w:val="both"/>
        <w:rPr>
          <w:sz w:val="24"/>
          <w:szCs w:val="24"/>
        </w:rPr>
      </w:pPr>
    </w:p>
    <w:p w14:paraId="58318D37" w14:textId="77777777" w:rsidR="00B13E4E" w:rsidRDefault="00B13E4E" w:rsidP="00FB55F6">
      <w:pPr>
        <w:spacing w:after="80" w:line="360" w:lineRule="auto"/>
        <w:jc w:val="both"/>
        <w:rPr>
          <w:sz w:val="24"/>
          <w:szCs w:val="24"/>
        </w:rPr>
      </w:pPr>
    </w:p>
    <w:p w14:paraId="3060EFB6" w14:textId="77777777" w:rsidR="00B13E4E" w:rsidRDefault="00B13E4E" w:rsidP="00FB55F6">
      <w:pPr>
        <w:spacing w:after="80" w:line="360" w:lineRule="auto"/>
        <w:jc w:val="both"/>
        <w:rPr>
          <w:sz w:val="24"/>
          <w:szCs w:val="24"/>
        </w:rPr>
      </w:pPr>
    </w:p>
    <w:p w14:paraId="4F633FB5" w14:textId="77777777" w:rsidR="00B13E4E" w:rsidRDefault="00B13E4E" w:rsidP="00FB55F6">
      <w:pPr>
        <w:spacing w:after="80" w:line="360" w:lineRule="auto"/>
        <w:jc w:val="both"/>
        <w:rPr>
          <w:sz w:val="24"/>
          <w:szCs w:val="24"/>
        </w:rPr>
      </w:pPr>
    </w:p>
    <w:p w14:paraId="41455846" w14:textId="77777777" w:rsidR="00B13E4E" w:rsidRDefault="00B13E4E" w:rsidP="00FB55F6">
      <w:pPr>
        <w:spacing w:after="80" w:line="360" w:lineRule="auto"/>
        <w:jc w:val="both"/>
        <w:rPr>
          <w:sz w:val="24"/>
          <w:szCs w:val="24"/>
        </w:rPr>
      </w:pPr>
    </w:p>
    <w:p w14:paraId="3AD1A124" w14:textId="77777777" w:rsidR="00B13E4E" w:rsidRDefault="00B13E4E" w:rsidP="00FB55F6">
      <w:pPr>
        <w:spacing w:after="80" w:line="360" w:lineRule="auto"/>
        <w:jc w:val="both"/>
        <w:rPr>
          <w:sz w:val="24"/>
          <w:szCs w:val="24"/>
        </w:rPr>
      </w:pPr>
    </w:p>
    <w:p w14:paraId="4A26C3B2" w14:textId="77777777" w:rsidR="00B13E4E" w:rsidRDefault="00B13E4E" w:rsidP="00FB55F6">
      <w:pPr>
        <w:spacing w:after="80" w:line="360" w:lineRule="auto"/>
        <w:jc w:val="both"/>
        <w:rPr>
          <w:sz w:val="24"/>
          <w:szCs w:val="24"/>
        </w:rPr>
      </w:pPr>
    </w:p>
    <w:p w14:paraId="1860161D" w14:textId="77777777" w:rsidR="00B13E4E" w:rsidRDefault="00B13E4E" w:rsidP="00FB55F6">
      <w:pPr>
        <w:spacing w:after="80" w:line="360" w:lineRule="auto"/>
        <w:jc w:val="both"/>
        <w:rPr>
          <w:sz w:val="24"/>
          <w:szCs w:val="24"/>
        </w:rPr>
      </w:pPr>
    </w:p>
    <w:p w14:paraId="0F78844D" w14:textId="77777777" w:rsidR="00B13E4E" w:rsidRDefault="00B13E4E" w:rsidP="00FB55F6">
      <w:pPr>
        <w:spacing w:after="80" w:line="360" w:lineRule="auto"/>
        <w:jc w:val="both"/>
        <w:rPr>
          <w:sz w:val="24"/>
          <w:szCs w:val="24"/>
        </w:rPr>
      </w:pPr>
    </w:p>
    <w:p w14:paraId="261B0810" w14:textId="77777777" w:rsidR="00B13E4E" w:rsidRDefault="00B13E4E" w:rsidP="00FB55F6">
      <w:pPr>
        <w:spacing w:after="80" w:line="360" w:lineRule="auto"/>
        <w:jc w:val="both"/>
        <w:rPr>
          <w:sz w:val="24"/>
          <w:szCs w:val="24"/>
        </w:rPr>
      </w:pPr>
    </w:p>
    <w:p w14:paraId="09B83407" w14:textId="77777777" w:rsidR="00B13E4E" w:rsidRDefault="00B13E4E" w:rsidP="00FB55F6">
      <w:pPr>
        <w:spacing w:after="80" w:line="360" w:lineRule="auto"/>
        <w:jc w:val="both"/>
        <w:rPr>
          <w:sz w:val="24"/>
          <w:szCs w:val="24"/>
        </w:rPr>
      </w:pPr>
    </w:p>
    <w:p w14:paraId="64B0EF93" w14:textId="77777777" w:rsidR="00B13E4E" w:rsidRDefault="00B13E4E" w:rsidP="00FB55F6">
      <w:pPr>
        <w:spacing w:after="80" w:line="360" w:lineRule="auto"/>
        <w:jc w:val="both"/>
        <w:rPr>
          <w:sz w:val="24"/>
          <w:szCs w:val="24"/>
        </w:rPr>
      </w:pPr>
    </w:p>
    <w:p w14:paraId="26A2E7E2" w14:textId="77777777" w:rsidR="00B13E4E" w:rsidRDefault="00B13E4E" w:rsidP="00FB55F6">
      <w:pPr>
        <w:spacing w:after="80" w:line="360" w:lineRule="auto"/>
        <w:jc w:val="both"/>
        <w:rPr>
          <w:sz w:val="24"/>
          <w:szCs w:val="24"/>
        </w:rPr>
      </w:pPr>
    </w:p>
    <w:p w14:paraId="445B9958" w14:textId="77777777" w:rsidR="00B13E4E" w:rsidRDefault="00B13E4E" w:rsidP="00FB55F6">
      <w:pPr>
        <w:spacing w:after="80" w:line="360" w:lineRule="auto"/>
        <w:jc w:val="both"/>
        <w:rPr>
          <w:sz w:val="24"/>
          <w:szCs w:val="24"/>
        </w:rPr>
      </w:pPr>
    </w:p>
    <w:p w14:paraId="61548C36" w14:textId="77777777" w:rsidR="00B13E4E" w:rsidRDefault="00B13E4E" w:rsidP="00FB55F6">
      <w:pPr>
        <w:spacing w:after="80" w:line="360" w:lineRule="auto"/>
        <w:jc w:val="both"/>
        <w:rPr>
          <w:sz w:val="24"/>
          <w:szCs w:val="24"/>
        </w:rPr>
      </w:pPr>
    </w:p>
    <w:p w14:paraId="4649ADC8" w14:textId="77777777" w:rsidR="00B13E4E" w:rsidRPr="00FB55F6" w:rsidRDefault="00B13E4E" w:rsidP="00FB55F6">
      <w:pPr>
        <w:spacing w:after="80" w:line="360" w:lineRule="auto"/>
        <w:jc w:val="both"/>
        <w:rPr>
          <w:sz w:val="24"/>
          <w:szCs w:val="24"/>
        </w:rPr>
      </w:pPr>
    </w:p>
    <w:p w14:paraId="1D1D2807" w14:textId="77777777" w:rsidR="007C4B24" w:rsidRPr="008720C0" w:rsidRDefault="00000000" w:rsidP="00B13E4E">
      <w:pPr>
        <w:pStyle w:val="Ttulo1"/>
        <w:spacing w:before="0"/>
        <w:jc w:val="center"/>
        <w:rPr>
          <w:b/>
          <w:bCs/>
        </w:rPr>
      </w:pPr>
      <w:bookmarkStart w:id="18" w:name="_Toc236689792"/>
      <w:bookmarkStart w:id="19" w:name="_Toc236781597"/>
      <w:r w:rsidRPr="008720C0">
        <w:rPr>
          <w:b/>
          <w:bCs/>
        </w:rPr>
        <w:lastRenderedPageBreak/>
        <w:t>Justificación e Importancia del Proyecto</w:t>
      </w:r>
      <w:bookmarkEnd w:id="18"/>
      <w:bookmarkEnd w:id="19"/>
    </w:p>
    <w:p w14:paraId="02954D7E" w14:textId="77777777" w:rsidR="007C4B24" w:rsidRPr="00B13E4E" w:rsidRDefault="00000000" w:rsidP="00FB55F6">
      <w:pPr>
        <w:spacing w:after="240" w:line="360" w:lineRule="auto"/>
        <w:jc w:val="both"/>
      </w:pPr>
      <w:r w:rsidRPr="00B13E4E">
        <w:t>La seguridad y el control operativo dentro de los hangares aeronáuticos representan un factor crítico para el correcto desarrollo de las actividades en la aviación general. Sin embargo, en muchas instalaciones, especialmente de pequeña y mediana escala, aún se emplean métodos informales para la gestión de información, lo que genera vulnerabilidades tanto en la seguridad física de las aeronaves como en la administración de las operaciones.</w:t>
      </w:r>
    </w:p>
    <w:p w14:paraId="34CA9B8D" w14:textId="77777777" w:rsidR="007C4B24" w:rsidRPr="00B13E4E" w:rsidRDefault="00000000" w:rsidP="00FB55F6">
      <w:pPr>
        <w:spacing w:after="240" w:line="360" w:lineRule="auto"/>
        <w:jc w:val="both"/>
      </w:pPr>
      <w:r w:rsidRPr="00B13E4E">
        <w:t>Esta problemática se ha evidenciado en distintos incidentes ocurridos en México en los últimos años:</w:t>
      </w:r>
    </w:p>
    <w:p w14:paraId="5BBE37F8" w14:textId="160B35B1" w:rsidR="007C4B24" w:rsidRPr="00B13E4E" w:rsidRDefault="00000000" w:rsidP="00B13E4E">
      <w:pPr>
        <w:numPr>
          <w:ilvl w:val="0"/>
          <w:numId w:val="9"/>
        </w:numPr>
        <w:spacing w:after="240" w:line="360" w:lineRule="auto"/>
        <w:jc w:val="both"/>
      </w:pPr>
      <w:r w:rsidRPr="00B13E4E">
        <w:t>En 2023, se reportó la desaparición de un avión privado dentro de los hangares del Aeropuerto Internacional de la Ciudad de México (AICM), cuyo propietario denunció que la aeronave ya no se encontraba en el lugar donde había sido resguardada, lo que evidenció posibles fallas en el control y seguimiento dentro de estas instalaciones.</w:t>
      </w:r>
      <w:r w:rsidR="00B13E4E">
        <w:t xml:space="preserve"> </w:t>
      </w:r>
      <w:hyperlink r:id="rId10" w:history="1">
        <w:r w:rsidR="00B13E4E" w:rsidRPr="00B13E4E">
          <w:rPr>
            <w:rStyle w:val="Hipervnculo"/>
          </w:rPr>
          <w:t>Roban avión del hangar del AICM</w:t>
        </w:r>
      </w:hyperlink>
    </w:p>
    <w:p w14:paraId="2B75FFB9" w14:textId="140EC8DA" w:rsidR="007C4B24" w:rsidRPr="00B13E4E" w:rsidRDefault="00000000" w:rsidP="00B13E4E">
      <w:pPr>
        <w:numPr>
          <w:ilvl w:val="0"/>
          <w:numId w:val="9"/>
        </w:numPr>
        <w:spacing w:after="240" w:line="360" w:lineRule="auto"/>
        <w:jc w:val="both"/>
      </w:pPr>
      <w:r w:rsidRPr="00B13E4E">
        <w:t>En agosto de 2022, se denunció el robo de un helicóptero Bell 206 Jet Ranger desde un hangar del AICM. Personas armadas ingresaron a las instalaciones y sustrajeron la aeronave sin que existieran registros fiables del personal involucrado.</w:t>
      </w:r>
      <w:r w:rsidR="00B13E4E">
        <w:t xml:space="preserve"> </w:t>
      </w:r>
      <w:hyperlink r:id="rId11" w:history="1">
        <w:r w:rsidR="00B13E4E" w:rsidRPr="00B13E4E">
          <w:rPr>
            <w:rStyle w:val="Hipervnculo"/>
          </w:rPr>
          <w:t>AICM responde tras robo de helicóptero: "Los hangares son rentados a personas morales" - El Heraldo de México</w:t>
        </w:r>
      </w:hyperlink>
    </w:p>
    <w:p w14:paraId="68E01719" w14:textId="77777777" w:rsidR="007C4B24" w:rsidRPr="00B13E4E" w:rsidRDefault="00000000" w:rsidP="00FB55F6">
      <w:pPr>
        <w:spacing w:after="240" w:line="360" w:lineRule="auto"/>
        <w:jc w:val="both"/>
      </w:pPr>
      <w:r w:rsidRPr="00B13E4E">
        <w:t>Estos eventos reflejan que la ausencia de sistemas estructurados de control de accesos y trazabilidad puede derivar en incidentes relevantes, pérdidas económicas y dificultades en la supervisión de activos aeronáuticos. Como parte del desarrollo del proyecto se realizó, además, un análisis de campo en un aeropuerto local, en el que se identificó que en algunos casos no existe un registro formal del ingreso y salida de personal, y que el seguimiento de aeronaves y actividades de mantenimiento se realiza mediante herramientas informales, como aplicaciones de mensajería instantánea, lo que limita la organización, confiabilidad y disponibilidad de la información.</w:t>
      </w:r>
    </w:p>
    <w:p w14:paraId="77E31171" w14:textId="77777777" w:rsidR="007C4B24" w:rsidRPr="00B13E4E" w:rsidRDefault="00000000" w:rsidP="00FB55F6">
      <w:pPr>
        <w:spacing w:after="240" w:line="360" w:lineRule="auto"/>
        <w:jc w:val="both"/>
      </w:pPr>
      <w:r w:rsidRPr="00B13E4E">
        <w:t xml:space="preserve">La importancia de </w:t>
      </w:r>
      <w:proofErr w:type="spellStart"/>
      <w:r w:rsidRPr="00B13E4E">
        <w:t>AeroGuardia</w:t>
      </w:r>
      <w:proofErr w:type="spellEnd"/>
      <w:r w:rsidRPr="00B13E4E">
        <w:t xml:space="preserve"> radica precisamente en atender esta necesidad crítica dentro del sector de la aviación general. A diferencia de soluciones tradicionales o métodos informales, </w:t>
      </w:r>
      <w:proofErr w:type="spellStart"/>
      <w:r w:rsidRPr="00B13E4E">
        <w:t>AeroGuardia</w:t>
      </w:r>
      <w:proofErr w:type="spellEnd"/>
      <w:r w:rsidRPr="00B13E4E">
        <w:t xml:space="preserve"> propone una integración tecnológica que transforma la manera en que se administran estos espacios, pasando de procesos dependientes del factor humano a un sistema automatizado, trazable y confiable. Esta transición fortalece la seguridad operacional y contribuye a reducir la brecha existente entre las necesidades operativas y las capacidades tecnológicas de los hangares pequeños y medianos.</w:t>
      </w:r>
    </w:p>
    <w:p w14:paraId="5D210373" w14:textId="77777777" w:rsidR="007C4B24" w:rsidRPr="008720C0" w:rsidRDefault="00000000" w:rsidP="00B13E4E">
      <w:pPr>
        <w:pStyle w:val="Ttulo1"/>
        <w:jc w:val="center"/>
        <w:rPr>
          <w:b/>
          <w:bCs/>
        </w:rPr>
      </w:pPr>
      <w:bookmarkStart w:id="20" w:name="_Toc236689793"/>
      <w:bookmarkStart w:id="21" w:name="_Toc236781598"/>
      <w:r w:rsidRPr="008720C0">
        <w:rPr>
          <w:b/>
          <w:bCs/>
        </w:rPr>
        <w:lastRenderedPageBreak/>
        <w:t>Antecedentes del Proyecto</w:t>
      </w:r>
      <w:bookmarkEnd w:id="20"/>
      <w:bookmarkEnd w:id="21"/>
    </w:p>
    <w:p w14:paraId="568E4617" w14:textId="77777777" w:rsidR="007C4B24" w:rsidRPr="00B13E4E" w:rsidRDefault="00000000" w:rsidP="00FB55F6">
      <w:pPr>
        <w:spacing w:after="240" w:line="360" w:lineRule="auto"/>
        <w:jc w:val="both"/>
      </w:pPr>
      <w:r w:rsidRPr="00B13E4E">
        <w:t xml:space="preserve">En el sector aeronáutico existen sistemas para la gestión de mantenimiento y operaciones, como AMOS y </w:t>
      </w:r>
      <w:proofErr w:type="spellStart"/>
      <w:r w:rsidRPr="00B13E4E">
        <w:t>Ramco</w:t>
      </w:r>
      <w:proofErr w:type="spellEnd"/>
      <w:r w:rsidRPr="00B13E4E">
        <w:t xml:space="preserve"> </w:t>
      </w:r>
      <w:proofErr w:type="spellStart"/>
      <w:r w:rsidRPr="00B13E4E">
        <w:t>Aviation</w:t>
      </w:r>
      <w:proofErr w:type="spellEnd"/>
      <w:r w:rsidRPr="00B13E4E">
        <w:t xml:space="preserve"> Software, los cuales permiten llevar un control detallado de inspecciones, reparaciones, historial de aeronaves y planificación de mantenimiento. Estas herramientas forman parte del área de mantenimiento aeronáutico y son ampliamente utilizadas por aerolíneas y organizaciones MRO. Sin embargo, su complejidad, costo e infraestructura requerida limitan su adopción en hangares pequeños y medianos dentro de la aviación general.</w:t>
      </w:r>
    </w:p>
    <w:p w14:paraId="2B23CF1A" w14:textId="77777777" w:rsidR="007C4B24" w:rsidRPr="00B13E4E" w:rsidRDefault="00000000" w:rsidP="00FB55F6">
      <w:pPr>
        <w:spacing w:after="240" w:line="360" w:lineRule="auto"/>
        <w:jc w:val="both"/>
      </w:pPr>
      <w:r w:rsidRPr="00B13E4E">
        <w:t xml:space="preserve">Por otro lado, en el sector automotriz se han desarrollado plataformas digitales accesibles para la gestión de talleres mecánicos, como </w:t>
      </w:r>
      <w:proofErr w:type="spellStart"/>
      <w:r w:rsidRPr="00B13E4E">
        <w:t>Shopmonkey</w:t>
      </w:r>
      <w:proofErr w:type="spellEnd"/>
      <w:r w:rsidRPr="00B13E4E">
        <w:t xml:space="preserve"> y Mitchell 1, que permiten registrar vehículos, dar seguimiento a servicios, gestionar clientes y mantener historiales detallados. La idea de </w:t>
      </w:r>
      <w:proofErr w:type="spellStart"/>
      <w:r w:rsidRPr="00B13E4E">
        <w:t>AeroGuardia</w:t>
      </w:r>
      <w:proofErr w:type="spellEnd"/>
      <w:r w:rsidRPr="00B13E4E">
        <w:t xml:space="preserve"> surge a partir de la observación de estos sistemas automotrices, identificando su efectividad en la gestión de información y control de operaciones, y adaptando un modelo similar al contexto aeronáutico, incorporando además elementos propios del sector como el control de accesos, la seguridad operacional y la trazabilidad de aeronaves dentro de hangares.</w:t>
      </w:r>
    </w:p>
    <w:p w14:paraId="17CCDDC2" w14:textId="49F42451" w:rsidR="007C4B24" w:rsidRPr="00B13E4E" w:rsidRDefault="00000000" w:rsidP="00FB55F6">
      <w:pPr>
        <w:spacing w:after="240" w:line="360" w:lineRule="auto"/>
        <w:jc w:val="both"/>
      </w:pPr>
      <w:proofErr w:type="spellStart"/>
      <w:r w:rsidRPr="00B13E4E">
        <w:t>AeroGuardia</w:t>
      </w:r>
      <w:proofErr w:type="spellEnd"/>
      <w:r w:rsidRPr="00B13E4E">
        <w:t xml:space="preserve"> se </w:t>
      </w:r>
      <w:proofErr w:type="spellStart"/>
      <w:r w:rsidRPr="00B13E4E">
        <w:t>como</w:t>
      </w:r>
      <w:proofErr w:type="spellEnd"/>
      <w:r w:rsidRPr="00B13E4E">
        <w:t xml:space="preserve"> una propuesta que integra conceptos existentes en distintos sectores, adaptándose a las necesidades de la aviación general, con el objetivo de ofrecer una solución accesible, funcional y orientada a mejorar la gestión dentro de los hangares aeronáuticos.</w:t>
      </w:r>
    </w:p>
    <w:p w14:paraId="29640FA1" w14:textId="77777777" w:rsidR="007C4B24" w:rsidRPr="008720C0" w:rsidRDefault="00000000" w:rsidP="00B13E4E">
      <w:pPr>
        <w:pStyle w:val="Ttulo1"/>
        <w:spacing w:before="0"/>
        <w:jc w:val="center"/>
        <w:rPr>
          <w:b/>
          <w:bCs/>
        </w:rPr>
      </w:pPr>
      <w:bookmarkStart w:id="22" w:name="_Toc236689794"/>
      <w:bookmarkStart w:id="23" w:name="_Toc236781599"/>
      <w:r w:rsidRPr="008720C0">
        <w:rPr>
          <w:b/>
          <w:bCs/>
        </w:rPr>
        <w:t>Alcances y Limitaciones del Proyecto</w:t>
      </w:r>
      <w:bookmarkEnd w:id="22"/>
      <w:bookmarkEnd w:id="23"/>
    </w:p>
    <w:p w14:paraId="7EB85725" w14:textId="77777777" w:rsidR="007C4B24" w:rsidRPr="00FB55F6" w:rsidRDefault="00000000" w:rsidP="00FB55F6">
      <w:pPr>
        <w:pStyle w:val="Ttulo2"/>
        <w:spacing w:before="0" w:after="200" w:line="360" w:lineRule="auto"/>
        <w:jc w:val="both"/>
      </w:pPr>
      <w:bookmarkStart w:id="24" w:name="_Toc236689795"/>
      <w:bookmarkStart w:id="25" w:name="_Toc236781600"/>
      <w:r w:rsidRPr="00FB55F6">
        <w:t>Alcances</w:t>
      </w:r>
      <w:bookmarkEnd w:id="24"/>
      <w:bookmarkEnd w:id="25"/>
    </w:p>
    <w:p w14:paraId="00F42779" w14:textId="77777777" w:rsidR="007C4B24" w:rsidRPr="00B13E4E" w:rsidRDefault="00000000" w:rsidP="00FB55F6">
      <w:pPr>
        <w:spacing w:after="240" w:line="360" w:lineRule="auto"/>
        <w:jc w:val="both"/>
      </w:pPr>
      <w:proofErr w:type="spellStart"/>
      <w:r w:rsidRPr="00B13E4E">
        <w:t>AeroGuardia</w:t>
      </w:r>
      <w:proofErr w:type="spellEnd"/>
      <w:r w:rsidRPr="00B13E4E">
        <w:t xml:space="preserve"> está diseñado como una solución integral orientada a mejorar el control de accesos y la gestión de información dentro de hangares aeronáuticos de pequeña y mediana escala. Dentro de su alcance, el sistema permite implementar un control de acceso mediante tecnologías electrónicas, como lectores RFID y cerraduras inteligentes, facilitando la identificación y registro de los usuarios que ingresan a las instalaciones.</w:t>
      </w:r>
    </w:p>
    <w:p w14:paraId="319AF857" w14:textId="4017980F" w:rsidR="007C4B24" w:rsidRPr="00B13E4E" w:rsidRDefault="00000000" w:rsidP="00FB55F6">
      <w:pPr>
        <w:spacing w:after="240" w:line="360" w:lineRule="auto"/>
        <w:jc w:val="both"/>
      </w:pPr>
      <w:r w:rsidRPr="00B13E4E">
        <w:t>Asimismo, el sistema contempla la gestión digital de aeronaves, permitiendo registrar su ingreso, salida y permanencia dentro del hangar, así como llevar un seguimiento de las actividades realizadas, como mantenimientos o uso operativo</w:t>
      </w:r>
      <w:r w:rsidR="00B13E4E">
        <w:t xml:space="preserve"> </w:t>
      </w:r>
      <w:r w:rsidRPr="00B13E4E">
        <w:t>lo que permite su consulta y análisis en cualquier momento. El diseño del sistema es, además, adaptable y escalable, lo que permite su implementación en distintos tipos de hangares dentro de la aviación general sin requerir modificaciones complejas en la infraestructura existente.</w:t>
      </w:r>
    </w:p>
    <w:p w14:paraId="213601F7" w14:textId="77777777" w:rsidR="007C4B24" w:rsidRPr="00FB55F6" w:rsidRDefault="00000000" w:rsidP="00FB55F6">
      <w:pPr>
        <w:pStyle w:val="Ttulo2"/>
        <w:spacing w:before="0" w:after="200" w:line="360" w:lineRule="auto"/>
        <w:jc w:val="both"/>
      </w:pPr>
      <w:bookmarkStart w:id="26" w:name="_Toc236689796"/>
      <w:bookmarkStart w:id="27" w:name="_Toc236781601"/>
      <w:r w:rsidRPr="00FB55F6">
        <w:lastRenderedPageBreak/>
        <w:t>Limitaciones</w:t>
      </w:r>
      <w:bookmarkEnd w:id="26"/>
      <w:bookmarkEnd w:id="27"/>
    </w:p>
    <w:p w14:paraId="2FF63656" w14:textId="77777777" w:rsidR="007C4B24" w:rsidRPr="00B13E4E" w:rsidRDefault="00000000" w:rsidP="00FB55F6">
      <w:pPr>
        <w:spacing w:after="240" w:line="360" w:lineRule="auto"/>
        <w:jc w:val="both"/>
      </w:pPr>
      <w:r w:rsidRPr="00B13E4E">
        <w:t xml:space="preserve">Al tratarse de una solución enfocada en hangares pequeños y medianos, </w:t>
      </w:r>
      <w:proofErr w:type="spellStart"/>
      <w:r w:rsidRPr="00B13E4E">
        <w:t>AeroGuardia</w:t>
      </w:r>
      <w:proofErr w:type="spellEnd"/>
      <w:r w:rsidRPr="00B13E4E">
        <w:t xml:space="preserve"> no contempla la integración con plataformas complejas utilizadas en aeropuertos de gran escala o aerolíneas comerciales, como los sistemas avanzados de gestión de mantenimiento aeronáutico. Asimismo, el funcionamiento del sistema depende de la correcta instalación y configuración de los componentes electrónicos, así como de la disponibilidad de energía eléctrica y conexión a internet para la sincronización de datos, lo que puede representar una limitante en instalaciones con infraestructura reducida.</w:t>
      </w:r>
    </w:p>
    <w:p w14:paraId="138F5C05" w14:textId="311A1A96" w:rsidR="007C4B24" w:rsidRDefault="00000000" w:rsidP="00FB55F6">
      <w:pPr>
        <w:spacing w:after="240" w:line="360" w:lineRule="auto"/>
        <w:jc w:val="both"/>
      </w:pPr>
      <w:proofErr w:type="spellStart"/>
      <w:r w:rsidRPr="00B13E4E">
        <w:t>AeroGuardia</w:t>
      </w:r>
      <w:proofErr w:type="spellEnd"/>
      <w:r w:rsidRPr="00B13E4E">
        <w:t xml:space="preserve"> se concibe como una herramienta de apoyo para la gestión y organización de la información, por lo que no sustituye ni interviene en los procesos técnicos ni regulatorios propios del mantenimiento aeronáutico. Las actividades de mantenimiento continúan rigiéndose por procedimientos formales y documentación certificada emitida conforme a la normativa de la Agencia Federal de Aviación Civil (AFAC). En consecuencia, el sistema no genera documentos oficiales, certificaciones ni registros con validez legal ante autoridades aeronáuticas, limitándose al almacenamiento, organización y seguimiento de la información disponible dentro del hangar.</w:t>
      </w:r>
    </w:p>
    <w:p w14:paraId="6B545C5D" w14:textId="77777777" w:rsidR="00B13E4E" w:rsidRDefault="00B13E4E" w:rsidP="00FB55F6">
      <w:pPr>
        <w:spacing w:after="240" w:line="360" w:lineRule="auto"/>
        <w:jc w:val="both"/>
      </w:pPr>
    </w:p>
    <w:p w14:paraId="213F7175" w14:textId="77777777" w:rsidR="00B13E4E" w:rsidRDefault="00B13E4E" w:rsidP="00FB55F6">
      <w:pPr>
        <w:spacing w:after="240" w:line="360" w:lineRule="auto"/>
        <w:jc w:val="both"/>
      </w:pPr>
    </w:p>
    <w:p w14:paraId="6147A885" w14:textId="77777777" w:rsidR="00B13E4E" w:rsidRDefault="00B13E4E" w:rsidP="00FB55F6">
      <w:pPr>
        <w:spacing w:after="240" w:line="360" w:lineRule="auto"/>
        <w:jc w:val="both"/>
      </w:pPr>
    </w:p>
    <w:p w14:paraId="351E039D" w14:textId="77777777" w:rsidR="00B13E4E" w:rsidRDefault="00B13E4E" w:rsidP="00FB55F6">
      <w:pPr>
        <w:spacing w:after="240" w:line="360" w:lineRule="auto"/>
        <w:jc w:val="both"/>
      </w:pPr>
    </w:p>
    <w:p w14:paraId="15CCF39D" w14:textId="77777777" w:rsidR="00B13E4E" w:rsidRDefault="00B13E4E" w:rsidP="00FB55F6">
      <w:pPr>
        <w:spacing w:after="240" w:line="360" w:lineRule="auto"/>
        <w:jc w:val="both"/>
      </w:pPr>
    </w:p>
    <w:p w14:paraId="3948CBDD" w14:textId="77777777" w:rsidR="00B13E4E" w:rsidRDefault="00B13E4E" w:rsidP="00FB55F6">
      <w:pPr>
        <w:spacing w:after="240" w:line="360" w:lineRule="auto"/>
        <w:jc w:val="both"/>
      </w:pPr>
    </w:p>
    <w:p w14:paraId="1D52E43D" w14:textId="77777777" w:rsidR="00B13E4E" w:rsidRDefault="00B13E4E" w:rsidP="00FB55F6">
      <w:pPr>
        <w:spacing w:after="240" w:line="360" w:lineRule="auto"/>
        <w:jc w:val="both"/>
      </w:pPr>
    </w:p>
    <w:p w14:paraId="54416D76" w14:textId="77777777" w:rsidR="00B13E4E" w:rsidRDefault="00B13E4E" w:rsidP="00FB55F6">
      <w:pPr>
        <w:spacing w:after="240" w:line="360" w:lineRule="auto"/>
        <w:jc w:val="both"/>
      </w:pPr>
    </w:p>
    <w:p w14:paraId="135A51EA" w14:textId="77777777" w:rsidR="00B13E4E" w:rsidRDefault="00B13E4E" w:rsidP="00FB55F6">
      <w:pPr>
        <w:spacing w:after="240" w:line="360" w:lineRule="auto"/>
        <w:jc w:val="both"/>
      </w:pPr>
    </w:p>
    <w:p w14:paraId="1EB65C1D" w14:textId="77777777" w:rsidR="00B13E4E" w:rsidRDefault="00B13E4E" w:rsidP="00FB55F6">
      <w:pPr>
        <w:spacing w:after="240" w:line="360" w:lineRule="auto"/>
        <w:jc w:val="both"/>
      </w:pPr>
    </w:p>
    <w:p w14:paraId="7DC9F4AE" w14:textId="2B7C10D9" w:rsidR="007C4B24" w:rsidRPr="008720C0" w:rsidRDefault="00000000" w:rsidP="00B13E4E">
      <w:pPr>
        <w:pStyle w:val="Ttulo1"/>
        <w:spacing w:before="0"/>
        <w:jc w:val="center"/>
        <w:rPr>
          <w:b/>
          <w:bCs/>
        </w:rPr>
      </w:pPr>
      <w:bookmarkStart w:id="28" w:name="_Toc236689797"/>
      <w:bookmarkStart w:id="29" w:name="_Toc236781602"/>
      <w:r w:rsidRPr="008720C0">
        <w:rPr>
          <w:b/>
          <w:bCs/>
        </w:rPr>
        <w:lastRenderedPageBreak/>
        <w:t>Innovación del Proyecto</w:t>
      </w:r>
      <w:bookmarkEnd w:id="28"/>
      <w:bookmarkEnd w:id="29"/>
    </w:p>
    <w:p w14:paraId="47BCBCFF" w14:textId="77777777" w:rsidR="007C4B24" w:rsidRPr="00B13E4E" w:rsidRDefault="00000000" w:rsidP="00FB55F6">
      <w:pPr>
        <w:spacing w:after="240" w:line="360" w:lineRule="auto"/>
        <w:jc w:val="both"/>
      </w:pPr>
      <w:proofErr w:type="spellStart"/>
      <w:r w:rsidRPr="00B13E4E">
        <w:t>AeroGuardia</w:t>
      </w:r>
      <w:proofErr w:type="spellEnd"/>
      <w:r w:rsidRPr="00B13E4E">
        <w:t xml:space="preserve"> se distingue por integrar tecnologías existentes dentro de un enfoque innovador orientado a la aviación general, específicamente en hangares de pequeña y mediana escala, un sector que ha sido poco atendido por soluciones tecnológicas especializadas. A diferencia de sistemas tradicionales como AMOS o </w:t>
      </w:r>
      <w:proofErr w:type="spellStart"/>
      <w:r w:rsidRPr="00B13E4E">
        <w:t>Ramco</w:t>
      </w:r>
      <w:proofErr w:type="spellEnd"/>
      <w:r w:rsidRPr="00B13E4E">
        <w:t xml:space="preserve"> </w:t>
      </w:r>
      <w:proofErr w:type="spellStart"/>
      <w:r w:rsidRPr="00B13E4E">
        <w:t>Aviation</w:t>
      </w:r>
      <w:proofErr w:type="spellEnd"/>
      <w:r w:rsidRPr="00B13E4E">
        <w:t xml:space="preserve"> Software, diseñados para grandes organizaciones y operaciones complejas, </w:t>
      </w:r>
      <w:proofErr w:type="spellStart"/>
      <w:r w:rsidRPr="00B13E4E">
        <w:t>AeroGuardia</w:t>
      </w:r>
      <w:proofErr w:type="spellEnd"/>
      <w:r w:rsidRPr="00B13E4E">
        <w:t xml:space="preserve"> propone una solución accesible, simplificada y adaptable, enfocada en resolver problemáticas específicas como el control de accesos y la trazabilidad operativa dentro del hangar.</w:t>
      </w:r>
    </w:p>
    <w:p w14:paraId="2EAB5595" w14:textId="77777777" w:rsidR="007C4B24" w:rsidRPr="00B13E4E" w:rsidRDefault="00000000" w:rsidP="00FB55F6">
      <w:pPr>
        <w:spacing w:after="240" w:line="360" w:lineRule="auto"/>
        <w:jc w:val="both"/>
      </w:pPr>
      <w:r w:rsidRPr="00B13E4E">
        <w:t>La innovación del sistema radica en la combinación de múltiples elementos en una sola plataforma: el uso de tecnologías electrónicas para el control físico de accesos, la digitalización de registros operativos y la centralización de la información en una interfaz accesible para el usuario. Esta integración permite transformar procesos tradicionalmente manuales en un sistema automatizado que mejora la organización, reduce errores y fortalece la seguridad.</w:t>
      </w:r>
    </w:p>
    <w:p w14:paraId="7DFF11E3" w14:textId="77777777" w:rsidR="007C4B24" w:rsidRDefault="00000000" w:rsidP="00FB55F6">
      <w:pPr>
        <w:spacing w:after="240" w:line="360" w:lineRule="auto"/>
        <w:jc w:val="both"/>
      </w:pPr>
      <w:r w:rsidRPr="00B13E4E">
        <w:t xml:space="preserve">Otro aspecto innovador es su enfoque en la accesibilidad tecnológica, ya que el sistema está diseñado para implementarse con componentes de bajo costo y fácil integración, lo que permite su adopción en instalaciones que tradicionalmente no tienen acceso a este tipo de soluciones, contribuyendo a reducir la brecha tecnológica dentro de la aviación general. Finalmente, </w:t>
      </w:r>
      <w:proofErr w:type="spellStart"/>
      <w:r w:rsidRPr="00B13E4E">
        <w:t>AeroGuardia</w:t>
      </w:r>
      <w:proofErr w:type="spellEnd"/>
      <w:r w:rsidRPr="00B13E4E">
        <w:t xml:space="preserve"> propone una solución escalable que puede evolucionar conforme a las necesidades del usuario, permitiendo la incorporación futura de nuevas funcionalidades y posicionándolo como una herramienta con potencial de crecimiento dentro del sector aeronáutico.</w:t>
      </w:r>
    </w:p>
    <w:p w14:paraId="69A44734" w14:textId="77777777" w:rsidR="00B13E4E" w:rsidRDefault="00B13E4E" w:rsidP="00FB55F6">
      <w:pPr>
        <w:spacing w:after="240" w:line="360" w:lineRule="auto"/>
        <w:jc w:val="both"/>
      </w:pPr>
    </w:p>
    <w:p w14:paraId="3A6C10CC" w14:textId="77777777" w:rsidR="00B13E4E" w:rsidRDefault="00B13E4E" w:rsidP="00FB55F6">
      <w:pPr>
        <w:spacing w:after="240" w:line="360" w:lineRule="auto"/>
        <w:jc w:val="both"/>
      </w:pPr>
    </w:p>
    <w:p w14:paraId="75747D8D" w14:textId="77777777" w:rsidR="00B13E4E" w:rsidRPr="00B13E4E" w:rsidRDefault="00B13E4E" w:rsidP="00FB55F6">
      <w:pPr>
        <w:spacing w:after="240" w:line="360" w:lineRule="auto"/>
        <w:jc w:val="both"/>
      </w:pPr>
    </w:p>
    <w:p w14:paraId="3D5E2CB9" w14:textId="4D54A73A" w:rsidR="007C4B24" w:rsidRPr="008720C0" w:rsidRDefault="00000000" w:rsidP="00B13E4E">
      <w:pPr>
        <w:pStyle w:val="Ttulo1"/>
        <w:jc w:val="center"/>
        <w:rPr>
          <w:b/>
          <w:bCs/>
        </w:rPr>
      </w:pPr>
      <w:bookmarkStart w:id="30" w:name="_Toc236689798"/>
      <w:bookmarkStart w:id="31" w:name="_Toc236781603"/>
      <w:r w:rsidRPr="008720C0">
        <w:rPr>
          <w:b/>
          <w:bCs/>
        </w:rPr>
        <w:lastRenderedPageBreak/>
        <w:t xml:space="preserve">Análisis Situacional – Análisis PESTEL de </w:t>
      </w:r>
      <w:proofErr w:type="spellStart"/>
      <w:r w:rsidRPr="008720C0">
        <w:rPr>
          <w:b/>
          <w:bCs/>
        </w:rPr>
        <w:t>AeroGuardia</w:t>
      </w:r>
      <w:bookmarkEnd w:id="30"/>
      <w:bookmarkEnd w:id="31"/>
      <w:proofErr w:type="spellEnd"/>
    </w:p>
    <w:p w14:paraId="60E68767" w14:textId="77777777" w:rsidR="007C4B24" w:rsidRPr="00FB55F6" w:rsidRDefault="00000000" w:rsidP="00FB55F6">
      <w:pPr>
        <w:pStyle w:val="Ttulo2"/>
        <w:spacing w:before="0"/>
        <w:jc w:val="both"/>
      </w:pPr>
      <w:bookmarkStart w:id="32" w:name="_Toc236689799"/>
      <w:bookmarkStart w:id="33" w:name="_Toc236781604"/>
      <w:r w:rsidRPr="00FB55F6">
        <w:t>Factores Políticos</w:t>
      </w:r>
      <w:bookmarkEnd w:id="32"/>
      <w:bookmarkEnd w:id="33"/>
    </w:p>
    <w:p w14:paraId="06E55E3A" w14:textId="77777777" w:rsidR="007C4B24" w:rsidRPr="00FB55F6" w:rsidRDefault="00000000" w:rsidP="00FB55F6">
      <w:pPr>
        <w:spacing w:after="240" w:line="360" w:lineRule="auto"/>
        <w:jc w:val="both"/>
      </w:pPr>
      <w:r w:rsidRPr="00FB55F6">
        <w:t xml:space="preserve">El sector aeronáutico depende en gran medida de regulaciones y políticas gubernamentales relacionadas con seguridad, operación y control administrativo controladas </w:t>
      </w:r>
      <w:proofErr w:type="spellStart"/>
      <w:r w:rsidRPr="00FB55F6">
        <w:t>pór</w:t>
      </w:r>
      <w:proofErr w:type="spellEnd"/>
      <w:r w:rsidRPr="00FB55F6">
        <w:t xml:space="preserve"> organizaciones como la OACI, la FAA y la EASA. </w:t>
      </w:r>
    </w:p>
    <w:p w14:paraId="285C8873" w14:textId="77777777" w:rsidR="007C4B24" w:rsidRPr="00FB55F6" w:rsidRDefault="00000000" w:rsidP="00FB55F6">
      <w:pPr>
        <w:spacing w:after="240" w:line="360" w:lineRule="auto"/>
        <w:jc w:val="both"/>
      </w:pPr>
      <w:r w:rsidRPr="00FB55F6">
        <w:t xml:space="preserve">Para </w:t>
      </w:r>
      <w:proofErr w:type="spellStart"/>
      <w:r w:rsidRPr="00FB55F6">
        <w:t>AeroGuardia</w:t>
      </w:r>
      <w:proofErr w:type="spellEnd"/>
      <w:r w:rsidRPr="00FB55F6">
        <w:t>, esto representa un aspecto positivo, ya que la existencia de normativas estrictas incrementa la necesidad de implementar sistemas que mejoren el control y la organización dentro de los hangares.</w:t>
      </w:r>
    </w:p>
    <w:p w14:paraId="00EB7228" w14:textId="77777777" w:rsidR="007C4B24" w:rsidRPr="00FB55F6" w:rsidRDefault="00000000" w:rsidP="00FB55F6">
      <w:pPr>
        <w:spacing w:after="240" w:line="360" w:lineRule="auto"/>
        <w:jc w:val="both"/>
        <w:rPr>
          <w:sz w:val="24"/>
          <w:szCs w:val="24"/>
        </w:rPr>
      </w:pPr>
      <w:r w:rsidRPr="00FB55F6">
        <w:t>Sin embargo, los cambios en políticas aeronáuticas o nuevas regulaciones podrían obligar a la empresa a realizar modificaciones constantes en el sistema, generando costos adicionales y necesidad de adaptación continua.</w:t>
      </w:r>
    </w:p>
    <w:p w14:paraId="63871BDB" w14:textId="77777777" w:rsidR="007C4B24" w:rsidRPr="00FB55F6" w:rsidRDefault="00000000" w:rsidP="00FB55F6">
      <w:pPr>
        <w:pStyle w:val="Ttulo2"/>
        <w:spacing w:before="0" w:after="200" w:line="360" w:lineRule="auto"/>
        <w:jc w:val="both"/>
      </w:pPr>
      <w:bookmarkStart w:id="34" w:name="_Toc236689800"/>
      <w:bookmarkStart w:id="35" w:name="_Toc236781605"/>
      <w:r w:rsidRPr="00FB55F6">
        <w:t>Factores económicos</w:t>
      </w:r>
      <w:bookmarkEnd w:id="34"/>
      <w:bookmarkEnd w:id="35"/>
    </w:p>
    <w:p w14:paraId="51448AA8" w14:textId="77777777" w:rsidR="007C4B24" w:rsidRPr="00B13E4E" w:rsidRDefault="00000000" w:rsidP="00FB55F6">
      <w:pPr>
        <w:spacing w:after="240" w:line="360" w:lineRule="auto"/>
        <w:jc w:val="both"/>
      </w:pPr>
      <w:r w:rsidRPr="00B13E4E">
        <w:t xml:space="preserve">El crecimiento de la aviación privada y de los servicios aeronáuticos genera oportunidades para </w:t>
      </w:r>
      <w:proofErr w:type="spellStart"/>
      <w:r w:rsidRPr="00B13E4E">
        <w:t>AeroGuardia</w:t>
      </w:r>
      <w:proofErr w:type="spellEnd"/>
      <w:r w:rsidRPr="00B13E4E">
        <w:t>, ya que aumenta la demanda de herramientas de administración y seguridad.</w:t>
      </w:r>
    </w:p>
    <w:p w14:paraId="4D883C20" w14:textId="77777777" w:rsidR="007C4B24" w:rsidRPr="00B13E4E" w:rsidRDefault="00000000" w:rsidP="00FB55F6">
      <w:pPr>
        <w:spacing w:after="240" w:line="360" w:lineRule="auto"/>
        <w:jc w:val="both"/>
      </w:pPr>
      <w:r w:rsidRPr="00B13E4E">
        <w:t>Por otro lado, factores económicos como inflación, aumento de costos tecnológicos o reducción de inversión en el sector aeronáutico pueden afectar directamente la capacidad de crecimiento del proyecto y dificultar la adquisición del sistema por parte de algunos clientes.</w:t>
      </w:r>
    </w:p>
    <w:p w14:paraId="7E778371" w14:textId="77777777" w:rsidR="007C4B24" w:rsidRPr="00FB55F6" w:rsidRDefault="00000000" w:rsidP="00FB55F6">
      <w:pPr>
        <w:pStyle w:val="Ttulo2"/>
        <w:keepNext w:val="0"/>
        <w:keepLines w:val="0"/>
        <w:spacing w:before="0" w:line="360" w:lineRule="auto"/>
        <w:jc w:val="both"/>
      </w:pPr>
      <w:bookmarkStart w:id="36" w:name="_Toc236689801"/>
      <w:bookmarkStart w:id="37" w:name="_Toc236781606"/>
      <w:r w:rsidRPr="00FB55F6">
        <w:t>Factores Sociales</w:t>
      </w:r>
      <w:bookmarkEnd w:id="36"/>
      <w:bookmarkEnd w:id="37"/>
    </w:p>
    <w:p w14:paraId="49FA94DD" w14:textId="77777777" w:rsidR="007C4B24" w:rsidRPr="00B13E4E" w:rsidRDefault="00000000" w:rsidP="00FB55F6">
      <w:pPr>
        <w:spacing w:after="240" w:line="360" w:lineRule="auto"/>
        <w:jc w:val="both"/>
      </w:pPr>
      <w:r w:rsidRPr="00B13E4E">
        <w:t xml:space="preserve">Actualmente existe una mayor aceptación de herramientas digitales y sistemas automatizados, lo que favorece la implementación de plataformas como </w:t>
      </w:r>
      <w:proofErr w:type="spellStart"/>
      <w:r w:rsidRPr="00B13E4E">
        <w:t>AeroGuardia</w:t>
      </w:r>
      <w:proofErr w:type="spellEnd"/>
      <w:r w:rsidRPr="00B13E4E">
        <w:t xml:space="preserve"> dentro de empresas aeronáuticas.</w:t>
      </w:r>
    </w:p>
    <w:p w14:paraId="2D2DC438" w14:textId="77777777" w:rsidR="007C4B24" w:rsidRDefault="00000000" w:rsidP="00FB55F6">
      <w:pPr>
        <w:spacing w:after="240" w:line="360" w:lineRule="auto"/>
        <w:jc w:val="both"/>
      </w:pPr>
      <w:r w:rsidRPr="00B13E4E">
        <w:t>Aun así, parte del sector puede presentar resistencia al cambio, especialmente en organizaciones acostumbradas a procesos manuales o sistemas tradicionales de administración y seguridad.</w:t>
      </w:r>
    </w:p>
    <w:p w14:paraId="38F64EC5" w14:textId="77777777" w:rsidR="00B13E4E" w:rsidRDefault="00B13E4E" w:rsidP="00FB55F6">
      <w:pPr>
        <w:spacing w:after="240" w:line="360" w:lineRule="auto"/>
        <w:jc w:val="both"/>
      </w:pPr>
    </w:p>
    <w:p w14:paraId="23767DAD" w14:textId="77777777" w:rsidR="00B13E4E" w:rsidRPr="00B13E4E" w:rsidRDefault="00B13E4E" w:rsidP="00FB55F6">
      <w:pPr>
        <w:spacing w:after="240" w:line="360" w:lineRule="auto"/>
        <w:jc w:val="both"/>
      </w:pPr>
    </w:p>
    <w:p w14:paraId="4FCD5B54" w14:textId="77777777" w:rsidR="007C4B24" w:rsidRPr="00FB55F6" w:rsidRDefault="00000000" w:rsidP="00FB55F6">
      <w:pPr>
        <w:pStyle w:val="Ttulo2"/>
        <w:keepNext w:val="0"/>
        <w:keepLines w:val="0"/>
        <w:spacing w:before="0" w:line="360" w:lineRule="auto"/>
        <w:jc w:val="both"/>
      </w:pPr>
      <w:bookmarkStart w:id="38" w:name="_Toc236689802"/>
      <w:bookmarkStart w:id="39" w:name="_Toc236781607"/>
      <w:r w:rsidRPr="00FB55F6">
        <w:lastRenderedPageBreak/>
        <w:t>Factores Tecnológicos</w:t>
      </w:r>
      <w:bookmarkEnd w:id="38"/>
      <w:bookmarkEnd w:id="39"/>
    </w:p>
    <w:p w14:paraId="14358E32" w14:textId="77777777" w:rsidR="007C4B24" w:rsidRPr="00B13E4E" w:rsidRDefault="00000000" w:rsidP="00FB55F6">
      <w:pPr>
        <w:spacing w:after="240" w:line="360" w:lineRule="auto"/>
        <w:jc w:val="both"/>
      </w:pPr>
      <w:r w:rsidRPr="00B13E4E">
        <w:t xml:space="preserve">El avance tecnológico facilita el desarrollo de plataformas modernas, sistemas en la nube y dispositivos inteligentes que benefician directamente el funcionamiento de </w:t>
      </w:r>
      <w:proofErr w:type="spellStart"/>
      <w:r w:rsidRPr="00B13E4E">
        <w:t>AeroGuardia</w:t>
      </w:r>
      <w:proofErr w:type="spellEnd"/>
      <w:r w:rsidRPr="00B13E4E">
        <w:t>.</w:t>
      </w:r>
    </w:p>
    <w:p w14:paraId="659CBE1F" w14:textId="77777777" w:rsidR="007C4B24" w:rsidRPr="00B13E4E" w:rsidRDefault="00000000" w:rsidP="00FB55F6">
      <w:pPr>
        <w:spacing w:after="240" w:line="360" w:lineRule="auto"/>
        <w:jc w:val="both"/>
      </w:pPr>
      <w:r w:rsidRPr="00B13E4E">
        <w:t>No obstante, la rápida evolución tecnológica obliga a la empresa a mantenerse en constante actualización para evitar que el sistema quede obsoleto frente a nuevas soluciones o tecnologías emergentes.</w:t>
      </w:r>
    </w:p>
    <w:p w14:paraId="4936A0AD" w14:textId="77777777" w:rsidR="007C4B24" w:rsidRPr="00B13E4E" w:rsidRDefault="00000000" w:rsidP="00FB55F6">
      <w:pPr>
        <w:spacing w:after="240" w:line="360" w:lineRule="auto"/>
        <w:jc w:val="both"/>
      </w:pPr>
      <w:r w:rsidRPr="00B13E4E">
        <w:t>Tecnologías/plataformas consideradas:</w:t>
      </w:r>
    </w:p>
    <w:p w14:paraId="4FBED886" w14:textId="77777777" w:rsidR="007C4B24" w:rsidRPr="00B13E4E" w:rsidRDefault="00000000" w:rsidP="00FB55F6">
      <w:pPr>
        <w:numPr>
          <w:ilvl w:val="0"/>
          <w:numId w:val="41"/>
        </w:numPr>
        <w:spacing w:line="360" w:lineRule="auto"/>
      </w:pPr>
      <w:r w:rsidRPr="00B13E4E">
        <w:t>Next.js</w:t>
      </w:r>
    </w:p>
    <w:p w14:paraId="6785780D" w14:textId="77777777" w:rsidR="007C4B24" w:rsidRPr="00B13E4E" w:rsidRDefault="00000000" w:rsidP="00FB55F6">
      <w:pPr>
        <w:numPr>
          <w:ilvl w:val="0"/>
          <w:numId w:val="41"/>
        </w:numPr>
        <w:spacing w:after="240" w:line="360" w:lineRule="auto"/>
      </w:pPr>
      <w:proofErr w:type="spellStart"/>
      <w:r w:rsidRPr="00B13E4E">
        <w:t>Vercel</w:t>
      </w:r>
      <w:proofErr w:type="spellEnd"/>
    </w:p>
    <w:p w14:paraId="065B6FBB" w14:textId="77777777" w:rsidR="007C4B24" w:rsidRPr="00FB55F6" w:rsidRDefault="00000000" w:rsidP="00FB55F6">
      <w:pPr>
        <w:pStyle w:val="Ttulo2"/>
        <w:keepNext w:val="0"/>
        <w:keepLines w:val="0"/>
        <w:spacing w:before="0" w:line="360" w:lineRule="auto"/>
        <w:jc w:val="both"/>
      </w:pPr>
      <w:bookmarkStart w:id="40" w:name="_Toc236689803"/>
      <w:bookmarkStart w:id="41" w:name="_Toc236781608"/>
      <w:r w:rsidRPr="00FB55F6">
        <w:t>Factores Ecológicos</w:t>
      </w:r>
      <w:bookmarkEnd w:id="40"/>
      <w:bookmarkEnd w:id="41"/>
    </w:p>
    <w:p w14:paraId="7CDA06B6" w14:textId="77777777" w:rsidR="007C4B24" w:rsidRPr="00B13E4E" w:rsidRDefault="00000000" w:rsidP="00FB55F6">
      <w:pPr>
        <w:spacing w:after="240" w:line="360" w:lineRule="auto"/>
        <w:jc w:val="both"/>
      </w:pPr>
      <w:r w:rsidRPr="00B13E4E">
        <w:t xml:space="preserve">Actualmente existe una creciente presión hacia el uso de tecnologías más eficientes y sostenibles, lo que puede beneficiar a </w:t>
      </w:r>
      <w:proofErr w:type="spellStart"/>
      <w:r w:rsidRPr="00B13E4E">
        <w:t>AeroGuardia</w:t>
      </w:r>
      <w:proofErr w:type="spellEnd"/>
      <w:r w:rsidRPr="00B13E4E">
        <w:t xml:space="preserve"> al tratarse de una empresa basada principalmente en procesos digitales y reducción de infraestructura física administrativa.</w:t>
      </w:r>
    </w:p>
    <w:p w14:paraId="534073A5" w14:textId="77777777" w:rsidR="007C4B24" w:rsidRPr="00B13E4E" w:rsidRDefault="00000000" w:rsidP="00FB55F6">
      <w:pPr>
        <w:spacing w:after="240" w:line="360" w:lineRule="auto"/>
        <w:jc w:val="both"/>
      </w:pPr>
      <w:r w:rsidRPr="00B13E4E">
        <w:t>Sin embargo, el proyecto depende del uso constante de equipos electrónicos, servidores, redes y dispositivos de seguridad que requieren consumo energético continuo. Esto puede generar mayores costos operativos y la necesidad de implementar tecnologías más eficientes para mantener un funcionamiento sostenible a largo plazo.</w:t>
      </w:r>
    </w:p>
    <w:p w14:paraId="47C39328" w14:textId="4036C043" w:rsidR="007C4B24" w:rsidRPr="00FB55F6" w:rsidRDefault="00000000" w:rsidP="00B13E4E">
      <w:pPr>
        <w:spacing w:after="240" w:line="360" w:lineRule="auto"/>
        <w:jc w:val="both"/>
      </w:pPr>
      <w:r w:rsidRPr="00B13E4E">
        <w:t>Además, futuras regulaciones ambientales relacionadas con consumo energético o manejo de dispositivos electrónicos podrían representar nuevos retos para la empresa.</w:t>
      </w:r>
      <w:bookmarkStart w:id="42" w:name="_vaodmclbq8hq" w:colFirst="0" w:colLast="0"/>
      <w:bookmarkStart w:id="43" w:name="_5fxoihjvuk7s" w:colFirst="0" w:colLast="0"/>
      <w:bookmarkEnd w:id="42"/>
      <w:bookmarkEnd w:id="43"/>
    </w:p>
    <w:p w14:paraId="34F151BB" w14:textId="77777777" w:rsidR="007C4B24" w:rsidRPr="00FB55F6" w:rsidRDefault="00000000" w:rsidP="00FB55F6">
      <w:pPr>
        <w:pStyle w:val="Ttulo2"/>
        <w:keepNext w:val="0"/>
        <w:keepLines w:val="0"/>
        <w:spacing w:before="0" w:line="360" w:lineRule="auto"/>
        <w:jc w:val="both"/>
      </w:pPr>
      <w:bookmarkStart w:id="44" w:name="_Toc236689804"/>
      <w:bookmarkStart w:id="45" w:name="_Toc236781609"/>
      <w:r w:rsidRPr="00FB55F6">
        <w:t>Factores Legales</w:t>
      </w:r>
      <w:bookmarkEnd w:id="44"/>
      <w:bookmarkEnd w:id="45"/>
    </w:p>
    <w:p w14:paraId="28D93180" w14:textId="77777777" w:rsidR="007C4B24" w:rsidRPr="00B13E4E" w:rsidRDefault="00000000" w:rsidP="00FB55F6">
      <w:pPr>
        <w:spacing w:after="240" w:line="360" w:lineRule="auto"/>
        <w:jc w:val="both"/>
      </w:pPr>
      <w:proofErr w:type="spellStart"/>
      <w:r w:rsidRPr="00B13E4E">
        <w:t>AeroGuardia</w:t>
      </w:r>
      <w:proofErr w:type="spellEnd"/>
      <w:r w:rsidRPr="00B13E4E">
        <w:t xml:space="preserve"> deberá cumplir con normativas relacionadas con protección de datos, almacenamiento de información y seguridad digital. Cumplir con estos requisitos puede aumentar la confiabilidad y formalidad de la empresa.</w:t>
      </w:r>
    </w:p>
    <w:p w14:paraId="2F4CC8AD" w14:textId="77777777" w:rsidR="007C4B24" w:rsidRPr="00B13E4E" w:rsidRDefault="00000000" w:rsidP="00FB55F6">
      <w:pPr>
        <w:spacing w:after="240" w:line="360" w:lineRule="auto"/>
        <w:jc w:val="both"/>
      </w:pPr>
      <w:r w:rsidRPr="00B13E4E">
        <w:t>Por otro lado, cualquier incumplimiento legal o falla relacionada con la protección de información podría generar sanciones, problemas legales o afectar la reputación del proyecto.</w:t>
      </w:r>
    </w:p>
    <w:p w14:paraId="2FBB7222" w14:textId="6BDB2B35" w:rsidR="007C4B24" w:rsidRPr="00FB55F6" w:rsidRDefault="007C4B24" w:rsidP="00FB55F6">
      <w:pPr>
        <w:spacing w:after="240" w:line="360" w:lineRule="auto"/>
        <w:jc w:val="both"/>
        <w:rPr>
          <w:sz w:val="26"/>
          <w:szCs w:val="26"/>
        </w:rPr>
      </w:pPr>
    </w:p>
    <w:p w14:paraId="451661A9" w14:textId="52157675" w:rsidR="007C4B24" w:rsidRDefault="00B13E4E" w:rsidP="00FB55F6">
      <w:pPr>
        <w:jc w:val="center"/>
      </w:pPr>
      <w:r w:rsidRPr="00FB55F6">
        <w:rPr>
          <w:noProof/>
        </w:rPr>
        <w:lastRenderedPageBreak/>
        <w:drawing>
          <wp:anchor distT="114300" distB="114300" distL="114300" distR="114300" simplePos="0" relativeHeight="251660288" behindDoc="0" locked="0" layoutInCell="1" hidden="0" allowOverlap="1" wp14:anchorId="44F1DE6D" wp14:editId="25E6E5BC">
            <wp:simplePos x="0" y="0"/>
            <wp:positionH relativeFrom="margin">
              <wp:align>center</wp:align>
            </wp:positionH>
            <wp:positionV relativeFrom="paragraph">
              <wp:posOffset>606</wp:posOffset>
            </wp:positionV>
            <wp:extent cx="6315075" cy="4805680"/>
            <wp:effectExtent l="0" t="0" r="9525" b="0"/>
            <wp:wrapTopAndBottom distT="114300" distB="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315075" cy="4805680"/>
                    </a:xfrm>
                    <a:prstGeom prst="rect">
                      <a:avLst/>
                    </a:prstGeom>
                    <a:ln/>
                  </pic:spPr>
                </pic:pic>
              </a:graphicData>
            </a:graphic>
            <wp14:sizeRelH relativeFrom="margin">
              <wp14:pctWidth>0</wp14:pctWidth>
            </wp14:sizeRelH>
            <wp14:sizeRelV relativeFrom="margin">
              <wp14:pctHeight>0</wp14:pctHeight>
            </wp14:sizeRelV>
          </wp:anchor>
        </w:drawing>
      </w:r>
    </w:p>
    <w:p w14:paraId="6E471266" w14:textId="77777777" w:rsidR="00B13E4E" w:rsidRDefault="00B13E4E" w:rsidP="00FB55F6">
      <w:pPr>
        <w:jc w:val="center"/>
      </w:pPr>
    </w:p>
    <w:p w14:paraId="2144F401" w14:textId="77777777" w:rsidR="00B13E4E" w:rsidRDefault="00B13E4E" w:rsidP="00FB55F6">
      <w:pPr>
        <w:jc w:val="center"/>
      </w:pPr>
    </w:p>
    <w:p w14:paraId="6D3DF148" w14:textId="77777777" w:rsidR="00B13E4E" w:rsidRDefault="00B13E4E" w:rsidP="00FB55F6">
      <w:pPr>
        <w:jc w:val="center"/>
      </w:pPr>
    </w:p>
    <w:p w14:paraId="4581AD43" w14:textId="77777777" w:rsidR="00B13E4E" w:rsidRDefault="00B13E4E" w:rsidP="00FB55F6">
      <w:pPr>
        <w:jc w:val="center"/>
      </w:pPr>
    </w:p>
    <w:p w14:paraId="3A64A3C8" w14:textId="77777777" w:rsidR="00B13E4E" w:rsidRDefault="00B13E4E" w:rsidP="00FB55F6">
      <w:pPr>
        <w:jc w:val="center"/>
      </w:pPr>
    </w:p>
    <w:p w14:paraId="1524369C" w14:textId="77777777" w:rsidR="00B13E4E" w:rsidRDefault="00B13E4E" w:rsidP="00FB55F6">
      <w:pPr>
        <w:jc w:val="center"/>
      </w:pPr>
    </w:p>
    <w:p w14:paraId="7007FDC5" w14:textId="77777777" w:rsidR="00B13E4E" w:rsidRDefault="00B13E4E" w:rsidP="00FB55F6">
      <w:pPr>
        <w:jc w:val="center"/>
      </w:pPr>
    </w:p>
    <w:p w14:paraId="65ABECDE" w14:textId="77777777" w:rsidR="00B13E4E" w:rsidRDefault="00B13E4E" w:rsidP="00FB55F6">
      <w:pPr>
        <w:jc w:val="center"/>
      </w:pPr>
    </w:p>
    <w:p w14:paraId="2AC025BC" w14:textId="77777777" w:rsidR="00B13E4E" w:rsidRDefault="00B13E4E" w:rsidP="00FB55F6">
      <w:pPr>
        <w:jc w:val="center"/>
      </w:pPr>
    </w:p>
    <w:p w14:paraId="16A98FC9" w14:textId="77777777" w:rsidR="00B13E4E" w:rsidRDefault="00B13E4E" w:rsidP="00FB55F6">
      <w:pPr>
        <w:jc w:val="center"/>
      </w:pPr>
    </w:p>
    <w:p w14:paraId="033D4065" w14:textId="77777777" w:rsidR="00B13E4E" w:rsidRDefault="00B13E4E" w:rsidP="00FB55F6">
      <w:pPr>
        <w:jc w:val="center"/>
      </w:pPr>
    </w:p>
    <w:p w14:paraId="17E12897" w14:textId="77777777" w:rsidR="00B13E4E" w:rsidRDefault="00B13E4E" w:rsidP="00FB55F6">
      <w:pPr>
        <w:jc w:val="center"/>
      </w:pPr>
    </w:p>
    <w:p w14:paraId="0838D4BC" w14:textId="77777777" w:rsidR="00B13E4E" w:rsidRPr="00FB55F6" w:rsidRDefault="00B13E4E" w:rsidP="00FB55F6">
      <w:pPr>
        <w:jc w:val="center"/>
      </w:pPr>
    </w:p>
    <w:p w14:paraId="06AD6C09" w14:textId="77777777" w:rsidR="007C4B24" w:rsidRPr="00FB55F6" w:rsidRDefault="007C4B24" w:rsidP="00FB55F6"/>
    <w:p w14:paraId="46164E5D" w14:textId="77777777" w:rsidR="007C4B24" w:rsidRPr="008720C0" w:rsidRDefault="00000000" w:rsidP="00B13E4E">
      <w:pPr>
        <w:pStyle w:val="Ttulo1"/>
        <w:jc w:val="center"/>
        <w:rPr>
          <w:b/>
          <w:bCs/>
        </w:rPr>
      </w:pPr>
      <w:bookmarkStart w:id="46" w:name="_Toc236689805"/>
      <w:bookmarkStart w:id="47" w:name="_Toc236781610"/>
      <w:r w:rsidRPr="008720C0">
        <w:rPr>
          <w:b/>
          <w:bCs/>
        </w:rPr>
        <w:lastRenderedPageBreak/>
        <w:t xml:space="preserve">Análisis de Factores Internos – </w:t>
      </w:r>
      <w:proofErr w:type="spellStart"/>
      <w:r w:rsidRPr="008720C0">
        <w:rPr>
          <w:b/>
          <w:bCs/>
        </w:rPr>
        <w:t>AeroGuardia</w:t>
      </w:r>
      <w:bookmarkEnd w:id="46"/>
      <w:bookmarkEnd w:id="47"/>
      <w:proofErr w:type="spellEnd"/>
    </w:p>
    <w:p w14:paraId="60C92F5C" w14:textId="77777777" w:rsidR="007C4B24" w:rsidRPr="00FB55F6" w:rsidRDefault="00000000" w:rsidP="00FB55F6">
      <w:pPr>
        <w:pStyle w:val="Ttulo2"/>
        <w:spacing w:before="0"/>
        <w:jc w:val="both"/>
      </w:pPr>
      <w:bookmarkStart w:id="48" w:name="_Toc236689806"/>
      <w:bookmarkStart w:id="49" w:name="_Toc236781611"/>
      <w:r w:rsidRPr="00FB55F6">
        <w:t>Recursos Materiales</w:t>
      </w:r>
      <w:bookmarkEnd w:id="48"/>
      <w:bookmarkEnd w:id="49"/>
    </w:p>
    <w:p w14:paraId="212AB3A4" w14:textId="77777777" w:rsidR="007C4B24" w:rsidRPr="007F3C0D" w:rsidRDefault="00000000" w:rsidP="00FB55F6">
      <w:pPr>
        <w:spacing w:after="200" w:line="360" w:lineRule="auto"/>
        <w:jc w:val="both"/>
      </w:pPr>
      <w:r w:rsidRPr="007F3C0D">
        <w:t xml:space="preserve">Para el desarrollo e implementación de </w:t>
      </w:r>
      <w:proofErr w:type="spellStart"/>
      <w:r w:rsidRPr="007F3C0D">
        <w:t>AeroGuardia</w:t>
      </w:r>
      <w:proofErr w:type="spellEnd"/>
      <w:r w:rsidRPr="007F3C0D">
        <w:t xml:space="preserve"> se requieren distintos recursos físicos que permitan el funcionamiento tanto del sistema digital como de los dispositivos de seguridad. Entre los principales recursos materiales se encuentran equipos de cómputo, dispositivos electrónicos de acceso, redes de conexión y herramientas necesarias para la instalación y mantenimiento del sistema.</w:t>
      </w:r>
    </w:p>
    <w:p w14:paraId="7E3A5E89" w14:textId="77777777" w:rsidR="007C4B24" w:rsidRPr="007F3C0D" w:rsidRDefault="00000000" w:rsidP="00FB55F6">
      <w:pPr>
        <w:spacing w:after="200" w:line="360" w:lineRule="auto"/>
        <w:jc w:val="both"/>
      </w:pPr>
      <w:r w:rsidRPr="007F3C0D">
        <w:t>Recursos considerados</w:t>
      </w:r>
    </w:p>
    <w:p w14:paraId="2049A44F" w14:textId="77777777" w:rsidR="007C4B24" w:rsidRPr="007F3C0D" w:rsidRDefault="00000000" w:rsidP="00FB55F6">
      <w:pPr>
        <w:numPr>
          <w:ilvl w:val="0"/>
          <w:numId w:val="6"/>
        </w:numPr>
        <w:spacing w:line="360" w:lineRule="auto"/>
        <w:jc w:val="both"/>
      </w:pPr>
      <w:r w:rsidRPr="007F3C0D">
        <w:t>Computadoras y laptops.</w:t>
      </w:r>
    </w:p>
    <w:p w14:paraId="44312BF6" w14:textId="77777777" w:rsidR="007C4B24" w:rsidRPr="007F3C0D" w:rsidRDefault="00000000" w:rsidP="00FB55F6">
      <w:pPr>
        <w:numPr>
          <w:ilvl w:val="0"/>
          <w:numId w:val="6"/>
        </w:numPr>
        <w:spacing w:line="360" w:lineRule="auto"/>
        <w:jc w:val="both"/>
      </w:pPr>
      <w:r w:rsidRPr="007F3C0D">
        <w:t>Cerraduras electrónicas.</w:t>
      </w:r>
    </w:p>
    <w:p w14:paraId="2D705E3A" w14:textId="77777777" w:rsidR="007C4B24" w:rsidRPr="007F3C0D" w:rsidRDefault="00000000" w:rsidP="00FB55F6">
      <w:pPr>
        <w:numPr>
          <w:ilvl w:val="0"/>
          <w:numId w:val="6"/>
        </w:numPr>
        <w:spacing w:line="360" w:lineRule="auto"/>
        <w:jc w:val="both"/>
      </w:pPr>
      <w:r w:rsidRPr="007F3C0D">
        <w:t>Dispositivos de control de acceso.</w:t>
      </w:r>
    </w:p>
    <w:p w14:paraId="4ADB9316" w14:textId="77777777" w:rsidR="007C4B24" w:rsidRPr="007F3C0D" w:rsidRDefault="00000000" w:rsidP="00FB55F6">
      <w:pPr>
        <w:numPr>
          <w:ilvl w:val="0"/>
          <w:numId w:val="6"/>
        </w:numPr>
        <w:spacing w:line="360" w:lineRule="auto"/>
        <w:jc w:val="both"/>
      </w:pPr>
      <w:r w:rsidRPr="007F3C0D">
        <w:t>Redes y equipos de conexión.</w:t>
      </w:r>
    </w:p>
    <w:p w14:paraId="64A69FC9" w14:textId="77777777" w:rsidR="007C4B24" w:rsidRPr="007F3C0D" w:rsidRDefault="00000000" w:rsidP="00FB55F6">
      <w:pPr>
        <w:numPr>
          <w:ilvl w:val="0"/>
          <w:numId w:val="6"/>
        </w:numPr>
        <w:spacing w:after="200" w:line="360" w:lineRule="auto"/>
        <w:jc w:val="both"/>
      </w:pPr>
      <w:r w:rsidRPr="007F3C0D">
        <w:t>Herramientas de instalación y mantenimiento.</w:t>
      </w:r>
    </w:p>
    <w:p w14:paraId="674CD854" w14:textId="77777777" w:rsidR="007C4B24" w:rsidRPr="00FB55F6" w:rsidRDefault="00000000" w:rsidP="00FB55F6">
      <w:pPr>
        <w:pStyle w:val="Ttulo2"/>
        <w:spacing w:before="0" w:after="200" w:line="360" w:lineRule="auto"/>
        <w:jc w:val="both"/>
      </w:pPr>
      <w:bookmarkStart w:id="50" w:name="_Toc236689807"/>
      <w:bookmarkStart w:id="51" w:name="_Toc236781612"/>
      <w:r w:rsidRPr="00FB55F6">
        <w:t>Recursos Tecnológicos</w:t>
      </w:r>
      <w:bookmarkEnd w:id="50"/>
      <w:bookmarkEnd w:id="51"/>
    </w:p>
    <w:p w14:paraId="0A140774" w14:textId="77777777" w:rsidR="007C4B24" w:rsidRPr="007F3C0D" w:rsidRDefault="00000000" w:rsidP="00FB55F6">
      <w:pPr>
        <w:spacing w:after="200" w:line="360" w:lineRule="auto"/>
        <w:jc w:val="both"/>
      </w:pPr>
      <w:proofErr w:type="spellStart"/>
      <w:r w:rsidRPr="007F3C0D">
        <w:t>AeroGuardia</w:t>
      </w:r>
      <w:proofErr w:type="spellEnd"/>
      <w:r w:rsidRPr="007F3C0D">
        <w:t xml:space="preserve"> depende principalmente de recursos tecnológicos para el desarrollo de la plataforma y la administración de la información. El proyecto utilizará tecnologías web modernas, bases de datos y servicios en la nube que permitan garantizar estabilidad, accesibilidad y almacenamiento seguro de la información.</w:t>
      </w:r>
    </w:p>
    <w:p w14:paraId="3D6EA710" w14:textId="77777777" w:rsidR="007C4B24" w:rsidRPr="007F3C0D" w:rsidRDefault="00000000" w:rsidP="00FB55F6">
      <w:pPr>
        <w:spacing w:after="200" w:line="360" w:lineRule="auto"/>
        <w:jc w:val="both"/>
      </w:pPr>
      <w:r w:rsidRPr="007F3C0D">
        <w:t>Asimismo, el sistema buscará integrar software y hardware en una sola plataforma para ofrecer monitoreo y control en tiempo real.</w:t>
      </w:r>
    </w:p>
    <w:p w14:paraId="590BD3F2" w14:textId="77777777" w:rsidR="007C4B24" w:rsidRPr="007F3C0D" w:rsidRDefault="00000000" w:rsidP="00FB55F6">
      <w:pPr>
        <w:spacing w:after="200" w:line="360" w:lineRule="auto"/>
        <w:jc w:val="both"/>
      </w:pPr>
      <w:r w:rsidRPr="007F3C0D">
        <w:t>Tecnologías/plataformas consideradas:</w:t>
      </w:r>
    </w:p>
    <w:p w14:paraId="35CEE187" w14:textId="77777777" w:rsidR="007C4B24" w:rsidRPr="007F3C0D" w:rsidRDefault="00000000" w:rsidP="00FB55F6">
      <w:pPr>
        <w:numPr>
          <w:ilvl w:val="0"/>
          <w:numId w:val="12"/>
        </w:numPr>
        <w:spacing w:line="360" w:lineRule="auto"/>
        <w:jc w:val="both"/>
      </w:pPr>
      <w:r w:rsidRPr="007F3C0D">
        <w:t>Next.js</w:t>
      </w:r>
    </w:p>
    <w:p w14:paraId="5CAEC01F" w14:textId="77777777" w:rsidR="007C4B24" w:rsidRPr="007F3C0D" w:rsidRDefault="00000000" w:rsidP="00FB55F6">
      <w:pPr>
        <w:numPr>
          <w:ilvl w:val="0"/>
          <w:numId w:val="12"/>
        </w:numPr>
        <w:spacing w:after="200" w:line="360" w:lineRule="auto"/>
        <w:jc w:val="both"/>
      </w:pPr>
      <w:proofErr w:type="spellStart"/>
      <w:r w:rsidRPr="007F3C0D">
        <w:t>Vercel</w:t>
      </w:r>
      <w:proofErr w:type="spellEnd"/>
    </w:p>
    <w:p w14:paraId="370D5B6D" w14:textId="77777777" w:rsidR="007C4B24" w:rsidRPr="007F3C0D" w:rsidRDefault="00000000" w:rsidP="00FB55F6">
      <w:pPr>
        <w:spacing w:after="200" w:line="360" w:lineRule="auto"/>
        <w:jc w:val="both"/>
      </w:pPr>
      <w:r w:rsidRPr="007F3C0D">
        <w:t>Recursos considerados</w:t>
      </w:r>
    </w:p>
    <w:p w14:paraId="1679293C" w14:textId="01432F9C" w:rsidR="007C4B24" w:rsidRPr="007F3C0D" w:rsidRDefault="00000000" w:rsidP="00FB55F6">
      <w:pPr>
        <w:numPr>
          <w:ilvl w:val="0"/>
          <w:numId w:val="47"/>
        </w:numPr>
        <w:spacing w:line="360" w:lineRule="auto"/>
        <w:jc w:val="both"/>
      </w:pPr>
      <w:r w:rsidRPr="007F3C0D">
        <w:t>Bases de datos</w:t>
      </w:r>
      <w:r w:rsidR="007F3C0D">
        <w:t xml:space="preserve"> Mongo DB.</w:t>
      </w:r>
    </w:p>
    <w:p w14:paraId="412FA4F5" w14:textId="77777777" w:rsidR="007C4B24" w:rsidRPr="007F3C0D" w:rsidRDefault="00000000" w:rsidP="00FB55F6">
      <w:pPr>
        <w:numPr>
          <w:ilvl w:val="0"/>
          <w:numId w:val="47"/>
        </w:numPr>
        <w:spacing w:line="360" w:lineRule="auto"/>
        <w:jc w:val="both"/>
      </w:pPr>
      <w:r w:rsidRPr="007F3C0D">
        <w:t>Hosting y almacenamiento en la nube.</w:t>
      </w:r>
    </w:p>
    <w:p w14:paraId="5BD833C1" w14:textId="77777777" w:rsidR="007C4B24" w:rsidRPr="007F3C0D" w:rsidRDefault="00000000" w:rsidP="00FB55F6">
      <w:pPr>
        <w:numPr>
          <w:ilvl w:val="0"/>
          <w:numId w:val="47"/>
        </w:numPr>
        <w:spacing w:after="200" w:line="360" w:lineRule="auto"/>
        <w:jc w:val="both"/>
      </w:pPr>
      <w:r w:rsidRPr="007F3C0D">
        <w:t>Servicios de monitoreo y registro digital.</w:t>
      </w:r>
    </w:p>
    <w:p w14:paraId="10464A68" w14:textId="77777777" w:rsidR="007C4B24" w:rsidRPr="00FB55F6" w:rsidRDefault="00000000" w:rsidP="00FB55F6">
      <w:pPr>
        <w:pStyle w:val="Ttulo2"/>
        <w:spacing w:before="0" w:after="200" w:line="360" w:lineRule="auto"/>
        <w:jc w:val="both"/>
      </w:pPr>
      <w:bookmarkStart w:id="52" w:name="_Toc236689808"/>
      <w:bookmarkStart w:id="53" w:name="_Toc236781613"/>
      <w:r w:rsidRPr="00FB55F6">
        <w:lastRenderedPageBreak/>
        <w:t>Recursos Humanos</w:t>
      </w:r>
      <w:bookmarkEnd w:id="52"/>
      <w:bookmarkEnd w:id="53"/>
    </w:p>
    <w:p w14:paraId="73A142B5" w14:textId="77777777" w:rsidR="007C4B24" w:rsidRPr="007F3C0D" w:rsidRDefault="00000000" w:rsidP="00FB55F6">
      <w:pPr>
        <w:spacing w:after="200" w:line="360" w:lineRule="auto"/>
        <w:jc w:val="both"/>
      </w:pPr>
      <w:r w:rsidRPr="007F3C0D">
        <w:t>El proyecto requiere personal con conocimientos en desarrollo tecnológico y nociones relacionadas con el sector aeronáutico para garantizar que el sistema responda correctamente a las necesidades de los hangares.</w:t>
      </w:r>
    </w:p>
    <w:p w14:paraId="0C890C2C" w14:textId="77777777" w:rsidR="007C4B24" w:rsidRPr="007F3C0D" w:rsidRDefault="00000000" w:rsidP="00FB55F6">
      <w:pPr>
        <w:spacing w:after="200" w:line="360" w:lineRule="auto"/>
        <w:jc w:val="both"/>
      </w:pPr>
      <w:r w:rsidRPr="007F3C0D">
        <w:t>Recursos considerados</w:t>
      </w:r>
    </w:p>
    <w:p w14:paraId="00A4B58D" w14:textId="77777777" w:rsidR="007C4B24" w:rsidRPr="007F3C0D" w:rsidRDefault="00000000" w:rsidP="00FB55F6">
      <w:pPr>
        <w:numPr>
          <w:ilvl w:val="0"/>
          <w:numId w:val="2"/>
        </w:numPr>
        <w:spacing w:line="360" w:lineRule="auto"/>
        <w:jc w:val="both"/>
      </w:pPr>
      <w:r w:rsidRPr="007F3C0D">
        <w:t>Desarrolladores de software.</w:t>
      </w:r>
    </w:p>
    <w:p w14:paraId="49D5933A" w14:textId="77777777" w:rsidR="007C4B24" w:rsidRPr="007F3C0D" w:rsidRDefault="00000000" w:rsidP="00FB55F6">
      <w:pPr>
        <w:numPr>
          <w:ilvl w:val="0"/>
          <w:numId w:val="2"/>
        </w:numPr>
        <w:spacing w:line="360" w:lineRule="auto"/>
        <w:jc w:val="both"/>
      </w:pPr>
      <w:r w:rsidRPr="007F3C0D">
        <w:t>Personal de soporte técnico.</w:t>
      </w:r>
    </w:p>
    <w:p w14:paraId="217DE9F8" w14:textId="77777777" w:rsidR="007C4B24" w:rsidRPr="007F3C0D" w:rsidRDefault="00000000" w:rsidP="00FB55F6">
      <w:pPr>
        <w:numPr>
          <w:ilvl w:val="0"/>
          <w:numId w:val="2"/>
        </w:numPr>
        <w:spacing w:line="360" w:lineRule="auto"/>
        <w:jc w:val="both"/>
      </w:pPr>
      <w:r w:rsidRPr="007F3C0D">
        <w:t>Administradores del sistema.</w:t>
      </w:r>
    </w:p>
    <w:p w14:paraId="7685A27C" w14:textId="77777777" w:rsidR="007C4B24" w:rsidRPr="007F3C0D" w:rsidRDefault="00000000" w:rsidP="00FB55F6">
      <w:pPr>
        <w:numPr>
          <w:ilvl w:val="0"/>
          <w:numId w:val="2"/>
        </w:numPr>
        <w:spacing w:after="200" w:line="360" w:lineRule="auto"/>
        <w:jc w:val="both"/>
      </w:pPr>
      <w:r w:rsidRPr="007F3C0D">
        <w:t>Personal con conocimientos aeronáuticos.</w:t>
      </w:r>
    </w:p>
    <w:p w14:paraId="7FB7759D" w14:textId="77777777" w:rsidR="007C4B24" w:rsidRPr="00FB55F6" w:rsidRDefault="00000000" w:rsidP="00FB55F6">
      <w:pPr>
        <w:pStyle w:val="Ttulo2"/>
        <w:spacing w:before="0" w:after="200" w:line="360" w:lineRule="auto"/>
        <w:jc w:val="both"/>
      </w:pPr>
      <w:bookmarkStart w:id="54" w:name="_Toc236689809"/>
      <w:bookmarkStart w:id="55" w:name="_Toc236781614"/>
      <w:r w:rsidRPr="00FB55F6">
        <w:t>Recursos Financieros</w:t>
      </w:r>
      <w:bookmarkEnd w:id="54"/>
      <w:bookmarkEnd w:id="55"/>
    </w:p>
    <w:p w14:paraId="3C2810EE" w14:textId="77777777" w:rsidR="007C4B24" w:rsidRPr="007F3C0D" w:rsidRDefault="00000000" w:rsidP="00FB55F6">
      <w:pPr>
        <w:spacing w:after="200" w:line="360" w:lineRule="auto"/>
        <w:jc w:val="both"/>
      </w:pPr>
      <w:proofErr w:type="spellStart"/>
      <w:r w:rsidRPr="007F3C0D">
        <w:t>AeroGuardia</w:t>
      </w:r>
      <w:proofErr w:type="spellEnd"/>
      <w:r w:rsidRPr="007F3C0D">
        <w:t xml:space="preserve"> requiere inversión para el desarrollo de software, adquisición de hardware, implementación del sistema y mantenimiento de servicios tecnológicos.</w:t>
      </w:r>
    </w:p>
    <w:p w14:paraId="681E4EE7" w14:textId="77777777" w:rsidR="007C4B24" w:rsidRPr="007F3C0D" w:rsidRDefault="00000000" w:rsidP="00FB55F6">
      <w:pPr>
        <w:spacing w:after="200" w:line="360" w:lineRule="auto"/>
        <w:jc w:val="both"/>
      </w:pPr>
      <w:r w:rsidRPr="007F3C0D">
        <w:t>Los principales gastos estarán relacionados con infraestructura tecnológica, dispositivos de seguridad, hosting, pruebas y futuras actualizaciones del sistema.</w:t>
      </w:r>
    </w:p>
    <w:p w14:paraId="6DC5E8F4" w14:textId="77777777" w:rsidR="007C4B24" w:rsidRPr="007F3C0D" w:rsidRDefault="00000000" w:rsidP="00FB55F6">
      <w:pPr>
        <w:spacing w:after="200" w:line="360" w:lineRule="auto"/>
        <w:jc w:val="both"/>
      </w:pPr>
      <w:r w:rsidRPr="007F3C0D">
        <w:t>Recursos considerados</w:t>
      </w:r>
    </w:p>
    <w:p w14:paraId="5C86CE34" w14:textId="77777777" w:rsidR="007C4B24" w:rsidRPr="007F3C0D" w:rsidRDefault="00000000" w:rsidP="00FB55F6">
      <w:pPr>
        <w:numPr>
          <w:ilvl w:val="0"/>
          <w:numId w:val="13"/>
        </w:numPr>
        <w:spacing w:line="360" w:lineRule="auto"/>
        <w:jc w:val="both"/>
      </w:pPr>
      <w:r w:rsidRPr="007F3C0D">
        <w:t>Desarrollo de software.</w:t>
      </w:r>
    </w:p>
    <w:p w14:paraId="3AA17A95" w14:textId="77777777" w:rsidR="007C4B24" w:rsidRPr="007F3C0D" w:rsidRDefault="00000000" w:rsidP="00FB55F6">
      <w:pPr>
        <w:numPr>
          <w:ilvl w:val="0"/>
          <w:numId w:val="13"/>
        </w:numPr>
        <w:spacing w:line="360" w:lineRule="auto"/>
        <w:jc w:val="both"/>
      </w:pPr>
      <w:r w:rsidRPr="007F3C0D">
        <w:t>Compra de hardware y dispositivos electrónicos.</w:t>
      </w:r>
    </w:p>
    <w:p w14:paraId="5FE869DD" w14:textId="77777777" w:rsidR="007C4B24" w:rsidRPr="007F3C0D" w:rsidRDefault="00000000" w:rsidP="00FB55F6">
      <w:pPr>
        <w:numPr>
          <w:ilvl w:val="0"/>
          <w:numId w:val="13"/>
        </w:numPr>
        <w:spacing w:line="360" w:lineRule="auto"/>
        <w:jc w:val="both"/>
      </w:pPr>
      <w:r w:rsidRPr="007F3C0D">
        <w:t>Servicios de hosting y almacenamiento.</w:t>
      </w:r>
    </w:p>
    <w:p w14:paraId="723224EA" w14:textId="77777777" w:rsidR="007C4B24" w:rsidRPr="007F3C0D" w:rsidRDefault="00000000" w:rsidP="00FB55F6">
      <w:pPr>
        <w:numPr>
          <w:ilvl w:val="0"/>
          <w:numId w:val="13"/>
        </w:numPr>
        <w:spacing w:line="360" w:lineRule="auto"/>
        <w:jc w:val="both"/>
      </w:pPr>
      <w:r w:rsidRPr="007F3C0D">
        <w:t>Mantenimiento y actualizaciones.</w:t>
      </w:r>
    </w:p>
    <w:p w14:paraId="08BF18DA" w14:textId="77777777" w:rsidR="007C4B24" w:rsidRPr="007F3C0D" w:rsidRDefault="00000000" w:rsidP="00FB55F6">
      <w:pPr>
        <w:numPr>
          <w:ilvl w:val="0"/>
          <w:numId w:val="13"/>
        </w:numPr>
        <w:spacing w:after="200" w:line="360" w:lineRule="auto"/>
        <w:jc w:val="both"/>
      </w:pPr>
      <w:r w:rsidRPr="007F3C0D">
        <w:t>Costos operativos y administrativos.</w:t>
      </w:r>
    </w:p>
    <w:p w14:paraId="26290FC8" w14:textId="790EE031" w:rsidR="007C4B24" w:rsidRPr="008720C0" w:rsidRDefault="007F3C0D" w:rsidP="007F3C0D">
      <w:pPr>
        <w:pStyle w:val="Ttulo1"/>
        <w:jc w:val="center"/>
        <w:rPr>
          <w:b/>
          <w:bCs/>
        </w:rPr>
      </w:pPr>
      <w:bookmarkStart w:id="56" w:name="_Toc236689810"/>
      <w:bookmarkStart w:id="57" w:name="_Toc236781615"/>
      <w:r w:rsidRPr="008720C0">
        <w:rPr>
          <w:b/>
          <w:bCs/>
        </w:rPr>
        <w:lastRenderedPageBreak/>
        <w:t>Análisis</w:t>
      </w:r>
      <w:r w:rsidR="00000000" w:rsidRPr="008720C0">
        <w:rPr>
          <w:b/>
          <w:bCs/>
        </w:rPr>
        <w:t xml:space="preserve"> FODA</w:t>
      </w:r>
      <w:bookmarkEnd w:id="56"/>
      <w:bookmarkEnd w:id="57"/>
    </w:p>
    <w:p w14:paraId="104F220F" w14:textId="77777777" w:rsidR="007C4B24" w:rsidRPr="00FB55F6" w:rsidRDefault="00000000" w:rsidP="00FB55F6">
      <w:r w:rsidRPr="00FB55F6">
        <w:rPr>
          <w:noProof/>
        </w:rPr>
        <w:drawing>
          <wp:inline distT="114300" distB="114300" distL="114300" distR="114300" wp14:anchorId="1E0640CB" wp14:editId="70F07267">
            <wp:extent cx="5731200" cy="42926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4292600"/>
                    </a:xfrm>
                    <a:prstGeom prst="rect">
                      <a:avLst/>
                    </a:prstGeom>
                    <a:ln/>
                  </pic:spPr>
                </pic:pic>
              </a:graphicData>
            </a:graphic>
          </wp:inline>
        </w:drawing>
      </w:r>
    </w:p>
    <w:p w14:paraId="46DA47FB" w14:textId="77777777" w:rsidR="007C4B24" w:rsidRDefault="007C4B24" w:rsidP="00FB55F6"/>
    <w:p w14:paraId="59EEADAB" w14:textId="77777777" w:rsidR="007F3C0D" w:rsidRDefault="007F3C0D" w:rsidP="00FB55F6"/>
    <w:p w14:paraId="149F2944" w14:textId="77777777" w:rsidR="007F3C0D" w:rsidRDefault="007F3C0D" w:rsidP="00FB55F6"/>
    <w:p w14:paraId="2A55951D" w14:textId="77777777" w:rsidR="007F3C0D" w:rsidRDefault="007F3C0D" w:rsidP="00FB55F6"/>
    <w:p w14:paraId="27EFF39D" w14:textId="77777777" w:rsidR="007F3C0D" w:rsidRDefault="007F3C0D" w:rsidP="00FB55F6"/>
    <w:p w14:paraId="54D7EDBF" w14:textId="77777777" w:rsidR="007F3C0D" w:rsidRDefault="007F3C0D" w:rsidP="00FB55F6"/>
    <w:p w14:paraId="032A959A" w14:textId="77777777" w:rsidR="007F3C0D" w:rsidRDefault="007F3C0D" w:rsidP="00FB55F6"/>
    <w:p w14:paraId="3339D4E1" w14:textId="77777777" w:rsidR="007F3C0D" w:rsidRDefault="007F3C0D" w:rsidP="00FB55F6"/>
    <w:p w14:paraId="266C92E7" w14:textId="77777777" w:rsidR="007F3C0D" w:rsidRDefault="007F3C0D" w:rsidP="00FB55F6"/>
    <w:p w14:paraId="7E1B570F" w14:textId="77777777" w:rsidR="007F3C0D" w:rsidRDefault="007F3C0D" w:rsidP="00FB55F6"/>
    <w:p w14:paraId="769FCB97" w14:textId="77777777" w:rsidR="007F3C0D" w:rsidRDefault="007F3C0D" w:rsidP="00FB55F6"/>
    <w:p w14:paraId="7C708534" w14:textId="77777777" w:rsidR="007F3C0D" w:rsidRDefault="007F3C0D" w:rsidP="00FB55F6"/>
    <w:p w14:paraId="3B6BC3D7" w14:textId="77777777" w:rsidR="007F3C0D" w:rsidRDefault="007F3C0D" w:rsidP="00FB55F6"/>
    <w:p w14:paraId="2C5347B4" w14:textId="77777777" w:rsidR="007F3C0D" w:rsidRDefault="007F3C0D" w:rsidP="00FB55F6"/>
    <w:p w14:paraId="2E28409D" w14:textId="77777777" w:rsidR="007F3C0D" w:rsidRDefault="007F3C0D" w:rsidP="00FB55F6"/>
    <w:p w14:paraId="293CABAB" w14:textId="77777777" w:rsidR="007F3C0D" w:rsidRDefault="007F3C0D" w:rsidP="00FB55F6"/>
    <w:p w14:paraId="43103829" w14:textId="77777777" w:rsidR="007F3C0D" w:rsidRDefault="007F3C0D" w:rsidP="00FB55F6"/>
    <w:p w14:paraId="4596FAC5" w14:textId="77777777" w:rsidR="007F3C0D" w:rsidRPr="00FB55F6" w:rsidRDefault="007F3C0D" w:rsidP="00FB55F6"/>
    <w:p w14:paraId="3F083A4E" w14:textId="2DEA2DC5" w:rsidR="007C4B24" w:rsidRPr="008720C0" w:rsidRDefault="00000000" w:rsidP="007F3C0D">
      <w:pPr>
        <w:pStyle w:val="Ttulo1"/>
        <w:jc w:val="center"/>
        <w:rPr>
          <w:b/>
          <w:bCs/>
        </w:rPr>
      </w:pPr>
      <w:bookmarkStart w:id="58" w:name="_Toc236689811"/>
      <w:bookmarkStart w:id="59" w:name="_Toc236781616"/>
      <w:r w:rsidRPr="008720C0">
        <w:rPr>
          <w:b/>
          <w:bCs/>
        </w:rPr>
        <w:lastRenderedPageBreak/>
        <w:t>Objetivo General</w:t>
      </w:r>
      <w:bookmarkEnd w:id="58"/>
      <w:bookmarkEnd w:id="59"/>
    </w:p>
    <w:p w14:paraId="39B19F2C" w14:textId="77777777" w:rsidR="007C4B24" w:rsidRPr="007F3C0D" w:rsidRDefault="00000000" w:rsidP="00FB55F6">
      <w:pPr>
        <w:spacing w:after="200" w:line="360" w:lineRule="auto"/>
        <w:jc w:val="both"/>
      </w:pPr>
      <w:r w:rsidRPr="007F3C0D">
        <w:t xml:space="preserve">Diseñar e implementar un sistema integral de control y administración de hangares aeronáuticos que permita gestionar de manera eficiente el acceso de personal, el registro de aeronaves y las operaciones internas, con el propósito de fortalecer la seguridad operacional, mejorar la trazabilidad y optimizar la gestión de estas instalaciones. </w:t>
      </w:r>
    </w:p>
    <w:p w14:paraId="6E3436D8" w14:textId="77777777" w:rsidR="007C4B24" w:rsidRPr="007F3C0D" w:rsidRDefault="00000000" w:rsidP="007F3C0D">
      <w:pPr>
        <w:pStyle w:val="Ttulo2"/>
      </w:pPr>
      <w:bookmarkStart w:id="60" w:name="_Toc236689812"/>
      <w:bookmarkStart w:id="61" w:name="_Toc236781617"/>
      <w:r w:rsidRPr="007F3C0D">
        <w:t>Objetivos Específicos</w:t>
      </w:r>
      <w:bookmarkEnd w:id="60"/>
      <w:bookmarkEnd w:id="61"/>
    </w:p>
    <w:p w14:paraId="6428F0D5" w14:textId="5545902E" w:rsidR="007C4B24" w:rsidRPr="007F3C0D" w:rsidRDefault="00000000" w:rsidP="00FB55F6">
      <w:pPr>
        <w:numPr>
          <w:ilvl w:val="0"/>
          <w:numId w:val="29"/>
        </w:numPr>
        <w:spacing w:after="200" w:line="360" w:lineRule="auto"/>
        <w:jc w:val="both"/>
        <w:rPr>
          <w:b/>
          <w:bCs/>
        </w:rPr>
      </w:pPr>
      <w:r w:rsidRPr="007F3C0D">
        <w:rPr>
          <w:b/>
          <w:bCs/>
        </w:rPr>
        <w:t xml:space="preserve">Control de </w:t>
      </w:r>
      <w:r w:rsidR="00920D20" w:rsidRPr="007F3C0D">
        <w:rPr>
          <w:b/>
          <w:bCs/>
        </w:rPr>
        <w:t>accesos. -</w:t>
      </w:r>
      <w:r w:rsidRPr="007F3C0D">
        <w:rPr>
          <w:b/>
          <w:bCs/>
        </w:rPr>
        <w:t xml:space="preserve"> </w:t>
      </w:r>
      <w:r w:rsidRPr="007F3C0D">
        <w:t>Desarrollar un sistema de control de accesos mediante el uso de tecnologías electrónicas, que permita identificar y registrar de manera precisa la entrada y salida del personal en los hangares.</w:t>
      </w:r>
    </w:p>
    <w:p w14:paraId="11ABF8AB" w14:textId="01AA72DE" w:rsidR="007C4B24" w:rsidRPr="007F3C0D" w:rsidRDefault="00000000" w:rsidP="00FB55F6">
      <w:pPr>
        <w:numPr>
          <w:ilvl w:val="0"/>
          <w:numId w:val="29"/>
        </w:numPr>
        <w:spacing w:after="200" w:line="360" w:lineRule="auto"/>
        <w:jc w:val="both"/>
      </w:pPr>
      <w:r w:rsidRPr="007F3C0D">
        <w:t>R</w:t>
      </w:r>
      <w:r w:rsidRPr="007F3C0D">
        <w:rPr>
          <w:b/>
          <w:bCs/>
        </w:rPr>
        <w:t xml:space="preserve">egistro y trazabilidad de </w:t>
      </w:r>
      <w:r w:rsidR="00920D20" w:rsidRPr="007F3C0D">
        <w:rPr>
          <w:b/>
          <w:bCs/>
        </w:rPr>
        <w:t>aeronaves. -</w:t>
      </w:r>
      <w:r w:rsidRPr="007F3C0D">
        <w:rPr>
          <w:b/>
          <w:bCs/>
        </w:rPr>
        <w:t xml:space="preserve"> </w:t>
      </w:r>
      <w:r w:rsidRPr="007F3C0D">
        <w:t xml:space="preserve"> Implementar un módulo digital para el registro y seguimiento de aeronaves, que facilite la trazabilidad de sus movimientos y actividades realizadas dentro del hangar. </w:t>
      </w:r>
    </w:p>
    <w:p w14:paraId="0D6F7112" w14:textId="60033A47" w:rsidR="007C4B24" w:rsidRPr="007F3C0D" w:rsidRDefault="00000000" w:rsidP="00FB55F6">
      <w:pPr>
        <w:numPr>
          <w:ilvl w:val="0"/>
          <w:numId w:val="29"/>
        </w:numPr>
        <w:spacing w:after="200" w:line="360" w:lineRule="auto"/>
        <w:jc w:val="both"/>
      </w:pPr>
      <w:r w:rsidRPr="007F3C0D">
        <w:rPr>
          <w:b/>
          <w:bCs/>
        </w:rPr>
        <w:t xml:space="preserve">Gestión de operaciones </w:t>
      </w:r>
      <w:r w:rsidR="00920D20" w:rsidRPr="007F3C0D">
        <w:rPr>
          <w:b/>
          <w:bCs/>
        </w:rPr>
        <w:t>internas. -</w:t>
      </w:r>
      <w:r w:rsidRPr="007F3C0D">
        <w:t xml:space="preserve"> Diseñar una plataforma de gestión que integre la administración de operaciones internas, incluyendo el control de trabajos de mantenimiento, uso de instalaciones y generación de historiales. </w:t>
      </w:r>
    </w:p>
    <w:p w14:paraId="075174D1" w14:textId="41E090F8" w:rsidR="007C4B24" w:rsidRPr="007F3C0D" w:rsidRDefault="00000000" w:rsidP="00FB55F6">
      <w:pPr>
        <w:numPr>
          <w:ilvl w:val="0"/>
          <w:numId w:val="29"/>
        </w:numPr>
        <w:spacing w:after="200" w:line="360" w:lineRule="auto"/>
        <w:jc w:val="both"/>
      </w:pPr>
      <w:r w:rsidRPr="007F3C0D">
        <w:rPr>
          <w:b/>
          <w:bCs/>
        </w:rPr>
        <w:t xml:space="preserve">Integración del </w:t>
      </w:r>
      <w:r w:rsidR="00920D20" w:rsidRPr="007F3C0D">
        <w:rPr>
          <w:b/>
          <w:bCs/>
        </w:rPr>
        <w:t>sistema. -</w:t>
      </w:r>
      <w:r w:rsidRPr="007F3C0D">
        <w:rPr>
          <w:b/>
          <w:bCs/>
        </w:rPr>
        <w:t xml:space="preserve"> </w:t>
      </w:r>
      <w:r w:rsidRPr="007F3C0D">
        <w:t xml:space="preserve"> Integrar los componentes de hardware y software en un sistema centralizado que permita la sincronización de datos en tiempo real y una operación eficiente del sistema </w:t>
      </w:r>
      <w:proofErr w:type="spellStart"/>
      <w:r w:rsidRPr="007F3C0D">
        <w:t>AeroGuardia</w:t>
      </w:r>
      <w:proofErr w:type="spellEnd"/>
      <w:r w:rsidRPr="007F3C0D">
        <w:t xml:space="preserve">. </w:t>
      </w:r>
    </w:p>
    <w:p w14:paraId="5AFB2F05" w14:textId="70B9ECA6" w:rsidR="007C4B24" w:rsidRPr="007F3C0D" w:rsidRDefault="00000000" w:rsidP="00FB55F6">
      <w:pPr>
        <w:numPr>
          <w:ilvl w:val="0"/>
          <w:numId w:val="29"/>
        </w:numPr>
        <w:spacing w:after="200" w:line="360" w:lineRule="auto"/>
        <w:jc w:val="both"/>
      </w:pPr>
      <w:r w:rsidRPr="007F3C0D">
        <w:rPr>
          <w:b/>
          <w:bCs/>
        </w:rPr>
        <w:t xml:space="preserve">Generación y análisis de </w:t>
      </w:r>
      <w:r w:rsidR="00920D20" w:rsidRPr="007F3C0D">
        <w:rPr>
          <w:b/>
          <w:bCs/>
        </w:rPr>
        <w:t>información. -</w:t>
      </w:r>
      <w:r w:rsidRPr="007F3C0D">
        <w:t xml:space="preserve"> Establecer un sistema de almacenamiento y consulta de información que permita generar reportes automatizados para mejorar la toma de decisiones y el control operativo. </w:t>
      </w:r>
    </w:p>
    <w:p w14:paraId="7147BC63" w14:textId="5CD85820" w:rsidR="007C4B24" w:rsidRPr="007F3C0D" w:rsidRDefault="00000000" w:rsidP="00FB55F6">
      <w:pPr>
        <w:numPr>
          <w:ilvl w:val="0"/>
          <w:numId w:val="29"/>
        </w:numPr>
        <w:spacing w:after="200" w:line="360" w:lineRule="auto"/>
        <w:jc w:val="both"/>
      </w:pPr>
      <w:r w:rsidRPr="007F3C0D">
        <w:rPr>
          <w:b/>
          <w:bCs/>
        </w:rPr>
        <w:t xml:space="preserve">Viabilidad del </w:t>
      </w:r>
      <w:r w:rsidR="00920D20" w:rsidRPr="007F3C0D">
        <w:rPr>
          <w:b/>
          <w:bCs/>
        </w:rPr>
        <w:t>proyecto. -</w:t>
      </w:r>
      <w:r w:rsidRPr="007F3C0D">
        <w:t xml:space="preserve"> Evaluar la viabilidad técnica y económica del sistema mediante el análisis de costos, infraestructura y modelo de negocio, asegurando su implementación en hangares pequeños y medianos. </w:t>
      </w:r>
    </w:p>
    <w:p w14:paraId="68131F8B" w14:textId="6D52BE74" w:rsidR="007C4B24" w:rsidRPr="007F3C0D" w:rsidRDefault="00000000" w:rsidP="00FB55F6">
      <w:pPr>
        <w:numPr>
          <w:ilvl w:val="0"/>
          <w:numId w:val="29"/>
        </w:numPr>
        <w:spacing w:after="200" w:line="360" w:lineRule="auto"/>
        <w:jc w:val="both"/>
      </w:pPr>
      <w:r w:rsidRPr="007F3C0D">
        <w:rPr>
          <w:b/>
          <w:bCs/>
        </w:rPr>
        <w:t xml:space="preserve">Adaptabilidad y </w:t>
      </w:r>
      <w:r w:rsidR="00920D20" w:rsidRPr="007F3C0D">
        <w:rPr>
          <w:b/>
          <w:bCs/>
        </w:rPr>
        <w:t>escalabilidad. -</w:t>
      </w:r>
      <w:r w:rsidRPr="007F3C0D">
        <w:t xml:space="preserve"> Diseñar una solución adaptable y escalable que pueda implementarse en distintos tipos de hangares, como instalaciones de resguardo, mantenimiento y escuelas de aviación. </w:t>
      </w:r>
    </w:p>
    <w:p w14:paraId="003B72EF" w14:textId="77777777" w:rsidR="007C4B24" w:rsidRPr="00FB55F6" w:rsidRDefault="007C4B24" w:rsidP="00FB55F6">
      <w:pPr>
        <w:spacing w:after="200" w:line="360" w:lineRule="auto"/>
        <w:jc w:val="both"/>
        <w:rPr>
          <w:sz w:val="24"/>
          <w:szCs w:val="24"/>
        </w:rPr>
      </w:pPr>
    </w:p>
    <w:p w14:paraId="03B4EBD5" w14:textId="77777777" w:rsidR="007C4B24" w:rsidRPr="008720C0" w:rsidRDefault="00000000" w:rsidP="007F3C0D">
      <w:pPr>
        <w:pStyle w:val="Ttulo1"/>
        <w:jc w:val="center"/>
        <w:rPr>
          <w:b/>
          <w:bCs/>
        </w:rPr>
      </w:pPr>
      <w:bookmarkStart w:id="62" w:name="_Toc236689813"/>
      <w:bookmarkStart w:id="63" w:name="_Toc236781618"/>
      <w:r w:rsidRPr="008720C0">
        <w:rPr>
          <w:b/>
          <w:bCs/>
        </w:rPr>
        <w:lastRenderedPageBreak/>
        <w:t>Cuadros de toma de decisiones basadas en riesgo</w:t>
      </w:r>
      <w:bookmarkEnd w:id="62"/>
      <w:bookmarkEnd w:id="63"/>
    </w:p>
    <w:p w14:paraId="4EC80CE9" w14:textId="77777777" w:rsidR="007C4B24" w:rsidRPr="007F3C0D" w:rsidRDefault="00000000" w:rsidP="00FB55F6">
      <w:pPr>
        <w:spacing w:after="200" w:line="360" w:lineRule="auto"/>
        <w:jc w:val="both"/>
      </w:pPr>
      <w:r w:rsidRPr="007F3C0D">
        <w:t>La toma de decisiones basada en riesgo (</w:t>
      </w:r>
      <w:proofErr w:type="spellStart"/>
      <w:r w:rsidRPr="007F3C0D">
        <w:rPr>
          <w:i/>
          <w:iCs/>
        </w:rPr>
        <w:t>Risk</w:t>
      </w:r>
      <w:proofErr w:type="spellEnd"/>
      <w:r w:rsidRPr="007F3C0D">
        <w:rPr>
          <w:i/>
          <w:iCs/>
        </w:rPr>
        <w:t xml:space="preserve"> </w:t>
      </w:r>
      <w:proofErr w:type="spellStart"/>
      <w:r w:rsidRPr="007F3C0D">
        <w:rPr>
          <w:i/>
          <w:iCs/>
        </w:rPr>
        <w:t>Based</w:t>
      </w:r>
      <w:proofErr w:type="spellEnd"/>
      <w:r w:rsidRPr="007F3C0D">
        <w:rPr>
          <w:i/>
          <w:iCs/>
        </w:rPr>
        <w:t xml:space="preserve"> </w:t>
      </w:r>
      <w:proofErr w:type="spellStart"/>
      <w:r w:rsidRPr="007F3C0D">
        <w:rPr>
          <w:i/>
          <w:iCs/>
        </w:rPr>
        <w:t>Decision</w:t>
      </w:r>
      <w:proofErr w:type="spellEnd"/>
      <w:r w:rsidRPr="007F3C0D">
        <w:rPr>
          <w:i/>
          <w:iCs/>
        </w:rPr>
        <w:t xml:space="preserve"> </w:t>
      </w:r>
      <w:proofErr w:type="spellStart"/>
      <w:r w:rsidRPr="007F3C0D">
        <w:rPr>
          <w:i/>
          <w:iCs/>
        </w:rPr>
        <w:t>Making</w:t>
      </w:r>
      <w:proofErr w:type="spellEnd"/>
      <w:r w:rsidRPr="007F3C0D">
        <w:rPr>
          <w:i/>
          <w:iCs/>
        </w:rPr>
        <w:t>, RBDM</w:t>
      </w:r>
      <w:r w:rsidRPr="007F3C0D">
        <w:t xml:space="preserve">) es una metodología que permite identificar y priorizar los eventos que pueden afectar un proyecto u operación, considerando la probabilidad de ocurrencia y la severidad de sus consecuencias. </w:t>
      </w:r>
    </w:p>
    <w:p w14:paraId="6BA41B9F" w14:textId="77777777" w:rsidR="007C4B24" w:rsidRPr="007F3C0D" w:rsidRDefault="00000000" w:rsidP="00FB55F6">
      <w:pPr>
        <w:spacing w:after="240" w:line="360" w:lineRule="auto"/>
        <w:jc w:val="both"/>
      </w:pPr>
      <w:r w:rsidRPr="007F3C0D">
        <w:t xml:space="preserve">Para </w:t>
      </w:r>
      <w:proofErr w:type="spellStart"/>
      <w:r w:rsidRPr="007F3C0D">
        <w:t>AeroGuardia</w:t>
      </w:r>
      <w:proofErr w:type="spellEnd"/>
      <w:r w:rsidRPr="007F3C0D">
        <w:t xml:space="preserve"> se elaboraron dos matrices de riesgo: una orientada al desarrollo e implementación del sistema y otra enfocada en los riesgos presentes en la operación de hangares aeronáuticos.</w:t>
      </w:r>
    </w:p>
    <w:p w14:paraId="11C48B24" w14:textId="77777777" w:rsidR="007C4B24" w:rsidRPr="007F3C0D" w:rsidRDefault="00000000" w:rsidP="00FB55F6">
      <w:pPr>
        <w:spacing w:after="240" w:line="360" w:lineRule="auto"/>
        <w:jc w:val="both"/>
      </w:pPr>
      <w:r w:rsidRPr="007F3C0D">
        <w:t>La clasificación del riesgo se realizará mediante una escala de colores:</w:t>
      </w:r>
    </w:p>
    <w:p w14:paraId="3C1A989A" w14:textId="77777777" w:rsidR="007C4B24" w:rsidRPr="007F3C0D" w:rsidRDefault="00000000" w:rsidP="00FB55F6">
      <w:pPr>
        <w:numPr>
          <w:ilvl w:val="0"/>
          <w:numId w:val="8"/>
        </w:numPr>
        <w:spacing w:line="360" w:lineRule="auto"/>
      </w:pPr>
      <w:r w:rsidRPr="007F3C0D">
        <w:rPr>
          <w:b/>
          <w:bCs/>
        </w:rPr>
        <w:t>Bajo (Verde):</w:t>
      </w:r>
      <w:r w:rsidRPr="007F3C0D">
        <w:t xml:space="preserve"> Riesgo aceptable.</w:t>
      </w:r>
    </w:p>
    <w:p w14:paraId="635D3272" w14:textId="77777777" w:rsidR="007C4B24" w:rsidRPr="007F3C0D" w:rsidRDefault="00000000" w:rsidP="00FB55F6">
      <w:pPr>
        <w:numPr>
          <w:ilvl w:val="0"/>
          <w:numId w:val="8"/>
        </w:numPr>
        <w:spacing w:line="360" w:lineRule="auto"/>
      </w:pPr>
      <w:r w:rsidRPr="007F3C0D">
        <w:rPr>
          <w:b/>
          <w:bCs/>
        </w:rPr>
        <w:t>Moderado (Amarillo):</w:t>
      </w:r>
      <w:r w:rsidRPr="007F3C0D">
        <w:t xml:space="preserve"> Requiere seguimiento y medidas preventivas.</w:t>
      </w:r>
    </w:p>
    <w:p w14:paraId="09652BD7" w14:textId="77777777" w:rsidR="007C4B24" w:rsidRPr="007F3C0D" w:rsidRDefault="00000000" w:rsidP="00FB55F6">
      <w:pPr>
        <w:numPr>
          <w:ilvl w:val="0"/>
          <w:numId w:val="8"/>
        </w:numPr>
        <w:spacing w:after="240" w:line="360" w:lineRule="auto"/>
      </w:pPr>
      <w:r w:rsidRPr="007F3C0D">
        <w:rPr>
          <w:b/>
          <w:bCs/>
        </w:rPr>
        <w:t>Alto (Rojo):</w:t>
      </w:r>
      <w:r w:rsidRPr="007F3C0D">
        <w:t xml:space="preserve"> Requiere acciones de mitigación prioritarias.</w:t>
      </w:r>
    </w:p>
    <w:p w14:paraId="0F623429" w14:textId="687EB69C" w:rsidR="007C4B24" w:rsidRPr="00FB55F6" w:rsidRDefault="00000000" w:rsidP="007F3C0D">
      <w:pPr>
        <w:spacing w:after="240" w:line="360" w:lineRule="auto"/>
        <w:jc w:val="center"/>
        <w:rPr>
          <w:sz w:val="24"/>
          <w:szCs w:val="24"/>
        </w:rPr>
      </w:pPr>
      <w:r w:rsidRPr="00FB55F6">
        <w:rPr>
          <w:noProof/>
          <w:sz w:val="24"/>
          <w:szCs w:val="24"/>
        </w:rPr>
        <w:drawing>
          <wp:inline distT="114300" distB="114300" distL="114300" distR="114300" wp14:anchorId="5361BE45" wp14:editId="67CD49C9">
            <wp:extent cx="4632732" cy="32232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t="13211"/>
                    <a:stretch>
                      <a:fillRect/>
                    </a:stretch>
                  </pic:blipFill>
                  <pic:spPr>
                    <a:xfrm>
                      <a:off x="0" y="0"/>
                      <a:ext cx="4632732" cy="3223245"/>
                    </a:xfrm>
                    <a:prstGeom prst="rect">
                      <a:avLst/>
                    </a:prstGeom>
                    <a:ln/>
                  </pic:spPr>
                </pic:pic>
              </a:graphicData>
            </a:graphic>
          </wp:inline>
        </w:drawing>
      </w:r>
    </w:p>
    <w:p w14:paraId="4577B746" w14:textId="77777777" w:rsidR="007C4B24" w:rsidRPr="00FB55F6" w:rsidRDefault="00000000" w:rsidP="00FB55F6">
      <w:pPr>
        <w:pStyle w:val="Ttulo2"/>
        <w:spacing w:before="0"/>
        <w:jc w:val="both"/>
      </w:pPr>
      <w:bookmarkStart w:id="64" w:name="_Toc236689814"/>
      <w:bookmarkStart w:id="65" w:name="_Toc236781619"/>
      <w:r w:rsidRPr="00FB55F6">
        <w:t>Matriz de riesgos operacionales en hangares aeronáuticos</w:t>
      </w:r>
      <w:bookmarkEnd w:id="64"/>
      <w:bookmarkEnd w:id="65"/>
    </w:p>
    <w:p w14:paraId="1CBEE2FB" w14:textId="77777777" w:rsidR="007C4B24" w:rsidRPr="007F3C0D" w:rsidRDefault="00000000" w:rsidP="00FB55F6">
      <w:pPr>
        <w:spacing w:after="240" w:line="360" w:lineRule="auto"/>
        <w:jc w:val="both"/>
      </w:pPr>
      <w:r w:rsidRPr="007F3C0D">
        <w:t xml:space="preserve">Esta matriz evalúa los riesgos presentes en la administración y operación de hangares, los cuales representan parte de la problemática que </w:t>
      </w:r>
      <w:proofErr w:type="spellStart"/>
      <w:r w:rsidRPr="007F3C0D">
        <w:t>AeroGuardia</w:t>
      </w:r>
      <w:proofErr w:type="spellEnd"/>
      <w:r w:rsidRPr="007F3C0D">
        <w:t xml:space="preserve"> busca atender.</w:t>
      </w:r>
    </w:p>
    <w:p w14:paraId="775D3B1E" w14:textId="77777777" w:rsidR="007F3C0D" w:rsidRDefault="007F3C0D" w:rsidP="00FB55F6">
      <w:pPr>
        <w:spacing w:line="360" w:lineRule="auto"/>
        <w:jc w:val="center"/>
        <w:rPr>
          <w:i/>
          <w:iCs/>
        </w:rPr>
      </w:pPr>
    </w:p>
    <w:p w14:paraId="186A6B67" w14:textId="77777777" w:rsidR="007F3C0D" w:rsidRDefault="007F3C0D" w:rsidP="00FB55F6">
      <w:pPr>
        <w:spacing w:line="360" w:lineRule="auto"/>
        <w:jc w:val="center"/>
        <w:rPr>
          <w:i/>
          <w:iCs/>
        </w:rPr>
      </w:pPr>
    </w:p>
    <w:p w14:paraId="621675E6" w14:textId="6030664C" w:rsidR="007C4B24" w:rsidRPr="007F3C0D" w:rsidRDefault="00000000" w:rsidP="007F3C0D">
      <w:pPr>
        <w:pStyle w:val="Ttulo5"/>
        <w:jc w:val="center"/>
        <w:rPr>
          <w:color w:val="auto"/>
        </w:rPr>
      </w:pPr>
      <w:bookmarkStart w:id="66" w:name="_Toc236781288"/>
      <w:r w:rsidRPr="007F3C0D">
        <w:rPr>
          <w:b/>
          <w:bCs/>
          <w:color w:val="auto"/>
        </w:rPr>
        <w:lastRenderedPageBreak/>
        <w:t xml:space="preserve">Tabla 1. </w:t>
      </w:r>
      <w:r w:rsidRPr="007F3C0D">
        <w:rPr>
          <w:color w:val="auto"/>
        </w:rPr>
        <w:t>Riesgos operacionales en hangares aeronáuticos</w:t>
      </w:r>
      <w:bookmarkEnd w:id="66"/>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1545"/>
        <w:gridCol w:w="1380"/>
        <w:gridCol w:w="1650"/>
      </w:tblGrid>
      <w:tr w:rsidR="007C4B24" w:rsidRPr="00FB55F6" w14:paraId="763A036D" w14:textId="77777777" w:rsidTr="007F3C0D">
        <w:trPr>
          <w:trHeight w:val="316"/>
        </w:trPr>
        <w:tc>
          <w:tcPr>
            <w:tcW w:w="4455"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12B5D3AC" w14:textId="77777777" w:rsidR="007C4B24" w:rsidRPr="00FB55F6" w:rsidRDefault="00000000" w:rsidP="00FB55F6">
            <w:pPr>
              <w:jc w:val="center"/>
            </w:pPr>
            <w:r w:rsidRPr="00FB55F6">
              <w:rPr>
                <w:b/>
                <w:bCs/>
                <w:sz w:val="20"/>
              </w:rPr>
              <w:t>Riesgo identificado</w:t>
            </w:r>
          </w:p>
        </w:tc>
        <w:tc>
          <w:tcPr>
            <w:tcW w:w="1545"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64861C2A" w14:textId="77777777" w:rsidR="007C4B24" w:rsidRPr="00FB55F6" w:rsidRDefault="00000000" w:rsidP="00FB55F6">
            <w:pPr>
              <w:jc w:val="center"/>
            </w:pPr>
            <w:r w:rsidRPr="00FB55F6">
              <w:rPr>
                <w:b/>
                <w:bCs/>
                <w:sz w:val="20"/>
              </w:rPr>
              <w:t>Probabilidad</w:t>
            </w:r>
          </w:p>
        </w:tc>
        <w:tc>
          <w:tcPr>
            <w:tcW w:w="1380"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07F35752" w14:textId="77777777" w:rsidR="007C4B24" w:rsidRPr="00FB55F6" w:rsidRDefault="00000000" w:rsidP="00FB55F6">
            <w:pPr>
              <w:jc w:val="center"/>
            </w:pPr>
            <w:r w:rsidRPr="00FB55F6">
              <w:rPr>
                <w:b/>
                <w:bCs/>
                <w:sz w:val="20"/>
              </w:rPr>
              <w:t>Severidad</w:t>
            </w:r>
          </w:p>
        </w:tc>
        <w:tc>
          <w:tcPr>
            <w:tcW w:w="1650"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1D699306" w14:textId="77777777" w:rsidR="007C4B24" w:rsidRPr="00FB55F6" w:rsidRDefault="00000000" w:rsidP="00FB55F6">
            <w:pPr>
              <w:jc w:val="center"/>
            </w:pPr>
            <w:r w:rsidRPr="00FB55F6">
              <w:rPr>
                <w:b/>
                <w:bCs/>
                <w:sz w:val="20"/>
              </w:rPr>
              <w:t>Nivel de riesgo</w:t>
            </w:r>
          </w:p>
        </w:tc>
      </w:tr>
      <w:tr w:rsidR="007C4B24" w:rsidRPr="00FB55F6" w14:paraId="7DCDEC46" w14:textId="77777777">
        <w:trPr>
          <w:trHeight w:val="500"/>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AA259EB" w14:textId="77777777" w:rsidR="007C4B24" w:rsidRPr="00FB55F6" w:rsidRDefault="00000000" w:rsidP="00FB55F6">
            <w:pPr>
              <w:jc w:val="both"/>
            </w:pPr>
            <w:r w:rsidRPr="00FB55F6">
              <w:rPr>
                <w:sz w:val="20"/>
              </w:rPr>
              <w:t>Acceso no autorizado al hangar</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16066D0" w14:textId="77777777" w:rsidR="007C4B24" w:rsidRPr="00FB55F6" w:rsidRDefault="00000000" w:rsidP="00FB55F6">
            <w:pPr>
              <w:jc w:val="center"/>
            </w:pPr>
            <w:r w:rsidRPr="00FB55F6">
              <w:rPr>
                <w:sz w:val="20"/>
              </w:rPr>
              <w:t>C</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A54F641" w14:textId="77777777" w:rsidR="007C4B24" w:rsidRPr="00FB55F6" w:rsidRDefault="00000000" w:rsidP="00FB55F6">
            <w:pPr>
              <w:jc w:val="center"/>
            </w:pPr>
            <w:r w:rsidRPr="00FB55F6">
              <w:rPr>
                <w:sz w:val="20"/>
              </w:rPr>
              <w:t>5</w:t>
            </w:r>
          </w:p>
        </w:tc>
        <w:tc>
          <w:tcPr>
            <w:tcW w:w="1650"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0877FA67" w14:textId="77777777" w:rsidR="007C4B24" w:rsidRPr="00FB55F6" w:rsidRDefault="00000000" w:rsidP="00FB55F6">
            <w:pPr>
              <w:jc w:val="center"/>
            </w:pPr>
            <w:r w:rsidRPr="00FB55F6">
              <w:rPr>
                <w:sz w:val="20"/>
              </w:rPr>
              <w:t>Alto</w:t>
            </w:r>
          </w:p>
        </w:tc>
      </w:tr>
      <w:tr w:rsidR="007C4B24" w:rsidRPr="00FB55F6" w14:paraId="2AE21AF9" w14:textId="77777777">
        <w:trPr>
          <w:trHeight w:val="821"/>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FEE35BC" w14:textId="77777777" w:rsidR="007C4B24" w:rsidRPr="00FB55F6" w:rsidRDefault="00000000" w:rsidP="00FB55F6">
            <w:pPr>
              <w:jc w:val="both"/>
            </w:pPr>
            <w:r w:rsidRPr="00FB55F6">
              <w:rPr>
                <w:sz w:val="20"/>
              </w:rPr>
              <w:t>Falta de trazabilidad de herramientas y equipos</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0905453" w14:textId="77777777" w:rsidR="007C4B24" w:rsidRPr="00FB55F6" w:rsidRDefault="00000000" w:rsidP="00FB55F6">
            <w:pPr>
              <w:jc w:val="center"/>
            </w:pPr>
            <w:r w:rsidRPr="00FB55F6">
              <w:rPr>
                <w:sz w:val="20"/>
              </w:rPr>
              <w:t>D</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BFFC4A0" w14:textId="77777777" w:rsidR="007C4B24" w:rsidRPr="00FB55F6" w:rsidRDefault="00000000" w:rsidP="00FB55F6">
            <w:pPr>
              <w:jc w:val="center"/>
            </w:pPr>
            <w:r w:rsidRPr="00FB55F6">
              <w:rPr>
                <w:sz w:val="20"/>
              </w:rPr>
              <w:t>3</w:t>
            </w:r>
          </w:p>
        </w:tc>
        <w:tc>
          <w:tcPr>
            <w:tcW w:w="1650" w:type="dxa"/>
            <w:tcBorders>
              <w:top w:val="single" w:sz="12" w:space="0" w:color="000000"/>
              <w:left w:val="single" w:sz="12" w:space="0" w:color="000000"/>
              <w:bottom w:val="single" w:sz="12" w:space="0" w:color="000000"/>
              <w:right w:val="single" w:sz="12" w:space="0" w:color="000000"/>
            </w:tcBorders>
            <w:shd w:val="clear" w:color="auto" w:fill="FF9900"/>
            <w:tcMar>
              <w:top w:w="100" w:type="dxa"/>
              <w:left w:w="100" w:type="dxa"/>
              <w:bottom w:w="100" w:type="dxa"/>
              <w:right w:w="100" w:type="dxa"/>
            </w:tcMar>
          </w:tcPr>
          <w:p w14:paraId="2E270B1D" w14:textId="77777777" w:rsidR="007C4B24" w:rsidRPr="00FB55F6" w:rsidRDefault="00000000" w:rsidP="00FB55F6">
            <w:pPr>
              <w:jc w:val="center"/>
            </w:pPr>
            <w:r w:rsidRPr="00FB55F6">
              <w:rPr>
                <w:sz w:val="20"/>
              </w:rPr>
              <w:t>Moderado</w:t>
            </w:r>
          </w:p>
        </w:tc>
      </w:tr>
      <w:tr w:rsidR="007C4B24" w:rsidRPr="00FB55F6" w14:paraId="0CD605DB" w14:textId="77777777">
        <w:trPr>
          <w:trHeight w:val="500"/>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F318837" w14:textId="77777777" w:rsidR="007C4B24" w:rsidRPr="00FB55F6" w:rsidRDefault="00000000" w:rsidP="00FB55F6">
            <w:pPr>
              <w:jc w:val="both"/>
            </w:pPr>
            <w:r w:rsidRPr="00FB55F6">
              <w:rPr>
                <w:sz w:val="20"/>
              </w:rPr>
              <w:t>Omisión de mantenimientos programados</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A4383F0" w14:textId="77777777" w:rsidR="007C4B24" w:rsidRPr="00FB55F6" w:rsidRDefault="00000000" w:rsidP="00FB55F6">
            <w:pPr>
              <w:jc w:val="center"/>
            </w:pPr>
            <w:r w:rsidRPr="00FB55F6">
              <w:rPr>
                <w:sz w:val="20"/>
              </w:rPr>
              <w:t>C</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2985D9" w14:textId="77777777" w:rsidR="007C4B24" w:rsidRPr="00FB55F6" w:rsidRDefault="00000000" w:rsidP="00FB55F6">
            <w:pPr>
              <w:jc w:val="center"/>
            </w:pPr>
            <w:r w:rsidRPr="00FB55F6">
              <w:rPr>
                <w:sz w:val="20"/>
              </w:rPr>
              <w:t>5</w:t>
            </w:r>
          </w:p>
        </w:tc>
        <w:tc>
          <w:tcPr>
            <w:tcW w:w="1650"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4300B2BE" w14:textId="77777777" w:rsidR="007C4B24" w:rsidRPr="00FB55F6" w:rsidRDefault="00000000" w:rsidP="00FB55F6">
            <w:pPr>
              <w:jc w:val="center"/>
            </w:pPr>
            <w:r w:rsidRPr="00FB55F6">
              <w:rPr>
                <w:sz w:val="20"/>
              </w:rPr>
              <w:t>Alto</w:t>
            </w:r>
          </w:p>
        </w:tc>
      </w:tr>
      <w:tr w:rsidR="007C4B24" w:rsidRPr="00FB55F6" w14:paraId="504EB660" w14:textId="77777777">
        <w:trPr>
          <w:trHeight w:val="500"/>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9AB6C71" w14:textId="77777777" w:rsidR="007C4B24" w:rsidRPr="00FB55F6" w:rsidRDefault="00000000" w:rsidP="00FB55F6">
            <w:pPr>
              <w:jc w:val="both"/>
            </w:pPr>
            <w:r w:rsidRPr="00FB55F6">
              <w:rPr>
                <w:sz w:val="20"/>
              </w:rPr>
              <w:t>Pérdida de documentación técnica y registros</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06BE247" w14:textId="77777777" w:rsidR="007C4B24" w:rsidRPr="00FB55F6" w:rsidRDefault="00000000" w:rsidP="00FB55F6">
            <w:pPr>
              <w:jc w:val="center"/>
            </w:pPr>
            <w:r w:rsidRPr="00FB55F6">
              <w:rPr>
                <w:sz w:val="20"/>
              </w:rPr>
              <w:t>B</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5D46C40" w14:textId="77777777" w:rsidR="007C4B24" w:rsidRPr="00FB55F6" w:rsidRDefault="00000000" w:rsidP="00FB55F6">
            <w:pPr>
              <w:jc w:val="center"/>
            </w:pPr>
            <w:r w:rsidRPr="00FB55F6">
              <w:rPr>
                <w:sz w:val="20"/>
              </w:rPr>
              <w:t>4</w:t>
            </w:r>
          </w:p>
        </w:tc>
        <w:tc>
          <w:tcPr>
            <w:tcW w:w="1650" w:type="dxa"/>
            <w:tcBorders>
              <w:top w:val="single" w:sz="12" w:space="0" w:color="000000"/>
              <w:left w:val="single" w:sz="12" w:space="0" w:color="000000"/>
              <w:bottom w:val="single" w:sz="12" w:space="0" w:color="000000"/>
              <w:right w:val="single" w:sz="12" w:space="0" w:color="000000"/>
            </w:tcBorders>
            <w:shd w:val="clear" w:color="auto" w:fill="FF9900"/>
            <w:tcMar>
              <w:top w:w="100" w:type="dxa"/>
              <w:left w:w="100" w:type="dxa"/>
              <w:bottom w:w="100" w:type="dxa"/>
              <w:right w:w="100" w:type="dxa"/>
            </w:tcMar>
          </w:tcPr>
          <w:p w14:paraId="11499E68" w14:textId="77777777" w:rsidR="007C4B24" w:rsidRPr="00FB55F6" w:rsidRDefault="00000000" w:rsidP="00FB55F6">
            <w:pPr>
              <w:jc w:val="center"/>
            </w:pPr>
            <w:r w:rsidRPr="00FB55F6">
              <w:rPr>
                <w:sz w:val="20"/>
              </w:rPr>
              <w:t>Moderado</w:t>
            </w:r>
          </w:p>
        </w:tc>
      </w:tr>
      <w:tr w:rsidR="007C4B24" w:rsidRPr="00FB55F6" w14:paraId="3DBA6117" w14:textId="77777777">
        <w:trPr>
          <w:trHeight w:val="500"/>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6B75C5C" w14:textId="77777777" w:rsidR="007C4B24" w:rsidRPr="00FB55F6" w:rsidRDefault="00000000" w:rsidP="00FB55F6">
            <w:pPr>
              <w:jc w:val="both"/>
            </w:pPr>
            <w:r w:rsidRPr="00FB55F6">
              <w:rPr>
                <w:sz w:val="20"/>
              </w:rPr>
              <w:t>Errores humanos en la administración del hangar</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35F2D4E" w14:textId="77777777" w:rsidR="007C4B24" w:rsidRPr="00FB55F6" w:rsidRDefault="00000000" w:rsidP="00FB55F6">
            <w:pPr>
              <w:jc w:val="center"/>
            </w:pPr>
            <w:r w:rsidRPr="00FB55F6">
              <w:rPr>
                <w:sz w:val="20"/>
              </w:rPr>
              <w:t>D</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559FB27" w14:textId="77777777" w:rsidR="007C4B24" w:rsidRPr="00FB55F6" w:rsidRDefault="00000000" w:rsidP="00FB55F6">
            <w:pPr>
              <w:jc w:val="center"/>
            </w:pPr>
            <w:r w:rsidRPr="00FB55F6">
              <w:rPr>
                <w:sz w:val="20"/>
              </w:rPr>
              <w:t>4</w:t>
            </w:r>
          </w:p>
        </w:tc>
        <w:tc>
          <w:tcPr>
            <w:tcW w:w="1650"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0804DDB7" w14:textId="77777777" w:rsidR="007C4B24" w:rsidRPr="00FB55F6" w:rsidRDefault="00000000" w:rsidP="00FB55F6">
            <w:pPr>
              <w:jc w:val="center"/>
            </w:pPr>
            <w:r w:rsidRPr="00FB55F6">
              <w:rPr>
                <w:sz w:val="20"/>
              </w:rPr>
              <w:t>Alto</w:t>
            </w:r>
          </w:p>
        </w:tc>
      </w:tr>
      <w:tr w:rsidR="007C4B24" w:rsidRPr="00FB55F6" w14:paraId="41979AA5" w14:textId="77777777">
        <w:trPr>
          <w:trHeight w:val="500"/>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22B7E42" w14:textId="77777777" w:rsidR="007C4B24" w:rsidRPr="00FB55F6" w:rsidRDefault="00000000" w:rsidP="00FB55F6">
            <w:pPr>
              <w:jc w:val="both"/>
            </w:pPr>
            <w:r w:rsidRPr="00FB55F6">
              <w:rPr>
                <w:sz w:val="20"/>
              </w:rPr>
              <w:t>Robo o extravío de componentes</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99767B8" w14:textId="77777777" w:rsidR="007C4B24" w:rsidRPr="00FB55F6" w:rsidRDefault="00000000" w:rsidP="00FB55F6">
            <w:pPr>
              <w:jc w:val="center"/>
            </w:pPr>
            <w:r w:rsidRPr="00FB55F6">
              <w:rPr>
                <w:sz w:val="20"/>
              </w:rPr>
              <w:t>C</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072CB18" w14:textId="77777777" w:rsidR="007C4B24" w:rsidRPr="00FB55F6" w:rsidRDefault="00000000" w:rsidP="00FB55F6">
            <w:pPr>
              <w:jc w:val="center"/>
            </w:pPr>
            <w:r w:rsidRPr="00FB55F6">
              <w:rPr>
                <w:sz w:val="20"/>
              </w:rPr>
              <w:t>4</w:t>
            </w:r>
          </w:p>
        </w:tc>
        <w:tc>
          <w:tcPr>
            <w:tcW w:w="1650"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5EE63BF9" w14:textId="77777777" w:rsidR="007C4B24" w:rsidRPr="00FB55F6" w:rsidRDefault="00000000" w:rsidP="00FB55F6">
            <w:pPr>
              <w:jc w:val="center"/>
            </w:pPr>
            <w:r w:rsidRPr="00FB55F6">
              <w:rPr>
                <w:sz w:val="20"/>
              </w:rPr>
              <w:t>Alto</w:t>
            </w:r>
          </w:p>
        </w:tc>
      </w:tr>
      <w:tr w:rsidR="007C4B24" w:rsidRPr="00FB55F6" w14:paraId="6E67CE91" w14:textId="77777777">
        <w:trPr>
          <w:trHeight w:val="500"/>
        </w:trPr>
        <w:tc>
          <w:tcPr>
            <w:tcW w:w="4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01487F3" w14:textId="77777777" w:rsidR="007C4B24" w:rsidRPr="00FB55F6" w:rsidRDefault="00000000" w:rsidP="00FB55F6">
            <w:pPr>
              <w:jc w:val="both"/>
            </w:pPr>
            <w:r w:rsidRPr="00FB55F6">
              <w:rPr>
                <w:sz w:val="20"/>
              </w:rPr>
              <w:t>Desorganización en inventarios y almacenes</w:t>
            </w:r>
          </w:p>
        </w:tc>
        <w:tc>
          <w:tcPr>
            <w:tcW w:w="15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EB07793" w14:textId="77777777" w:rsidR="007C4B24" w:rsidRPr="00FB55F6" w:rsidRDefault="00000000" w:rsidP="00FB55F6">
            <w:pPr>
              <w:jc w:val="center"/>
            </w:pPr>
            <w:r w:rsidRPr="00FB55F6">
              <w:rPr>
                <w:sz w:val="20"/>
              </w:rPr>
              <w:t>E</w:t>
            </w:r>
          </w:p>
        </w:tc>
        <w:tc>
          <w:tcPr>
            <w:tcW w:w="138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2E83DCF" w14:textId="77777777" w:rsidR="007C4B24" w:rsidRPr="00FB55F6" w:rsidRDefault="00000000" w:rsidP="00FB55F6">
            <w:pPr>
              <w:jc w:val="center"/>
            </w:pPr>
            <w:r w:rsidRPr="00FB55F6">
              <w:rPr>
                <w:sz w:val="20"/>
              </w:rPr>
              <w:t>3</w:t>
            </w:r>
          </w:p>
        </w:tc>
        <w:tc>
          <w:tcPr>
            <w:tcW w:w="1650" w:type="dxa"/>
            <w:tcBorders>
              <w:top w:val="single" w:sz="12" w:space="0" w:color="000000"/>
              <w:left w:val="single" w:sz="12" w:space="0" w:color="000000"/>
              <w:bottom w:val="single" w:sz="12" w:space="0" w:color="000000"/>
              <w:right w:val="single" w:sz="12" w:space="0" w:color="000000"/>
            </w:tcBorders>
            <w:shd w:val="clear" w:color="auto" w:fill="FF9900"/>
            <w:tcMar>
              <w:top w:w="100" w:type="dxa"/>
              <w:left w:w="100" w:type="dxa"/>
              <w:bottom w:w="100" w:type="dxa"/>
              <w:right w:w="100" w:type="dxa"/>
            </w:tcMar>
          </w:tcPr>
          <w:p w14:paraId="12980E43" w14:textId="77777777" w:rsidR="007C4B24" w:rsidRPr="00FB55F6" w:rsidRDefault="00000000" w:rsidP="00FB55F6">
            <w:pPr>
              <w:jc w:val="center"/>
            </w:pPr>
            <w:r w:rsidRPr="00FB55F6">
              <w:rPr>
                <w:sz w:val="20"/>
              </w:rPr>
              <w:t>Moderado</w:t>
            </w:r>
          </w:p>
        </w:tc>
      </w:tr>
    </w:tbl>
    <w:p w14:paraId="30EAB6E9" w14:textId="77777777" w:rsidR="007F3C0D" w:rsidRDefault="007F3C0D" w:rsidP="00FB55F6">
      <w:pPr>
        <w:spacing w:after="240" w:line="360" w:lineRule="auto"/>
        <w:jc w:val="both"/>
        <w:rPr>
          <w:sz w:val="24"/>
          <w:szCs w:val="24"/>
        </w:rPr>
      </w:pPr>
    </w:p>
    <w:p w14:paraId="1F6C93A7" w14:textId="62D8C42C" w:rsidR="007C4B24" w:rsidRPr="007F3C0D" w:rsidRDefault="00000000" w:rsidP="00FB55F6">
      <w:pPr>
        <w:spacing w:after="240" w:line="360" w:lineRule="auto"/>
        <w:jc w:val="both"/>
      </w:pPr>
      <w:r w:rsidRPr="007F3C0D">
        <w:t xml:space="preserve">Los riesgos más críticos son el acceso no autorizado, la omisión de mantenimientos y los errores humanos, debido a las implicaciones que tienen sobre la seguridad y la operación del hangar. </w:t>
      </w:r>
    </w:p>
    <w:p w14:paraId="236934A1" w14:textId="77777777" w:rsidR="007C4B24" w:rsidRPr="007F3C0D" w:rsidRDefault="00000000" w:rsidP="00FB55F6">
      <w:pPr>
        <w:spacing w:after="240" w:line="360" w:lineRule="auto"/>
        <w:jc w:val="both"/>
      </w:pPr>
      <w:r w:rsidRPr="007F3C0D">
        <w:t xml:space="preserve">Asimismo, el extravío de componentes y la falta de control de inventarios justifican la necesidad de implementar herramientas de gestión y trazabilidad como las propuestas por </w:t>
      </w:r>
      <w:proofErr w:type="spellStart"/>
      <w:r w:rsidRPr="007F3C0D">
        <w:t>AeroGuardia</w:t>
      </w:r>
      <w:proofErr w:type="spellEnd"/>
      <w:r w:rsidRPr="007F3C0D">
        <w:t>.</w:t>
      </w:r>
    </w:p>
    <w:p w14:paraId="1614B87E" w14:textId="77777777" w:rsidR="007C4B24" w:rsidRDefault="00000000" w:rsidP="00FB55F6">
      <w:pPr>
        <w:spacing w:after="240" w:line="360" w:lineRule="auto"/>
        <w:jc w:val="both"/>
      </w:pPr>
      <w:r w:rsidRPr="007F3C0D">
        <w:t>En conjunto, ambas matrices permiten identificar los riesgos más relevantes y establecer prioridades tanto para el desarrollo del proyecto como para la solución de los problemas presentes en la gestión de hangares aeronáuticos.</w:t>
      </w:r>
    </w:p>
    <w:p w14:paraId="7E630D58" w14:textId="77777777" w:rsidR="007F3C0D" w:rsidRDefault="007F3C0D" w:rsidP="00FB55F6">
      <w:pPr>
        <w:spacing w:after="240" w:line="360" w:lineRule="auto"/>
        <w:jc w:val="both"/>
      </w:pPr>
    </w:p>
    <w:p w14:paraId="62AB360B" w14:textId="77777777" w:rsidR="007F3C0D" w:rsidRPr="007F3C0D" w:rsidRDefault="007F3C0D" w:rsidP="00FB55F6">
      <w:pPr>
        <w:spacing w:after="240" w:line="360" w:lineRule="auto"/>
        <w:jc w:val="both"/>
      </w:pPr>
    </w:p>
    <w:p w14:paraId="3FF8FCD8" w14:textId="77777777" w:rsidR="007C4B24" w:rsidRPr="00FB55F6" w:rsidRDefault="00000000" w:rsidP="00FB55F6">
      <w:pPr>
        <w:pStyle w:val="Ttulo2"/>
        <w:spacing w:before="0"/>
        <w:jc w:val="both"/>
      </w:pPr>
      <w:bookmarkStart w:id="67" w:name="_Toc236689815"/>
      <w:bookmarkStart w:id="68" w:name="_Toc236781620"/>
      <w:r w:rsidRPr="00FB55F6">
        <w:lastRenderedPageBreak/>
        <w:t xml:space="preserve">Matriz de riesgos del desarrollo e implementación de </w:t>
      </w:r>
      <w:proofErr w:type="spellStart"/>
      <w:r w:rsidRPr="00FB55F6">
        <w:t>AeroGuardia</w:t>
      </w:r>
      <w:bookmarkEnd w:id="67"/>
      <w:bookmarkEnd w:id="68"/>
      <w:proofErr w:type="spellEnd"/>
    </w:p>
    <w:p w14:paraId="36BADC93" w14:textId="3A50868D" w:rsidR="007F3C0D" w:rsidRPr="007F3C0D" w:rsidRDefault="00000000" w:rsidP="007F3C0D">
      <w:pPr>
        <w:spacing w:after="240" w:line="360" w:lineRule="auto"/>
        <w:jc w:val="both"/>
      </w:pPr>
      <w:r w:rsidRPr="007F3C0D">
        <w:t>Esta matriz identifica los principales riesgos asociados al diseño, desarrollo e integración del sistema, permitiendo establecer medidas para reducir su impacto.</w:t>
      </w:r>
    </w:p>
    <w:p w14:paraId="41517D05" w14:textId="09FC7FAE" w:rsidR="007C4B24" w:rsidRPr="007F3C0D" w:rsidRDefault="00000000" w:rsidP="007F3C0D">
      <w:pPr>
        <w:pStyle w:val="Ttulo5"/>
        <w:jc w:val="center"/>
        <w:rPr>
          <w:color w:val="auto"/>
        </w:rPr>
      </w:pPr>
      <w:bookmarkStart w:id="69" w:name="_Toc236781289"/>
      <w:r w:rsidRPr="007F3C0D">
        <w:rPr>
          <w:b/>
          <w:bCs/>
          <w:color w:val="auto"/>
        </w:rPr>
        <w:t xml:space="preserve">Tabla 2. </w:t>
      </w:r>
      <w:r w:rsidRPr="007F3C0D">
        <w:rPr>
          <w:color w:val="auto"/>
        </w:rPr>
        <w:t xml:space="preserve">Riesgos asociados al desarrollo de </w:t>
      </w:r>
      <w:proofErr w:type="spellStart"/>
      <w:r w:rsidRPr="007F3C0D">
        <w:rPr>
          <w:color w:val="auto"/>
        </w:rPr>
        <w:t>AeroGuardia</w:t>
      </w:r>
      <w:bookmarkEnd w:id="69"/>
      <w:proofErr w:type="spellEnd"/>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1740"/>
        <w:gridCol w:w="1395"/>
        <w:gridCol w:w="1605"/>
      </w:tblGrid>
      <w:tr w:rsidR="007C4B24" w:rsidRPr="00FB55F6" w14:paraId="62180D14" w14:textId="77777777">
        <w:trPr>
          <w:trHeight w:val="840"/>
        </w:trPr>
        <w:tc>
          <w:tcPr>
            <w:tcW w:w="4275"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6E35F072" w14:textId="77777777" w:rsidR="007C4B24" w:rsidRPr="00FB55F6" w:rsidRDefault="00000000" w:rsidP="00FB55F6">
            <w:pPr>
              <w:jc w:val="center"/>
            </w:pPr>
            <w:r w:rsidRPr="00FB55F6">
              <w:rPr>
                <w:b/>
                <w:bCs/>
                <w:sz w:val="20"/>
              </w:rPr>
              <w:t>Riesgo identificado</w:t>
            </w:r>
          </w:p>
        </w:tc>
        <w:tc>
          <w:tcPr>
            <w:tcW w:w="1740"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26563822" w14:textId="77777777" w:rsidR="007C4B24" w:rsidRPr="00FB55F6" w:rsidRDefault="00000000" w:rsidP="00FB55F6">
            <w:pPr>
              <w:jc w:val="center"/>
            </w:pPr>
            <w:r w:rsidRPr="00FB55F6">
              <w:rPr>
                <w:b/>
                <w:bCs/>
                <w:sz w:val="20"/>
              </w:rPr>
              <w:t>Probabilidad</w:t>
            </w:r>
          </w:p>
        </w:tc>
        <w:tc>
          <w:tcPr>
            <w:tcW w:w="1395"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54B4276C" w14:textId="77777777" w:rsidR="007C4B24" w:rsidRPr="00FB55F6" w:rsidRDefault="00000000" w:rsidP="00FB55F6">
            <w:pPr>
              <w:jc w:val="center"/>
            </w:pPr>
            <w:r w:rsidRPr="00FB55F6">
              <w:rPr>
                <w:b/>
                <w:bCs/>
                <w:sz w:val="20"/>
              </w:rPr>
              <w:t>Severidad</w:t>
            </w:r>
          </w:p>
        </w:tc>
        <w:tc>
          <w:tcPr>
            <w:tcW w:w="1605" w:type="dxa"/>
            <w:tcBorders>
              <w:top w:val="single" w:sz="12" w:space="0" w:color="000000"/>
              <w:left w:val="single" w:sz="12" w:space="0" w:color="000000"/>
              <w:bottom w:val="single" w:sz="12" w:space="0" w:color="000000"/>
              <w:right w:val="single" w:sz="12" w:space="0" w:color="000000"/>
            </w:tcBorders>
            <w:shd w:val="clear" w:color="auto" w:fill="00FFFF"/>
            <w:tcMar>
              <w:top w:w="100" w:type="dxa"/>
              <w:left w:w="100" w:type="dxa"/>
              <w:bottom w:w="100" w:type="dxa"/>
              <w:right w:w="100" w:type="dxa"/>
            </w:tcMar>
          </w:tcPr>
          <w:p w14:paraId="1E59477B" w14:textId="77777777" w:rsidR="007C4B24" w:rsidRPr="00FB55F6" w:rsidRDefault="00000000" w:rsidP="00FB55F6">
            <w:pPr>
              <w:jc w:val="center"/>
            </w:pPr>
            <w:r w:rsidRPr="00FB55F6">
              <w:rPr>
                <w:b/>
                <w:bCs/>
                <w:sz w:val="20"/>
              </w:rPr>
              <w:t>Nivel de riesgo</w:t>
            </w:r>
          </w:p>
        </w:tc>
      </w:tr>
      <w:tr w:rsidR="007C4B24" w:rsidRPr="00FB55F6" w14:paraId="54B5F61B" w14:textId="77777777">
        <w:trPr>
          <w:trHeight w:val="785"/>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FBA9879" w14:textId="77777777" w:rsidR="007C4B24" w:rsidRPr="00FB55F6" w:rsidRDefault="00000000" w:rsidP="00FB55F6">
            <w:pPr>
              <w:jc w:val="both"/>
            </w:pPr>
            <w:r w:rsidRPr="00FB55F6">
              <w:rPr>
                <w:sz w:val="20"/>
              </w:rPr>
              <w:t>Fallas en la comunicación entre hardware y software</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783C7D" w14:textId="77777777" w:rsidR="007C4B24" w:rsidRPr="00FB55F6" w:rsidRDefault="00000000" w:rsidP="00FB55F6">
            <w:pPr>
              <w:jc w:val="center"/>
            </w:pPr>
            <w:r w:rsidRPr="00FB55F6">
              <w:rPr>
                <w:sz w:val="20"/>
              </w:rPr>
              <w:t>C</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3B55BC7" w14:textId="77777777" w:rsidR="007C4B24" w:rsidRPr="00FB55F6" w:rsidRDefault="00000000" w:rsidP="00FB55F6">
            <w:pPr>
              <w:jc w:val="center"/>
            </w:pPr>
            <w:r w:rsidRPr="00FB55F6">
              <w:rPr>
                <w:sz w:val="20"/>
              </w:rPr>
              <w:t>4</w:t>
            </w:r>
          </w:p>
        </w:tc>
        <w:tc>
          <w:tcPr>
            <w:tcW w:w="1605"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6F8ECF5C" w14:textId="77777777" w:rsidR="007C4B24" w:rsidRPr="00FB55F6" w:rsidRDefault="00000000" w:rsidP="00FB55F6">
            <w:pPr>
              <w:jc w:val="center"/>
            </w:pPr>
            <w:r w:rsidRPr="00FB55F6">
              <w:rPr>
                <w:sz w:val="20"/>
              </w:rPr>
              <w:t>Alto</w:t>
            </w:r>
          </w:p>
        </w:tc>
      </w:tr>
      <w:tr w:rsidR="007C4B24" w:rsidRPr="00FB55F6" w14:paraId="295B9845" w14:textId="77777777">
        <w:trPr>
          <w:trHeight w:val="500"/>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3AF430C" w14:textId="77777777" w:rsidR="007C4B24" w:rsidRPr="00FB55F6" w:rsidRDefault="00000000" w:rsidP="00FB55F6">
            <w:pPr>
              <w:jc w:val="both"/>
            </w:pPr>
            <w:r w:rsidRPr="00FB55F6">
              <w:rPr>
                <w:sz w:val="20"/>
              </w:rPr>
              <w:t>Daño o falla de sensores y actuadores</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5AC0A03" w14:textId="77777777" w:rsidR="007C4B24" w:rsidRPr="00FB55F6" w:rsidRDefault="00000000" w:rsidP="00FB55F6">
            <w:pPr>
              <w:jc w:val="center"/>
            </w:pPr>
            <w:r w:rsidRPr="00FB55F6">
              <w:rPr>
                <w:sz w:val="20"/>
              </w:rPr>
              <w:t>A</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08E916" w14:textId="77777777" w:rsidR="007C4B24" w:rsidRPr="00FB55F6" w:rsidRDefault="00000000" w:rsidP="00FB55F6">
            <w:pPr>
              <w:jc w:val="center"/>
            </w:pPr>
            <w:r w:rsidRPr="00FB55F6">
              <w:rPr>
                <w:sz w:val="20"/>
              </w:rPr>
              <w:t>3</w:t>
            </w:r>
          </w:p>
        </w:tc>
        <w:tc>
          <w:tcPr>
            <w:tcW w:w="1605" w:type="dxa"/>
            <w:tcBorders>
              <w:top w:val="single" w:sz="12" w:space="0" w:color="000000"/>
              <w:left w:val="single" w:sz="12" w:space="0" w:color="000000"/>
              <w:bottom w:val="single" w:sz="12" w:space="0" w:color="000000"/>
              <w:right w:val="single" w:sz="12" w:space="0" w:color="000000"/>
            </w:tcBorders>
            <w:shd w:val="clear" w:color="auto" w:fill="FFFF00"/>
            <w:tcMar>
              <w:top w:w="100" w:type="dxa"/>
              <w:left w:w="100" w:type="dxa"/>
              <w:bottom w:w="100" w:type="dxa"/>
              <w:right w:w="100" w:type="dxa"/>
            </w:tcMar>
          </w:tcPr>
          <w:p w14:paraId="24E2BC39" w14:textId="77777777" w:rsidR="007C4B24" w:rsidRPr="00FB55F6" w:rsidRDefault="00000000" w:rsidP="00FB55F6">
            <w:pPr>
              <w:jc w:val="center"/>
            </w:pPr>
            <w:r w:rsidRPr="00FB55F6">
              <w:rPr>
                <w:sz w:val="20"/>
              </w:rPr>
              <w:t>Medio</w:t>
            </w:r>
          </w:p>
        </w:tc>
      </w:tr>
      <w:tr w:rsidR="007C4B24" w:rsidRPr="00FB55F6" w14:paraId="66A088ED" w14:textId="77777777">
        <w:trPr>
          <w:trHeight w:val="500"/>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ED666F" w14:textId="77777777" w:rsidR="007C4B24" w:rsidRPr="00FB55F6" w:rsidRDefault="00000000" w:rsidP="00FB55F6">
            <w:pPr>
              <w:jc w:val="both"/>
            </w:pPr>
            <w:r w:rsidRPr="00FB55F6">
              <w:rPr>
                <w:sz w:val="20"/>
              </w:rPr>
              <w:t>Retrasos en el desarrollo del software</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37F8238" w14:textId="77777777" w:rsidR="007C4B24" w:rsidRPr="00FB55F6" w:rsidRDefault="00000000" w:rsidP="00FB55F6">
            <w:pPr>
              <w:jc w:val="center"/>
            </w:pPr>
            <w:r w:rsidRPr="00FB55F6">
              <w:rPr>
                <w:sz w:val="20"/>
              </w:rPr>
              <w:t>D</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DB38CA4" w14:textId="77777777" w:rsidR="007C4B24" w:rsidRPr="00FB55F6" w:rsidRDefault="00000000" w:rsidP="00FB55F6">
            <w:pPr>
              <w:jc w:val="center"/>
            </w:pPr>
            <w:r w:rsidRPr="00FB55F6">
              <w:rPr>
                <w:sz w:val="20"/>
              </w:rPr>
              <w:t>3</w:t>
            </w:r>
          </w:p>
        </w:tc>
        <w:tc>
          <w:tcPr>
            <w:tcW w:w="1605" w:type="dxa"/>
            <w:tcBorders>
              <w:top w:val="single" w:sz="12" w:space="0" w:color="000000"/>
              <w:left w:val="single" w:sz="12" w:space="0" w:color="000000"/>
              <w:bottom w:val="single" w:sz="12" w:space="0" w:color="000000"/>
              <w:right w:val="single" w:sz="12" w:space="0" w:color="000000"/>
            </w:tcBorders>
            <w:shd w:val="clear" w:color="auto" w:fill="FF9900"/>
            <w:tcMar>
              <w:top w:w="100" w:type="dxa"/>
              <w:left w:w="100" w:type="dxa"/>
              <w:bottom w:w="100" w:type="dxa"/>
              <w:right w:w="100" w:type="dxa"/>
            </w:tcMar>
          </w:tcPr>
          <w:p w14:paraId="5C273170" w14:textId="77777777" w:rsidR="007C4B24" w:rsidRPr="00FB55F6" w:rsidRDefault="00000000" w:rsidP="00FB55F6">
            <w:pPr>
              <w:jc w:val="center"/>
            </w:pPr>
            <w:r w:rsidRPr="00FB55F6">
              <w:rPr>
                <w:sz w:val="20"/>
              </w:rPr>
              <w:t>Moderado</w:t>
            </w:r>
          </w:p>
        </w:tc>
      </w:tr>
      <w:tr w:rsidR="007C4B24" w:rsidRPr="00FB55F6" w14:paraId="25F6F245" w14:textId="77777777">
        <w:trPr>
          <w:trHeight w:val="785"/>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7B1D3E0" w14:textId="77777777" w:rsidR="007C4B24" w:rsidRPr="00FB55F6" w:rsidRDefault="00000000" w:rsidP="00FB55F6">
            <w:pPr>
              <w:jc w:val="both"/>
            </w:pPr>
            <w:r w:rsidRPr="00FB55F6">
              <w:rPr>
                <w:sz w:val="20"/>
              </w:rPr>
              <w:t>Pérdida de información por fallas en la base de datos</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C1A01CE" w14:textId="77777777" w:rsidR="007C4B24" w:rsidRPr="00FB55F6" w:rsidRDefault="00000000" w:rsidP="00FB55F6">
            <w:pPr>
              <w:jc w:val="center"/>
            </w:pPr>
            <w:r w:rsidRPr="00FB55F6">
              <w:rPr>
                <w:sz w:val="20"/>
              </w:rPr>
              <w:t>C</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CC415F9" w14:textId="77777777" w:rsidR="007C4B24" w:rsidRPr="00FB55F6" w:rsidRDefault="00000000" w:rsidP="00FB55F6">
            <w:pPr>
              <w:jc w:val="center"/>
            </w:pPr>
            <w:r w:rsidRPr="00FB55F6">
              <w:rPr>
                <w:sz w:val="20"/>
              </w:rPr>
              <w:t>5</w:t>
            </w:r>
          </w:p>
        </w:tc>
        <w:tc>
          <w:tcPr>
            <w:tcW w:w="1605"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198BDF01" w14:textId="77777777" w:rsidR="007C4B24" w:rsidRPr="00FB55F6" w:rsidRDefault="00000000" w:rsidP="00FB55F6">
            <w:pPr>
              <w:jc w:val="center"/>
            </w:pPr>
            <w:r w:rsidRPr="00FB55F6">
              <w:rPr>
                <w:sz w:val="20"/>
              </w:rPr>
              <w:t>Alto</w:t>
            </w:r>
          </w:p>
        </w:tc>
      </w:tr>
      <w:tr w:rsidR="007C4B24" w:rsidRPr="00FB55F6" w14:paraId="60750B4A" w14:textId="77777777">
        <w:trPr>
          <w:trHeight w:val="500"/>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DB910CB" w14:textId="77777777" w:rsidR="007C4B24" w:rsidRPr="00FB55F6" w:rsidRDefault="00000000" w:rsidP="00FB55F6">
            <w:pPr>
              <w:jc w:val="both"/>
            </w:pPr>
            <w:r w:rsidRPr="00FB55F6">
              <w:rPr>
                <w:sz w:val="20"/>
              </w:rPr>
              <w:t>Fallas eléctricas en el sistema</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FC5F96A" w14:textId="77777777" w:rsidR="007C4B24" w:rsidRPr="00FB55F6" w:rsidRDefault="00000000" w:rsidP="00FB55F6">
            <w:pPr>
              <w:jc w:val="center"/>
            </w:pPr>
            <w:r w:rsidRPr="00FB55F6">
              <w:rPr>
                <w:sz w:val="20"/>
              </w:rPr>
              <w:t>B</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8FE1DCB" w14:textId="77777777" w:rsidR="007C4B24" w:rsidRPr="00FB55F6" w:rsidRDefault="00000000" w:rsidP="00FB55F6">
            <w:pPr>
              <w:jc w:val="center"/>
            </w:pPr>
            <w:r w:rsidRPr="00FB55F6">
              <w:rPr>
                <w:sz w:val="20"/>
              </w:rPr>
              <w:t>4</w:t>
            </w:r>
          </w:p>
        </w:tc>
        <w:tc>
          <w:tcPr>
            <w:tcW w:w="1605" w:type="dxa"/>
            <w:tcBorders>
              <w:top w:val="single" w:sz="12" w:space="0" w:color="000000"/>
              <w:left w:val="single" w:sz="12" w:space="0" w:color="000000"/>
              <w:bottom w:val="single" w:sz="12" w:space="0" w:color="000000"/>
              <w:right w:val="single" w:sz="12" w:space="0" w:color="000000"/>
            </w:tcBorders>
            <w:shd w:val="clear" w:color="auto" w:fill="FF9900"/>
            <w:tcMar>
              <w:top w:w="100" w:type="dxa"/>
              <w:left w:w="100" w:type="dxa"/>
              <w:bottom w:w="100" w:type="dxa"/>
              <w:right w:w="100" w:type="dxa"/>
            </w:tcMar>
          </w:tcPr>
          <w:p w14:paraId="07C9B6C3" w14:textId="77777777" w:rsidR="007C4B24" w:rsidRPr="00FB55F6" w:rsidRDefault="00000000" w:rsidP="00FB55F6">
            <w:pPr>
              <w:jc w:val="center"/>
            </w:pPr>
            <w:r w:rsidRPr="00FB55F6">
              <w:rPr>
                <w:sz w:val="20"/>
              </w:rPr>
              <w:t>Moderado</w:t>
            </w:r>
          </w:p>
        </w:tc>
      </w:tr>
      <w:tr w:rsidR="007C4B24" w:rsidRPr="00FB55F6" w14:paraId="5E8963C6" w14:textId="77777777">
        <w:trPr>
          <w:trHeight w:val="500"/>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53EF56C" w14:textId="77777777" w:rsidR="007C4B24" w:rsidRPr="00FB55F6" w:rsidRDefault="00000000" w:rsidP="00FB55F6">
            <w:pPr>
              <w:jc w:val="both"/>
            </w:pPr>
            <w:r w:rsidRPr="00FB55F6">
              <w:rPr>
                <w:sz w:val="20"/>
              </w:rPr>
              <w:t>Errores humanos durante pruebas e instalación</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B59D40C" w14:textId="77777777" w:rsidR="007C4B24" w:rsidRPr="00FB55F6" w:rsidRDefault="00000000" w:rsidP="00FB55F6">
            <w:pPr>
              <w:jc w:val="center"/>
            </w:pPr>
            <w:r w:rsidRPr="00FB55F6">
              <w:rPr>
                <w:sz w:val="20"/>
              </w:rPr>
              <w:t>C</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028C9D2" w14:textId="77777777" w:rsidR="007C4B24" w:rsidRPr="00FB55F6" w:rsidRDefault="00000000" w:rsidP="00FB55F6">
            <w:pPr>
              <w:jc w:val="center"/>
            </w:pPr>
            <w:r w:rsidRPr="00FB55F6">
              <w:rPr>
                <w:sz w:val="20"/>
              </w:rPr>
              <w:t>2</w:t>
            </w:r>
          </w:p>
        </w:tc>
        <w:tc>
          <w:tcPr>
            <w:tcW w:w="1605" w:type="dxa"/>
            <w:tcBorders>
              <w:top w:val="single" w:sz="12" w:space="0" w:color="000000"/>
              <w:left w:val="single" w:sz="12" w:space="0" w:color="000000"/>
              <w:bottom w:val="single" w:sz="12" w:space="0" w:color="000000"/>
              <w:right w:val="single" w:sz="12" w:space="0" w:color="000000"/>
            </w:tcBorders>
            <w:shd w:val="clear" w:color="auto" w:fill="FFFF00"/>
            <w:tcMar>
              <w:top w:w="100" w:type="dxa"/>
              <w:left w:w="100" w:type="dxa"/>
              <w:bottom w:w="100" w:type="dxa"/>
              <w:right w:w="100" w:type="dxa"/>
            </w:tcMar>
          </w:tcPr>
          <w:p w14:paraId="57D3419F" w14:textId="77777777" w:rsidR="007C4B24" w:rsidRPr="00FB55F6" w:rsidRDefault="00000000" w:rsidP="00FB55F6">
            <w:pPr>
              <w:jc w:val="center"/>
            </w:pPr>
            <w:r w:rsidRPr="00FB55F6">
              <w:rPr>
                <w:sz w:val="20"/>
              </w:rPr>
              <w:t>Medio</w:t>
            </w:r>
          </w:p>
        </w:tc>
      </w:tr>
      <w:tr w:rsidR="007C4B24" w:rsidRPr="00FB55F6" w14:paraId="0A22EE38" w14:textId="77777777">
        <w:trPr>
          <w:trHeight w:val="500"/>
        </w:trPr>
        <w:tc>
          <w:tcPr>
            <w:tcW w:w="42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7C59C2A" w14:textId="77777777" w:rsidR="007C4B24" w:rsidRPr="00FB55F6" w:rsidRDefault="00000000" w:rsidP="00FB55F6">
            <w:pPr>
              <w:jc w:val="both"/>
            </w:pPr>
            <w:r w:rsidRPr="00FB55F6">
              <w:rPr>
                <w:sz w:val="20"/>
              </w:rPr>
              <w:t>Vulnerabilidades de ciberseguridad</w:t>
            </w:r>
          </w:p>
        </w:tc>
        <w:tc>
          <w:tcPr>
            <w:tcW w:w="17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304CD0D" w14:textId="77777777" w:rsidR="007C4B24" w:rsidRPr="00FB55F6" w:rsidRDefault="00000000" w:rsidP="00FB55F6">
            <w:pPr>
              <w:jc w:val="center"/>
            </w:pPr>
            <w:r w:rsidRPr="00FB55F6">
              <w:rPr>
                <w:sz w:val="20"/>
              </w:rPr>
              <w:t>C</w:t>
            </w:r>
          </w:p>
        </w:tc>
        <w:tc>
          <w:tcPr>
            <w:tcW w:w="1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A3B44BC" w14:textId="77777777" w:rsidR="007C4B24" w:rsidRPr="00FB55F6" w:rsidRDefault="00000000" w:rsidP="00FB55F6">
            <w:pPr>
              <w:jc w:val="center"/>
            </w:pPr>
            <w:r w:rsidRPr="00FB55F6">
              <w:rPr>
                <w:sz w:val="20"/>
              </w:rPr>
              <w:t>5</w:t>
            </w:r>
          </w:p>
        </w:tc>
        <w:tc>
          <w:tcPr>
            <w:tcW w:w="1605" w:type="dxa"/>
            <w:tcBorders>
              <w:top w:val="single" w:sz="12" w:space="0" w:color="000000"/>
              <w:left w:val="single" w:sz="12" w:space="0" w:color="000000"/>
              <w:bottom w:val="single" w:sz="12" w:space="0" w:color="000000"/>
              <w:right w:val="single" w:sz="12" w:space="0" w:color="000000"/>
            </w:tcBorders>
            <w:shd w:val="clear" w:color="auto" w:fill="FF0000"/>
            <w:tcMar>
              <w:top w:w="100" w:type="dxa"/>
              <w:left w:w="100" w:type="dxa"/>
              <w:bottom w:w="100" w:type="dxa"/>
              <w:right w:w="100" w:type="dxa"/>
            </w:tcMar>
          </w:tcPr>
          <w:p w14:paraId="4EC8D868" w14:textId="77777777" w:rsidR="007C4B24" w:rsidRPr="00FB55F6" w:rsidRDefault="00000000" w:rsidP="00FB55F6">
            <w:pPr>
              <w:jc w:val="center"/>
            </w:pPr>
            <w:r w:rsidRPr="00FB55F6">
              <w:rPr>
                <w:sz w:val="20"/>
              </w:rPr>
              <w:t>Alto</w:t>
            </w:r>
          </w:p>
        </w:tc>
      </w:tr>
    </w:tbl>
    <w:p w14:paraId="353106A5" w14:textId="77777777" w:rsidR="007F3C0D" w:rsidRDefault="007F3C0D" w:rsidP="00FB55F6">
      <w:pPr>
        <w:spacing w:after="240" w:line="360" w:lineRule="auto"/>
        <w:jc w:val="both"/>
        <w:rPr>
          <w:sz w:val="24"/>
          <w:szCs w:val="24"/>
        </w:rPr>
      </w:pPr>
    </w:p>
    <w:p w14:paraId="7919850D" w14:textId="45A71081" w:rsidR="007C4B24" w:rsidRPr="007F3C0D" w:rsidRDefault="00000000" w:rsidP="00FB55F6">
      <w:pPr>
        <w:spacing w:after="240" w:line="360" w:lineRule="auto"/>
        <w:jc w:val="both"/>
      </w:pPr>
      <w:r w:rsidRPr="007F3C0D">
        <w:t xml:space="preserve">Al analizar con detenimiento los riesgos del programa de </w:t>
      </w:r>
      <w:proofErr w:type="spellStart"/>
      <w:r w:rsidRPr="007F3C0D">
        <w:t>AeroGuardia</w:t>
      </w:r>
      <w:proofErr w:type="spellEnd"/>
      <w:r w:rsidRPr="007F3C0D">
        <w:t xml:space="preserve"> pudimos determinar que la mayor prioridad es la pérdida de información, las vulnerabilidades de ciberseguridad y las fallas en la comunicación entre hardware y software, ya que pueden comprometer el funcionamiento y la confiabilidad del sistema.</w:t>
      </w:r>
    </w:p>
    <w:p w14:paraId="63123217" w14:textId="63140A9B" w:rsidR="007C4B24" w:rsidRPr="007F3C0D" w:rsidRDefault="00000000" w:rsidP="00FB55F6">
      <w:pPr>
        <w:spacing w:after="240" w:line="360" w:lineRule="auto"/>
        <w:jc w:val="both"/>
      </w:pPr>
      <w:r w:rsidRPr="007F3C0D">
        <w:t xml:space="preserve">Por </w:t>
      </w:r>
      <w:r w:rsidR="007F3C0D" w:rsidRPr="007F3C0D">
        <w:t>ende,</w:t>
      </w:r>
      <w:r w:rsidRPr="007F3C0D">
        <w:t xml:space="preserve"> tomaremos la decisión de enfocarnos más en estas partes del proyecto de </w:t>
      </w:r>
      <w:proofErr w:type="spellStart"/>
      <w:r w:rsidRPr="007F3C0D">
        <w:t>AeroGuardia</w:t>
      </w:r>
      <w:proofErr w:type="spellEnd"/>
      <w:r w:rsidRPr="007F3C0D">
        <w:t xml:space="preserve"> asegurando la confiabilidad y seguridad con nuestros usuarios.</w:t>
      </w:r>
    </w:p>
    <w:p w14:paraId="63796578" w14:textId="3E46A17F" w:rsidR="007F3C0D" w:rsidRPr="007F3C0D" w:rsidRDefault="00000000" w:rsidP="00FB55F6">
      <w:pPr>
        <w:spacing w:after="240" w:line="360" w:lineRule="auto"/>
        <w:jc w:val="both"/>
      </w:pPr>
      <w:r w:rsidRPr="007F3C0D">
        <w:t>Los demás riesgos presentan un nivel moderado o medio, y pueden mitigarse mediante pruebas, mantenimiento, capacitaciones adecuadas y procedimientos adecuados.</w:t>
      </w:r>
    </w:p>
    <w:p w14:paraId="0ECB870E" w14:textId="77777777" w:rsidR="007C4B24" w:rsidRPr="008720C0" w:rsidRDefault="00000000" w:rsidP="007F3C0D">
      <w:pPr>
        <w:pStyle w:val="Ttulo1"/>
        <w:jc w:val="center"/>
        <w:rPr>
          <w:b/>
          <w:bCs/>
        </w:rPr>
      </w:pPr>
      <w:bookmarkStart w:id="70" w:name="_Toc236689816"/>
      <w:bookmarkStart w:id="71" w:name="_Toc236781621"/>
      <w:r w:rsidRPr="008720C0">
        <w:rPr>
          <w:b/>
          <w:bCs/>
        </w:rPr>
        <w:lastRenderedPageBreak/>
        <w:t>Responsables de cada etapa y actividades a realizar</w:t>
      </w:r>
      <w:bookmarkEnd w:id="70"/>
      <w:bookmarkEnd w:id="71"/>
    </w:p>
    <w:p w14:paraId="3108E6EC" w14:textId="77777777" w:rsidR="007C4B24" w:rsidRPr="007F3C0D" w:rsidRDefault="00000000" w:rsidP="00FB55F6">
      <w:pPr>
        <w:spacing w:after="240" w:line="360" w:lineRule="auto"/>
        <w:jc w:val="both"/>
      </w:pPr>
      <w:r w:rsidRPr="007F3C0D">
        <w:t xml:space="preserve">El proyecto </w:t>
      </w:r>
      <w:proofErr w:type="spellStart"/>
      <w:r w:rsidRPr="007F3C0D">
        <w:t>AeroGuardia</w:t>
      </w:r>
      <w:proofErr w:type="spellEnd"/>
      <w:r w:rsidRPr="007F3C0D">
        <w:t xml:space="preserve"> es desarrollado por un equipo conformado por dos integrantes, cuyas responsabilidades se distribuyen de acuerdo con las áreas de especialización y las necesidades del proyecto. La asignación de actividades permite una adecuada organización del trabajo y una mejor integración de los distintos componentes del sistema.</w:t>
      </w:r>
    </w:p>
    <w:p w14:paraId="3D8FC679" w14:textId="77777777" w:rsidR="007C4B24" w:rsidRPr="007F3C0D" w:rsidRDefault="00000000" w:rsidP="00FB55F6">
      <w:pPr>
        <w:spacing w:after="240" w:line="360" w:lineRule="auto"/>
        <w:jc w:val="both"/>
      </w:pPr>
      <w:r w:rsidRPr="007F3C0D">
        <w:t>Para efectos del desarrollo, las actividades se dividen en dos áreas principales: el desarrollo del software de gestión y documentación del proyecto, y el desarrollo e integración del Hardware del sistema de acceso electrónico.</w:t>
      </w:r>
    </w:p>
    <w:p w14:paraId="4FBDE886" w14:textId="77777777" w:rsidR="007C4B24" w:rsidRPr="00FB55F6" w:rsidRDefault="00000000" w:rsidP="00FB55F6">
      <w:pPr>
        <w:pStyle w:val="Ttulo2"/>
        <w:keepNext w:val="0"/>
        <w:keepLines w:val="0"/>
        <w:spacing w:before="0" w:line="360" w:lineRule="auto"/>
        <w:jc w:val="both"/>
      </w:pPr>
      <w:bookmarkStart w:id="72" w:name="_Toc236689817"/>
      <w:bookmarkStart w:id="73" w:name="_Toc236781622"/>
      <w:r w:rsidRPr="00FB55F6">
        <w:t>Desarrollo del software y documentación del proyecto</w:t>
      </w:r>
      <w:bookmarkEnd w:id="72"/>
      <w:bookmarkEnd w:id="73"/>
    </w:p>
    <w:p w14:paraId="438E2AFB" w14:textId="549A001C" w:rsidR="007C4B24" w:rsidRPr="004F0844" w:rsidRDefault="00000000" w:rsidP="004F0844">
      <w:pPr>
        <w:spacing w:after="240" w:line="360" w:lineRule="auto"/>
        <w:jc w:val="both"/>
        <w:rPr>
          <w:sz w:val="28"/>
          <w:szCs w:val="28"/>
        </w:rPr>
      </w:pPr>
      <w:r w:rsidRPr="004F0844">
        <w:rPr>
          <w:sz w:val="28"/>
          <w:szCs w:val="28"/>
        </w:rPr>
        <w:t xml:space="preserve">Responsable: Héctor </w:t>
      </w:r>
      <w:r w:rsidR="004F0844" w:rsidRPr="004F0844">
        <w:rPr>
          <w:sz w:val="28"/>
          <w:szCs w:val="28"/>
        </w:rPr>
        <w:t xml:space="preserve">Javier </w:t>
      </w:r>
      <w:r w:rsidRPr="004F0844">
        <w:rPr>
          <w:sz w:val="28"/>
          <w:szCs w:val="28"/>
        </w:rPr>
        <w:t>Hernández</w:t>
      </w:r>
      <w:r w:rsidR="004F0844" w:rsidRPr="004F0844">
        <w:rPr>
          <w:sz w:val="28"/>
          <w:szCs w:val="28"/>
        </w:rPr>
        <w:t xml:space="preserve"> Maldonado</w:t>
      </w:r>
    </w:p>
    <w:p w14:paraId="4013B1E8" w14:textId="77777777" w:rsidR="007C4B24" w:rsidRPr="004F0844" w:rsidRDefault="00000000" w:rsidP="004F0844">
      <w:pPr>
        <w:pStyle w:val="Ttulo5"/>
        <w:jc w:val="center"/>
        <w:rPr>
          <w:color w:val="auto"/>
        </w:rPr>
      </w:pPr>
      <w:bookmarkStart w:id="74" w:name="_Toc236781290"/>
      <w:r w:rsidRPr="004F0844">
        <w:rPr>
          <w:b/>
          <w:bCs/>
          <w:color w:val="auto"/>
        </w:rPr>
        <w:t>Tabla 3.</w:t>
      </w:r>
      <w:r w:rsidRPr="004F0844">
        <w:rPr>
          <w:color w:val="auto"/>
        </w:rPr>
        <w:t xml:space="preserve"> Actividades de desarrollo del software y documentación del proyecto</w:t>
      </w:r>
      <w:bookmarkEnd w:id="74"/>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6719"/>
      </w:tblGrid>
      <w:tr w:rsidR="007C4B24" w:rsidRPr="00FB55F6" w14:paraId="0DBCC575" w14:textId="77777777" w:rsidTr="004F0844">
        <w:trPr>
          <w:trHeight w:val="179"/>
        </w:trPr>
        <w:tc>
          <w:tcPr>
            <w:tcW w:w="2306"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E9CD923" w14:textId="77777777" w:rsidR="007C4B24" w:rsidRPr="00FB55F6" w:rsidRDefault="00000000" w:rsidP="00FB55F6">
            <w:pPr>
              <w:jc w:val="center"/>
            </w:pPr>
            <w:r w:rsidRPr="00FB55F6">
              <w:rPr>
                <w:b/>
                <w:bCs/>
                <w:sz w:val="20"/>
              </w:rPr>
              <w:t>Etapa</w:t>
            </w:r>
          </w:p>
        </w:tc>
        <w:tc>
          <w:tcPr>
            <w:tcW w:w="671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242F4F8" w14:textId="77777777" w:rsidR="007C4B24" w:rsidRPr="00FB55F6" w:rsidRDefault="00000000" w:rsidP="00FB55F6">
            <w:pPr>
              <w:jc w:val="center"/>
            </w:pPr>
            <w:r w:rsidRPr="00FB55F6">
              <w:rPr>
                <w:b/>
                <w:bCs/>
                <w:sz w:val="20"/>
              </w:rPr>
              <w:t>Actividades a realizar</w:t>
            </w:r>
          </w:p>
        </w:tc>
      </w:tr>
      <w:tr w:rsidR="007C4B24" w:rsidRPr="00FB55F6" w14:paraId="1DC6150D"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FDA9E" w14:textId="77777777" w:rsidR="007C4B24" w:rsidRPr="00FB55F6" w:rsidRDefault="00000000" w:rsidP="00FB55F6">
            <w:pPr>
              <w:jc w:val="both"/>
            </w:pPr>
            <w:r w:rsidRPr="00FB55F6">
              <w:rPr>
                <w:sz w:val="20"/>
              </w:rPr>
              <w:t>Planeación</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2B352" w14:textId="77777777" w:rsidR="007C4B24" w:rsidRPr="00FB55F6" w:rsidRDefault="00000000" w:rsidP="00FB55F6">
            <w:pPr>
              <w:jc w:val="both"/>
            </w:pPr>
            <w:r w:rsidRPr="00FB55F6">
              <w:rPr>
                <w:sz w:val="20"/>
              </w:rPr>
              <w:t>Definición de objetivos, alcance y requerimientos del sistema.</w:t>
            </w:r>
          </w:p>
        </w:tc>
      </w:tr>
      <w:tr w:rsidR="007C4B24" w:rsidRPr="00FB55F6" w14:paraId="35329E59"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25968" w14:textId="77777777" w:rsidR="007C4B24" w:rsidRPr="00FB55F6" w:rsidRDefault="00000000" w:rsidP="00FB55F6">
            <w:pPr>
              <w:jc w:val="both"/>
            </w:pPr>
            <w:r w:rsidRPr="00FB55F6">
              <w:rPr>
                <w:sz w:val="20"/>
              </w:rPr>
              <w:t>Diseño del sistema</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CC1C5" w14:textId="77777777" w:rsidR="007C4B24" w:rsidRPr="00FB55F6" w:rsidRDefault="00000000" w:rsidP="00FB55F6">
            <w:pPr>
              <w:jc w:val="both"/>
            </w:pPr>
            <w:r w:rsidRPr="00FB55F6">
              <w:rPr>
                <w:sz w:val="20"/>
              </w:rPr>
              <w:t>Diseño de la arquitectura general y estructura de la plataforma.</w:t>
            </w:r>
          </w:p>
        </w:tc>
      </w:tr>
      <w:tr w:rsidR="007C4B24" w:rsidRPr="00FB55F6" w14:paraId="111CD5A3"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198DE" w14:textId="77777777" w:rsidR="007C4B24" w:rsidRPr="00FB55F6" w:rsidRDefault="00000000" w:rsidP="00FB55F6">
            <w:pPr>
              <w:jc w:val="both"/>
            </w:pPr>
            <w:r w:rsidRPr="00FB55F6">
              <w:rPr>
                <w:sz w:val="20"/>
              </w:rPr>
              <w:t>Desarrollo web</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26300" w14:textId="77777777" w:rsidR="007C4B24" w:rsidRPr="00FB55F6" w:rsidRDefault="00000000" w:rsidP="00FB55F6">
            <w:pPr>
              <w:jc w:val="both"/>
            </w:pPr>
            <w:r w:rsidRPr="00FB55F6">
              <w:rPr>
                <w:sz w:val="20"/>
              </w:rPr>
              <w:t>Programación de la interfaz y funcionalidades de la página.</w:t>
            </w:r>
          </w:p>
        </w:tc>
      </w:tr>
      <w:tr w:rsidR="007C4B24" w:rsidRPr="00FB55F6" w14:paraId="372E54C7"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C9181" w14:textId="77777777" w:rsidR="007C4B24" w:rsidRPr="00FB55F6" w:rsidRDefault="00000000" w:rsidP="00FB55F6">
            <w:pPr>
              <w:jc w:val="both"/>
            </w:pPr>
            <w:r w:rsidRPr="00FB55F6">
              <w:rPr>
                <w:sz w:val="20"/>
              </w:rPr>
              <w:t>Gestión de usuarios</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6B9B0" w14:textId="77777777" w:rsidR="007C4B24" w:rsidRPr="00FB55F6" w:rsidRDefault="00000000" w:rsidP="00FB55F6">
            <w:pPr>
              <w:jc w:val="both"/>
            </w:pPr>
            <w:r w:rsidRPr="00FB55F6">
              <w:rPr>
                <w:sz w:val="20"/>
              </w:rPr>
              <w:t>Implementación de autenticación de usuarios</w:t>
            </w:r>
          </w:p>
        </w:tc>
      </w:tr>
      <w:tr w:rsidR="007C4B24" w:rsidRPr="00FB55F6" w14:paraId="5A352720" w14:textId="77777777">
        <w:trPr>
          <w:trHeight w:val="785"/>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726D8" w14:textId="77777777" w:rsidR="007C4B24" w:rsidRPr="00FB55F6" w:rsidRDefault="00000000" w:rsidP="00FB55F6">
            <w:pPr>
              <w:jc w:val="both"/>
            </w:pPr>
            <w:r w:rsidRPr="00FB55F6">
              <w:rPr>
                <w:sz w:val="20"/>
              </w:rPr>
              <w:t>Base de datos</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9EA10" w14:textId="77777777" w:rsidR="007C4B24" w:rsidRPr="00FB55F6" w:rsidRDefault="00000000" w:rsidP="00FB55F6">
            <w:pPr>
              <w:jc w:val="both"/>
            </w:pPr>
            <w:r w:rsidRPr="00FB55F6">
              <w:rPr>
                <w:sz w:val="20"/>
              </w:rPr>
              <w:t>Diseño y administración de bases de datos para almacenamiento de información.</w:t>
            </w:r>
          </w:p>
        </w:tc>
      </w:tr>
      <w:tr w:rsidR="007C4B24" w:rsidRPr="00FB55F6" w14:paraId="1757E04C"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AE31F" w14:textId="77777777" w:rsidR="007C4B24" w:rsidRPr="00FB55F6" w:rsidRDefault="00000000" w:rsidP="00FB55F6">
            <w:pPr>
              <w:jc w:val="both"/>
            </w:pPr>
            <w:r w:rsidRPr="00FB55F6">
              <w:rPr>
                <w:sz w:val="20"/>
              </w:rPr>
              <w:t>Gestión documental</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8022A" w14:textId="77777777" w:rsidR="007C4B24" w:rsidRPr="00FB55F6" w:rsidRDefault="00000000" w:rsidP="00FB55F6">
            <w:pPr>
              <w:jc w:val="both"/>
            </w:pPr>
            <w:r w:rsidRPr="00FB55F6">
              <w:rPr>
                <w:sz w:val="20"/>
              </w:rPr>
              <w:t>Implementación del módulo para registros y documentación.</w:t>
            </w:r>
          </w:p>
        </w:tc>
      </w:tr>
      <w:tr w:rsidR="007C4B24" w:rsidRPr="00FB55F6" w14:paraId="33902255"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491B0" w14:textId="77777777" w:rsidR="007C4B24" w:rsidRPr="00FB55F6" w:rsidRDefault="00000000" w:rsidP="00FB55F6">
            <w:pPr>
              <w:jc w:val="both"/>
            </w:pPr>
            <w:r w:rsidRPr="00FB55F6">
              <w:rPr>
                <w:sz w:val="20"/>
              </w:rPr>
              <w:t>Pruebas y validación</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5CAC0" w14:textId="77777777" w:rsidR="007C4B24" w:rsidRPr="00FB55F6" w:rsidRDefault="00000000" w:rsidP="00FB55F6">
            <w:pPr>
              <w:jc w:val="both"/>
            </w:pPr>
            <w:r w:rsidRPr="00FB55F6">
              <w:rPr>
                <w:sz w:val="20"/>
              </w:rPr>
              <w:t>Verificación del funcionamiento de las funciones implementadas.</w:t>
            </w:r>
          </w:p>
        </w:tc>
      </w:tr>
      <w:tr w:rsidR="007C4B24" w:rsidRPr="00FB55F6" w14:paraId="5DF52428"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1F703" w14:textId="77777777" w:rsidR="007C4B24" w:rsidRPr="00FB55F6" w:rsidRDefault="00000000" w:rsidP="00FB55F6">
            <w:pPr>
              <w:jc w:val="both"/>
            </w:pPr>
            <w:r w:rsidRPr="00FB55F6">
              <w:rPr>
                <w:sz w:val="20"/>
              </w:rPr>
              <w:t>Documentación</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E09A8" w14:textId="77777777" w:rsidR="007C4B24" w:rsidRPr="00FB55F6" w:rsidRDefault="00000000" w:rsidP="00FB55F6">
            <w:pPr>
              <w:jc w:val="both"/>
            </w:pPr>
            <w:r w:rsidRPr="00FB55F6">
              <w:rPr>
                <w:sz w:val="20"/>
              </w:rPr>
              <w:t>Elaboración de reportes, presentaciones y documentación técnica.</w:t>
            </w:r>
          </w:p>
        </w:tc>
      </w:tr>
      <w:tr w:rsidR="007C4B24" w:rsidRPr="00FB55F6" w14:paraId="780CE37C" w14:textId="77777777">
        <w:trPr>
          <w:trHeight w:val="500"/>
        </w:trPr>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9003B" w14:textId="77777777" w:rsidR="007C4B24" w:rsidRPr="00FB55F6" w:rsidRDefault="00000000" w:rsidP="00FB55F6">
            <w:pPr>
              <w:jc w:val="both"/>
            </w:pPr>
            <w:r w:rsidRPr="00FB55F6">
              <w:rPr>
                <w:sz w:val="20"/>
              </w:rPr>
              <w:t>Gestión del proyecto</w:t>
            </w:r>
          </w:p>
        </w:tc>
        <w:tc>
          <w:tcPr>
            <w:tcW w:w="6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A87E9" w14:textId="77777777" w:rsidR="007C4B24" w:rsidRPr="00FB55F6" w:rsidRDefault="00000000" w:rsidP="00FB55F6">
            <w:pPr>
              <w:jc w:val="both"/>
            </w:pPr>
            <w:r w:rsidRPr="00FB55F6">
              <w:rPr>
                <w:sz w:val="20"/>
              </w:rPr>
              <w:t>Seguimiento del avance y coordinación general del desarrollo.</w:t>
            </w:r>
          </w:p>
        </w:tc>
      </w:tr>
    </w:tbl>
    <w:p w14:paraId="4A06721D" w14:textId="77777777" w:rsidR="007C4B24" w:rsidRPr="00FB55F6" w:rsidRDefault="00000000" w:rsidP="00FB55F6">
      <w:pPr>
        <w:pStyle w:val="Ttulo2"/>
        <w:keepNext w:val="0"/>
        <w:keepLines w:val="0"/>
        <w:spacing w:before="0" w:line="360" w:lineRule="auto"/>
        <w:jc w:val="both"/>
      </w:pPr>
      <w:bookmarkStart w:id="75" w:name="_3x6vmh4mm58c" w:colFirst="0" w:colLast="0"/>
      <w:bookmarkStart w:id="76" w:name="_Toc236689818"/>
      <w:bookmarkStart w:id="77" w:name="_Toc236781623"/>
      <w:bookmarkEnd w:id="75"/>
      <w:r w:rsidRPr="00FB55F6">
        <w:lastRenderedPageBreak/>
        <w:t>Desarrollo e integración del Hardware del sistema de acceso electrónico</w:t>
      </w:r>
      <w:bookmarkEnd w:id="76"/>
      <w:bookmarkEnd w:id="77"/>
    </w:p>
    <w:p w14:paraId="7454AF07" w14:textId="77777777" w:rsidR="007C4B24" w:rsidRPr="004F0844" w:rsidRDefault="00000000" w:rsidP="004F0844">
      <w:pPr>
        <w:spacing w:after="240" w:line="360" w:lineRule="auto"/>
        <w:jc w:val="both"/>
        <w:rPr>
          <w:sz w:val="28"/>
          <w:szCs w:val="28"/>
        </w:rPr>
      </w:pPr>
      <w:r w:rsidRPr="004F0844">
        <w:rPr>
          <w:sz w:val="28"/>
          <w:szCs w:val="28"/>
        </w:rPr>
        <w:t>Responsable: Carlo Rodríguez</w:t>
      </w:r>
    </w:p>
    <w:p w14:paraId="6FCBA058" w14:textId="77777777" w:rsidR="007C4B24" w:rsidRPr="004F0844" w:rsidRDefault="00000000" w:rsidP="004F0844">
      <w:pPr>
        <w:pStyle w:val="Ttulo5"/>
        <w:jc w:val="center"/>
        <w:rPr>
          <w:color w:val="auto"/>
        </w:rPr>
      </w:pPr>
      <w:bookmarkStart w:id="78" w:name="_Toc236781291"/>
      <w:r w:rsidRPr="004F0844">
        <w:rPr>
          <w:b/>
          <w:bCs/>
          <w:color w:val="auto"/>
        </w:rPr>
        <w:t>Tabla 4.</w:t>
      </w:r>
      <w:r w:rsidRPr="004F0844">
        <w:rPr>
          <w:color w:val="auto"/>
        </w:rPr>
        <w:t xml:space="preserve"> Actividades de desarrollo e integración del hardware</w:t>
      </w:r>
      <w:bookmarkEnd w:id="78"/>
    </w:p>
    <w:tbl>
      <w:tblPr>
        <w:tblStyle w:val="a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6330"/>
      </w:tblGrid>
      <w:tr w:rsidR="007C4B24" w:rsidRPr="00FB55F6" w14:paraId="410D5DCA" w14:textId="77777777">
        <w:trPr>
          <w:trHeight w:val="500"/>
        </w:trPr>
        <w:tc>
          <w:tcPr>
            <w:tcW w:w="27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1D33319" w14:textId="77777777" w:rsidR="007C4B24" w:rsidRPr="00FB55F6" w:rsidRDefault="00000000" w:rsidP="00FB55F6">
            <w:pPr>
              <w:spacing w:line="360" w:lineRule="auto"/>
              <w:jc w:val="center"/>
            </w:pPr>
            <w:r w:rsidRPr="00FB55F6">
              <w:rPr>
                <w:b/>
                <w:bCs/>
                <w:sz w:val="20"/>
              </w:rPr>
              <w:t>Etapa</w:t>
            </w:r>
          </w:p>
        </w:tc>
        <w:tc>
          <w:tcPr>
            <w:tcW w:w="633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E5C2BE9" w14:textId="77777777" w:rsidR="007C4B24" w:rsidRPr="00FB55F6" w:rsidRDefault="00000000" w:rsidP="00FB55F6">
            <w:pPr>
              <w:spacing w:line="360" w:lineRule="auto"/>
              <w:jc w:val="center"/>
            </w:pPr>
            <w:r w:rsidRPr="00FB55F6">
              <w:rPr>
                <w:b/>
                <w:bCs/>
                <w:sz w:val="20"/>
              </w:rPr>
              <w:t>Actividades a realizar</w:t>
            </w:r>
          </w:p>
        </w:tc>
      </w:tr>
      <w:tr w:rsidR="007C4B24" w:rsidRPr="00FB55F6" w14:paraId="65B53D9C"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3E78C" w14:textId="77777777" w:rsidR="007C4B24" w:rsidRPr="00FB55F6" w:rsidRDefault="00000000" w:rsidP="00FB55F6">
            <w:pPr>
              <w:spacing w:line="360" w:lineRule="auto"/>
              <w:jc w:val="both"/>
            </w:pPr>
            <w:r w:rsidRPr="00FB55F6">
              <w:rPr>
                <w:sz w:val="20"/>
              </w:rPr>
              <w:t>Diseño del sistema de acceso</w:t>
            </w:r>
          </w:p>
        </w:tc>
        <w:tc>
          <w:tcPr>
            <w:tcW w:w="6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6C58B" w14:textId="77777777" w:rsidR="007C4B24" w:rsidRPr="00FB55F6" w:rsidRDefault="00000000" w:rsidP="00FB55F6">
            <w:pPr>
              <w:spacing w:line="360" w:lineRule="auto"/>
              <w:jc w:val="both"/>
            </w:pPr>
            <w:r w:rsidRPr="00FB55F6">
              <w:rPr>
                <w:sz w:val="20"/>
              </w:rPr>
              <w:t>Definición del funcionamiento de la cerradura electrónica.</w:t>
            </w:r>
          </w:p>
        </w:tc>
      </w:tr>
      <w:tr w:rsidR="007C4B24" w:rsidRPr="00FB55F6" w14:paraId="5C3973C4"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97AE3" w14:textId="77777777" w:rsidR="007C4B24" w:rsidRPr="00FB55F6" w:rsidRDefault="00000000" w:rsidP="00FB55F6">
            <w:pPr>
              <w:spacing w:line="360" w:lineRule="auto"/>
              <w:jc w:val="both"/>
            </w:pPr>
            <w:r w:rsidRPr="00FB55F6">
              <w:rPr>
                <w:sz w:val="20"/>
              </w:rPr>
              <w:t>Programación del controlador</w:t>
            </w:r>
          </w:p>
        </w:tc>
        <w:tc>
          <w:tcPr>
            <w:tcW w:w="6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C41EA" w14:textId="77777777" w:rsidR="007C4B24" w:rsidRPr="00FB55F6" w:rsidRDefault="00000000" w:rsidP="00FB55F6">
            <w:pPr>
              <w:spacing w:line="360" w:lineRule="auto"/>
              <w:jc w:val="both"/>
            </w:pPr>
            <w:r w:rsidRPr="00FB55F6">
              <w:rPr>
                <w:sz w:val="20"/>
              </w:rPr>
              <w:t>Implementación del registro de entradas y salidas.</w:t>
            </w:r>
          </w:p>
        </w:tc>
      </w:tr>
      <w:tr w:rsidR="007C4B24" w:rsidRPr="00FB55F6" w14:paraId="4565747F" w14:textId="77777777">
        <w:trPr>
          <w:trHeight w:val="500"/>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B042A" w14:textId="77777777" w:rsidR="007C4B24" w:rsidRPr="00FB55F6" w:rsidRDefault="00000000" w:rsidP="00FB55F6">
            <w:pPr>
              <w:spacing w:line="360" w:lineRule="auto"/>
              <w:jc w:val="both"/>
            </w:pPr>
            <w:r w:rsidRPr="00FB55F6">
              <w:rPr>
                <w:sz w:val="20"/>
              </w:rPr>
              <w:t>Gestión de eventos</w:t>
            </w:r>
          </w:p>
        </w:tc>
        <w:tc>
          <w:tcPr>
            <w:tcW w:w="6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B908E" w14:textId="77777777" w:rsidR="007C4B24" w:rsidRPr="00FB55F6" w:rsidRDefault="00000000" w:rsidP="00FB55F6">
            <w:pPr>
              <w:spacing w:line="360" w:lineRule="auto"/>
              <w:jc w:val="both"/>
            </w:pPr>
            <w:r w:rsidRPr="00FB55F6">
              <w:rPr>
                <w:sz w:val="20"/>
              </w:rPr>
              <w:t>Registro de usuario, fecha y hora de acceso.</w:t>
            </w:r>
          </w:p>
        </w:tc>
      </w:tr>
      <w:tr w:rsidR="007C4B24" w:rsidRPr="00FB55F6" w14:paraId="11D5730C" w14:textId="77777777">
        <w:trPr>
          <w:trHeight w:val="500"/>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30EF7" w14:textId="77777777" w:rsidR="007C4B24" w:rsidRPr="00FB55F6" w:rsidRDefault="00000000" w:rsidP="00FB55F6">
            <w:pPr>
              <w:spacing w:line="360" w:lineRule="auto"/>
              <w:jc w:val="both"/>
            </w:pPr>
            <w:r w:rsidRPr="00FB55F6">
              <w:rPr>
                <w:sz w:val="20"/>
              </w:rPr>
              <w:t>Control de apertura</w:t>
            </w:r>
          </w:p>
        </w:tc>
        <w:tc>
          <w:tcPr>
            <w:tcW w:w="6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209FA" w14:textId="77777777" w:rsidR="007C4B24" w:rsidRPr="00FB55F6" w:rsidRDefault="00000000" w:rsidP="00FB55F6">
            <w:pPr>
              <w:spacing w:line="360" w:lineRule="auto"/>
              <w:jc w:val="both"/>
            </w:pPr>
            <w:r w:rsidRPr="00FB55F6">
              <w:rPr>
                <w:sz w:val="20"/>
              </w:rPr>
              <w:t>Activación y cierre del mecanismo de acceso.</w:t>
            </w:r>
          </w:p>
        </w:tc>
      </w:tr>
      <w:tr w:rsidR="007C4B24" w:rsidRPr="00FB55F6" w14:paraId="5ED77239"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B41D1" w14:textId="77777777" w:rsidR="007C4B24" w:rsidRPr="00FB55F6" w:rsidRDefault="00000000" w:rsidP="00FB55F6">
            <w:pPr>
              <w:spacing w:line="360" w:lineRule="auto"/>
              <w:jc w:val="both"/>
            </w:pPr>
            <w:r w:rsidRPr="00FB55F6">
              <w:rPr>
                <w:sz w:val="20"/>
              </w:rPr>
              <w:t>Integración con la plataforma</w:t>
            </w:r>
          </w:p>
        </w:tc>
        <w:tc>
          <w:tcPr>
            <w:tcW w:w="6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8BA13" w14:textId="77777777" w:rsidR="007C4B24" w:rsidRPr="00FB55F6" w:rsidRDefault="00000000" w:rsidP="00FB55F6">
            <w:pPr>
              <w:spacing w:line="360" w:lineRule="auto"/>
              <w:jc w:val="both"/>
            </w:pPr>
            <w:r w:rsidRPr="00FB55F6">
              <w:rPr>
                <w:sz w:val="20"/>
              </w:rPr>
              <w:t>Envío y visualización de los registros de acceso en la página web.</w:t>
            </w:r>
          </w:p>
        </w:tc>
      </w:tr>
      <w:tr w:rsidR="007C4B24" w:rsidRPr="00FB55F6" w14:paraId="1D2F022D" w14:textId="77777777">
        <w:trPr>
          <w:trHeight w:val="500"/>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5D059" w14:textId="77777777" w:rsidR="007C4B24" w:rsidRPr="00FB55F6" w:rsidRDefault="00000000" w:rsidP="00FB55F6">
            <w:pPr>
              <w:spacing w:line="360" w:lineRule="auto"/>
              <w:jc w:val="both"/>
            </w:pPr>
            <w:r w:rsidRPr="00FB55F6">
              <w:rPr>
                <w:sz w:val="20"/>
              </w:rPr>
              <w:t>Pruebas del sistema</w:t>
            </w:r>
          </w:p>
        </w:tc>
        <w:tc>
          <w:tcPr>
            <w:tcW w:w="6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69F6E" w14:textId="77777777" w:rsidR="007C4B24" w:rsidRPr="00FB55F6" w:rsidRDefault="00000000" w:rsidP="00FB55F6">
            <w:pPr>
              <w:spacing w:line="360" w:lineRule="auto"/>
              <w:jc w:val="both"/>
            </w:pPr>
            <w:r w:rsidRPr="00FB55F6">
              <w:rPr>
                <w:sz w:val="20"/>
              </w:rPr>
              <w:t>Verificación del funcionamiento del módulo de acceso.</w:t>
            </w:r>
          </w:p>
        </w:tc>
      </w:tr>
    </w:tbl>
    <w:p w14:paraId="37E5CD46" w14:textId="77777777" w:rsidR="004F0844" w:rsidRDefault="004F0844" w:rsidP="004F0844">
      <w:bookmarkStart w:id="79" w:name="_Toc236689819"/>
    </w:p>
    <w:p w14:paraId="52336656" w14:textId="77777777" w:rsidR="004F0844" w:rsidRDefault="004F0844" w:rsidP="004F0844"/>
    <w:p w14:paraId="5C74128D" w14:textId="77777777" w:rsidR="004F0844" w:rsidRDefault="004F0844" w:rsidP="004F0844"/>
    <w:p w14:paraId="2D321BAB" w14:textId="77777777" w:rsidR="004F0844" w:rsidRDefault="004F0844" w:rsidP="004F0844"/>
    <w:p w14:paraId="4AE11423" w14:textId="77777777" w:rsidR="004F0844" w:rsidRDefault="004F0844" w:rsidP="004F0844"/>
    <w:p w14:paraId="03AD3AA8" w14:textId="77777777" w:rsidR="004F0844" w:rsidRDefault="004F0844" w:rsidP="004F0844"/>
    <w:p w14:paraId="24FFAB01" w14:textId="77777777" w:rsidR="004F0844" w:rsidRDefault="004F0844" w:rsidP="004F0844"/>
    <w:p w14:paraId="3AA55ACB" w14:textId="77777777" w:rsidR="004F0844" w:rsidRDefault="004F0844" w:rsidP="004F0844"/>
    <w:p w14:paraId="2C72FAC0" w14:textId="77777777" w:rsidR="004F0844" w:rsidRDefault="004F0844" w:rsidP="004F0844"/>
    <w:p w14:paraId="73DD14BC" w14:textId="77777777" w:rsidR="004F0844" w:rsidRDefault="004F0844" w:rsidP="004F0844"/>
    <w:p w14:paraId="2FB10A5F" w14:textId="77777777" w:rsidR="004F0844" w:rsidRDefault="004F0844" w:rsidP="004F0844"/>
    <w:p w14:paraId="14D78F09" w14:textId="77777777" w:rsidR="004F0844" w:rsidRDefault="004F0844" w:rsidP="004F0844"/>
    <w:p w14:paraId="38EF27C6" w14:textId="77777777" w:rsidR="004F0844" w:rsidRDefault="004F0844" w:rsidP="004F0844"/>
    <w:p w14:paraId="4D4484D7" w14:textId="2E7ACBB6" w:rsidR="007C4B24" w:rsidRPr="008720C0" w:rsidRDefault="00000000" w:rsidP="004F0844">
      <w:pPr>
        <w:pStyle w:val="Ttulo1"/>
        <w:jc w:val="center"/>
        <w:rPr>
          <w:b/>
          <w:bCs/>
        </w:rPr>
      </w:pPr>
      <w:bookmarkStart w:id="80" w:name="_Toc236781624"/>
      <w:r w:rsidRPr="008720C0">
        <w:rPr>
          <w:b/>
          <w:bCs/>
        </w:rPr>
        <w:lastRenderedPageBreak/>
        <w:t xml:space="preserve">Etapa Do (Hacer) De </w:t>
      </w:r>
      <w:proofErr w:type="spellStart"/>
      <w:r w:rsidRPr="008720C0">
        <w:rPr>
          <w:b/>
          <w:bCs/>
        </w:rPr>
        <w:t>AeroGuardia</w:t>
      </w:r>
      <w:proofErr w:type="spellEnd"/>
      <w:r w:rsidRPr="008720C0">
        <w:rPr>
          <w:b/>
          <w:bCs/>
        </w:rPr>
        <w:t>.</w:t>
      </w:r>
      <w:bookmarkEnd w:id="79"/>
      <w:bookmarkEnd w:id="80"/>
    </w:p>
    <w:p w14:paraId="58A910A8" w14:textId="77777777" w:rsidR="007C4B24" w:rsidRPr="00FB55F6" w:rsidRDefault="00000000" w:rsidP="00FB55F6">
      <w:pPr>
        <w:pStyle w:val="Ttulo2"/>
        <w:spacing w:before="0"/>
      </w:pPr>
      <w:bookmarkStart w:id="81" w:name="_Toc236689820"/>
      <w:bookmarkStart w:id="82" w:name="_Toc236781625"/>
      <w:r w:rsidRPr="00FB55F6">
        <w:t>Presentación de la idea del proyecto desarrollada.</w:t>
      </w:r>
      <w:bookmarkEnd w:id="81"/>
      <w:bookmarkEnd w:id="82"/>
    </w:p>
    <w:p w14:paraId="68F0F417" w14:textId="77777777" w:rsidR="007C4B24" w:rsidRPr="004F0844" w:rsidRDefault="00000000" w:rsidP="00FB55F6">
      <w:pPr>
        <w:spacing w:after="240" w:line="360" w:lineRule="auto"/>
        <w:jc w:val="both"/>
      </w:pPr>
      <w:proofErr w:type="spellStart"/>
      <w:r w:rsidRPr="004F0844">
        <w:t>AeroGuardia</w:t>
      </w:r>
      <w:proofErr w:type="spellEnd"/>
      <w:r w:rsidRPr="004F0844">
        <w:t xml:space="preserve"> es un sistema integral para la gestión inteligente de hangares aeronáuticos que combina una plataforma de software con dispositivos electrónicos de control de acceso para mejorar la seguridad, organización y administración de las operaciones dentro de instalaciones aeronáuticas.</w:t>
      </w:r>
    </w:p>
    <w:p w14:paraId="7ED1083E" w14:textId="77777777" w:rsidR="007C4B24" w:rsidRPr="004F0844" w:rsidRDefault="00000000" w:rsidP="00FB55F6">
      <w:pPr>
        <w:spacing w:after="240" w:line="360" w:lineRule="auto"/>
        <w:jc w:val="both"/>
      </w:pPr>
      <w:r w:rsidRPr="004F0844">
        <w:t>El proyecto nace debido a la necesidad de modernizar la administración de hangares, ya que muchos procesos continúan realizándose de manera manual, utilizando registros físicos o sistemas poco integrados que dificultan el control de aeronaves, personal autorizado, mantenimientos y recursos disponibles.</w:t>
      </w:r>
    </w:p>
    <w:p w14:paraId="34363653" w14:textId="77777777" w:rsidR="007C4B24" w:rsidRPr="004F0844" w:rsidRDefault="00000000" w:rsidP="00FB55F6">
      <w:pPr>
        <w:spacing w:after="240" w:line="360" w:lineRule="auto"/>
        <w:jc w:val="both"/>
      </w:pPr>
      <w:r w:rsidRPr="004F0844">
        <w:t>Para solucionar esta problemática se desarrolló una plataforma que centraliza la información del hangar, permitiendo administrar aeronaves, usuarios, mantenimientos y accesos desde un mismo sistema. Como complemento, se implementó un módulo de hardware basado en dispositivos electrónicos programables que permiten controlar el acceso físico mediante mecanismos automatizados y autenticación de usuarios.</w:t>
      </w:r>
    </w:p>
    <w:p w14:paraId="1ECED51D" w14:textId="77777777" w:rsidR="007C4B24" w:rsidRPr="004F0844" w:rsidRDefault="00000000" w:rsidP="00FB55F6">
      <w:pPr>
        <w:spacing w:after="240" w:line="360" w:lineRule="auto"/>
        <w:jc w:val="both"/>
      </w:pPr>
      <w:r w:rsidRPr="004F0844">
        <w:t>El desarrollo del proyecto se llevó a cabo utilizando metodologías de ingeniería, considerando desde el análisis de necesidades hasta el diseño de la arquitectura del sistema, el desarrollo del software, la integración con el hardware y la validación de las funciones principales mediante pruebas de funcionamiento.</w:t>
      </w:r>
    </w:p>
    <w:p w14:paraId="7FD26D88" w14:textId="77777777" w:rsidR="007C4B24" w:rsidRPr="004F0844" w:rsidRDefault="00000000" w:rsidP="00FB55F6">
      <w:pPr>
        <w:spacing w:after="240" w:line="360" w:lineRule="auto"/>
        <w:jc w:val="both"/>
      </w:pPr>
      <w:r w:rsidRPr="004F0844">
        <w:t xml:space="preserve">Con ello, </w:t>
      </w:r>
      <w:proofErr w:type="spellStart"/>
      <w:r w:rsidRPr="004F0844">
        <w:t>AeroGuardia</w:t>
      </w:r>
      <w:proofErr w:type="spellEnd"/>
      <w:r w:rsidRPr="004F0844">
        <w:t xml:space="preserve"> busca convertirse en una solución escalable que pueda implementarse en hangares privados, escuelas de aviación, talleres aeronáuticos y operadores de aviación general, ofreciendo una administración más eficiente y segura.</w:t>
      </w:r>
    </w:p>
    <w:p w14:paraId="46C0FCDB" w14:textId="77777777" w:rsidR="007C4B24" w:rsidRPr="00FB55F6" w:rsidRDefault="00000000" w:rsidP="00FB55F6">
      <w:pPr>
        <w:pStyle w:val="Ttulo2"/>
        <w:spacing w:before="0" w:after="200" w:line="360" w:lineRule="auto"/>
        <w:jc w:val="both"/>
      </w:pPr>
      <w:bookmarkStart w:id="83" w:name="_Toc236689821"/>
      <w:bookmarkStart w:id="84" w:name="_Toc236781626"/>
      <w:r w:rsidRPr="00FB55F6">
        <w:t xml:space="preserve">Pruebas realizadas durante el desarrollo de </w:t>
      </w:r>
      <w:proofErr w:type="spellStart"/>
      <w:r w:rsidRPr="00FB55F6">
        <w:t>AeroGuardia</w:t>
      </w:r>
      <w:proofErr w:type="spellEnd"/>
      <w:r w:rsidRPr="00FB55F6">
        <w:t>.</w:t>
      </w:r>
      <w:bookmarkEnd w:id="83"/>
      <w:bookmarkEnd w:id="84"/>
    </w:p>
    <w:p w14:paraId="74B14089" w14:textId="77777777" w:rsidR="007C4B24" w:rsidRPr="004F0844" w:rsidRDefault="00000000" w:rsidP="00FB55F6">
      <w:pPr>
        <w:spacing w:after="240" w:line="360" w:lineRule="auto"/>
        <w:jc w:val="both"/>
      </w:pPr>
      <w:r w:rsidRPr="004F0844">
        <w:t xml:space="preserve">Durante el desarrollo de </w:t>
      </w:r>
      <w:proofErr w:type="spellStart"/>
      <w:r w:rsidRPr="004F0844">
        <w:t>AeroGuardia</w:t>
      </w:r>
      <w:proofErr w:type="spellEnd"/>
      <w:r w:rsidRPr="004F0844">
        <w:t xml:space="preserve"> se realizaron diversas pruebas funcionales con el propósito de verificar el correcto funcionamiento tanto del software como del sistema electrónico de acceso.</w:t>
      </w:r>
    </w:p>
    <w:p w14:paraId="2B87D09F" w14:textId="20FF6B69" w:rsidR="007C4B24" w:rsidRPr="004F0844" w:rsidRDefault="00000000" w:rsidP="00FB55F6">
      <w:pPr>
        <w:spacing w:after="240" w:line="360" w:lineRule="auto"/>
        <w:jc w:val="both"/>
      </w:pPr>
      <w:r w:rsidRPr="004F0844">
        <w:t>Las pruebas se enfocaron principalmente en validar la comunicación entre los distintos módulos del sistema, asegurar el correcto almacenamiento de la información y comprobar que únicamente usuarios autorizados pudieran acceder al sistema y al hangar.</w:t>
      </w:r>
      <w:r w:rsidR="00920D20" w:rsidRPr="004F0844">
        <w:t xml:space="preserve"> </w:t>
      </w:r>
      <w:r w:rsidRPr="004F0844">
        <w:t>Entre las pruebas realizadas destacan:</w:t>
      </w:r>
    </w:p>
    <w:p w14:paraId="145B3955" w14:textId="77777777" w:rsidR="007C4B24" w:rsidRPr="004F0844" w:rsidRDefault="00000000" w:rsidP="00FB55F6">
      <w:pPr>
        <w:spacing w:after="240" w:line="360" w:lineRule="auto"/>
        <w:jc w:val="both"/>
        <w:rPr>
          <w:b/>
          <w:bCs/>
          <w:sz w:val="24"/>
          <w:szCs w:val="24"/>
        </w:rPr>
      </w:pPr>
      <w:r w:rsidRPr="004F0844">
        <w:rPr>
          <w:b/>
          <w:bCs/>
          <w:sz w:val="24"/>
          <w:szCs w:val="24"/>
        </w:rPr>
        <w:lastRenderedPageBreak/>
        <w:t>Prueba del sistema de autenticación</w:t>
      </w:r>
    </w:p>
    <w:p w14:paraId="0AB335FE" w14:textId="77777777" w:rsidR="007C4B24" w:rsidRPr="00FB55F6" w:rsidRDefault="00000000" w:rsidP="00FB55F6">
      <w:pPr>
        <w:spacing w:after="240" w:line="360" w:lineRule="auto"/>
        <w:jc w:val="both"/>
        <w:rPr>
          <w:sz w:val="24"/>
          <w:szCs w:val="24"/>
        </w:rPr>
      </w:pPr>
      <w:r w:rsidRPr="00FB55F6">
        <w:rPr>
          <w:sz w:val="24"/>
          <w:szCs w:val="24"/>
        </w:rPr>
        <w:t>Se verificó el funcionamiento del inicio de sesión mediante distintos tipos de usuarios, comprobando que únicamente las cuentas registradas pudieran acceder a la plataforma y que cada usuario visualizará únicamente la información correspondiente a sus permisos.</w:t>
      </w:r>
    </w:p>
    <w:p w14:paraId="182B0906" w14:textId="77777777" w:rsidR="007C4B24" w:rsidRPr="004F0844" w:rsidRDefault="00000000" w:rsidP="00FB55F6">
      <w:pPr>
        <w:spacing w:after="240" w:line="360" w:lineRule="auto"/>
        <w:jc w:val="both"/>
        <w:rPr>
          <w:b/>
          <w:bCs/>
          <w:sz w:val="24"/>
          <w:szCs w:val="24"/>
        </w:rPr>
      </w:pPr>
      <w:r w:rsidRPr="004F0844">
        <w:rPr>
          <w:b/>
          <w:bCs/>
          <w:sz w:val="24"/>
          <w:szCs w:val="24"/>
        </w:rPr>
        <w:t>Prueba del sistema de administración</w:t>
      </w:r>
    </w:p>
    <w:p w14:paraId="4605E40D" w14:textId="77777777" w:rsidR="007C4B24" w:rsidRPr="00FB55F6" w:rsidRDefault="00000000" w:rsidP="00FB55F6">
      <w:pPr>
        <w:spacing w:after="240" w:line="360" w:lineRule="auto"/>
        <w:jc w:val="both"/>
        <w:rPr>
          <w:sz w:val="24"/>
          <w:szCs w:val="24"/>
        </w:rPr>
      </w:pPr>
      <w:r w:rsidRPr="00FB55F6">
        <w:rPr>
          <w:sz w:val="24"/>
          <w:szCs w:val="24"/>
        </w:rPr>
        <w:t>Se realizaron pruebas de creación, edición y eliminación de registros de aeronaves, usuarios y mantenimientos, verificando que la información fuera almacenada correctamente dentro de la base de datos y pudiera consultarse posteriormente.</w:t>
      </w:r>
    </w:p>
    <w:p w14:paraId="1C2C638F" w14:textId="77777777" w:rsidR="007C4B24" w:rsidRPr="004F0844" w:rsidRDefault="00000000" w:rsidP="00FB55F6">
      <w:pPr>
        <w:spacing w:after="240" w:line="360" w:lineRule="auto"/>
        <w:jc w:val="both"/>
        <w:rPr>
          <w:b/>
          <w:bCs/>
          <w:sz w:val="24"/>
          <w:szCs w:val="24"/>
        </w:rPr>
      </w:pPr>
      <w:r w:rsidRPr="004F0844">
        <w:rPr>
          <w:b/>
          <w:bCs/>
          <w:sz w:val="24"/>
          <w:szCs w:val="24"/>
        </w:rPr>
        <w:t>Prueba de integración hardware-software</w:t>
      </w:r>
    </w:p>
    <w:p w14:paraId="6DF4204A" w14:textId="77777777" w:rsidR="007C4B24" w:rsidRPr="00FB55F6" w:rsidRDefault="00000000" w:rsidP="00FB55F6">
      <w:pPr>
        <w:spacing w:after="240" w:line="360" w:lineRule="auto"/>
        <w:jc w:val="both"/>
        <w:rPr>
          <w:sz w:val="24"/>
          <w:szCs w:val="24"/>
        </w:rPr>
      </w:pPr>
      <w:r w:rsidRPr="00FB55F6">
        <w:rPr>
          <w:sz w:val="24"/>
          <w:szCs w:val="24"/>
        </w:rPr>
        <w:t>Se validó la comunicación entre la plataforma y los dispositivos electrónicos, comprobando que las órdenes enviadas desde el software fueran ejecutadas correctamente por el sistema físico.</w:t>
      </w:r>
    </w:p>
    <w:p w14:paraId="4987B1B1" w14:textId="77777777" w:rsidR="007C4B24" w:rsidRPr="008720C0" w:rsidRDefault="00000000" w:rsidP="008720C0">
      <w:pPr>
        <w:spacing w:after="240" w:line="360" w:lineRule="auto"/>
        <w:rPr>
          <w:b/>
          <w:bCs/>
        </w:rPr>
      </w:pPr>
      <w:bookmarkStart w:id="85" w:name="_Toc236689822"/>
      <w:r w:rsidRPr="008720C0">
        <w:rPr>
          <w:b/>
          <w:bCs/>
        </w:rPr>
        <w:t>Actividades realizadas</w:t>
      </w:r>
      <w:bookmarkEnd w:id="85"/>
    </w:p>
    <w:p w14:paraId="75B8A20C" w14:textId="77777777" w:rsidR="007C4B24" w:rsidRPr="00FB55F6" w:rsidRDefault="00000000" w:rsidP="00FB55F6">
      <w:pPr>
        <w:numPr>
          <w:ilvl w:val="0"/>
          <w:numId w:val="49"/>
        </w:numPr>
        <w:spacing w:line="360" w:lineRule="auto"/>
        <w:rPr>
          <w:sz w:val="24"/>
          <w:szCs w:val="24"/>
        </w:rPr>
      </w:pPr>
      <w:r w:rsidRPr="00FB55F6">
        <w:rPr>
          <w:sz w:val="24"/>
          <w:szCs w:val="24"/>
        </w:rPr>
        <w:t>Desarrollo del software.</w:t>
      </w:r>
    </w:p>
    <w:p w14:paraId="472DA2E4" w14:textId="77777777" w:rsidR="007C4B24" w:rsidRPr="00FB55F6" w:rsidRDefault="00000000" w:rsidP="00FB55F6">
      <w:pPr>
        <w:numPr>
          <w:ilvl w:val="0"/>
          <w:numId w:val="49"/>
        </w:numPr>
        <w:spacing w:line="360" w:lineRule="auto"/>
        <w:rPr>
          <w:sz w:val="24"/>
          <w:szCs w:val="24"/>
        </w:rPr>
      </w:pPr>
      <w:r w:rsidRPr="00FB55F6">
        <w:rPr>
          <w:sz w:val="24"/>
          <w:szCs w:val="24"/>
        </w:rPr>
        <w:t>Programación del hardware.</w:t>
      </w:r>
    </w:p>
    <w:p w14:paraId="3CCEDA79" w14:textId="77777777" w:rsidR="007C4B24" w:rsidRPr="00FB55F6" w:rsidRDefault="00000000" w:rsidP="00FB55F6">
      <w:pPr>
        <w:numPr>
          <w:ilvl w:val="0"/>
          <w:numId w:val="49"/>
        </w:numPr>
        <w:spacing w:line="360" w:lineRule="auto"/>
        <w:rPr>
          <w:sz w:val="24"/>
          <w:szCs w:val="24"/>
        </w:rPr>
      </w:pPr>
      <w:r w:rsidRPr="00FB55F6">
        <w:rPr>
          <w:sz w:val="24"/>
          <w:szCs w:val="24"/>
        </w:rPr>
        <w:t>Integración de ambos sistemas.</w:t>
      </w:r>
    </w:p>
    <w:p w14:paraId="66A01F08" w14:textId="77777777" w:rsidR="007C4B24" w:rsidRPr="00FB55F6" w:rsidRDefault="00000000" w:rsidP="00FB55F6">
      <w:pPr>
        <w:numPr>
          <w:ilvl w:val="0"/>
          <w:numId w:val="49"/>
        </w:numPr>
        <w:spacing w:line="360" w:lineRule="auto"/>
        <w:rPr>
          <w:sz w:val="24"/>
          <w:szCs w:val="24"/>
        </w:rPr>
      </w:pPr>
      <w:r w:rsidRPr="00FB55F6">
        <w:rPr>
          <w:sz w:val="24"/>
          <w:szCs w:val="24"/>
        </w:rPr>
        <w:t>Corrección de errores encontrados.</w:t>
      </w:r>
    </w:p>
    <w:p w14:paraId="27D37643" w14:textId="77777777" w:rsidR="007C4B24" w:rsidRPr="00FB55F6" w:rsidRDefault="00000000" w:rsidP="00FB55F6">
      <w:pPr>
        <w:numPr>
          <w:ilvl w:val="0"/>
          <w:numId w:val="49"/>
        </w:numPr>
        <w:spacing w:after="240" w:line="360" w:lineRule="auto"/>
        <w:rPr>
          <w:sz w:val="24"/>
          <w:szCs w:val="24"/>
        </w:rPr>
      </w:pPr>
      <w:r w:rsidRPr="00FB55F6">
        <w:rPr>
          <w:sz w:val="24"/>
          <w:szCs w:val="24"/>
        </w:rPr>
        <w:t>Repetición de pruebas hasta obtener resultados satisfactorios.</w:t>
      </w:r>
    </w:p>
    <w:p w14:paraId="766CA195" w14:textId="77777777" w:rsidR="007C4B24" w:rsidRPr="008720C0" w:rsidRDefault="00000000" w:rsidP="008720C0">
      <w:pPr>
        <w:spacing w:after="240" w:line="360" w:lineRule="auto"/>
        <w:rPr>
          <w:b/>
          <w:bCs/>
        </w:rPr>
      </w:pPr>
      <w:bookmarkStart w:id="86" w:name="_Toc236689823"/>
      <w:r w:rsidRPr="008720C0">
        <w:rPr>
          <w:b/>
          <w:bCs/>
        </w:rPr>
        <w:t>Resultados observados</w:t>
      </w:r>
      <w:bookmarkEnd w:id="86"/>
    </w:p>
    <w:p w14:paraId="407FC8A4" w14:textId="77777777" w:rsidR="007C4B24" w:rsidRDefault="00000000" w:rsidP="00FB55F6">
      <w:pPr>
        <w:spacing w:after="240" w:line="360" w:lineRule="auto"/>
        <w:jc w:val="both"/>
        <w:rPr>
          <w:sz w:val="24"/>
          <w:szCs w:val="24"/>
        </w:rPr>
      </w:pPr>
      <w:r w:rsidRPr="00FB55F6">
        <w:rPr>
          <w:sz w:val="24"/>
          <w:szCs w:val="24"/>
        </w:rPr>
        <w:t>Los resultados obtenidos demostraron que la arquitectura propuesta es funcional y permite administrar adecuadamente la información del hangar, además de controlar el acceso físico de manera automatizada. Las pruebas también permitieron detectar pequeños errores de comunicación que fueron corregidos durante el proceso de desarrollo.</w:t>
      </w:r>
    </w:p>
    <w:p w14:paraId="6D3001D4" w14:textId="77777777" w:rsidR="004F0844" w:rsidRPr="00FB55F6" w:rsidRDefault="004F0844" w:rsidP="00FB55F6">
      <w:pPr>
        <w:spacing w:after="240" w:line="360" w:lineRule="auto"/>
        <w:jc w:val="both"/>
        <w:rPr>
          <w:sz w:val="24"/>
          <w:szCs w:val="24"/>
        </w:rPr>
      </w:pPr>
    </w:p>
    <w:p w14:paraId="01410AA2" w14:textId="77777777" w:rsidR="007C4B24" w:rsidRPr="00FB55F6" w:rsidRDefault="00000000" w:rsidP="00FB55F6">
      <w:pPr>
        <w:pStyle w:val="Ttulo2"/>
        <w:spacing w:before="0" w:line="360" w:lineRule="auto"/>
        <w:jc w:val="both"/>
        <w:rPr>
          <w:sz w:val="24"/>
          <w:szCs w:val="24"/>
        </w:rPr>
      </w:pPr>
      <w:bookmarkStart w:id="87" w:name="_Toc236689824"/>
      <w:bookmarkStart w:id="88" w:name="_Toc236781627"/>
      <w:r w:rsidRPr="00FB55F6">
        <w:lastRenderedPageBreak/>
        <w:t>Comparativa de mejoras realizadas al prototipo</w:t>
      </w:r>
      <w:bookmarkEnd w:id="87"/>
      <w:bookmarkEnd w:id="88"/>
    </w:p>
    <w:p w14:paraId="37418E2B" w14:textId="77777777" w:rsidR="007C4B24" w:rsidRPr="004F0844" w:rsidRDefault="00000000" w:rsidP="004F0844">
      <w:pPr>
        <w:pStyle w:val="Ttulo5"/>
        <w:jc w:val="center"/>
        <w:rPr>
          <w:color w:val="auto"/>
        </w:rPr>
      </w:pPr>
      <w:bookmarkStart w:id="89" w:name="_Toc236781292"/>
      <w:r w:rsidRPr="004F0844">
        <w:rPr>
          <w:b/>
          <w:bCs/>
          <w:color w:val="auto"/>
        </w:rPr>
        <w:t>Tabla 5.</w:t>
      </w:r>
      <w:r w:rsidRPr="004F0844">
        <w:rPr>
          <w:color w:val="auto"/>
        </w:rPr>
        <w:t xml:space="preserve"> Comparativa de mejoras realizadas al prototipo</w:t>
      </w:r>
      <w:bookmarkEnd w:id="89"/>
    </w:p>
    <w:tbl>
      <w:tblPr>
        <w:tblStyle w:val="a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250"/>
      </w:tblGrid>
      <w:tr w:rsidR="007C4B24" w:rsidRPr="00FB55F6" w14:paraId="08337F23" w14:textId="77777777">
        <w:trPr>
          <w:trHeight w:val="500"/>
        </w:trPr>
        <w:tc>
          <w:tcPr>
            <w:tcW w:w="37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68F7CCA1" w14:textId="77777777" w:rsidR="007C4B24" w:rsidRPr="00FB55F6" w:rsidRDefault="00000000" w:rsidP="00FB55F6">
            <w:pPr>
              <w:jc w:val="center"/>
            </w:pPr>
            <w:r w:rsidRPr="00FB55F6">
              <w:rPr>
                <w:b/>
                <w:bCs/>
                <w:sz w:val="20"/>
              </w:rPr>
              <w:t>Primera etapa</w:t>
            </w:r>
          </w:p>
        </w:tc>
        <w:tc>
          <w:tcPr>
            <w:tcW w:w="525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5722CF6" w14:textId="77777777" w:rsidR="007C4B24" w:rsidRPr="00FB55F6" w:rsidRDefault="00000000" w:rsidP="00FB55F6">
            <w:pPr>
              <w:jc w:val="center"/>
            </w:pPr>
            <w:r w:rsidRPr="00FB55F6">
              <w:rPr>
                <w:b/>
                <w:bCs/>
                <w:sz w:val="20"/>
              </w:rPr>
              <w:t>Etapa final</w:t>
            </w:r>
          </w:p>
        </w:tc>
      </w:tr>
      <w:tr w:rsidR="007C4B24" w:rsidRPr="00FB55F6" w14:paraId="1FB266B7" w14:textId="77777777">
        <w:trPr>
          <w:trHeight w:val="770"/>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103CF" w14:textId="77777777" w:rsidR="007C4B24" w:rsidRPr="00FB55F6" w:rsidRDefault="00000000" w:rsidP="00FB55F6">
            <w:pPr>
              <w:jc w:val="both"/>
            </w:pPr>
            <w:r w:rsidRPr="00FB55F6">
              <w:rPr>
                <w:sz w:val="20"/>
              </w:rPr>
              <w:t>Sistema enfocado únicamente enfocado en el funcionamiento del software y simulación de hardware.</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BE87A" w14:textId="77777777" w:rsidR="007C4B24" w:rsidRPr="00FB55F6" w:rsidRDefault="00000000" w:rsidP="00FB55F6">
            <w:pPr>
              <w:jc w:val="both"/>
            </w:pPr>
            <w:r w:rsidRPr="00FB55F6">
              <w:rPr>
                <w:sz w:val="20"/>
              </w:rPr>
              <w:t>Integración de hardware al proyecto teniendo un control básico de entradas y salidas.</w:t>
            </w:r>
          </w:p>
        </w:tc>
      </w:tr>
      <w:tr w:rsidR="007C4B24" w:rsidRPr="00FB55F6" w14:paraId="2BADED13" w14:textId="77777777">
        <w:trPr>
          <w:trHeight w:val="500"/>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B3E85" w14:textId="77777777" w:rsidR="007C4B24" w:rsidRPr="00FB55F6" w:rsidRDefault="00000000" w:rsidP="00FB55F6">
            <w:pPr>
              <w:jc w:val="both"/>
            </w:pPr>
            <w:r w:rsidRPr="00FB55F6">
              <w:rPr>
                <w:sz w:val="20"/>
              </w:rPr>
              <w:t>Simulación de registro de información.</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A2519" w14:textId="0A9FC91C" w:rsidR="007C4B24" w:rsidRPr="00FB55F6" w:rsidRDefault="00000000" w:rsidP="00FB55F6">
            <w:pPr>
              <w:jc w:val="both"/>
            </w:pPr>
            <w:r w:rsidRPr="00FB55F6">
              <w:rPr>
                <w:sz w:val="20"/>
              </w:rPr>
              <w:t xml:space="preserve">Base de datos integrada haciendo la </w:t>
            </w:r>
            <w:r w:rsidR="004F0844" w:rsidRPr="00FB55F6">
              <w:rPr>
                <w:sz w:val="20"/>
              </w:rPr>
              <w:t>página</w:t>
            </w:r>
            <w:r w:rsidRPr="00FB55F6">
              <w:rPr>
                <w:sz w:val="20"/>
              </w:rPr>
              <w:t xml:space="preserve"> funcional para el manejo de usuarios.</w:t>
            </w:r>
          </w:p>
        </w:tc>
      </w:tr>
      <w:tr w:rsidR="007C4B24" w:rsidRPr="00FB55F6" w14:paraId="70132F24" w14:textId="77777777">
        <w:trPr>
          <w:trHeight w:val="770"/>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CC632" w14:textId="77777777" w:rsidR="007C4B24" w:rsidRPr="00FB55F6" w:rsidRDefault="00000000" w:rsidP="00FB55F6">
            <w:pPr>
              <w:jc w:val="both"/>
            </w:pPr>
            <w:r w:rsidRPr="00FB55F6">
              <w:rPr>
                <w:sz w:val="20"/>
              </w:rPr>
              <w:t>Interfaz básica.</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C5344" w14:textId="77777777" w:rsidR="007C4B24" w:rsidRPr="00FB55F6" w:rsidRDefault="00000000" w:rsidP="00FB55F6">
            <w:pPr>
              <w:jc w:val="both"/>
            </w:pPr>
            <w:r w:rsidRPr="00FB55F6">
              <w:rPr>
                <w:sz w:val="20"/>
              </w:rPr>
              <w:t>Plataforma organizada y preparada para futuras expansiones.</w:t>
            </w:r>
          </w:p>
        </w:tc>
      </w:tr>
      <w:tr w:rsidR="007C4B24" w:rsidRPr="00FB55F6" w14:paraId="754E8491" w14:textId="77777777">
        <w:trPr>
          <w:trHeight w:val="770"/>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4774F" w14:textId="77777777" w:rsidR="007C4B24" w:rsidRPr="00FB55F6" w:rsidRDefault="00000000" w:rsidP="00FB55F6">
            <w:pPr>
              <w:jc w:val="both"/>
            </w:pPr>
            <w:r w:rsidRPr="00FB55F6">
              <w:rPr>
                <w:sz w:val="20"/>
              </w:rPr>
              <w:t>Sin control administrativo.</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1D5A8" w14:textId="77777777" w:rsidR="007C4B24" w:rsidRPr="00FB55F6" w:rsidRDefault="00000000" w:rsidP="00FB55F6">
            <w:pPr>
              <w:jc w:val="both"/>
            </w:pPr>
            <w:r w:rsidRPr="00FB55F6">
              <w:rPr>
                <w:sz w:val="20"/>
              </w:rPr>
              <w:t>Administración de aeronaves, usuarios y mantenimientos.</w:t>
            </w:r>
          </w:p>
        </w:tc>
      </w:tr>
      <w:tr w:rsidR="007C4B24" w:rsidRPr="00FB55F6" w14:paraId="61D7587C" w14:textId="77777777">
        <w:trPr>
          <w:trHeight w:val="770"/>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09626" w14:textId="77777777" w:rsidR="007C4B24" w:rsidRPr="00FB55F6" w:rsidRDefault="00000000" w:rsidP="00FB55F6">
            <w:pPr>
              <w:jc w:val="both"/>
            </w:pPr>
            <w:r w:rsidRPr="00FB55F6">
              <w:rPr>
                <w:sz w:val="20"/>
              </w:rPr>
              <w:t>Comunicación limitada.</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D2A2A" w14:textId="77777777" w:rsidR="007C4B24" w:rsidRPr="00FB55F6" w:rsidRDefault="00000000" w:rsidP="00FB55F6">
            <w:pPr>
              <w:jc w:val="both"/>
            </w:pPr>
            <w:r w:rsidRPr="00FB55F6">
              <w:rPr>
                <w:sz w:val="20"/>
              </w:rPr>
              <w:t>Arquitectura preparada para trabajo en red y futura implementación en la nube.</w:t>
            </w:r>
          </w:p>
        </w:tc>
      </w:tr>
      <w:tr w:rsidR="007C4B24" w:rsidRPr="00FB55F6" w14:paraId="2A67AF8D" w14:textId="77777777" w:rsidTr="004F0844">
        <w:trPr>
          <w:trHeight w:val="201"/>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A74FA" w14:textId="77777777" w:rsidR="007C4B24" w:rsidRPr="00FB55F6" w:rsidRDefault="00000000" w:rsidP="00FB55F6">
            <w:pPr>
              <w:jc w:val="both"/>
            </w:pPr>
            <w:r w:rsidRPr="00FB55F6">
              <w:rPr>
                <w:sz w:val="20"/>
              </w:rPr>
              <w:t>Sin generación de documentos solo registro de información.</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64BD4" w14:textId="77777777" w:rsidR="007C4B24" w:rsidRPr="00FB55F6" w:rsidRDefault="00000000" w:rsidP="00FB55F6">
            <w:pPr>
              <w:jc w:val="both"/>
            </w:pPr>
            <w:r w:rsidRPr="00FB55F6">
              <w:rPr>
                <w:sz w:val="20"/>
              </w:rPr>
              <w:t>Generación de documentos automática dando más control y otra forma de visualizar datos.</w:t>
            </w:r>
          </w:p>
        </w:tc>
      </w:tr>
    </w:tbl>
    <w:p w14:paraId="1F49A477" w14:textId="77777777" w:rsidR="004F0844" w:rsidRDefault="004F0844" w:rsidP="00FB55F6">
      <w:pPr>
        <w:spacing w:after="240" w:line="360" w:lineRule="auto"/>
        <w:jc w:val="both"/>
      </w:pPr>
    </w:p>
    <w:p w14:paraId="66C67C27" w14:textId="1A93484E" w:rsidR="007C4B24" w:rsidRPr="004F0844" w:rsidRDefault="00000000" w:rsidP="00FB55F6">
      <w:pPr>
        <w:spacing w:after="240" w:line="360" w:lineRule="auto"/>
        <w:jc w:val="both"/>
      </w:pPr>
      <w:r w:rsidRPr="004F0844">
        <w:t>Las mejoras implementadas permitieron transformar un prototipo electrónico en una solución integral para la administración de hangares. Asimismo, durante esta etapa se optimizó la estructura del software, se mejoró la organización de la base de datos y se definió una arquitectura escalable que facilitará futuras implementaciones comerciales.</w:t>
      </w:r>
    </w:p>
    <w:p w14:paraId="6795CC64" w14:textId="77777777" w:rsidR="007C4B24" w:rsidRPr="00FB55F6" w:rsidRDefault="00000000" w:rsidP="00FB55F6">
      <w:pPr>
        <w:pStyle w:val="Ttulo2"/>
        <w:spacing w:before="0" w:after="240" w:line="360" w:lineRule="auto"/>
        <w:jc w:val="both"/>
      </w:pPr>
      <w:bookmarkStart w:id="90" w:name="_Toc236689825"/>
      <w:bookmarkStart w:id="91" w:name="_Toc236781628"/>
      <w:r w:rsidRPr="00FB55F6">
        <w:t>Análisis de resolución de problemas.</w:t>
      </w:r>
      <w:bookmarkEnd w:id="90"/>
      <w:bookmarkEnd w:id="91"/>
    </w:p>
    <w:p w14:paraId="485F76DA" w14:textId="75A409FA" w:rsidR="00920D20" w:rsidRPr="004F0844" w:rsidRDefault="00000000" w:rsidP="004F0844">
      <w:pPr>
        <w:spacing w:after="240" w:line="360" w:lineRule="auto"/>
        <w:jc w:val="both"/>
      </w:pPr>
      <w:r w:rsidRPr="004F0844">
        <w:t>Durante el desarrollo e implementación del proyecto surgieron diversas situaciones que requirieron análisis y acciones correctivas para garantizar el funcionamiento adecuado del sistema. Para ello se aplicó una metodología de análisis de problemas que permitió identificar las causas principales y establecer soluciones orientadas a la mejora continua del proyecto.</w:t>
      </w:r>
    </w:p>
    <w:p w14:paraId="4B79F937" w14:textId="77777777" w:rsidR="004F0844" w:rsidRDefault="004F0844" w:rsidP="00FB55F6">
      <w:pPr>
        <w:spacing w:line="360" w:lineRule="auto"/>
        <w:jc w:val="both"/>
        <w:rPr>
          <w:b/>
          <w:bCs/>
          <w:sz w:val="28"/>
          <w:szCs w:val="28"/>
        </w:rPr>
      </w:pPr>
    </w:p>
    <w:p w14:paraId="2954EBE9" w14:textId="77777777" w:rsidR="004F0844" w:rsidRDefault="004F0844" w:rsidP="00FB55F6">
      <w:pPr>
        <w:spacing w:line="360" w:lineRule="auto"/>
        <w:jc w:val="both"/>
        <w:rPr>
          <w:b/>
          <w:bCs/>
          <w:sz w:val="28"/>
          <w:szCs w:val="28"/>
        </w:rPr>
      </w:pPr>
    </w:p>
    <w:p w14:paraId="0C55A261" w14:textId="77777777" w:rsidR="004F0844" w:rsidRDefault="004F0844" w:rsidP="00FB55F6">
      <w:pPr>
        <w:spacing w:line="360" w:lineRule="auto"/>
        <w:jc w:val="both"/>
        <w:rPr>
          <w:b/>
          <w:bCs/>
          <w:sz w:val="28"/>
          <w:szCs w:val="28"/>
        </w:rPr>
      </w:pPr>
    </w:p>
    <w:p w14:paraId="39FBA174" w14:textId="39EB20C9" w:rsidR="007C4B24" w:rsidRPr="004F0844" w:rsidRDefault="00000000" w:rsidP="00FB55F6">
      <w:pPr>
        <w:spacing w:line="360" w:lineRule="auto"/>
        <w:jc w:val="both"/>
        <w:rPr>
          <w:b/>
          <w:bCs/>
          <w:sz w:val="28"/>
          <w:szCs w:val="28"/>
        </w:rPr>
      </w:pPr>
      <w:r w:rsidRPr="004F0844">
        <w:rPr>
          <w:b/>
          <w:bCs/>
          <w:sz w:val="28"/>
          <w:szCs w:val="28"/>
        </w:rPr>
        <w:lastRenderedPageBreak/>
        <w:t>Problema 1. Integración entre hardware y software</w:t>
      </w:r>
    </w:p>
    <w:p w14:paraId="056DA8A6" w14:textId="77777777" w:rsidR="007C4B24" w:rsidRPr="004F0844" w:rsidRDefault="00000000" w:rsidP="004F0844">
      <w:pPr>
        <w:spacing w:after="240"/>
        <w:rPr>
          <w:b/>
          <w:bCs/>
          <w:sz w:val="24"/>
          <w:szCs w:val="24"/>
        </w:rPr>
      </w:pPr>
      <w:bookmarkStart w:id="92" w:name="_Toc236689826"/>
      <w:r w:rsidRPr="004F0844">
        <w:rPr>
          <w:b/>
          <w:bCs/>
          <w:sz w:val="24"/>
          <w:szCs w:val="24"/>
        </w:rPr>
        <w:t>Descripción del problema</w:t>
      </w:r>
      <w:bookmarkEnd w:id="92"/>
    </w:p>
    <w:p w14:paraId="5AEBA30C" w14:textId="77777777" w:rsidR="007C4B24" w:rsidRPr="004F0844" w:rsidRDefault="00000000" w:rsidP="00FB55F6">
      <w:pPr>
        <w:spacing w:after="240" w:line="360" w:lineRule="auto"/>
        <w:jc w:val="both"/>
      </w:pPr>
      <w:r w:rsidRPr="004F0844">
        <w:t>Durante las primeras pruebas del sistema se identificó que la comunicación entre el módulo electrónico de control de acceso y la plataforma web presentaba inconsistencias al momento de registrar los eventos de entrada y salida de usuarios.</w:t>
      </w:r>
    </w:p>
    <w:p w14:paraId="1CDAECC9" w14:textId="77777777" w:rsidR="007C4B24" w:rsidRPr="004F0844" w:rsidRDefault="00000000" w:rsidP="004F0844">
      <w:pPr>
        <w:spacing w:after="240"/>
        <w:rPr>
          <w:b/>
          <w:bCs/>
          <w:sz w:val="24"/>
          <w:szCs w:val="24"/>
        </w:rPr>
      </w:pPr>
      <w:bookmarkStart w:id="93" w:name="_Toc236689827"/>
      <w:r w:rsidRPr="004F0844">
        <w:rPr>
          <w:b/>
          <w:bCs/>
          <w:sz w:val="24"/>
          <w:szCs w:val="24"/>
        </w:rPr>
        <w:t>Causas identificadas</w:t>
      </w:r>
      <w:bookmarkEnd w:id="93"/>
    </w:p>
    <w:p w14:paraId="15BAA44D" w14:textId="77777777" w:rsidR="007C4B24" w:rsidRPr="004F0844" w:rsidRDefault="00000000" w:rsidP="00FB55F6">
      <w:pPr>
        <w:numPr>
          <w:ilvl w:val="0"/>
          <w:numId w:val="26"/>
        </w:numPr>
        <w:spacing w:line="360" w:lineRule="auto"/>
      </w:pPr>
      <w:r w:rsidRPr="004F0844">
        <w:t>Configuración inicial inadecuada de la comunicación entre dispositivos.</w:t>
      </w:r>
    </w:p>
    <w:p w14:paraId="343DEA2D" w14:textId="77777777" w:rsidR="007C4B24" w:rsidRPr="004F0844" w:rsidRDefault="00000000" w:rsidP="00FB55F6">
      <w:pPr>
        <w:numPr>
          <w:ilvl w:val="0"/>
          <w:numId w:val="26"/>
        </w:numPr>
        <w:spacing w:line="360" w:lineRule="auto"/>
      </w:pPr>
      <w:r w:rsidRPr="004F0844">
        <w:t>Retrasos en el envío de información hacia la base de datos.</w:t>
      </w:r>
    </w:p>
    <w:p w14:paraId="464D8FC6" w14:textId="77777777" w:rsidR="007C4B24" w:rsidRPr="004F0844" w:rsidRDefault="00000000" w:rsidP="00FB55F6">
      <w:pPr>
        <w:numPr>
          <w:ilvl w:val="0"/>
          <w:numId w:val="26"/>
        </w:numPr>
        <w:spacing w:after="240" w:line="360" w:lineRule="auto"/>
      </w:pPr>
      <w:r w:rsidRPr="004F0844">
        <w:t>Falta de validaciones para confirmar la recepción correcta de los registros.</w:t>
      </w:r>
    </w:p>
    <w:p w14:paraId="28916716" w14:textId="77777777" w:rsidR="007C4B24" w:rsidRPr="004F0844" w:rsidRDefault="00000000" w:rsidP="004F0844">
      <w:pPr>
        <w:spacing w:after="240"/>
        <w:jc w:val="both"/>
        <w:rPr>
          <w:b/>
          <w:bCs/>
          <w:sz w:val="24"/>
          <w:szCs w:val="24"/>
        </w:rPr>
      </w:pPr>
      <w:bookmarkStart w:id="94" w:name="_Toc236689828"/>
      <w:r w:rsidRPr="004F0844">
        <w:rPr>
          <w:b/>
          <w:bCs/>
          <w:sz w:val="24"/>
          <w:szCs w:val="24"/>
        </w:rPr>
        <w:t>Acciones implementadas</w:t>
      </w:r>
      <w:bookmarkEnd w:id="94"/>
    </w:p>
    <w:p w14:paraId="6D2C8DC2" w14:textId="77777777" w:rsidR="007C4B24" w:rsidRPr="004F0844" w:rsidRDefault="00000000" w:rsidP="00FB55F6">
      <w:pPr>
        <w:numPr>
          <w:ilvl w:val="0"/>
          <w:numId w:val="24"/>
        </w:numPr>
        <w:spacing w:line="360" w:lineRule="auto"/>
      </w:pPr>
      <w:r w:rsidRPr="004F0844">
        <w:t>Optimización del protocolo de comunicación entre el microcontrolador y el servidor.</w:t>
      </w:r>
    </w:p>
    <w:p w14:paraId="6147325A" w14:textId="77777777" w:rsidR="007C4B24" w:rsidRPr="004F0844" w:rsidRDefault="00000000" w:rsidP="00FB55F6">
      <w:pPr>
        <w:numPr>
          <w:ilvl w:val="0"/>
          <w:numId w:val="24"/>
        </w:numPr>
        <w:spacing w:line="360" w:lineRule="auto"/>
      </w:pPr>
      <w:r w:rsidRPr="004F0844">
        <w:t>Implementación de validaciones para confirmar el almacenamiento correcto de cada registro.</w:t>
      </w:r>
    </w:p>
    <w:p w14:paraId="03638FAD" w14:textId="77777777" w:rsidR="007C4B24" w:rsidRPr="004F0844" w:rsidRDefault="00000000" w:rsidP="00FB55F6">
      <w:pPr>
        <w:numPr>
          <w:ilvl w:val="0"/>
          <w:numId w:val="24"/>
        </w:numPr>
        <w:spacing w:after="240" w:line="360" w:lineRule="auto"/>
      </w:pPr>
      <w:r w:rsidRPr="004F0844">
        <w:t>Repetición de pruebas funcionales hasta obtener una comunicación estable.</w:t>
      </w:r>
    </w:p>
    <w:p w14:paraId="1D8B7F52" w14:textId="77777777" w:rsidR="007C4B24" w:rsidRPr="004F0844" w:rsidRDefault="00000000" w:rsidP="004F0844">
      <w:pPr>
        <w:spacing w:after="240"/>
        <w:rPr>
          <w:b/>
          <w:bCs/>
          <w:sz w:val="24"/>
          <w:szCs w:val="24"/>
        </w:rPr>
      </w:pPr>
      <w:bookmarkStart w:id="95" w:name="_Toc236689829"/>
      <w:r w:rsidRPr="004F0844">
        <w:rPr>
          <w:b/>
          <w:bCs/>
          <w:sz w:val="24"/>
          <w:szCs w:val="24"/>
        </w:rPr>
        <w:t>Resultado obtenido</w:t>
      </w:r>
      <w:bookmarkEnd w:id="95"/>
    </w:p>
    <w:p w14:paraId="0BA02B5C" w14:textId="77777777" w:rsidR="007C4B24" w:rsidRPr="004F0844" w:rsidRDefault="00000000" w:rsidP="00FB55F6">
      <w:pPr>
        <w:spacing w:after="240" w:line="360" w:lineRule="auto"/>
        <w:jc w:val="both"/>
      </w:pPr>
      <w:r w:rsidRPr="004F0844">
        <w:t>Después de las mejoras implementadas, el sistema logró registrar correctamente los eventos de acceso, reduciendo considerablemente la pérdida de información y mejorando la confiabilidad de la plataforma.</w:t>
      </w:r>
    </w:p>
    <w:p w14:paraId="1AAC0F3D" w14:textId="77777777" w:rsidR="007C4B24" w:rsidRPr="004F0844" w:rsidRDefault="00000000" w:rsidP="00FB55F6">
      <w:pPr>
        <w:spacing w:after="80" w:line="360" w:lineRule="auto"/>
        <w:jc w:val="both"/>
        <w:rPr>
          <w:b/>
          <w:bCs/>
          <w:sz w:val="28"/>
          <w:szCs w:val="28"/>
        </w:rPr>
      </w:pPr>
      <w:r w:rsidRPr="004F0844">
        <w:rPr>
          <w:b/>
          <w:bCs/>
          <w:sz w:val="28"/>
          <w:szCs w:val="28"/>
        </w:rPr>
        <w:t>Problema 2. Organización de la información operativa</w:t>
      </w:r>
    </w:p>
    <w:p w14:paraId="55D14E15" w14:textId="77777777" w:rsidR="007C4B24" w:rsidRPr="004F0844" w:rsidRDefault="00000000" w:rsidP="004F0844">
      <w:pPr>
        <w:spacing w:after="240"/>
        <w:jc w:val="both"/>
        <w:rPr>
          <w:b/>
          <w:bCs/>
          <w:sz w:val="24"/>
          <w:szCs w:val="24"/>
        </w:rPr>
      </w:pPr>
      <w:bookmarkStart w:id="96" w:name="_Toc236689830"/>
      <w:r w:rsidRPr="004F0844">
        <w:rPr>
          <w:b/>
          <w:bCs/>
          <w:sz w:val="24"/>
          <w:szCs w:val="24"/>
        </w:rPr>
        <w:t>Descripción del problema</w:t>
      </w:r>
      <w:bookmarkEnd w:id="96"/>
    </w:p>
    <w:p w14:paraId="59AD5AF0" w14:textId="77777777" w:rsidR="007C4B24" w:rsidRPr="00FB55F6" w:rsidRDefault="00000000" w:rsidP="00FB55F6">
      <w:pPr>
        <w:spacing w:after="240" w:line="360" w:lineRule="auto"/>
        <w:jc w:val="both"/>
        <w:rPr>
          <w:sz w:val="24"/>
          <w:szCs w:val="24"/>
        </w:rPr>
      </w:pPr>
      <w:r w:rsidRPr="00FB55F6">
        <w:rPr>
          <w:sz w:val="24"/>
          <w:szCs w:val="24"/>
        </w:rPr>
        <w:t>En las primeras versiones del software la estructura de almacenamiento dificultaba la administración de aeronaves, usuarios y registros históricos conforme aumentaba la cantidad de información.</w:t>
      </w:r>
    </w:p>
    <w:p w14:paraId="6A8684D3" w14:textId="77777777" w:rsidR="007C4B24" w:rsidRPr="004F0844" w:rsidRDefault="00000000" w:rsidP="004F0844">
      <w:pPr>
        <w:spacing w:after="240"/>
        <w:jc w:val="both"/>
        <w:rPr>
          <w:b/>
          <w:bCs/>
          <w:sz w:val="24"/>
          <w:szCs w:val="24"/>
        </w:rPr>
      </w:pPr>
      <w:bookmarkStart w:id="97" w:name="_Toc236689831"/>
      <w:r w:rsidRPr="004F0844">
        <w:rPr>
          <w:b/>
          <w:bCs/>
          <w:sz w:val="24"/>
          <w:szCs w:val="24"/>
        </w:rPr>
        <w:t>Causas identificadas</w:t>
      </w:r>
      <w:bookmarkEnd w:id="97"/>
    </w:p>
    <w:p w14:paraId="45A2721C" w14:textId="77777777" w:rsidR="007C4B24" w:rsidRPr="004F0844" w:rsidRDefault="00000000" w:rsidP="00FB55F6">
      <w:pPr>
        <w:numPr>
          <w:ilvl w:val="0"/>
          <w:numId w:val="52"/>
        </w:numPr>
        <w:spacing w:line="360" w:lineRule="auto"/>
      </w:pPr>
      <w:r w:rsidRPr="004F0844">
        <w:t>Modelo inicial de base de datos con poca normalización.</w:t>
      </w:r>
    </w:p>
    <w:p w14:paraId="040085C0" w14:textId="77777777" w:rsidR="007C4B24" w:rsidRPr="004F0844" w:rsidRDefault="00000000" w:rsidP="00FB55F6">
      <w:pPr>
        <w:numPr>
          <w:ilvl w:val="0"/>
          <w:numId w:val="52"/>
        </w:numPr>
        <w:spacing w:line="360" w:lineRule="auto"/>
      </w:pPr>
      <w:r w:rsidRPr="004F0844">
        <w:t>Relación limitada entre los diferentes módulos del sistema.</w:t>
      </w:r>
    </w:p>
    <w:p w14:paraId="2317C79B" w14:textId="77777777" w:rsidR="007C4B24" w:rsidRPr="004F0844" w:rsidRDefault="00000000" w:rsidP="00FB55F6">
      <w:pPr>
        <w:numPr>
          <w:ilvl w:val="0"/>
          <w:numId w:val="52"/>
        </w:numPr>
        <w:spacing w:after="240" w:line="360" w:lineRule="auto"/>
      </w:pPr>
      <w:r w:rsidRPr="004F0844">
        <w:t>Crecimiento de la información almacenada.</w:t>
      </w:r>
    </w:p>
    <w:p w14:paraId="62514944" w14:textId="77777777" w:rsidR="007C4B24" w:rsidRPr="004F0844" w:rsidRDefault="00000000" w:rsidP="004F0844">
      <w:pPr>
        <w:spacing w:after="240"/>
        <w:jc w:val="both"/>
        <w:rPr>
          <w:b/>
          <w:bCs/>
          <w:sz w:val="24"/>
          <w:szCs w:val="24"/>
        </w:rPr>
      </w:pPr>
      <w:bookmarkStart w:id="98" w:name="_Toc236689832"/>
      <w:r w:rsidRPr="004F0844">
        <w:rPr>
          <w:b/>
          <w:bCs/>
          <w:sz w:val="24"/>
          <w:szCs w:val="24"/>
        </w:rPr>
        <w:t>Acciones implementadas</w:t>
      </w:r>
      <w:bookmarkEnd w:id="98"/>
    </w:p>
    <w:p w14:paraId="6374AC3D" w14:textId="77777777" w:rsidR="007C4B24" w:rsidRPr="004F0844" w:rsidRDefault="00000000" w:rsidP="00FB55F6">
      <w:pPr>
        <w:numPr>
          <w:ilvl w:val="0"/>
          <w:numId w:val="3"/>
        </w:numPr>
        <w:spacing w:line="360" w:lineRule="auto"/>
      </w:pPr>
      <w:r w:rsidRPr="004F0844">
        <w:t>Rediseño de la estructura de la base de datos.</w:t>
      </w:r>
    </w:p>
    <w:p w14:paraId="0E0087A4" w14:textId="77777777" w:rsidR="007C4B24" w:rsidRPr="004F0844" w:rsidRDefault="00000000" w:rsidP="00FB55F6">
      <w:pPr>
        <w:numPr>
          <w:ilvl w:val="0"/>
          <w:numId w:val="3"/>
        </w:numPr>
        <w:spacing w:line="360" w:lineRule="auto"/>
      </w:pPr>
      <w:r w:rsidRPr="004F0844">
        <w:lastRenderedPageBreak/>
        <w:t>Organización de la información mediante tablas relacionadas.</w:t>
      </w:r>
    </w:p>
    <w:p w14:paraId="45604C22" w14:textId="77777777" w:rsidR="007C4B24" w:rsidRPr="004F0844" w:rsidRDefault="00000000" w:rsidP="00FB55F6">
      <w:pPr>
        <w:numPr>
          <w:ilvl w:val="0"/>
          <w:numId w:val="3"/>
        </w:numPr>
        <w:spacing w:after="240" w:line="360" w:lineRule="auto"/>
      </w:pPr>
      <w:r w:rsidRPr="004F0844">
        <w:t>Implementación de consultas optimizadas para la recuperación de información.</w:t>
      </w:r>
    </w:p>
    <w:p w14:paraId="1A559EFA" w14:textId="77777777" w:rsidR="007C4B24" w:rsidRPr="004F0844" w:rsidRDefault="00000000" w:rsidP="004F0844">
      <w:pPr>
        <w:spacing w:after="240"/>
        <w:rPr>
          <w:b/>
          <w:bCs/>
          <w:sz w:val="24"/>
          <w:szCs w:val="24"/>
        </w:rPr>
      </w:pPr>
      <w:bookmarkStart w:id="99" w:name="_Toc236689833"/>
      <w:r w:rsidRPr="004F0844">
        <w:rPr>
          <w:b/>
          <w:bCs/>
          <w:sz w:val="24"/>
          <w:szCs w:val="24"/>
        </w:rPr>
        <w:t>Resultado obtenido</w:t>
      </w:r>
      <w:bookmarkEnd w:id="99"/>
    </w:p>
    <w:p w14:paraId="61C0A280" w14:textId="77777777" w:rsidR="007C4B24" w:rsidRPr="004F0844" w:rsidRDefault="00000000" w:rsidP="00FB55F6">
      <w:pPr>
        <w:spacing w:after="240" w:line="360" w:lineRule="auto"/>
        <w:jc w:val="both"/>
      </w:pPr>
      <w:r w:rsidRPr="004F0844">
        <w:t>La reorganización permitió mejorar el rendimiento del sistema, facilitar la consulta de información histórica y hacer más sencilla la administración de las operaciones realizadas dentro del hangar.</w:t>
      </w:r>
      <w:bookmarkStart w:id="100" w:name="_1jww6ywllug2" w:colFirst="0" w:colLast="0"/>
      <w:bookmarkEnd w:id="100"/>
    </w:p>
    <w:p w14:paraId="362705DB" w14:textId="77777777" w:rsidR="007C4B24" w:rsidRPr="00FB55F6" w:rsidRDefault="00000000" w:rsidP="004F0844">
      <w:pPr>
        <w:pStyle w:val="Ttulo2"/>
        <w:spacing w:before="0"/>
      </w:pPr>
      <w:bookmarkStart w:id="101" w:name="_Toc236689834"/>
      <w:bookmarkStart w:id="102" w:name="_Toc236781629"/>
      <w:r w:rsidRPr="00FB55F6">
        <w:t>Formato de verificación del proceso de registro de aeronaves</w:t>
      </w:r>
      <w:bookmarkEnd w:id="101"/>
      <w:bookmarkEnd w:id="102"/>
    </w:p>
    <w:p w14:paraId="121877FB" w14:textId="77777777" w:rsidR="007C4B24" w:rsidRPr="004F0844" w:rsidRDefault="00000000" w:rsidP="004F0844">
      <w:pPr>
        <w:pStyle w:val="Ttulo5"/>
        <w:spacing w:before="0"/>
        <w:jc w:val="center"/>
        <w:rPr>
          <w:color w:val="auto"/>
        </w:rPr>
      </w:pPr>
      <w:bookmarkStart w:id="103" w:name="_Toc236781293"/>
      <w:r w:rsidRPr="004F0844">
        <w:rPr>
          <w:b/>
          <w:bCs/>
          <w:color w:val="auto"/>
        </w:rPr>
        <w:t>Tabla 6.</w:t>
      </w:r>
      <w:r w:rsidRPr="004F0844">
        <w:rPr>
          <w:color w:val="auto"/>
        </w:rPr>
        <w:t xml:space="preserve"> Formato de verificación del proceso de registro de aeronaves</w:t>
      </w:r>
      <w:bookmarkEnd w:id="103"/>
    </w:p>
    <w:tbl>
      <w:tblPr>
        <w:tblStyle w:val="a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35"/>
        <w:gridCol w:w="1275"/>
        <w:gridCol w:w="1440"/>
        <w:gridCol w:w="1980"/>
      </w:tblGrid>
      <w:tr w:rsidR="007C4B24" w:rsidRPr="00FB55F6" w14:paraId="5D24B2F5" w14:textId="77777777" w:rsidTr="006F10FA">
        <w:trPr>
          <w:trHeight w:val="141"/>
        </w:trPr>
        <w:tc>
          <w:tcPr>
            <w:tcW w:w="433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FBF8E5B" w14:textId="77777777" w:rsidR="007C4B24" w:rsidRPr="00FB55F6" w:rsidRDefault="00000000" w:rsidP="00FB55F6">
            <w:pPr>
              <w:spacing w:line="360" w:lineRule="auto"/>
              <w:jc w:val="center"/>
              <w:rPr>
                <w:sz w:val="24"/>
                <w:szCs w:val="24"/>
              </w:rPr>
            </w:pPr>
            <w:r w:rsidRPr="00FB55F6">
              <w:rPr>
                <w:b/>
                <w:bCs/>
                <w:sz w:val="20"/>
                <w:szCs w:val="24"/>
              </w:rPr>
              <w:t>Concepto a verificar</w:t>
            </w:r>
          </w:p>
        </w:tc>
        <w:tc>
          <w:tcPr>
            <w:tcW w:w="127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2C51F6A" w14:textId="77777777" w:rsidR="007C4B24" w:rsidRPr="00FB55F6" w:rsidRDefault="00000000" w:rsidP="00FB55F6">
            <w:pPr>
              <w:spacing w:line="360" w:lineRule="auto"/>
              <w:jc w:val="center"/>
              <w:rPr>
                <w:sz w:val="24"/>
                <w:szCs w:val="24"/>
              </w:rPr>
            </w:pPr>
            <w:r w:rsidRPr="00FB55F6">
              <w:rPr>
                <w:b/>
                <w:bCs/>
                <w:sz w:val="20"/>
                <w:szCs w:val="24"/>
              </w:rPr>
              <w:t>Cumple</w:t>
            </w:r>
          </w:p>
        </w:tc>
        <w:tc>
          <w:tcPr>
            <w:tcW w:w="144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F52DDA1" w14:textId="77777777" w:rsidR="007C4B24" w:rsidRPr="00FB55F6" w:rsidRDefault="00000000" w:rsidP="00FB55F6">
            <w:pPr>
              <w:spacing w:line="360" w:lineRule="auto"/>
              <w:jc w:val="center"/>
              <w:rPr>
                <w:sz w:val="24"/>
                <w:szCs w:val="24"/>
              </w:rPr>
            </w:pPr>
            <w:r w:rsidRPr="00FB55F6">
              <w:rPr>
                <w:b/>
                <w:bCs/>
                <w:sz w:val="20"/>
                <w:szCs w:val="24"/>
              </w:rPr>
              <w:t>No cumple</w:t>
            </w:r>
          </w:p>
        </w:tc>
        <w:tc>
          <w:tcPr>
            <w:tcW w:w="19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90D4535" w14:textId="77777777" w:rsidR="007C4B24" w:rsidRPr="00FB55F6" w:rsidRDefault="00000000" w:rsidP="00FB55F6">
            <w:pPr>
              <w:spacing w:line="360" w:lineRule="auto"/>
              <w:jc w:val="center"/>
              <w:rPr>
                <w:sz w:val="24"/>
                <w:szCs w:val="24"/>
              </w:rPr>
            </w:pPr>
            <w:r w:rsidRPr="00FB55F6">
              <w:rPr>
                <w:b/>
                <w:bCs/>
                <w:sz w:val="20"/>
                <w:szCs w:val="24"/>
              </w:rPr>
              <w:t>Observaciones</w:t>
            </w:r>
          </w:p>
        </w:tc>
      </w:tr>
      <w:tr w:rsidR="007C4B24" w:rsidRPr="00FB55F6" w14:paraId="171FDB97" w14:textId="77777777" w:rsidTr="006F10FA">
        <w:trPr>
          <w:trHeight w:val="20"/>
        </w:trPr>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23D63" w14:textId="77777777" w:rsidR="007C4B24" w:rsidRPr="00FB55F6" w:rsidRDefault="00000000" w:rsidP="00FB55F6">
            <w:pPr>
              <w:spacing w:line="360" w:lineRule="auto"/>
              <w:jc w:val="both"/>
              <w:rPr>
                <w:sz w:val="24"/>
                <w:szCs w:val="24"/>
              </w:rPr>
            </w:pPr>
            <w:r w:rsidRPr="00FB55F6">
              <w:rPr>
                <w:sz w:val="20"/>
                <w:szCs w:val="24"/>
              </w:rPr>
              <w:t>Inicio de sesión del usuario</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9FDBE" w14:textId="77777777" w:rsidR="007C4B24" w:rsidRPr="00FB55F6" w:rsidRDefault="00000000" w:rsidP="00FB55F6">
            <w:pPr>
              <w:spacing w:line="360" w:lineRule="auto"/>
              <w:jc w:val="both"/>
              <w:rPr>
                <w:sz w:val="24"/>
                <w:szCs w:val="24"/>
              </w:rPr>
            </w:pPr>
            <w:r w:rsidRPr="00FB55F6">
              <w:rPr>
                <w:sz w:val="20"/>
                <w:szCs w:val="24"/>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848BF" w14:textId="77777777" w:rsidR="007C4B24" w:rsidRPr="00FB55F6" w:rsidRDefault="00000000" w:rsidP="00FB55F6">
            <w:pPr>
              <w:spacing w:line="360" w:lineRule="auto"/>
              <w:jc w:val="both"/>
              <w:rPr>
                <w:sz w:val="24"/>
                <w:szCs w:val="24"/>
              </w:rPr>
            </w:pPr>
            <w:r w:rsidRPr="00FB55F6">
              <w:rPr>
                <w:sz w:val="20"/>
                <w:szCs w:val="24"/>
              </w:rPr>
              <w: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BC8B7" w14:textId="77777777" w:rsidR="007C4B24" w:rsidRPr="00FB55F6" w:rsidRDefault="007C4B24" w:rsidP="00FB55F6">
            <w:pPr>
              <w:spacing w:line="360" w:lineRule="auto"/>
              <w:jc w:val="both"/>
              <w:rPr>
                <w:sz w:val="24"/>
                <w:szCs w:val="24"/>
              </w:rPr>
            </w:pPr>
          </w:p>
        </w:tc>
      </w:tr>
      <w:tr w:rsidR="007C4B24" w:rsidRPr="00FB55F6" w14:paraId="52CE784F" w14:textId="77777777" w:rsidTr="006F10FA">
        <w:trPr>
          <w:trHeight w:val="428"/>
        </w:trPr>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7F1CB" w14:textId="77777777" w:rsidR="007C4B24" w:rsidRPr="00FB55F6" w:rsidRDefault="00000000" w:rsidP="00FB55F6">
            <w:pPr>
              <w:spacing w:line="360" w:lineRule="auto"/>
              <w:jc w:val="both"/>
              <w:rPr>
                <w:sz w:val="24"/>
                <w:szCs w:val="24"/>
              </w:rPr>
            </w:pPr>
            <w:r w:rsidRPr="00FB55F6">
              <w:rPr>
                <w:sz w:val="20"/>
                <w:szCs w:val="24"/>
              </w:rPr>
              <w:t>Captura correcta de la información de la aeronave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3CC97" w14:textId="77777777" w:rsidR="007C4B24" w:rsidRPr="00FB55F6" w:rsidRDefault="00000000" w:rsidP="00FB55F6">
            <w:pPr>
              <w:spacing w:line="360" w:lineRule="auto"/>
              <w:jc w:val="both"/>
              <w:rPr>
                <w:sz w:val="24"/>
                <w:szCs w:val="24"/>
              </w:rPr>
            </w:pPr>
            <w:r w:rsidRPr="00FB55F6">
              <w:rPr>
                <w:sz w:val="20"/>
                <w:szCs w:val="24"/>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CA083" w14:textId="77777777" w:rsidR="007C4B24" w:rsidRPr="00FB55F6" w:rsidRDefault="00000000" w:rsidP="00FB55F6">
            <w:pPr>
              <w:spacing w:line="360" w:lineRule="auto"/>
              <w:jc w:val="both"/>
              <w:rPr>
                <w:sz w:val="24"/>
                <w:szCs w:val="24"/>
              </w:rPr>
            </w:pPr>
            <w:r w:rsidRPr="00FB55F6">
              <w:rPr>
                <w:sz w:val="20"/>
                <w:szCs w:val="24"/>
              </w:rPr>
              <w: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68B66" w14:textId="77777777" w:rsidR="007C4B24" w:rsidRPr="00FB55F6" w:rsidRDefault="007C4B24" w:rsidP="00FB55F6">
            <w:pPr>
              <w:spacing w:line="360" w:lineRule="auto"/>
              <w:jc w:val="both"/>
              <w:rPr>
                <w:sz w:val="24"/>
                <w:szCs w:val="24"/>
              </w:rPr>
            </w:pPr>
          </w:p>
        </w:tc>
      </w:tr>
      <w:tr w:rsidR="007C4B24" w:rsidRPr="00FB55F6" w14:paraId="7E7EF4EE" w14:textId="77777777" w:rsidTr="006F10FA">
        <w:trPr>
          <w:trHeight w:val="20"/>
        </w:trPr>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A47A3" w14:textId="77777777" w:rsidR="007C4B24" w:rsidRPr="00FB55F6" w:rsidRDefault="00000000" w:rsidP="00FB55F6">
            <w:pPr>
              <w:spacing w:line="360" w:lineRule="auto"/>
              <w:jc w:val="both"/>
              <w:rPr>
                <w:sz w:val="24"/>
                <w:szCs w:val="24"/>
              </w:rPr>
            </w:pPr>
            <w:r w:rsidRPr="00FB55F6">
              <w:rPr>
                <w:sz w:val="20"/>
                <w:szCs w:val="24"/>
              </w:rPr>
              <w:t>Registro automático de fecha y hora</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B295C" w14:textId="77777777" w:rsidR="007C4B24" w:rsidRPr="00FB55F6" w:rsidRDefault="00000000" w:rsidP="00FB55F6">
            <w:pPr>
              <w:spacing w:line="360" w:lineRule="auto"/>
              <w:jc w:val="both"/>
              <w:rPr>
                <w:sz w:val="24"/>
                <w:szCs w:val="24"/>
              </w:rPr>
            </w:pPr>
            <w:r w:rsidRPr="00FB55F6">
              <w:rPr>
                <w:sz w:val="20"/>
                <w:szCs w:val="24"/>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E6C89" w14:textId="77777777" w:rsidR="007C4B24" w:rsidRPr="00FB55F6" w:rsidRDefault="00000000" w:rsidP="00FB55F6">
            <w:pPr>
              <w:spacing w:line="360" w:lineRule="auto"/>
              <w:jc w:val="both"/>
              <w:rPr>
                <w:sz w:val="24"/>
                <w:szCs w:val="24"/>
              </w:rPr>
            </w:pPr>
            <w:r w:rsidRPr="00FB55F6">
              <w:rPr>
                <w:sz w:val="20"/>
                <w:szCs w:val="24"/>
              </w:rPr>
              <w: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6B3DD" w14:textId="77777777" w:rsidR="007C4B24" w:rsidRPr="00FB55F6" w:rsidRDefault="007C4B24" w:rsidP="00FB55F6">
            <w:pPr>
              <w:spacing w:line="360" w:lineRule="auto"/>
              <w:jc w:val="both"/>
              <w:rPr>
                <w:sz w:val="24"/>
                <w:szCs w:val="24"/>
              </w:rPr>
            </w:pPr>
          </w:p>
        </w:tc>
      </w:tr>
      <w:tr w:rsidR="007C4B24" w:rsidRPr="00FB55F6" w14:paraId="544EBAC2" w14:textId="77777777" w:rsidTr="006F10FA">
        <w:trPr>
          <w:trHeight w:val="20"/>
        </w:trPr>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751E2" w14:textId="77777777" w:rsidR="007C4B24" w:rsidRPr="00FB55F6" w:rsidRDefault="00000000" w:rsidP="00FB55F6">
            <w:pPr>
              <w:spacing w:line="360" w:lineRule="auto"/>
              <w:jc w:val="both"/>
              <w:rPr>
                <w:sz w:val="24"/>
                <w:szCs w:val="24"/>
              </w:rPr>
            </w:pPr>
            <w:r w:rsidRPr="00FB55F6">
              <w:rPr>
                <w:sz w:val="20"/>
                <w:szCs w:val="24"/>
              </w:rPr>
              <w:t>Almacenamiento en la base de datos</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3C05" w14:textId="77777777" w:rsidR="007C4B24" w:rsidRPr="00FB55F6" w:rsidRDefault="00000000" w:rsidP="00FB55F6">
            <w:pPr>
              <w:spacing w:line="360" w:lineRule="auto"/>
              <w:jc w:val="both"/>
              <w:rPr>
                <w:sz w:val="24"/>
                <w:szCs w:val="24"/>
              </w:rPr>
            </w:pPr>
            <w:r w:rsidRPr="00FB55F6">
              <w:rPr>
                <w:sz w:val="20"/>
                <w:szCs w:val="24"/>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45B65" w14:textId="77777777" w:rsidR="007C4B24" w:rsidRPr="00FB55F6" w:rsidRDefault="00000000" w:rsidP="00FB55F6">
            <w:pPr>
              <w:spacing w:line="360" w:lineRule="auto"/>
              <w:jc w:val="both"/>
              <w:rPr>
                <w:sz w:val="24"/>
                <w:szCs w:val="24"/>
              </w:rPr>
            </w:pPr>
            <w:r w:rsidRPr="00FB55F6">
              <w:rPr>
                <w:sz w:val="20"/>
                <w:szCs w:val="24"/>
              </w:rPr>
              <w: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E16C" w14:textId="77777777" w:rsidR="007C4B24" w:rsidRPr="00FB55F6" w:rsidRDefault="007C4B24" w:rsidP="00FB55F6">
            <w:pPr>
              <w:spacing w:line="360" w:lineRule="auto"/>
              <w:jc w:val="both"/>
              <w:rPr>
                <w:sz w:val="24"/>
                <w:szCs w:val="24"/>
              </w:rPr>
            </w:pPr>
          </w:p>
        </w:tc>
      </w:tr>
      <w:tr w:rsidR="007C4B24" w:rsidRPr="00FB55F6" w14:paraId="5FE4A580" w14:textId="77777777" w:rsidTr="006F10FA">
        <w:trPr>
          <w:trHeight w:val="20"/>
        </w:trPr>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F8C1A" w14:textId="77777777" w:rsidR="007C4B24" w:rsidRPr="00FB55F6" w:rsidRDefault="00000000" w:rsidP="00FB55F6">
            <w:pPr>
              <w:spacing w:line="360" w:lineRule="auto"/>
              <w:jc w:val="both"/>
              <w:rPr>
                <w:sz w:val="24"/>
                <w:szCs w:val="24"/>
              </w:rPr>
            </w:pPr>
            <w:r w:rsidRPr="00FB55F6">
              <w:rPr>
                <w:sz w:val="20"/>
                <w:szCs w:val="24"/>
              </w:rPr>
              <w:t>Consulta posterior del registro</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EA34D" w14:textId="77777777" w:rsidR="007C4B24" w:rsidRPr="00FB55F6" w:rsidRDefault="00000000" w:rsidP="00FB55F6">
            <w:pPr>
              <w:spacing w:line="360" w:lineRule="auto"/>
              <w:jc w:val="both"/>
              <w:rPr>
                <w:sz w:val="24"/>
                <w:szCs w:val="24"/>
              </w:rPr>
            </w:pPr>
            <w:r w:rsidRPr="00FB55F6">
              <w:rPr>
                <w:sz w:val="20"/>
                <w:szCs w:val="24"/>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BA381" w14:textId="77777777" w:rsidR="007C4B24" w:rsidRPr="00FB55F6" w:rsidRDefault="00000000" w:rsidP="00FB55F6">
            <w:pPr>
              <w:spacing w:line="360" w:lineRule="auto"/>
              <w:jc w:val="both"/>
              <w:rPr>
                <w:sz w:val="24"/>
                <w:szCs w:val="24"/>
              </w:rPr>
            </w:pPr>
            <w:r w:rsidRPr="00FB55F6">
              <w:rPr>
                <w:sz w:val="20"/>
                <w:szCs w:val="24"/>
              </w:rPr>
              <w: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C603B" w14:textId="77777777" w:rsidR="007C4B24" w:rsidRPr="00FB55F6" w:rsidRDefault="007C4B24" w:rsidP="00FB55F6">
            <w:pPr>
              <w:spacing w:line="360" w:lineRule="auto"/>
              <w:jc w:val="both"/>
              <w:rPr>
                <w:sz w:val="24"/>
                <w:szCs w:val="24"/>
              </w:rPr>
            </w:pPr>
          </w:p>
        </w:tc>
      </w:tr>
      <w:tr w:rsidR="007C4B24" w:rsidRPr="00FB55F6" w14:paraId="5E1A2B4A" w14:textId="77777777" w:rsidTr="006F10FA">
        <w:trPr>
          <w:trHeight w:val="329"/>
        </w:trPr>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E192F" w14:textId="77777777" w:rsidR="007C4B24" w:rsidRPr="00FB55F6" w:rsidRDefault="00000000" w:rsidP="00FB55F6">
            <w:pPr>
              <w:spacing w:line="360" w:lineRule="auto"/>
              <w:jc w:val="both"/>
              <w:rPr>
                <w:sz w:val="24"/>
                <w:szCs w:val="24"/>
              </w:rPr>
            </w:pPr>
            <w:r w:rsidRPr="00FB55F6">
              <w:rPr>
                <w:sz w:val="20"/>
                <w:szCs w:val="24"/>
              </w:rPr>
              <w:t>Generación del historial correspondiente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8F950" w14:textId="77777777" w:rsidR="007C4B24" w:rsidRPr="00FB55F6" w:rsidRDefault="00000000" w:rsidP="00FB55F6">
            <w:pPr>
              <w:spacing w:line="360" w:lineRule="auto"/>
              <w:jc w:val="both"/>
              <w:rPr>
                <w:sz w:val="24"/>
                <w:szCs w:val="24"/>
              </w:rPr>
            </w:pPr>
            <w:r w:rsidRPr="00FB55F6">
              <w:rPr>
                <w:sz w:val="20"/>
                <w:szCs w:val="24"/>
              </w:rPr>
              <w: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158B7" w14:textId="77777777" w:rsidR="007C4B24" w:rsidRPr="00FB55F6" w:rsidRDefault="00000000" w:rsidP="00FB55F6">
            <w:pPr>
              <w:spacing w:line="360" w:lineRule="auto"/>
              <w:jc w:val="both"/>
              <w:rPr>
                <w:sz w:val="24"/>
                <w:szCs w:val="24"/>
              </w:rPr>
            </w:pPr>
            <w:r w:rsidRPr="00FB55F6">
              <w:rPr>
                <w:sz w:val="20"/>
                <w:szCs w:val="24"/>
              </w:rPr>
              <w: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538A0" w14:textId="77777777" w:rsidR="007C4B24" w:rsidRPr="00FB55F6" w:rsidRDefault="007C4B24" w:rsidP="00FB55F6">
            <w:pPr>
              <w:spacing w:line="360" w:lineRule="auto"/>
              <w:jc w:val="both"/>
              <w:rPr>
                <w:sz w:val="24"/>
                <w:szCs w:val="24"/>
              </w:rPr>
            </w:pPr>
          </w:p>
        </w:tc>
      </w:tr>
    </w:tbl>
    <w:p w14:paraId="2CFB9591" w14:textId="115F563A" w:rsidR="007C4B24" w:rsidRPr="004F0844" w:rsidRDefault="00000000" w:rsidP="004F0844">
      <w:pPr>
        <w:pStyle w:val="Ttulo2"/>
      </w:pPr>
      <w:bookmarkStart w:id="104" w:name="_Toc236689835"/>
      <w:bookmarkStart w:id="105" w:name="_Toc236781630"/>
      <w:r w:rsidRPr="004F0844">
        <w:t>Formato de verificación del proceso de control de acceso</w:t>
      </w:r>
      <w:bookmarkEnd w:id="104"/>
      <w:bookmarkEnd w:id="105"/>
    </w:p>
    <w:p w14:paraId="4AA5B3CB" w14:textId="77777777" w:rsidR="007C4B24" w:rsidRPr="004F0844" w:rsidRDefault="00000000" w:rsidP="004F0844">
      <w:pPr>
        <w:pStyle w:val="Ttulo5"/>
        <w:spacing w:before="0"/>
        <w:jc w:val="center"/>
        <w:rPr>
          <w:color w:val="auto"/>
        </w:rPr>
      </w:pPr>
      <w:bookmarkStart w:id="106" w:name="_Toc236781294"/>
      <w:r w:rsidRPr="004F0844">
        <w:rPr>
          <w:b/>
          <w:bCs/>
          <w:color w:val="auto"/>
        </w:rPr>
        <w:t>Tabla 7</w:t>
      </w:r>
      <w:r w:rsidRPr="004F0844">
        <w:rPr>
          <w:color w:val="auto"/>
        </w:rPr>
        <w:t>. Formato de verificación del proceso de control de acceso</w:t>
      </w:r>
      <w:bookmarkEnd w:id="106"/>
    </w:p>
    <w:tbl>
      <w:tblPr>
        <w:tblStyle w:val="a5"/>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gridCol w:w="1155"/>
        <w:gridCol w:w="1680"/>
        <w:gridCol w:w="1935"/>
      </w:tblGrid>
      <w:tr w:rsidR="007C4B24" w:rsidRPr="00FB55F6" w14:paraId="0C99ED5D" w14:textId="77777777" w:rsidTr="006F10FA">
        <w:trPr>
          <w:trHeight w:val="301"/>
        </w:trPr>
        <w:tc>
          <w:tcPr>
            <w:tcW w:w="429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1EF3D99" w14:textId="77777777" w:rsidR="007C4B24" w:rsidRPr="00FB55F6" w:rsidRDefault="00000000" w:rsidP="009B26E5">
            <w:pPr>
              <w:spacing w:line="360" w:lineRule="auto"/>
              <w:jc w:val="center"/>
            </w:pPr>
            <w:r w:rsidRPr="00FB55F6">
              <w:rPr>
                <w:b/>
                <w:bCs/>
                <w:sz w:val="20"/>
              </w:rPr>
              <w:t>Concepto a verificar</w:t>
            </w:r>
          </w:p>
        </w:tc>
        <w:tc>
          <w:tcPr>
            <w:tcW w:w="115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621B0207" w14:textId="77777777" w:rsidR="007C4B24" w:rsidRPr="00FB55F6" w:rsidRDefault="00000000" w:rsidP="009B26E5">
            <w:pPr>
              <w:spacing w:line="360" w:lineRule="auto"/>
              <w:jc w:val="center"/>
            </w:pPr>
            <w:r w:rsidRPr="00FB55F6">
              <w:rPr>
                <w:b/>
                <w:bCs/>
                <w:sz w:val="20"/>
              </w:rPr>
              <w:t>Cumple</w:t>
            </w:r>
          </w:p>
        </w:tc>
        <w:tc>
          <w:tcPr>
            <w:tcW w:w="16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129B284" w14:textId="77777777" w:rsidR="007C4B24" w:rsidRPr="00FB55F6" w:rsidRDefault="00000000" w:rsidP="009B26E5">
            <w:pPr>
              <w:spacing w:line="360" w:lineRule="auto"/>
              <w:jc w:val="center"/>
            </w:pPr>
            <w:r w:rsidRPr="00FB55F6">
              <w:rPr>
                <w:b/>
                <w:bCs/>
                <w:sz w:val="20"/>
              </w:rPr>
              <w:t>No cumple</w:t>
            </w:r>
          </w:p>
        </w:tc>
        <w:tc>
          <w:tcPr>
            <w:tcW w:w="193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7B241F9" w14:textId="77777777" w:rsidR="007C4B24" w:rsidRPr="00FB55F6" w:rsidRDefault="00000000" w:rsidP="009B26E5">
            <w:pPr>
              <w:spacing w:line="360" w:lineRule="auto"/>
              <w:jc w:val="center"/>
            </w:pPr>
            <w:r w:rsidRPr="00FB55F6">
              <w:rPr>
                <w:b/>
                <w:bCs/>
                <w:sz w:val="20"/>
              </w:rPr>
              <w:t>Observaciones</w:t>
            </w:r>
          </w:p>
        </w:tc>
      </w:tr>
      <w:tr w:rsidR="007C4B24" w:rsidRPr="00FB55F6" w14:paraId="694AE234" w14:textId="77777777" w:rsidTr="00CB6E16">
        <w:trPr>
          <w:trHeight w:val="217"/>
        </w:trPr>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3BEAA" w14:textId="77777777" w:rsidR="007C4B24" w:rsidRPr="00FB55F6" w:rsidRDefault="00000000" w:rsidP="009B26E5">
            <w:pPr>
              <w:spacing w:line="360" w:lineRule="auto"/>
              <w:jc w:val="both"/>
            </w:pPr>
            <w:r w:rsidRPr="00FB55F6">
              <w:rPr>
                <w:sz w:val="20"/>
              </w:rPr>
              <w:t>Lectura correcta de la tarjeta RFID</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623E0" w14:textId="77777777" w:rsidR="007C4B24" w:rsidRPr="00FB55F6" w:rsidRDefault="00000000" w:rsidP="009B26E5">
            <w:pPr>
              <w:spacing w:line="360" w:lineRule="auto"/>
              <w:jc w:val="both"/>
            </w:pPr>
            <w:r w:rsidRPr="00FB55F6">
              <w:rPr>
                <w:sz w:val="20"/>
              </w:rPr>
              <w: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B10FC" w14:textId="77777777" w:rsidR="007C4B24" w:rsidRPr="00FB55F6" w:rsidRDefault="00000000" w:rsidP="009B26E5">
            <w:pPr>
              <w:spacing w:line="360" w:lineRule="auto"/>
              <w:jc w:val="both"/>
            </w:pPr>
            <w:r w:rsidRPr="00FB55F6">
              <w:rPr>
                <w:sz w:val="20"/>
              </w:rPr>
              <w: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74766" w14:textId="77777777" w:rsidR="007C4B24" w:rsidRPr="00FB55F6" w:rsidRDefault="007C4B24" w:rsidP="009B26E5">
            <w:pPr>
              <w:spacing w:line="360" w:lineRule="auto"/>
              <w:jc w:val="both"/>
            </w:pPr>
          </w:p>
        </w:tc>
      </w:tr>
      <w:tr w:rsidR="007C4B24" w:rsidRPr="00FB55F6" w14:paraId="050A0280" w14:textId="77777777" w:rsidTr="00CB6E16">
        <w:trPr>
          <w:trHeight w:val="57"/>
        </w:trPr>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4D009" w14:textId="77777777" w:rsidR="007C4B24" w:rsidRPr="00FB55F6" w:rsidRDefault="00000000" w:rsidP="009B26E5">
            <w:pPr>
              <w:spacing w:line="360" w:lineRule="auto"/>
              <w:jc w:val="both"/>
            </w:pPr>
            <w:r w:rsidRPr="00FB55F6">
              <w:rPr>
                <w:sz w:val="20"/>
              </w:rPr>
              <w:t>Identificación del usuario</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DFBC" w14:textId="77777777" w:rsidR="007C4B24" w:rsidRPr="00FB55F6" w:rsidRDefault="00000000" w:rsidP="009B26E5">
            <w:pPr>
              <w:spacing w:line="360" w:lineRule="auto"/>
              <w:jc w:val="both"/>
            </w:pPr>
            <w:r w:rsidRPr="00FB55F6">
              <w:rPr>
                <w:sz w:val="20"/>
              </w:rPr>
              <w: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CE984" w14:textId="77777777" w:rsidR="007C4B24" w:rsidRPr="00FB55F6" w:rsidRDefault="00000000" w:rsidP="009B26E5">
            <w:pPr>
              <w:spacing w:line="360" w:lineRule="auto"/>
              <w:jc w:val="both"/>
            </w:pPr>
            <w:r w:rsidRPr="00FB55F6">
              <w:rPr>
                <w:sz w:val="20"/>
              </w:rPr>
              <w: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74BF6" w14:textId="77777777" w:rsidR="007C4B24" w:rsidRPr="00FB55F6" w:rsidRDefault="007C4B24" w:rsidP="009B26E5">
            <w:pPr>
              <w:spacing w:line="360" w:lineRule="auto"/>
              <w:jc w:val="both"/>
            </w:pPr>
          </w:p>
        </w:tc>
      </w:tr>
      <w:tr w:rsidR="007C4B24" w:rsidRPr="00FB55F6" w14:paraId="7533169D" w14:textId="77777777" w:rsidTr="009B26E5">
        <w:trPr>
          <w:trHeight w:val="243"/>
        </w:trPr>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E8BB7" w14:textId="77777777" w:rsidR="007C4B24" w:rsidRPr="00FB55F6" w:rsidRDefault="00000000" w:rsidP="009B26E5">
            <w:pPr>
              <w:spacing w:line="360" w:lineRule="auto"/>
              <w:jc w:val="both"/>
            </w:pPr>
            <w:r w:rsidRPr="00FB55F6">
              <w:rPr>
                <w:sz w:val="20"/>
              </w:rPr>
              <w:t>Validación de permisos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2D38F" w14:textId="77777777" w:rsidR="007C4B24" w:rsidRPr="00FB55F6" w:rsidRDefault="00000000" w:rsidP="009B26E5">
            <w:pPr>
              <w:spacing w:line="360" w:lineRule="auto"/>
              <w:jc w:val="both"/>
            </w:pPr>
            <w:r w:rsidRPr="00FB55F6">
              <w:rPr>
                <w:sz w:val="20"/>
              </w:rPr>
              <w: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AD3F7" w14:textId="77777777" w:rsidR="007C4B24" w:rsidRPr="00FB55F6" w:rsidRDefault="00000000" w:rsidP="009B26E5">
            <w:pPr>
              <w:spacing w:line="360" w:lineRule="auto"/>
              <w:jc w:val="both"/>
            </w:pPr>
            <w:r w:rsidRPr="00FB55F6">
              <w:rPr>
                <w:sz w:val="20"/>
              </w:rPr>
              <w: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27B5A" w14:textId="77777777" w:rsidR="007C4B24" w:rsidRPr="00FB55F6" w:rsidRDefault="007C4B24" w:rsidP="009B26E5">
            <w:pPr>
              <w:spacing w:line="360" w:lineRule="auto"/>
              <w:jc w:val="both"/>
            </w:pPr>
          </w:p>
        </w:tc>
      </w:tr>
      <w:tr w:rsidR="009B26E5" w:rsidRPr="00FB55F6" w14:paraId="6372E7E9" w14:textId="77777777" w:rsidTr="009B26E5">
        <w:trPr>
          <w:trHeight w:val="12"/>
        </w:trPr>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78CF5" w14:textId="08E41E56" w:rsidR="009B26E5" w:rsidRPr="00FB55F6" w:rsidRDefault="009B26E5" w:rsidP="009B26E5">
            <w:pPr>
              <w:spacing w:line="360" w:lineRule="auto"/>
              <w:jc w:val="both"/>
            </w:pPr>
            <w:r w:rsidRPr="00FB55F6">
              <w:rPr>
                <w:sz w:val="20"/>
              </w:rPr>
              <w:t>Registro de fecha y hora</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759AA" w14:textId="326C7E98" w:rsidR="009B26E5" w:rsidRPr="00FB55F6" w:rsidRDefault="009B26E5" w:rsidP="009B26E5">
            <w:pPr>
              <w:spacing w:line="360" w:lineRule="auto"/>
              <w:jc w:val="both"/>
            </w:pPr>
            <w:r w:rsidRPr="00FB55F6">
              <w:rPr>
                <w:sz w:val="20"/>
              </w:rPr>
              <w: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78D3F" w14:textId="07414D49" w:rsidR="009B26E5" w:rsidRPr="00FB55F6" w:rsidRDefault="009B26E5" w:rsidP="009B26E5">
            <w:pPr>
              <w:spacing w:line="360" w:lineRule="auto"/>
              <w:jc w:val="both"/>
            </w:pPr>
            <w:r w:rsidRPr="00FB55F6">
              <w:rPr>
                <w:sz w:val="20"/>
              </w:rPr>
              <w: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29675" w14:textId="77777777" w:rsidR="009B26E5" w:rsidRPr="00FB55F6" w:rsidRDefault="009B26E5" w:rsidP="009B26E5">
            <w:pPr>
              <w:spacing w:line="360" w:lineRule="auto"/>
              <w:jc w:val="both"/>
            </w:pPr>
          </w:p>
        </w:tc>
      </w:tr>
      <w:tr w:rsidR="009B26E5" w:rsidRPr="00FB55F6" w14:paraId="2F9EAC06" w14:textId="77777777" w:rsidTr="00CB6E16">
        <w:trPr>
          <w:trHeight w:val="164"/>
        </w:trPr>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7B494" w14:textId="51D74043" w:rsidR="009B26E5" w:rsidRPr="00FB55F6" w:rsidRDefault="009B26E5" w:rsidP="009B26E5">
            <w:pPr>
              <w:spacing w:line="360" w:lineRule="auto"/>
              <w:jc w:val="both"/>
            </w:pPr>
            <w:r w:rsidRPr="00FB55F6">
              <w:rPr>
                <w:sz w:val="20"/>
              </w:rPr>
              <w:t>Sincronización con la plataforma web</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770EC" w14:textId="4671F3E1" w:rsidR="009B26E5" w:rsidRPr="00FB55F6" w:rsidRDefault="009B26E5" w:rsidP="009B26E5">
            <w:pPr>
              <w:spacing w:line="360" w:lineRule="auto"/>
              <w:jc w:val="both"/>
            </w:pPr>
            <w:r w:rsidRPr="00FB55F6">
              <w:rPr>
                <w:sz w:val="20"/>
              </w:rPr>
              <w: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401CC" w14:textId="232763C8" w:rsidR="009B26E5" w:rsidRPr="00FB55F6" w:rsidRDefault="009B26E5" w:rsidP="009B26E5">
            <w:pPr>
              <w:spacing w:line="360" w:lineRule="auto"/>
              <w:jc w:val="both"/>
            </w:pPr>
            <w:r w:rsidRPr="00FB55F6">
              <w:rPr>
                <w:sz w:val="20"/>
              </w:rPr>
              <w: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5D6D0" w14:textId="77777777" w:rsidR="009B26E5" w:rsidRPr="00FB55F6" w:rsidRDefault="009B26E5" w:rsidP="009B26E5">
            <w:pPr>
              <w:spacing w:line="360" w:lineRule="auto"/>
              <w:jc w:val="both"/>
            </w:pPr>
          </w:p>
        </w:tc>
      </w:tr>
    </w:tbl>
    <w:p w14:paraId="6B9CED50" w14:textId="77777777" w:rsidR="007C4B24" w:rsidRPr="009B26E5" w:rsidRDefault="00000000" w:rsidP="00FB55F6">
      <w:pPr>
        <w:spacing w:after="240" w:line="360" w:lineRule="auto"/>
        <w:jc w:val="both"/>
      </w:pPr>
      <w:r w:rsidRPr="009B26E5">
        <w:lastRenderedPageBreak/>
        <w:t>La utilización de estos formatos permitirá estandarizar las actividades de verificación durante futuras implementaciones del sistema, además de facilitar la detección temprana de errores y contribuir a la mejora continua del proyecto.</w:t>
      </w:r>
    </w:p>
    <w:p w14:paraId="7E491536" w14:textId="77777777" w:rsidR="007C4B24" w:rsidRPr="00FB55F6" w:rsidRDefault="00000000" w:rsidP="00FB55F6">
      <w:pPr>
        <w:pStyle w:val="Ttulo2"/>
        <w:keepNext w:val="0"/>
        <w:keepLines w:val="0"/>
        <w:spacing w:before="0" w:line="360" w:lineRule="auto"/>
        <w:jc w:val="both"/>
      </w:pPr>
      <w:bookmarkStart w:id="107" w:name="_Toc236689836"/>
      <w:bookmarkStart w:id="108" w:name="_Toc236781631"/>
      <w:r w:rsidRPr="00FB55F6">
        <w:t>Normatividad aplicable al proyecto</w:t>
      </w:r>
      <w:bookmarkEnd w:id="107"/>
      <w:bookmarkEnd w:id="108"/>
    </w:p>
    <w:p w14:paraId="54BFC242" w14:textId="77777777" w:rsidR="007C4B24" w:rsidRPr="009B26E5" w:rsidRDefault="00000000" w:rsidP="00FB55F6">
      <w:pPr>
        <w:spacing w:after="240" w:line="360" w:lineRule="auto"/>
        <w:jc w:val="both"/>
      </w:pPr>
      <w:r w:rsidRPr="009B26E5">
        <w:t xml:space="preserve">Debido a que </w:t>
      </w:r>
      <w:proofErr w:type="spellStart"/>
      <w:r w:rsidRPr="009B26E5">
        <w:t>AeroGuardia</w:t>
      </w:r>
      <w:proofErr w:type="spellEnd"/>
      <w:r w:rsidRPr="009B26E5">
        <w:t xml:space="preserve"> es una plataforma orientada a la administración de hangares aeronáuticos y al fortalecimiento de la seguridad operacional mediante la integración de software y hardware, el proyecto considera diversas normas y regulaciones nacionales e internacionales que establecen lineamientos para la operación, mantenimiento, gestión documental y administración de organizaciones aeronáuticas.</w:t>
      </w:r>
    </w:p>
    <w:p w14:paraId="0ADAA01B" w14:textId="392BBC75" w:rsidR="00920D20" w:rsidRPr="009B26E5" w:rsidRDefault="00000000" w:rsidP="009B26E5">
      <w:pPr>
        <w:spacing w:after="240" w:line="360" w:lineRule="auto"/>
        <w:jc w:val="both"/>
      </w:pPr>
      <w:r w:rsidRPr="009B26E5">
        <w:t xml:space="preserve">Aunque </w:t>
      </w:r>
      <w:proofErr w:type="spellStart"/>
      <w:r w:rsidRPr="009B26E5">
        <w:t>AeroGuardia</w:t>
      </w:r>
      <w:proofErr w:type="spellEnd"/>
      <w:r w:rsidRPr="009B26E5">
        <w:t xml:space="preserve"> no sustituye los procedimientos oficiales establecidos por las autoridades aeronáuticas, sí constituye una herramienta que facilita el cumplimiento de diversos requisitos relacionados con la gestión de la información, la trazabilidad de procesos y el control operativo.</w:t>
      </w:r>
    </w:p>
    <w:p w14:paraId="3128B1DA" w14:textId="4D8538A3" w:rsidR="007C4B24" w:rsidRPr="009B26E5" w:rsidRDefault="00000000" w:rsidP="009B26E5">
      <w:pPr>
        <w:pStyle w:val="Ttulo5"/>
        <w:jc w:val="center"/>
        <w:rPr>
          <w:color w:val="auto"/>
        </w:rPr>
      </w:pPr>
      <w:bookmarkStart w:id="109" w:name="_Toc236781295"/>
      <w:r w:rsidRPr="009B26E5">
        <w:rPr>
          <w:b/>
          <w:bCs/>
          <w:color w:val="auto"/>
        </w:rPr>
        <w:t xml:space="preserve">Tabla 8. </w:t>
      </w:r>
      <w:r w:rsidRPr="009B26E5">
        <w:rPr>
          <w:color w:val="auto"/>
        </w:rPr>
        <w:t>Normatividad aplicable al proyecto</w:t>
      </w:r>
      <w:bookmarkEnd w:id="109"/>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8"/>
        <w:gridCol w:w="7397"/>
      </w:tblGrid>
      <w:tr w:rsidR="007C4B24" w:rsidRPr="00FB55F6" w14:paraId="38460D00" w14:textId="77777777">
        <w:trPr>
          <w:trHeight w:val="500"/>
        </w:trPr>
        <w:tc>
          <w:tcPr>
            <w:tcW w:w="1628"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13BCB25" w14:textId="77777777" w:rsidR="007C4B24" w:rsidRPr="00FB55F6" w:rsidRDefault="00000000" w:rsidP="00FB55F6">
            <w:pPr>
              <w:spacing w:line="360" w:lineRule="auto"/>
              <w:jc w:val="center"/>
              <w:rPr>
                <w:sz w:val="20"/>
                <w:szCs w:val="20"/>
              </w:rPr>
            </w:pPr>
            <w:r w:rsidRPr="00FB55F6">
              <w:rPr>
                <w:b/>
                <w:bCs/>
                <w:sz w:val="20"/>
                <w:szCs w:val="20"/>
              </w:rPr>
              <w:t>Norma</w:t>
            </w:r>
          </w:p>
        </w:tc>
        <w:tc>
          <w:tcPr>
            <w:tcW w:w="7397"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6DED00D6" w14:textId="77777777" w:rsidR="007C4B24" w:rsidRPr="00FB55F6" w:rsidRDefault="00000000" w:rsidP="00FB55F6">
            <w:pPr>
              <w:spacing w:line="360" w:lineRule="auto"/>
              <w:jc w:val="center"/>
              <w:rPr>
                <w:sz w:val="20"/>
                <w:szCs w:val="20"/>
              </w:rPr>
            </w:pPr>
            <w:r w:rsidRPr="00FB55F6">
              <w:rPr>
                <w:b/>
                <w:bCs/>
                <w:sz w:val="20"/>
                <w:szCs w:val="20"/>
              </w:rPr>
              <w:t xml:space="preserve">Aplicación dentro de </w:t>
            </w:r>
            <w:proofErr w:type="spellStart"/>
            <w:r w:rsidRPr="00FB55F6">
              <w:rPr>
                <w:b/>
                <w:bCs/>
                <w:sz w:val="20"/>
                <w:szCs w:val="20"/>
              </w:rPr>
              <w:t>AeroGuardia</w:t>
            </w:r>
            <w:proofErr w:type="spellEnd"/>
          </w:p>
        </w:tc>
      </w:tr>
      <w:tr w:rsidR="007C4B24" w:rsidRPr="00FB55F6" w14:paraId="3AFC1526" w14:textId="77777777">
        <w:trPr>
          <w:trHeight w:val="131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D96BC" w14:textId="77777777" w:rsidR="007C4B24" w:rsidRPr="00FB55F6" w:rsidRDefault="00000000" w:rsidP="00FB55F6">
            <w:pPr>
              <w:spacing w:line="360" w:lineRule="auto"/>
              <w:jc w:val="both"/>
              <w:rPr>
                <w:sz w:val="20"/>
                <w:szCs w:val="20"/>
              </w:rPr>
            </w:pPr>
            <w:r w:rsidRPr="00FB55F6">
              <w:rPr>
                <w:b/>
                <w:bCs/>
                <w:sz w:val="20"/>
                <w:szCs w:val="20"/>
              </w:rPr>
              <w:t>AS9100</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C8D0D" w14:textId="77777777" w:rsidR="007C4B24" w:rsidRPr="00FB55F6" w:rsidRDefault="00000000" w:rsidP="00FB55F6">
            <w:pPr>
              <w:spacing w:line="360" w:lineRule="auto"/>
              <w:jc w:val="both"/>
              <w:rPr>
                <w:sz w:val="20"/>
                <w:szCs w:val="20"/>
              </w:rPr>
            </w:pPr>
            <w:r w:rsidRPr="00FB55F6">
              <w:rPr>
                <w:sz w:val="20"/>
                <w:szCs w:val="20"/>
              </w:rPr>
              <w:t xml:space="preserve">Establece los requisitos para sistemas de gestión de calidad en la industria aeroespacial. </w:t>
            </w:r>
            <w:proofErr w:type="spellStart"/>
            <w:r w:rsidRPr="00FB55F6">
              <w:rPr>
                <w:sz w:val="20"/>
                <w:szCs w:val="20"/>
              </w:rPr>
              <w:t>AeroGuardia</w:t>
            </w:r>
            <w:proofErr w:type="spellEnd"/>
            <w:r w:rsidRPr="00FB55F6">
              <w:rPr>
                <w:sz w:val="20"/>
                <w:szCs w:val="20"/>
              </w:rPr>
              <w:t xml:space="preserve"> contribuye al control documental, la trazabilidad de procesos, la gestión de registros y la mejora continua de las operaciones administrativas.</w:t>
            </w:r>
          </w:p>
        </w:tc>
      </w:tr>
      <w:tr w:rsidR="007C4B24" w:rsidRPr="00FB55F6" w14:paraId="53696BA1" w14:textId="77777777">
        <w:trPr>
          <w:trHeight w:val="131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41C28" w14:textId="77777777" w:rsidR="007C4B24" w:rsidRPr="00FB55F6" w:rsidRDefault="00000000" w:rsidP="00FB55F6">
            <w:pPr>
              <w:spacing w:line="360" w:lineRule="auto"/>
              <w:jc w:val="both"/>
              <w:rPr>
                <w:sz w:val="20"/>
                <w:szCs w:val="20"/>
              </w:rPr>
            </w:pPr>
            <w:r w:rsidRPr="00FB55F6">
              <w:rPr>
                <w:b/>
                <w:bCs/>
                <w:sz w:val="20"/>
                <w:szCs w:val="20"/>
              </w:rPr>
              <w:t>AS9110</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92411" w14:textId="77777777" w:rsidR="007C4B24" w:rsidRPr="00FB55F6" w:rsidRDefault="00000000" w:rsidP="00FB55F6">
            <w:pPr>
              <w:spacing w:line="360" w:lineRule="auto"/>
              <w:jc w:val="both"/>
              <w:rPr>
                <w:sz w:val="20"/>
                <w:szCs w:val="20"/>
              </w:rPr>
            </w:pPr>
            <w:r w:rsidRPr="00FB55F6">
              <w:rPr>
                <w:sz w:val="20"/>
                <w:szCs w:val="20"/>
              </w:rPr>
              <w:t>Norma dirigida a organizaciones dedicadas al mantenimiento aeronáutico. El sistema facilita la administración de registros de mantenimiento, historiales de aeronaves y documentación técnica utilizada por talleres aeronáuticos.</w:t>
            </w:r>
          </w:p>
        </w:tc>
      </w:tr>
      <w:tr w:rsidR="007C4B24" w:rsidRPr="00FB55F6" w14:paraId="269F96C0" w14:textId="77777777">
        <w:trPr>
          <w:trHeight w:val="131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2D5F5" w14:textId="77777777" w:rsidR="007C4B24" w:rsidRPr="00FB55F6" w:rsidRDefault="00000000" w:rsidP="00FB55F6">
            <w:pPr>
              <w:spacing w:line="360" w:lineRule="auto"/>
              <w:jc w:val="both"/>
              <w:rPr>
                <w:sz w:val="20"/>
                <w:szCs w:val="20"/>
              </w:rPr>
            </w:pPr>
            <w:r w:rsidRPr="00FB55F6">
              <w:rPr>
                <w:b/>
                <w:bCs/>
                <w:sz w:val="20"/>
                <w:szCs w:val="20"/>
              </w:rPr>
              <w:t xml:space="preserve">FAR </w:t>
            </w:r>
            <w:proofErr w:type="spellStart"/>
            <w:r w:rsidRPr="00FB55F6">
              <w:rPr>
                <w:b/>
                <w:bCs/>
                <w:sz w:val="20"/>
                <w:szCs w:val="20"/>
              </w:rPr>
              <w:t>Part</w:t>
            </w:r>
            <w:proofErr w:type="spellEnd"/>
            <w:r w:rsidRPr="00FB55F6">
              <w:rPr>
                <w:b/>
                <w:bCs/>
                <w:sz w:val="20"/>
                <w:szCs w:val="20"/>
              </w:rPr>
              <w:t xml:space="preserve"> 43</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6E302" w14:textId="77777777" w:rsidR="007C4B24" w:rsidRPr="00FB55F6" w:rsidRDefault="00000000" w:rsidP="00FB55F6">
            <w:pPr>
              <w:spacing w:line="360" w:lineRule="auto"/>
              <w:jc w:val="both"/>
              <w:rPr>
                <w:sz w:val="20"/>
                <w:szCs w:val="20"/>
              </w:rPr>
            </w:pPr>
            <w:r w:rsidRPr="00FB55F6">
              <w:rPr>
                <w:sz w:val="20"/>
                <w:szCs w:val="20"/>
              </w:rPr>
              <w:t xml:space="preserve">Regula las actividades de mantenimiento, mantenimiento preventivo y alteraciones de aeronaves. </w:t>
            </w:r>
            <w:proofErr w:type="spellStart"/>
            <w:r w:rsidRPr="00FB55F6">
              <w:rPr>
                <w:sz w:val="20"/>
                <w:szCs w:val="20"/>
              </w:rPr>
              <w:t>AeroGuardia</w:t>
            </w:r>
            <w:proofErr w:type="spellEnd"/>
            <w:r w:rsidRPr="00FB55F6">
              <w:rPr>
                <w:sz w:val="20"/>
                <w:szCs w:val="20"/>
              </w:rPr>
              <w:t xml:space="preserve"> permite almacenar de forma organizada los registros derivados de estas actividades, facilitando su consulta y seguimiento.</w:t>
            </w:r>
          </w:p>
        </w:tc>
      </w:tr>
      <w:tr w:rsidR="007C4B24" w:rsidRPr="00FB55F6" w14:paraId="48C714FB" w14:textId="77777777">
        <w:trPr>
          <w:trHeight w:val="104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7011E" w14:textId="77777777" w:rsidR="007C4B24" w:rsidRPr="00FB55F6" w:rsidRDefault="00000000" w:rsidP="00FB55F6">
            <w:pPr>
              <w:spacing w:line="360" w:lineRule="auto"/>
              <w:jc w:val="both"/>
              <w:rPr>
                <w:sz w:val="20"/>
                <w:szCs w:val="20"/>
              </w:rPr>
            </w:pPr>
            <w:r w:rsidRPr="00FB55F6">
              <w:rPr>
                <w:b/>
                <w:bCs/>
                <w:sz w:val="20"/>
                <w:szCs w:val="20"/>
              </w:rPr>
              <w:t xml:space="preserve">FAR </w:t>
            </w:r>
            <w:proofErr w:type="spellStart"/>
            <w:r w:rsidRPr="00FB55F6">
              <w:rPr>
                <w:b/>
                <w:bCs/>
                <w:sz w:val="20"/>
                <w:szCs w:val="20"/>
              </w:rPr>
              <w:t>Part</w:t>
            </w:r>
            <w:proofErr w:type="spellEnd"/>
            <w:r w:rsidRPr="00FB55F6">
              <w:rPr>
                <w:b/>
                <w:bCs/>
                <w:sz w:val="20"/>
                <w:szCs w:val="20"/>
              </w:rPr>
              <w:t xml:space="preserve"> 145</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2ACAC" w14:textId="77777777" w:rsidR="007C4B24" w:rsidRPr="00FB55F6" w:rsidRDefault="00000000" w:rsidP="00FB55F6">
            <w:pPr>
              <w:spacing w:line="360" w:lineRule="auto"/>
              <w:jc w:val="both"/>
              <w:rPr>
                <w:sz w:val="20"/>
                <w:szCs w:val="20"/>
              </w:rPr>
            </w:pPr>
            <w:r w:rsidRPr="00FB55F6">
              <w:rPr>
                <w:sz w:val="20"/>
                <w:szCs w:val="20"/>
              </w:rPr>
              <w:t>Establece los requisitos para talleres aeronáuticos certificados. La plataforma contribuye a la administración de órdenes de trabajo, recursos y documentación relacionada con las operaciones de mantenimiento.</w:t>
            </w:r>
          </w:p>
        </w:tc>
      </w:tr>
      <w:tr w:rsidR="007C4B24" w:rsidRPr="00FB55F6" w14:paraId="4963ED5A" w14:textId="77777777">
        <w:trPr>
          <w:trHeight w:val="104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CBA80" w14:textId="77777777" w:rsidR="007C4B24" w:rsidRPr="00FB55F6" w:rsidRDefault="00000000" w:rsidP="00FB55F6">
            <w:pPr>
              <w:spacing w:line="360" w:lineRule="auto"/>
              <w:jc w:val="both"/>
              <w:rPr>
                <w:sz w:val="20"/>
                <w:szCs w:val="20"/>
              </w:rPr>
            </w:pPr>
            <w:r w:rsidRPr="00FB55F6">
              <w:rPr>
                <w:b/>
                <w:bCs/>
                <w:sz w:val="20"/>
                <w:szCs w:val="20"/>
              </w:rPr>
              <w:lastRenderedPageBreak/>
              <w:t xml:space="preserve">FAR </w:t>
            </w:r>
            <w:proofErr w:type="spellStart"/>
            <w:r w:rsidRPr="00FB55F6">
              <w:rPr>
                <w:b/>
                <w:bCs/>
                <w:sz w:val="20"/>
                <w:szCs w:val="20"/>
              </w:rPr>
              <w:t>Part</w:t>
            </w:r>
            <w:proofErr w:type="spellEnd"/>
            <w:r w:rsidRPr="00FB55F6">
              <w:rPr>
                <w:b/>
                <w:bCs/>
                <w:sz w:val="20"/>
                <w:szCs w:val="20"/>
              </w:rPr>
              <w:t xml:space="preserve"> 91</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B87C3" w14:textId="77777777" w:rsidR="007C4B24" w:rsidRPr="00FB55F6" w:rsidRDefault="00000000" w:rsidP="00FB55F6">
            <w:pPr>
              <w:spacing w:line="360" w:lineRule="auto"/>
              <w:jc w:val="both"/>
              <w:rPr>
                <w:sz w:val="20"/>
                <w:szCs w:val="20"/>
              </w:rPr>
            </w:pPr>
            <w:r w:rsidRPr="00FB55F6">
              <w:rPr>
                <w:sz w:val="20"/>
                <w:szCs w:val="20"/>
              </w:rPr>
              <w:t xml:space="preserve">Regula la operación general de aeronaves civiles. </w:t>
            </w:r>
            <w:proofErr w:type="spellStart"/>
            <w:r w:rsidRPr="00FB55F6">
              <w:rPr>
                <w:sz w:val="20"/>
                <w:szCs w:val="20"/>
              </w:rPr>
              <w:t>AeroGuardia</w:t>
            </w:r>
            <w:proofErr w:type="spellEnd"/>
            <w:r w:rsidRPr="00FB55F6">
              <w:rPr>
                <w:sz w:val="20"/>
                <w:szCs w:val="20"/>
              </w:rPr>
              <w:t xml:space="preserve"> facilita la administración de información relacionada con aeronaves, operadores y registros operativos dentro del hangar.</w:t>
            </w:r>
          </w:p>
        </w:tc>
      </w:tr>
      <w:tr w:rsidR="007C4B24" w:rsidRPr="00FB55F6" w14:paraId="4B75AD37" w14:textId="77777777">
        <w:trPr>
          <w:trHeight w:val="131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5614D" w14:textId="77777777" w:rsidR="007C4B24" w:rsidRPr="00FB55F6" w:rsidRDefault="00000000" w:rsidP="00FB55F6">
            <w:pPr>
              <w:spacing w:line="360" w:lineRule="auto"/>
              <w:jc w:val="both"/>
              <w:rPr>
                <w:sz w:val="20"/>
                <w:szCs w:val="20"/>
              </w:rPr>
            </w:pPr>
            <w:r w:rsidRPr="00FB55F6">
              <w:rPr>
                <w:b/>
                <w:bCs/>
                <w:sz w:val="20"/>
                <w:szCs w:val="20"/>
              </w:rPr>
              <w:t>NOM-064-SCT3-2023</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28504" w14:textId="77777777" w:rsidR="007C4B24" w:rsidRPr="00FB55F6" w:rsidRDefault="00000000" w:rsidP="00FB55F6">
            <w:pPr>
              <w:spacing w:line="360" w:lineRule="auto"/>
              <w:jc w:val="both"/>
              <w:rPr>
                <w:sz w:val="20"/>
                <w:szCs w:val="20"/>
              </w:rPr>
            </w:pPr>
            <w:r w:rsidRPr="00FB55F6">
              <w:rPr>
                <w:sz w:val="20"/>
                <w:szCs w:val="20"/>
              </w:rPr>
              <w:t xml:space="preserve">Establece los requisitos para la implementación de Sistemas de Gestión de Seguridad Operacional (SMS). </w:t>
            </w:r>
            <w:proofErr w:type="spellStart"/>
            <w:r w:rsidRPr="00FB55F6">
              <w:rPr>
                <w:sz w:val="20"/>
                <w:szCs w:val="20"/>
              </w:rPr>
              <w:t>AeroGuardia</w:t>
            </w:r>
            <w:proofErr w:type="spellEnd"/>
            <w:r w:rsidRPr="00FB55F6">
              <w:rPr>
                <w:sz w:val="20"/>
                <w:szCs w:val="20"/>
              </w:rPr>
              <w:t xml:space="preserve"> fortalece la trazabilidad de la información, el almacenamiento de registros y el seguimiento de eventos relacionados con la seguridad operacional.</w:t>
            </w:r>
          </w:p>
        </w:tc>
      </w:tr>
      <w:tr w:rsidR="007C4B24" w:rsidRPr="00FB55F6" w14:paraId="26D52AB1" w14:textId="77777777">
        <w:trPr>
          <w:trHeight w:val="77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EABF" w14:textId="77777777" w:rsidR="007C4B24" w:rsidRPr="00FB55F6" w:rsidRDefault="00000000" w:rsidP="00FB55F6">
            <w:pPr>
              <w:spacing w:line="360" w:lineRule="auto"/>
              <w:jc w:val="both"/>
              <w:rPr>
                <w:sz w:val="20"/>
                <w:szCs w:val="20"/>
              </w:rPr>
            </w:pPr>
            <w:r w:rsidRPr="00FB55F6">
              <w:rPr>
                <w:b/>
                <w:bCs/>
                <w:sz w:val="20"/>
                <w:szCs w:val="20"/>
              </w:rPr>
              <w:t>ISO 9001:2015</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4A470" w14:textId="77777777" w:rsidR="007C4B24" w:rsidRPr="00FB55F6" w:rsidRDefault="00000000" w:rsidP="00FB55F6">
            <w:pPr>
              <w:spacing w:line="360" w:lineRule="auto"/>
              <w:jc w:val="both"/>
              <w:rPr>
                <w:sz w:val="20"/>
                <w:szCs w:val="20"/>
              </w:rPr>
            </w:pPr>
            <w:r w:rsidRPr="00FB55F6">
              <w:rPr>
                <w:sz w:val="20"/>
                <w:szCs w:val="20"/>
              </w:rPr>
              <w:t>Proporciona lineamientos para la gestión de la calidad y la mejora continua de los procesos desarrollados dentro de la organización.</w:t>
            </w:r>
          </w:p>
        </w:tc>
      </w:tr>
      <w:tr w:rsidR="007C4B24" w:rsidRPr="00FB55F6" w14:paraId="671C4433" w14:textId="77777777">
        <w:trPr>
          <w:trHeight w:val="77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37F26" w14:textId="77777777" w:rsidR="007C4B24" w:rsidRPr="00FB55F6" w:rsidRDefault="00000000" w:rsidP="00FB55F6">
            <w:pPr>
              <w:spacing w:line="360" w:lineRule="auto"/>
              <w:jc w:val="both"/>
              <w:rPr>
                <w:sz w:val="20"/>
                <w:szCs w:val="20"/>
              </w:rPr>
            </w:pPr>
            <w:r w:rsidRPr="00FB55F6">
              <w:rPr>
                <w:b/>
                <w:bCs/>
                <w:sz w:val="20"/>
                <w:szCs w:val="20"/>
              </w:rPr>
              <w:t>ISO/IEC 25010:2011</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1AD24" w14:textId="77777777" w:rsidR="007C4B24" w:rsidRPr="00FB55F6" w:rsidRDefault="00000000" w:rsidP="00FB55F6">
            <w:pPr>
              <w:spacing w:line="360" w:lineRule="auto"/>
              <w:jc w:val="both"/>
              <w:rPr>
                <w:sz w:val="20"/>
                <w:szCs w:val="20"/>
              </w:rPr>
            </w:pPr>
            <w:r w:rsidRPr="00FB55F6">
              <w:rPr>
                <w:sz w:val="20"/>
                <w:szCs w:val="20"/>
              </w:rPr>
              <w:t>Permite evaluar la calidad del software considerando aspectos como funcionalidad, seguridad, mantenibilidad, eficiencia y confiabilidad.</w:t>
            </w:r>
          </w:p>
        </w:tc>
      </w:tr>
      <w:tr w:rsidR="007C4B24" w:rsidRPr="00FB55F6" w14:paraId="00D446CF" w14:textId="77777777">
        <w:trPr>
          <w:trHeight w:val="104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137C3" w14:textId="77777777" w:rsidR="007C4B24" w:rsidRPr="00FB55F6" w:rsidRDefault="00000000" w:rsidP="00FB55F6">
            <w:pPr>
              <w:spacing w:line="360" w:lineRule="auto"/>
              <w:jc w:val="both"/>
              <w:rPr>
                <w:sz w:val="20"/>
                <w:szCs w:val="20"/>
              </w:rPr>
            </w:pPr>
            <w:r w:rsidRPr="00FB55F6">
              <w:rPr>
                <w:b/>
                <w:bCs/>
                <w:sz w:val="20"/>
                <w:szCs w:val="20"/>
              </w:rPr>
              <w:t>ISO/IEC 27001:2022</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50883" w14:textId="77777777" w:rsidR="007C4B24" w:rsidRPr="00FB55F6" w:rsidRDefault="00000000" w:rsidP="00FB55F6">
            <w:pPr>
              <w:spacing w:line="360" w:lineRule="auto"/>
              <w:jc w:val="both"/>
              <w:rPr>
                <w:sz w:val="20"/>
                <w:szCs w:val="20"/>
              </w:rPr>
            </w:pPr>
            <w:r w:rsidRPr="00FB55F6">
              <w:rPr>
                <w:sz w:val="20"/>
                <w:szCs w:val="20"/>
              </w:rPr>
              <w:t>Establece controles para la protección de la información almacenada por el sistema, contribuyendo a preservar la confidencialidad, integridad y disponibilidad de los datos.</w:t>
            </w:r>
          </w:p>
        </w:tc>
      </w:tr>
      <w:tr w:rsidR="007C4B24" w:rsidRPr="00FB55F6" w14:paraId="77CB7AC1" w14:textId="77777777">
        <w:trPr>
          <w:trHeight w:val="1040"/>
        </w:trPr>
        <w:tc>
          <w:tcPr>
            <w:tcW w:w="1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D3608" w14:textId="77777777" w:rsidR="007C4B24" w:rsidRPr="00FB55F6" w:rsidRDefault="00000000" w:rsidP="00FB55F6">
            <w:pPr>
              <w:spacing w:line="360" w:lineRule="auto"/>
              <w:jc w:val="both"/>
              <w:rPr>
                <w:sz w:val="20"/>
                <w:szCs w:val="20"/>
              </w:rPr>
            </w:pPr>
            <w:r w:rsidRPr="00FB55F6">
              <w:rPr>
                <w:b/>
                <w:bCs/>
                <w:sz w:val="20"/>
                <w:szCs w:val="20"/>
              </w:rPr>
              <w:t>NOM-151-SCFI-2016</w:t>
            </w:r>
          </w:p>
        </w:tc>
        <w:tc>
          <w:tcPr>
            <w:tcW w:w="7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ED203" w14:textId="77777777" w:rsidR="007C4B24" w:rsidRPr="00FB55F6" w:rsidRDefault="00000000" w:rsidP="00FB55F6">
            <w:pPr>
              <w:spacing w:line="360" w:lineRule="auto"/>
              <w:jc w:val="both"/>
              <w:rPr>
                <w:sz w:val="20"/>
                <w:szCs w:val="20"/>
              </w:rPr>
            </w:pPr>
            <w:r w:rsidRPr="00FB55F6">
              <w:rPr>
                <w:sz w:val="20"/>
                <w:szCs w:val="20"/>
              </w:rPr>
              <w:t>Regula la conservación de documentos electrónicos y mensajes de datos, favoreciendo la integridad y disponibilidad de la información generada por la plataforma.</w:t>
            </w:r>
          </w:p>
        </w:tc>
      </w:tr>
    </w:tbl>
    <w:p w14:paraId="01695D7B" w14:textId="77777777" w:rsidR="009B26E5" w:rsidRDefault="009B26E5" w:rsidP="00FB55F6">
      <w:pPr>
        <w:spacing w:after="240" w:line="360" w:lineRule="auto"/>
        <w:jc w:val="both"/>
        <w:rPr>
          <w:sz w:val="24"/>
          <w:szCs w:val="24"/>
        </w:rPr>
      </w:pPr>
    </w:p>
    <w:p w14:paraId="54312AC2" w14:textId="1ECEDFB8" w:rsidR="007C4B24" w:rsidRPr="00FB55F6" w:rsidRDefault="00000000" w:rsidP="00FB55F6">
      <w:pPr>
        <w:spacing w:after="240" w:line="360" w:lineRule="auto"/>
        <w:jc w:val="both"/>
        <w:rPr>
          <w:sz w:val="24"/>
          <w:szCs w:val="24"/>
        </w:rPr>
      </w:pPr>
      <w:r w:rsidRPr="00FB55F6">
        <w:rPr>
          <w:sz w:val="24"/>
          <w:szCs w:val="24"/>
        </w:rPr>
        <w:t xml:space="preserve">Finalmente, es importante señalar que </w:t>
      </w:r>
      <w:proofErr w:type="spellStart"/>
      <w:r w:rsidRPr="00FB55F6">
        <w:rPr>
          <w:sz w:val="24"/>
          <w:szCs w:val="24"/>
        </w:rPr>
        <w:t>AeroGuardia</w:t>
      </w:r>
      <w:proofErr w:type="spellEnd"/>
      <w:r w:rsidRPr="00FB55F6">
        <w:rPr>
          <w:sz w:val="24"/>
          <w:szCs w:val="24"/>
        </w:rPr>
        <w:t xml:space="preserve"> funciona como una herramienta de apoyo para la administración y control de hangares aeronáuticos. Por lo tanto, el sistema no sustituye las responsabilidades técnicas, operacionales ni regulatorias establecidas por la Agencia Federal de Aviación Civil (AFAC), la Federal </w:t>
      </w:r>
      <w:proofErr w:type="spellStart"/>
      <w:r w:rsidRPr="00FB55F6">
        <w:rPr>
          <w:sz w:val="24"/>
          <w:szCs w:val="24"/>
        </w:rPr>
        <w:t>Aviation</w:t>
      </w:r>
      <w:proofErr w:type="spellEnd"/>
      <w:r w:rsidRPr="00FB55F6">
        <w:rPr>
          <w:sz w:val="24"/>
          <w:szCs w:val="24"/>
        </w:rPr>
        <w:t xml:space="preserve"> </w:t>
      </w:r>
      <w:proofErr w:type="spellStart"/>
      <w:r w:rsidRPr="00FB55F6">
        <w:rPr>
          <w:sz w:val="24"/>
          <w:szCs w:val="24"/>
        </w:rPr>
        <w:t>Administration</w:t>
      </w:r>
      <w:proofErr w:type="spellEnd"/>
      <w:r w:rsidRPr="00FB55F6">
        <w:rPr>
          <w:sz w:val="24"/>
          <w:szCs w:val="24"/>
        </w:rPr>
        <w:t xml:space="preserve"> (FAA) u otras autoridades competentes, sino que contribuye a mejorar la organización, trazabilidad y eficiencia de los procesos desarrollados dentro de estas instalaciones.</w:t>
      </w:r>
    </w:p>
    <w:p w14:paraId="712B11BF" w14:textId="77777777" w:rsidR="007C4B24" w:rsidRPr="008720C0" w:rsidRDefault="00000000" w:rsidP="009B26E5">
      <w:pPr>
        <w:pStyle w:val="Ttulo1"/>
        <w:jc w:val="center"/>
        <w:rPr>
          <w:b/>
          <w:bCs/>
        </w:rPr>
      </w:pPr>
      <w:bookmarkStart w:id="110" w:name="_o7qkui35abl" w:colFirst="0" w:colLast="0"/>
      <w:bookmarkStart w:id="111" w:name="_Toc236781632"/>
      <w:bookmarkEnd w:id="110"/>
      <w:r w:rsidRPr="008720C0">
        <w:rPr>
          <w:b/>
          <w:bCs/>
        </w:rPr>
        <w:lastRenderedPageBreak/>
        <w:t>Estudio De Mercado</w:t>
      </w:r>
      <w:bookmarkEnd w:id="111"/>
    </w:p>
    <w:p w14:paraId="1C54CA32" w14:textId="77777777" w:rsidR="007C4B24" w:rsidRPr="009B26E5" w:rsidRDefault="00000000" w:rsidP="009B26E5">
      <w:pPr>
        <w:pStyle w:val="Ttulo2"/>
      </w:pPr>
      <w:bookmarkStart w:id="112" w:name="_Toc236689837"/>
      <w:bookmarkStart w:id="113" w:name="_Toc236781633"/>
      <w:r w:rsidRPr="009B26E5">
        <w:t xml:space="preserve">Descripción del servicio de </w:t>
      </w:r>
      <w:proofErr w:type="spellStart"/>
      <w:r w:rsidRPr="009B26E5">
        <w:t>AeroGuardia</w:t>
      </w:r>
      <w:bookmarkEnd w:id="112"/>
      <w:bookmarkEnd w:id="113"/>
      <w:proofErr w:type="spellEnd"/>
    </w:p>
    <w:p w14:paraId="7BDD92BD" w14:textId="77777777" w:rsidR="007C4B24" w:rsidRPr="009B26E5" w:rsidRDefault="00000000" w:rsidP="009B26E5">
      <w:pPr>
        <w:pStyle w:val="Ttulo3"/>
        <w:spacing w:after="120"/>
        <w:rPr>
          <w:i/>
          <w:iCs/>
          <w:color w:val="auto"/>
        </w:rPr>
      </w:pPr>
      <w:bookmarkStart w:id="114" w:name="_Toc236689838"/>
      <w:bookmarkStart w:id="115" w:name="_Toc236781634"/>
      <w:r w:rsidRPr="009B26E5">
        <w:rPr>
          <w:i/>
          <w:iCs/>
          <w:color w:val="auto"/>
        </w:rPr>
        <w:t>Tipo de producto</w:t>
      </w:r>
      <w:bookmarkEnd w:id="114"/>
      <w:bookmarkEnd w:id="115"/>
    </w:p>
    <w:p w14:paraId="7E534DCC" w14:textId="60D1B6A3" w:rsidR="007C4B24" w:rsidRPr="009B26E5" w:rsidRDefault="00000000" w:rsidP="009B26E5">
      <w:pPr>
        <w:spacing w:after="120" w:line="360" w:lineRule="auto"/>
        <w:jc w:val="both"/>
      </w:pPr>
      <w:proofErr w:type="spellStart"/>
      <w:r w:rsidRPr="009B26E5">
        <w:t>AeroGuardia</w:t>
      </w:r>
      <w:proofErr w:type="spellEnd"/>
      <w:r w:rsidRPr="009B26E5">
        <w:t xml:space="preserve"> es una plataforma web de gestión operativa además de ser un sistema de seguridad y control para hangares aeronáuticos.</w:t>
      </w:r>
    </w:p>
    <w:p w14:paraId="5CDC961A" w14:textId="77777777" w:rsidR="007C4B24" w:rsidRPr="009B26E5" w:rsidRDefault="00000000" w:rsidP="009B26E5">
      <w:pPr>
        <w:pStyle w:val="Ttulo3"/>
        <w:rPr>
          <w:i/>
          <w:iCs/>
          <w:color w:val="auto"/>
        </w:rPr>
      </w:pPr>
      <w:bookmarkStart w:id="116" w:name="_Toc236689839"/>
      <w:bookmarkStart w:id="117" w:name="_Toc236781635"/>
      <w:r w:rsidRPr="009B26E5">
        <w:rPr>
          <w:i/>
          <w:iCs/>
          <w:color w:val="auto"/>
        </w:rPr>
        <w:t>Descripción general</w:t>
      </w:r>
      <w:bookmarkEnd w:id="116"/>
      <w:bookmarkEnd w:id="117"/>
    </w:p>
    <w:p w14:paraId="15773B30" w14:textId="68587A2E" w:rsidR="007C4B24" w:rsidRPr="009B26E5" w:rsidRDefault="00000000" w:rsidP="009B26E5">
      <w:pPr>
        <w:spacing w:after="120" w:line="360" w:lineRule="auto"/>
        <w:jc w:val="both"/>
      </w:pPr>
      <w:proofErr w:type="spellStart"/>
      <w:r w:rsidRPr="009B26E5">
        <w:t>AeroGaurdia</w:t>
      </w:r>
      <w:proofErr w:type="spellEnd"/>
      <w:r w:rsidRPr="009B26E5">
        <w:t xml:space="preserve"> es una solución tecnológica diseñada para mejorar la organización, trazabilidad y seguridad dentro de hangares aeronáuticos privados, de mantenimiento o incluso de escuelas de aviación mediante la integración de un sistema de gestión digital y un sistema de control de acceso basado en identificación por tarjetas.</w:t>
      </w:r>
    </w:p>
    <w:p w14:paraId="1A266ED1" w14:textId="2542FC36" w:rsidR="007C4B24" w:rsidRPr="009B26E5" w:rsidRDefault="00000000" w:rsidP="009B26E5">
      <w:pPr>
        <w:spacing w:after="120" w:line="360" w:lineRule="auto"/>
        <w:jc w:val="both"/>
      </w:pPr>
      <w:r w:rsidRPr="009B26E5">
        <w:t>Este proyecto está enfocado en cubrir necesidades esenciales de operación dentro de un hangar aeronáutico. Su propósito es facilitar el seguimiento de las actividades realizadas sobre las aeronaves, mantener registros digitales de las operaciones efectuadas y controlar el acceso del personal autorizado a las instalaciones.</w:t>
      </w:r>
    </w:p>
    <w:p w14:paraId="4F75FB40" w14:textId="77777777" w:rsidR="007C4B24" w:rsidRPr="009B26E5" w:rsidRDefault="00000000" w:rsidP="009B26E5">
      <w:pPr>
        <w:spacing w:after="120" w:line="360" w:lineRule="auto"/>
        <w:jc w:val="both"/>
      </w:pPr>
      <w:proofErr w:type="spellStart"/>
      <w:r w:rsidRPr="009B26E5">
        <w:t>AeroGuardia</w:t>
      </w:r>
      <w:proofErr w:type="spellEnd"/>
      <w:r w:rsidRPr="009B26E5">
        <w:t xml:space="preserve"> está conformado por dos componentes principales: un software de gestión y un sistema de hardware para control de accesos.</w:t>
      </w:r>
    </w:p>
    <w:p w14:paraId="7C34B058" w14:textId="77777777" w:rsidR="007C4B24" w:rsidRPr="009B26E5" w:rsidRDefault="00000000" w:rsidP="009B26E5">
      <w:pPr>
        <w:pStyle w:val="Ttulo3"/>
        <w:spacing w:before="0"/>
        <w:rPr>
          <w:color w:val="auto"/>
        </w:rPr>
      </w:pPr>
      <w:bookmarkStart w:id="118" w:name="_Toc236689840"/>
      <w:bookmarkStart w:id="119" w:name="_Toc236781636"/>
      <w:r w:rsidRPr="009B26E5">
        <w:rPr>
          <w:color w:val="auto"/>
        </w:rPr>
        <w:t>Componentes del sistema</w:t>
      </w:r>
      <w:bookmarkEnd w:id="118"/>
      <w:bookmarkEnd w:id="119"/>
    </w:p>
    <w:p w14:paraId="0C5E27F8" w14:textId="77777777" w:rsidR="007C4B24" w:rsidRPr="009B26E5" w:rsidRDefault="00000000" w:rsidP="009B26E5">
      <w:pPr>
        <w:spacing w:after="120"/>
        <w:jc w:val="both"/>
        <w:rPr>
          <w:b/>
          <w:bCs/>
          <w:i/>
          <w:iCs/>
        </w:rPr>
      </w:pPr>
      <w:r w:rsidRPr="009B26E5">
        <w:rPr>
          <w:b/>
          <w:bCs/>
          <w:i/>
          <w:iCs/>
        </w:rPr>
        <w:t>Software</w:t>
      </w:r>
    </w:p>
    <w:p w14:paraId="132FFC49" w14:textId="7CC7171A" w:rsidR="007C4B24" w:rsidRPr="009B26E5" w:rsidRDefault="00000000" w:rsidP="009B26E5">
      <w:pPr>
        <w:spacing w:after="120" w:line="360" w:lineRule="auto"/>
        <w:jc w:val="both"/>
      </w:pPr>
      <w:r w:rsidRPr="009B26E5">
        <w:t xml:space="preserve">El software constituye el componente principal de </w:t>
      </w:r>
      <w:proofErr w:type="spellStart"/>
      <w:r w:rsidRPr="009B26E5">
        <w:t>AeroGuardia</w:t>
      </w:r>
      <w:proofErr w:type="spellEnd"/>
      <w:r w:rsidRPr="009B26E5">
        <w:t>, funcionando como el centro de administración y almacenamiento de la información operativa d</w:t>
      </w:r>
      <w:r w:rsidR="006F10FA" w:rsidRPr="009B26E5">
        <w:t>el</w:t>
      </w:r>
      <w:r w:rsidRPr="009B26E5">
        <w:t xml:space="preserve"> hangar. Sus principales funciones son:</w:t>
      </w:r>
    </w:p>
    <w:p w14:paraId="32EE2FEC" w14:textId="77777777" w:rsidR="007C4B24" w:rsidRPr="009B26E5" w:rsidRDefault="00000000" w:rsidP="009B26E5">
      <w:pPr>
        <w:numPr>
          <w:ilvl w:val="0"/>
          <w:numId w:val="4"/>
        </w:numPr>
        <w:spacing w:after="120" w:line="360" w:lineRule="auto"/>
        <w:jc w:val="both"/>
      </w:pPr>
      <w:r w:rsidRPr="009B26E5">
        <w:t>Registro de aeronaves que ingresan y salen del hangar.</w:t>
      </w:r>
    </w:p>
    <w:p w14:paraId="76B13B6F" w14:textId="77777777" w:rsidR="007C4B24" w:rsidRPr="009B26E5" w:rsidRDefault="00000000" w:rsidP="009B26E5">
      <w:pPr>
        <w:numPr>
          <w:ilvl w:val="0"/>
          <w:numId w:val="4"/>
        </w:numPr>
        <w:spacing w:after="120" w:line="360" w:lineRule="auto"/>
        <w:jc w:val="both"/>
      </w:pPr>
      <w:r w:rsidRPr="009B26E5">
        <w:t>Seguimiento del estado de los trabajos realizados en cada aeronave.</w:t>
      </w:r>
    </w:p>
    <w:p w14:paraId="08421534" w14:textId="77777777" w:rsidR="007C4B24" w:rsidRPr="009B26E5" w:rsidRDefault="00000000" w:rsidP="009B26E5">
      <w:pPr>
        <w:numPr>
          <w:ilvl w:val="0"/>
          <w:numId w:val="4"/>
        </w:numPr>
        <w:spacing w:after="120" w:line="360" w:lineRule="auto"/>
        <w:jc w:val="both"/>
      </w:pPr>
      <w:r w:rsidRPr="009B26E5">
        <w:t>Consulta del historial de servicios efectuados.</w:t>
      </w:r>
    </w:p>
    <w:p w14:paraId="6A341360" w14:textId="77777777" w:rsidR="007C4B24" w:rsidRPr="009B26E5" w:rsidRDefault="00000000" w:rsidP="009B26E5">
      <w:pPr>
        <w:numPr>
          <w:ilvl w:val="0"/>
          <w:numId w:val="4"/>
        </w:numPr>
        <w:spacing w:after="120" w:line="360" w:lineRule="auto"/>
        <w:jc w:val="both"/>
      </w:pPr>
      <w:r w:rsidRPr="009B26E5">
        <w:t>Generación automática de documentos relacionados con las operaciones registradas.</w:t>
      </w:r>
    </w:p>
    <w:p w14:paraId="6AD83F83" w14:textId="77777777" w:rsidR="007C4B24" w:rsidRPr="009B26E5" w:rsidRDefault="00000000" w:rsidP="009B26E5">
      <w:pPr>
        <w:numPr>
          <w:ilvl w:val="0"/>
          <w:numId w:val="4"/>
        </w:numPr>
        <w:spacing w:after="120" w:line="360" w:lineRule="auto"/>
        <w:jc w:val="both"/>
      </w:pPr>
      <w:r w:rsidRPr="009B26E5">
        <w:t>Administración básica de usuarios autorizados para acceder a la plataforma.</w:t>
      </w:r>
    </w:p>
    <w:p w14:paraId="0509652D" w14:textId="77777777" w:rsidR="007C4B24" w:rsidRPr="009B26E5" w:rsidRDefault="00000000" w:rsidP="009B26E5">
      <w:pPr>
        <w:numPr>
          <w:ilvl w:val="0"/>
          <w:numId w:val="4"/>
        </w:numPr>
        <w:spacing w:after="120" w:line="360" w:lineRule="auto"/>
        <w:jc w:val="both"/>
      </w:pPr>
      <w:r w:rsidRPr="009B26E5">
        <w:t>Almacenamiento digital de registros operativos para facilitar la trazabilidad de las actividades realizadas.</w:t>
      </w:r>
    </w:p>
    <w:p w14:paraId="547B2811" w14:textId="77777777" w:rsidR="007C4B24" w:rsidRPr="009B26E5" w:rsidRDefault="00000000" w:rsidP="009B26E5">
      <w:pPr>
        <w:numPr>
          <w:ilvl w:val="0"/>
          <w:numId w:val="4"/>
        </w:numPr>
        <w:spacing w:after="120" w:line="360" w:lineRule="auto"/>
        <w:jc w:val="both"/>
      </w:pPr>
      <w:r w:rsidRPr="009B26E5">
        <w:t>Consulta histórica de la información registrada para apoyo en procesos administrativos y operativos.</w:t>
      </w:r>
    </w:p>
    <w:p w14:paraId="13BD0146" w14:textId="77777777" w:rsidR="007C4B24" w:rsidRPr="009B26E5" w:rsidRDefault="00000000" w:rsidP="009B26E5">
      <w:pPr>
        <w:spacing w:after="120" w:line="360" w:lineRule="auto"/>
        <w:jc w:val="both"/>
      </w:pPr>
      <w:r w:rsidRPr="009B26E5">
        <w:lastRenderedPageBreak/>
        <w:t xml:space="preserve">El sistema será accesible mediante una plataforma web, permitiendo su utilización desde cualquier equipo con conexión a internet y un navegador actualizado. </w:t>
      </w:r>
    </w:p>
    <w:p w14:paraId="54E69FE3" w14:textId="77777777" w:rsidR="007C4B24" w:rsidRPr="009B26E5" w:rsidRDefault="00000000" w:rsidP="009B26E5">
      <w:pPr>
        <w:spacing w:after="120"/>
        <w:rPr>
          <w:b/>
          <w:bCs/>
          <w:i/>
          <w:iCs/>
        </w:rPr>
      </w:pPr>
      <w:r w:rsidRPr="009B26E5">
        <w:rPr>
          <w:b/>
          <w:bCs/>
          <w:i/>
          <w:iCs/>
        </w:rPr>
        <w:t>Hardware</w:t>
      </w:r>
    </w:p>
    <w:p w14:paraId="2E90AFEB" w14:textId="77777777" w:rsidR="007C4B24" w:rsidRPr="009B26E5" w:rsidRDefault="00000000" w:rsidP="009B26E5">
      <w:pPr>
        <w:spacing w:after="120"/>
        <w:jc w:val="both"/>
      </w:pPr>
      <w:r w:rsidRPr="009B26E5">
        <w:t>El sistema de hardware complementa la funcionalidad del software mediante mecanismos básicos de control de acceso físico al hangar.</w:t>
      </w:r>
    </w:p>
    <w:p w14:paraId="7FB985C9" w14:textId="77777777" w:rsidR="007C4B24" w:rsidRPr="009B26E5" w:rsidRDefault="00000000" w:rsidP="009B26E5">
      <w:pPr>
        <w:spacing w:after="120"/>
        <w:jc w:val="both"/>
      </w:pPr>
      <w:r w:rsidRPr="009B26E5">
        <w:t>Sus principales funciones incluyen:</w:t>
      </w:r>
    </w:p>
    <w:p w14:paraId="0B4E71CD" w14:textId="77777777" w:rsidR="007C4B24" w:rsidRPr="009B26E5" w:rsidRDefault="00000000" w:rsidP="009B26E5">
      <w:pPr>
        <w:numPr>
          <w:ilvl w:val="0"/>
          <w:numId w:val="39"/>
        </w:numPr>
        <w:spacing w:after="120"/>
        <w:jc w:val="both"/>
      </w:pPr>
      <w:r w:rsidRPr="009B26E5">
        <w:t>Control de acceso mediante cerraduras electrónicas.</w:t>
      </w:r>
    </w:p>
    <w:p w14:paraId="5B7069A9" w14:textId="77777777" w:rsidR="007C4B24" w:rsidRPr="009B26E5" w:rsidRDefault="00000000" w:rsidP="009B26E5">
      <w:pPr>
        <w:numPr>
          <w:ilvl w:val="0"/>
          <w:numId w:val="39"/>
        </w:numPr>
        <w:spacing w:after="120"/>
        <w:jc w:val="both"/>
      </w:pPr>
      <w:r w:rsidRPr="009B26E5">
        <w:t>Identificación del personal autorizado mediante tarjetas de proximidad (RFID).</w:t>
      </w:r>
    </w:p>
    <w:p w14:paraId="02926E56" w14:textId="77777777" w:rsidR="007C4B24" w:rsidRPr="009B26E5" w:rsidRDefault="00000000" w:rsidP="009B26E5">
      <w:pPr>
        <w:numPr>
          <w:ilvl w:val="0"/>
          <w:numId w:val="39"/>
        </w:numPr>
        <w:spacing w:after="120"/>
        <w:jc w:val="both"/>
      </w:pPr>
      <w:r w:rsidRPr="009B26E5">
        <w:t>Registro automático de entradas y salidas del personal.</w:t>
      </w:r>
    </w:p>
    <w:p w14:paraId="469F88F9" w14:textId="77777777" w:rsidR="007C4B24" w:rsidRPr="009B26E5" w:rsidRDefault="00000000" w:rsidP="009B26E5">
      <w:pPr>
        <w:numPr>
          <w:ilvl w:val="0"/>
          <w:numId w:val="39"/>
        </w:numPr>
        <w:spacing w:after="120"/>
        <w:jc w:val="both"/>
      </w:pPr>
      <w:r w:rsidRPr="009B26E5">
        <w:t>Sincronización de los eventos de acceso con la plataforma de software para mantener un historial centralizado de actividad.</w:t>
      </w:r>
    </w:p>
    <w:p w14:paraId="715686FB" w14:textId="77777777" w:rsidR="007C4B24" w:rsidRPr="009B26E5" w:rsidRDefault="00000000" w:rsidP="009B26E5">
      <w:pPr>
        <w:spacing w:after="120" w:line="360" w:lineRule="auto"/>
        <w:jc w:val="both"/>
      </w:pPr>
      <w:r w:rsidRPr="009B26E5">
        <w:t>Este componente tiene como finalidad fortalecer la seguridad operativa y proporcionar un mayor control sobre el acceso a áreas restringidas.</w:t>
      </w:r>
    </w:p>
    <w:p w14:paraId="1F8549D1" w14:textId="77777777" w:rsidR="007C4B24" w:rsidRPr="009B26E5" w:rsidRDefault="00000000" w:rsidP="008215BF">
      <w:pPr>
        <w:pStyle w:val="Ttulo2"/>
      </w:pPr>
      <w:bookmarkStart w:id="120" w:name="_Toc236689842"/>
      <w:bookmarkStart w:id="121" w:name="_Toc236781637"/>
      <w:r w:rsidRPr="009B26E5">
        <w:t>Especificaciones Técnicas</w:t>
      </w:r>
      <w:bookmarkEnd w:id="120"/>
      <w:bookmarkEnd w:id="121"/>
    </w:p>
    <w:p w14:paraId="576D8980" w14:textId="77777777" w:rsidR="007C4B24" w:rsidRPr="009B26E5" w:rsidRDefault="00000000" w:rsidP="009B26E5">
      <w:pPr>
        <w:rPr>
          <w:b/>
          <w:bCs/>
          <w:i/>
          <w:iCs/>
        </w:rPr>
      </w:pPr>
      <w:r w:rsidRPr="009B26E5">
        <w:rPr>
          <w:b/>
          <w:bCs/>
          <w:i/>
          <w:iCs/>
        </w:rPr>
        <w:t>Especificaciones del Software</w:t>
      </w:r>
    </w:p>
    <w:p w14:paraId="2040E4A5" w14:textId="77777777" w:rsidR="007C4B24" w:rsidRPr="009B26E5" w:rsidRDefault="00000000" w:rsidP="009B26E5">
      <w:pPr>
        <w:pStyle w:val="Ttulo5"/>
        <w:jc w:val="center"/>
        <w:rPr>
          <w:color w:val="auto"/>
        </w:rPr>
      </w:pPr>
      <w:bookmarkStart w:id="122" w:name="_Toc236781296"/>
      <w:r w:rsidRPr="009B26E5">
        <w:rPr>
          <w:b/>
          <w:bCs/>
          <w:color w:val="auto"/>
        </w:rPr>
        <w:t>Tabla 9.</w:t>
      </w:r>
      <w:r w:rsidRPr="009B26E5">
        <w:rPr>
          <w:color w:val="auto"/>
        </w:rPr>
        <w:t xml:space="preserve"> Especificaciones técnicas del software</w:t>
      </w:r>
      <w:bookmarkEnd w:id="122"/>
    </w:p>
    <w:tbl>
      <w:tblPr>
        <w:tblStyle w:val="a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6810"/>
      </w:tblGrid>
      <w:tr w:rsidR="007C4B24" w:rsidRPr="00FB55F6" w14:paraId="6C47A55B" w14:textId="77777777">
        <w:tc>
          <w:tcPr>
            <w:tcW w:w="222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4904C0E" w14:textId="77777777" w:rsidR="007C4B24" w:rsidRPr="00FB55F6" w:rsidRDefault="00000000" w:rsidP="009B26E5">
            <w:pPr>
              <w:jc w:val="both"/>
              <w:rPr>
                <w:b/>
                <w:bCs/>
              </w:rPr>
            </w:pPr>
            <w:r w:rsidRPr="00FB55F6">
              <w:rPr>
                <w:b/>
                <w:bCs/>
                <w:sz w:val="20"/>
              </w:rPr>
              <w:t>Característica</w:t>
            </w:r>
          </w:p>
        </w:tc>
        <w:tc>
          <w:tcPr>
            <w:tcW w:w="681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EC2A52D" w14:textId="77777777" w:rsidR="007C4B24" w:rsidRPr="00FB55F6" w:rsidRDefault="00000000" w:rsidP="009B26E5">
            <w:pPr>
              <w:jc w:val="both"/>
              <w:rPr>
                <w:b/>
                <w:bCs/>
              </w:rPr>
            </w:pPr>
            <w:r w:rsidRPr="00FB55F6">
              <w:rPr>
                <w:b/>
                <w:bCs/>
                <w:sz w:val="20"/>
              </w:rPr>
              <w:t>Especificación</w:t>
            </w:r>
          </w:p>
        </w:tc>
      </w:tr>
      <w:tr w:rsidR="007C4B24" w:rsidRPr="00FB55F6" w14:paraId="016BF586" w14:textId="77777777" w:rsidTr="009B26E5">
        <w:trPr>
          <w:trHeight w:val="311"/>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F977C" w14:textId="77777777" w:rsidR="007C4B24" w:rsidRPr="00FB55F6" w:rsidRDefault="00000000" w:rsidP="009B26E5">
            <w:pPr>
              <w:jc w:val="both"/>
            </w:pPr>
            <w:r w:rsidRPr="00FB55F6">
              <w:rPr>
                <w:sz w:val="20"/>
              </w:rPr>
              <w:t>Tipo de sistema</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33A99" w14:textId="77777777" w:rsidR="007C4B24" w:rsidRPr="00FB55F6" w:rsidRDefault="00000000" w:rsidP="009B26E5">
            <w:pPr>
              <w:jc w:val="both"/>
            </w:pPr>
            <w:r w:rsidRPr="00FB55F6">
              <w:rPr>
                <w:sz w:val="20"/>
              </w:rPr>
              <w:t>Plataforma web</w:t>
            </w:r>
          </w:p>
        </w:tc>
      </w:tr>
      <w:tr w:rsidR="007C4B24" w:rsidRPr="00FB55F6" w14:paraId="147F3608" w14:textId="77777777">
        <w:trPr>
          <w:trHeight w:val="50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6C590" w14:textId="77777777" w:rsidR="007C4B24" w:rsidRPr="00FB55F6" w:rsidRDefault="00000000" w:rsidP="009B26E5">
            <w:pPr>
              <w:jc w:val="both"/>
            </w:pPr>
            <w:r w:rsidRPr="00FB55F6">
              <w:rPr>
                <w:sz w:val="20"/>
              </w:rPr>
              <w:t>Modelo de servicio</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5DB69" w14:textId="77777777" w:rsidR="007C4B24" w:rsidRPr="00FB55F6" w:rsidRDefault="00000000" w:rsidP="009B26E5">
            <w:pPr>
              <w:jc w:val="both"/>
            </w:pPr>
            <w:r w:rsidRPr="00FB55F6">
              <w:rPr>
                <w:sz w:val="20"/>
              </w:rPr>
              <w:t>Software como Servicio mediante una suscripción (SaaS)</w:t>
            </w:r>
          </w:p>
        </w:tc>
      </w:tr>
      <w:tr w:rsidR="007C4B24" w:rsidRPr="00FB55F6" w14:paraId="30FCB97D" w14:textId="77777777">
        <w:trPr>
          <w:trHeight w:val="50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89BE8" w14:textId="77777777" w:rsidR="007C4B24" w:rsidRPr="00FB55F6" w:rsidRDefault="00000000" w:rsidP="009B26E5">
            <w:pPr>
              <w:jc w:val="both"/>
            </w:pPr>
            <w:r w:rsidRPr="00FB55F6">
              <w:rPr>
                <w:sz w:val="20"/>
              </w:rPr>
              <w:t>Acceso</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20CAA" w14:textId="77777777" w:rsidR="007C4B24" w:rsidRPr="00FB55F6" w:rsidRDefault="00000000" w:rsidP="009B26E5">
            <w:pPr>
              <w:jc w:val="both"/>
            </w:pPr>
            <w:r w:rsidRPr="00FB55F6">
              <w:rPr>
                <w:sz w:val="20"/>
              </w:rPr>
              <w:t>Mediante navegador web</w:t>
            </w:r>
          </w:p>
        </w:tc>
      </w:tr>
      <w:tr w:rsidR="007C4B24" w:rsidRPr="00FB55F6" w14:paraId="4EC08C5A" w14:textId="77777777">
        <w:trPr>
          <w:trHeight w:val="50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4C12E" w14:textId="77777777" w:rsidR="007C4B24" w:rsidRPr="00FB55F6" w:rsidRDefault="00000000" w:rsidP="009B26E5">
            <w:pPr>
              <w:jc w:val="both"/>
            </w:pPr>
            <w:r w:rsidRPr="00FB55F6">
              <w:rPr>
                <w:sz w:val="20"/>
              </w:rPr>
              <w:t>Usuarios objetivo</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FA92" w14:textId="77777777" w:rsidR="007C4B24" w:rsidRPr="00FB55F6" w:rsidRDefault="00000000" w:rsidP="009B26E5">
            <w:pPr>
              <w:jc w:val="both"/>
            </w:pPr>
            <w:r w:rsidRPr="00FB55F6">
              <w:rPr>
                <w:sz w:val="20"/>
              </w:rPr>
              <w:t>Personal administrativo y operativo de hangares aeronáuticos</w:t>
            </w:r>
          </w:p>
        </w:tc>
      </w:tr>
      <w:tr w:rsidR="007C4B24" w:rsidRPr="00FB55F6" w14:paraId="605C9293" w14:textId="77777777">
        <w:trPr>
          <w:trHeight w:val="785"/>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54651" w14:textId="77777777" w:rsidR="007C4B24" w:rsidRPr="00FB55F6" w:rsidRDefault="00000000" w:rsidP="009B26E5">
            <w:pPr>
              <w:jc w:val="both"/>
            </w:pPr>
            <w:r w:rsidRPr="00FB55F6">
              <w:rPr>
                <w:sz w:val="20"/>
              </w:rPr>
              <w:t>Funciones principales</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7614C" w14:textId="77777777" w:rsidR="007C4B24" w:rsidRPr="00FB55F6" w:rsidRDefault="00000000" w:rsidP="009B26E5">
            <w:pPr>
              <w:jc w:val="both"/>
            </w:pPr>
            <w:r w:rsidRPr="00FB55F6">
              <w:rPr>
                <w:sz w:val="20"/>
              </w:rPr>
              <w:t>Seguimiento de trabajos, registro de aeronaves, generación documental y consulta de historiales, consulta de historial de ingresos al hangar en tiempo real.</w:t>
            </w:r>
          </w:p>
        </w:tc>
      </w:tr>
      <w:tr w:rsidR="007C4B24" w:rsidRPr="00FB55F6" w14:paraId="6E6B5922" w14:textId="77777777">
        <w:trPr>
          <w:trHeight w:val="785"/>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FF5CE" w14:textId="77777777" w:rsidR="007C4B24" w:rsidRPr="00FB55F6" w:rsidRDefault="00000000" w:rsidP="009B26E5">
            <w:pPr>
              <w:jc w:val="both"/>
            </w:pPr>
            <w:r w:rsidRPr="00FB55F6">
              <w:rPr>
                <w:sz w:val="20"/>
              </w:rPr>
              <w:t>Almacenamiento de información</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5C8F7" w14:textId="77777777" w:rsidR="007C4B24" w:rsidRPr="00FB55F6" w:rsidRDefault="00000000" w:rsidP="009B26E5">
            <w:pPr>
              <w:jc w:val="both"/>
            </w:pPr>
            <w:r w:rsidRPr="00FB55F6">
              <w:rPr>
                <w:sz w:val="20"/>
              </w:rPr>
              <w:t>Base de datos digital centralizada</w:t>
            </w:r>
          </w:p>
        </w:tc>
      </w:tr>
      <w:tr w:rsidR="007C4B24" w:rsidRPr="00FB55F6" w14:paraId="4A33FF15" w14:textId="77777777">
        <w:trPr>
          <w:trHeight w:val="50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77067" w14:textId="77777777" w:rsidR="007C4B24" w:rsidRPr="00FB55F6" w:rsidRDefault="00000000" w:rsidP="009B26E5">
            <w:pPr>
              <w:jc w:val="both"/>
            </w:pPr>
            <w:r w:rsidRPr="00FB55F6">
              <w:rPr>
                <w:sz w:val="20"/>
              </w:rPr>
              <w:t>Disponibilidad</w:t>
            </w:r>
          </w:p>
        </w:tc>
        <w:tc>
          <w:tcPr>
            <w:tcW w:w="6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FED6A" w14:textId="77777777" w:rsidR="007C4B24" w:rsidRPr="00FB55F6" w:rsidRDefault="00000000" w:rsidP="009B26E5">
            <w:pPr>
              <w:jc w:val="both"/>
            </w:pPr>
            <w:r w:rsidRPr="00FB55F6">
              <w:rPr>
                <w:sz w:val="20"/>
              </w:rPr>
              <w:t>Acceso mediante conexión a internet</w:t>
            </w:r>
          </w:p>
        </w:tc>
      </w:tr>
    </w:tbl>
    <w:p w14:paraId="171E9C4D" w14:textId="77777777" w:rsidR="009B26E5" w:rsidRDefault="009B26E5" w:rsidP="009B26E5"/>
    <w:p w14:paraId="3292F6E7" w14:textId="77777777" w:rsidR="009B26E5" w:rsidRDefault="009B26E5" w:rsidP="009B26E5"/>
    <w:p w14:paraId="20EA338B" w14:textId="77777777" w:rsidR="009B26E5" w:rsidRDefault="009B26E5" w:rsidP="009B26E5"/>
    <w:p w14:paraId="70DAD765" w14:textId="25FAD0B0" w:rsidR="009B26E5" w:rsidRPr="009B26E5" w:rsidRDefault="00000000" w:rsidP="009B26E5">
      <w:pPr>
        <w:rPr>
          <w:b/>
          <w:bCs/>
          <w:i/>
          <w:iCs/>
        </w:rPr>
      </w:pPr>
      <w:r w:rsidRPr="009B26E5">
        <w:rPr>
          <w:b/>
          <w:bCs/>
          <w:i/>
          <w:iCs/>
        </w:rPr>
        <w:lastRenderedPageBreak/>
        <w:t>Especificaciones del Hardware</w:t>
      </w:r>
    </w:p>
    <w:p w14:paraId="36A529DA" w14:textId="3275EB91" w:rsidR="007C4B24" w:rsidRPr="009B26E5" w:rsidRDefault="00000000" w:rsidP="009B26E5">
      <w:pPr>
        <w:pStyle w:val="Ttulo5"/>
        <w:jc w:val="center"/>
        <w:rPr>
          <w:color w:val="auto"/>
        </w:rPr>
      </w:pPr>
      <w:bookmarkStart w:id="123" w:name="_Toc236781297"/>
      <w:r w:rsidRPr="009B26E5">
        <w:rPr>
          <w:b/>
          <w:bCs/>
          <w:color w:val="auto"/>
        </w:rPr>
        <w:t>Tabla 10.</w:t>
      </w:r>
      <w:r w:rsidRPr="009B26E5">
        <w:rPr>
          <w:color w:val="auto"/>
        </w:rPr>
        <w:t xml:space="preserve"> Especificaciones técnicas del hardware</w:t>
      </w:r>
      <w:bookmarkEnd w:id="123"/>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1"/>
        <w:gridCol w:w="5414"/>
      </w:tblGrid>
      <w:tr w:rsidR="007C4B24" w:rsidRPr="00FB55F6" w14:paraId="42036749" w14:textId="77777777">
        <w:trPr>
          <w:trHeight w:val="500"/>
        </w:trPr>
        <w:tc>
          <w:tcPr>
            <w:tcW w:w="3611"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9436F47" w14:textId="77777777" w:rsidR="007C4B24" w:rsidRPr="00FB55F6" w:rsidRDefault="00000000" w:rsidP="009B26E5">
            <w:pPr>
              <w:jc w:val="both"/>
              <w:rPr>
                <w:b/>
                <w:bCs/>
              </w:rPr>
            </w:pPr>
            <w:r w:rsidRPr="00FB55F6">
              <w:rPr>
                <w:b/>
                <w:bCs/>
                <w:sz w:val="20"/>
              </w:rPr>
              <w:t>Componente</w:t>
            </w:r>
          </w:p>
        </w:tc>
        <w:tc>
          <w:tcPr>
            <w:tcW w:w="5414"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B10E3E4" w14:textId="77777777" w:rsidR="007C4B24" w:rsidRPr="00FB55F6" w:rsidRDefault="00000000" w:rsidP="009B26E5">
            <w:pPr>
              <w:jc w:val="both"/>
              <w:rPr>
                <w:b/>
                <w:bCs/>
              </w:rPr>
            </w:pPr>
            <w:r w:rsidRPr="00FB55F6">
              <w:rPr>
                <w:b/>
                <w:bCs/>
                <w:sz w:val="20"/>
              </w:rPr>
              <w:t>Función</w:t>
            </w:r>
          </w:p>
        </w:tc>
      </w:tr>
      <w:tr w:rsidR="007C4B24" w:rsidRPr="00FB55F6" w14:paraId="49B806CA" w14:textId="77777777" w:rsidTr="009B26E5">
        <w:trPr>
          <w:trHeight w:val="243"/>
        </w:trPr>
        <w:tc>
          <w:tcPr>
            <w:tcW w:w="3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E43F9" w14:textId="77777777" w:rsidR="007C4B24" w:rsidRPr="00FB55F6" w:rsidRDefault="00000000" w:rsidP="009B26E5">
            <w:pPr>
              <w:jc w:val="both"/>
            </w:pPr>
            <w:r w:rsidRPr="00FB55F6">
              <w:rPr>
                <w:sz w:val="20"/>
              </w:rPr>
              <w:t>Cerradura electrónica</w:t>
            </w:r>
          </w:p>
        </w:tc>
        <w:tc>
          <w:tcPr>
            <w:tcW w:w="5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262E0" w14:textId="77777777" w:rsidR="007C4B24" w:rsidRPr="00FB55F6" w:rsidRDefault="00000000" w:rsidP="009B26E5">
            <w:pPr>
              <w:jc w:val="both"/>
            </w:pPr>
            <w:r w:rsidRPr="00FB55F6">
              <w:rPr>
                <w:sz w:val="20"/>
              </w:rPr>
              <w:t>Controlar el acceso físico al hangar</w:t>
            </w:r>
          </w:p>
        </w:tc>
      </w:tr>
      <w:tr w:rsidR="007C4B24" w:rsidRPr="00FB55F6" w14:paraId="306FE1EF" w14:textId="77777777" w:rsidTr="009B26E5">
        <w:trPr>
          <w:trHeight w:val="463"/>
        </w:trPr>
        <w:tc>
          <w:tcPr>
            <w:tcW w:w="3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93DF0" w14:textId="77777777" w:rsidR="007C4B24" w:rsidRPr="00FB55F6" w:rsidRDefault="00000000" w:rsidP="009B26E5">
            <w:pPr>
              <w:jc w:val="both"/>
            </w:pPr>
            <w:r w:rsidRPr="00FB55F6">
              <w:rPr>
                <w:sz w:val="20"/>
              </w:rPr>
              <w:t>Lector RFID</w:t>
            </w:r>
          </w:p>
        </w:tc>
        <w:tc>
          <w:tcPr>
            <w:tcW w:w="5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9EFC4" w14:textId="77777777" w:rsidR="007C4B24" w:rsidRPr="00FB55F6" w:rsidRDefault="00000000" w:rsidP="009B26E5">
            <w:pPr>
              <w:jc w:val="both"/>
            </w:pPr>
            <w:r w:rsidRPr="00FB55F6">
              <w:rPr>
                <w:sz w:val="20"/>
              </w:rPr>
              <w:t>Identificar al personal autorizado mediante tarjetas de proximidad</w:t>
            </w:r>
          </w:p>
        </w:tc>
      </w:tr>
      <w:tr w:rsidR="007C4B24" w:rsidRPr="00FB55F6" w14:paraId="054EFDDD" w14:textId="77777777" w:rsidTr="009B26E5">
        <w:trPr>
          <w:trHeight w:val="147"/>
        </w:trPr>
        <w:tc>
          <w:tcPr>
            <w:tcW w:w="3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B5C59" w14:textId="77777777" w:rsidR="007C4B24" w:rsidRPr="00FB55F6" w:rsidRDefault="00000000" w:rsidP="009B26E5">
            <w:pPr>
              <w:jc w:val="both"/>
            </w:pPr>
            <w:r w:rsidRPr="00FB55F6">
              <w:rPr>
                <w:sz w:val="20"/>
              </w:rPr>
              <w:t>Tarjetas RFID</w:t>
            </w:r>
          </w:p>
        </w:tc>
        <w:tc>
          <w:tcPr>
            <w:tcW w:w="5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2A9F5" w14:textId="77777777" w:rsidR="007C4B24" w:rsidRPr="00FB55F6" w:rsidRDefault="00000000" w:rsidP="009B26E5">
            <w:pPr>
              <w:jc w:val="both"/>
            </w:pPr>
            <w:r w:rsidRPr="00FB55F6">
              <w:rPr>
                <w:sz w:val="20"/>
              </w:rPr>
              <w:t>Medio de autenticación de usuarios</w:t>
            </w:r>
          </w:p>
        </w:tc>
      </w:tr>
      <w:tr w:rsidR="007C4B24" w:rsidRPr="00FB55F6" w14:paraId="42B64E84" w14:textId="77777777" w:rsidTr="009B26E5">
        <w:trPr>
          <w:trHeight w:val="509"/>
        </w:trPr>
        <w:tc>
          <w:tcPr>
            <w:tcW w:w="3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DC34E" w14:textId="77777777" w:rsidR="007C4B24" w:rsidRPr="00FB55F6" w:rsidRDefault="00000000" w:rsidP="009B26E5">
            <w:pPr>
              <w:jc w:val="both"/>
            </w:pPr>
            <w:r w:rsidRPr="00FB55F6">
              <w:rPr>
                <w:sz w:val="20"/>
              </w:rPr>
              <w:t>Microcontrolador (ESP32 o equivalente)</w:t>
            </w:r>
          </w:p>
        </w:tc>
        <w:tc>
          <w:tcPr>
            <w:tcW w:w="5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4DC6" w14:textId="77777777" w:rsidR="007C4B24" w:rsidRPr="00FB55F6" w:rsidRDefault="00000000" w:rsidP="009B26E5">
            <w:pPr>
              <w:jc w:val="both"/>
            </w:pPr>
            <w:r w:rsidRPr="00FB55F6">
              <w:rPr>
                <w:sz w:val="20"/>
              </w:rPr>
              <w:t>Procesar la información de acceso y comunica con el sistema</w:t>
            </w:r>
          </w:p>
        </w:tc>
      </w:tr>
      <w:tr w:rsidR="007C4B24" w:rsidRPr="00FB55F6" w14:paraId="232CDADE" w14:textId="77777777" w:rsidTr="009B26E5">
        <w:trPr>
          <w:trHeight w:val="37"/>
        </w:trPr>
        <w:tc>
          <w:tcPr>
            <w:tcW w:w="3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EF086" w14:textId="77777777" w:rsidR="007C4B24" w:rsidRPr="00FB55F6" w:rsidRDefault="00000000" w:rsidP="009B26E5">
            <w:pPr>
              <w:jc w:val="both"/>
            </w:pPr>
            <w:r w:rsidRPr="00FB55F6">
              <w:rPr>
                <w:sz w:val="20"/>
              </w:rPr>
              <w:t>Fuente de alimentación</w:t>
            </w:r>
          </w:p>
        </w:tc>
        <w:tc>
          <w:tcPr>
            <w:tcW w:w="5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E24F6" w14:textId="77777777" w:rsidR="007C4B24" w:rsidRPr="00FB55F6" w:rsidRDefault="00000000" w:rsidP="009B26E5">
            <w:pPr>
              <w:jc w:val="both"/>
            </w:pPr>
            <w:r w:rsidRPr="00FB55F6">
              <w:rPr>
                <w:sz w:val="20"/>
              </w:rPr>
              <w:t>Proporcionar energía al sistema de control de acceso</w:t>
            </w:r>
          </w:p>
        </w:tc>
      </w:tr>
      <w:tr w:rsidR="007C4B24" w:rsidRPr="00FB55F6" w14:paraId="2ECB1604" w14:textId="77777777" w:rsidTr="009B26E5">
        <w:trPr>
          <w:trHeight w:val="129"/>
        </w:trPr>
        <w:tc>
          <w:tcPr>
            <w:tcW w:w="3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546E6" w14:textId="77777777" w:rsidR="007C4B24" w:rsidRPr="00FB55F6" w:rsidRDefault="00000000" w:rsidP="009B26E5">
            <w:pPr>
              <w:jc w:val="both"/>
            </w:pPr>
            <w:r w:rsidRPr="00FB55F6">
              <w:rPr>
                <w:sz w:val="20"/>
              </w:rPr>
              <w:t xml:space="preserve">Módulo de comunicación </w:t>
            </w:r>
            <w:proofErr w:type="spellStart"/>
            <w:r w:rsidRPr="00FB55F6">
              <w:rPr>
                <w:sz w:val="20"/>
              </w:rPr>
              <w:t>Wi</w:t>
            </w:r>
            <w:proofErr w:type="spellEnd"/>
            <w:r w:rsidRPr="00FB55F6">
              <w:rPr>
                <w:sz w:val="20"/>
              </w:rPr>
              <w:t>-Fi</w:t>
            </w:r>
          </w:p>
        </w:tc>
        <w:tc>
          <w:tcPr>
            <w:tcW w:w="5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DADA3" w14:textId="77777777" w:rsidR="007C4B24" w:rsidRPr="00FB55F6" w:rsidRDefault="00000000" w:rsidP="009B26E5">
            <w:pPr>
              <w:jc w:val="both"/>
            </w:pPr>
            <w:r w:rsidRPr="00FB55F6">
              <w:rPr>
                <w:sz w:val="20"/>
              </w:rPr>
              <w:t>Sincronizar los registros de acceso con la plataforma web</w:t>
            </w:r>
          </w:p>
        </w:tc>
      </w:tr>
    </w:tbl>
    <w:p w14:paraId="40185C16" w14:textId="77777777" w:rsidR="007C4B24" w:rsidRPr="00FB55F6" w:rsidRDefault="007C4B24" w:rsidP="009B26E5">
      <w:pPr>
        <w:spacing w:after="120"/>
      </w:pPr>
    </w:p>
    <w:p w14:paraId="0191A085" w14:textId="77777777" w:rsidR="007C4B24" w:rsidRPr="009B26E5" w:rsidRDefault="00000000" w:rsidP="008215BF">
      <w:pPr>
        <w:pStyle w:val="Ttulo2"/>
      </w:pPr>
      <w:bookmarkStart w:id="124" w:name="_Toc236689843"/>
      <w:bookmarkStart w:id="125" w:name="_Toc236781638"/>
      <w:r w:rsidRPr="009B26E5">
        <w:t>Especificaciones Funcionales</w:t>
      </w:r>
      <w:bookmarkEnd w:id="124"/>
      <w:bookmarkEnd w:id="125"/>
    </w:p>
    <w:p w14:paraId="4AC7D0B4" w14:textId="77777777" w:rsidR="007C4B24" w:rsidRPr="009B26E5" w:rsidRDefault="00000000" w:rsidP="009B26E5">
      <w:pPr>
        <w:rPr>
          <w:b/>
          <w:bCs/>
          <w:i/>
          <w:iCs/>
        </w:rPr>
      </w:pPr>
      <w:r w:rsidRPr="009B26E5">
        <w:rPr>
          <w:b/>
          <w:bCs/>
          <w:i/>
          <w:iCs/>
        </w:rPr>
        <w:t>Registro de aeronaves</w:t>
      </w:r>
    </w:p>
    <w:p w14:paraId="6E9E60AE" w14:textId="77777777" w:rsidR="007C4B24" w:rsidRPr="009B26E5" w:rsidRDefault="00000000" w:rsidP="009B26E5">
      <w:pPr>
        <w:pStyle w:val="Prrafodelista"/>
        <w:numPr>
          <w:ilvl w:val="0"/>
          <w:numId w:val="54"/>
        </w:numPr>
        <w:spacing w:after="120" w:line="360" w:lineRule="auto"/>
        <w:jc w:val="both"/>
      </w:pPr>
      <w:r w:rsidRPr="009B26E5">
        <w:t>Captura de información básica de identificación de la aeronave.</w:t>
      </w:r>
    </w:p>
    <w:p w14:paraId="4CEFEFF7" w14:textId="77777777" w:rsidR="007C4B24" w:rsidRPr="009B26E5" w:rsidRDefault="00000000" w:rsidP="009B26E5">
      <w:pPr>
        <w:pStyle w:val="Prrafodelista"/>
        <w:numPr>
          <w:ilvl w:val="0"/>
          <w:numId w:val="54"/>
        </w:numPr>
        <w:spacing w:after="120" w:line="360" w:lineRule="auto"/>
        <w:jc w:val="both"/>
      </w:pPr>
      <w:r w:rsidRPr="009B26E5">
        <w:t>Registro automático de fecha y hora de entrada al hangar.</w:t>
      </w:r>
    </w:p>
    <w:p w14:paraId="2BD5C135" w14:textId="77777777" w:rsidR="007C4B24" w:rsidRPr="009B26E5" w:rsidRDefault="00000000" w:rsidP="009B26E5">
      <w:pPr>
        <w:pStyle w:val="Prrafodelista"/>
        <w:numPr>
          <w:ilvl w:val="0"/>
          <w:numId w:val="54"/>
        </w:numPr>
        <w:spacing w:after="120" w:line="360" w:lineRule="auto"/>
        <w:jc w:val="both"/>
      </w:pPr>
      <w:r w:rsidRPr="009B26E5">
        <w:t>Registro automático de fecha y hora de salida del hangar.</w:t>
      </w:r>
    </w:p>
    <w:p w14:paraId="4261C600" w14:textId="77777777" w:rsidR="007C4B24" w:rsidRPr="009B26E5" w:rsidRDefault="00000000" w:rsidP="009B26E5">
      <w:pPr>
        <w:pStyle w:val="Prrafodelista"/>
        <w:numPr>
          <w:ilvl w:val="0"/>
          <w:numId w:val="54"/>
        </w:numPr>
        <w:spacing w:after="120" w:line="360" w:lineRule="auto"/>
        <w:jc w:val="both"/>
      </w:pPr>
      <w:r w:rsidRPr="009B26E5">
        <w:t>Asociación de las actividades realizadas durante la estancia de la aeronave.</w:t>
      </w:r>
    </w:p>
    <w:p w14:paraId="3BF5CD3C" w14:textId="77777777" w:rsidR="007C4B24" w:rsidRPr="009B26E5" w:rsidRDefault="00000000" w:rsidP="009B26E5">
      <w:pPr>
        <w:spacing w:after="120" w:line="360" w:lineRule="auto"/>
        <w:jc w:val="both"/>
        <w:rPr>
          <w:b/>
          <w:bCs/>
          <w:i/>
          <w:iCs/>
        </w:rPr>
      </w:pPr>
      <w:r w:rsidRPr="009B26E5">
        <w:rPr>
          <w:b/>
          <w:bCs/>
          <w:i/>
          <w:iCs/>
        </w:rPr>
        <w:t>Gestión y seguimiento de trabajos</w:t>
      </w:r>
    </w:p>
    <w:p w14:paraId="5FCF4B77" w14:textId="77777777" w:rsidR="007C4B24" w:rsidRPr="009B26E5" w:rsidRDefault="00000000" w:rsidP="009B26E5">
      <w:pPr>
        <w:pStyle w:val="Prrafodelista"/>
        <w:numPr>
          <w:ilvl w:val="0"/>
          <w:numId w:val="55"/>
        </w:numPr>
        <w:spacing w:after="120" w:line="360" w:lineRule="auto"/>
        <w:jc w:val="both"/>
      </w:pPr>
      <w:r w:rsidRPr="009B26E5">
        <w:t>Creación de registros de trabajos efectuados sobre cada aeronave.</w:t>
      </w:r>
    </w:p>
    <w:p w14:paraId="2E8EF7D0" w14:textId="77777777" w:rsidR="007C4B24" w:rsidRPr="009B26E5" w:rsidRDefault="00000000" w:rsidP="009B26E5">
      <w:pPr>
        <w:pStyle w:val="Prrafodelista"/>
        <w:numPr>
          <w:ilvl w:val="0"/>
          <w:numId w:val="55"/>
        </w:numPr>
        <w:spacing w:after="120" w:line="360" w:lineRule="auto"/>
        <w:jc w:val="both"/>
      </w:pPr>
      <w:r w:rsidRPr="009B26E5">
        <w:t>Consulta del historial de actividades realizadas.</w:t>
      </w:r>
    </w:p>
    <w:p w14:paraId="3DC5A966" w14:textId="77777777" w:rsidR="007C4B24" w:rsidRPr="009B26E5" w:rsidRDefault="00000000" w:rsidP="009B26E5">
      <w:pPr>
        <w:pStyle w:val="Prrafodelista"/>
        <w:numPr>
          <w:ilvl w:val="0"/>
          <w:numId w:val="55"/>
        </w:numPr>
        <w:spacing w:after="120" w:line="360" w:lineRule="auto"/>
        <w:jc w:val="both"/>
      </w:pPr>
      <w:r w:rsidRPr="009B26E5">
        <w:t>Seguimiento del estado de los trabajos registrados.</w:t>
      </w:r>
    </w:p>
    <w:p w14:paraId="630088CB" w14:textId="77777777" w:rsidR="007C4B24" w:rsidRPr="009B26E5" w:rsidRDefault="00000000" w:rsidP="009B26E5">
      <w:pPr>
        <w:spacing w:after="120" w:line="360" w:lineRule="auto"/>
        <w:jc w:val="both"/>
        <w:rPr>
          <w:b/>
          <w:bCs/>
          <w:i/>
          <w:iCs/>
        </w:rPr>
      </w:pPr>
      <w:r w:rsidRPr="009B26E5">
        <w:rPr>
          <w:b/>
          <w:bCs/>
          <w:i/>
          <w:iCs/>
        </w:rPr>
        <w:t>Generación documental</w:t>
      </w:r>
    </w:p>
    <w:p w14:paraId="268CAC50" w14:textId="77777777" w:rsidR="007C4B24" w:rsidRPr="009B26E5" w:rsidRDefault="00000000" w:rsidP="009B26E5">
      <w:pPr>
        <w:pStyle w:val="Prrafodelista"/>
        <w:numPr>
          <w:ilvl w:val="0"/>
          <w:numId w:val="56"/>
        </w:numPr>
        <w:spacing w:after="120" w:line="360" w:lineRule="auto"/>
        <w:jc w:val="both"/>
      </w:pPr>
      <w:r w:rsidRPr="009B26E5">
        <w:t>Elaboración automática de reportes operativos.</w:t>
      </w:r>
    </w:p>
    <w:p w14:paraId="7DBB475C" w14:textId="77777777" w:rsidR="007C4B24" w:rsidRPr="009B26E5" w:rsidRDefault="00000000" w:rsidP="009B26E5">
      <w:pPr>
        <w:pStyle w:val="Prrafodelista"/>
        <w:numPr>
          <w:ilvl w:val="0"/>
          <w:numId w:val="56"/>
        </w:numPr>
        <w:spacing w:after="120" w:line="360" w:lineRule="auto"/>
        <w:jc w:val="both"/>
      </w:pPr>
      <w:r w:rsidRPr="009B26E5">
        <w:t>Exportación de registros en formato digital para consulta y respaldo.</w:t>
      </w:r>
    </w:p>
    <w:p w14:paraId="14AD8D82" w14:textId="77777777" w:rsidR="007C4B24" w:rsidRPr="009B26E5" w:rsidRDefault="00000000" w:rsidP="009B26E5">
      <w:pPr>
        <w:pStyle w:val="Prrafodelista"/>
        <w:numPr>
          <w:ilvl w:val="0"/>
          <w:numId w:val="56"/>
        </w:numPr>
        <w:spacing w:after="120" w:line="360" w:lineRule="auto"/>
        <w:jc w:val="both"/>
      </w:pPr>
      <w:r w:rsidRPr="009B26E5">
        <w:t>Generación de documentos derivados de las actividades registradas.</w:t>
      </w:r>
    </w:p>
    <w:p w14:paraId="611A7C15" w14:textId="77777777" w:rsidR="007C4B24" w:rsidRPr="009B26E5" w:rsidRDefault="00000000" w:rsidP="009B26E5">
      <w:pPr>
        <w:spacing w:after="120" w:line="360" w:lineRule="auto"/>
        <w:jc w:val="both"/>
        <w:rPr>
          <w:b/>
          <w:bCs/>
          <w:i/>
          <w:iCs/>
        </w:rPr>
      </w:pPr>
      <w:r w:rsidRPr="009B26E5">
        <w:rPr>
          <w:b/>
          <w:bCs/>
          <w:i/>
          <w:iCs/>
        </w:rPr>
        <w:t>Control de acceso del personal</w:t>
      </w:r>
    </w:p>
    <w:p w14:paraId="501712E3" w14:textId="77777777" w:rsidR="007C4B24" w:rsidRPr="009B26E5" w:rsidRDefault="00000000" w:rsidP="009B26E5">
      <w:pPr>
        <w:pStyle w:val="Prrafodelista"/>
        <w:numPr>
          <w:ilvl w:val="0"/>
          <w:numId w:val="57"/>
        </w:numPr>
        <w:spacing w:after="120" w:line="360" w:lineRule="auto"/>
        <w:jc w:val="both"/>
      </w:pPr>
      <w:r w:rsidRPr="009B26E5">
        <w:t>Registro de usuarios autorizados.</w:t>
      </w:r>
    </w:p>
    <w:p w14:paraId="203C5F77" w14:textId="77777777" w:rsidR="007C4B24" w:rsidRPr="009B26E5" w:rsidRDefault="00000000" w:rsidP="009B26E5">
      <w:pPr>
        <w:pStyle w:val="Prrafodelista"/>
        <w:numPr>
          <w:ilvl w:val="0"/>
          <w:numId w:val="57"/>
        </w:numPr>
        <w:spacing w:after="120" w:line="360" w:lineRule="auto"/>
        <w:jc w:val="both"/>
      </w:pPr>
      <w:r w:rsidRPr="009B26E5">
        <w:t>Asignación individual de tarjetas RFID.</w:t>
      </w:r>
    </w:p>
    <w:p w14:paraId="47271945" w14:textId="77777777" w:rsidR="007C4B24" w:rsidRPr="009B26E5" w:rsidRDefault="00000000" w:rsidP="009B26E5">
      <w:pPr>
        <w:pStyle w:val="Prrafodelista"/>
        <w:numPr>
          <w:ilvl w:val="0"/>
          <w:numId w:val="57"/>
        </w:numPr>
        <w:spacing w:after="120" w:line="360" w:lineRule="auto"/>
        <w:jc w:val="both"/>
      </w:pPr>
      <w:r w:rsidRPr="009B26E5">
        <w:t>Registro automático de entradas y salidas del personal.</w:t>
      </w:r>
    </w:p>
    <w:p w14:paraId="42013905" w14:textId="77777777" w:rsidR="007C4B24" w:rsidRPr="009B26E5" w:rsidRDefault="00000000" w:rsidP="009B26E5">
      <w:pPr>
        <w:numPr>
          <w:ilvl w:val="0"/>
          <w:numId w:val="50"/>
        </w:numPr>
        <w:spacing w:after="120" w:line="360" w:lineRule="auto"/>
        <w:jc w:val="both"/>
      </w:pPr>
      <w:r w:rsidRPr="009B26E5">
        <w:t>Consulta histórica de accesos realizados.</w:t>
      </w:r>
    </w:p>
    <w:p w14:paraId="43F53D32" w14:textId="77777777" w:rsidR="007C4B24" w:rsidRPr="008720C0" w:rsidRDefault="00000000" w:rsidP="009B26E5">
      <w:pPr>
        <w:pStyle w:val="Ttulo2"/>
        <w:spacing w:before="0" w:line="360" w:lineRule="auto"/>
        <w:jc w:val="both"/>
        <w:rPr>
          <w:i/>
          <w:iCs/>
          <w:sz w:val="22"/>
          <w:szCs w:val="22"/>
          <w:u w:val="single"/>
        </w:rPr>
      </w:pPr>
      <w:bookmarkStart w:id="126" w:name="_Toc236689844"/>
      <w:bookmarkStart w:id="127" w:name="_Toc236781639"/>
      <w:r w:rsidRPr="008720C0">
        <w:rPr>
          <w:i/>
          <w:iCs/>
          <w:sz w:val="22"/>
          <w:szCs w:val="22"/>
        </w:rPr>
        <w:lastRenderedPageBreak/>
        <w:t>Beneficios del Sistema</w:t>
      </w:r>
      <w:bookmarkEnd w:id="126"/>
      <w:bookmarkEnd w:id="127"/>
    </w:p>
    <w:p w14:paraId="323992D6" w14:textId="77777777" w:rsidR="007C4B24" w:rsidRPr="009B26E5" w:rsidRDefault="00000000" w:rsidP="009B26E5">
      <w:pPr>
        <w:pStyle w:val="Prrafodelista"/>
        <w:numPr>
          <w:ilvl w:val="0"/>
          <w:numId w:val="50"/>
        </w:numPr>
        <w:spacing w:after="120" w:line="360" w:lineRule="auto"/>
        <w:jc w:val="both"/>
      </w:pPr>
      <w:r w:rsidRPr="009B26E5">
        <w:t>Mejora la organización de las operaciones dentro del hangar.</w:t>
      </w:r>
    </w:p>
    <w:p w14:paraId="65C2F641" w14:textId="77777777" w:rsidR="007C4B24" w:rsidRPr="009B26E5" w:rsidRDefault="00000000" w:rsidP="009B26E5">
      <w:pPr>
        <w:pStyle w:val="Prrafodelista"/>
        <w:numPr>
          <w:ilvl w:val="0"/>
          <w:numId w:val="50"/>
        </w:numPr>
        <w:spacing w:after="120" w:line="360" w:lineRule="auto"/>
        <w:jc w:val="both"/>
      </w:pPr>
      <w:r w:rsidRPr="009B26E5">
        <w:t>Facilita el seguimiento de los trabajos realizados en cada aeronave.</w:t>
      </w:r>
    </w:p>
    <w:p w14:paraId="036E05A4" w14:textId="77777777" w:rsidR="007C4B24" w:rsidRPr="009B26E5" w:rsidRDefault="00000000" w:rsidP="009B26E5">
      <w:pPr>
        <w:pStyle w:val="Prrafodelista"/>
        <w:numPr>
          <w:ilvl w:val="0"/>
          <w:numId w:val="50"/>
        </w:numPr>
        <w:spacing w:after="120" w:line="360" w:lineRule="auto"/>
        <w:jc w:val="both"/>
      </w:pPr>
      <w:r w:rsidRPr="009B26E5">
        <w:t>Centraliza la información operativa en un único sistema digital.</w:t>
      </w:r>
    </w:p>
    <w:p w14:paraId="2EDB18E1" w14:textId="77777777" w:rsidR="007C4B24" w:rsidRPr="009B26E5" w:rsidRDefault="00000000" w:rsidP="009B26E5">
      <w:pPr>
        <w:pStyle w:val="Prrafodelista"/>
        <w:numPr>
          <w:ilvl w:val="0"/>
          <w:numId w:val="50"/>
        </w:numPr>
        <w:spacing w:after="120" w:line="360" w:lineRule="auto"/>
        <w:jc w:val="both"/>
      </w:pPr>
      <w:r w:rsidRPr="009B26E5">
        <w:t>Reduce el uso de registros físicos y documentación en papel.</w:t>
      </w:r>
    </w:p>
    <w:p w14:paraId="26564156" w14:textId="77777777" w:rsidR="007C4B24" w:rsidRPr="009B26E5" w:rsidRDefault="00000000" w:rsidP="009B26E5">
      <w:pPr>
        <w:pStyle w:val="Prrafodelista"/>
        <w:numPr>
          <w:ilvl w:val="0"/>
          <w:numId w:val="50"/>
        </w:numPr>
        <w:spacing w:after="120" w:line="360" w:lineRule="auto"/>
        <w:jc w:val="both"/>
      </w:pPr>
      <w:r w:rsidRPr="009B26E5">
        <w:t>Incrementa el control sobre el acceso del personal a áreas restringidas.</w:t>
      </w:r>
    </w:p>
    <w:p w14:paraId="561552AA" w14:textId="77777777" w:rsidR="007C4B24" w:rsidRPr="009B26E5" w:rsidRDefault="00000000" w:rsidP="009B26E5">
      <w:pPr>
        <w:pStyle w:val="Prrafodelista"/>
        <w:numPr>
          <w:ilvl w:val="0"/>
          <w:numId w:val="50"/>
        </w:numPr>
        <w:spacing w:after="120" w:line="360" w:lineRule="auto"/>
        <w:jc w:val="both"/>
      </w:pPr>
      <w:r w:rsidRPr="009B26E5">
        <w:t>Proporciona trazabilidad de las actividades realizadas dentro de las instalaciones.</w:t>
      </w:r>
    </w:p>
    <w:p w14:paraId="0B11161C" w14:textId="77777777" w:rsidR="007C4B24" w:rsidRPr="009B26E5" w:rsidRDefault="00000000" w:rsidP="009B26E5">
      <w:pPr>
        <w:pStyle w:val="Prrafodelista"/>
        <w:numPr>
          <w:ilvl w:val="0"/>
          <w:numId w:val="50"/>
        </w:numPr>
        <w:spacing w:after="120" w:line="360" w:lineRule="auto"/>
        <w:jc w:val="both"/>
      </w:pPr>
      <w:r w:rsidRPr="009B26E5">
        <w:t>Contribuye al fortalecimiento de la cultura de seguridad operacional mediante un mejor control y registro de la información.</w:t>
      </w:r>
    </w:p>
    <w:p w14:paraId="2989D530" w14:textId="77777777" w:rsidR="007C4B24" w:rsidRPr="008215BF" w:rsidRDefault="00000000" w:rsidP="008215BF">
      <w:pPr>
        <w:pStyle w:val="Ttulo2"/>
      </w:pPr>
      <w:bookmarkStart w:id="128" w:name="_Toc236689845"/>
      <w:bookmarkStart w:id="129" w:name="_Toc236781640"/>
      <w:r w:rsidRPr="008215BF">
        <w:t>Reporte de Investigación</w:t>
      </w:r>
      <w:bookmarkEnd w:id="128"/>
      <w:bookmarkEnd w:id="129"/>
    </w:p>
    <w:p w14:paraId="27C461F0" w14:textId="77777777" w:rsidR="007C4B24" w:rsidRPr="008215BF" w:rsidRDefault="00000000" w:rsidP="009B26E5">
      <w:pPr>
        <w:pStyle w:val="Ttulo3"/>
        <w:rPr>
          <w:color w:val="auto"/>
        </w:rPr>
      </w:pPr>
      <w:bookmarkStart w:id="130" w:name="_Toc236689846"/>
      <w:bookmarkStart w:id="131" w:name="_Toc236781641"/>
      <w:r w:rsidRPr="008215BF">
        <w:rPr>
          <w:color w:val="auto"/>
        </w:rPr>
        <w:t>Definición del problema</w:t>
      </w:r>
      <w:bookmarkEnd w:id="130"/>
      <w:bookmarkEnd w:id="131"/>
    </w:p>
    <w:p w14:paraId="33EE0350" w14:textId="77777777" w:rsidR="007C4B24" w:rsidRPr="00FB55F6" w:rsidRDefault="00000000" w:rsidP="009B26E5">
      <w:pPr>
        <w:spacing w:after="120" w:line="360" w:lineRule="auto"/>
        <w:jc w:val="both"/>
        <w:rPr>
          <w:sz w:val="24"/>
          <w:szCs w:val="24"/>
        </w:rPr>
      </w:pPr>
      <w:r w:rsidRPr="00FB55F6">
        <w:rPr>
          <w:sz w:val="24"/>
          <w:szCs w:val="24"/>
        </w:rPr>
        <w:t>Los hangares aeronáuticos requieren mantener un control adecuado sobre las actividades realizadas a las aeronaves y sobre el acceso del personal autorizado a sus instalaciones. Sin embargo, muchos de estos procesos continúan realizándose mediante registros manuales, hojas de cálculo o sistemas diseñados para cubrir únicamente necesidades específicas de mantenimiento, dejando de lado aspectos como la trazabilidad operativa y el control integrado de accesos.</w:t>
      </w:r>
    </w:p>
    <w:p w14:paraId="4D01E6B5" w14:textId="77777777" w:rsidR="007C4B24" w:rsidRPr="00FB55F6" w:rsidRDefault="00000000" w:rsidP="009B26E5">
      <w:pPr>
        <w:spacing w:after="120" w:line="360" w:lineRule="auto"/>
        <w:jc w:val="both"/>
        <w:rPr>
          <w:sz w:val="24"/>
          <w:szCs w:val="24"/>
        </w:rPr>
      </w:pPr>
      <w:r w:rsidRPr="00FB55F6">
        <w:rPr>
          <w:sz w:val="24"/>
          <w:szCs w:val="24"/>
        </w:rPr>
        <w:t xml:space="preserve">De acuerdo con la </w:t>
      </w:r>
      <w:r w:rsidRPr="00FB55F6">
        <w:rPr>
          <w:b/>
          <w:bCs/>
          <w:sz w:val="24"/>
          <w:szCs w:val="24"/>
        </w:rPr>
        <w:t>NOM-064-SCT3-2023</w:t>
      </w:r>
      <w:r w:rsidRPr="00FB55F6">
        <w:rPr>
          <w:sz w:val="24"/>
          <w:szCs w:val="24"/>
        </w:rPr>
        <w:t>, los proveedores de servicios aeronáuticos deben implementar mecanismos que contribuyan a la gestión de la seguridad operacional mediante la identificación de peligros, gestión de riesgos y mantenimiento de registros que permitan el análisis y seguimiento de eventos relacionados con la operación.</w:t>
      </w:r>
    </w:p>
    <w:p w14:paraId="5CFC9501" w14:textId="77777777" w:rsidR="007C4B24" w:rsidRPr="00FB55F6" w:rsidRDefault="00000000" w:rsidP="009B26E5">
      <w:pPr>
        <w:spacing w:after="120" w:line="360" w:lineRule="auto"/>
        <w:jc w:val="both"/>
        <w:rPr>
          <w:sz w:val="24"/>
          <w:szCs w:val="24"/>
        </w:rPr>
      </w:pPr>
      <w:r w:rsidRPr="00FB55F6">
        <w:rPr>
          <w:sz w:val="24"/>
          <w:szCs w:val="24"/>
        </w:rPr>
        <w:t>La ausencia de herramientas digitales especializadas actualmente puede ocasionar dificultades para consultar información histórica, retrasos administrativos, duplicidad de registros y limitaciones para supervisar el acceso del personal.</w:t>
      </w:r>
    </w:p>
    <w:p w14:paraId="60ED2CBD" w14:textId="77777777" w:rsidR="007C4B24" w:rsidRPr="00FB55F6" w:rsidRDefault="00000000" w:rsidP="009B26E5">
      <w:pPr>
        <w:spacing w:after="120" w:line="360" w:lineRule="auto"/>
        <w:jc w:val="both"/>
      </w:pPr>
      <w:r w:rsidRPr="00FB55F6">
        <w:rPr>
          <w:sz w:val="24"/>
          <w:szCs w:val="24"/>
        </w:rPr>
        <w:t xml:space="preserve">Por ello, el presente estudio busca determinar la viabilidad de mercado de </w:t>
      </w:r>
      <w:proofErr w:type="spellStart"/>
      <w:r w:rsidRPr="00FB55F6">
        <w:rPr>
          <w:sz w:val="24"/>
          <w:szCs w:val="24"/>
        </w:rPr>
        <w:t>AeroGuardia</w:t>
      </w:r>
      <w:proofErr w:type="spellEnd"/>
      <w:r w:rsidRPr="00FB55F6">
        <w:rPr>
          <w:sz w:val="24"/>
          <w:szCs w:val="24"/>
        </w:rPr>
        <w:t xml:space="preserve"> como una solución tecnológica y confiable.</w:t>
      </w:r>
    </w:p>
    <w:p w14:paraId="05DA45A6" w14:textId="77777777" w:rsidR="007C4B24" w:rsidRPr="008215BF" w:rsidRDefault="00000000" w:rsidP="008215BF">
      <w:pPr>
        <w:pStyle w:val="Ttulo3"/>
        <w:rPr>
          <w:color w:val="auto"/>
        </w:rPr>
      </w:pPr>
      <w:bookmarkStart w:id="132" w:name="_Toc236689847"/>
      <w:bookmarkStart w:id="133" w:name="_Toc236781642"/>
      <w:r w:rsidRPr="008215BF">
        <w:rPr>
          <w:color w:val="auto"/>
        </w:rPr>
        <w:t>Fuentes de información utilizadas</w:t>
      </w:r>
      <w:bookmarkEnd w:id="132"/>
      <w:bookmarkEnd w:id="133"/>
    </w:p>
    <w:p w14:paraId="21AEB5DE" w14:textId="77777777" w:rsidR="007C4B24" w:rsidRPr="008215BF" w:rsidRDefault="00000000" w:rsidP="009B26E5">
      <w:pPr>
        <w:spacing w:after="120" w:line="360" w:lineRule="auto"/>
        <w:jc w:val="both"/>
      </w:pPr>
      <w:r w:rsidRPr="008215BF">
        <w:t>Debido a las limitaciones para obtener información primaria directamente de empresas aeronáuticas, la investigación se desarrolló utilizando exclusivamente fuentes secundarias confiables. Las fuentes consultadas incluyen:</w:t>
      </w:r>
    </w:p>
    <w:p w14:paraId="4683C0D7" w14:textId="77777777" w:rsidR="007C4B24" w:rsidRPr="008215BF" w:rsidRDefault="00000000" w:rsidP="009B26E5">
      <w:pPr>
        <w:spacing w:after="120" w:line="360" w:lineRule="auto"/>
        <w:jc w:val="both"/>
        <w:rPr>
          <w:i/>
          <w:iCs/>
        </w:rPr>
      </w:pPr>
      <w:r w:rsidRPr="008215BF">
        <w:rPr>
          <w:i/>
          <w:iCs/>
        </w:rPr>
        <w:lastRenderedPageBreak/>
        <w:t>Fuentes regulatorias</w:t>
      </w:r>
    </w:p>
    <w:p w14:paraId="4789E4FA" w14:textId="77777777" w:rsidR="007C4B24" w:rsidRPr="008215BF" w:rsidRDefault="00000000" w:rsidP="008215BF">
      <w:pPr>
        <w:pStyle w:val="Prrafodelista"/>
        <w:numPr>
          <w:ilvl w:val="0"/>
          <w:numId w:val="58"/>
        </w:numPr>
        <w:spacing w:after="120" w:line="360" w:lineRule="auto"/>
        <w:jc w:val="both"/>
      </w:pPr>
      <w:r w:rsidRPr="008215BF">
        <w:t xml:space="preserve">Norma Oficial Mexicana </w:t>
      </w:r>
      <w:r w:rsidRPr="008215BF">
        <w:rPr>
          <w:b/>
          <w:bCs/>
        </w:rPr>
        <w:t>NOM-064-SCT3-2023</w:t>
      </w:r>
      <w:r w:rsidRPr="008215BF">
        <w:t>, emitida por la Agencia Federal de Aviación Civil (AFAC).</w:t>
      </w:r>
    </w:p>
    <w:p w14:paraId="102221BE" w14:textId="77777777" w:rsidR="007C4B24" w:rsidRPr="008215BF" w:rsidRDefault="00000000" w:rsidP="008215BF">
      <w:pPr>
        <w:pStyle w:val="Prrafodelista"/>
        <w:numPr>
          <w:ilvl w:val="0"/>
          <w:numId w:val="58"/>
        </w:numPr>
        <w:spacing w:after="120" w:line="360" w:lineRule="auto"/>
        <w:jc w:val="both"/>
      </w:pPr>
      <w:r w:rsidRPr="008215BF">
        <w:t>Información publicada en el Diario Oficial de la Federación (DOF).</w:t>
      </w:r>
    </w:p>
    <w:p w14:paraId="08751E1D" w14:textId="77777777" w:rsidR="007C4B24" w:rsidRPr="008215BF" w:rsidRDefault="00000000" w:rsidP="008215BF">
      <w:pPr>
        <w:pStyle w:val="Prrafodelista"/>
        <w:numPr>
          <w:ilvl w:val="0"/>
          <w:numId w:val="58"/>
        </w:numPr>
        <w:spacing w:after="120" w:line="360" w:lineRule="auto"/>
        <w:jc w:val="both"/>
      </w:pPr>
      <w:r w:rsidRPr="008215BF">
        <w:t>Documentación relacionada con Sistemas de Gestión de Seguridad Operacional (SMS).</w:t>
      </w:r>
    </w:p>
    <w:p w14:paraId="1010F8D5" w14:textId="77777777" w:rsidR="007C4B24" w:rsidRPr="008215BF" w:rsidRDefault="00000000" w:rsidP="009B26E5">
      <w:pPr>
        <w:spacing w:after="120" w:line="360" w:lineRule="auto"/>
        <w:jc w:val="both"/>
        <w:rPr>
          <w:i/>
          <w:iCs/>
        </w:rPr>
      </w:pPr>
      <w:r w:rsidRPr="008215BF">
        <w:rPr>
          <w:i/>
          <w:iCs/>
        </w:rPr>
        <w:t>Fuentes comerciales</w:t>
      </w:r>
    </w:p>
    <w:p w14:paraId="7626C2FD" w14:textId="77777777" w:rsidR="007C4B24" w:rsidRPr="008215BF" w:rsidRDefault="00000000" w:rsidP="008215BF">
      <w:pPr>
        <w:pStyle w:val="Prrafodelista"/>
        <w:numPr>
          <w:ilvl w:val="0"/>
          <w:numId w:val="59"/>
        </w:numPr>
        <w:spacing w:after="120" w:line="360" w:lineRule="auto"/>
      </w:pPr>
      <w:r w:rsidRPr="008215BF">
        <w:t>Sitios oficiales de proveedores internacionales de software aeronáutico.</w:t>
      </w:r>
    </w:p>
    <w:p w14:paraId="48136C48" w14:textId="77777777" w:rsidR="007C4B24" w:rsidRPr="008215BF" w:rsidRDefault="00000000" w:rsidP="008215BF">
      <w:pPr>
        <w:pStyle w:val="Prrafodelista"/>
        <w:numPr>
          <w:ilvl w:val="0"/>
          <w:numId w:val="59"/>
        </w:numPr>
        <w:spacing w:after="120" w:line="360" w:lineRule="auto"/>
      </w:pPr>
      <w:r w:rsidRPr="008215BF">
        <w:t>Información pública sobre funcionalidades y modelos de negocio de sistemas competidores.</w:t>
      </w:r>
    </w:p>
    <w:p w14:paraId="2C2DD01D" w14:textId="77777777" w:rsidR="007C4B24" w:rsidRPr="008215BF" w:rsidRDefault="00000000" w:rsidP="009B26E5">
      <w:pPr>
        <w:spacing w:after="120" w:line="360" w:lineRule="auto"/>
        <w:jc w:val="both"/>
        <w:rPr>
          <w:i/>
          <w:iCs/>
        </w:rPr>
      </w:pPr>
      <w:r w:rsidRPr="008215BF">
        <w:rPr>
          <w:i/>
          <w:iCs/>
        </w:rPr>
        <w:t>Fuentes académicas y sectoriales</w:t>
      </w:r>
    </w:p>
    <w:p w14:paraId="7495A6B9" w14:textId="77777777" w:rsidR="007C4B24" w:rsidRPr="008215BF" w:rsidRDefault="00000000" w:rsidP="008215BF">
      <w:pPr>
        <w:pStyle w:val="Prrafodelista"/>
        <w:numPr>
          <w:ilvl w:val="0"/>
          <w:numId w:val="60"/>
        </w:numPr>
        <w:spacing w:after="120" w:line="360" w:lineRule="auto"/>
      </w:pPr>
      <w:r w:rsidRPr="008215BF">
        <w:t>Publicaciones especializadas sobre gestión aeronáutica.</w:t>
      </w:r>
    </w:p>
    <w:p w14:paraId="2C29FE45" w14:textId="77777777" w:rsidR="007C4B24" w:rsidRPr="008215BF" w:rsidRDefault="00000000" w:rsidP="008215BF">
      <w:pPr>
        <w:pStyle w:val="Prrafodelista"/>
        <w:numPr>
          <w:ilvl w:val="0"/>
          <w:numId w:val="60"/>
        </w:numPr>
        <w:spacing w:after="120" w:line="360" w:lineRule="auto"/>
      </w:pPr>
      <w:r w:rsidRPr="008215BF">
        <w:t>Estudios relacionados con la digitalización de procesos de mantenimiento y operación.</w:t>
      </w:r>
    </w:p>
    <w:p w14:paraId="620C68AB" w14:textId="77777777" w:rsidR="007C4B24" w:rsidRPr="008215BF" w:rsidRDefault="00000000" w:rsidP="008215BF">
      <w:pPr>
        <w:pStyle w:val="Ttulo2"/>
      </w:pPr>
      <w:bookmarkStart w:id="134" w:name="_Toc236689848"/>
      <w:bookmarkStart w:id="135" w:name="_Toc236781643"/>
      <w:r w:rsidRPr="008215BF">
        <w:t>Resultados de la investigación documental</w:t>
      </w:r>
      <w:bookmarkEnd w:id="134"/>
      <w:bookmarkEnd w:id="135"/>
    </w:p>
    <w:p w14:paraId="11184C87" w14:textId="77777777" w:rsidR="007C4B24" w:rsidRPr="008215BF" w:rsidRDefault="00000000" w:rsidP="009B26E5">
      <w:pPr>
        <w:spacing w:after="120" w:line="360" w:lineRule="auto"/>
        <w:jc w:val="both"/>
        <w:rPr>
          <w:i/>
          <w:iCs/>
        </w:rPr>
      </w:pPr>
      <w:r w:rsidRPr="008215BF">
        <w:rPr>
          <w:i/>
          <w:iCs/>
        </w:rPr>
        <w:t>Requerimientos identificados en el marco regulatorio</w:t>
      </w:r>
    </w:p>
    <w:p w14:paraId="6C3C99CD" w14:textId="77777777" w:rsidR="007C4B24" w:rsidRPr="008215BF" w:rsidRDefault="00000000" w:rsidP="009B26E5">
      <w:pPr>
        <w:spacing w:after="120" w:line="360" w:lineRule="auto"/>
        <w:jc w:val="both"/>
      </w:pPr>
      <w:r w:rsidRPr="008215BF">
        <w:t xml:space="preserve">La revisión de la </w:t>
      </w:r>
      <w:r w:rsidRPr="008215BF">
        <w:rPr>
          <w:b/>
          <w:bCs/>
        </w:rPr>
        <w:t>NOM-064-SCT3-2023</w:t>
      </w:r>
      <w:r w:rsidRPr="008215BF">
        <w:t xml:space="preserve"> permitió identificar que los Sistemas de Gestión de Seguridad Operacional (SMS) requieren que las organizaciones establezcan procesos para:</w:t>
      </w:r>
    </w:p>
    <w:p w14:paraId="6BE5479A" w14:textId="77777777" w:rsidR="007C4B24" w:rsidRPr="008215BF" w:rsidRDefault="00000000" w:rsidP="008215BF">
      <w:pPr>
        <w:pStyle w:val="Prrafodelista"/>
        <w:numPr>
          <w:ilvl w:val="0"/>
          <w:numId w:val="61"/>
        </w:numPr>
        <w:spacing w:after="120" w:line="360" w:lineRule="auto"/>
      </w:pPr>
      <w:r w:rsidRPr="008215BF">
        <w:t>Mantener registros adecuados relacionados con la seguridad operacional.</w:t>
      </w:r>
    </w:p>
    <w:p w14:paraId="55F8E225" w14:textId="77777777" w:rsidR="007C4B24" w:rsidRPr="008215BF" w:rsidRDefault="00000000" w:rsidP="008215BF">
      <w:pPr>
        <w:pStyle w:val="Prrafodelista"/>
        <w:numPr>
          <w:ilvl w:val="0"/>
          <w:numId w:val="61"/>
        </w:numPr>
        <w:spacing w:after="120" w:line="360" w:lineRule="auto"/>
      </w:pPr>
      <w:r w:rsidRPr="008215BF">
        <w:t>Facilitar la identificación y seguimiento de eventos operacionales.</w:t>
      </w:r>
    </w:p>
    <w:p w14:paraId="48088161" w14:textId="77777777" w:rsidR="007C4B24" w:rsidRPr="008215BF" w:rsidRDefault="00000000" w:rsidP="008215BF">
      <w:pPr>
        <w:pStyle w:val="Prrafodelista"/>
        <w:numPr>
          <w:ilvl w:val="0"/>
          <w:numId w:val="61"/>
        </w:numPr>
        <w:spacing w:after="120" w:line="360" w:lineRule="auto"/>
      </w:pPr>
      <w:r w:rsidRPr="008215BF">
        <w:t>Garantizar la disponibilidad de información necesaria para la toma de decisiones.</w:t>
      </w:r>
    </w:p>
    <w:p w14:paraId="09583B36" w14:textId="77777777" w:rsidR="007C4B24" w:rsidRPr="008215BF" w:rsidRDefault="00000000" w:rsidP="008215BF">
      <w:pPr>
        <w:pStyle w:val="Prrafodelista"/>
        <w:numPr>
          <w:ilvl w:val="0"/>
          <w:numId w:val="61"/>
        </w:numPr>
        <w:spacing w:after="120" w:line="360" w:lineRule="auto"/>
      </w:pPr>
      <w:r w:rsidRPr="008215BF">
        <w:t>Implementar mecanismos que apoyen la supervisión y mejora continua de los procesos de seguridad operacional.</w:t>
      </w:r>
    </w:p>
    <w:p w14:paraId="18E43959" w14:textId="77777777" w:rsidR="007C4B24" w:rsidRPr="008215BF" w:rsidRDefault="00000000" w:rsidP="009B26E5">
      <w:pPr>
        <w:spacing w:after="120" w:line="360" w:lineRule="auto"/>
        <w:jc w:val="both"/>
      </w:pPr>
      <w:r w:rsidRPr="008215BF">
        <w:t>Aunque la norma no exige el uso de un software específico, sí establece la necesidad de contar con procedimientos documentados y sistemas que permitan conservar y gestionar la información relacionada con las operaciones.</w:t>
      </w:r>
    </w:p>
    <w:p w14:paraId="12BEFA9B" w14:textId="26434508" w:rsidR="007C4B24" w:rsidRPr="008215BF" w:rsidRDefault="00000000" w:rsidP="009B26E5">
      <w:pPr>
        <w:spacing w:after="120" w:line="360" w:lineRule="auto"/>
        <w:jc w:val="both"/>
      </w:pPr>
      <w:r w:rsidRPr="008215BF">
        <w:t xml:space="preserve">Estas necesidades representan una oportunidad para herramientas como </w:t>
      </w:r>
      <w:proofErr w:type="spellStart"/>
      <w:r w:rsidRPr="008215BF">
        <w:t>AeroGuardia</w:t>
      </w:r>
      <w:proofErr w:type="spellEnd"/>
      <w:r w:rsidRPr="008215BF">
        <w:t>, ya que el sistema facilita la generación y conservación digital de registros operativos y de acceso.</w:t>
      </w:r>
    </w:p>
    <w:p w14:paraId="6C8881B1" w14:textId="77777777" w:rsidR="007C4B24" w:rsidRPr="00FB55F6" w:rsidRDefault="00000000" w:rsidP="009B26E5">
      <w:pPr>
        <w:pStyle w:val="Ttulo2"/>
        <w:spacing w:before="0"/>
      </w:pPr>
      <w:bookmarkStart w:id="136" w:name="_Toc236689849"/>
      <w:bookmarkStart w:id="137" w:name="_Toc236781644"/>
      <w:r w:rsidRPr="00FB55F6">
        <w:t>Investigación de la competencia</w:t>
      </w:r>
      <w:bookmarkEnd w:id="136"/>
      <w:bookmarkEnd w:id="137"/>
    </w:p>
    <w:p w14:paraId="4BE441B6" w14:textId="77777777" w:rsidR="007C4B24" w:rsidRPr="008215BF" w:rsidRDefault="00000000" w:rsidP="009B26E5">
      <w:pPr>
        <w:spacing w:after="120" w:line="360" w:lineRule="auto"/>
        <w:jc w:val="both"/>
      </w:pPr>
      <w:r w:rsidRPr="008215BF">
        <w:t>Se identificaron diversas soluciones tecnológicas enfocadas principalmente en la gestión del mantenimiento aeronáutico y administración de operaciones.</w:t>
      </w:r>
    </w:p>
    <w:p w14:paraId="0EB9B7DD" w14:textId="77777777" w:rsidR="007C4B24" w:rsidRPr="008215BF" w:rsidRDefault="00000000" w:rsidP="009B26E5">
      <w:pPr>
        <w:spacing w:after="120" w:line="360" w:lineRule="auto"/>
        <w:jc w:val="center"/>
        <w:rPr>
          <w:i/>
          <w:iCs/>
          <w:sz w:val="28"/>
          <w:szCs w:val="28"/>
        </w:rPr>
      </w:pPr>
      <w:proofErr w:type="spellStart"/>
      <w:r w:rsidRPr="008215BF">
        <w:rPr>
          <w:i/>
          <w:iCs/>
          <w:sz w:val="28"/>
          <w:szCs w:val="28"/>
        </w:rPr>
        <w:lastRenderedPageBreak/>
        <w:t>Veryon</w:t>
      </w:r>
      <w:proofErr w:type="spellEnd"/>
      <w:r w:rsidRPr="008215BF">
        <w:rPr>
          <w:i/>
          <w:iCs/>
          <w:sz w:val="28"/>
          <w:szCs w:val="28"/>
        </w:rPr>
        <w:t xml:space="preserve"> Tracking</w:t>
      </w:r>
    </w:p>
    <w:p w14:paraId="05CF5D79" w14:textId="77777777" w:rsidR="007C4B24" w:rsidRPr="00FB55F6" w:rsidRDefault="00000000" w:rsidP="009B26E5">
      <w:pPr>
        <w:spacing w:after="120" w:line="360" w:lineRule="auto"/>
        <w:jc w:val="center"/>
        <w:rPr>
          <w:i/>
          <w:iCs/>
          <w:sz w:val="28"/>
          <w:szCs w:val="28"/>
        </w:rPr>
      </w:pPr>
      <w:r w:rsidRPr="00FB55F6">
        <w:rPr>
          <w:i/>
          <w:iCs/>
          <w:noProof/>
          <w:sz w:val="28"/>
          <w:szCs w:val="28"/>
        </w:rPr>
        <w:drawing>
          <wp:inline distT="114300" distB="114300" distL="114300" distR="114300" wp14:anchorId="4994935D" wp14:editId="63E62D7A">
            <wp:extent cx="984413" cy="98441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984413" cy="984413"/>
                    </a:xfrm>
                    <a:prstGeom prst="rect">
                      <a:avLst/>
                    </a:prstGeom>
                    <a:ln/>
                  </pic:spPr>
                </pic:pic>
              </a:graphicData>
            </a:graphic>
          </wp:inline>
        </w:drawing>
      </w:r>
    </w:p>
    <w:p w14:paraId="7F41A9AB" w14:textId="77777777" w:rsidR="007C4B24" w:rsidRPr="008215BF" w:rsidRDefault="00000000" w:rsidP="009B26E5">
      <w:pPr>
        <w:spacing w:after="120" w:line="360" w:lineRule="auto"/>
        <w:jc w:val="both"/>
      </w:pPr>
      <w:proofErr w:type="spellStart"/>
      <w:r w:rsidRPr="008215BF">
        <w:t>Veryon</w:t>
      </w:r>
      <w:proofErr w:type="spellEnd"/>
      <w:r w:rsidRPr="008215BF">
        <w:t xml:space="preserve"> Tracking es una plataforma SaaS orientada a la gestión integral del mantenimiento aeronáutico.</w:t>
      </w:r>
    </w:p>
    <w:p w14:paraId="1517069A" w14:textId="77777777" w:rsidR="007C4B24" w:rsidRPr="008215BF" w:rsidRDefault="00000000" w:rsidP="009B26E5">
      <w:pPr>
        <w:spacing w:after="120" w:line="360" w:lineRule="auto"/>
        <w:jc w:val="both"/>
      </w:pPr>
      <w:r w:rsidRPr="008215BF">
        <w:t>Sus principales funciones incluyen:</w:t>
      </w:r>
    </w:p>
    <w:p w14:paraId="2F64F0A1" w14:textId="77777777" w:rsidR="007C4B24" w:rsidRPr="008215BF" w:rsidRDefault="00000000" w:rsidP="008215BF">
      <w:pPr>
        <w:pStyle w:val="Prrafodelista"/>
        <w:numPr>
          <w:ilvl w:val="0"/>
          <w:numId w:val="63"/>
        </w:numPr>
        <w:spacing w:after="120" w:line="360" w:lineRule="auto"/>
      </w:pPr>
      <w:r w:rsidRPr="008215BF">
        <w:t>Seguimiento de mantenimiento de aeronaves.</w:t>
      </w:r>
    </w:p>
    <w:p w14:paraId="4E700A2F" w14:textId="77777777" w:rsidR="007C4B24" w:rsidRPr="008215BF" w:rsidRDefault="00000000" w:rsidP="008215BF">
      <w:pPr>
        <w:pStyle w:val="Prrafodelista"/>
        <w:numPr>
          <w:ilvl w:val="0"/>
          <w:numId w:val="63"/>
        </w:numPr>
        <w:spacing w:after="120" w:line="360" w:lineRule="auto"/>
      </w:pPr>
      <w:r w:rsidRPr="008215BF">
        <w:t>Gestión de inventarios.</w:t>
      </w:r>
    </w:p>
    <w:p w14:paraId="3B4381AB" w14:textId="77777777" w:rsidR="007C4B24" w:rsidRPr="008215BF" w:rsidRDefault="00000000" w:rsidP="008215BF">
      <w:pPr>
        <w:pStyle w:val="Prrafodelista"/>
        <w:numPr>
          <w:ilvl w:val="0"/>
          <w:numId w:val="63"/>
        </w:numPr>
        <w:spacing w:after="120" w:line="360" w:lineRule="auto"/>
      </w:pPr>
      <w:r w:rsidRPr="008215BF">
        <w:t>Administración de órdenes de trabajo.</w:t>
      </w:r>
    </w:p>
    <w:p w14:paraId="27D259BC" w14:textId="77777777" w:rsidR="007C4B24" w:rsidRPr="008215BF" w:rsidRDefault="00000000" w:rsidP="008215BF">
      <w:pPr>
        <w:pStyle w:val="Prrafodelista"/>
        <w:numPr>
          <w:ilvl w:val="0"/>
          <w:numId w:val="63"/>
        </w:numPr>
        <w:spacing w:after="120" w:line="360" w:lineRule="auto"/>
      </w:pPr>
      <w:r w:rsidRPr="008215BF">
        <w:t>Generación de registros electrónicos y firmas digitales.</w:t>
      </w:r>
    </w:p>
    <w:p w14:paraId="4BC94841" w14:textId="77777777" w:rsidR="007C4B24" w:rsidRPr="008215BF" w:rsidRDefault="00000000" w:rsidP="008215BF">
      <w:pPr>
        <w:pStyle w:val="Ttulo5"/>
        <w:jc w:val="center"/>
        <w:rPr>
          <w:color w:val="auto"/>
        </w:rPr>
      </w:pPr>
      <w:bookmarkStart w:id="138" w:name="_Toc236781298"/>
      <w:r w:rsidRPr="008215BF">
        <w:rPr>
          <w:b/>
          <w:bCs/>
          <w:color w:val="auto"/>
        </w:rPr>
        <w:t>Tabla 11.</w:t>
      </w:r>
      <w:r w:rsidRPr="008215BF">
        <w:rPr>
          <w:color w:val="auto"/>
        </w:rPr>
        <w:t xml:space="preserve"> Fortalezas y debilidades de </w:t>
      </w:r>
      <w:proofErr w:type="spellStart"/>
      <w:r w:rsidRPr="008215BF">
        <w:rPr>
          <w:color w:val="auto"/>
        </w:rPr>
        <w:t>Veryon</w:t>
      </w:r>
      <w:proofErr w:type="spellEnd"/>
      <w:r w:rsidRPr="008215BF">
        <w:rPr>
          <w:color w:val="auto"/>
        </w:rPr>
        <w:t xml:space="preserve"> Tracking</w:t>
      </w:r>
      <w:bookmarkEnd w:id="138"/>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C4B24" w:rsidRPr="00FB55F6" w14:paraId="23096830" w14:textId="77777777">
        <w:tc>
          <w:tcPr>
            <w:tcW w:w="4514" w:type="dxa"/>
            <w:shd w:val="clear" w:color="auto" w:fill="FFFF00"/>
            <w:tcMar>
              <w:top w:w="100" w:type="dxa"/>
              <w:left w:w="100" w:type="dxa"/>
              <w:bottom w:w="100" w:type="dxa"/>
              <w:right w:w="100" w:type="dxa"/>
            </w:tcMar>
          </w:tcPr>
          <w:p w14:paraId="03E5BFFB" w14:textId="77777777" w:rsidR="007C4B24" w:rsidRPr="00FB55F6" w:rsidRDefault="00000000" w:rsidP="009B26E5">
            <w:pPr>
              <w:widowControl w:val="0"/>
              <w:spacing w:after="120" w:line="240" w:lineRule="auto"/>
              <w:jc w:val="center"/>
              <w:rPr>
                <w:b/>
                <w:bCs/>
              </w:rPr>
            </w:pPr>
            <w:r w:rsidRPr="00FB55F6">
              <w:rPr>
                <w:b/>
                <w:bCs/>
                <w:sz w:val="20"/>
              </w:rPr>
              <w:t>Fortalezas</w:t>
            </w:r>
          </w:p>
        </w:tc>
        <w:tc>
          <w:tcPr>
            <w:tcW w:w="4514" w:type="dxa"/>
            <w:shd w:val="clear" w:color="auto" w:fill="FFFF00"/>
            <w:tcMar>
              <w:top w:w="100" w:type="dxa"/>
              <w:left w:w="100" w:type="dxa"/>
              <w:bottom w:w="100" w:type="dxa"/>
              <w:right w:w="100" w:type="dxa"/>
            </w:tcMar>
          </w:tcPr>
          <w:p w14:paraId="2002B5E9" w14:textId="77777777" w:rsidR="007C4B24" w:rsidRPr="00FB55F6" w:rsidRDefault="00000000" w:rsidP="009B26E5">
            <w:pPr>
              <w:widowControl w:val="0"/>
              <w:spacing w:after="120" w:line="240" w:lineRule="auto"/>
              <w:jc w:val="center"/>
              <w:rPr>
                <w:b/>
                <w:bCs/>
              </w:rPr>
            </w:pPr>
            <w:r w:rsidRPr="00FB55F6">
              <w:rPr>
                <w:b/>
                <w:bCs/>
                <w:sz w:val="20"/>
              </w:rPr>
              <w:t xml:space="preserve">Debilidades respecto a </w:t>
            </w:r>
            <w:proofErr w:type="spellStart"/>
            <w:r w:rsidRPr="00FB55F6">
              <w:rPr>
                <w:b/>
                <w:bCs/>
                <w:sz w:val="20"/>
              </w:rPr>
              <w:t>AeroGuardia</w:t>
            </w:r>
            <w:proofErr w:type="spellEnd"/>
          </w:p>
        </w:tc>
      </w:tr>
      <w:tr w:rsidR="007C4B24" w:rsidRPr="00FB55F6" w14:paraId="224497ED" w14:textId="77777777">
        <w:tc>
          <w:tcPr>
            <w:tcW w:w="4514" w:type="dxa"/>
            <w:shd w:val="clear" w:color="auto" w:fill="auto"/>
            <w:tcMar>
              <w:top w:w="100" w:type="dxa"/>
              <w:left w:w="100" w:type="dxa"/>
              <w:bottom w:w="100" w:type="dxa"/>
              <w:right w:w="100" w:type="dxa"/>
            </w:tcMar>
          </w:tcPr>
          <w:p w14:paraId="3AEECA49" w14:textId="77777777" w:rsidR="007C4B24" w:rsidRPr="00FB55F6" w:rsidRDefault="00000000" w:rsidP="009B26E5">
            <w:pPr>
              <w:numPr>
                <w:ilvl w:val="0"/>
                <w:numId w:val="46"/>
              </w:numPr>
              <w:spacing w:after="120"/>
              <w:jc w:val="both"/>
              <w:rPr>
                <w:sz w:val="20"/>
                <w:szCs w:val="20"/>
              </w:rPr>
            </w:pPr>
            <w:r w:rsidRPr="00FB55F6">
              <w:rPr>
                <w:sz w:val="20"/>
                <w:szCs w:val="20"/>
              </w:rPr>
              <w:t>Plataforma altamente especializada.</w:t>
            </w:r>
          </w:p>
          <w:p w14:paraId="75D32BFB" w14:textId="77777777" w:rsidR="007C4B24" w:rsidRPr="00FB55F6" w:rsidRDefault="00000000" w:rsidP="009B26E5">
            <w:pPr>
              <w:numPr>
                <w:ilvl w:val="0"/>
                <w:numId w:val="46"/>
              </w:numPr>
              <w:spacing w:after="120"/>
              <w:jc w:val="both"/>
              <w:rPr>
                <w:sz w:val="20"/>
                <w:szCs w:val="20"/>
              </w:rPr>
            </w:pPr>
            <w:r w:rsidRPr="00FB55F6">
              <w:rPr>
                <w:sz w:val="20"/>
                <w:szCs w:val="20"/>
              </w:rPr>
              <w:t>Amplias capacidades de integración.</w:t>
            </w:r>
          </w:p>
          <w:p w14:paraId="414B37BE" w14:textId="77777777" w:rsidR="007C4B24" w:rsidRPr="00FB55F6" w:rsidRDefault="00000000" w:rsidP="009B26E5">
            <w:pPr>
              <w:numPr>
                <w:ilvl w:val="0"/>
                <w:numId w:val="46"/>
              </w:numPr>
              <w:spacing w:after="120"/>
              <w:jc w:val="both"/>
              <w:rPr>
                <w:sz w:val="20"/>
                <w:szCs w:val="20"/>
              </w:rPr>
            </w:pPr>
            <w:r w:rsidRPr="00FB55F6">
              <w:rPr>
                <w:sz w:val="20"/>
                <w:szCs w:val="20"/>
              </w:rPr>
              <w:t>Herramientas avanzadas para cumplimiento regulatorio.</w:t>
            </w:r>
          </w:p>
        </w:tc>
        <w:tc>
          <w:tcPr>
            <w:tcW w:w="4514" w:type="dxa"/>
            <w:shd w:val="clear" w:color="auto" w:fill="auto"/>
            <w:tcMar>
              <w:top w:w="100" w:type="dxa"/>
              <w:left w:w="100" w:type="dxa"/>
              <w:bottom w:w="100" w:type="dxa"/>
              <w:right w:w="100" w:type="dxa"/>
            </w:tcMar>
          </w:tcPr>
          <w:p w14:paraId="7DA63BBA" w14:textId="77777777" w:rsidR="007C4B24" w:rsidRPr="00FB55F6" w:rsidRDefault="00000000" w:rsidP="009B26E5">
            <w:pPr>
              <w:numPr>
                <w:ilvl w:val="0"/>
                <w:numId w:val="5"/>
              </w:numPr>
              <w:spacing w:after="120"/>
              <w:jc w:val="both"/>
              <w:rPr>
                <w:sz w:val="20"/>
                <w:szCs w:val="20"/>
              </w:rPr>
            </w:pPr>
            <w:r w:rsidRPr="00FB55F6">
              <w:rPr>
                <w:sz w:val="20"/>
                <w:szCs w:val="20"/>
              </w:rPr>
              <w:t>Complejidad elevada para organizaciones pequeñas.</w:t>
            </w:r>
          </w:p>
          <w:p w14:paraId="6D4E4840" w14:textId="77777777" w:rsidR="007C4B24" w:rsidRPr="00FB55F6" w:rsidRDefault="00000000" w:rsidP="009B26E5">
            <w:pPr>
              <w:numPr>
                <w:ilvl w:val="0"/>
                <w:numId w:val="5"/>
              </w:numPr>
              <w:spacing w:after="120"/>
              <w:jc w:val="both"/>
              <w:rPr>
                <w:sz w:val="20"/>
                <w:szCs w:val="20"/>
              </w:rPr>
            </w:pPr>
            <w:r w:rsidRPr="00FB55F6">
              <w:rPr>
                <w:sz w:val="20"/>
                <w:szCs w:val="20"/>
              </w:rPr>
              <w:t>Costos de implementación potencialmente altos.</w:t>
            </w:r>
          </w:p>
          <w:p w14:paraId="6F36BEDA" w14:textId="77777777" w:rsidR="007C4B24" w:rsidRPr="00FB55F6" w:rsidRDefault="00000000" w:rsidP="009B26E5">
            <w:pPr>
              <w:numPr>
                <w:ilvl w:val="0"/>
                <w:numId w:val="5"/>
              </w:numPr>
              <w:spacing w:after="120"/>
              <w:jc w:val="both"/>
              <w:rPr>
                <w:sz w:val="20"/>
                <w:szCs w:val="20"/>
              </w:rPr>
            </w:pPr>
            <w:r w:rsidRPr="00FB55F6">
              <w:rPr>
                <w:sz w:val="20"/>
                <w:szCs w:val="20"/>
              </w:rPr>
              <w:t>No incorpora control físico de acceso dentro de su solución estándar.</w:t>
            </w:r>
          </w:p>
        </w:tc>
      </w:tr>
    </w:tbl>
    <w:p w14:paraId="3C8513C6" w14:textId="77777777" w:rsidR="007C4B24" w:rsidRPr="00FB55F6" w:rsidRDefault="007C4B24" w:rsidP="009B26E5">
      <w:pPr>
        <w:spacing w:after="120" w:line="360" w:lineRule="auto"/>
        <w:jc w:val="center"/>
        <w:rPr>
          <w:i/>
          <w:iCs/>
          <w:sz w:val="28"/>
          <w:szCs w:val="28"/>
        </w:rPr>
      </w:pPr>
    </w:p>
    <w:p w14:paraId="58546101" w14:textId="77777777" w:rsidR="007C4B24" w:rsidRPr="00FB55F6" w:rsidRDefault="007C4B24" w:rsidP="009B26E5">
      <w:pPr>
        <w:spacing w:after="120" w:line="360" w:lineRule="auto"/>
        <w:jc w:val="center"/>
        <w:rPr>
          <w:i/>
          <w:iCs/>
          <w:sz w:val="28"/>
          <w:szCs w:val="28"/>
        </w:rPr>
      </w:pPr>
    </w:p>
    <w:p w14:paraId="381A478B" w14:textId="77777777" w:rsidR="007C4B24" w:rsidRPr="00FB55F6" w:rsidRDefault="007C4B24" w:rsidP="009B26E5">
      <w:pPr>
        <w:spacing w:after="120" w:line="360" w:lineRule="auto"/>
        <w:jc w:val="center"/>
        <w:rPr>
          <w:i/>
          <w:iCs/>
          <w:sz w:val="28"/>
          <w:szCs w:val="28"/>
        </w:rPr>
      </w:pPr>
    </w:p>
    <w:p w14:paraId="633773B7" w14:textId="77777777" w:rsidR="007C4B24" w:rsidRDefault="007C4B24" w:rsidP="009B26E5">
      <w:pPr>
        <w:spacing w:after="120" w:line="360" w:lineRule="auto"/>
        <w:jc w:val="center"/>
        <w:rPr>
          <w:i/>
          <w:iCs/>
          <w:sz w:val="28"/>
          <w:szCs w:val="28"/>
        </w:rPr>
      </w:pPr>
    </w:p>
    <w:p w14:paraId="537915B3" w14:textId="77777777" w:rsidR="008215BF" w:rsidRDefault="008215BF" w:rsidP="009B26E5">
      <w:pPr>
        <w:spacing w:after="120" w:line="360" w:lineRule="auto"/>
        <w:jc w:val="center"/>
        <w:rPr>
          <w:i/>
          <w:iCs/>
          <w:sz w:val="28"/>
          <w:szCs w:val="28"/>
        </w:rPr>
      </w:pPr>
    </w:p>
    <w:p w14:paraId="753954C0" w14:textId="77777777" w:rsidR="008215BF" w:rsidRPr="00FB55F6" w:rsidRDefault="008215BF" w:rsidP="009B26E5">
      <w:pPr>
        <w:spacing w:after="120" w:line="360" w:lineRule="auto"/>
        <w:jc w:val="center"/>
        <w:rPr>
          <w:i/>
          <w:iCs/>
          <w:sz w:val="28"/>
          <w:szCs w:val="28"/>
        </w:rPr>
      </w:pPr>
    </w:p>
    <w:p w14:paraId="615F139D" w14:textId="77777777" w:rsidR="007C4B24" w:rsidRPr="00FB55F6" w:rsidRDefault="00000000" w:rsidP="009B26E5">
      <w:pPr>
        <w:spacing w:after="120" w:line="360" w:lineRule="auto"/>
        <w:jc w:val="center"/>
        <w:rPr>
          <w:i/>
          <w:iCs/>
          <w:sz w:val="28"/>
          <w:szCs w:val="28"/>
        </w:rPr>
      </w:pPr>
      <w:r w:rsidRPr="00FB55F6">
        <w:rPr>
          <w:i/>
          <w:iCs/>
          <w:sz w:val="28"/>
          <w:szCs w:val="28"/>
        </w:rPr>
        <w:t xml:space="preserve">CORRIDOR </w:t>
      </w:r>
      <w:proofErr w:type="spellStart"/>
      <w:r w:rsidRPr="00FB55F6">
        <w:rPr>
          <w:i/>
          <w:iCs/>
          <w:sz w:val="28"/>
          <w:szCs w:val="28"/>
        </w:rPr>
        <w:t>Aviation</w:t>
      </w:r>
      <w:proofErr w:type="spellEnd"/>
      <w:r w:rsidRPr="00FB55F6">
        <w:rPr>
          <w:i/>
          <w:iCs/>
          <w:sz w:val="28"/>
          <w:szCs w:val="28"/>
        </w:rPr>
        <w:t xml:space="preserve"> Software</w:t>
      </w:r>
    </w:p>
    <w:p w14:paraId="1780499A" w14:textId="77777777" w:rsidR="007C4B24" w:rsidRPr="00FB55F6" w:rsidRDefault="00000000" w:rsidP="009B26E5">
      <w:pPr>
        <w:spacing w:after="120" w:line="360" w:lineRule="auto"/>
        <w:jc w:val="center"/>
        <w:rPr>
          <w:sz w:val="28"/>
          <w:szCs w:val="28"/>
        </w:rPr>
      </w:pPr>
      <w:r w:rsidRPr="00FB55F6">
        <w:rPr>
          <w:noProof/>
          <w:sz w:val="28"/>
          <w:szCs w:val="28"/>
        </w:rPr>
        <w:lastRenderedPageBreak/>
        <w:drawing>
          <wp:inline distT="114300" distB="114300" distL="114300" distR="114300" wp14:anchorId="106B813B" wp14:editId="07497B18">
            <wp:extent cx="2971800" cy="98237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34770" b="32089"/>
                    <a:stretch>
                      <a:fillRect/>
                    </a:stretch>
                  </pic:blipFill>
                  <pic:spPr>
                    <a:xfrm>
                      <a:off x="0" y="0"/>
                      <a:ext cx="2971800" cy="982371"/>
                    </a:xfrm>
                    <a:prstGeom prst="rect">
                      <a:avLst/>
                    </a:prstGeom>
                    <a:ln/>
                  </pic:spPr>
                </pic:pic>
              </a:graphicData>
            </a:graphic>
          </wp:inline>
        </w:drawing>
      </w:r>
    </w:p>
    <w:p w14:paraId="2F944B13" w14:textId="77777777" w:rsidR="007C4B24" w:rsidRPr="00FB55F6" w:rsidRDefault="00000000" w:rsidP="009B26E5">
      <w:pPr>
        <w:spacing w:after="120" w:line="360" w:lineRule="auto"/>
        <w:jc w:val="both"/>
      </w:pPr>
      <w:r w:rsidRPr="00FB55F6">
        <w:t>CORRIDOR es un sistema enfocado en organizaciones MRO (</w:t>
      </w:r>
      <w:proofErr w:type="spellStart"/>
      <w:r w:rsidRPr="00FB55F6">
        <w:t>Maintenance</w:t>
      </w:r>
      <w:proofErr w:type="spellEnd"/>
      <w:r w:rsidRPr="00FB55F6">
        <w:t xml:space="preserve">, </w:t>
      </w:r>
      <w:proofErr w:type="spellStart"/>
      <w:r w:rsidRPr="00FB55F6">
        <w:t>Repair</w:t>
      </w:r>
      <w:proofErr w:type="spellEnd"/>
      <w:r w:rsidRPr="00FB55F6">
        <w:t xml:space="preserve"> and </w:t>
      </w:r>
      <w:proofErr w:type="spellStart"/>
      <w:r w:rsidRPr="00FB55F6">
        <w:t>Overhaul</w:t>
      </w:r>
      <w:proofErr w:type="spellEnd"/>
      <w:r w:rsidRPr="00FB55F6">
        <w:t xml:space="preserve">), </w:t>
      </w:r>
      <w:proofErr w:type="spellStart"/>
      <w:r w:rsidRPr="00FB55F6">
        <w:t>FBOs</w:t>
      </w:r>
      <w:proofErr w:type="spellEnd"/>
      <w:r w:rsidRPr="00FB55F6">
        <w:t xml:space="preserve"> y operadores aeronáuticos.</w:t>
      </w:r>
    </w:p>
    <w:p w14:paraId="6710DF3B" w14:textId="77777777" w:rsidR="007C4B24" w:rsidRPr="00FB55F6" w:rsidRDefault="00000000" w:rsidP="009B26E5">
      <w:pPr>
        <w:spacing w:after="120" w:line="360" w:lineRule="auto"/>
        <w:jc w:val="both"/>
      </w:pPr>
      <w:r w:rsidRPr="00FB55F6">
        <w:t>Sus funciones incluyen:</w:t>
      </w:r>
    </w:p>
    <w:p w14:paraId="0D50D7A4" w14:textId="77777777" w:rsidR="007C4B24" w:rsidRPr="00FB55F6" w:rsidRDefault="00000000" w:rsidP="008215BF">
      <w:pPr>
        <w:pStyle w:val="Prrafodelista"/>
        <w:numPr>
          <w:ilvl w:val="0"/>
          <w:numId w:val="62"/>
        </w:numPr>
        <w:spacing w:after="120" w:line="360" w:lineRule="auto"/>
      </w:pPr>
      <w:r w:rsidRPr="00FB55F6">
        <w:t>Seguimiento de mantenimiento en tiempo real.</w:t>
      </w:r>
    </w:p>
    <w:p w14:paraId="716D760F" w14:textId="77777777" w:rsidR="007C4B24" w:rsidRPr="00FB55F6" w:rsidRDefault="00000000" w:rsidP="008215BF">
      <w:pPr>
        <w:pStyle w:val="Prrafodelista"/>
        <w:numPr>
          <w:ilvl w:val="0"/>
          <w:numId w:val="62"/>
        </w:numPr>
        <w:spacing w:after="120" w:line="360" w:lineRule="auto"/>
      </w:pPr>
      <w:r w:rsidRPr="00FB55F6">
        <w:t>Gestión administrativa de talleres.</w:t>
      </w:r>
    </w:p>
    <w:p w14:paraId="0F57023B" w14:textId="77777777" w:rsidR="007C4B24" w:rsidRPr="00FB55F6" w:rsidRDefault="00000000" w:rsidP="008215BF">
      <w:pPr>
        <w:pStyle w:val="Prrafodelista"/>
        <w:numPr>
          <w:ilvl w:val="0"/>
          <w:numId w:val="62"/>
        </w:numPr>
        <w:spacing w:after="120" w:line="360" w:lineRule="auto"/>
      </w:pPr>
      <w:r w:rsidRPr="00FB55F6">
        <w:t>Control de procesos desde cotización hasta facturación.</w:t>
      </w:r>
    </w:p>
    <w:p w14:paraId="17FD50C0" w14:textId="77777777" w:rsidR="007C4B24" w:rsidRPr="00FB55F6" w:rsidRDefault="00000000" w:rsidP="008215BF">
      <w:pPr>
        <w:pStyle w:val="Prrafodelista"/>
        <w:numPr>
          <w:ilvl w:val="0"/>
          <w:numId w:val="62"/>
        </w:numPr>
        <w:spacing w:after="120" w:line="360" w:lineRule="auto"/>
      </w:pPr>
      <w:r w:rsidRPr="00FB55F6">
        <w:t>Supervisión de recursos operativos.</w:t>
      </w:r>
    </w:p>
    <w:p w14:paraId="6C0F9BE1" w14:textId="77777777" w:rsidR="007C4B24" w:rsidRPr="008215BF" w:rsidRDefault="00000000" w:rsidP="008215BF">
      <w:pPr>
        <w:pStyle w:val="Ttulo5"/>
        <w:jc w:val="center"/>
        <w:rPr>
          <w:color w:val="auto"/>
        </w:rPr>
      </w:pPr>
      <w:bookmarkStart w:id="139" w:name="_Toc236781299"/>
      <w:r w:rsidRPr="008215BF">
        <w:rPr>
          <w:b/>
          <w:bCs/>
          <w:color w:val="auto"/>
        </w:rPr>
        <w:t>Tabla 12.</w:t>
      </w:r>
      <w:r w:rsidRPr="008215BF">
        <w:rPr>
          <w:color w:val="auto"/>
        </w:rPr>
        <w:t xml:space="preserve"> Fortalezas y debilidades de CORRIDOR </w:t>
      </w:r>
      <w:proofErr w:type="spellStart"/>
      <w:r w:rsidRPr="008215BF">
        <w:rPr>
          <w:color w:val="auto"/>
        </w:rPr>
        <w:t>Aviation</w:t>
      </w:r>
      <w:proofErr w:type="spellEnd"/>
      <w:r w:rsidRPr="008215BF">
        <w:rPr>
          <w:color w:val="auto"/>
        </w:rPr>
        <w:t xml:space="preserve"> Software</w:t>
      </w:r>
      <w:bookmarkEnd w:id="139"/>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C4B24" w:rsidRPr="00FB55F6" w14:paraId="1DBB1C18" w14:textId="77777777">
        <w:tc>
          <w:tcPr>
            <w:tcW w:w="4514" w:type="dxa"/>
            <w:shd w:val="clear" w:color="auto" w:fill="FFFF00"/>
            <w:tcMar>
              <w:top w:w="100" w:type="dxa"/>
              <w:left w:w="100" w:type="dxa"/>
              <w:bottom w:w="100" w:type="dxa"/>
              <w:right w:w="100" w:type="dxa"/>
            </w:tcMar>
          </w:tcPr>
          <w:p w14:paraId="2DDC078B" w14:textId="77777777" w:rsidR="007C4B24" w:rsidRPr="00FB55F6" w:rsidRDefault="00000000" w:rsidP="009B26E5">
            <w:pPr>
              <w:widowControl w:val="0"/>
              <w:spacing w:after="120" w:line="240" w:lineRule="auto"/>
              <w:jc w:val="center"/>
              <w:rPr>
                <w:b/>
                <w:bCs/>
                <w:sz w:val="24"/>
                <w:szCs w:val="24"/>
              </w:rPr>
            </w:pPr>
            <w:r w:rsidRPr="00FB55F6">
              <w:rPr>
                <w:b/>
                <w:bCs/>
                <w:sz w:val="20"/>
                <w:szCs w:val="24"/>
              </w:rPr>
              <w:t>Fortalezas</w:t>
            </w:r>
          </w:p>
        </w:tc>
        <w:tc>
          <w:tcPr>
            <w:tcW w:w="4514" w:type="dxa"/>
            <w:shd w:val="clear" w:color="auto" w:fill="FFFF00"/>
            <w:tcMar>
              <w:top w:w="100" w:type="dxa"/>
              <w:left w:w="100" w:type="dxa"/>
              <w:bottom w:w="100" w:type="dxa"/>
              <w:right w:w="100" w:type="dxa"/>
            </w:tcMar>
          </w:tcPr>
          <w:p w14:paraId="6D1A1C43" w14:textId="77777777" w:rsidR="007C4B24" w:rsidRPr="00FB55F6" w:rsidRDefault="00000000" w:rsidP="009B26E5">
            <w:pPr>
              <w:widowControl w:val="0"/>
              <w:spacing w:after="120" w:line="240" w:lineRule="auto"/>
              <w:jc w:val="center"/>
              <w:rPr>
                <w:b/>
                <w:bCs/>
                <w:sz w:val="24"/>
                <w:szCs w:val="24"/>
              </w:rPr>
            </w:pPr>
            <w:r w:rsidRPr="00FB55F6">
              <w:rPr>
                <w:b/>
                <w:bCs/>
                <w:sz w:val="20"/>
                <w:szCs w:val="24"/>
              </w:rPr>
              <w:t xml:space="preserve">Debilidades respecto a </w:t>
            </w:r>
            <w:proofErr w:type="spellStart"/>
            <w:r w:rsidRPr="00FB55F6">
              <w:rPr>
                <w:b/>
                <w:bCs/>
                <w:sz w:val="20"/>
                <w:szCs w:val="24"/>
              </w:rPr>
              <w:t>AeroGuardia</w:t>
            </w:r>
            <w:proofErr w:type="spellEnd"/>
          </w:p>
        </w:tc>
      </w:tr>
      <w:tr w:rsidR="007C4B24" w:rsidRPr="00FB55F6" w14:paraId="22D2DB1D" w14:textId="77777777">
        <w:tc>
          <w:tcPr>
            <w:tcW w:w="4514" w:type="dxa"/>
            <w:shd w:val="clear" w:color="auto" w:fill="auto"/>
            <w:tcMar>
              <w:top w:w="100" w:type="dxa"/>
              <w:left w:w="100" w:type="dxa"/>
              <w:bottom w:w="100" w:type="dxa"/>
              <w:right w:w="100" w:type="dxa"/>
            </w:tcMar>
          </w:tcPr>
          <w:p w14:paraId="2E3191F9" w14:textId="77777777" w:rsidR="007C4B24" w:rsidRPr="00FB55F6" w:rsidRDefault="00000000" w:rsidP="009B26E5">
            <w:pPr>
              <w:numPr>
                <w:ilvl w:val="0"/>
                <w:numId w:val="5"/>
              </w:numPr>
              <w:spacing w:after="120" w:line="360" w:lineRule="auto"/>
              <w:jc w:val="both"/>
            </w:pPr>
            <w:r w:rsidRPr="00FB55F6">
              <w:rPr>
                <w:sz w:val="20"/>
              </w:rPr>
              <w:t>Cobertura integral de procesos MRO.</w:t>
            </w:r>
          </w:p>
          <w:p w14:paraId="3EB9BB59" w14:textId="77777777" w:rsidR="007C4B24" w:rsidRPr="00FB55F6" w:rsidRDefault="00000000" w:rsidP="009B26E5">
            <w:pPr>
              <w:numPr>
                <w:ilvl w:val="0"/>
                <w:numId w:val="5"/>
              </w:numPr>
              <w:spacing w:after="120" w:line="360" w:lineRule="auto"/>
              <w:jc w:val="both"/>
            </w:pPr>
            <w:r w:rsidRPr="00FB55F6">
              <w:rPr>
                <w:sz w:val="20"/>
              </w:rPr>
              <w:t>Amplia experiencia dentro del sector aeronáutico.</w:t>
            </w:r>
          </w:p>
        </w:tc>
        <w:tc>
          <w:tcPr>
            <w:tcW w:w="4514" w:type="dxa"/>
            <w:shd w:val="clear" w:color="auto" w:fill="auto"/>
            <w:tcMar>
              <w:top w:w="100" w:type="dxa"/>
              <w:left w:w="100" w:type="dxa"/>
              <w:bottom w:w="100" w:type="dxa"/>
              <w:right w:w="100" w:type="dxa"/>
            </w:tcMar>
          </w:tcPr>
          <w:p w14:paraId="76552084" w14:textId="77777777" w:rsidR="007C4B24" w:rsidRPr="00FB55F6" w:rsidRDefault="00000000" w:rsidP="009B26E5">
            <w:pPr>
              <w:numPr>
                <w:ilvl w:val="0"/>
                <w:numId w:val="5"/>
              </w:numPr>
              <w:spacing w:after="120" w:line="360" w:lineRule="auto"/>
            </w:pPr>
            <w:r w:rsidRPr="00FB55F6">
              <w:rPr>
                <w:sz w:val="20"/>
              </w:rPr>
              <w:t>Orientado a organizaciones de gran tamaño.</w:t>
            </w:r>
          </w:p>
          <w:p w14:paraId="3ACD6A54" w14:textId="77777777" w:rsidR="007C4B24" w:rsidRPr="00FB55F6" w:rsidRDefault="00000000" w:rsidP="009B26E5">
            <w:pPr>
              <w:numPr>
                <w:ilvl w:val="0"/>
                <w:numId w:val="5"/>
              </w:numPr>
              <w:spacing w:after="120" w:line="360" w:lineRule="auto"/>
            </w:pPr>
            <w:r w:rsidRPr="00FB55F6">
              <w:rPr>
                <w:sz w:val="20"/>
              </w:rPr>
              <w:t>Mayor complejidad operativa.</w:t>
            </w:r>
          </w:p>
          <w:p w14:paraId="7574F473" w14:textId="77777777" w:rsidR="007C4B24" w:rsidRPr="00FB55F6" w:rsidRDefault="00000000" w:rsidP="009B26E5">
            <w:pPr>
              <w:numPr>
                <w:ilvl w:val="0"/>
                <w:numId w:val="5"/>
              </w:numPr>
              <w:spacing w:after="120" w:line="360" w:lineRule="auto"/>
            </w:pPr>
            <w:r w:rsidRPr="00FB55F6">
              <w:rPr>
                <w:sz w:val="20"/>
              </w:rPr>
              <w:t>No contempla funciones específicas de control de acceso mediante hardware integrado.</w:t>
            </w:r>
          </w:p>
        </w:tc>
      </w:tr>
    </w:tbl>
    <w:p w14:paraId="0E2C9A6A" w14:textId="77777777" w:rsidR="007C4B24" w:rsidRPr="00FB55F6" w:rsidRDefault="007C4B24" w:rsidP="009B26E5">
      <w:pPr>
        <w:spacing w:after="120" w:line="360" w:lineRule="auto"/>
        <w:jc w:val="both"/>
        <w:rPr>
          <w:b/>
          <w:bCs/>
        </w:rPr>
      </w:pPr>
    </w:p>
    <w:p w14:paraId="602C94CB" w14:textId="77777777" w:rsidR="007C4B24" w:rsidRPr="00FB55F6" w:rsidRDefault="007C4B24" w:rsidP="009B26E5">
      <w:pPr>
        <w:spacing w:after="120" w:line="360" w:lineRule="auto"/>
        <w:jc w:val="both"/>
        <w:rPr>
          <w:b/>
          <w:bCs/>
        </w:rPr>
      </w:pPr>
    </w:p>
    <w:p w14:paraId="29552A1B" w14:textId="77777777" w:rsidR="007C4B24" w:rsidRPr="00FB55F6" w:rsidRDefault="007C4B24" w:rsidP="009B26E5">
      <w:pPr>
        <w:spacing w:after="120" w:line="360" w:lineRule="auto"/>
        <w:jc w:val="both"/>
        <w:rPr>
          <w:b/>
          <w:bCs/>
        </w:rPr>
      </w:pPr>
    </w:p>
    <w:p w14:paraId="60099A4D" w14:textId="77777777" w:rsidR="006F10FA" w:rsidRDefault="006F10FA" w:rsidP="009B26E5">
      <w:pPr>
        <w:spacing w:after="120" w:line="360" w:lineRule="auto"/>
        <w:jc w:val="both"/>
        <w:rPr>
          <w:b/>
          <w:bCs/>
        </w:rPr>
      </w:pPr>
    </w:p>
    <w:p w14:paraId="32C3087F" w14:textId="77777777" w:rsidR="008215BF" w:rsidRDefault="008215BF" w:rsidP="009B26E5">
      <w:pPr>
        <w:spacing w:after="120" w:line="360" w:lineRule="auto"/>
        <w:jc w:val="both"/>
        <w:rPr>
          <w:b/>
          <w:bCs/>
        </w:rPr>
      </w:pPr>
    </w:p>
    <w:p w14:paraId="7F508358" w14:textId="77777777" w:rsidR="008215BF" w:rsidRDefault="008215BF" w:rsidP="009B26E5">
      <w:pPr>
        <w:spacing w:after="120" w:line="360" w:lineRule="auto"/>
        <w:jc w:val="both"/>
        <w:rPr>
          <w:b/>
          <w:bCs/>
        </w:rPr>
      </w:pPr>
    </w:p>
    <w:p w14:paraId="7B796B28" w14:textId="77777777" w:rsidR="008215BF" w:rsidRDefault="008215BF" w:rsidP="009B26E5">
      <w:pPr>
        <w:spacing w:after="120" w:line="360" w:lineRule="auto"/>
        <w:jc w:val="both"/>
        <w:rPr>
          <w:b/>
          <w:bCs/>
        </w:rPr>
      </w:pPr>
    </w:p>
    <w:p w14:paraId="2F5C185B" w14:textId="77777777" w:rsidR="008215BF" w:rsidRDefault="008215BF" w:rsidP="009B26E5">
      <w:pPr>
        <w:spacing w:after="120" w:line="360" w:lineRule="auto"/>
        <w:jc w:val="both"/>
        <w:rPr>
          <w:b/>
          <w:bCs/>
        </w:rPr>
      </w:pPr>
    </w:p>
    <w:p w14:paraId="7662B70D" w14:textId="77777777" w:rsidR="008215BF" w:rsidRPr="00FB55F6" w:rsidRDefault="008215BF" w:rsidP="009B26E5">
      <w:pPr>
        <w:spacing w:after="120" w:line="360" w:lineRule="auto"/>
        <w:jc w:val="both"/>
        <w:rPr>
          <w:b/>
          <w:bCs/>
        </w:rPr>
      </w:pPr>
    </w:p>
    <w:p w14:paraId="6B716A44" w14:textId="77777777" w:rsidR="007C4B24" w:rsidRPr="00FB55F6" w:rsidRDefault="00000000" w:rsidP="009B26E5">
      <w:pPr>
        <w:spacing w:after="120" w:line="360" w:lineRule="auto"/>
        <w:jc w:val="center"/>
        <w:rPr>
          <w:i/>
          <w:iCs/>
          <w:sz w:val="28"/>
          <w:szCs w:val="28"/>
        </w:rPr>
      </w:pPr>
      <w:proofErr w:type="spellStart"/>
      <w:r w:rsidRPr="00FB55F6">
        <w:rPr>
          <w:i/>
          <w:iCs/>
          <w:sz w:val="28"/>
          <w:szCs w:val="28"/>
        </w:rPr>
        <w:t>Flightdocs</w:t>
      </w:r>
      <w:proofErr w:type="spellEnd"/>
      <w:r w:rsidRPr="00FB55F6">
        <w:rPr>
          <w:i/>
          <w:iCs/>
          <w:sz w:val="28"/>
          <w:szCs w:val="28"/>
        </w:rPr>
        <w:t xml:space="preserve"> (actualmente integrado en </w:t>
      </w:r>
      <w:proofErr w:type="spellStart"/>
      <w:r w:rsidRPr="00FB55F6">
        <w:rPr>
          <w:i/>
          <w:iCs/>
          <w:sz w:val="28"/>
          <w:szCs w:val="28"/>
        </w:rPr>
        <w:t>Veryon</w:t>
      </w:r>
      <w:proofErr w:type="spellEnd"/>
      <w:r w:rsidRPr="00FB55F6">
        <w:rPr>
          <w:i/>
          <w:iCs/>
          <w:sz w:val="28"/>
          <w:szCs w:val="28"/>
        </w:rPr>
        <w:t>)</w:t>
      </w:r>
    </w:p>
    <w:p w14:paraId="79069AED" w14:textId="77777777" w:rsidR="007C4B24" w:rsidRPr="00FB55F6" w:rsidRDefault="00000000" w:rsidP="009B26E5">
      <w:pPr>
        <w:spacing w:after="120"/>
        <w:jc w:val="center"/>
      </w:pPr>
      <w:r w:rsidRPr="00FB55F6">
        <w:rPr>
          <w:noProof/>
        </w:rPr>
        <w:lastRenderedPageBreak/>
        <w:drawing>
          <wp:inline distT="114300" distB="114300" distL="114300" distR="114300" wp14:anchorId="29040636" wp14:editId="1A6F0BD4">
            <wp:extent cx="5731200" cy="15748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1574800"/>
                    </a:xfrm>
                    <a:prstGeom prst="rect">
                      <a:avLst/>
                    </a:prstGeom>
                    <a:ln/>
                  </pic:spPr>
                </pic:pic>
              </a:graphicData>
            </a:graphic>
          </wp:inline>
        </w:drawing>
      </w:r>
    </w:p>
    <w:p w14:paraId="0D72696A" w14:textId="77777777" w:rsidR="007C4B24" w:rsidRPr="008215BF" w:rsidRDefault="00000000" w:rsidP="009B26E5">
      <w:pPr>
        <w:spacing w:after="120" w:line="360" w:lineRule="auto"/>
        <w:jc w:val="both"/>
        <w:rPr>
          <w:b/>
          <w:bCs/>
        </w:rPr>
      </w:pPr>
      <w:proofErr w:type="spellStart"/>
      <w:r w:rsidRPr="008215BF">
        <w:t>Flightdocs</w:t>
      </w:r>
      <w:proofErr w:type="spellEnd"/>
      <w:r w:rsidRPr="008215BF">
        <w:t xml:space="preserve"> fue desarrollado para simplificar el seguimiento del mantenimiento aeronáutico mediante registros digitales y automatización documental.</w:t>
      </w:r>
    </w:p>
    <w:p w14:paraId="7942CFF6" w14:textId="77777777" w:rsidR="007C4B24" w:rsidRPr="008215BF" w:rsidRDefault="00000000" w:rsidP="008215BF">
      <w:pPr>
        <w:pStyle w:val="Ttulo5"/>
        <w:jc w:val="center"/>
        <w:rPr>
          <w:color w:val="auto"/>
        </w:rPr>
      </w:pPr>
      <w:bookmarkStart w:id="140" w:name="_Toc236781300"/>
      <w:r w:rsidRPr="008215BF">
        <w:rPr>
          <w:b/>
          <w:bCs/>
          <w:color w:val="auto"/>
        </w:rPr>
        <w:t>Tabla 13.</w:t>
      </w:r>
      <w:r w:rsidRPr="008215BF">
        <w:rPr>
          <w:color w:val="auto"/>
        </w:rPr>
        <w:t xml:space="preserve"> Fortalezas y debilidades de </w:t>
      </w:r>
      <w:proofErr w:type="spellStart"/>
      <w:r w:rsidRPr="008215BF">
        <w:rPr>
          <w:color w:val="auto"/>
        </w:rPr>
        <w:t>Flightdocs</w:t>
      </w:r>
      <w:bookmarkEnd w:id="140"/>
      <w:proofErr w:type="spellEnd"/>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C4B24" w:rsidRPr="00FB55F6" w14:paraId="5FC13B09" w14:textId="77777777">
        <w:tc>
          <w:tcPr>
            <w:tcW w:w="4514" w:type="dxa"/>
            <w:shd w:val="clear" w:color="auto" w:fill="FFFF00"/>
            <w:tcMar>
              <w:top w:w="100" w:type="dxa"/>
              <w:left w:w="100" w:type="dxa"/>
              <w:bottom w:w="100" w:type="dxa"/>
              <w:right w:w="100" w:type="dxa"/>
            </w:tcMar>
          </w:tcPr>
          <w:p w14:paraId="13310303" w14:textId="77777777" w:rsidR="007C4B24" w:rsidRPr="00FB55F6" w:rsidRDefault="00000000" w:rsidP="009B26E5">
            <w:pPr>
              <w:widowControl w:val="0"/>
              <w:spacing w:after="120" w:line="240" w:lineRule="auto"/>
              <w:jc w:val="center"/>
              <w:rPr>
                <w:b/>
                <w:bCs/>
                <w:sz w:val="24"/>
                <w:szCs w:val="24"/>
              </w:rPr>
            </w:pPr>
            <w:r w:rsidRPr="00FB55F6">
              <w:rPr>
                <w:b/>
                <w:bCs/>
                <w:sz w:val="20"/>
                <w:szCs w:val="24"/>
              </w:rPr>
              <w:t>Fortalezas</w:t>
            </w:r>
          </w:p>
        </w:tc>
        <w:tc>
          <w:tcPr>
            <w:tcW w:w="4514" w:type="dxa"/>
            <w:shd w:val="clear" w:color="auto" w:fill="FFFF00"/>
            <w:tcMar>
              <w:top w:w="100" w:type="dxa"/>
              <w:left w:w="100" w:type="dxa"/>
              <w:bottom w:w="100" w:type="dxa"/>
              <w:right w:w="100" w:type="dxa"/>
            </w:tcMar>
          </w:tcPr>
          <w:p w14:paraId="5A4D3A44" w14:textId="77777777" w:rsidR="007C4B24" w:rsidRPr="00FB55F6" w:rsidRDefault="00000000" w:rsidP="009B26E5">
            <w:pPr>
              <w:widowControl w:val="0"/>
              <w:spacing w:after="120" w:line="240" w:lineRule="auto"/>
              <w:jc w:val="center"/>
              <w:rPr>
                <w:b/>
                <w:bCs/>
                <w:sz w:val="24"/>
                <w:szCs w:val="24"/>
              </w:rPr>
            </w:pPr>
            <w:r w:rsidRPr="00FB55F6">
              <w:rPr>
                <w:b/>
                <w:bCs/>
                <w:sz w:val="20"/>
                <w:szCs w:val="24"/>
              </w:rPr>
              <w:t xml:space="preserve">Debilidades respecto a </w:t>
            </w:r>
            <w:proofErr w:type="spellStart"/>
            <w:r w:rsidRPr="00FB55F6">
              <w:rPr>
                <w:b/>
                <w:bCs/>
                <w:sz w:val="20"/>
                <w:szCs w:val="24"/>
              </w:rPr>
              <w:t>AeroGuardia</w:t>
            </w:r>
            <w:proofErr w:type="spellEnd"/>
          </w:p>
        </w:tc>
      </w:tr>
      <w:tr w:rsidR="007C4B24" w:rsidRPr="00FB55F6" w14:paraId="1A382EEE" w14:textId="77777777">
        <w:tc>
          <w:tcPr>
            <w:tcW w:w="4514" w:type="dxa"/>
            <w:shd w:val="clear" w:color="auto" w:fill="auto"/>
            <w:tcMar>
              <w:top w:w="100" w:type="dxa"/>
              <w:left w:w="100" w:type="dxa"/>
              <w:bottom w:w="100" w:type="dxa"/>
              <w:right w:w="100" w:type="dxa"/>
            </w:tcMar>
          </w:tcPr>
          <w:p w14:paraId="1302BD89" w14:textId="77777777" w:rsidR="007C4B24" w:rsidRPr="00FB55F6" w:rsidRDefault="00000000" w:rsidP="009B26E5">
            <w:pPr>
              <w:numPr>
                <w:ilvl w:val="0"/>
                <w:numId w:val="5"/>
              </w:numPr>
              <w:spacing w:after="120" w:line="360" w:lineRule="auto"/>
              <w:jc w:val="both"/>
              <w:rPr>
                <w:sz w:val="24"/>
                <w:szCs w:val="24"/>
              </w:rPr>
            </w:pPr>
            <w:r w:rsidRPr="00FB55F6">
              <w:rPr>
                <w:sz w:val="20"/>
                <w:szCs w:val="24"/>
              </w:rPr>
              <w:t>Seguimiento de mantenimiento.</w:t>
            </w:r>
          </w:p>
          <w:p w14:paraId="6B2DEE82" w14:textId="77777777" w:rsidR="007C4B24" w:rsidRPr="00FB55F6" w:rsidRDefault="00000000" w:rsidP="009B26E5">
            <w:pPr>
              <w:numPr>
                <w:ilvl w:val="0"/>
                <w:numId w:val="5"/>
              </w:numPr>
              <w:spacing w:after="120" w:line="360" w:lineRule="auto"/>
              <w:jc w:val="both"/>
              <w:rPr>
                <w:sz w:val="24"/>
                <w:szCs w:val="24"/>
              </w:rPr>
            </w:pPr>
            <w:r w:rsidRPr="00FB55F6">
              <w:rPr>
                <w:sz w:val="20"/>
                <w:szCs w:val="24"/>
              </w:rPr>
              <w:t>Gestión electrónica de registros.</w:t>
            </w:r>
          </w:p>
          <w:p w14:paraId="5C23E4D7" w14:textId="77777777" w:rsidR="007C4B24" w:rsidRPr="00FB55F6" w:rsidRDefault="00000000" w:rsidP="009B26E5">
            <w:pPr>
              <w:numPr>
                <w:ilvl w:val="0"/>
                <w:numId w:val="5"/>
              </w:numPr>
              <w:spacing w:after="120" w:line="360" w:lineRule="auto"/>
              <w:jc w:val="both"/>
              <w:rPr>
                <w:sz w:val="24"/>
                <w:szCs w:val="24"/>
              </w:rPr>
            </w:pPr>
            <w:r w:rsidRPr="00FB55F6">
              <w:rPr>
                <w:sz w:val="20"/>
                <w:szCs w:val="24"/>
              </w:rPr>
              <w:t>Visualización del estado de aeronaves.</w:t>
            </w:r>
          </w:p>
          <w:p w14:paraId="680EF06F" w14:textId="77777777" w:rsidR="007C4B24" w:rsidRPr="00FB55F6" w:rsidRDefault="00000000" w:rsidP="009B26E5">
            <w:pPr>
              <w:numPr>
                <w:ilvl w:val="0"/>
                <w:numId w:val="5"/>
              </w:numPr>
              <w:spacing w:after="120" w:line="360" w:lineRule="auto"/>
              <w:jc w:val="both"/>
              <w:rPr>
                <w:sz w:val="24"/>
                <w:szCs w:val="24"/>
              </w:rPr>
            </w:pPr>
            <w:r w:rsidRPr="00FB55F6">
              <w:rPr>
                <w:sz w:val="20"/>
                <w:szCs w:val="24"/>
              </w:rPr>
              <w:t>Automatización documental.</w:t>
            </w:r>
          </w:p>
        </w:tc>
        <w:tc>
          <w:tcPr>
            <w:tcW w:w="4514" w:type="dxa"/>
            <w:shd w:val="clear" w:color="auto" w:fill="auto"/>
            <w:tcMar>
              <w:top w:w="100" w:type="dxa"/>
              <w:left w:w="100" w:type="dxa"/>
              <w:bottom w:w="100" w:type="dxa"/>
              <w:right w:w="100" w:type="dxa"/>
            </w:tcMar>
          </w:tcPr>
          <w:p w14:paraId="202AB47C" w14:textId="77777777" w:rsidR="007C4B24" w:rsidRPr="00FB55F6" w:rsidRDefault="00000000" w:rsidP="009B26E5">
            <w:pPr>
              <w:numPr>
                <w:ilvl w:val="0"/>
                <w:numId w:val="5"/>
              </w:numPr>
              <w:spacing w:after="120" w:line="360" w:lineRule="auto"/>
              <w:jc w:val="both"/>
            </w:pPr>
            <w:r w:rsidRPr="00FB55F6">
              <w:rPr>
                <w:sz w:val="20"/>
              </w:rPr>
              <w:t>Especialización exclusiva en mantenimiento.</w:t>
            </w:r>
          </w:p>
          <w:p w14:paraId="215AAA94" w14:textId="77777777" w:rsidR="007C4B24" w:rsidRPr="00FB55F6" w:rsidRDefault="00000000" w:rsidP="009B26E5">
            <w:pPr>
              <w:numPr>
                <w:ilvl w:val="0"/>
                <w:numId w:val="5"/>
              </w:numPr>
              <w:spacing w:after="120" w:line="360" w:lineRule="auto"/>
              <w:jc w:val="both"/>
            </w:pPr>
            <w:r w:rsidRPr="00FB55F6">
              <w:rPr>
                <w:sz w:val="20"/>
              </w:rPr>
              <w:t>Ausencia de integración con sistemas físicos de control de acceso.</w:t>
            </w:r>
          </w:p>
          <w:p w14:paraId="2E4EA5B7" w14:textId="77777777" w:rsidR="007C4B24" w:rsidRPr="00FB55F6" w:rsidRDefault="00000000" w:rsidP="009B26E5">
            <w:pPr>
              <w:numPr>
                <w:ilvl w:val="0"/>
                <w:numId w:val="5"/>
              </w:numPr>
              <w:spacing w:after="120" w:line="360" w:lineRule="auto"/>
              <w:jc w:val="both"/>
            </w:pPr>
            <w:r w:rsidRPr="00FB55F6">
              <w:rPr>
                <w:sz w:val="20"/>
              </w:rPr>
              <w:t>Menor enfoque hacia la administración general del hangar.</w:t>
            </w:r>
          </w:p>
        </w:tc>
      </w:tr>
    </w:tbl>
    <w:p w14:paraId="786D24F1" w14:textId="77777777" w:rsidR="007C4B24" w:rsidRPr="00FB55F6" w:rsidRDefault="007C4B24" w:rsidP="009B26E5">
      <w:pPr>
        <w:spacing w:after="120" w:line="360" w:lineRule="auto"/>
        <w:jc w:val="both"/>
        <w:rPr>
          <w:sz w:val="24"/>
          <w:szCs w:val="24"/>
        </w:rPr>
      </w:pPr>
    </w:p>
    <w:p w14:paraId="0E2F3281" w14:textId="77777777" w:rsidR="007C4B24" w:rsidRPr="00FB55F6" w:rsidRDefault="007C4B24" w:rsidP="009B26E5">
      <w:pPr>
        <w:spacing w:after="120" w:line="360" w:lineRule="auto"/>
        <w:jc w:val="both"/>
        <w:rPr>
          <w:sz w:val="24"/>
          <w:szCs w:val="24"/>
        </w:rPr>
      </w:pPr>
    </w:p>
    <w:p w14:paraId="43B14991" w14:textId="77777777" w:rsidR="007C4B24" w:rsidRPr="00FB55F6" w:rsidRDefault="007C4B24" w:rsidP="009B26E5">
      <w:pPr>
        <w:spacing w:after="120" w:line="360" w:lineRule="auto"/>
        <w:jc w:val="both"/>
        <w:rPr>
          <w:sz w:val="24"/>
          <w:szCs w:val="24"/>
        </w:rPr>
      </w:pPr>
    </w:p>
    <w:p w14:paraId="03601D31" w14:textId="77777777" w:rsidR="007C4B24" w:rsidRPr="00FB55F6" w:rsidRDefault="007C4B24" w:rsidP="009B26E5">
      <w:pPr>
        <w:spacing w:after="120" w:line="360" w:lineRule="auto"/>
        <w:jc w:val="both"/>
        <w:rPr>
          <w:sz w:val="24"/>
          <w:szCs w:val="24"/>
        </w:rPr>
      </w:pPr>
    </w:p>
    <w:p w14:paraId="194C884A" w14:textId="77777777" w:rsidR="007C4B24" w:rsidRPr="00FB55F6" w:rsidRDefault="007C4B24" w:rsidP="009B26E5">
      <w:pPr>
        <w:spacing w:after="120" w:line="360" w:lineRule="auto"/>
        <w:jc w:val="both"/>
        <w:rPr>
          <w:sz w:val="24"/>
          <w:szCs w:val="24"/>
        </w:rPr>
      </w:pPr>
    </w:p>
    <w:p w14:paraId="28154E29" w14:textId="77777777" w:rsidR="007C4B24" w:rsidRPr="00FB55F6" w:rsidRDefault="007C4B24" w:rsidP="009B26E5">
      <w:pPr>
        <w:spacing w:after="120" w:line="360" w:lineRule="auto"/>
        <w:jc w:val="both"/>
        <w:rPr>
          <w:sz w:val="24"/>
          <w:szCs w:val="24"/>
        </w:rPr>
      </w:pPr>
    </w:p>
    <w:p w14:paraId="5464351D" w14:textId="77777777" w:rsidR="007C4B24" w:rsidRDefault="007C4B24" w:rsidP="009B26E5">
      <w:pPr>
        <w:spacing w:after="120" w:line="360" w:lineRule="auto"/>
        <w:jc w:val="both"/>
        <w:rPr>
          <w:sz w:val="24"/>
          <w:szCs w:val="24"/>
        </w:rPr>
      </w:pPr>
    </w:p>
    <w:p w14:paraId="62A6452E" w14:textId="77777777" w:rsidR="008215BF" w:rsidRDefault="008215BF" w:rsidP="009B26E5">
      <w:pPr>
        <w:spacing w:after="120" w:line="360" w:lineRule="auto"/>
        <w:jc w:val="both"/>
        <w:rPr>
          <w:sz w:val="24"/>
          <w:szCs w:val="24"/>
        </w:rPr>
      </w:pPr>
    </w:p>
    <w:p w14:paraId="109D3EC9" w14:textId="77777777" w:rsidR="008215BF" w:rsidRPr="00FB55F6" w:rsidRDefault="008215BF" w:rsidP="009B26E5">
      <w:pPr>
        <w:spacing w:after="120" w:line="360" w:lineRule="auto"/>
        <w:jc w:val="both"/>
        <w:rPr>
          <w:sz w:val="24"/>
          <w:szCs w:val="24"/>
        </w:rPr>
      </w:pPr>
    </w:p>
    <w:p w14:paraId="2356788C" w14:textId="77777777" w:rsidR="007C4B24" w:rsidRPr="00FB55F6" w:rsidRDefault="007C4B24" w:rsidP="009B26E5">
      <w:pPr>
        <w:spacing w:after="120" w:line="360" w:lineRule="auto"/>
        <w:jc w:val="both"/>
        <w:rPr>
          <w:sz w:val="24"/>
          <w:szCs w:val="24"/>
        </w:rPr>
      </w:pPr>
    </w:p>
    <w:p w14:paraId="475B52A0" w14:textId="77777777" w:rsidR="007C4B24" w:rsidRPr="00FB55F6" w:rsidRDefault="00000000" w:rsidP="009B26E5">
      <w:pPr>
        <w:pStyle w:val="Ttulo2"/>
        <w:spacing w:before="0"/>
      </w:pPr>
      <w:bookmarkStart w:id="141" w:name="_Toc236689850"/>
      <w:bookmarkStart w:id="142" w:name="_Toc236781645"/>
      <w:r w:rsidRPr="00FB55F6">
        <w:lastRenderedPageBreak/>
        <w:t>Análisis comparativo</w:t>
      </w:r>
      <w:bookmarkEnd w:id="141"/>
      <w:bookmarkEnd w:id="142"/>
    </w:p>
    <w:p w14:paraId="157D8DB5" w14:textId="77777777" w:rsidR="007C4B24" w:rsidRPr="008215BF" w:rsidRDefault="00000000" w:rsidP="008215BF">
      <w:pPr>
        <w:pStyle w:val="Ttulo5"/>
        <w:jc w:val="center"/>
        <w:rPr>
          <w:color w:val="auto"/>
        </w:rPr>
      </w:pPr>
      <w:bookmarkStart w:id="143" w:name="_Toc236781301"/>
      <w:r w:rsidRPr="008215BF">
        <w:rPr>
          <w:b/>
          <w:bCs/>
          <w:color w:val="auto"/>
        </w:rPr>
        <w:t>Tabla 14.</w:t>
      </w:r>
      <w:r w:rsidRPr="008215BF">
        <w:rPr>
          <w:color w:val="auto"/>
        </w:rPr>
        <w:t xml:space="preserve"> Análisis comparativo de la competencia</w:t>
      </w:r>
      <w:bookmarkEnd w:id="143"/>
    </w:p>
    <w:tbl>
      <w:tblPr>
        <w:tblStyle w:val="ad"/>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1635"/>
        <w:gridCol w:w="1965"/>
        <w:gridCol w:w="1530"/>
      </w:tblGrid>
      <w:tr w:rsidR="007C4B24" w:rsidRPr="00FB55F6" w14:paraId="38DBDFFA" w14:textId="77777777">
        <w:trPr>
          <w:trHeight w:val="500"/>
        </w:trPr>
        <w:tc>
          <w:tcPr>
            <w:tcW w:w="39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CB21A78" w14:textId="77777777" w:rsidR="007C4B24" w:rsidRPr="00FB55F6" w:rsidRDefault="00000000" w:rsidP="009B26E5">
            <w:pPr>
              <w:spacing w:after="120" w:line="360" w:lineRule="auto"/>
              <w:jc w:val="center"/>
              <w:rPr>
                <w:sz w:val="20"/>
                <w:szCs w:val="20"/>
              </w:rPr>
            </w:pPr>
            <w:r w:rsidRPr="00FB55F6">
              <w:rPr>
                <w:b/>
                <w:bCs/>
                <w:sz w:val="20"/>
                <w:szCs w:val="20"/>
              </w:rPr>
              <w:t>Característica</w:t>
            </w:r>
          </w:p>
        </w:tc>
        <w:tc>
          <w:tcPr>
            <w:tcW w:w="163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7AE2C89" w14:textId="77777777" w:rsidR="007C4B24" w:rsidRPr="00FB55F6" w:rsidRDefault="00000000" w:rsidP="009B26E5">
            <w:pPr>
              <w:spacing w:after="120" w:line="360" w:lineRule="auto"/>
              <w:jc w:val="center"/>
              <w:rPr>
                <w:sz w:val="20"/>
                <w:szCs w:val="20"/>
              </w:rPr>
            </w:pPr>
            <w:proofErr w:type="spellStart"/>
            <w:r w:rsidRPr="00FB55F6">
              <w:rPr>
                <w:b/>
                <w:bCs/>
                <w:sz w:val="20"/>
                <w:szCs w:val="20"/>
              </w:rPr>
              <w:t>AeroGuardia</w:t>
            </w:r>
            <w:proofErr w:type="spellEnd"/>
          </w:p>
        </w:tc>
        <w:tc>
          <w:tcPr>
            <w:tcW w:w="196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FEF4D6C" w14:textId="77777777" w:rsidR="007C4B24" w:rsidRPr="00FB55F6" w:rsidRDefault="00000000" w:rsidP="009B26E5">
            <w:pPr>
              <w:spacing w:after="120" w:line="360" w:lineRule="auto"/>
              <w:jc w:val="center"/>
              <w:rPr>
                <w:sz w:val="20"/>
                <w:szCs w:val="20"/>
              </w:rPr>
            </w:pPr>
            <w:proofErr w:type="spellStart"/>
            <w:r w:rsidRPr="00FB55F6">
              <w:rPr>
                <w:b/>
                <w:bCs/>
                <w:sz w:val="20"/>
                <w:szCs w:val="20"/>
              </w:rPr>
              <w:t>Veryon</w:t>
            </w:r>
            <w:proofErr w:type="spellEnd"/>
            <w:r w:rsidRPr="00FB55F6">
              <w:rPr>
                <w:b/>
                <w:bCs/>
                <w:sz w:val="20"/>
                <w:szCs w:val="20"/>
              </w:rPr>
              <w:t xml:space="preserve"> Tracking</w:t>
            </w:r>
          </w:p>
        </w:tc>
        <w:tc>
          <w:tcPr>
            <w:tcW w:w="153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A7A1746" w14:textId="77777777" w:rsidR="007C4B24" w:rsidRPr="00FB55F6" w:rsidRDefault="00000000" w:rsidP="009B26E5">
            <w:pPr>
              <w:spacing w:after="120" w:line="360" w:lineRule="auto"/>
              <w:jc w:val="center"/>
              <w:rPr>
                <w:sz w:val="20"/>
                <w:szCs w:val="20"/>
              </w:rPr>
            </w:pPr>
            <w:r w:rsidRPr="00FB55F6">
              <w:rPr>
                <w:b/>
                <w:bCs/>
                <w:sz w:val="20"/>
                <w:szCs w:val="20"/>
              </w:rPr>
              <w:t>CORRIDOR</w:t>
            </w:r>
          </w:p>
        </w:tc>
      </w:tr>
      <w:tr w:rsidR="007C4B24" w:rsidRPr="00FB55F6" w14:paraId="11DCEF2F" w14:textId="77777777" w:rsidTr="006F10FA">
        <w:trPr>
          <w:trHeight w:val="182"/>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C43EC" w14:textId="77777777" w:rsidR="007C4B24" w:rsidRPr="00FB55F6" w:rsidRDefault="00000000" w:rsidP="009B26E5">
            <w:pPr>
              <w:spacing w:after="120" w:line="360" w:lineRule="auto"/>
              <w:jc w:val="both"/>
              <w:rPr>
                <w:sz w:val="20"/>
                <w:szCs w:val="20"/>
              </w:rPr>
            </w:pPr>
            <w:r w:rsidRPr="00FB55F6">
              <w:rPr>
                <w:sz w:val="20"/>
                <w:szCs w:val="20"/>
              </w:rPr>
              <w:t>Seguimiento de aeronaves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6A739"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A2488" w14:textId="77777777" w:rsidR="007C4B24" w:rsidRPr="00FB55F6" w:rsidRDefault="00000000" w:rsidP="009B26E5">
            <w:pPr>
              <w:spacing w:after="120" w:line="360" w:lineRule="auto"/>
              <w:jc w:val="both"/>
              <w:rPr>
                <w:sz w:val="20"/>
                <w:szCs w:val="20"/>
              </w:rPr>
            </w:pPr>
            <w:r w:rsidRPr="00FB55F6">
              <w:rPr>
                <w:sz w:val="20"/>
                <w:szCs w:val="20"/>
              </w:rPr>
              <w:t>Sí</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81B52" w14:textId="77777777" w:rsidR="007C4B24" w:rsidRPr="00FB55F6" w:rsidRDefault="00000000" w:rsidP="009B26E5">
            <w:pPr>
              <w:spacing w:after="120" w:line="360" w:lineRule="auto"/>
              <w:jc w:val="both"/>
              <w:rPr>
                <w:sz w:val="20"/>
                <w:szCs w:val="20"/>
              </w:rPr>
            </w:pPr>
            <w:r w:rsidRPr="00FB55F6">
              <w:rPr>
                <w:sz w:val="20"/>
                <w:szCs w:val="20"/>
              </w:rPr>
              <w:t>Sí</w:t>
            </w:r>
          </w:p>
        </w:tc>
      </w:tr>
      <w:tr w:rsidR="007C4B24" w:rsidRPr="00FB55F6" w14:paraId="7124CA5B" w14:textId="77777777" w:rsidTr="006F10FA">
        <w:trPr>
          <w:trHeight w:val="162"/>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0A21B" w14:textId="77777777" w:rsidR="007C4B24" w:rsidRPr="00FB55F6" w:rsidRDefault="00000000" w:rsidP="009B26E5">
            <w:pPr>
              <w:spacing w:after="120" w:line="360" w:lineRule="auto"/>
              <w:jc w:val="both"/>
              <w:rPr>
                <w:sz w:val="20"/>
                <w:szCs w:val="20"/>
              </w:rPr>
            </w:pPr>
            <w:r w:rsidRPr="00FB55F6">
              <w:rPr>
                <w:sz w:val="20"/>
                <w:szCs w:val="20"/>
              </w:rPr>
              <w:t>Registro de trabajos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7E350"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8576B" w14:textId="77777777" w:rsidR="007C4B24" w:rsidRPr="00FB55F6" w:rsidRDefault="00000000" w:rsidP="009B26E5">
            <w:pPr>
              <w:spacing w:after="120" w:line="360" w:lineRule="auto"/>
              <w:jc w:val="both"/>
              <w:rPr>
                <w:sz w:val="20"/>
                <w:szCs w:val="20"/>
              </w:rPr>
            </w:pPr>
            <w:r w:rsidRPr="00FB55F6">
              <w:rPr>
                <w:sz w:val="20"/>
                <w:szCs w:val="20"/>
              </w:rPr>
              <w:t>Sí</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E782B" w14:textId="77777777" w:rsidR="007C4B24" w:rsidRPr="00FB55F6" w:rsidRDefault="00000000" w:rsidP="009B26E5">
            <w:pPr>
              <w:spacing w:after="120" w:line="360" w:lineRule="auto"/>
              <w:jc w:val="both"/>
              <w:rPr>
                <w:sz w:val="20"/>
                <w:szCs w:val="20"/>
              </w:rPr>
            </w:pPr>
            <w:r w:rsidRPr="00FB55F6">
              <w:rPr>
                <w:sz w:val="20"/>
                <w:szCs w:val="20"/>
              </w:rPr>
              <w:t>Sí</w:t>
            </w:r>
          </w:p>
        </w:tc>
      </w:tr>
      <w:tr w:rsidR="007C4B24" w:rsidRPr="00FB55F6" w14:paraId="093BF3CC" w14:textId="77777777" w:rsidTr="006F10FA">
        <w:trPr>
          <w:trHeight w:val="159"/>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402DD" w14:textId="77777777" w:rsidR="007C4B24" w:rsidRPr="00FB55F6" w:rsidRDefault="00000000" w:rsidP="009B26E5">
            <w:pPr>
              <w:spacing w:after="120" w:line="360" w:lineRule="auto"/>
              <w:jc w:val="both"/>
              <w:rPr>
                <w:sz w:val="20"/>
                <w:szCs w:val="20"/>
              </w:rPr>
            </w:pPr>
            <w:r w:rsidRPr="00FB55F6">
              <w:rPr>
                <w:sz w:val="20"/>
                <w:szCs w:val="20"/>
              </w:rPr>
              <w:t>Generación documental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EB13A"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1C8DA" w14:textId="77777777" w:rsidR="007C4B24" w:rsidRPr="00FB55F6" w:rsidRDefault="00000000" w:rsidP="009B26E5">
            <w:pPr>
              <w:spacing w:after="120" w:line="360" w:lineRule="auto"/>
              <w:jc w:val="both"/>
              <w:rPr>
                <w:sz w:val="20"/>
                <w:szCs w:val="20"/>
              </w:rPr>
            </w:pPr>
            <w:r w:rsidRPr="00FB55F6">
              <w:rPr>
                <w:sz w:val="20"/>
                <w:szCs w:val="20"/>
              </w:rPr>
              <w:t>Sí</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3114F" w14:textId="77777777" w:rsidR="007C4B24" w:rsidRPr="00FB55F6" w:rsidRDefault="00000000" w:rsidP="009B26E5">
            <w:pPr>
              <w:spacing w:after="120" w:line="360" w:lineRule="auto"/>
              <w:jc w:val="both"/>
              <w:rPr>
                <w:sz w:val="20"/>
                <w:szCs w:val="20"/>
              </w:rPr>
            </w:pPr>
            <w:r w:rsidRPr="00FB55F6">
              <w:rPr>
                <w:sz w:val="20"/>
                <w:szCs w:val="20"/>
              </w:rPr>
              <w:t>Sí</w:t>
            </w:r>
          </w:p>
        </w:tc>
      </w:tr>
      <w:tr w:rsidR="007C4B24" w:rsidRPr="00FB55F6" w14:paraId="7CE904F9" w14:textId="77777777" w:rsidTr="006F10FA">
        <w:trPr>
          <w:trHeight w:val="101"/>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48265" w14:textId="77777777" w:rsidR="007C4B24" w:rsidRPr="00FB55F6" w:rsidRDefault="00000000" w:rsidP="009B26E5">
            <w:pPr>
              <w:spacing w:after="120" w:line="360" w:lineRule="auto"/>
              <w:jc w:val="both"/>
              <w:rPr>
                <w:sz w:val="20"/>
                <w:szCs w:val="20"/>
              </w:rPr>
            </w:pPr>
            <w:r w:rsidRPr="00FB55F6">
              <w:rPr>
                <w:sz w:val="20"/>
                <w:szCs w:val="20"/>
              </w:rPr>
              <w:t>Control de acceso del personal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B39C1"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36B85" w14:textId="77777777" w:rsidR="007C4B24" w:rsidRPr="00FB55F6" w:rsidRDefault="00000000" w:rsidP="009B26E5">
            <w:pPr>
              <w:spacing w:after="120" w:line="360" w:lineRule="auto"/>
              <w:jc w:val="both"/>
              <w:rPr>
                <w:sz w:val="20"/>
                <w:szCs w:val="20"/>
              </w:rPr>
            </w:pPr>
            <w:r w:rsidRPr="00FB55F6">
              <w:rPr>
                <w:sz w:val="20"/>
                <w:szCs w:val="20"/>
              </w:rPr>
              <w:t>No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08EF4" w14:textId="77777777" w:rsidR="007C4B24" w:rsidRPr="00FB55F6" w:rsidRDefault="00000000" w:rsidP="009B26E5">
            <w:pPr>
              <w:spacing w:after="120" w:line="360" w:lineRule="auto"/>
              <w:jc w:val="both"/>
              <w:rPr>
                <w:sz w:val="20"/>
                <w:szCs w:val="20"/>
              </w:rPr>
            </w:pPr>
            <w:r w:rsidRPr="00FB55F6">
              <w:rPr>
                <w:sz w:val="20"/>
                <w:szCs w:val="20"/>
              </w:rPr>
              <w:t>No</w:t>
            </w:r>
          </w:p>
        </w:tc>
      </w:tr>
      <w:tr w:rsidR="007C4B24" w:rsidRPr="00FB55F6" w14:paraId="2A9609AB" w14:textId="77777777" w:rsidTr="006F10FA">
        <w:trPr>
          <w:trHeight w:val="5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0B899" w14:textId="77777777" w:rsidR="007C4B24" w:rsidRPr="00FB55F6" w:rsidRDefault="00000000" w:rsidP="009B26E5">
            <w:pPr>
              <w:spacing w:after="120" w:line="360" w:lineRule="auto"/>
              <w:jc w:val="both"/>
              <w:rPr>
                <w:sz w:val="20"/>
                <w:szCs w:val="20"/>
              </w:rPr>
            </w:pPr>
            <w:r w:rsidRPr="00FB55F6">
              <w:rPr>
                <w:sz w:val="20"/>
                <w:szCs w:val="20"/>
              </w:rPr>
              <w:t>Integración con hardware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68E0B"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3E1E9" w14:textId="77777777" w:rsidR="007C4B24" w:rsidRPr="00FB55F6" w:rsidRDefault="00000000" w:rsidP="009B26E5">
            <w:pPr>
              <w:spacing w:after="120" w:line="360" w:lineRule="auto"/>
              <w:jc w:val="both"/>
              <w:rPr>
                <w:sz w:val="20"/>
                <w:szCs w:val="20"/>
              </w:rPr>
            </w:pPr>
            <w:r w:rsidRPr="00FB55F6">
              <w:rPr>
                <w:sz w:val="20"/>
                <w:szCs w:val="20"/>
              </w:rPr>
              <w:t>No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E7E0A" w14:textId="77777777" w:rsidR="007C4B24" w:rsidRPr="00FB55F6" w:rsidRDefault="00000000" w:rsidP="009B26E5">
            <w:pPr>
              <w:spacing w:after="120" w:line="360" w:lineRule="auto"/>
              <w:jc w:val="both"/>
              <w:rPr>
                <w:sz w:val="20"/>
                <w:szCs w:val="20"/>
              </w:rPr>
            </w:pPr>
            <w:r w:rsidRPr="00FB55F6">
              <w:rPr>
                <w:sz w:val="20"/>
                <w:szCs w:val="20"/>
              </w:rPr>
              <w:t>No</w:t>
            </w:r>
          </w:p>
        </w:tc>
      </w:tr>
      <w:tr w:rsidR="007C4B24" w:rsidRPr="00FB55F6" w14:paraId="5A73E640" w14:textId="77777777" w:rsidTr="006F10FA">
        <w:trPr>
          <w:trHeight w:val="42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DBC43" w14:textId="77777777" w:rsidR="007C4B24" w:rsidRPr="00FB55F6" w:rsidRDefault="00000000" w:rsidP="009B26E5">
            <w:pPr>
              <w:spacing w:after="120" w:line="360" w:lineRule="auto"/>
              <w:jc w:val="both"/>
              <w:rPr>
                <w:sz w:val="20"/>
                <w:szCs w:val="20"/>
              </w:rPr>
            </w:pPr>
            <w:r w:rsidRPr="00FB55F6">
              <w:rPr>
                <w:sz w:val="20"/>
                <w:szCs w:val="20"/>
              </w:rPr>
              <w:t>Orientado a hangares pequeños y medianos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C39B3"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E35F5" w14:textId="77777777" w:rsidR="007C4B24" w:rsidRPr="00FB55F6" w:rsidRDefault="00000000" w:rsidP="009B26E5">
            <w:pPr>
              <w:spacing w:after="120" w:line="360" w:lineRule="auto"/>
              <w:jc w:val="both"/>
              <w:rPr>
                <w:sz w:val="20"/>
                <w:szCs w:val="20"/>
              </w:rPr>
            </w:pPr>
            <w:r w:rsidRPr="00FB55F6">
              <w:rPr>
                <w:sz w:val="20"/>
                <w:szCs w:val="20"/>
              </w:rPr>
              <w:t>Parcialmente</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8DF1B" w14:textId="77777777" w:rsidR="007C4B24" w:rsidRPr="00FB55F6" w:rsidRDefault="00000000" w:rsidP="009B26E5">
            <w:pPr>
              <w:spacing w:after="120" w:line="360" w:lineRule="auto"/>
              <w:jc w:val="both"/>
              <w:rPr>
                <w:sz w:val="20"/>
                <w:szCs w:val="20"/>
              </w:rPr>
            </w:pPr>
            <w:r w:rsidRPr="00FB55F6">
              <w:rPr>
                <w:sz w:val="20"/>
                <w:szCs w:val="20"/>
              </w:rPr>
              <w:t>Parcialmente</w:t>
            </w:r>
          </w:p>
        </w:tc>
      </w:tr>
      <w:tr w:rsidR="007C4B24" w:rsidRPr="00FB55F6" w14:paraId="738FE1AD" w14:textId="77777777" w:rsidTr="006F10FA">
        <w:trPr>
          <w:trHeight w:val="167"/>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4FE1E" w14:textId="77777777" w:rsidR="007C4B24" w:rsidRPr="00FB55F6" w:rsidRDefault="00000000" w:rsidP="009B26E5">
            <w:pPr>
              <w:spacing w:after="120" w:line="360" w:lineRule="auto"/>
              <w:jc w:val="both"/>
              <w:rPr>
                <w:sz w:val="20"/>
                <w:szCs w:val="20"/>
              </w:rPr>
            </w:pPr>
            <w:r w:rsidRPr="00FB55F6">
              <w:rPr>
                <w:sz w:val="20"/>
                <w:szCs w:val="20"/>
              </w:rPr>
              <w:t>Modelo simplificado de operación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588B5" w14:textId="77777777" w:rsidR="007C4B24" w:rsidRPr="00FB55F6" w:rsidRDefault="00000000" w:rsidP="009B26E5">
            <w:pPr>
              <w:spacing w:after="120" w:line="360" w:lineRule="auto"/>
              <w:jc w:val="both"/>
              <w:rPr>
                <w:sz w:val="20"/>
                <w:szCs w:val="20"/>
              </w:rPr>
            </w:pPr>
            <w:r w:rsidRPr="00FB55F6">
              <w:rPr>
                <w:sz w:val="20"/>
                <w:szCs w:val="20"/>
              </w:rPr>
              <w:t>Sí</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A705B" w14:textId="77777777" w:rsidR="007C4B24" w:rsidRPr="00FB55F6" w:rsidRDefault="00000000" w:rsidP="009B26E5">
            <w:pPr>
              <w:spacing w:after="120" w:line="360" w:lineRule="auto"/>
              <w:jc w:val="both"/>
              <w:rPr>
                <w:sz w:val="20"/>
                <w:szCs w:val="20"/>
              </w:rPr>
            </w:pPr>
            <w:r w:rsidRPr="00FB55F6">
              <w:rPr>
                <w:sz w:val="20"/>
                <w:szCs w:val="20"/>
              </w:rPr>
              <w:t>No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51C6A" w14:textId="77777777" w:rsidR="007C4B24" w:rsidRPr="00FB55F6" w:rsidRDefault="00000000" w:rsidP="009B26E5">
            <w:pPr>
              <w:spacing w:after="120" w:line="360" w:lineRule="auto"/>
              <w:jc w:val="both"/>
              <w:rPr>
                <w:sz w:val="20"/>
                <w:szCs w:val="20"/>
              </w:rPr>
            </w:pPr>
            <w:r w:rsidRPr="00FB55F6">
              <w:rPr>
                <w:sz w:val="20"/>
                <w:szCs w:val="20"/>
              </w:rPr>
              <w:t>No</w:t>
            </w:r>
          </w:p>
        </w:tc>
      </w:tr>
    </w:tbl>
    <w:p w14:paraId="4E3D2BBC" w14:textId="77777777" w:rsidR="008215BF" w:rsidRDefault="008215BF" w:rsidP="009B26E5">
      <w:pPr>
        <w:pStyle w:val="Ttulo2"/>
        <w:spacing w:before="0"/>
      </w:pPr>
      <w:bookmarkStart w:id="144" w:name="_Toc236689851"/>
    </w:p>
    <w:p w14:paraId="71D19B83" w14:textId="3389F307" w:rsidR="007C4B24" w:rsidRPr="008215BF" w:rsidRDefault="00000000" w:rsidP="008215BF">
      <w:pPr>
        <w:pStyle w:val="Ttulo2"/>
      </w:pPr>
      <w:bookmarkStart w:id="145" w:name="_Toc236781646"/>
      <w:r w:rsidRPr="008215BF">
        <w:t>Conclusiones de la investigación</w:t>
      </w:r>
      <w:bookmarkEnd w:id="144"/>
      <w:bookmarkEnd w:id="145"/>
    </w:p>
    <w:p w14:paraId="1147DF90" w14:textId="77777777" w:rsidR="007C4B24" w:rsidRPr="00FB55F6" w:rsidRDefault="00000000" w:rsidP="009B26E5">
      <w:pPr>
        <w:spacing w:after="120" w:line="360" w:lineRule="auto"/>
        <w:jc w:val="both"/>
      </w:pPr>
      <w:r w:rsidRPr="00FB55F6">
        <w:t>La investigación documental evidenció que existe una tendencia creciente hacia la digitalización de los procesos aeronáuticos y la gestión electrónica de registros operativos.</w:t>
      </w:r>
    </w:p>
    <w:p w14:paraId="0D584B3E" w14:textId="77777777" w:rsidR="007C4B24" w:rsidRPr="00FB55F6" w:rsidRDefault="00000000" w:rsidP="009B26E5">
      <w:pPr>
        <w:spacing w:after="120" w:line="360" w:lineRule="auto"/>
        <w:jc w:val="both"/>
      </w:pPr>
      <w:r w:rsidRPr="00FB55F6">
        <w:t>Asimismo, se identificó que las soluciones actualmente disponibles en el mercado suelen estar orientadas a la gestión integral del mantenimiento aeronáutico, caracterizándose por altos niveles de complejidad y costos elevados.</w:t>
      </w:r>
    </w:p>
    <w:p w14:paraId="0F4B3848" w14:textId="77777777" w:rsidR="007C4B24" w:rsidRPr="00FB55F6" w:rsidRDefault="00000000" w:rsidP="009B26E5">
      <w:pPr>
        <w:spacing w:after="120" w:line="360" w:lineRule="auto"/>
        <w:jc w:val="both"/>
      </w:pPr>
      <w:proofErr w:type="spellStart"/>
      <w:r w:rsidRPr="00FB55F6">
        <w:t>AeroGuardia</w:t>
      </w:r>
      <w:proofErr w:type="spellEnd"/>
      <w:r w:rsidRPr="00FB55F6">
        <w:t xml:space="preserve"> presenta una oportunidad de diferenciación al ofrecer una solución simplificada enfocada en dos necesidades específicas: el seguimiento de trabajos realizados dentro del hangar y el control automatizado de acceso del personal.</w:t>
      </w:r>
    </w:p>
    <w:p w14:paraId="53BAE2D2" w14:textId="77777777" w:rsidR="006F10FA" w:rsidRPr="00FB55F6" w:rsidRDefault="00000000" w:rsidP="009B26E5">
      <w:pPr>
        <w:spacing w:after="120" w:line="360" w:lineRule="auto"/>
        <w:jc w:val="both"/>
      </w:pPr>
      <w:r w:rsidRPr="00FB55F6">
        <w:t>Por lo tanto, se considera que existen condiciones favorables para continuar evaluando la viabilidad comercial del proyecto en el mercado aeronáutico mexicano.</w:t>
      </w:r>
      <w:bookmarkStart w:id="146" w:name="_Toc236689852"/>
    </w:p>
    <w:p w14:paraId="439C62C3" w14:textId="77777777" w:rsidR="006F10FA" w:rsidRPr="00FB55F6" w:rsidRDefault="006F10FA" w:rsidP="009B26E5">
      <w:pPr>
        <w:spacing w:after="120" w:line="360" w:lineRule="auto"/>
        <w:jc w:val="both"/>
      </w:pPr>
    </w:p>
    <w:p w14:paraId="6185AFD3" w14:textId="77777777" w:rsidR="006F10FA" w:rsidRPr="00FB55F6" w:rsidRDefault="006F10FA" w:rsidP="009B26E5">
      <w:pPr>
        <w:spacing w:after="120" w:line="360" w:lineRule="auto"/>
        <w:jc w:val="both"/>
      </w:pPr>
    </w:p>
    <w:p w14:paraId="60B71B73" w14:textId="77777777" w:rsidR="007C4B24" w:rsidRPr="00FB55F6" w:rsidRDefault="00000000" w:rsidP="008215BF">
      <w:pPr>
        <w:pStyle w:val="Ttulo2"/>
      </w:pPr>
      <w:bookmarkStart w:id="147" w:name="_Toc236781647"/>
      <w:r w:rsidRPr="00FB55F6">
        <w:lastRenderedPageBreak/>
        <w:t>Definición y Análisis del Mercado</w:t>
      </w:r>
      <w:bookmarkEnd w:id="146"/>
      <w:bookmarkEnd w:id="147"/>
    </w:p>
    <w:p w14:paraId="6BA4F6E6" w14:textId="77777777" w:rsidR="007C4B24" w:rsidRPr="008215BF" w:rsidRDefault="00000000" w:rsidP="008215BF">
      <w:pPr>
        <w:pStyle w:val="Ttulo3"/>
        <w:spacing w:before="0"/>
        <w:rPr>
          <w:color w:val="auto"/>
        </w:rPr>
      </w:pPr>
      <w:bookmarkStart w:id="148" w:name="_Toc236689853"/>
      <w:bookmarkStart w:id="149" w:name="_Toc236781648"/>
      <w:r w:rsidRPr="008215BF">
        <w:rPr>
          <w:color w:val="auto"/>
        </w:rPr>
        <w:t>Segmentación del mercado</w:t>
      </w:r>
      <w:bookmarkEnd w:id="148"/>
      <w:bookmarkEnd w:id="149"/>
    </w:p>
    <w:p w14:paraId="32A0B384" w14:textId="77777777" w:rsidR="007C4B24" w:rsidRPr="008215BF" w:rsidRDefault="00000000" w:rsidP="009B26E5">
      <w:pPr>
        <w:spacing w:after="120" w:line="360" w:lineRule="auto"/>
        <w:jc w:val="both"/>
        <w:rPr>
          <w:b/>
          <w:bCs/>
          <w:i/>
          <w:iCs/>
        </w:rPr>
      </w:pPr>
      <w:r w:rsidRPr="008215BF">
        <w:rPr>
          <w:b/>
          <w:bCs/>
          <w:i/>
          <w:iCs/>
        </w:rPr>
        <w:t>Mercado objetivo</w:t>
      </w:r>
    </w:p>
    <w:p w14:paraId="5A13A066" w14:textId="77777777" w:rsidR="007C4B24" w:rsidRPr="008215BF" w:rsidRDefault="00000000" w:rsidP="009B26E5">
      <w:pPr>
        <w:spacing w:after="120" w:line="360" w:lineRule="auto"/>
        <w:jc w:val="both"/>
      </w:pPr>
      <w:proofErr w:type="spellStart"/>
      <w:r w:rsidRPr="008215BF">
        <w:t>AeroGuardia</w:t>
      </w:r>
      <w:proofErr w:type="spellEnd"/>
      <w:r w:rsidRPr="008215BF">
        <w:t xml:space="preserve"> está dirigido principalmente a organizaciones del sector aeronáutico que requieren mantener registros operativos y controlar el acceso del personal dentro de hangares aeronáuticos.</w:t>
      </w:r>
    </w:p>
    <w:p w14:paraId="3DFD53E7" w14:textId="77777777" w:rsidR="007C4B24" w:rsidRPr="008215BF" w:rsidRDefault="00000000" w:rsidP="009B26E5">
      <w:pPr>
        <w:spacing w:after="120" w:line="360" w:lineRule="auto"/>
        <w:jc w:val="both"/>
      </w:pPr>
      <w:r w:rsidRPr="008215BF">
        <w:t>Los clientes potenciales identificados son:</w:t>
      </w:r>
    </w:p>
    <w:p w14:paraId="3A889F82" w14:textId="77777777" w:rsidR="007C4B24" w:rsidRPr="008215BF" w:rsidRDefault="00000000" w:rsidP="008215BF">
      <w:pPr>
        <w:pStyle w:val="Prrafodelista"/>
        <w:numPr>
          <w:ilvl w:val="0"/>
          <w:numId w:val="64"/>
        </w:numPr>
        <w:spacing w:after="120" w:line="360" w:lineRule="auto"/>
        <w:jc w:val="both"/>
      </w:pPr>
      <w:r w:rsidRPr="008215BF">
        <w:t>Hangares aeronáuticos privados.</w:t>
      </w:r>
    </w:p>
    <w:p w14:paraId="265C08DB" w14:textId="77777777" w:rsidR="007C4B24" w:rsidRPr="008215BF" w:rsidRDefault="00000000" w:rsidP="008215BF">
      <w:pPr>
        <w:pStyle w:val="Prrafodelista"/>
        <w:numPr>
          <w:ilvl w:val="0"/>
          <w:numId w:val="64"/>
        </w:numPr>
        <w:spacing w:after="120" w:line="360" w:lineRule="auto"/>
        <w:jc w:val="both"/>
      </w:pPr>
      <w:r w:rsidRPr="008215BF">
        <w:t>Talleres Aeronáuticos autorizados (TAR).</w:t>
      </w:r>
    </w:p>
    <w:p w14:paraId="33CC901A" w14:textId="77777777" w:rsidR="007C4B24" w:rsidRPr="008215BF" w:rsidRDefault="00000000" w:rsidP="008215BF">
      <w:pPr>
        <w:pStyle w:val="Prrafodelista"/>
        <w:numPr>
          <w:ilvl w:val="0"/>
          <w:numId w:val="64"/>
        </w:numPr>
        <w:spacing w:after="120" w:line="360" w:lineRule="auto"/>
        <w:jc w:val="both"/>
      </w:pPr>
      <w:r w:rsidRPr="008215BF">
        <w:t>Empresas de aviación ejecutiva.</w:t>
      </w:r>
    </w:p>
    <w:p w14:paraId="49C1076B" w14:textId="77777777" w:rsidR="007C4B24" w:rsidRPr="008215BF" w:rsidRDefault="00000000" w:rsidP="008215BF">
      <w:pPr>
        <w:pStyle w:val="Prrafodelista"/>
        <w:numPr>
          <w:ilvl w:val="0"/>
          <w:numId w:val="64"/>
        </w:numPr>
        <w:spacing w:after="120" w:line="360" w:lineRule="auto"/>
        <w:jc w:val="both"/>
      </w:pPr>
      <w:r w:rsidRPr="008215BF">
        <w:t>Operadores de aeronaves corporativas con instalaciones propias.</w:t>
      </w:r>
    </w:p>
    <w:p w14:paraId="0D4662C6" w14:textId="77777777" w:rsidR="007C4B24" w:rsidRPr="008215BF" w:rsidRDefault="00000000" w:rsidP="008215BF">
      <w:pPr>
        <w:pStyle w:val="Prrafodelista"/>
        <w:numPr>
          <w:ilvl w:val="0"/>
          <w:numId w:val="64"/>
        </w:numPr>
        <w:spacing w:after="120" w:line="360" w:lineRule="auto"/>
        <w:jc w:val="both"/>
      </w:pPr>
      <w:r w:rsidRPr="008215BF">
        <w:t>Escuelas de aviación que cuenten con hangares para resguardo y mantenimiento de aeronaves.</w:t>
      </w:r>
    </w:p>
    <w:p w14:paraId="604803AB" w14:textId="77777777" w:rsidR="007C4B24" w:rsidRPr="008215BF" w:rsidRDefault="00000000" w:rsidP="009B26E5">
      <w:pPr>
        <w:spacing w:after="120" w:line="360" w:lineRule="auto"/>
        <w:jc w:val="both"/>
        <w:rPr>
          <w:b/>
          <w:bCs/>
          <w:i/>
          <w:iCs/>
        </w:rPr>
      </w:pPr>
      <w:r w:rsidRPr="008215BF">
        <w:rPr>
          <w:b/>
          <w:bCs/>
          <w:i/>
          <w:iCs/>
        </w:rPr>
        <w:t>Necesidad que cubre</w:t>
      </w:r>
    </w:p>
    <w:p w14:paraId="45C1AABC" w14:textId="77777777" w:rsidR="007C4B24" w:rsidRPr="008215BF" w:rsidRDefault="00000000" w:rsidP="009B26E5">
      <w:pPr>
        <w:spacing w:after="120" w:line="360" w:lineRule="auto"/>
        <w:jc w:val="both"/>
      </w:pPr>
      <w:r w:rsidRPr="008215BF">
        <w:t>La investigación realizada permitió identificar que la normativa aeronáutica mexicana exige mantener registros relacionados con la seguridad operacional y garantizar la trazabilidad de las actividades realizadas dentro de las organizaciones aeronáuticas.</w:t>
      </w:r>
    </w:p>
    <w:p w14:paraId="31BFD28D" w14:textId="77777777" w:rsidR="007C4B24" w:rsidRPr="008215BF" w:rsidRDefault="00000000" w:rsidP="009B26E5">
      <w:pPr>
        <w:spacing w:after="120" w:line="360" w:lineRule="auto"/>
        <w:jc w:val="both"/>
      </w:pPr>
      <w:r w:rsidRPr="008215BF">
        <w:t>Sin embargo, la mayoría de las soluciones disponibles en el mercado están enfocadas en la gestión integral del mantenimiento aeronáutico, dejando áreas de oportunidad en aspectos como:</w:t>
      </w:r>
    </w:p>
    <w:p w14:paraId="26FD466A" w14:textId="77777777" w:rsidR="007C4B24" w:rsidRPr="008215BF" w:rsidRDefault="00000000" w:rsidP="009B26E5">
      <w:pPr>
        <w:numPr>
          <w:ilvl w:val="0"/>
          <w:numId w:val="7"/>
        </w:numPr>
        <w:spacing w:after="120" w:line="360" w:lineRule="auto"/>
        <w:jc w:val="both"/>
      </w:pPr>
      <w:r w:rsidRPr="008215BF">
        <w:t>Seguimiento simplificado de trabajos realizados dentro del hangar.</w:t>
      </w:r>
    </w:p>
    <w:p w14:paraId="5D830628" w14:textId="77777777" w:rsidR="007C4B24" w:rsidRPr="008215BF" w:rsidRDefault="00000000" w:rsidP="009B26E5">
      <w:pPr>
        <w:numPr>
          <w:ilvl w:val="0"/>
          <w:numId w:val="7"/>
        </w:numPr>
        <w:spacing w:after="120" w:line="360" w:lineRule="auto"/>
        <w:jc w:val="both"/>
      </w:pPr>
      <w:r w:rsidRPr="008215BF">
        <w:t>Generación rápida de documentación operativa.</w:t>
      </w:r>
    </w:p>
    <w:p w14:paraId="06900879" w14:textId="77777777" w:rsidR="007C4B24" w:rsidRPr="008215BF" w:rsidRDefault="00000000" w:rsidP="009B26E5">
      <w:pPr>
        <w:numPr>
          <w:ilvl w:val="0"/>
          <w:numId w:val="7"/>
        </w:numPr>
        <w:spacing w:after="120" w:line="360" w:lineRule="auto"/>
        <w:jc w:val="both"/>
      </w:pPr>
      <w:r w:rsidRPr="008215BF">
        <w:t>Control automatizado de acceso del personal.</w:t>
      </w:r>
    </w:p>
    <w:p w14:paraId="5EA1B890" w14:textId="77777777" w:rsidR="007C4B24" w:rsidRPr="008215BF" w:rsidRDefault="00000000" w:rsidP="009B26E5">
      <w:pPr>
        <w:numPr>
          <w:ilvl w:val="0"/>
          <w:numId w:val="7"/>
        </w:numPr>
        <w:spacing w:after="120" w:line="360" w:lineRule="auto"/>
        <w:jc w:val="both"/>
      </w:pPr>
      <w:r w:rsidRPr="008215BF">
        <w:t>Centralización de registros operativos en una única plataforma.</w:t>
      </w:r>
    </w:p>
    <w:p w14:paraId="0C9D5923" w14:textId="6BD14A7B" w:rsidR="006F10FA" w:rsidRPr="008215BF" w:rsidRDefault="00000000" w:rsidP="009B26E5">
      <w:pPr>
        <w:spacing w:after="120" w:line="360" w:lineRule="auto"/>
        <w:jc w:val="both"/>
      </w:pPr>
      <w:proofErr w:type="spellStart"/>
      <w:r w:rsidRPr="008215BF">
        <w:t>AeroGuardia</w:t>
      </w:r>
      <w:proofErr w:type="spellEnd"/>
      <w:r w:rsidRPr="008215BF">
        <w:t xml:space="preserve"> busca cubrir estas necesidades mediante una solución simplificada y orientada específicamente a la operación diaria de hangares pequeños y medianos.</w:t>
      </w:r>
    </w:p>
    <w:p w14:paraId="0B714998" w14:textId="77777777" w:rsidR="007C4B24" w:rsidRPr="008215BF" w:rsidRDefault="00000000" w:rsidP="009B26E5">
      <w:pPr>
        <w:spacing w:after="120" w:line="360" w:lineRule="auto"/>
        <w:jc w:val="both"/>
        <w:rPr>
          <w:b/>
          <w:bCs/>
          <w:i/>
          <w:iCs/>
        </w:rPr>
      </w:pPr>
      <w:r w:rsidRPr="008215BF">
        <w:rPr>
          <w:b/>
          <w:bCs/>
          <w:i/>
          <w:iCs/>
        </w:rPr>
        <w:t>Área geográfica</w:t>
      </w:r>
    </w:p>
    <w:p w14:paraId="1420F056" w14:textId="77777777" w:rsidR="007C4B24" w:rsidRPr="008215BF" w:rsidRDefault="00000000" w:rsidP="009B26E5">
      <w:pPr>
        <w:spacing w:after="120" w:line="360" w:lineRule="auto"/>
        <w:jc w:val="both"/>
      </w:pPr>
      <w:r w:rsidRPr="008215BF">
        <w:t>El mercado inicial estará conformado por organizaciones ubicadas en México, priorizando:</w:t>
      </w:r>
    </w:p>
    <w:p w14:paraId="4EB0DBD9" w14:textId="77777777" w:rsidR="007C4B24" w:rsidRPr="008215BF" w:rsidRDefault="00000000" w:rsidP="008215BF">
      <w:pPr>
        <w:pStyle w:val="Prrafodelista"/>
        <w:numPr>
          <w:ilvl w:val="0"/>
          <w:numId w:val="65"/>
        </w:numPr>
        <w:spacing w:after="120" w:line="360" w:lineRule="auto"/>
        <w:jc w:val="both"/>
      </w:pPr>
      <w:r w:rsidRPr="008215BF">
        <w:t>Aeropuertos internacionales con operaciones de aviación general.</w:t>
      </w:r>
    </w:p>
    <w:p w14:paraId="71EEEE0B" w14:textId="77777777" w:rsidR="007C4B24" w:rsidRPr="008215BF" w:rsidRDefault="00000000" w:rsidP="008215BF">
      <w:pPr>
        <w:pStyle w:val="Prrafodelista"/>
        <w:numPr>
          <w:ilvl w:val="0"/>
          <w:numId w:val="65"/>
        </w:numPr>
        <w:spacing w:after="120" w:line="360" w:lineRule="auto"/>
        <w:jc w:val="both"/>
      </w:pPr>
      <w:r w:rsidRPr="008215BF">
        <w:t>Aeropuertos privados.</w:t>
      </w:r>
    </w:p>
    <w:p w14:paraId="762F1082" w14:textId="77777777" w:rsidR="007C4B24" w:rsidRPr="008215BF" w:rsidRDefault="00000000" w:rsidP="008215BF">
      <w:pPr>
        <w:pStyle w:val="Prrafodelista"/>
        <w:numPr>
          <w:ilvl w:val="0"/>
          <w:numId w:val="65"/>
        </w:numPr>
        <w:spacing w:after="120" w:line="360" w:lineRule="auto"/>
        <w:jc w:val="both"/>
      </w:pPr>
      <w:r w:rsidRPr="008215BF">
        <w:t>Talleres aeronáuticos autorizados por la AFAC.</w:t>
      </w:r>
    </w:p>
    <w:p w14:paraId="06993674" w14:textId="77777777" w:rsidR="007C4B24" w:rsidRPr="008215BF" w:rsidRDefault="00000000" w:rsidP="008215BF">
      <w:pPr>
        <w:pStyle w:val="Prrafodelista"/>
        <w:numPr>
          <w:ilvl w:val="0"/>
          <w:numId w:val="65"/>
        </w:numPr>
        <w:spacing w:after="120" w:line="360" w:lineRule="auto"/>
        <w:jc w:val="both"/>
      </w:pPr>
      <w:r w:rsidRPr="008215BF">
        <w:t>Empresas de aviación ejecutiva establecidas en territorio nacional.</w:t>
      </w:r>
    </w:p>
    <w:p w14:paraId="3ECAB0EB" w14:textId="77777777" w:rsidR="007C4B24" w:rsidRPr="008215BF" w:rsidRDefault="00000000" w:rsidP="008215BF">
      <w:pPr>
        <w:pStyle w:val="Ttulo3"/>
        <w:rPr>
          <w:color w:val="auto"/>
        </w:rPr>
      </w:pPr>
      <w:bookmarkStart w:id="150" w:name="_Toc236689854"/>
      <w:bookmarkStart w:id="151" w:name="_Toc236781649"/>
      <w:r w:rsidRPr="008215BF">
        <w:rPr>
          <w:color w:val="auto"/>
        </w:rPr>
        <w:lastRenderedPageBreak/>
        <w:t>Tamaño del mercado potencial</w:t>
      </w:r>
      <w:bookmarkEnd w:id="150"/>
      <w:bookmarkEnd w:id="151"/>
    </w:p>
    <w:p w14:paraId="00F20ABB" w14:textId="77777777" w:rsidR="007C4B24" w:rsidRPr="00FB55F6" w:rsidRDefault="00000000" w:rsidP="009B26E5">
      <w:pPr>
        <w:spacing w:after="120" w:line="360" w:lineRule="auto"/>
        <w:jc w:val="both"/>
      </w:pPr>
      <w:r w:rsidRPr="00FB55F6">
        <w:t>De acuerdo con información publicada por la AFAC, México cuenta con una importante infraestructura dedicada a la aviación general y privada, conformada por aeropuertos, hangares y talleres aeronáuticos autorizados.</w:t>
      </w:r>
    </w:p>
    <w:p w14:paraId="609255DD" w14:textId="77777777" w:rsidR="007C4B24" w:rsidRPr="00FB55F6" w:rsidRDefault="00000000" w:rsidP="009B26E5">
      <w:pPr>
        <w:spacing w:after="120" w:line="360" w:lineRule="auto"/>
        <w:jc w:val="both"/>
      </w:pPr>
      <w:r w:rsidRPr="00FB55F6">
        <w:t>Adicionalmente, la creciente implementación de Sistemas de Gestión de Seguridad Operacional (SMS) derivada de la NOM-064-SCT3-2023 ha incrementado la necesidad de herramientas que faciliten la gestión y conservación de registros operativos.</w:t>
      </w:r>
    </w:p>
    <w:p w14:paraId="68F4E663" w14:textId="77777777" w:rsidR="007C4B24" w:rsidRPr="00FB55F6" w:rsidRDefault="00000000" w:rsidP="009B26E5">
      <w:pPr>
        <w:spacing w:after="120" w:line="360" w:lineRule="auto"/>
        <w:jc w:val="both"/>
      </w:pPr>
      <w:r w:rsidRPr="00FB55F6">
        <w:t xml:space="preserve">Considerando únicamente los Talleres Aeronáuticos autorizados (TAR), operadores de aviación ejecutiva y hangares privados identificados en los principales aeropuertos del país, se estima un mercado objetivo inicial de entre </w:t>
      </w:r>
      <w:r w:rsidRPr="00FB55F6">
        <w:rPr>
          <w:b/>
          <w:bCs/>
        </w:rPr>
        <w:t>150 y 300 organizaciones potencialmente interesadas</w:t>
      </w:r>
      <w:r w:rsidRPr="00FB55F6">
        <w:t xml:space="preserve"> en soluciones de digitalización operativa.</w:t>
      </w:r>
    </w:p>
    <w:p w14:paraId="163746E0" w14:textId="77777777" w:rsidR="007C4B24" w:rsidRPr="00FB55F6" w:rsidRDefault="00000000" w:rsidP="009B26E5">
      <w:pPr>
        <w:spacing w:after="120" w:line="360" w:lineRule="auto"/>
        <w:jc w:val="both"/>
      </w:pPr>
      <w:r w:rsidRPr="00FB55F6">
        <w:t>Este mercado representa una oportunidad atractiva debido a que actualmente existen pocas soluciones orientadas específicamente a organizaciones de tamaño pequeño y mediano.</w:t>
      </w:r>
    </w:p>
    <w:p w14:paraId="61A6A9DC" w14:textId="77777777" w:rsidR="007C4B24" w:rsidRPr="008215BF" w:rsidRDefault="00000000" w:rsidP="008215BF">
      <w:pPr>
        <w:pStyle w:val="Ttulo3"/>
        <w:rPr>
          <w:color w:val="auto"/>
        </w:rPr>
      </w:pPr>
      <w:bookmarkStart w:id="152" w:name="_Toc236689855"/>
      <w:bookmarkStart w:id="153" w:name="_Toc236781650"/>
      <w:r w:rsidRPr="008215BF">
        <w:rPr>
          <w:color w:val="auto"/>
        </w:rPr>
        <w:t>Análisis de la demanda</w:t>
      </w:r>
      <w:bookmarkEnd w:id="152"/>
      <w:bookmarkEnd w:id="153"/>
    </w:p>
    <w:p w14:paraId="51CF3663" w14:textId="77777777" w:rsidR="007C4B24" w:rsidRPr="008215BF" w:rsidRDefault="00000000" w:rsidP="009B26E5">
      <w:pPr>
        <w:spacing w:after="120" w:line="360" w:lineRule="auto"/>
        <w:jc w:val="both"/>
      </w:pPr>
      <w:r w:rsidRPr="008215BF">
        <w:t xml:space="preserve">La demanda potencial de </w:t>
      </w:r>
      <w:proofErr w:type="spellStart"/>
      <w:r w:rsidRPr="008215BF">
        <w:t>AeroGuardia</w:t>
      </w:r>
      <w:proofErr w:type="spellEnd"/>
      <w:r w:rsidRPr="008215BF">
        <w:t xml:space="preserve"> se fundamenta en tres factores principales:</w:t>
      </w:r>
    </w:p>
    <w:p w14:paraId="15664929" w14:textId="77777777" w:rsidR="007C4B24" w:rsidRPr="008215BF" w:rsidRDefault="00000000" w:rsidP="009B26E5">
      <w:pPr>
        <w:spacing w:after="120" w:line="360" w:lineRule="auto"/>
        <w:jc w:val="both"/>
        <w:rPr>
          <w:b/>
          <w:bCs/>
          <w:i/>
          <w:iCs/>
        </w:rPr>
      </w:pPr>
      <w:r w:rsidRPr="008215BF">
        <w:rPr>
          <w:b/>
          <w:bCs/>
          <w:i/>
          <w:iCs/>
        </w:rPr>
        <w:t>1. Requerimientos regulatorios</w:t>
      </w:r>
    </w:p>
    <w:p w14:paraId="10117187" w14:textId="77777777" w:rsidR="007C4B24" w:rsidRPr="008215BF" w:rsidRDefault="00000000" w:rsidP="009B26E5">
      <w:pPr>
        <w:spacing w:after="120" w:line="360" w:lineRule="auto"/>
        <w:jc w:val="both"/>
      </w:pPr>
      <w:r w:rsidRPr="008215BF">
        <w:t>La NOM-064-SCT3-2023 establece que los prestadores de servicios aeronáuticos deben mantener mecanismos para la gestión de información relacionada con la seguridad operacional.</w:t>
      </w:r>
    </w:p>
    <w:p w14:paraId="083D1466" w14:textId="77777777" w:rsidR="007C4B24" w:rsidRPr="008215BF" w:rsidRDefault="00000000" w:rsidP="009B26E5">
      <w:pPr>
        <w:spacing w:after="120" w:line="360" w:lineRule="auto"/>
        <w:jc w:val="both"/>
      </w:pPr>
      <w:r w:rsidRPr="008215BF">
        <w:t>Esto impulsa la necesidad de contar con sistemas que faciliten la conservación y trazabilidad de registros.</w:t>
      </w:r>
    </w:p>
    <w:p w14:paraId="2A44440E" w14:textId="77777777" w:rsidR="007C4B24" w:rsidRPr="008215BF" w:rsidRDefault="00000000" w:rsidP="009B26E5">
      <w:pPr>
        <w:spacing w:after="120" w:line="360" w:lineRule="auto"/>
        <w:jc w:val="both"/>
        <w:rPr>
          <w:b/>
          <w:bCs/>
          <w:i/>
          <w:iCs/>
        </w:rPr>
      </w:pPr>
      <w:r w:rsidRPr="008215BF">
        <w:rPr>
          <w:b/>
          <w:bCs/>
          <w:i/>
          <w:iCs/>
        </w:rPr>
        <w:t>2. Tendencia hacia la digitalización</w:t>
      </w:r>
    </w:p>
    <w:p w14:paraId="17F38D01" w14:textId="77777777" w:rsidR="007C4B24" w:rsidRPr="008215BF" w:rsidRDefault="00000000" w:rsidP="009B26E5">
      <w:pPr>
        <w:spacing w:after="120" w:line="360" w:lineRule="auto"/>
        <w:jc w:val="both"/>
      </w:pPr>
      <w:r w:rsidRPr="008215BF">
        <w:t>Los sistemas competidores promueven activamente la transición hacia operaciones sin papel (</w:t>
      </w:r>
      <w:proofErr w:type="spellStart"/>
      <w:r w:rsidRPr="008215BF">
        <w:t>paperless</w:t>
      </w:r>
      <w:proofErr w:type="spellEnd"/>
      <w:r w:rsidRPr="008215BF">
        <w:t>), destacando beneficios como:</w:t>
      </w:r>
    </w:p>
    <w:p w14:paraId="75751083" w14:textId="77777777" w:rsidR="007C4B24" w:rsidRPr="008215BF" w:rsidRDefault="00000000" w:rsidP="008215BF">
      <w:pPr>
        <w:pStyle w:val="Prrafodelista"/>
        <w:numPr>
          <w:ilvl w:val="0"/>
          <w:numId w:val="66"/>
        </w:numPr>
        <w:spacing w:after="120" w:line="360" w:lineRule="auto"/>
      </w:pPr>
      <w:r w:rsidRPr="008215BF">
        <w:t>Reducción de tiempos administrativos.</w:t>
      </w:r>
    </w:p>
    <w:p w14:paraId="270777CA" w14:textId="77777777" w:rsidR="007C4B24" w:rsidRPr="008215BF" w:rsidRDefault="00000000" w:rsidP="008215BF">
      <w:pPr>
        <w:pStyle w:val="Prrafodelista"/>
        <w:numPr>
          <w:ilvl w:val="0"/>
          <w:numId w:val="66"/>
        </w:numPr>
        <w:spacing w:after="120" w:line="360" w:lineRule="auto"/>
      </w:pPr>
      <w:r w:rsidRPr="008215BF">
        <w:t>Menor duplicidad de registros.</w:t>
      </w:r>
    </w:p>
    <w:p w14:paraId="648B4025" w14:textId="77777777" w:rsidR="007C4B24" w:rsidRPr="008215BF" w:rsidRDefault="00000000" w:rsidP="008215BF">
      <w:pPr>
        <w:pStyle w:val="Prrafodelista"/>
        <w:numPr>
          <w:ilvl w:val="0"/>
          <w:numId w:val="66"/>
        </w:numPr>
        <w:spacing w:after="120" w:line="360" w:lineRule="auto"/>
      </w:pPr>
      <w:r w:rsidRPr="008215BF">
        <w:t>Mayor disponibilidad de información.</w:t>
      </w:r>
    </w:p>
    <w:p w14:paraId="4D28BB62" w14:textId="77777777" w:rsidR="007C4B24" w:rsidRPr="008215BF" w:rsidRDefault="00000000" w:rsidP="009B26E5">
      <w:pPr>
        <w:spacing w:after="120" w:line="360" w:lineRule="auto"/>
        <w:jc w:val="both"/>
      </w:pPr>
      <w:r w:rsidRPr="008215BF">
        <w:t>Lo anterior demuestra una aceptación creciente del mercado hacia herramientas digitales especializadas.</w:t>
      </w:r>
    </w:p>
    <w:p w14:paraId="2EA986AE" w14:textId="77777777" w:rsidR="007C4B24" w:rsidRPr="008215BF" w:rsidRDefault="00000000" w:rsidP="009B26E5">
      <w:pPr>
        <w:spacing w:after="120" w:line="360" w:lineRule="auto"/>
        <w:jc w:val="both"/>
        <w:rPr>
          <w:b/>
          <w:bCs/>
          <w:i/>
          <w:iCs/>
        </w:rPr>
      </w:pPr>
      <w:r w:rsidRPr="008215BF">
        <w:rPr>
          <w:b/>
          <w:bCs/>
          <w:i/>
          <w:iCs/>
        </w:rPr>
        <w:t>3. Brecha existente en el mercado</w:t>
      </w:r>
    </w:p>
    <w:p w14:paraId="38A08027" w14:textId="77777777" w:rsidR="007C4B24" w:rsidRPr="008215BF" w:rsidRDefault="00000000" w:rsidP="009B26E5">
      <w:pPr>
        <w:spacing w:after="120" w:line="360" w:lineRule="auto"/>
        <w:jc w:val="both"/>
      </w:pPr>
      <w:r w:rsidRPr="008215BF">
        <w:t>La mayoría de los competidores identificados ofrecen soluciones robustas y complejas orientadas a grandes operadores.</w:t>
      </w:r>
    </w:p>
    <w:p w14:paraId="006121D4" w14:textId="77777777" w:rsidR="007C4B24" w:rsidRPr="008215BF" w:rsidRDefault="00000000" w:rsidP="009B26E5">
      <w:pPr>
        <w:spacing w:after="120" w:line="360" w:lineRule="auto"/>
        <w:jc w:val="both"/>
      </w:pPr>
      <w:r w:rsidRPr="008215BF">
        <w:lastRenderedPageBreak/>
        <w:t>No se identificaron soluciones enfocadas específicamente en:</w:t>
      </w:r>
    </w:p>
    <w:p w14:paraId="295B6456" w14:textId="77777777" w:rsidR="007C4B24" w:rsidRPr="008215BF" w:rsidRDefault="00000000" w:rsidP="00316AE7">
      <w:pPr>
        <w:pStyle w:val="Prrafodelista"/>
        <w:numPr>
          <w:ilvl w:val="0"/>
          <w:numId w:val="67"/>
        </w:numPr>
        <w:spacing w:after="120" w:line="360" w:lineRule="auto"/>
      </w:pPr>
      <w:r w:rsidRPr="008215BF">
        <w:t>Hangares pequeños.</w:t>
      </w:r>
    </w:p>
    <w:p w14:paraId="3224F210" w14:textId="77777777" w:rsidR="007C4B24" w:rsidRPr="008215BF" w:rsidRDefault="00000000" w:rsidP="00316AE7">
      <w:pPr>
        <w:pStyle w:val="Prrafodelista"/>
        <w:numPr>
          <w:ilvl w:val="0"/>
          <w:numId w:val="67"/>
        </w:numPr>
        <w:spacing w:after="120" w:line="360" w:lineRule="auto"/>
      </w:pPr>
      <w:r w:rsidRPr="008215BF">
        <w:t>Operadores con pocas aeronaves.</w:t>
      </w:r>
    </w:p>
    <w:p w14:paraId="4E67283A" w14:textId="77777777" w:rsidR="007C4B24" w:rsidRPr="008215BF" w:rsidRDefault="00000000" w:rsidP="00316AE7">
      <w:pPr>
        <w:pStyle w:val="Prrafodelista"/>
        <w:numPr>
          <w:ilvl w:val="0"/>
          <w:numId w:val="67"/>
        </w:numPr>
        <w:spacing w:after="120" w:line="360" w:lineRule="auto"/>
      </w:pPr>
      <w:r w:rsidRPr="008215BF">
        <w:t>Control integrado de acceso mediante hardware.</w:t>
      </w:r>
    </w:p>
    <w:p w14:paraId="667F1FCC" w14:textId="77777777" w:rsidR="007C4B24" w:rsidRPr="008215BF" w:rsidRDefault="00000000" w:rsidP="009B26E5">
      <w:pPr>
        <w:spacing w:after="120" w:line="360" w:lineRule="auto"/>
        <w:jc w:val="both"/>
      </w:pPr>
      <w:r w:rsidRPr="008215BF">
        <w:t xml:space="preserve">Esto representa una oportunidad para </w:t>
      </w:r>
      <w:proofErr w:type="spellStart"/>
      <w:r w:rsidRPr="008215BF">
        <w:t>AeroGuardia</w:t>
      </w:r>
      <w:proofErr w:type="spellEnd"/>
      <w:r w:rsidRPr="008215BF">
        <w:t>.</w:t>
      </w:r>
    </w:p>
    <w:p w14:paraId="35F3B013" w14:textId="77777777" w:rsidR="007C4B24" w:rsidRPr="008215BF" w:rsidRDefault="00000000" w:rsidP="008215BF">
      <w:pPr>
        <w:pStyle w:val="Ttulo3"/>
        <w:rPr>
          <w:color w:val="auto"/>
        </w:rPr>
      </w:pPr>
      <w:bookmarkStart w:id="154" w:name="_Toc236689856"/>
      <w:bookmarkStart w:id="155" w:name="_Toc236781651"/>
      <w:r w:rsidRPr="008215BF">
        <w:rPr>
          <w:color w:val="auto"/>
        </w:rPr>
        <w:t>Mercado objetivo esperado</w:t>
      </w:r>
      <w:bookmarkEnd w:id="154"/>
      <w:bookmarkEnd w:id="155"/>
    </w:p>
    <w:p w14:paraId="60B69002" w14:textId="77777777" w:rsidR="007C4B24" w:rsidRPr="00FB55F6" w:rsidRDefault="00000000" w:rsidP="009B26E5">
      <w:pPr>
        <w:spacing w:after="120" w:line="360" w:lineRule="auto"/>
        <w:jc w:val="both"/>
      </w:pPr>
      <w:r w:rsidRPr="00FB55F6">
        <w:t xml:space="preserve">Para </w:t>
      </w:r>
      <w:proofErr w:type="spellStart"/>
      <w:r w:rsidRPr="00FB55F6">
        <w:t>AeroGuardia</w:t>
      </w:r>
      <w:proofErr w:type="spellEnd"/>
      <w:r w:rsidRPr="00FB55F6">
        <w:t xml:space="preserve"> se considera conservador asumir una penetración inicial del mercado del </w:t>
      </w:r>
      <w:r w:rsidRPr="00FB55F6">
        <w:rPr>
          <w:b/>
          <w:bCs/>
        </w:rPr>
        <w:t>2% al 5%</w:t>
      </w:r>
      <w:r w:rsidRPr="00FB55F6">
        <w:t xml:space="preserve"> del mercado potencial identificado.</w:t>
      </w:r>
    </w:p>
    <w:p w14:paraId="0C5F3164" w14:textId="5ABE4012" w:rsidR="007C4B24" w:rsidRPr="00FB55F6" w:rsidRDefault="00000000" w:rsidP="008215BF">
      <w:pPr>
        <w:spacing w:after="120" w:line="360" w:lineRule="auto"/>
        <w:jc w:val="both"/>
      </w:pPr>
      <w:r w:rsidRPr="00FB55F6">
        <w:t xml:space="preserve">Considerando un mercado estimado de </w:t>
      </w:r>
      <w:r w:rsidRPr="00FB55F6">
        <w:rPr>
          <w:b/>
          <w:bCs/>
        </w:rPr>
        <w:t>150 a 300 organizaciones</w:t>
      </w:r>
      <w:r w:rsidRPr="00FB55F6">
        <w:t>, se proyecta captar durante el primer año entre:</w:t>
      </w:r>
      <w:r w:rsidR="008215BF">
        <w:t xml:space="preserve"> </w:t>
      </w:r>
      <w:r w:rsidRPr="00FB55F6">
        <w:rPr>
          <w:b/>
          <w:bCs/>
        </w:rPr>
        <w:t>3 y 15 clientes organizacionales.</w:t>
      </w:r>
    </w:p>
    <w:p w14:paraId="1E974B92" w14:textId="77777777" w:rsidR="007C4B24" w:rsidRPr="008215BF" w:rsidRDefault="00000000" w:rsidP="008215BF">
      <w:pPr>
        <w:pStyle w:val="Ttulo3"/>
        <w:rPr>
          <w:color w:val="auto"/>
        </w:rPr>
      </w:pPr>
      <w:bookmarkStart w:id="156" w:name="_Toc236689857"/>
      <w:bookmarkStart w:id="157" w:name="_Toc236781652"/>
      <w:r w:rsidRPr="008215BF">
        <w:rPr>
          <w:color w:val="auto"/>
        </w:rPr>
        <w:t>Proyección de demanda a tres años</w:t>
      </w:r>
      <w:bookmarkEnd w:id="156"/>
      <w:bookmarkEnd w:id="157"/>
    </w:p>
    <w:p w14:paraId="2D3AD04B" w14:textId="77777777" w:rsidR="007C4B24" w:rsidRPr="00FB55F6" w:rsidRDefault="00000000" w:rsidP="009B26E5">
      <w:pPr>
        <w:spacing w:after="120" w:line="360" w:lineRule="auto"/>
        <w:jc w:val="both"/>
      </w:pPr>
      <w:r w:rsidRPr="00FB55F6">
        <w:t>Suponiendo un crecimiento gradual de entre el 50% al 70% por año impulsado por recomendaciones y consolidación del producto podemos estimar el siguiente crecimiento:</w:t>
      </w:r>
    </w:p>
    <w:p w14:paraId="4455A630" w14:textId="77777777" w:rsidR="007C4B24" w:rsidRPr="008215BF" w:rsidRDefault="00000000" w:rsidP="008215BF">
      <w:pPr>
        <w:pStyle w:val="Ttulo5"/>
        <w:jc w:val="center"/>
        <w:rPr>
          <w:color w:val="auto"/>
        </w:rPr>
      </w:pPr>
      <w:bookmarkStart w:id="158" w:name="_Toc236781302"/>
      <w:r w:rsidRPr="008215BF">
        <w:rPr>
          <w:b/>
          <w:bCs/>
          <w:color w:val="auto"/>
        </w:rPr>
        <w:t>Tabla 15.</w:t>
      </w:r>
      <w:r w:rsidRPr="008215BF">
        <w:rPr>
          <w:color w:val="auto"/>
        </w:rPr>
        <w:t xml:space="preserve"> Proyección de demanda a tres años</w:t>
      </w:r>
      <w:bookmarkEnd w:id="158"/>
    </w:p>
    <w:tbl>
      <w:tblPr>
        <w:tblStyle w:val="ae"/>
        <w:tblW w:w="7845" w:type="dxa"/>
        <w:tblInd w:w="1644" w:type="dxa"/>
        <w:tblBorders>
          <w:top w:val="nil"/>
          <w:left w:val="nil"/>
          <w:bottom w:val="nil"/>
          <w:right w:val="nil"/>
          <w:insideH w:val="nil"/>
          <w:insideV w:val="nil"/>
        </w:tblBorders>
        <w:tblLayout w:type="fixed"/>
        <w:tblLook w:val="0600" w:firstRow="0" w:lastRow="0" w:firstColumn="0" w:lastColumn="0" w:noHBand="1" w:noVBand="1"/>
      </w:tblPr>
      <w:tblGrid>
        <w:gridCol w:w="1185"/>
        <w:gridCol w:w="2310"/>
        <w:gridCol w:w="2235"/>
        <w:gridCol w:w="2115"/>
      </w:tblGrid>
      <w:tr w:rsidR="007C4B24" w:rsidRPr="00FB55F6" w14:paraId="4984A97F" w14:textId="77777777" w:rsidTr="008215BF">
        <w:trPr>
          <w:trHeight w:val="318"/>
        </w:trPr>
        <w:tc>
          <w:tcPr>
            <w:tcW w:w="1185" w:type="dxa"/>
            <w:tcBorders>
              <w:top w:val="single" w:sz="8" w:space="0" w:color="000000"/>
              <w:left w:val="single" w:sz="8" w:space="0" w:color="000000"/>
              <w:bottom w:val="single" w:sz="8" w:space="0" w:color="000000"/>
              <w:right w:val="single" w:sz="8" w:space="0" w:color="000000"/>
            </w:tcBorders>
            <w:shd w:val="clear" w:color="auto" w:fill="FFFF00"/>
          </w:tcPr>
          <w:p w14:paraId="24D54A38" w14:textId="77777777" w:rsidR="007C4B24" w:rsidRPr="00FB55F6" w:rsidRDefault="00000000" w:rsidP="008215BF">
            <w:pPr>
              <w:spacing w:line="360" w:lineRule="auto"/>
              <w:jc w:val="center"/>
              <w:rPr>
                <w:sz w:val="20"/>
                <w:szCs w:val="20"/>
              </w:rPr>
            </w:pPr>
            <w:r w:rsidRPr="00FB55F6">
              <w:rPr>
                <w:b/>
                <w:bCs/>
                <w:sz w:val="20"/>
                <w:szCs w:val="20"/>
              </w:rPr>
              <w:t>Año</w:t>
            </w:r>
          </w:p>
        </w:tc>
        <w:tc>
          <w:tcPr>
            <w:tcW w:w="2310" w:type="dxa"/>
            <w:tcBorders>
              <w:top w:val="single" w:sz="8" w:space="0" w:color="000000"/>
              <w:left w:val="single" w:sz="8" w:space="0" w:color="000000"/>
              <w:bottom w:val="single" w:sz="8" w:space="0" w:color="000000"/>
              <w:right w:val="single" w:sz="8" w:space="0" w:color="000000"/>
            </w:tcBorders>
            <w:shd w:val="clear" w:color="auto" w:fill="FFFF00"/>
          </w:tcPr>
          <w:p w14:paraId="258D0476" w14:textId="77777777" w:rsidR="007C4B24" w:rsidRPr="00FB55F6" w:rsidRDefault="00000000" w:rsidP="008215BF">
            <w:pPr>
              <w:spacing w:line="360" w:lineRule="auto"/>
              <w:jc w:val="center"/>
              <w:rPr>
                <w:sz w:val="20"/>
                <w:szCs w:val="20"/>
              </w:rPr>
            </w:pPr>
            <w:r w:rsidRPr="00FB55F6">
              <w:rPr>
                <w:b/>
                <w:bCs/>
                <w:sz w:val="20"/>
                <w:szCs w:val="20"/>
              </w:rPr>
              <w:t>Clientes estimados</w:t>
            </w:r>
          </w:p>
        </w:tc>
        <w:tc>
          <w:tcPr>
            <w:tcW w:w="2235" w:type="dxa"/>
            <w:tcBorders>
              <w:top w:val="single" w:sz="8" w:space="0" w:color="000000"/>
              <w:left w:val="single" w:sz="8" w:space="0" w:color="000000"/>
              <w:bottom w:val="single" w:sz="8" w:space="0" w:color="000000"/>
              <w:right w:val="single" w:sz="8" w:space="0" w:color="000000"/>
            </w:tcBorders>
            <w:shd w:val="clear" w:color="auto" w:fill="FFFF00"/>
          </w:tcPr>
          <w:p w14:paraId="2DF0EC99" w14:textId="77777777" w:rsidR="007C4B24" w:rsidRPr="00FB55F6" w:rsidRDefault="00000000" w:rsidP="008215BF">
            <w:pPr>
              <w:spacing w:line="360" w:lineRule="auto"/>
              <w:jc w:val="center"/>
              <w:rPr>
                <w:sz w:val="20"/>
                <w:szCs w:val="20"/>
              </w:rPr>
            </w:pPr>
            <w:r w:rsidRPr="00FB55F6">
              <w:rPr>
                <w:b/>
                <w:bCs/>
                <w:sz w:val="20"/>
                <w:szCs w:val="20"/>
              </w:rPr>
              <w:t>Crecimiento anual</w:t>
            </w:r>
          </w:p>
        </w:tc>
        <w:tc>
          <w:tcPr>
            <w:tcW w:w="2115" w:type="dxa"/>
            <w:tcBorders>
              <w:left w:val="single" w:sz="8" w:space="0" w:color="000000"/>
            </w:tcBorders>
          </w:tcPr>
          <w:p w14:paraId="0EB1793C" w14:textId="77777777" w:rsidR="007C4B24" w:rsidRPr="00FB55F6" w:rsidRDefault="007C4B24" w:rsidP="008215BF">
            <w:pPr>
              <w:spacing w:line="360" w:lineRule="auto"/>
              <w:jc w:val="center"/>
              <w:rPr>
                <w:b/>
                <w:bCs/>
              </w:rPr>
            </w:pPr>
          </w:p>
        </w:tc>
      </w:tr>
      <w:tr w:rsidR="007C4B24" w:rsidRPr="00FB55F6" w14:paraId="4BC414BE" w14:textId="77777777" w:rsidTr="008215BF">
        <w:trPr>
          <w:trHeight w:val="314"/>
        </w:trPr>
        <w:tc>
          <w:tcPr>
            <w:tcW w:w="1185" w:type="dxa"/>
            <w:tcBorders>
              <w:top w:val="single" w:sz="8" w:space="0" w:color="000000"/>
              <w:left w:val="single" w:sz="8" w:space="0" w:color="000000"/>
              <w:bottom w:val="single" w:sz="8" w:space="0" w:color="000000"/>
              <w:right w:val="single" w:sz="8" w:space="0" w:color="000000"/>
            </w:tcBorders>
          </w:tcPr>
          <w:p w14:paraId="0167378B" w14:textId="77777777" w:rsidR="007C4B24" w:rsidRPr="00FB55F6" w:rsidRDefault="00000000" w:rsidP="008215BF">
            <w:pPr>
              <w:spacing w:line="360" w:lineRule="auto"/>
              <w:jc w:val="both"/>
              <w:rPr>
                <w:sz w:val="20"/>
                <w:szCs w:val="20"/>
              </w:rPr>
            </w:pPr>
            <w:r w:rsidRPr="00FB55F6">
              <w:rPr>
                <w:sz w:val="20"/>
                <w:szCs w:val="20"/>
              </w:rPr>
              <w:t>Año 1</w:t>
            </w:r>
          </w:p>
        </w:tc>
        <w:tc>
          <w:tcPr>
            <w:tcW w:w="2310" w:type="dxa"/>
            <w:tcBorders>
              <w:top w:val="single" w:sz="8" w:space="0" w:color="000000"/>
              <w:left w:val="single" w:sz="8" w:space="0" w:color="000000"/>
              <w:bottom w:val="single" w:sz="8" w:space="0" w:color="000000"/>
              <w:right w:val="single" w:sz="8" w:space="0" w:color="000000"/>
            </w:tcBorders>
          </w:tcPr>
          <w:p w14:paraId="6FCA9121" w14:textId="77777777" w:rsidR="007C4B24" w:rsidRPr="00FB55F6" w:rsidRDefault="00000000" w:rsidP="008215BF">
            <w:pPr>
              <w:spacing w:line="360" w:lineRule="auto"/>
              <w:jc w:val="both"/>
              <w:rPr>
                <w:sz w:val="20"/>
                <w:szCs w:val="20"/>
              </w:rPr>
            </w:pPr>
            <w:r w:rsidRPr="00FB55F6">
              <w:rPr>
                <w:sz w:val="20"/>
                <w:szCs w:val="20"/>
              </w:rPr>
              <w:t>3 – 15 clientes</w:t>
            </w:r>
          </w:p>
        </w:tc>
        <w:tc>
          <w:tcPr>
            <w:tcW w:w="2235" w:type="dxa"/>
            <w:tcBorders>
              <w:top w:val="single" w:sz="8" w:space="0" w:color="000000"/>
              <w:left w:val="single" w:sz="8" w:space="0" w:color="000000"/>
              <w:bottom w:val="single" w:sz="8" w:space="0" w:color="000000"/>
              <w:right w:val="single" w:sz="8" w:space="0" w:color="000000"/>
            </w:tcBorders>
          </w:tcPr>
          <w:p w14:paraId="492EA3B0" w14:textId="77777777" w:rsidR="007C4B24" w:rsidRPr="00FB55F6" w:rsidRDefault="00000000" w:rsidP="008215BF">
            <w:pPr>
              <w:spacing w:line="360" w:lineRule="auto"/>
              <w:jc w:val="both"/>
              <w:rPr>
                <w:sz w:val="20"/>
                <w:szCs w:val="20"/>
              </w:rPr>
            </w:pPr>
            <w:r w:rsidRPr="00FB55F6">
              <w:rPr>
                <w:sz w:val="20"/>
                <w:szCs w:val="20"/>
              </w:rPr>
              <w:t>-</w:t>
            </w:r>
          </w:p>
        </w:tc>
        <w:tc>
          <w:tcPr>
            <w:tcW w:w="2115" w:type="dxa"/>
            <w:tcBorders>
              <w:left w:val="single" w:sz="8" w:space="0" w:color="000000"/>
            </w:tcBorders>
          </w:tcPr>
          <w:p w14:paraId="1D4A7054" w14:textId="77777777" w:rsidR="007C4B24" w:rsidRPr="00FB55F6" w:rsidRDefault="007C4B24" w:rsidP="008215BF">
            <w:pPr>
              <w:spacing w:line="360" w:lineRule="auto"/>
              <w:jc w:val="both"/>
            </w:pPr>
          </w:p>
        </w:tc>
      </w:tr>
      <w:tr w:rsidR="007C4B24" w:rsidRPr="00FB55F6" w14:paraId="4CA03AC1" w14:textId="77777777" w:rsidTr="006F10FA">
        <w:trPr>
          <w:trHeight w:val="320"/>
        </w:trPr>
        <w:tc>
          <w:tcPr>
            <w:tcW w:w="1185" w:type="dxa"/>
            <w:tcBorders>
              <w:top w:val="single" w:sz="8" w:space="0" w:color="000000"/>
              <w:left w:val="single" w:sz="8" w:space="0" w:color="000000"/>
              <w:bottom w:val="single" w:sz="8" w:space="0" w:color="000000"/>
              <w:right w:val="single" w:sz="8" w:space="0" w:color="000000"/>
            </w:tcBorders>
          </w:tcPr>
          <w:p w14:paraId="3C5C88C7" w14:textId="77777777" w:rsidR="007C4B24" w:rsidRPr="00FB55F6" w:rsidRDefault="00000000" w:rsidP="008215BF">
            <w:pPr>
              <w:spacing w:line="360" w:lineRule="auto"/>
              <w:jc w:val="both"/>
              <w:rPr>
                <w:sz w:val="20"/>
                <w:szCs w:val="20"/>
              </w:rPr>
            </w:pPr>
            <w:r w:rsidRPr="00FB55F6">
              <w:rPr>
                <w:sz w:val="20"/>
                <w:szCs w:val="20"/>
              </w:rPr>
              <w:t>Año 2</w:t>
            </w:r>
          </w:p>
        </w:tc>
        <w:tc>
          <w:tcPr>
            <w:tcW w:w="2310" w:type="dxa"/>
            <w:tcBorders>
              <w:top w:val="single" w:sz="8" w:space="0" w:color="000000"/>
              <w:left w:val="single" w:sz="8" w:space="0" w:color="000000"/>
              <w:bottom w:val="single" w:sz="8" w:space="0" w:color="000000"/>
              <w:right w:val="single" w:sz="8" w:space="0" w:color="000000"/>
            </w:tcBorders>
          </w:tcPr>
          <w:p w14:paraId="44F80645" w14:textId="77777777" w:rsidR="007C4B24" w:rsidRPr="00FB55F6" w:rsidRDefault="00000000" w:rsidP="008215BF">
            <w:pPr>
              <w:spacing w:line="360" w:lineRule="auto"/>
              <w:jc w:val="both"/>
              <w:rPr>
                <w:sz w:val="20"/>
                <w:szCs w:val="20"/>
              </w:rPr>
            </w:pPr>
            <w:r w:rsidRPr="00FB55F6">
              <w:rPr>
                <w:sz w:val="20"/>
                <w:szCs w:val="20"/>
              </w:rPr>
              <w:t>8 – 25 clientes</w:t>
            </w:r>
          </w:p>
        </w:tc>
        <w:tc>
          <w:tcPr>
            <w:tcW w:w="2235" w:type="dxa"/>
            <w:tcBorders>
              <w:top w:val="single" w:sz="8" w:space="0" w:color="000000"/>
              <w:left w:val="single" w:sz="8" w:space="0" w:color="000000"/>
              <w:bottom w:val="single" w:sz="8" w:space="0" w:color="000000"/>
              <w:right w:val="single" w:sz="8" w:space="0" w:color="000000"/>
            </w:tcBorders>
          </w:tcPr>
          <w:p w14:paraId="7A1565F2" w14:textId="77777777" w:rsidR="007C4B24" w:rsidRPr="00FB55F6" w:rsidRDefault="00000000" w:rsidP="008215BF">
            <w:pPr>
              <w:spacing w:line="360" w:lineRule="auto"/>
              <w:jc w:val="both"/>
              <w:rPr>
                <w:sz w:val="20"/>
                <w:szCs w:val="20"/>
              </w:rPr>
            </w:pPr>
            <w:r w:rsidRPr="00FB55F6">
              <w:rPr>
                <w:sz w:val="20"/>
                <w:szCs w:val="20"/>
              </w:rPr>
              <w:t>60 – 70 %</w:t>
            </w:r>
          </w:p>
        </w:tc>
        <w:tc>
          <w:tcPr>
            <w:tcW w:w="2115" w:type="dxa"/>
            <w:tcBorders>
              <w:left w:val="single" w:sz="8" w:space="0" w:color="000000"/>
            </w:tcBorders>
          </w:tcPr>
          <w:p w14:paraId="21F4EFCC" w14:textId="77777777" w:rsidR="007C4B24" w:rsidRPr="00FB55F6" w:rsidRDefault="007C4B24" w:rsidP="008215BF">
            <w:pPr>
              <w:spacing w:line="360" w:lineRule="auto"/>
              <w:jc w:val="both"/>
            </w:pPr>
          </w:p>
        </w:tc>
      </w:tr>
      <w:tr w:rsidR="007C4B24" w:rsidRPr="00FB55F6" w14:paraId="21BC0D36" w14:textId="77777777" w:rsidTr="008215BF">
        <w:trPr>
          <w:trHeight w:val="217"/>
        </w:trPr>
        <w:tc>
          <w:tcPr>
            <w:tcW w:w="1185" w:type="dxa"/>
            <w:tcBorders>
              <w:top w:val="single" w:sz="8" w:space="0" w:color="000000"/>
              <w:left w:val="single" w:sz="8" w:space="0" w:color="000000"/>
              <w:bottom w:val="single" w:sz="8" w:space="0" w:color="000000"/>
              <w:right w:val="single" w:sz="8" w:space="0" w:color="000000"/>
            </w:tcBorders>
          </w:tcPr>
          <w:p w14:paraId="39FAC931" w14:textId="77777777" w:rsidR="007C4B24" w:rsidRPr="00FB55F6" w:rsidRDefault="00000000" w:rsidP="008215BF">
            <w:pPr>
              <w:spacing w:line="360" w:lineRule="auto"/>
              <w:jc w:val="both"/>
              <w:rPr>
                <w:sz w:val="20"/>
                <w:szCs w:val="20"/>
              </w:rPr>
            </w:pPr>
            <w:r w:rsidRPr="00FB55F6">
              <w:rPr>
                <w:sz w:val="20"/>
                <w:szCs w:val="20"/>
              </w:rPr>
              <w:t>Año 3</w:t>
            </w:r>
          </w:p>
        </w:tc>
        <w:tc>
          <w:tcPr>
            <w:tcW w:w="2310" w:type="dxa"/>
            <w:tcBorders>
              <w:top w:val="single" w:sz="8" w:space="0" w:color="000000"/>
              <w:left w:val="single" w:sz="8" w:space="0" w:color="000000"/>
              <w:bottom w:val="single" w:sz="8" w:space="0" w:color="000000"/>
              <w:right w:val="single" w:sz="8" w:space="0" w:color="000000"/>
            </w:tcBorders>
          </w:tcPr>
          <w:p w14:paraId="650536CA" w14:textId="77777777" w:rsidR="007C4B24" w:rsidRPr="00FB55F6" w:rsidRDefault="00000000" w:rsidP="008215BF">
            <w:pPr>
              <w:spacing w:line="360" w:lineRule="auto"/>
              <w:jc w:val="both"/>
              <w:rPr>
                <w:sz w:val="20"/>
                <w:szCs w:val="20"/>
              </w:rPr>
            </w:pPr>
            <w:r w:rsidRPr="00FB55F6">
              <w:rPr>
                <w:sz w:val="20"/>
                <w:szCs w:val="20"/>
              </w:rPr>
              <w:t>15 – 40 clientes</w:t>
            </w:r>
          </w:p>
        </w:tc>
        <w:tc>
          <w:tcPr>
            <w:tcW w:w="2235" w:type="dxa"/>
            <w:tcBorders>
              <w:top w:val="single" w:sz="8" w:space="0" w:color="000000"/>
              <w:left w:val="single" w:sz="8" w:space="0" w:color="000000"/>
              <w:bottom w:val="single" w:sz="8" w:space="0" w:color="000000"/>
              <w:right w:val="single" w:sz="8" w:space="0" w:color="000000"/>
            </w:tcBorders>
          </w:tcPr>
          <w:p w14:paraId="1413C2FF" w14:textId="77777777" w:rsidR="007C4B24" w:rsidRPr="00FB55F6" w:rsidRDefault="00000000" w:rsidP="008215BF">
            <w:pPr>
              <w:spacing w:line="360" w:lineRule="auto"/>
              <w:jc w:val="both"/>
              <w:rPr>
                <w:sz w:val="20"/>
                <w:szCs w:val="20"/>
              </w:rPr>
            </w:pPr>
            <w:r w:rsidRPr="00FB55F6">
              <w:rPr>
                <w:sz w:val="20"/>
                <w:szCs w:val="20"/>
              </w:rPr>
              <w:t>50 – 60 %</w:t>
            </w:r>
          </w:p>
        </w:tc>
        <w:tc>
          <w:tcPr>
            <w:tcW w:w="2115" w:type="dxa"/>
            <w:tcBorders>
              <w:left w:val="single" w:sz="8" w:space="0" w:color="000000"/>
            </w:tcBorders>
          </w:tcPr>
          <w:p w14:paraId="552C5B6B" w14:textId="77777777" w:rsidR="007C4B24" w:rsidRPr="00FB55F6" w:rsidRDefault="007C4B24" w:rsidP="008215BF">
            <w:pPr>
              <w:spacing w:line="360" w:lineRule="auto"/>
            </w:pPr>
          </w:p>
        </w:tc>
      </w:tr>
    </w:tbl>
    <w:p w14:paraId="46539554" w14:textId="77777777" w:rsidR="007C4B24" w:rsidRPr="008215BF" w:rsidRDefault="00000000" w:rsidP="008215BF">
      <w:pPr>
        <w:pStyle w:val="Ttulo3"/>
        <w:rPr>
          <w:color w:val="auto"/>
        </w:rPr>
      </w:pPr>
      <w:bookmarkStart w:id="159" w:name="_Toc236689858"/>
      <w:bookmarkStart w:id="160" w:name="_Toc236781653"/>
      <w:r w:rsidRPr="008215BF">
        <w:rPr>
          <w:color w:val="auto"/>
        </w:rPr>
        <w:t>Capacidad de atención inicial</w:t>
      </w:r>
      <w:bookmarkEnd w:id="159"/>
      <w:bookmarkEnd w:id="160"/>
    </w:p>
    <w:p w14:paraId="0F9480A6" w14:textId="77777777" w:rsidR="007C4B24" w:rsidRPr="00FB55F6" w:rsidRDefault="00000000" w:rsidP="009B26E5">
      <w:pPr>
        <w:spacing w:after="120" w:line="360" w:lineRule="auto"/>
        <w:jc w:val="both"/>
        <w:rPr>
          <w:sz w:val="24"/>
          <w:szCs w:val="24"/>
        </w:rPr>
      </w:pPr>
      <w:r w:rsidRPr="00FB55F6">
        <w:rPr>
          <w:sz w:val="24"/>
          <w:szCs w:val="24"/>
        </w:rPr>
        <w:t xml:space="preserve">Dado que </w:t>
      </w:r>
      <w:proofErr w:type="spellStart"/>
      <w:r w:rsidRPr="00FB55F6">
        <w:rPr>
          <w:sz w:val="24"/>
          <w:szCs w:val="24"/>
        </w:rPr>
        <w:t>AeroGuardia</w:t>
      </w:r>
      <w:proofErr w:type="spellEnd"/>
      <w:r w:rsidRPr="00FB55F6">
        <w:rPr>
          <w:sz w:val="24"/>
          <w:szCs w:val="24"/>
        </w:rPr>
        <w:t xml:space="preserve"> será comercializado principalmente como una solución de software con instalación limitada de hardware complementario, la capacidad inicial estimada es de:</w:t>
      </w:r>
    </w:p>
    <w:p w14:paraId="4F181E92" w14:textId="77777777" w:rsidR="007C4B24" w:rsidRPr="00FB55F6" w:rsidRDefault="00000000" w:rsidP="009B26E5">
      <w:pPr>
        <w:numPr>
          <w:ilvl w:val="0"/>
          <w:numId w:val="11"/>
        </w:numPr>
        <w:spacing w:after="120" w:line="360" w:lineRule="auto"/>
        <w:rPr>
          <w:sz w:val="24"/>
          <w:szCs w:val="24"/>
        </w:rPr>
      </w:pPr>
      <w:r w:rsidRPr="00FB55F6">
        <w:rPr>
          <w:sz w:val="24"/>
          <w:szCs w:val="24"/>
        </w:rPr>
        <w:t xml:space="preserve">Hasta </w:t>
      </w:r>
      <w:r w:rsidRPr="00FB55F6">
        <w:rPr>
          <w:b/>
          <w:bCs/>
          <w:sz w:val="24"/>
          <w:szCs w:val="24"/>
        </w:rPr>
        <w:t>10 implementaciones completas</w:t>
      </w:r>
      <w:r w:rsidRPr="00FB55F6">
        <w:rPr>
          <w:sz w:val="24"/>
          <w:szCs w:val="24"/>
        </w:rPr>
        <w:t xml:space="preserve"> (software + hardware) durante el primer año.</w:t>
      </w:r>
    </w:p>
    <w:p w14:paraId="6B599EB4" w14:textId="77777777" w:rsidR="007C4B24" w:rsidRPr="00FB55F6" w:rsidRDefault="00000000" w:rsidP="009B26E5">
      <w:pPr>
        <w:numPr>
          <w:ilvl w:val="0"/>
          <w:numId w:val="11"/>
        </w:numPr>
        <w:spacing w:after="120" w:line="360" w:lineRule="auto"/>
        <w:rPr>
          <w:sz w:val="24"/>
          <w:szCs w:val="24"/>
        </w:rPr>
      </w:pPr>
      <w:r w:rsidRPr="00FB55F6">
        <w:rPr>
          <w:sz w:val="24"/>
          <w:szCs w:val="24"/>
        </w:rPr>
        <w:t>Capacidad prácticamente ilimitada para usuarios adicionales del software debido a la facilidad que se tiene al manejar plataformas web actualmente.</w:t>
      </w:r>
    </w:p>
    <w:p w14:paraId="682A4D29" w14:textId="77777777" w:rsidR="007C4B24" w:rsidRPr="00FB55F6" w:rsidRDefault="00000000" w:rsidP="009B26E5">
      <w:pPr>
        <w:spacing w:after="120" w:line="360" w:lineRule="auto"/>
        <w:jc w:val="both"/>
        <w:rPr>
          <w:sz w:val="24"/>
          <w:szCs w:val="24"/>
        </w:rPr>
      </w:pPr>
      <w:r w:rsidRPr="00FB55F6">
        <w:rPr>
          <w:sz w:val="24"/>
          <w:szCs w:val="24"/>
        </w:rPr>
        <w:t>Esta capacidad es consistente con la etapa inicial de desarrollo del proyecto y permite garantizar una adecuada atención y soporte a los primeros clientes.</w:t>
      </w:r>
    </w:p>
    <w:p w14:paraId="76EE81F1" w14:textId="77777777" w:rsidR="007C4B24" w:rsidRPr="00FB55F6" w:rsidRDefault="00000000" w:rsidP="00316AE7">
      <w:pPr>
        <w:pStyle w:val="Ttulo2"/>
      </w:pPr>
      <w:bookmarkStart w:id="161" w:name="_Toc236689859"/>
      <w:bookmarkStart w:id="162" w:name="_Toc236781654"/>
      <w:r w:rsidRPr="00FB55F6">
        <w:lastRenderedPageBreak/>
        <w:t>Análisis y Determinación de Precios</w:t>
      </w:r>
      <w:bookmarkEnd w:id="161"/>
      <w:bookmarkEnd w:id="162"/>
    </w:p>
    <w:p w14:paraId="36FBFDAD" w14:textId="77777777" w:rsidR="007C4B24" w:rsidRPr="00FB55F6" w:rsidRDefault="00000000" w:rsidP="00316AE7">
      <w:pPr>
        <w:pStyle w:val="Ttulo3"/>
      </w:pPr>
      <w:bookmarkStart w:id="163" w:name="_Toc236689860"/>
      <w:bookmarkStart w:id="164" w:name="_Toc236781655"/>
      <w:r w:rsidRPr="00FB55F6">
        <w:t>Inversión inicial del proyecto</w:t>
      </w:r>
      <w:bookmarkEnd w:id="163"/>
      <w:bookmarkEnd w:id="164"/>
    </w:p>
    <w:p w14:paraId="7C3FAAE3" w14:textId="77777777" w:rsidR="007C4B24" w:rsidRPr="00316AE7" w:rsidRDefault="00000000" w:rsidP="009B26E5">
      <w:pPr>
        <w:spacing w:after="120" w:line="360" w:lineRule="auto"/>
        <w:jc w:val="both"/>
      </w:pPr>
      <w:r w:rsidRPr="00316AE7">
        <w:t xml:space="preserve">Para desarrollar </w:t>
      </w:r>
      <w:proofErr w:type="spellStart"/>
      <w:r w:rsidRPr="00316AE7">
        <w:t>AeroGuardia</w:t>
      </w:r>
      <w:proofErr w:type="spellEnd"/>
      <w:r w:rsidRPr="00316AE7">
        <w:t xml:space="preserve"> se requiere una inversión inicial destinada al desarrollo tecnológico, infraestructura digital, seguridad informática y formalización de la empresa. Para efectos financieros del proyecto, se considera que esta inversión será obtenida mediante un financiamiento a cinco años.</w:t>
      </w:r>
    </w:p>
    <w:p w14:paraId="5B3FF535" w14:textId="77777777" w:rsidR="007C4B24" w:rsidRPr="00316AE7" w:rsidRDefault="00000000" w:rsidP="00316AE7">
      <w:pPr>
        <w:pStyle w:val="Ttulo5"/>
        <w:jc w:val="center"/>
        <w:rPr>
          <w:color w:val="auto"/>
        </w:rPr>
      </w:pPr>
      <w:bookmarkStart w:id="165" w:name="_Toc236781303"/>
      <w:r w:rsidRPr="00316AE7">
        <w:rPr>
          <w:b/>
          <w:bCs/>
          <w:color w:val="auto"/>
        </w:rPr>
        <w:t>Tabla 16.</w:t>
      </w:r>
      <w:r w:rsidRPr="00316AE7">
        <w:rPr>
          <w:color w:val="auto"/>
        </w:rPr>
        <w:t xml:space="preserve"> Desglose de la inversión inicial</w:t>
      </w:r>
      <w:bookmarkEnd w:id="165"/>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4329"/>
        <w:gridCol w:w="2646"/>
      </w:tblGrid>
      <w:tr w:rsidR="007C4B24" w:rsidRPr="00316AE7" w14:paraId="5B4BD549" w14:textId="77777777" w:rsidTr="006F10FA">
        <w:trPr>
          <w:trHeight w:val="159"/>
        </w:trPr>
        <w:tc>
          <w:tcPr>
            <w:tcW w:w="204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3FAEDCCD" w14:textId="77777777" w:rsidR="007C4B24" w:rsidRPr="00316AE7" w:rsidRDefault="00000000" w:rsidP="00316AE7">
            <w:pPr>
              <w:spacing w:line="360" w:lineRule="auto"/>
              <w:jc w:val="center"/>
              <w:rPr>
                <w:sz w:val="20"/>
                <w:szCs w:val="20"/>
              </w:rPr>
            </w:pPr>
            <w:r w:rsidRPr="00316AE7">
              <w:rPr>
                <w:sz w:val="20"/>
                <w:szCs w:val="20"/>
              </w:rPr>
              <w:t>Concepto</w:t>
            </w:r>
          </w:p>
        </w:tc>
        <w:tc>
          <w:tcPr>
            <w:tcW w:w="432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3259898D" w14:textId="77777777" w:rsidR="007C4B24" w:rsidRPr="00316AE7" w:rsidRDefault="00000000" w:rsidP="00316AE7">
            <w:pPr>
              <w:spacing w:line="360" w:lineRule="auto"/>
              <w:jc w:val="center"/>
              <w:rPr>
                <w:sz w:val="20"/>
                <w:szCs w:val="20"/>
              </w:rPr>
            </w:pPr>
            <w:r w:rsidRPr="00316AE7">
              <w:rPr>
                <w:sz w:val="20"/>
                <w:szCs w:val="20"/>
              </w:rPr>
              <w:t>Justificación</w:t>
            </w:r>
          </w:p>
        </w:tc>
        <w:tc>
          <w:tcPr>
            <w:tcW w:w="2646"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FFEC156" w14:textId="77777777" w:rsidR="007C4B24" w:rsidRPr="00316AE7" w:rsidRDefault="00000000" w:rsidP="00316AE7">
            <w:pPr>
              <w:spacing w:line="360" w:lineRule="auto"/>
              <w:jc w:val="center"/>
              <w:rPr>
                <w:sz w:val="20"/>
                <w:szCs w:val="20"/>
              </w:rPr>
            </w:pPr>
            <w:r w:rsidRPr="00316AE7">
              <w:rPr>
                <w:sz w:val="20"/>
                <w:szCs w:val="20"/>
              </w:rPr>
              <w:t>Costo estimado (MXN)</w:t>
            </w:r>
          </w:p>
        </w:tc>
      </w:tr>
      <w:tr w:rsidR="007C4B24" w:rsidRPr="00FB55F6" w14:paraId="4AE9F53A" w14:textId="77777777" w:rsidTr="00316AE7">
        <w:trPr>
          <w:trHeight w:val="688"/>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23195" w14:textId="77777777" w:rsidR="007C4B24" w:rsidRPr="00FB55F6" w:rsidRDefault="00000000" w:rsidP="00316AE7">
            <w:pPr>
              <w:spacing w:line="360" w:lineRule="auto"/>
              <w:jc w:val="both"/>
              <w:rPr>
                <w:sz w:val="20"/>
                <w:szCs w:val="20"/>
              </w:rPr>
            </w:pPr>
            <w:r w:rsidRPr="00FB55F6">
              <w:rPr>
                <w:sz w:val="20"/>
                <w:szCs w:val="20"/>
              </w:rPr>
              <w:t>Desarrollo inicial del software</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4CF5D" w14:textId="77777777" w:rsidR="007C4B24" w:rsidRPr="00FB55F6" w:rsidRDefault="00000000" w:rsidP="00316AE7">
            <w:pPr>
              <w:spacing w:line="360" w:lineRule="auto"/>
              <w:jc w:val="both"/>
              <w:rPr>
                <w:sz w:val="20"/>
                <w:szCs w:val="20"/>
              </w:rPr>
            </w:pPr>
            <w:r w:rsidRPr="00FB55F6">
              <w:rPr>
                <w:sz w:val="20"/>
                <w:szCs w:val="20"/>
              </w:rPr>
              <w:t>Programación de la plataforma web, base de datos, panel administrativo y módulos operativos</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3D908" w14:textId="77777777" w:rsidR="007C4B24" w:rsidRPr="00FB55F6" w:rsidRDefault="00000000" w:rsidP="00316AE7">
            <w:pPr>
              <w:spacing w:line="360" w:lineRule="auto"/>
              <w:jc w:val="center"/>
              <w:rPr>
                <w:sz w:val="20"/>
                <w:szCs w:val="20"/>
              </w:rPr>
            </w:pPr>
            <w:r w:rsidRPr="00FB55F6">
              <w:rPr>
                <w:sz w:val="20"/>
                <w:szCs w:val="20"/>
              </w:rPr>
              <w:t>$250,000</w:t>
            </w:r>
          </w:p>
        </w:tc>
      </w:tr>
      <w:tr w:rsidR="007C4B24" w:rsidRPr="00FB55F6" w14:paraId="1DD43093" w14:textId="77777777" w:rsidTr="006F10FA">
        <w:trPr>
          <w:trHeight w:val="105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18C70" w14:textId="77777777" w:rsidR="007C4B24" w:rsidRPr="00FB55F6" w:rsidRDefault="00000000" w:rsidP="00316AE7">
            <w:pPr>
              <w:spacing w:line="360" w:lineRule="auto"/>
              <w:jc w:val="both"/>
              <w:rPr>
                <w:sz w:val="20"/>
                <w:szCs w:val="20"/>
              </w:rPr>
            </w:pPr>
            <w:r w:rsidRPr="00FB55F6">
              <w:rPr>
                <w:sz w:val="20"/>
                <w:szCs w:val="20"/>
              </w:rPr>
              <w:t>Auditoría y pruebas de ciberseguridad</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55A68" w14:textId="77777777" w:rsidR="007C4B24" w:rsidRPr="00FB55F6" w:rsidRDefault="00000000" w:rsidP="00316AE7">
            <w:pPr>
              <w:spacing w:line="360" w:lineRule="auto"/>
              <w:jc w:val="both"/>
              <w:rPr>
                <w:sz w:val="20"/>
                <w:szCs w:val="20"/>
              </w:rPr>
            </w:pPr>
            <w:r w:rsidRPr="00FB55F6">
              <w:rPr>
                <w:sz w:val="20"/>
                <w:szCs w:val="20"/>
              </w:rPr>
              <w:t>Evaluación de vulnerabilidades y fortalecimiento de la seguridad de la plataforma antes de su lanzamiento</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A510C" w14:textId="77777777" w:rsidR="007C4B24" w:rsidRPr="00FB55F6" w:rsidRDefault="00000000" w:rsidP="00316AE7">
            <w:pPr>
              <w:spacing w:line="360" w:lineRule="auto"/>
              <w:jc w:val="center"/>
              <w:rPr>
                <w:sz w:val="20"/>
                <w:szCs w:val="20"/>
              </w:rPr>
            </w:pPr>
            <w:r w:rsidRPr="00FB55F6">
              <w:rPr>
                <w:sz w:val="20"/>
                <w:szCs w:val="20"/>
              </w:rPr>
              <w:t>$80,000</w:t>
            </w:r>
          </w:p>
        </w:tc>
      </w:tr>
      <w:tr w:rsidR="007C4B24" w:rsidRPr="00FB55F6" w14:paraId="3C5E28DA" w14:textId="77777777" w:rsidTr="006F10FA">
        <w:trPr>
          <w:trHeight w:val="105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82A80" w14:textId="77777777" w:rsidR="007C4B24" w:rsidRPr="00FB55F6" w:rsidRDefault="00000000" w:rsidP="00316AE7">
            <w:pPr>
              <w:spacing w:line="360" w:lineRule="auto"/>
              <w:jc w:val="both"/>
              <w:rPr>
                <w:sz w:val="20"/>
                <w:szCs w:val="20"/>
              </w:rPr>
            </w:pPr>
            <w:r w:rsidRPr="00FB55F6">
              <w:rPr>
                <w:sz w:val="20"/>
                <w:szCs w:val="20"/>
              </w:rPr>
              <w:t>Diseño de interfaz y experiencia de usuario (UI/UX)</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36C10" w14:textId="77777777" w:rsidR="007C4B24" w:rsidRPr="00FB55F6" w:rsidRDefault="00000000" w:rsidP="00316AE7">
            <w:pPr>
              <w:spacing w:line="360" w:lineRule="auto"/>
              <w:jc w:val="both"/>
              <w:rPr>
                <w:sz w:val="20"/>
                <w:szCs w:val="20"/>
              </w:rPr>
            </w:pPr>
            <w:r w:rsidRPr="00FB55F6">
              <w:rPr>
                <w:sz w:val="20"/>
                <w:szCs w:val="20"/>
              </w:rPr>
              <w:t>Diseño profesional de la plataforma para mejorar la usabilidad y experiencia del cliente</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54327" w14:textId="77777777" w:rsidR="007C4B24" w:rsidRPr="00FB55F6" w:rsidRDefault="00000000" w:rsidP="00316AE7">
            <w:pPr>
              <w:spacing w:line="360" w:lineRule="auto"/>
              <w:jc w:val="center"/>
              <w:rPr>
                <w:sz w:val="20"/>
                <w:szCs w:val="20"/>
              </w:rPr>
            </w:pPr>
            <w:r w:rsidRPr="00FB55F6">
              <w:rPr>
                <w:sz w:val="20"/>
                <w:szCs w:val="20"/>
              </w:rPr>
              <w:t>$30,000</w:t>
            </w:r>
          </w:p>
        </w:tc>
      </w:tr>
      <w:tr w:rsidR="007C4B24" w:rsidRPr="00FB55F6" w14:paraId="099B0942" w14:textId="77777777" w:rsidTr="006F10FA">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217E7" w14:textId="77777777" w:rsidR="007C4B24" w:rsidRPr="00FB55F6" w:rsidRDefault="00000000" w:rsidP="00316AE7">
            <w:pPr>
              <w:spacing w:line="360" w:lineRule="auto"/>
              <w:jc w:val="both"/>
              <w:rPr>
                <w:sz w:val="20"/>
                <w:szCs w:val="20"/>
              </w:rPr>
            </w:pPr>
            <w:r w:rsidRPr="00FB55F6">
              <w:rPr>
                <w:sz w:val="20"/>
                <w:szCs w:val="20"/>
              </w:rPr>
              <w:t>Infraestructura tecnológica inicial</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BB130" w14:textId="77777777" w:rsidR="007C4B24" w:rsidRPr="00FB55F6" w:rsidRDefault="00000000" w:rsidP="00316AE7">
            <w:pPr>
              <w:spacing w:line="360" w:lineRule="auto"/>
              <w:jc w:val="both"/>
              <w:rPr>
                <w:sz w:val="20"/>
                <w:szCs w:val="20"/>
              </w:rPr>
            </w:pPr>
            <w:r w:rsidRPr="00FB55F6">
              <w:rPr>
                <w:sz w:val="20"/>
                <w:szCs w:val="20"/>
              </w:rPr>
              <w:t>Configuración de servidores, bases de datos y entorno de producción</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96816" w14:textId="77777777" w:rsidR="007C4B24" w:rsidRPr="00FB55F6" w:rsidRDefault="00000000" w:rsidP="00316AE7">
            <w:pPr>
              <w:spacing w:line="360" w:lineRule="auto"/>
              <w:jc w:val="center"/>
              <w:rPr>
                <w:sz w:val="20"/>
                <w:szCs w:val="20"/>
              </w:rPr>
            </w:pPr>
            <w:r w:rsidRPr="00FB55F6">
              <w:rPr>
                <w:sz w:val="20"/>
                <w:szCs w:val="20"/>
              </w:rPr>
              <w:t>$20,000</w:t>
            </w:r>
          </w:p>
        </w:tc>
      </w:tr>
      <w:tr w:rsidR="007C4B24" w:rsidRPr="00FB55F6" w14:paraId="649515A5" w14:textId="77777777" w:rsidTr="006F10FA">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EE6B8" w14:textId="77777777" w:rsidR="007C4B24" w:rsidRPr="00FB55F6" w:rsidRDefault="00000000" w:rsidP="00316AE7">
            <w:pPr>
              <w:spacing w:line="360" w:lineRule="auto"/>
              <w:jc w:val="both"/>
              <w:rPr>
                <w:sz w:val="20"/>
                <w:szCs w:val="20"/>
              </w:rPr>
            </w:pPr>
            <w:r w:rsidRPr="00FB55F6">
              <w:rPr>
                <w:sz w:val="20"/>
                <w:szCs w:val="20"/>
              </w:rPr>
              <w:t>Registro de marca y asesoría legal</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5EE19" w14:textId="77777777" w:rsidR="007C4B24" w:rsidRPr="00FB55F6" w:rsidRDefault="00000000" w:rsidP="00316AE7">
            <w:pPr>
              <w:spacing w:line="360" w:lineRule="auto"/>
              <w:jc w:val="both"/>
              <w:rPr>
                <w:sz w:val="20"/>
                <w:szCs w:val="20"/>
              </w:rPr>
            </w:pPr>
            <w:r w:rsidRPr="00FB55F6">
              <w:rPr>
                <w:sz w:val="20"/>
                <w:szCs w:val="20"/>
              </w:rPr>
              <w:t>Protección de propiedad intelectual y constitución legal de la empresa</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BF2F9" w14:textId="77777777" w:rsidR="007C4B24" w:rsidRPr="00FB55F6" w:rsidRDefault="00000000" w:rsidP="00316AE7">
            <w:pPr>
              <w:spacing w:line="360" w:lineRule="auto"/>
              <w:jc w:val="center"/>
              <w:rPr>
                <w:sz w:val="20"/>
                <w:szCs w:val="20"/>
              </w:rPr>
            </w:pPr>
            <w:r w:rsidRPr="00FB55F6">
              <w:rPr>
                <w:sz w:val="20"/>
                <w:szCs w:val="20"/>
              </w:rPr>
              <w:t>$25,000</w:t>
            </w:r>
          </w:p>
        </w:tc>
      </w:tr>
      <w:tr w:rsidR="007C4B24" w:rsidRPr="00FB55F6" w14:paraId="00039964" w14:textId="77777777" w:rsidTr="006F10FA">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C36F4" w14:textId="77777777" w:rsidR="007C4B24" w:rsidRPr="00FB55F6" w:rsidRDefault="00000000" w:rsidP="00316AE7">
            <w:pPr>
              <w:spacing w:line="360" w:lineRule="auto"/>
              <w:jc w:val="both"/>
              <w:rPr>
                <w:sz w:val="20"/>
                <w:szCs w:val="20"/>
              </w:rPr>
            </w:pPr>
            <w:r w:rsidRPr="00FB55F6">
              <w:rPr>
                <w:sz w:val="20"/>
                <w:szCs w:val="20"/>
              </w:rPr>
              <w:t>Desarrollo de sitio web corporativo</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50A94" w14:textId="77777777" w:rsidR="007C4B24" w:rsidRPr="00FB55F6" w:rsidRDefault="00000000" w:rsidP="00316AE7">
            <w:pPr>
              <w:spacing w:line="360" w:lineRule="auto"/>
              <w:jc w:val="both"/>
              <w:rPr>
                <w:sz w:val="20"/>
                <w:szCs w:val="20"/>
              </w:rPr>
            </w:pPr>
            <w:r w:rsidRPr="00FB55F6">
              <w:rPr>
                <w:sz w:val="20"/>
                <w:szCs w:val="20"/>
              </w:rPr>
              <w:t>Página institucional para promoción y captación de clientes</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3A4BC" w14:textId="77777777" w:rsidR="007C4B24" w:rsidRPr="00FB55F6" w:rsidRDefault="00000000" w:rsidP="00316AE7">
            <w:pPr>
              <w:spacing w:line="360" w:lineRule="auto"/>
              <w:jc w:val="center"/>
              <w:rPr>
                <w:sz w:val="20"/>
                <w:szCs w:val="20"/>
              </w:rPr>
            </w:pPr>
            <w:r w:rsidRPr="00FB55F6">
              <w:rPr>
                <w:sz w:val="20"/>
                <w:szCs w:val="20"/>
              </w:rPr>
              <w:t>$15,000</w:t>
            </w:r>
          </w:p>
        </w:tc>
      </w:tr>
      <w:tr w:rsidR="007C4B24" w:rsidRPr="00FB55F6" w14:paraId="73F328C2" w14:textId="77777777" w:rsidTr="006F10FA">
        <w:trPr>
          <w:trHeight w:val="105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043AF" w14:textId="77777777" w:rsidR="007C4B24" w:rsidRPr="00FB55F6" w:rsidRDefault="00000000" w:rsidP="00316AE7">
            <w:pPr>
              <w:spacing w:line="360" w:lineRule="auto"/>
              <w:jc w:val="both"/>
              <w:rPr>
                <w:sz w:val="20"/>
                <w:szCs w:val="20"/>
              </w:rPr>
            </w:pPr>
            <w:r w:rsidRPr="00FB55F6">
              <w:rPr>
                <w:sz w:val="20"/>
                <w:szCs w:val="20"/>
              </w:rPr>
              <w:t>Equipo demostrativo de hardware</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14673" w14:textId="77777777" w:rsidR="007C4B24" w:rsidRPr="00FB55F6" w:rsidRDefault="00000000" w:rsidP="00316AE7">
            <w:pPr>
              <w:spacing w:line="360" w:lineRule="auto"/>
              <w:jc w:val="both"/>
              <w:rPr>
                <w:sz w:val="20"/>
                <w:szCs w:val="20"/>
              </w:rPr>
            </w:pPr>
            <w:r w:rsidRPr="00FB55F6">
              <w:rPr>
                <w:sz w:val="20"/>
                <w:szCs w:val="20"/>
              </w:rPr>
              <w:t>Compra de cerraduras electrónicas, lectores RFID y componentes para demostraciones comerciales</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8215" w14:textId="77777777" w:rsidR="007C4B24" w:rsidRPr="00FB55F6" w:rsidRDefault="00000000" w:rsidP="00316AE7">
            <w:pPr>
              <w:spacing w:line="360" w:lineRule="auto"/>
              <w:jc w:val="center"/>
              <w:rPr>
                <w:sz w:val="20"/>
                <w:szCs w:val="20"/>
              </w:rPr>
            </w:pPr>
            <w:r w:rsidRPr="00FB55F6">
              <w:rPr>
                <w:sz w:val="20"/>
                <w:szCs w:val="20"/>
              </w:rPr>
              <w:t>$30,000</w:t>
            </w:r>
          </w:p>
        </w:tc>
      </w:tr>
      <w:tr w:rsidR="007C4B24" w:rsidRPr="00FB55F6" w14:paraId="79305045" w14:textId="77777777" w:rsidTr="006F10FA">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F7F1B" w14:textId="77777777" w:rsidR="007C4B24" w:rsidRPr="00FB55F6" w:rsidRDefault="00000000" w:rsidP="00316AE7">
            <w:pPr>
              <w:spacing w:line="360" w:lineRule="auto"/>
              <w:jc w:val="both"/>
              <w:rPr>
                <w:sz w:val="20"/>
                <w:szCs w:val="20"/>
              </w:rPr>
            </w:pPr>
            <w:r w:rsidRPr="00FB55F6">
              <w:rPr>
                <w:sz w:val="20"/>
                <w:szCs w:val="20"/>
              </w:rPr>
              <w:t>Fondo operativo inicial</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C068D" w14:textId="77777777" w:rsidR="007C4B24" w:rsidRPr="00FB55F6" w:rsidRDefault="00000000" w:rsidP="00316AE7">
            <w:pPr>
              <w:spacing w:line="360" w:lineRule="auto"/>
              <w:jc w:val="both"/>
              <w:rPr>
                <w:sz w:val="20"/>
                <w:szCs w:val="20"/>
              </w:rPr>
            </w:pPr>
            <w:r w:rsidRPr="00FB55F6">
              <w:rPr>
                <w:sz w:val="20"/>
                <w:szCs w:val="20"/>
              </w:rPr>
              <w:t>Capital de respaldo para gastos imprevistos durante la etapa inicial</w:t>
            </w: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41D99" w14:textId="77777777" w:rsidR="007C4B24" w:rsidRPr="00FB55F6" w:rsidRDefault="00000000" w:rsidP="00316AE7">
            <w:pPr>
              <w:spacing w:line="360" w:lineRule="auto"/>
              <w:jc w:val="center"/>
              <w:rPr>
                <w:sz w:val="20"/>
                <w:szCs w:val="20"/>
              </w:rPr>
            </w:pPr>
            <w:r w:rsidRPr="00FB55F6">
              <w:rPr>
                <w:sz w:val="20"/>
                <w:szCs w:val="20"/>
              </w:rPr>
              <w:t>$50,000</w:t>
            </w:r>
          </w:p>
        </w:tc>
      </w:tr>
      <w:tr w:rsidR="007C4B24" w:rsidRPr="00FB55F6" w14:paraId="575FBC21" w14:textId="77777777" w:rsidTr="006F10FA">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4512A" w14:textId="5800C076" w:rsidR="007C4B24" w:rsidRPr="00FB55F6" w:rsidRDefault="00920D20" w:rsidP="00316AE7">
            <w:pPr>
              <w:spacing w:line="360" w:lineRule="auto"/>
              <w:jc w:val="both"/>
              <w:rPr>
                <w:sz w:val="20"/>
                <w:szCs w:val="20"/>
              </w:rPr>
            </w:pPr>
            <w:proofErr w:type="gramStart"/>
            <w:r w:rsidRPr="00FB55F6">
              <w:rPr>
                <w:b/>
                <w:bCs/>
                <w:sz w:val="20"/>
                <w:szCs w:val="20"/>
              </w:rPr>
              <w:t>Total</w:t>
            </w:r>
            <w:proofErr w:type="gramEnd"/>
            <w:r w:rsidRPr="00FB55F6">
              <w:rPr>
                <w:b/>
                <w:bCs/>
                <w:sz w:val="20"/>
                <w:szCs w:val="20"/>
              </w:rPr>
              <w:t xml:space="preserve"> de inversión inicial</w:t>
            </w:r>
          </w:p>
        </w:tc>
        <w:tc>
          <w:tcPr>
            <w:tcW w:w="4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A99E3" w14:textId="77777777" w:rsidR="007C4B24" w:rsidRPr="00FB55F6" w:rsidRDefault="007C4B24" w:rsidP="00316AE7">
            <w:pPr>
              <w:spacing w:line="360" w:lineRule="auto"/>
              <w:jc w:val="both"/>
              <w:rPr>
                <w:sz w:val="20"/>
                <w:szCs w:val="20"/>
              </w:rPr>
            </w:pPr>
          </w:p>
        </w:tc>
        <w:tc>
          <w:tcPr>
            <w:tcW w:w="2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E8D4E" w14:textId="77777777" w:rsidR="007C4B24" w:rsidRPr="00FB55F6" w:rsidRDefault="00000000" w:rsidP="00316AE7">
            <w:pPr>
              <w:spacing w:line="360" w:lineRule="auto"/>
              <w:jc w:val="both"/>
              <w:rPr>
                <w:sz w:val="20"/>
                <w:szCs w:val="20"/>
              </w:rPr>
            </w:pPr>
            <w:r w:rsidRPr="00FB55F6">
              <w:rPr>
                <w:b/>
                <w:bCs/>
                <w:sz w:val="20"/>
                <w:szCs w:val="20"/>
              </w:rPr>
              <w:t>$500,000</w:t>
            </w:r>
          </w:p>
        </w:tc>
      </w:tr>
    </w:tbl>
    <w:p w14:paraId="0EC1332E" w14:textId="77777777" w:rsidR="007C4B24" w:rsidRPr="008720C0" w:rsidRDefault="00000000" w:rsidP="00316AE7">
      <w:pPr>
        <w:pStyle w:val="Ttulo3"/>
        <w:rPr>
          <w:i/>
          <w:iCs/>
        </w:rPr>
      </w:pPr>
      <w:bookmarkStart w:id="166" w:name="_Toc236689861"/>
      <w:bookmarkStart w:id="167" w:name="_Toc236781656"/>
      <w:r w:rsidRPr="008720C0">
        <w:rPr>
          <w:i/>
          <w:iCs/>
        </w:rPr>
        <w:lastRenderedPageBreak/>
        <w:t>Costos fijos mensuales</w:t>
      </w:r>
      <w:bookmarkEnd w:id="166"/>
      <w:bookmarkEnd w:id="167"/>
    </w:p>
    <w:p w14:paraId="24D5227C" w14:textId="77777777" w:rsidR="007C4B24" w:rsidRPr="00316AE7" w:rsidRDefault="00000000" w:rsidP="009B26E5">
      <w:pPr>
        <w:spacing w:after="120" w:line="360" w:lineRule="auto"/>
        <w:jc w:val="both"/>
      </w:pPr>
      <w:r w:rsidRPr="00316AE7">
        <w:t xml:space="preserve">Los costos fijos corresponden a los gastos necesarios para mantener la operación de </w:t>
      </w:r>
      <w:proofErr w:type="spellStart"/>
      <w:r w:rsidRPr="00316AE7">
        <w:t>AeroGuardia</w:t>
      </w:r>
      <w:proofErr w:type="spellEnd"/>
      <w:r w:rsidRPr="00316AE7">
        <w:t xml:space="preserve"> independientemente de la cantidad de clientes activos.</w:t>
      </w:r>
    </w:p>
    <w:p w14:paraId="1F98C06C" w14:textId="77777777" w:rsidR="007C4B24" w:rsidRPr="00316AE7" w:rsidRDefault="00000000" w:rsidP="00316AE7">
      <w:pPr>
        <w:pStyle w:val="Ttulo5"/>
        <w:jc w:val="center"/>
        <w:rPr>
          <w:color w:val="auto"/>
        </w:rPr>
      </w:pPr>
      <w:bookmarkStart w:id="168" w:name="_Toc236781304"/>
      <w:r w:rsidRPr="00316AE7">
        <w:rPr>
          <w:b/>
          <w:bCs/>
          <w:color w:val="auto"/>
        </w:rPr>
        <w:t>Tabla 17</w:t>
      </w:r>
      <w:r w:rsidRPr="00316AE7">
        <w:rPr>
          <w:color w:val="auto"/>
        </w:rPr>
        <w:t>. Costos fijos mensuales</w:t>
      </w:r>
      <w:bookmarkEnd w:id="168"/>
    </w:p>
    <w:tbl>
      <w:tblPr>
        <w:tblStyle w:val="af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4560"/>
        <w:gridCol w:w="1680"/>
      </w:tblGrid>
      <w:tr w:rsidR="007C4B24" w:rsidRPr="00FB55F6" w14:paraId="4DC49453" w14:textId="77777777" w:rsidTr="006F10FA">
        <w:trPr>
          <w:trHeight w:val="121"/>
        </w:trPr>
        <w:tc>
          <w:tcPr>
            <w:tcW w:w="279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21AACC0" w14:textId="77777777" w:rsidR="007C4B24" w:rsidRPr="00FB55F6" w:rsidRDefault="00000000" w:rsidP="00316AE7">
            <w:pPr>
              <w:spacing w:line="360" w:lineRule="auto"/>
              <w:jc w:val="center"/>
              <w:rPr>
                <w:sz w:val="20"/>
                <w:szCs w:val="20"/>
              </w:rPr>
            </w:pPr>
            <w:r w:rsidRPr="00FB55F6">
              <w:rPr>
                <w:b/>
                <w:bCs/>
                <w:sz w:val="20"/>
                <w:szCs w:val="20"/>
              </w:rPr>
              <w:t>Concepto</w:t>
            </w:r>
          </w:p>
        </w:tc>
        <w:tc>
          <w:tcPr>
            <w:tcW w:w="45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14622076" w14:textId="77777777" w:rsidR="007C4B24" w:rsidRPr="00FB55F6" w:rsidRDefault="00000000" w:rsidP="00316AE7">
            <w:pPr>
              <w:spacing w:line="360" w:lineRule="auto"/>
              <w:jc w:val="center"/>
              <w:rPr>
                <w:sz w:val="20"/>
                <w:szCs w:val="20"/>
              </w:rPr>
            </w:pPr>
            <w:r w:rsidRPr="00FB55F6">
              <w:rPr>
                <w:b/>
                <w:bCs/>
                <w:sz w:val="20"/>
                <w:szCs w:val="20"/>
              </w:rPr>
              <w:t>Justificación</w:t>
            </w:r>
          </w:p>
        </w:tc>
        <w:tc>
          <w:tcPr>
            <w:tcW w:w="16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13841920" w14:textId="77777777" w:rsidR="007C4B24" w:rsidRPr="00FB55F6" w:rsidRDefault="00000000" w:rsidP="00316AE7">
            <w:pPr>
              <w:spacing w:line="360" w:lineRule="auto"/>
              <w:jc w:val="center"/>
              <w:rPr>
                <w:sz w:val="20"/>
                <w:szCs w:val="20"/>
              </w:rPr>
            </w:pPr>
            <w:r w:rsidRPr="00FB55F6">
              <w:rPr>
                <w:b/>
                <w:bCs/>
                <w:sz w:val="20"/>
                <w:szCs w:val="20"/>
              </w:rPr>
              <w:t>Costo mensual (MXN)</w:t>
            </w:r>
          </w:p>
        </w:tc>
      </w:tr>
      <w:tr w:rsidR="007C4B24" w:rsidRPr="00FB55F6" w14:paraId="498A3408" w14:textId="77777777">
        <w:trPr>
          <w:trHeight w:val="105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B1ABC" w14:textId="77777777" w:rsidR="007C4B24" w:rsidRPr="00FB55F6" w:rsidRDefault="00000000" w:rsidP="00316AE7">
            <w:pPr>
              <w:spacing w:line="360" w:lineRule="auto"/>
              <w:jc w:val="both"/>
              <w:rPr>
                <w:sz w:val="20"/>
                <w:szCs w:val="20"/>
              </w:rPr>
            </w:pPr>
            <w:r w:rsidRPr="00FB55F6">
              <w:rPr>
                <w:sz w:val="20"/>
                <w:szCs w:val="20"/>
              </w:rPr>
              <w:t xml:space="preserve">Director General (CEO) y </w:t>
            </w:r>
            <w:r w:rsidR="006F10FA" w:rsidRPr="00FB55F6">
              <w:rPr>
                <w:sz w:val="20"/>
                <w:szCs w:val="20"/>
              </w:rPr>
              <w:t>director</w:t>
            </w:r>
            <w:r w:rsidRPr="00FB55F6">
              <w:rPr>
                <w:sz w:val="20"/>
                <w:szCs w:val="20"/>
              </w:rPr>
              <w:t xml:space="preserve"> de Desarrollo</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D44F6" w14:textId="77777777" w:rsidR="007C4B24" w:rsidRPr="00FB55F6" w:rsidRDefault="00000000" w:rsidP="00316AE7">
            <w:pPr>
              <w:spacing w:line="360" w:lineRule="auto"/>
              <w:jc w:val="both"/>
              <w:rPr>
                <w:sz w:val="20"/>
                <w:szCs w:val="20"/>
              </w:rPr>
            </w:pPr>
            <w:r w:rsidRPr="00FB55F6">
              <w:rPr>
                <w:sz w:val="20"/>
                <w:szCs w:val="20"/>
              </w:rPr>
              <w:t>Responsable de la administración de la empresa, desarrollo tecnológico y dirección estratégica del proyecto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B60B7" w14:textId="77777777" w:rsidR="007C4B24" w:rsidRPr="00FB55F6" w:rsidRDefault="00000000" w:rsidP="00316AE7">
            <w:pPr>
              <w:spacing w:line="360" w:lineRule="auto"/>
              <w:jc w:val="both"/>
              <w:rPr>
                <w:sz w:val="20"/>
                <w:szCs w:val="20"/>
              </w:rPr>
            </w:pPr>
            <w:r w:rsidRPr="00FB55F6">
              <w:rPr>
                <w:sz w:val="20"/>
                <w:szCs w:val="20"/>
              </w:rPr>
              <w:t>$30,000</w:t>
            </w:r>
          </w:p>
        </w:tc>
      </w:tr>
      <w:tr w:rsidR="007C4B24" w:rsidRPr="00FB55F6" w14:paraId="1FC28A2C"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AF1CB" w14:textId="77777777" w:rsidR="007C4B24" w:rsidRPr="00FB55F6" w:rsidRDefault="00000000" w:rsidP="00316AE7">
            <w:pPr>
              <w:spacing w:line="360" w:lineRule="auto"/>
              <w:jc w:val="both"/>
              <w:rPr>
                <w:sz w:val="20"/>
                <w:szCs w:val="20"/>
              </w:rPr>
            </w:pPr>
            <w:r w:rsidRPr="00FB55F6">
              <w:rPr>
                <w:sz w:val="20"/>
                <w:szCs w:val="20"/>
              </w:rPr>
              <w:t>Director de Operaciones y Desarrollo Comercial</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ADF40" w14:textId="77777777" w:rsidR="007C4B24" w:rsidRPr="00FB55F6" w:rsidRDefault="00000000" w:rsidP="00316AE7">
            <w:pPr>
              <w:spacing w:line="360" w:lineRule="auto"/>
              <w:jc w:val="both"/>
              <w:rPr>
                <w:sz w:val="20"/>
                <w:szCs w:val="20"/>
              </w:rPr>
            </w:pPr>
            <w:r w:rsidRPr="00FB55F6">
              <w:rPr>
                <w:sz w:val="20"/>
                <w:szCs w:val="20"/>
              </w:rPr>
              <w:t>Responsable de ventas, atención al cliente, implementación y relaciones comerciales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3604E" w14:textId="77777777" w:rsidR="007C4B24" w:rsidRPr="00FB55F6" w:rsidRDefault="00000000" w:rsidP="00316AE7">
            <w:pPr>
              <w:spacing w:line="360" w:lineRule="auto"/>
              <w:jc w:val="both"/>
              <w:rPr>
                <w:sz w:val="20"/>
                <w:szCs w:val="20"/>
              </w:rPr>
            </w:pPr>
            <w:r w:rsidRPr="00FB55F6">
              <w:rPr>
                <w:sz w:val="20"/>
                <w:szCs w:val="20"/>
              </w:rPr>
              <w:t>$20,000</w:t>
            </w:r>
          </w:p>
        </w:tc>
      </w:tr>
      <w:tr w:rsidR="007C4B24" w:rsidRPr="00FB55F6" w14:paraId="6FC4F366" w14:textId="77777777" w:rsidTr="00316AE7">
        <w:trPr>
          <w:trHeight w:val="121"/>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B7AF3" w14:textId="77777777" w:rsidR="007C4B24" w:rsidRPr="00FB55F6" w:rsidRDefault="00000000" w:rsidP="00316AE7">
            <w:pPr>
              <w:spacing w:line="360" w:lineRule="auto"/>
              <w:jc w:val="both"/>
              <w:rPr>
                <w:sz w:val="20"/>
                <w:szCs w:val="20"/>
              </w:rPr>
            </w:pPr>
            <w:r w:rsidRPr="00FB55F6">
              <w:rPr>
                <w:sz w:val="20"/>
                <w:szCs w:val="20"/>
              </w:rPr>
              <w:t>Hospedaje de la plataforma</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242" w14:textId="77777777" w:rsidR="007C4B24" w:rsidRPr="00FB55F6" w:rsidRDefault="00000000" w:rsidP="00316AE7">
            <w:pPr>
              <w:spacing w:line="360" w:lineRule="auto"/>
              <w:jc w:val="both"/>
              <w:rPr>
                <w:sz w:val="20"/>
                <w:szCs w:val="20"/>
              </w:rPr>
            </w:pPr>
            <w:r w:rsidRPr="00FB55F6">
              <w:rPr>
                <w:sz w:val="20"/>
                <w:szCs w:val="20"/>
              </w:rPr>
              <w:t>Infraestructura en la nube para mantener el sistema disponible para los clientes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A10D7" w14:textId="77777777" w:rsidR="007C4B24" w:rsidRPr="00FB55F6" w:rsidRDefault="00000000" w:rsidP="00316AE7">
            <w:pPr>
              <w:spacing w:line="360" w:lineRule="auto"/>
              <w:jc w:val="both"/>
              <w:rPr>
                <w:sz w:val="20"/>
                <w:szCs w:val="20"/>
              </w:rPr>
            </w:pPr>
            <w:r w:rsidRPr="00FB55F6">
              <w:rPr>
                <w:sz w:val="20"/>
                <w:szCs w:val="20"/>
              </w:rPr>
              <w:t>$2,500</w:t>
            </w:r>
          </w:p>
        </w:tc>
      </w:tr>
      <w:tr w:rsidR="007C4B24" w:rsidRPr="00FB55F6" w14:paraId="74E67201"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A9473" w14:textId="77777777" w:rsidR="007C4B24" w:rsidRPr="00FB55F6" w:rsidRDefault="00000000" w:rsidP="00316AE7">
            <w:pPr>
              <w:spacing w:line="360" w:lineRule="auto"/>
              <w:jc w:val="both"/>
              <w:rPr>
                <w:sz w:val="20"/>
                <w:szCs w:val="20"/>
              </w:rPr>
            </w:pPr>
            <w:r w:rsidRPr="00FB55F6">
              <w:rPr>
                <w:sz w:val="20"/>
                <w:szCs w:val="20"/>
              </w:rPr>
              <w:t>Bases de datos y almacenamiento</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DFE7C" w14:textId="77777777" w:rsidR="007C4B24" w:rsidRPr="00FB55F6" w:rsidRDefault="00000000" w:rsidP="00316AE7">
            <w:pPr>
              <w:spacing w:line="360" w:lineRule="auto"/>
              <w:jc w:val="both"/>
              <w:rPr>
                <w:sz w:val="20"/>
                <w:szCs w:val="20"/>
              </w:rPr>
            </w:pPr>
            <w:r w:rsidRPr="00FB55F6">
              <w:rPr>
                <w:sz w:val="20"/>
                <w:szCs w:val="20"/>
              </w:rPr>
              <w:t>Conservación y respaldo de información operativa y registros históricos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89484" w14:textId="77777777" w:rsidR="007C4B24" w:rsidRPr="00FB55F6" w:rsidRDefault="00000000" w:rsidP="00316AE7">
            <w:pPr>
              <w:spacing w:line="360" w:lineRule="auto"/>
              <w:jc w:val="both"/>
              <w:rPr>
                <w:sz w:val="20"/>
                <w:szCs w:val="20"/>
              </w:rPr>
            </w:pPr>
            <w:r w:rsidRPr="00FB55F6">
              <w:rPr>
                <w:sz w:val="20"/>
                <w:szCs w:val="20"/>
              </w:rPr>
              <w:t>$1,500</w:t>
            </w:r>
          </w:p>
        </w:tc>
      </w:tr>
      <w:tr w:rsidR="007C4B24" w:rsidRPr="00FB55F6" w14:paraId="10F1A178" w14:textId="77777777" w:rsidTr="00316AE7">
        <w:trPr>
          <w:trHeight w:val="474"/>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07956" w14:textId="77777777" w:rsidR="007C4B24" w:rsidRPr="00FB55F6" w:rsidRDefault="00000000" w:rsidP="00316AE7">
            <w:pPr>
              <w:spacing w:line="360" w:lineRule="auto"/>
              <w:jc w:val="both"/>
              <w:rPr>
                <w:sz w:val="20"/>
                <w:szCs w:val="20"/>
              </w:rPr>
            </w:pPr>
            <w:r w:rsidRPr="00FB55F6">
              <w:rPr>
                <w:sz w:val="20"/>
                <w:szCs w:val="20"/>
              </w:rPr>
              <w:t>Dominio, correo empresarial y certificados SSL</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BC483" w14:textId="77777777" w:rsidR="007C4B24" w:rsidRPr="00FB55F6" w:rsidRDefault="00000000" w:rsidP="00316AE7">
            <w:pPr>
              <w:spacing w:line="360" w:lineRule="auto"/>
              <w:jc w:val="both"/>
              <w:rPr>
                <w:sz w:val="20"/>
                <w:szCs w:val="20"/>
              </w:rPr>
            </w:pPr>
            <w:r w:rsidRPr="00FB55F6">
              <w:rPr>
                <w:sz w:val="20"/>
                <w:szCs w:val="20"/>
              </w:rPr>
              <w:t>Identidad digital y seguridad de las comunicaciones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EC17D" w14:textId="77777777" w:rsidR="007C4B24" w:rsidRPr="00FB55F6" w:rsidRDefault="00000000" w:rsidP="00316AE7">
            <w:pPr>
              <w:spacing w:line="360" w:lineRule="auto"/>
              <w:jc w:val="both"/>
              <w:rPr>
                <w:sz w:val="20"/>
                <w:szCs w:val="20"/>
              </w:rPr>
            </w:pPr>
            <w:r w:rsidRPr="00FB55F6">
              <w:rPr>
                <w:sz w:val="20"/>
                <w:szCs w:val="20"/>
              </w:rPr>
              <w:t>$500</w:t>
            </w:r>
          </w:p>
        </w:tc>
      </w:tr>
      <w:tr w:rsidR="007C4B24" w:rsidRPr="00FB55F6" w14:paraId="4FA2224B"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C2FE5" w14:textId="77777777" w:rsidR="007C4B24" w:rsidRPr="00FB55F6" w:rsidRDefault="00000000" w:rsidP="00316AE7">
            <w:pPr>
              <w:spacing w:line="360" w:lineRule="auto"/>
              <w:jc w:val="both"/>
              <w:rPr>
                <w:sz w:val="20"/>
                <w:szCs w:val="20"/>
              </w:rPr>
            </w:pPr>
            <w:r w:rsidRPr="00FB55F6">
              <w:rPr>
                <w:sz w:val="20"/>
                <w:szCs w:val="20"/>
              </w:rPr>
              <w:t>Licencias y herramientas de desarrollo</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6199D" w14:textId="77777777" w:rsidR="007C4B24" w:rsidRPr="00FB55F6" w:rsidRDefault="00000000" w:rsidP="00316AE7">
            <w:pPr>
              <w:spacing w:line="360" w:lineRule="auto"/>
              <w:jc w:val="both"/>
              <w:rPr>
                <w:sz w:val="20"/>
                <w:szCs w:val="20"/>
              </w:rPr>
            </w:pPr>
            <w:r w:rsidRPr="00FB55F6">
              <w:rPr>
                <w:sz w:val="20"/>
                <w:szCs w:val="20"/>
              </w:rPr>
              <w:t>Software utilizado para mantenimiento y mejora continua de la plataforma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1896F" w14:textId="77777777" w:rsidR="007C4B24" w:rsidRPr="00FB55F6" w:rsidRDefault="00000000" w:rsidP="00316AE7">
            <w:pPr>
              <w:spacing w:line="360" w:lineRule="auto"/>
              <w:jc w:val="both"/>
              <w:rPr>
                <w:sz w:val="20"/>
                <w:szCs w:val="20"/>
              </w:rPr>
            </w:pPr>
            <w:r w:rsidRPr="00FB55F6">
              <w:rPr>
                <w:sz w:val="20"/>
                <w:szCs w:val="20"/>
              </w:rPr>
              <w:t>$1,500</w:t>
            </w:r>
          </w:p>
        </w:tc>
      </w:tr>
      <w:tr w:rsidR="007C4B24" w:rsidRPr="00FB55F6" w14:paraId="6B68CBF5"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A6F37" w14:textId="77777777" w:rsidR="007C4B24" w:rsidRPr="00FB55F6" w:rsidRDefault="00000000" w:rsidP="00316AE7">
            <w:pPr>
              <w:spacing w:line="360" w:lineRule="auto"/>
              <w:jc w:val="both"/>
              <w:rPr>
                <w:sz w:val="20"/>
                <w:szCs w:val="20"/>
              </w:rPr>
            </w:pPr>
            <w:r w:rsidRPr="00FB55F6">
              <w:rPr>
                <w:sz w:val="20"/>
                <w:szCs w:val="20"/>
              </w:rPr>
              <w:t>Publicidad y promoción digital</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94DE6" w14:textId="77777777" w:rsidR="007C4B24" w:rsidRPr="00FB55F6" w:rsidRDefault="00000000" w:rsidP="00316AE7">
            <w:pPr>
              <w:spacing w:line="360" w:lineRule="auto"/>
              <w:jc w:val="both"/>
              <w:rPr>
                <w:sz w:val="20"/>
                <w:szCs w:val="20"/>
              </w:rPr>
            </w:pPr>
            <w:r w:rsidRPr="00FB55F6">
              <w:rPr>
                <w:sz w:val="20"/>
                <w:szCs w:val="20"/>
              </w:rPr>
              <w:t>Campañas de captación de clientes y posicionamiento de marca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E3DE2" w14:textId="77777777" w:rsidR="007C4B24" w:rsidRPr="00FB55F6" w:rsidRDefault="00000000" w:rsidP="00316AE7">
            <w:pPr>
              <w:spacing w:line="360" w:lineRule="auto"/>
              <w:jc w:val="both"/>
              <w:rPr>
                <w:sz w:val="20"/>
                <w:szCs w:val="20"/>
              </w:rPr>
            </w:pPr>
            <w:r w:rsidRPr="00FB55F6">
              <w:rPr>
                <w:sz w:val="20"/>
                <w:szCs w:val="20"/>
              </w:rPr>
              <w:t>$5,000</w:t>
            </w:r>
          </w:p>
        </w:tc>
      </w:tr>
      <w:tr w:rsidR="007C4B24" w:rsidRPr="00FB55F6" w14:paraId="4EB62EEA"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5736F" w14:textId="77777777" w:rsidR="007C4B24" w:rsidRPr="00FB55F6" w:rsidRDefault="00000000" w:rsidP="00316AE7">
            <w:pPr>
              <w:spacing w:line="360" w:lineRule="auto"/>
              <w:jc w:val="both"/>
              <w:rPr>
                <w:sz w:val="20"/>
                <w:szCs w:val="20"/>
              </w:rPr>
            </w:pPr>
            <w:r w:rsidRPr="00FB55F6">
              <w:rPr>
                <w:sz w:val="20"/>
                <w:szCs w:val="20"/>
              </w:rPr>
              <w:t>Servicios contables y administrativos</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A45DD" w14:textId="77777777" w:rsidR="007C4B24" w:rsidRPr="00FB55F6" w:rsidRDefault="00000000" w:rsidP="00316AE7">
            <w:pPr>
              <w:spacing w:line="360" w:lineRule="auto"/>
              <w:jc w:val="both"/>
              <w:rPr>
                <w:sz w:val="20"/>
                <w:szCs w:val="20"/>
              </w:rPr>
            </w:pPr>
            <w:r w:rsidRPr="00FB55F6">
              <w:rPr>
                <w:sz w:val="20"/>
                <w:szCs w:val="20"/>
              </w:rPr>
              <w:t>Cumplimiento fiscal y gestión administrativa de la empresa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6EF45" w14:textId="77777777" w:rsidR="007C4B24" w:rsidRPr="00FB55F6" w:rsidRDefault="00000000" w:rsidP="00316AE7">
            <w:pPr>
              <w:spacing w:line="360" w:lineRule="auto"/>
              <w:jc w:val="both"/>
              <w:rPr>
                <w:sz w:val="20"/>
                <w:szCs w:val="20"/>
              </w:rPr>
            </w:pPr>
            <w:r w:rsidRPr="00FB55F6">
              <w:rPr>
                <w:sz w:val="20"/>
                <w:szCs w:val="20"/>
              </w:rPr>
              <w:t>$3,000</w:t>
            </w:r>
          </w:p>
        </w:tc>
      </w:tr>
      <w:tr w:rsidR="007C4B24" w:rsidRPr="00FB55F6" w14:paraId="2F6F0D1D" w14:textId="77777777">
        <w:trPr>
          <w:trHeight w:val="500"/>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2A2CC" w14:textId="77777777" w:rsidR="007C4B24" w:rsidRPr="00FB55F6" w:rsidRDefault="00000000" w:rsidP="00316AE7">
            <w:pPr>
              <w:spacing w:line="360" w:lineRule="auto"/>
              <w:jc w:val="both"/>
              <w:rPr>
                <w:sz w:val="20"/>
                <w:szCs w:val="20"/>
              </w:rPr>
            </w:pPr>
            <w:r w:rsidRPr="00FB55F6">
              <w:rPr>
                <w:sz w:val="20"/>
                <w:szCs w:val="20"/>
              </w:rPr>
              <w:t>Internet y comunicaciones</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C3324" w14:textId="77777777" w:rsidR="007C4B24" w:rsidRPr="00FB55F6" w:rsidRDefault="00000000" w:rsidP="00316AE7">
            <w:pPr>
              <w:spacing w:line="360" w:lineRule="auto"/>
              <w:jc w:val="both"/>
              <w:rPr>
                <w:sz w:val="20"/>
                <w:szCs w:val="20"/>
              </w:rPr>
            </w:pPr>
            <w:r w:rsidRPr="00FB55F6">
              <w:rPr>
                <w:sz w:val="20"/>
                <w:szCs w:val="20"/>
              </w:rPr>
              <w:t>Servicios necesarios para la operación diaria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CD68" w14:textId="77777777" w:rsidR="007C4B24" w:rsidRPr="00FB55F6" w:rsidRDefault="00000000" w:rsidP="00316AE7">
            <w:pPr>
              <w:spacing w:line="360" w:lineRule="auto"/>
              <w:jc w:val="both"/>
              <w:rPr>
                <w:sz w:val="20"/>
                <w:szCs w:val="20"/>
              </w:rPr>
            </w:pPr>
            <w:r w:rsidRPr="00FB55F6">
              <w:rPr>
                <w:sz w:val="20"/>
                <w:szCs w:val="20"/>
              </w:rPr>
              <w:t>$1,000</w:t>
            </w:r>
          </w:p>
        </w:tc>
      </w:tr>
      <w:tr w:rsidR="007C4B24" w:rsidRPr="00FB55F6" w14:paraId="676A869C"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6CE9A" w14:textId="77777777" w:rsidR="007C4B24" w:rsidRPr="00FB55F6" w:rsidRDefault="00000000" w:rsidP="00316AE7">
            <w:pPr>
              <w:spacing w:line="360" w:lineRule="auto"/>
              <w:jc w:val="both"/>
              <w:rPr>
                <w:sz w:val="20"/>
                <w:szCs w:val="20"/>
              </w:rPr>
            </w:pPr>
            <w:r w:rsidRPr="00FB55F6">
              <w:rPr>
                <w:sz w:val="20"/>
                <w:szCs w:val="20"/>
              </w:rPr>
              <w:t>Pago mensual del financiamiento inicial</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0C535" w14:textId="77777777" w:rsidR="007C4B24" w:rsidRPr="00FB55F6" w:rsidRDefault="00000000" w:rsidP="00316AE7">
            <w:pPr>
              <w:spacing w:line="360" w:lineRule="auto"/>
              <w:jc w:val="both"/>
              <w:rPr>
                <w:sz w:val="20"/>
                <w:szCs w:val="20"/>
              </w:rPr>
            </w:pPr>
            <w:r w:rsidRPr="00FB55F6">
              <w:rPr>
                <w:sz w:val="20"/>
                <w:szCs w:val="20"/>
              </w:rPr>
              <w:t>Recuperación de la inversión mediante crédito empresarial a cinco años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A653C" w14:textId="77777777" w:rsidR="007C4B24" w:rsidRPr="00FB55F6" w:rsidRDefault="00000000" w:rsidP="00316AE7">
            <w:pPr>
              <w:spacing w:line="360" w:lineRule="auto"/>
              <w:jc w:val="both"/>
              <w:rPr>
                <w:sz w:val="20"/>
                <w:szCs w:val="20"/>
              </w:rPr>
            </w:pPr>
            <w:r w:rsidRPr="00FB55F6">
              <w:rPr>
                <w:sz w:val="20"/>
                <w:szCs w:val="20"/>
              </w:rPr>
              <w:t>$11,000</w:t>
            </w:r>
          </w:p>
        </w:tc>
      </w:tr>
      <w:tr w:rsidR="007C4B24" w:rsidRPr="00FB55F6" w14:paraId="6636798C" w14:textId="77777777">
        <w:trPr>
          <w:trHeight w:val="78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B0A60" w14:textId="77777777" w:rsidR="007C4B24" w:rsidRPr="00FB55F6" w:rsidRDefault="00000000" w:rsidP="00316AE7">
            <w:pPr>
              <w:spacing w:line="360" w:lineRule="auto"/>
              <w:jc w:val="both"/>
              <w:rPr>
                <w:sz w:val="20"/>
                <w:szCs w:val="20"/>
              </w:rPr>
            </w:pPr>
            <w:proofErr w:type="gramStart"/>
            <w:r w:rsidRPr="00FB55F6">
              <w:rPr>
                <w:b/>
                <w:bCs/>
                <w:sz w:val="20"/>
                <w:szCs w:val="20"/>
              </w:rPr>
              <w:t>Total</w:t>
            </w:r>
            <w:proofErr w:type="gramEnd"/>
            <w:r w:rsidRPr="00FB55F6">
              <w:rPr>
                <w:b/>
                <w:bCs/>
                <w:sz w:val="20"/>
                <w:szCs w:val="20"/>
              </w:rPr>
              <w:t xml:space="preserve"> de costos fijos mensuales</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A00CF" w14:textId="77777777" w:rsidR="007C4B24" w:rsidRPr="00FB55F6" w:rsidRDefault="007C4B24" w:rsidP="00316AE7">
            <w:pPr>
              <w:spacing w:line="360" w:lineRule="auto"/>
              <w:jc w:val="both"/>
              <w:rPr>
                <w:sz w:val="20"/>
                <w:szCs w:val="20"/>
              </w:rPr>
            </w:pP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DC975" w14:textId="77777777" w:rsidR="007C4B24" w:rsidRPr="00FB55F6" w:rsidRDefault="00000000" w:rsidP="00316AE7">
            <w:pPr>
              <w:spacing w:line="360" w:lineRule="auto"/>
              <w:jc w:val="both"/>
              <w:rPr>
                <w:sz w:val="20"/>
                <w:szCs w:val="20"/>
              </w:rPr>
            </w:pPr>
            <w:r w:rsidRPr="00FB55F6">
              <w:rPr>
                <w:b/>
                <w:bCs/>
                <w:sz w:val="20"/>
                <w:szCs w:val="20"/>
              </w:rPr>
              <w:t>$76,000</w:t>
            </w:r>
          </w:p>
        </w:tc>
      </w:tr>
    </w:tbl>
    <w:p w14:paraId="52E1ED5D" w14:textId="77777777" w:rsidR="007C4B24" w:rsidRPr="008720C0" w:rsidRDefault="00000000" w:rsidP="00316AE7">
      <w:pPr>
        <w:pStyle w:val="Ttulo3"/>
        <w:rPr>
          <w:i/>
          <w:iCs/>
          <w:color w:val="auto"/>
        </w:rPr>
      </w:pPr>
      <w:bookmarkStart w:id="169" w:name="_Toc236689862"/>
      <w:bookmarkStart w:id="170" w:name="_Toc236781657"/>
      <w:r w:rsidRPr="008720C0">
        <w:rPr>
          <w:i/>
          <w:iCs/>
          <w:color w:val="auto"/>
        </w:rPr>
        <w:lastRenderedPageBreak/>
        <w:t>Costos Variables por Cliente</w:t>
      </w:r>
      <w:bookmarkEnd w:id="169"/>
      <w:bookmarkEnd w:id="170"/>
    </w:p>
    <w:p w14:paraId="405BEC24" w14:textId="77777777" w:rsidR="007C4B24" w:rsidRPr="00FB55F6" w:rsidRDefault="00000000" w:rsidP="009B26E5">
      <w:pPr>
        <w:spacing w:after="120" w:line="360" w:lineRule="auto"/>
        <w:jc w:val="both"/>
        <w:rPr>
          <w:sz w:val="24"/>
          <w:szCs w:val="24"/>
        </w:rPr>
      </w:pPr>
      <w:r w:rsidRPr="00316AE7">
        <w:t>Los costos variables corresponden a los gastos directamente asociados a la implementación y operación del sistema para cada nuevo cliente</w:t>
      </w:r>
      <w:r w:rsidRPr="00FB55F6">
        <w:rPr>
          <w:sz w:val="24"/>
          <w:szCs w:val="24"/>
        </w:rPr>
        <w:t>.</w:t>
      </w:r>
    </w:p>
    <w:p w14:paraId="217EF560" w14:textId="77777777" w:rsidR="007C4B24" w:rsidRPr="00316AE7" w:rsidRDefault="00000000" w:rsidP="009B26E5">
      <w:pPr>
        <w:spacing w:after="120" w:line="360" w:lineRule="auto"/>
        <w:jc w:val="both"/>
        <w:rPr>
          <w:b/>
          <w:bCs/>
          <w:i/>
          <w:iCs/>
        </w:rPr>
      </w:pPr>
      <w:r w:rsidRPr="00316AE7">
        <w:rPr>
          <w:b/>
          <w:bCs/>
          <w:i/>
          <w:iCs/>
        </w:rPr>
        <w:t>Paquete Base de Implementación</w:t>
      </w:r>
    </w:p>
    <w:p w14:paraId="1E98249E" w14:textId="77777777" w:rsidR="007C4B24" w:rsidRPr="00316AE7" w:rsidRDefault="00000000" w:rsidP="009B26E5">
      <w:pPr>
        <w:spacing w:after="120" w:line="360" w:lineRule="auto"/>
        <w:jc w:val="both"/>
      </w:pPr>
      <w:r w:rsidRPr="00316AE7">
        <w:t>Para efectos del presente estudio se considera que un hangar requiere inicialmente tres puntos de acceso controlados mediante tecnología RFID, suficientes para cubrir áreas como acceso principal, oficinas administrativas y zonas operativas restringidas.</w:t>
      </w:r>
    </w:p>
    <w:p w14:paraId="4DC1727A" w14:textId="77777777" w:rsidR="007C4B24" w:rsidRPr="00316AE7" w:rsidRDefault="00000000" w:rsidP="00316AE7">
      <w:pPr>
        <w:pStyle w:val="Ttulo5"/>
        <w:jc w:val="center"/>
        <w:rPr>
          <w:color w:val="auto"/>
        </w:rPr>
      </w:pPr>
      <w:bookmarkStart w:id="171" w:name="_Toc236781305"/>
      <w:r w:rsidRPr="00316AE7">
        <w:rPr>
          <w:b/>
          <w:bCs/>
          <w:color w:val="auto"/>
        </w:rPr>
        <w:t>Tabla 18.</w:t>
      </w:r>
      <w:r w:rsidRPr="00316AE7">
        <w:rPr>
          <w:color w:val="auto"/>
        </w:rPr>
        <w:t xml:space="preserve"> Paquete base de implementación (hardware e instalación)</w:t>
      </w:r>
      <w:bookmarkEnd w:id="171"/>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88"/>
        <w:gridCol w:w="1132"/>
        <w:gridCol w:w="2417"/>
        <w:gridCol w:w="2088"/>
      </w:tblGrid>
      <w:tr w:rsidR="007C4B24" w:rsidRPr="00FB55F6" w14:paraId="2EC159C3" w14:textId="77777777">
        <w:trPr>
          <w:trHeight w:val="500"/>
        </w:trPr>
        <w:tc>
          <w:tcPr>
            <w:tcW w:w="3387"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11518B30" w14:textId="77777777" w:rsidR="007C4B24" w:rsidRPr="00FB55F6" w:rsidRDefault="00000000" w:rsidP="009B26E5">
            <w:pPr>
              <w:spacing w:after="120" w:line="360" w:lineRule="auto"/>
              <w:jc w:val="center"/>
              <w:rPr>
                <w:sz w:val="20"/>
                <w:szCs w:val="20"/>
              </w:rPr>
            </w:pPr>
            <w:r w:rsidRPr="00FB55F6">
              <w:rPr>
                <w:b/>
                <w:bCs/>
                <w:sz w:val="20"/>
                <w:szCs w:val="20"/>
              </w:rPr>
              <w:t>Concepto</w:t>
            </w:r>
          </w:p>
        </w:tc>
        <w:tc>
          <w:tcPr>
            <w:tcW w:w="1132"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0557440" w14:textId="77777777" w:rsidR="007C4B24" w:rsidRPr="00FB55F6" w:rsidRDefault="00000000" w:rsidP="009B26E5">
            <w:pPr>
              <w:spacing w:after="120" w:line="360" w:lineRule="auto"/>
              <w:jc w:val="center"/>
              <w:rPr>
                <w:sz w:val="20"/>
                <w:szCs w:val="20"/>
              </w:rPr>
            </w:pPr>
            <w:r w:rsidRPr="00FB55F6">
              <w:rPr>
                <w:b/>
                <w:bCs/>
                <w:sz w:val="20"/>
                <w:szCs w:val="20"/>
              </w:rPr>
              <w:t>Cantidad</w:t>
            </w:r>
          </w:p>
        </w:tc>
        <w:tc>
          <w:tcPr>
            <w:tcW w:w="2416"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69597D7C" w14:textId="77777777" w:rsidR="007C4B24" w:rsidRPr="00FB55F6" w:rsidRDefault="00000000" w:rsidP="009B26E5">
            <w:pPr>
              <w:spacing w:after="120" w:line="360" w:lineRule="auto"/>
              <w:jc w:val="center"/>
              <w:rPr>
                <w:sz w:val="20"/>
                <w:szCs w:val="20"/>
              </w:rPr>
            </w:pPr>
            <w:r w:rsidRPr="00FB55F6">
              <w:rPr>
                <w:b/>
                <w:bCs/>
                <w:sz w:val="20"/>
                <w:szCs w:val="20"/>
              </w:rPr>
              <w:t>Costo Unitario (MXN)</w:t>
            </w:r>
          </w:p>
        </w:tc>
        <w:tc>
          <w:tcPr>
            <w:tcW w:w="2088"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92FEDC5" w14:textId="77777777" w:rsidR="007C4B24" w:rsidRPr="00FB55F6" w:rsidRDefault="00000000" w:rsidP="009B26E5">
            <w:pPr>
              <w:spacing w:after="120" w:line="360" w:lineRule="auto"/>
              <w:jc w:val="center"/>
              <w:rPr>
                <w:sz w:val="20"/>
                <w:szCs w:val="20"/>
              </w:rPr>
            </w:pPr>
            <w:r w:rsidRPr="00FB55F6">
              <w:rPr>
                <w:b/>
                <w:bCs/>
                <w:sz w:val="20"/>
                <w:szCs w:val="20"/>
              </w:rPr>
              <w:t>Costo Total (MXN)</w:t>
            </w:r>
          </w:p>
        </w:tc>
      </w:tr>
      <w:tr w:rsidR="007C4B24" w:rsidRPr="00FB55F6" w14:paraId="4E33E88D"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D5459" w14:textId="77777777" w:rsidR="007C4B24" w:rsidRPr="00FB55F6" w:rsidRDefault="00000000" w:rsidP="009B26E5">
            <w:pPr>
              <w:spacing w:after="120" w:line="360" w:lineRule="auto"/>
              <w:jc w:val="both"/>
              <w:rPr>
                <w:sz w:val="20"/>
                <w:szCs w:val="20"/>
              </w:rPr>
            </w:pPr>
            <w:r w:rsidRPr="00FB55F6">
              <w:rPr>
                <w:sz w:val="20"/>
                <w:szCs w:val="20"/>
              </w:rPr>
              <w:t>Cerraduras electrónicas</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9B141" w14:textId="77777777" w:rsidR="007C4B24" w:rsidRPr="00FB55F6" w:rsidRDefault="00000000" w:rsidP="009B26E5">
            <w:pPr>
              <w:spacing w:after="120" w:line="360" w:lineRule="auto"/>
              <w:jc w:val="both"/>
              <w:rPr>
                <w:sz w:val="20"/>
                <w:szCs w:val="20"/>
              </w:rPr>
            </w:pPr>
            <w:r w:rsidRPr="00FB55F6">
              <w:rPr>
                <w:sz w:val="20"/>
                <w:szCs w:val="20"/>
              </w:rPr>
              <w:t>3</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1B2B3" w14:textId="77777777" w:rsidR="007C4B24" w:rsidRPr="00FB55F6" w:rsidRDefault="00000000" w:rsidP="009B26E5">
            <w:pPr>
              <w:spacing w:after="120" w:line="360" w:lineRule="auto"/>
              <w:jc w:val="both"/>
              <w:rPr>
                <w:sz w:val="20"/>
                <w:szCs w:val="20"/>
              </w:rPr>
            </w:pPr>
            <w:r w:rsidRPr="00FB55F6">
              <w:rPr>
                <w:sz w:val="20"/>
                <w:szCs w:val="20"/>
              </w:rPr>
              <w:t>$1,500</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15DB0" w14:textId="77777777" w:rsidR="007C4B24" w:rsidRPr="00FB55F6" w:rsidRDefault="00000000" w:rsidP="009B26E5">
            <w:pPr>
              <w:spacing w:after="120" w:line="360" w:lineRule="auto"/>
              <w:jc w:val="both"/>
              <w:rPr>
                <w:sz w:val="20"/>
                <w:szCs w:val="20"/>
              </w:rPr>
            </w:pPr>
            <w:r w:rsidRPr="00FB55F6">
              <w:rPr>
                <w:sz w:val="20"/>
                <w:szCs w:val="20"/>
              </w:rPr>
              <w:t>$4,500</w:t>
            </w:r>
          </w:p>
        </w:tc>
      </w:tr>
      <w:tr w:rsidR="007C4B24" w:rsidRPr="00FB55F6" w14:paraId="63FF31FB"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D4B3B" w14:textId="77777777" w:rsidR="007C4B24" w:rsidRPr="00FB55F6" w:rsidRDefault="00000000" w:rsidP="009B26E5">
            <w:pPr>
              <w:spacing w:after="120" w:line="360" w:lineRule="auto"/>
              <w:jc w:val="both"/>
              <w:rPr>
                <w:sz w:val="20"/>
                <w:szCs w:val="20"/>
              </w:rPr>
            </w:pPr>
            <w:r w:rsidRPr="00FB55F6">
              <w:rPr>
                <w:sz w:val="20"/>
                <w:szCs w:val="20"/>
              </w:rPr>
              <w:t>Lectores RFID</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BE063" w14:textId="77777777" w:rsidR="007C4B24" w:rsidRPr="00FB55F6" w:rsidRDefault="00000000" w:rsidP="009B26E5">
            <w:pPr>
              <w:spacing w:after="120" w:line="360" w:lineRule="auto"/>
              <w:jc w:val="both"/>
              <w:rPr>
                <w:sz w:val="20"/>
                <w:szCs w:val="20"/>
              </w:rPr>
            </w:pPr>
            <w:r w:rsidRPr="00FB55F6">
              <w:rPr>
                <w:sz w:val="20"/>
                <w:szCs w:val="20"/>
              </w:rPr>
              <w:t>3</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C1A85" w14:textId="77777777" w:rsidR="007C4B24" w:rsidRPr="00FB55F6" w:rsidRDefault="00000000" w:rsidP="009B26E5">
            <w:pPr>
              <w:spacing w:after="120" w:line="360" w:lineRule="auto"/>
              <w:jc w:val="both"/>
              <w:rPr>
                <w:sz w:val="20"/>
                <w:szCs w:val="20"/>
              </w:rPr>
            </w:pPr>
            <w:r w:rsidRPr="00FB55F6">
              <w:rPr>
                <w:sz w:val="20"/>
                <w:szCs w:val="20"/>
              </w:rPr>
              <w:t>$400</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23104" w14:textId="77777777" w:rsidR="007C4B24" w:rsidRPr="00FB55F6" w:rsidRDefault="00000000" w:rsidP="009B26E5">
            <w:pPr>
              <w:spacing w:after="120" w:line="360" w:lineRule="auto"/>
              <w:jc w:val="both"/>
              <w:rPr>
                <w:sz w:val="20"/>
                <w:szCs w:val="20"/>
              </w:rPr>
            </w:pPr>
            <w:r w:rsidRPr="00FB55F6">
              <w:rPr>
                <w:sz w:val="20"/>
                <w:szCs w:val="20"/>
              </w:rPr>
              <w:t>$1,200</w:t>
            </w:r>
          </w:p>
        </w:tc>
      </w:tr>
      <w:tr w:rsidR="007C4B24" w:rsidRPr="00FB55F6" w14:paraId="1D92832E"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479E" w14:textId="77777777" w:rsidR="007C4B24" w:rsidRPr="00FB55F6" w:rsidRDefault="00000000" w:rsidP="009B26E5">
            <w:pPr>
              <w:spacing w:after="120" w:line="360" w:lineRule="auto"/>
              <w:jc w:val="both"/>
              <w:rPr>
                <w:sz w:val="20"/>
                <w:szCs w:val="20"/>
              </w:rPr>
            </w:pPr>
            <w:r w:rsidRPr="00FB55F6">
              <w:rPr>
                <w:sz w:val="20"/>
                <w:szCs w:val="20"/>
              </w:rPr>
              <w:t>Tarjetas RFID</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165A4" w14:textId="77777777" w:rsidR="007C4B24" w:rsidRPr="00FB55F6" w:rsidRDefault="00000000" w:rsidP="009B26E5">
            <w:pPr>
              <w:spacing w:after="120" w:line="360" w:lineRule="auto"/>
              <w:jc w:val="both"/>
              <w:rPr>
                <w:sz w:val="20"/>
                <w:szCs w:val="20"/>
              </w:rPr>
            </w:pPr>
            <w:r w:rsidRPr="00FB55F6">
              <w:rPr>
                <w:sz w:val="20"/>
                <w:szCs w:val="20"/>
              </w:rPr>
              <w:t>20</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53E56" w14:textId="77777777" w:rsidR="007C4B24" w:rsidRPr="00FB55F6" w:rsidRDefault="00000000" w:rsidP="009B26E5">
            <w:pPr>
              <w:spacing w:after="120" w:line="360" w:lineRule="auto"/>
              <w:jc w:val="both"/>
              <w:rPr>
                <w:sz w:val="20"/>
                <w:szCs w:val="20"/>
              </w:rPr>
            </w:pPr>
            <w:r w:rsidRPr="00FB55F6">
              <w:rPr>
                <w:sz w:val="20"/>
                <w:szCs w:val="20"/>
              </w:rPr>
              <w:t>$30</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54987" w14:textId="77777777" w:rsidR="007C4B24" w:rsidRPr="00FB55F6" w:rsidRDefault="00000000" w:rsidP="009B26E5">
            <w:pPr>
              <w:spacing w:after="120" w:line="360" w:lineRule="auto"/>
              <w:jc w:val="both"/>
              <w:rPr>
                <w:sz w:val="20"/>
                <w:szCs w:val="20"/>
              </w:rPr>
            </w:pPr>
            <w:r w:rsidRPr="00FB55F6">
              <w:rPr>
                <w:sz w:val="20"/>
                <w:szCs w:val="20"/>
              </w:rPr>
              <w:t>$600</w:t>
            </w:r>
          </w:p>
        </w:tc>
      </w:tr>
      <w:tr w:rsidR="007C4B24" w:rsidRPr="00FB55F6" w14:paraId="2FAC1287"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F4BF6" w14:textId="77777777" w:rsidR="007C4B24" w:rsidRPr="00FB55F6" w:rsidRDefault="00000000" w:rsidP="009B26E5">
            <w:pPr>
              <w:spacing w:after="120" w:line="360" w:lineRule="auto"/>
              <w:jc w:val="both"/>
              <w:rPr>
                <w:sz w:val="20"/>
                <w:szCs w:val="20"/>
              </w:rPr>
            </w:pPr>
            <w:r w:rsidRPr="00FB55F6">
              <w:rPr>
                <w:sz w:val="20"/>
                <w:szCs w:val="20"/>
              </w:rPr>
              <w:t>Microcontroladores ESP32</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1E472" w14:textId="77777777" w:rsidR="007C4B24" w:rsidRPr="00FB55F6" w:rsidRDefault="00000000" w:rsidP="009B26E5">
            <w:pPr>
              <w:spacing w:after="120" w:line="360" w:lineRule="auto"/>
              <w:jc w:val="both"/>
              <w:rPr>
                <w:sz w:val="20"/>
                <w:szCs w:val="20"/>
              </w:rPr>
            </w:pPr>
            <w:r w:rsidRPr="00FB55F6">
              <w:rPr>
                <w:sz w:val="20"/>
                <w:szCs w:val="20"/>
              </w:rPr>
              <w:t>3</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5DF93" w14:textId="77777777" w:rsidR="007C4B24" w:rsidRPr="00FB55F6" w:rsidRDefault="00000000" w:rsidP="009B26E5">
            <w:pPr>
              <w:spacing w:after="120" w:line="360" w:lineRule="auto"/>
              <w:jc w:val="both"/>
              <w:rPr>
                <w:sz w:val="20"/>
                <w:szCs w:val="20"/>
              </w:rPr>
            </w:pPr>
            <w:r w:rsidRPr="00FB55F6">
              <w:rPr>
                <w:sz w:val="20"/>
                <w:szCs w:val="20"/>
              </w:rPr>
              <w:t>$250</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EF57A" w14:textId="77777777" w:rsidR="007C4B24" w:rsidRPr="00FB55F6" w:rsidRDefault="00000000" w:rsidP="009B26E5">
            <w:pPr>
              <w:spacing w:after="120" w:line="360" w:lineRule="auto"/>
              <w:jc w:val="both"/>
              <w:rPr>
                <w:sz w:val="20"/>
                <w:szCs w:val="20"/>
              </w:rPr>
            </w:pPr>
            <w:r w:rsidRPr="00FB55F6">
              <w:rPr>
                <w:sz w:val="20"/>
                <w:szCs w:val="20"/>
              </w:rPr>
              <w:t>$750</w:t>
            </w:r>
          </w:p>
        </w:tc>
      </w:tr>
      <w:tr w:rsidR="007C4B24" w:rsidRPr="00FB55F6" w14:paraId="5E01029F"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F8A46" w14:textId="77777777" w:rsidR="007C4B24" w:rsidRPr="00FB55F6" w:rsidRDefault="00000000" w:rsidP="009B26E5">
            <w:pPr>
              <w:spacing w:after="120" w:line="360" w:lineRule="auto"/>
              <w:jc w:val="both"/>
              <w:rPr>
                <w:sz w:val="20"/>
                <w:szCs w:val="20"/>
              </w:rPr>
            </w:pPr>
            <w:r w:rsidRPr="00FB55F6">
              <w:rPr>
                <w:sz w:val="20"/>
                <w:szCs w:val="20"/>
              </w:rPr>
              <w:t>Fuentes de alimentación</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89957" w14:textId="77777777" w:rsidR="007C4B24" w:rsidRPr="00FB55F6" w:rsidRDefault="00000000" w:rsidP="009B26E5">
            <w:pPr>
              <w:spacing w:after="120" w:line="360" w:lineRule="auto"/>
              <w:jc w:val="both"/>
              <w:rPr>
                <w:sz w:val="20"/>
                <w:szCs w:val="20"/>
              </w:rPr>
            </w:pPr>
            <w:r w:rsidRPr="00FB55F6">
              <w:rPr>
                <w:sz w:val="20"/>
                <w:szCs w:val="20"/>
              </w:rPr>
              <w:t>3</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F6676" w14:textId="77777777" w:rsidR="007C4B24" w:rsidRPr="00FB55F6" w:rsidRDefault="00000000" w:rsidP="009B26E5">
            <w:pPr>
              <w:spacing w:after="120" w:line="360" w:lineRule="auto"/>
              <w:jc w:val="both"/>
              <w:rPr>
                <w:sz w:val="20"/>
                <w:szCs w:val="20"/>
              </w:rPr>
            </w:pPr>
            <w:r w:rsidRPr="00FB55F6">
              <w:rPr>
                <w:sz w:val="20"/>
                <w:szCs w:val="20"/>
              </w:rPr>
              <w:t>$300</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9E1F" w14:textId="77777777" w:rsidR="007C4B24" w:rsidRPr="00FB55F6" w:rsidRDefault="00000000" w:rsidP="009B26E5">
            <w:pPr>
              <w:spacing w:after="120" w:line="360" w:lineRule="auto"/>
              <w:jc w:val="both"/>
              <w:rPr>
                <w:sz w:val="20"/>
                <w:szCs w:val="20"/>
              </w:rPr>
            </w:pPr>
            <w:r w:rsidRPr="00FB55F6">
              <w:rPr>
                <w:sz w:val="20"/>
                <w:szCs w:val="20"/>
              </w:rPr>
              <w:t>$900</w:t>
            </w:r>
          </w:p>
        </w:tc>
      </w:tr>
      <w:tr w:rsidR="007C4B24" w:rsidRPr="00FB55F6" w14:paraId="4B83DF07"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E7529" w14:textId="77777777" w:rsidR="007C4B24" w:rsidRPr="00FB55F6" w:rsidRDefault="00000000" w:rsidP="009B26E5">
            <w:pPr>
              <w:spacing w:after="120" w:line="360" w:lineRule="auto"/>
              <w:jc w:val="both"/>
              <w:rPr>
                <w:sz w:val="20"/>
                <w:szCs w:val="20"/>
              </w:rPr>
            </w:pPr>
            <w:r w:rsidRPr="00FB55F6">
              <w:rPr>
                <w:sz w:val="20"/>
                <w:szCs w:val="20"/>
              </w:rPr>
              <w:t>Material de instalación y cableado</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19935" w14:textId="77777777" w:rsidR="007C4B24" w:rsidRPr="00FB55F6" w:rsidRDefault="00000000" w:rsidP="009B26E5">
            <w:pPr>
              <w:spacing w:after="120" w:line="360" w:lineRule="auto"/>
              <w:jc w:val="both"/>
              <w:rPr>
                <w:sz w:val="20"/>
                <w:szCs w:val="20"/>
              </w:rPr>
            </w:pPr>
            <w:r w:rsidRPr="00FB55F6">
              <w:rPr>
                <w:sz w:val="20"/>
                <w:szCs w:val="20"/>
              </w:rPr>
              <w:t>-</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F74FF" w14:textId="77777777" w:rsidR="007C4B24" w:rsidRPr="00FB55F6" w:rsidRDefault="00000000" w:rsidP="009B26E5">
            <w:pPr>
              <w:spacing w:after="120" w:line="360" w:lineRule="auto"/>
              <w:jc w:val="both"/>
              <w:rPr>
                <w:sz w:val="20"/>
                <w:szCs w:val="20"/>
              </w:rPr>
            </w:pPr>
            <w:r w:rsidRPr="00FB55F6">
              <w:rPr>
                <w:sz w:val="20"/>
                <w:szCs w:val="20"/>
              </w:rPr>
              <w:t>-</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84676" w14:textId="77777777" w:rsidR="007C4B24" w:rsidRPr="00FB55F6" w:rsidRDefault="00000000" w:rsidP="009B26E5">
            <w:pPr>
              <w:spacing w:after="120" w:line="360" w:lineRule="auto"/>
              <w:jc w:val="both"/>
              <w:rPr>
                <w:sz w:val="20"/>
                <w:szCs w:val="20"/>
              </w:rPr>
            </w:pPr>
            <w:r w:rsidRPr="00FB55F6">
              <w:rPr>
                <w:sz w:val="20"/>
                <w:szCs w:val="20"/>
              </w:rPr>
              <w:t>$1,500</w:t>
            </w:r>
          </w:p>
        </w:tc>
      </w:tr>
      <w:tr w:rsidR="007C4B24" w:rsidRPr="00FB55F6" w14:paraId="757FB022"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FF84C" w14:textId="77777777" w:rsidR="007C4B24" w:rsidRPr="00FB55F6" w:rsidRDefault="00000000" w:rsidP="009B26E5">
            <w:pPr>
              <w:spacing w:after="120" w:line="360" w:lineRule="auto"/>
              <w:jc w:val="both"/>
              <w:rPr>
                <w:sz w:val="20"/>
                <w:szCs w:val="20"/>
              </w:rPr>
            </w:pPr>
            <w:r w:rsidRPr="00FB55F6">
              <w:rPr>
                <w:sz w:val="20"/>
                <w:szCs w:val="20"/>
              </w:rPr>
              <w:t>Mano de obra de instalación</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52C8B" w14:textId="77777777" w:rsidR="007C4B24" w:rsidRPr="00FB55F6" w:rsidRDefault="00000000" w:rsidP="009B26E5">
            <w:pPr>
              <w:spacing w:after="120" w:line="360" w:lineRule="auto"/>
              <w:jc w:val="both"/>
              <w:rPr>
                <w:sz w:val="20"/>
                <w:szCs w:val="20"/>
              </w:rPr>
            </w:pPr>
            <w:r w:rsidRPr="00FB55F6">
              <w:rPr>
                <w:sz w:val="20"/>
                <w:szCs w:val="20"/>
              </w:rPr>
              <w:t>-</w:t>
            </w: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A7510" w14:textId="77777777" w:rsidR="007C4B24" w:rsidRPr="00FB55F6" w:rsidRDefault="00000000" w:rsidP="009B26E5">
            <w:pPr>
              <w:spacing w:after="120" w:line="360" w:lineRule="auto"/>
              <w:jc w:val="both"/>
              <w:rPr>
                <w:sz w:val="20"/>
                <w:szCs w:val="20"/>
              </w:rPr>
            </w:pPr>
            <w:r w:rsidRPr="00FB55F6">
              <w:rPr>
                <w:sz w:val="20"/>
                <w:szCs w:val="20"/>
              </w:rPr>
              <w:t>-</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9B2DD" w14:textId="77777777" w:rsidR="007C4B24" w:rsidRPr="00FB55F6" w:rsidRDefault="00000000" w:rsidP="009B26E5">
            <w:pPr>
              <w:spacing w:after="120" w:line="360" w:lineRule="auto"/>
              <w:jc w:val="both"/>
              <w:rPr>
                <w:sz w:val="20"/>
                <w:szCs w:val="20"/>
              </w:rPr>
            </w:pPr>
            <w:r w:rsidRPr="00FB55F6">
              <w:rPr>
                <w:sz w:val="20"/>
                <w:szCs w:val="20"/>
              </w:rPr>
              <w:t>$3,000</w:t>
            </w:r>
          </w:p>
        </w:tc>
      </w:tr>
      <w:tr w:rsidR="007C4B24" w:rsidRPr="00FB55F6" w14:paraId="1753BC57" w14:textId="77777777">
        <w:trPr>
          <w:trHeight w:val="500"/>
        </w:trPr>
        <w:tc>
          <w:tcPr>
            <w:tcW w:w="3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4FF1D" w14:textId="77777777" w:rsidR="007C4B24" w:rsidRPr="00FB55F6" w:rsidRDefault="00000000" w:rsidP="009B26E5">
            <w:pPr>
              <w:spacing w:after="120" w:line="360" w:lineRule="auto"/>
              <w:jc w:val="both"/>
              <w:rPr>
                <w:sz w:val="20"/>
                <w:szCs w:val="20"/>
              </w:rPr>
            </w:pPr>
            <w:r w:rsidRPr="00FB55F6">
              <w:rPr>
                <w:b/>
                <w:bCs/>
                <w:sz w:val="20"/>
                <w:szCs w:val="20"/>
              </w:rPr>
              <w:t>Subtotal Hardware e Instalación</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BD1A0" w14:textId="77777777" w:rsidR="007C4B24" w:rsidRPr="00FB55F6" w:rsidRDefault="007C4B24" w:rsidP="009B26E5">
            <w:pPr>
              <w:spacing w:after="120" w:line="360" w:lineRule="auto"/>
              <w:jc w:val="both"/>
              <w:rPr>
                <w:sz w:val="20"/>
                <w:szCs w:val="20"/>
              </w:rPr>
            </w:pPr>
          </w:p>
        </w:tc>
        <w:tc>
          <w:tcPr>
            <w:tcW w:w="2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5DC03" w14:textId="77777777" w:rsidR="007C4B24" w:rsidRPr="00FB55F6" w:rsidRDefault="007C4B24" w:rsidP="009B26E5">
            <w:pPr>
              <w:spacing w:after="120" w:line="360" w:lineRule="auto"/>
              <w:jc w:val="both"/>
              <w:rPr>
                <w:sz w:val="20"/>
                <w:szCs w:val="20"/>
              </w:rPr>
            </w:pP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646B8" w14:textId="77777777" w:rsidR="007C4B24" w:rsidRPr="00FB55F6" w:rsidRDefault="00000000" w:rsidP="009B26E5">
            <w:pPr>
              <w:spacing w:after="120" w:line="360" w:lineRule="auto"/>
              <w:jc w:val="both"/>
              <w:rPr>
                <w:sz w:val="20"/>
                <w:szCs w:val="20"/>
              </w:rPr>
            </w:pPr>
            <w:r w:rsidRPr="00FB55F6">
              <w:rPr>
                <w:b/>
                <w:bCs/>
                <w:sz w:val="20"/>
                <w:szCs w:val="20"/>
              </w:rPr>
              <w:t>$12,450</w:t>
            </w:r>
          </w:p>
        </w:tc>
      </w:tr>
    </w:tbl>
    <w:p w14:paraId="026D11A1" w14:textId="77777777" w:rsidR="006F10FA" w:rsidRPr="00FB55F6" w:rsidRDefault="006F10FA" w:rsidP="009B26E5">
      <w:pPr>
        <w:spacing w:after="120" w:line="360" w:lineRule="auto"/>
        <w:jc w:val="both"/>
        <w:rPr>
          <w:i/>
          <w:iCs/>
          <w:sz w:val="28"/>
          <w:szCs w:val="28"/>
        </w:rPr>
      </w:pPr>
    </w:p>
    <w:p w14:paraId="26D5389B" w14:textId="77777777" w:rsidR="00316AE7" w:rsidRDefault="00316AE7" w:rsidP="009B26E5">
      <w:pPr>
        <w:spacing w:after="120" w:line="360" w:lineRule="auto"/>
        <w:jc w:val="center"/>
        <w:rPr>
          <w:i/>
          <w:iCs/>
          <w:sz w:val="28"/>
          <w:szCs w:val="28"/>
        </w:rPr>
      </w:pPr>
    </w:p>
    <w:p w14:paraId="02009E51" w14:textId="77777777" w:rsidR="00316AE7" w:rsidRDefault="00316AE7" w:rsidP="009B26E5">
      <w:pPr>
        <w:spacing w:after="120" w:line="360" w:lineRule="auto"/>
        <w:jc w:val="center"/>
        <w:rPr>
          <w:i/>
          <w:iCs/>
          <w:sz w:val="28"/>
          <w:szCs w:val="28"/>
        </w:rPr>
      </w:pPr>
    </w:p>
    <w:p w14:paraId="0C3ADA2C" w14:textId="77777777" w:rsidR="00316AE7" w:rsidRDefault="00316AE7" w:rsidP="009B26E5">
      <w:pPr>
        <w:spacing w:after="120" w:line="360" w:lineRule="auto"/>
        <w:jc w:val="center"/>
        <w:rPr>
          <w:i/>
          <w:iCs/>
          <w:sz w:val="28"/>
          <w:szCs w:val="28"/>
        </w:rPr>
      </w:pPr>
    </w:p>
    <w:p w14:paraId="03BFCEA5" w14:textId="77777777" w:rsidR="00316AE7" w:rsidRDefault="00316AE7" w:rsidP="009B26E5">
      <w:pPr>
        <w:spacing w:after="120" w:line="360" w:lineRule="auto"/>
        <w:jc w:val="center"/>
        <w:rPr>
          <w:i/>
          <w:iCs/>
          <w:sz w:val="28"/>
          <w:szCs w:val="28"/>
        </w:rPr>
      </w:pPr>
    </w:p>
    <w:p w14:paraId="42870915" w14:textId="77777777" w:rsidR="00316AE7" w:rsidRDefault="00316AE7" w:rsidP="009B26E5">
      <w:pPr>
        <w:spacing w:after="120" w:line="360" w:lineRule="auto"/>
        <w:jc w:val="center"/>
        <w:rPr>
          <w:i/>
          <w:iCs/>
          <w:sz w:val="28"/>
          <w:szCs w:val="28"/>
        </w:rPr>
      </w:pPr>
    </w:p>
    <w:p w14:paraId="2D49F910" w14:textId="706735C7" w:rsidR="007C4B24" w:rsidRPr="00316AE7" w:rsidRDefault="00000000" w:rsidP="00316AE7">
      <w:pPr>
        <w:spacing w:after="120" w:line="360" w:lineRule="auto"/>
        <w:rPr>
          <w:b/>
          <w:bCs/>
          <w:i/>
          <w:iCs/>
        </w:rPr>
      </w:pPr>
      <w:r w:rsidRPr="00316AE7">
        <w:rPr>
          <w:b/>
          <w:bCs/>
          <w:i/>
          <w:iCs/>
        </w:rPr>
        <w:lastRenderedPageBreak/>
        <w:t>Servicios Asociados a la Implementación</w:t>
      </w:r>
    </w:p>
    <w:p w14:paraId="09E4930D" w14:textId="77777777" w:rsidR="007C4B24" w:rsidRPr="00316AE7" w:rsidRDefault="00000000" w:rsidP="00316AE7">
      <w:pPr>
        <w:pStyle w:val="Ttulo5"/>
        <w:jc w:val="center"/>
        <w:rPr>
          <w:color w:val="auto"/>
        </w:rPr>
      </w:pPr>
      <w:bookmarkStart w:id="172" w:name="_Toc236781306"/>
      <w:r w:rsidRPr="00316AE7">
        <w:rPr>
          <w:b/>
          <w:bCs/>
          <w:color w:val="auto"/>
        </w:rPr>
        <w:t>Tabla 19.</w:t>
      </w:r>
      <w:r w:rsidRPr="00316AE7">
        <w:rPr>
          <w:color w:val="auto"/>
        </w:rPr>
        <w:t xml:space="preserve"> Servicios asociados a la implementación</w:t>
      </w:r>
      <w:bookmarkEnd w:id="172"/>
    </w:p>
    <w:tbl>
      <w:tblPr>
        <w:tblStyle w:val="af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4170"/>
        <w:gridCol w:w="1800"/>
      </w:tblGrid>
      <w:tr w:rsidR="007C4B24" w:rsidRPr="00FB55F6" w14:paraId="20D5D955" w14:textId="77777777" w:rsidTr="00316AE7">
        <w:trPr>
          <w:trHeight w:val="164"/>
        </w:trPr>
        <w:tc>
          <w:tcPr>
            <w:tcW w:w="30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0EA1D59" w14:textId="77777777" w:rsidR="007C4B24" w:rsidRPr="00FB55F6" w:rsidRDefault="00000000" w:rsidP="009B26E5">
            <w:pPr>
              <w:spacing w:after="120" w:line="360" w:lineRule="auto"/>
              <w:jc w:val="center"/>
              <w:rPr>
                <w:sz w:val="20"/>
                <w:szCs w:val="20"/>
              </w:rPr>
            </w:pPr>
            <w:r w:rsidRPr="00FB55F6">
              <w:rPr>
                <w:b/>
                <w:bCs/>
                <w:sz w:val="20"/>
                <w:szCs w:val="20"/>
              </w:rPr>
              <w:t>Concepto</w:t>
            </w:r>
          </w:p>
        </w:tc>
        <w:tc>
          <w:tcPr>
            <w:tcW w:w="417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074A354" w14:textId="77777777" w:rsidR="007C4B24" w:rsidRPr="00FB55F6" w:rsidRDefault="00000000" w:rsidP="009B26E5">
            <w:pPr>
              <w:spacing w:after="120" w:line="360" w:lineRule="auto"/>
              <w:jc w:val="center"/>
              <w:rPr>
                <w:sz w:val="20"/>
                <w:szCs w:val="20"/>
              </w:rPr>
            </w:pPr>
            <w:r w:rsidRPr="00FB55F6">
              <w:rPr>
                <w:b/>
                <w:bCs/>
                <w:sz w:val="20"/>
                <w:szCs w:val="20"/>
              </w:rPr>
              <w:t>Justificación</w:t>
            </w:r>
          </w:p>
        </w:tc>
        <w:tc>
          <w:tcPr>
            <w:tcW w:w="18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5AAB45B" w14:textId="77777777" w:rsidR="007C4B24" w:rsidRPr="00FB55F6" w:rsidRDefault="00000000" w:rsidP="009B26E5">
            <w:pPr>
              <w:spacing w:after="120" w:line="360" w:lineRule="auto"/>
              <w:jc w:val="center"/>
              <w:rPr>
                <w:sz w:val="20"/>
                <w:szCs w:val="20"/>
              </w:rPr>
            </w:pPr>
            <w:r w:rsidRPr="00FB55F6">
              <w:rPr>
                <w:b/>
                <w:bCs/>
                <w:sz w:val="20"/>
                <w:szCs w:val="20"/>
              </w:rPr>
              <w:t>Costo (MXN)</w:t>
            </w:r>
          </w:p>
        </w:tc>
      </w:tr>
      <w:tr w:rsidR="007C4B24" w:rsidRPr="00FB55F6" w14:paraId="7EB87C33" w14:textId="77777777">
        <w:trPr>
          <w:trHeight w:val="785"/>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F564A" w14:textId="77777777" w:rsidR="007C4B24" w:rsidRPr="00FB55F6" w:rsidRDefault="00000000" w:rsidP="009B26E5">
            <w:pPr>
              <w:spacing w:after="120" w:line="360" w:lineRule="auto"/>
              <w:jc w:val="both"/>
              <w:rPr>
                <w:sz w:val="20"/>
                <w:szCs w:val="20"/>
              </w:rPr>
            </w:pPr>
            <w:r w:rsidRPr="00FB55F6">
              <w:rPr>
                <w:sz w:val="20"/>
                <w:szCs w:val="20"/>
              </w:rPr>
              <w:t>Configuración inicial de la plataforma</w:t>
            </w:r>
          </w:p>
        </w:tc>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E2881" w14:textId="77777777" w:rsidR="007C4B24" w:rsidRPr="00FB55F6" w:rsidRDefault="00000000" w:rsidP="009B26E5">
            <w:pPr>
              <w:spacing w:after="120" w:line="360" w:lineRule="auto"/>
              <w:jc w:val="both"/>
              <w:rPr>
                <w:sz w:val="20"/>
                <w:szCs w:val="20"/>
              </w:rPr>
            </w:pPr>
            <w:r w:rsidRPr="00FB55F6">
              <w:rPr>
                <w:sz w:val="20"/>
                <w:szCs w:val="20"/>
              </w:rPr>
              <w:t>Creación de cuentas, parámetros y personalización del sistema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4AB9C" w14:textId="77777777" w:rsidR="007C4B24" w:rsidRPr="00FB55F6" w:rsidRDefault="00000000" w:rsidP="009B26E5">
            <w:pPr>
              <w:spacing w:after="120" w:line="360" w:lineRule="auto"/>
              <w:jc w:val="both"/>
              <w:rPr>
                <w:sz w:val="20"/>
                <w:szCs w:val="20"/>
              </w:rPr>
            </w:pPr>
            <w:r w:rsidRPr="00FB55F6">
              <w:rPr>
                <w:sz w:val="20"/>
                <w:szCs w:val="20"/>
              </w:rPr>
              <w:t>$2,000</w:t>
            </w:r>
          </w:p>
        </w:tc>
      </w:tr>
      <w:tr w:rsidR="007C4B24" w:rsidRPr="00FB55F6" w14:paraId="65E50561" w14:textId="77777777">
        <w:trPr>
          <w:trHeight w:val="785"/>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1AC63" w14:textId="77777777" w:rsidR="007C4B24" w:rsidRPr="00FB55F6" w:rsidRDefault="00000000" w:rsidP="009B26E5">
            <w:pPr>
              <w:spacing w:after="120" w:line="360" w:lineRule="auto"/>
              <w:jc w:val="both"/>
              <w:rPr>
                <w:sz w:val="20"/>
                <w:szCs w:val="20"/>
              </w:rPr>
            </w:pPr>
            <w:r w:rsidRPr="00FB55F6">
              <w:rPr>
                <w:sz w:val="20"/>
                <w:szCs w:val="20"/>
              </w:rPr>
              <w:t>Configuración de usuarios y permisos</w:t>
            </w:r>
          </w:p>
        </w:tc>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F0F2F" w14:textId="77777777" w:rsidR="007C4B24" w:rsidRPr="00FB55F6" w:rsidRDefault="00000000" w:rsidP="009B26E5">
            <w:pPr>
              <w:spacing w:after="120" w:line="360" w:lineRule="auto"/>
              <w:jc w:val="both"/>
              <w:rPr>
                <w:sz w:val="20"/>
                <w:szCs w:val="20"/>
              </w:rPr>
            </w:pPr>
            <w:r w:rsidRPr="00FB55F6">
              <w:rPr>
                <w:sz w:val="20"/>
                <w:szCs w:val="20"/>
              </w:rPr>
              <w:t>Asignación de niveles de acceso y roles operativos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640E9" w14:textId="77777777" w:rsidR="007C4B24" w:rsidRPr="00FB55F6" w:rsidRDefault="00000000" w:rsidP="009B26E5">
            <w:pPr>
              <w:spacing w:after="120" w:line="360" w:lineRule="auto"/>
              <w:jc w:val="both"/>
              <w:rPr>
                <w:sz w:val="20"/>
                <w:szCs w:val="20"/>
              </w:rPr>
            </w:pPr>
            <w:r w:rsidRPr="00FB55F6">
              <w:rPr>
                <w:sz w:val="20"/>
                <w:szCs w:val="20"/>
              </w:rPr>
              <w:t>$1,000</w:t>
            </w:r>
          </w:p>
        </w:tc>
      </w:tr>
      <w:tr w:rsidR="007C4B24" w:rsidRPr="00FB55F6" w14:paraId="3224F45C" w14:textId="77777777">
        <w:trPr>
          <w:trHeight w:val="785"/>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C592B" w14:textId="77777777" w:rsidR="007C4B24" w:rsidRPr="00FB55F6" w:rsidRDefault="00000000" w:rsidP="009B26E5">
            <w:pPr>
              <w:spacing w:after="120" w:line="360" w:lineRule="auto"/>
              <w:jc w:val="both"/>
              <w:rPr>
                <w:sz w:val="20"/>
                <w:szCs w:val="20"/>
              </w:rPr>
            </w:pPr>
            <w:r w:rsidRPr="00FB55F6">
              <w:rPr>
                <w:sz w:val="20"/>
                <w:szCs w:val="20"/>
              </w:rPr>
              <w:t>Capacitación inicial</w:t>
            </w:r>
          </w:p>
        </w:tc>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594EB" w14:textId="77777777" w:rsidR="007C4B24" w:rsidRPr="00FB55F6" w:rsidRDefault="00000000" w:rsidP="009B26E5">
            <w:pPr>
              <w:spacing w:after="120" w:line="360" w:lineRule="auto"/>
              <w:jc w:val="both"/>
              <w:rPr>
                <w:sz w:val="20"/>
                <w:szCs w:val="20"/>
              </w:rPr>
            </w:pPr>
            <w:r w:rsidRPr="00FB55F6">
              <w:rPr>
                <w:sz w:val="20"/>
                <w:szCs w:val="20"/>
              </w:rPr>
              <w:t>Capacitación básica para administradores y operadores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EF474" w14:textId="77777777" w:rsidR="007C4B24" w:rsidRPr="00FB55F6" w:rsidRDefault="00000000" w:rsidP="009B26E5">
            <w:pPr>
              <w:spacing w:after="120" w:line="360" w:lineRule="auto"/>
              <w:jc w:val="both"/>
              <w:rPr>
                <w:sz w:val="20"/>
                <w:szCs w:val="20"/>
              </w:rPr>
            </w:pPr>
            <w:r w:rsidRPr="00FB55F6">
              <w:rPr>
                <w:sz w:val="20"/>
                <w:szCs w:val="20"/>
              </w:rPr>
              <w:t>$1,500</w:t>
            </w:r>
          </w:p>
        </w:tc>
      </w:tr>
      <w:tr w:rsidR="007C4B24" w:rsidRPr="00FB55F6" w14:paraId="7651FBFB" w14:textId="77777777">
        <w:trPr>
          <w:trHeight w:val="785"/>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F4EAE" w14:textId="77777777" w:rsidR="007C4B24" w:rsidRPr="00FB55F6" w:rsidRDefault="00000000" w:rsidP="009B26E5">
            <w:pPr>
              <w:spacing w:after="120" w:line="360" w:lineRule="auto"/>
              <w:jc w:val="both"/>
              <w:rPr>
                <w:sz w:val="20"/>
                <w:szCs w:val="20"/>
              </w:rPr>
            </w:pPr>
            <w:r w:rsidRPr="00FB55F6">
              <w:rPr>
                <w:sz w:val="20"/>
                <w:szCs w:val="20"/>
              </w:rPr>
              <w:t>Garantía y soporte inicial</w:t>
            </w:r>
          </w:p>
        </w:tc>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A3A36" w14:textId="77777777" w:rsidR="007C4B24" w:rsidRPr="00FB55F6" w:rsidRDefault="00000000" w:rsidP="009B26E5">
            <w:pPr>
              <w:spacing w:after="120" w:line="360" w:lineRule="auto"/>
              <w:jc w:val="both"/>
              <w:rPr>
                <w:sz w:val="20"/>
                <w:szCs w:val="20"/>
              </w:rPr>
            </w:pPr>
            <w:r w:rsidRPr="00FB55F6">
              <w:rPr>
                <w:sz w:val="20"/>
                <w:szCs w:val="20"/>
              </w:rPr>
              <w:t>Soporte técnico durante la etapa de puesta en marcha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7EAA9" w14:textId="77777777" w:rsidR="007C4B24" w:rsidRPr="00FB55F6" w:rsidRDefault="00000000" w:rsidP="009B26E5">
            <w:pPr>
              <w:spacing w:after="120" w:line="360" w:lineRule="auto"/>
              <w:jc w:val="both"/>
              <w:rPr>
                <w:sz w:val="20"/>
                <w:szCs w:val="20"/>
              </w:rPr>
            </w:pPr>
            <w:r w:rsidRPr="00FB55F6">
              <w:rPr>
                <w:sz w:val="20"/>
                <w:szCs w:val="20"/>
              </w:rPr>
              <w:t>$1,250</w:t>
            </w:r>
          </w:p>
        </w:tc>
      </w:tr>
      <w:tr w:rsidR="007C4B24" w:rsidRPr="00FB55F6" w14:paraId="108A4574" w14:textId="77777777">
        <w:trPr>
          <w:trHeight w:val="50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CBAEE" w14:textId="77777777" w:rsidR="007C4B24" w:rsidRPr="00FB55F6" w:rsidRDefault="00000000" w:rsidP="009B26E5">
            <w:pPr>
              <w:spacing w:after="120" w:line="360" w:lineRule="auto"/>
              <w:jc w:val="both"/>
              <w:rPr>
                <w:sz w:val="20"/>
                <w:szCs w:val="20"/>
              </w:rPr>
            </w:pPr>
            <w:r w:rsidRPr="00FB55F6">
              <w:rPr>
                <w:b/>
                <w:bCs/>
                <w:sz w:val="20"/>
                <w:szCs w:val="20"/>
              </w:rPr>
              <w:t>Subtotal Servicios</w:t>
            </w:r>
          </w:p>
        </w:tc>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C0D4F" w14:textId="77777777" w:rsidR="007C4B24" w:rsidRPr="00FB55F6" w:rsidRDefault="007C4B24" w:rsidP="009B26E5">
            <w:pPr>
              <w:spacing w:after="120" w:line="360" w:lineRule="auto"/>
              <w:jc w:val="both"/>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7692A" w14:textId="77777777" w:rsidR="007C4B24" w:rsidRPr="00FB55F6" w:rsidRDefault="00000000" w:rsidP="009B26E5">
            <w:pPr>
              <w:spacing w:after="120" w:line="360" w:lineRule="auto"/>
              <w:jc w:val="both"/>
              <w:rPr>
                <w:sz w:val="20"/>
                <w:szCs w:val="20"/>
              </w:rPr>
            </w:pPr>
            <w:r w:rsidRPr="00FB55F6">
              <w:rPr>
                <w:b/>
                <w:bCs/>
                <w:sz w:val="20"/>
                <w:szCs w:val="20"/>
              </w:rPr>
              <w:t>$5,750</w:t>
            </w:r>
          </w:p>
        </w:tc>
      </w:tr>
    </w:tbl>
    <w:p w14:paraId="3DE0A514" w14:textId="77777777" w:rsidR="00316AE7" w:rsidRDefault="00316AE7" w:rsidP="009B26E5">
      <w:pPr>
        <w:spacing w:after="120" w:line="360" w:lineRule="auto"/>
        <w:jc w:val="both"/>
        <w:rPr>
          <w:i/>
          <w:iCs/>
          <w:sz w:val="28"/>
          <w:szCs w:val="28"/>
        </w:rPr>
      </w:pPr>
    </w:p>
    <w:p w14:paraId="23973AC6" w14:textId="592D674C" w:rsidR="007C4B24" w:rsidRPr="00316AE7" w:rsidRDefault="00000000" w:rsidP="009B26E5">
      <w:pPr>
        <w:spacing w:after="120" w:line="360" w:lineRule="auto"/>
        <w:jc w:val="both"/>
        <w:rPr>
          <w:b/>
          <w:bCs/>
          <w:i/>
          <w:iCs/>
        </w:rPr>
      </w:pPr>
      <w:r w:rsidRPr="00316AE7">
        <w:rPr>
          <w:b/>
          <w:bCs/>
          <w:i/>
          <w:iCs/>
        </w:rPr>
        <w:t>Costo Total de Implementación</w:t>
      </w:r>
    </w:p>
    <w:p w14:paraId="7BB68A47" w14:textId="77777777" w:rsidR="007C4B24" w:rsidRPr="00316AE7" w:rsidRDefault="00000000" w:rsidP="00316AE7">
      <w:pPr>
        <w:pStyle w:val="Ttulo5"/>
        <w:jc w:val="center"/>
        <w:rPr>
          <w:color w:val="auto"/>
        </w:rPr>
      </w:pPr>
      <w:bookmarkStart w:id="173" w:name="_Toc236781307"/>
      <w:r w:rsidRPr="00316AE7">
        <w:rPr>
          <w:b/>
          <w:bCs/>
          <w:color w:val="auto"/>
        </w:rPr>
        <w:t>Tabla 20.</w:t>
      </w:r>
      <w:r w:rsidRPr="00316AE7">
        <w:rPr>
          <w:color w:val="auto"/>
        </w:rPr>
        <w:t xml:space="preserve"> Costo total de implementación</w:t>
      </w:r>
      <w:bookmarkEnd w:id="173"/>
    </w:p>
    <w:tbl>
      <w:tblPr>
        <w:tblStyle w:val="af3"/>
        <w:tblW w:w="46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20"/>
        <w:gridCol w:w="1610"/>
      </w:tblGrid>
      <w:tr w:rsidR="007C4B24" w:rsidRPr="00FB55F6" w14:paraId="690C75B0" w14:textId="77777777" w:rsidTr="00316AE7">
        <w:trPr>
          <w:trHeight w:val="250"/>
          <w:jc w:val="center"/>
        </w:trPr>
        <w:tc>
          <w:tcPr>
            <w:tcW w:w="302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4E3C985" w14:textId="77777777" w:rsidR="007C4B24" w:rsidRPr="00FB55F6" w:rsidRDefault="00000000" w:rsidP="00316AE7">
            <w:pPr>
              <w:spacing w:line="360" w:lineRule="auto"/>
              <w:jc w:val="center"/>
              <w:rPr>
                <w:sz w:val="20"/>
                <w:szCs w:val="20"/>
              </w:rPr>
            </w:pPr>
            <w:r w:rsidRPr="00FB55F6">
              <w:rPr>
                <w:b/>
                <w:bCs/>
                <w:sz w:val="20"/>
                <w:szCs w:val="20"/>
              </w:rPr>
              <w:t>Concepto</w:t>
            </w:r>
          </w:p>
        </w:tc>
        <w:tc>
          <w:tcPr>
            <w:tcW w:w="161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1B6B361" w14:textId="77777777" w:rsidR="007C4B24" w:rsidRPr="00FB55F6" w:rsidRDefault="00000000" w:rsidP="00316AE7">
            <w:pPr>
              <w:spacing w:line="360" w:lineRule="auto"/>
              <w:jc w:val="center"/>
              <w:rPr>
                <w:sz w:val="20"/>
                <w:szCs w:val="20"/>
              </w:rPr>
            </w:pPr>
            <w:r w:rsidRPr="00FB55F6">
              <w:rPr>
                <w:b/>
                <w:bCs/>
                <w:sz w:val="20"/>
                <w:szCs w:val="20"/>
              </w:rPr>
              <w:t>Costo (MXN)</w:t>
            </w:r>
          </w:p>
        </w:tc>
      </w:tr>
      <w:tr w:rsidR="007C4B24" w:rsidRPr="00FB55F6" w14:paraId="73FB7D6B" w14:textId="77777777">
        <w:trPr>
          <w:trHeight w:val="500"/>
          <w:jc w:val="center"/>
        </w:trPr>
        <w:tc>
          <w:tcPr>
            <w:tcW w:w="3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BDEE5" w14:textId="77777777" w:rsidR="007C4B24" w:rsidRPr="00FB55F6" w:rsidRDefault="00000000" w:rsidP="00316AE7">
            <w:pPr>
              <w:spacing w:line="360" w:lineRule="auto"/>
              <w:jc w:val="both"/>
              <w:rPr>
                <w:sz w:val="20"/>
                <w:szCs w:val="20"/>
              </w:rPr>
            </w:pPr>
            <w:r w:rsidRPr="00FB55F6">
              <w:rPr>
                <w:sz w:val="20"/>
                <w:szCs w:val="20"/>
              </w:rPr>
              <w:t>Hardware e instalación</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2B7A1" w14:textId="77777777" w:rsidR="007C4B24" w:rsidRPr="00FB55F6" w:rsidRDefault="00000000" w:rsidP="00316AE7">
            <w:pPr>
              <w:spacing w:line="360" w:lineRule="auto"/>
              <w:jc w:val="both"/>
              <w:rPr>
                <w:sz w:val="20"/>
                <w:szCs w:val="20"/>
              </w:rPr>
            </w:pPr>
            <w:r w:rsidRPr="00FB55F6">
              <w:rPr>
                <w:sz w:val="20"/>
                <w:szCs w:val="20"/>
              </w:rPr>
              <w:t>$12,450</w:t>
            </w:r>
          </w:p>
        </w:tc>
      </w:tr>
      <w:tr w:rsidR="007C4B24" w:rsidRPr="00FB55F6" w14:paraId="1633BBE2" w14:textId="77777777">
        <w:trPr>
          <w:trHeight w:val="500"/>
          <w:jc w:val="center"/>
        </w:trPr>
        <w:tc>
          <w:tcPr>
            <w:tcW w:w="3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75B39" w14:textId="77777777" w:rsidR="007C4B24" w:rsidRPr="00FB55F6" w:rsidRDefault="00000000" w:rsidP="00316AE7">
            <w:pPr>
              <w:spacing w:line="360" w:lineRule="auto"/>
              <w:jc w:val="both"/>
              <w:rPr>
                <w:sz w:val="20"/>
                <w:szCs w:val="20"/>
              </w:rPr>
            </w:pPr>
            <w:r w:rsidRPr="00FB55F6">
              <w:rPr>
                <w:sz w:val="20"/>
                <w:szCs w:val="20"/>
              </w:rPr>
              <w:t>Servicios de implementación</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35C2B" w14:textId="77777777" w:rsidR="007C4B24" w:rsidRPr="00FB55F6" w:rsidRDefault="00000000" w:rsidP="00316AE7">
            <w:pPr>
              <w:spacing w:line="360" w:lineRule="auto"/>
              <w:jc w:val="both"/>
              <w:rPr>
                <w:sz w:val="20"/>
                <w:szCs w:val="20"/>
              </w:rPr>
            </w:pPr>
            <w:r w:rsidRPr="00FB55F6">
              <w:rPr>
                <w:sz w:val="20"/>
                <w:szCs w:val="20"/>
              </w:rPr>
              <w:t>$5,750</w:t>
            </w:r>
          </w:p>
        </w:tc>
      </w:tr>
      <w:tr w:rsidR="007C4B24" w:rsidRPr="00FB55F6" w14:paraId="2D5C7CDF" w14:textId="77777777">
        <w:trPr>
          <w:trHeight w:val="500"/>
          <w:jc w:val="center"/>
        </w:trPr>
        <w:tc>
          <w:tcPr>
            <w:tcW w:w="3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B93E8" w14:textId="77777777" w:rsidR="007C4B24" w:rsidRPr="00FB55F6" w:rsidRDefault="00000000" w:rsidP="00316AE7">
            <w:pPr>
              <w:spacing w:line="360" w:lineRule="auto"/>
              <w:jc w:val="both"/>
              <w:rPr>
                <w:sz w:val="20"/>
                <w:szCs w:val="20"/>
              </w:rPr>
            </w:pPr>
            <w:r w:rsidRPr="00FB55F6">
              <w:rPr>
                <w:b/>
                <w:bCs/>
                <w:sz w:val="20"/>
                <w:szCs w:val="20"/>
              </w:rPr>
              <w:t>Costo Total Real</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61E13" w14:textId="77777777" w:rsidR="007C4B24" w:rsidRPr="00FB55F6" w:rsidRDefault="00000000" w:rsidP="00316AE7">
            <w:pPr>
              <w:spacing w:line="360" w:lineRule="auto"/>
              <w:jc w:val="both"/>
              <w:rPr>
                <w:sz w:val="20"/>
                <w:szCs w:val="20"/>
              </w:rPr>
            </w:pPr>
            <w:r w:rsidRPr="00FB55F6">
              <w:rPr>
                <w:b/>
                <w:bCs/>
                <w:sz w:val="20"/>
                <w:szCs w:val="20"/>
              </w:rPr>
              <w:t>$18,200</w:t>
            </w:r>
          </w:p>
        </w:tc>
      </w:tr>
    </w:tbl>
    <w:p w14:paraId="3E9ABCDB" w14:textId="77777777" w:rsidR="008720C0" w:rsidRDefault="008720C0" w:rsidP="009B26E5">
      <w:pPr>
        <w:pStyle w:val="Ttulo2"/>
        <w:spacing w:before="0"/>
      </w:pPr>
      <w:bookmarkStart w:id="174" w:name="_Toc236689863"/>
    </w:p>
    <w:p w14:paraId="502F32CE" w14:textId="495AE1F1" w:rsidR="007C4B24" w:rsidRPr="00FB55F6" w:rsidRDefault="00000000" w:rsidP="009B26E5">
      <w:pPr>
        <w:pStyle w:val="Ttulo2"/>
        <w:spacing w:before="0"/>
      </w:pPr>
      <w:bookmarkStart w:id="175" w:name="_Toc236781658"/>
      <w:r w:rsidRPr="00FB55F6">
        <w:t>Costos Operativos Mensuales por Cliente</w:t>
      </w:r>
      <w:bookmarkEnd w:id="174"/>
      <w:bookmarkEnd w:id="175"/>
    </w:p>
    <w:p w14:paraId="3DBCE0BA" w14:textId="77777777" w:rsidR="007C4B24" w:rsidRDefault="00000000" w:rsidP="009B26E5">
      <w:pPr>
        <w:spacing w:after="120" w:line="360" w:lineRule="auto"/>
        <w:jc w:val="both"/>
        <w:rPr>
          <w:sz w:val="24"/>
          <w:szCs w:val="24"/>
        </w:rPr>
      </w:pPr>
      <w:r w:rsidRPr="00FB55F6">
        <w:rPr>
          <w:sz w:val="24"/>
          <w:szCs w:val="24"/>
        </w:rPr>
        <w:t xml:space="preserve">Una vez implementado el sistema, </w:t>
      </w:r>
      <w:proofErr w:type="spellStart"/>
      <w:r w:rsidRPr="00FB55F6">
        <w:rPr>
          <w:sz w:val="24"/>
          <w:szCs w:val="24"/>
        </w:rPr>
        <w:t>AeroGuardia</w:t>
      </w:r>
      <w:proofErr w:type="spellEnd"/>
      <w:r w:rsidRPr="00FB55F6">
        <w:rPr>
          <w:sz w:val="24"/>
          <w:szCs w:val="24"/>
        </w:rPr>
        <w:t xml:space="preserve"> genera costos mensuales asociados a la prestación continua del servicio.</w:t>
      </w:r>
    </w:p>
    <w:p w14:paraId="649EF88B" w14:textId="77777777" w:rsidR="00316AE7" w:rsidRPr="00FB55F6" w:rsidRDefault="00316AE7" w:rsidP="009B26E5">
      <w:pPr>
        <w:spacing w:after="120" w:line="360" w:lineRule="auto"/>
        <w:jc w:val="both"/>
        <w:rPr>
          <w:sz w:val="24"/>
          <w:szCs w:val="24"/>
        </w:rPr>
      </w:pPr>
    </w:p>
    <w:p w14:paraId="12061BE3" w14:textId="77777777" w:rsidR="007C4B24" w:rsidRPr="00316AE7" w:rsidRDefault="00000000" w:rsidP="00316AE7">
      <w:pPr>
        <w:pStyle w:val="Ttulo5"/>
        <w:jc w:val="center"/>
        <w:rPr>
          <w:color w:val="auto"/>
        </w:rPr>
      </w:pPr>
      <w:bookmarkStart w:id="176" w:name="_Toc236781308"/>
      <w:r w:rsidRPr="00316AE7">
        <w:rPr>
          <w:b/>
          <w:bCs/>
          <w:color w:val="auto"/>
        </w:rPr>
        <w:lastRenderedPageBreak/>
        <w:t>Tabla 21.</w:t>
      </w:r>
      <w:r w:rsidRPr="00316AE7">
        <w:rPr>
          <w:color w:val="auto"/>
        </w:rPr>
        <w:t xml:space="preserve"> Costos operativos mensuales por cliente</w:t>
      </w:r>
      <w:bookmarkEnd w:id="176"/>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58"/>
        <w:gridCol w:w="3733"/>
        <w:gridCol w:w="2034"/>
      </w:tblGrid>
      <w:tr w:rsidR="007C4B24" w:rsidRPr="00FB55F6" w14:paraId="5FE40F99" w14:textId="77777777" w:rsidTr="00316AE7">
        <w:trPr>
          <w:trHeight w:val="496"/>
        </w:trPr>
        <w:tc>
          <w:tcPr>
            <w:tcW w:w="3258"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F687E8D" w14:textId="77777777" w:rsidR="007C4B24" w:rsidRPr="00FB55F6" w:rsidRDefault="00000000" w:rsidP="00316AE7">
            <w:pPr>
              <w:spacing w:line="360" w:lineRule="auto"/>
              <w:jc w:val="center"/>
              <w:rPr>
                <w:sz w:val="20"/>
                <w:szCs w:val="20"/>
              </w:rPr>
            </w:pPr>
            <w:r w:rsidRPr="00FB55F6">
              <w:rPr>
                <w:b/>
                <w:bCs/>
                <w:sz w:val="20"/>
                <w:szCs w:val="20"/>
              </w:rPr>
              <w:t>Concepto</w:t>
            </w:r>
          </w:p>
        </w:tc>
        <w:tc>
          <w:tcPr>
            <w:tcW w:w="3733"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36CBABB5" w14:textId="77777777" w:rsidR="007C4B24" w:rsidRPr="00FB55F6" w:rsidRDefault="00000000" w:rsidP="00316AE7">
            <w:pPr>
              <w:spacing w:line="360" w:lineRule="auto"/>
              <w:jc w:val="center"/>
              <w:rPr>
                <w:sz w:val="20"/>
                <w:szCs w:val="20"/>
              </w:rPr>
            </w:pPr>
            <w:r w:rsidRPr="00FB55F6">
              <w:rPr>
                <w:b/>
                <w:bCs/>
                <w:sz w:val="20"/>
                <w:szCs w:val="20"/>
              </w:rPr>
              <w:t>Justificación</w:t>
            </w:r>
          </w:p>
        </w:tc>
        <w:tc>
          <w:tcPr>
            <w:tcW w:w="2034"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3E871958" w14:textId="77777777" w:rsidR="007C4B24" w:rsidRPr="00FB55F6" w:rsidRDefault="00000000" w:rsidP="00316AE7">
            <w:pPr>
              <w:spacing w:line="360" w:lineRule="auto"/>
              <w:jc w:val="center"/>
              <w:rPr>
                <w:sz w:val="20"/>
                <w:szCs w:val="20"/>
              </w:rPr>
            </w:pPr>
            <w:r w:rsidRPr="00FB55F6">
              <w:rPr>
                <w:b/>
                <w:bCs/>
                <w:sz w:val="20"/>
                <w:szCs w:val="20"/>
              </w:rPr>
              <w:t>Costo Mensual (MXN)</w:t>
            </w:r>
          </w:p>
        </w:tc>
      </w:tr>
      <w:tr w:rsidR="007C4B24" w:rsidRPr="00FB55F6" w14:paraId="19CBF6CA" w14:textId="77777777">
        <w:trPr>
          <w:trHeight w:val="785"/>
        </w:trPr>
        <w:tc>
          <w:tcPr>
            <w:tcW w:w="3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73720" w14:textId="77777777" w:rsidR="007C4B24" w:rsidRPr="00FB55F6" w:rsidRDefault="00000000" w:rsidP="00316AE7">
            <w:pPr>
              <w:spacing w:line="360" w:lineRule="auto"/>
              <w:jc w:val="both"/>
              <w:rPr>
                <w:sz w:val="20"/>
                <w:szCs w:val="20"/>
              </w:rPr>
            </w:pPr>
            <w:r w:rsidRPr="00FB55F6">
              <w:rPr>
                <w:sz w:val="20"/>
                <w:szCs w:val="20"/>
              </w:rPr>
              <w:t>Recursos de servidor</w:t>
            </w:r>
          </w:p>
        </w:tc>
        <w:tc>
          <w:tcPr>
            <w:tcW w:w="3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A9899" w14:textId="77777777" w:rsidR="007C4B24" w:rsidRPr="00FB55F6" w:rsidRDefault="00000000" w:rsidP="00316AE7">
            <w:pPr>
              <w:spacing w:line="360" w:lineRule="auto"/>
              <w:jc w:val="both"/>
              <w:rPr>
                <w:sz w:val="20"/>
                <w:szCs w:val="20"/>
              </w:rPr>
            </w:pPr>
            <w:r w:rsidRPr="00FB55F6">
              <w:rPr>
                <w:sz w:val="20"/>
                <w:szCs w:val="20"/>
              </w:rPr>
              <w:t>Procesamiento y disponibilidad de la plataforma</w:t>
            </w:r>
          </w:p>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F47B" w14:textId="77777777" w:rsidR="007C4B24" w:rsidRPr="00FB55F6" w:rsidRDefault="00000000" w:rsidP="00316AE7">
            <w:pPr>
              <w:spacing w:line="360" w:lineRule="auto"/>
              <w:jc w:val="both"/>
              <w:rPr>
                <w:sz w:val="20"/>
                <w:szCs w:val="20"/>
              </w:rPr>
            </w:pPr>
            <w:r w:rsidRPr="00FB55F6">
              <w:rPr>
                <w:sz w:val="20"/>
                <w:szCs w:val="20"/>
              </w:rPr>
              <w:t>$150</w:t>
            </w:r>
          </w:p>
        </w:tc>
      </w:tr>
      <w:tr w:rsidR="007C4B24" w:rsidRPr="00FB55F6" w14:paraId="2BCD93A6" w14:textId="77777777">
        <w:trPr>
          <w:trHeight w:val="785"/>
        </w:trPr>
        <w:tc>
          <w:tcPr>
            <w:tcW w:w="3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770A2" w14:textId="77777777" w:rsidR="007C4B24" w:rsidRPr="00FB55F6" w:rsidRDefault="00000000" w:rsidP="00316AE7">
            <w:pPr>
              <w:spacing w:line="360" w:lineRule="auto"/>
              <w:jc w:val="both"/>
              <w:rPr>
                <w:sz w:val="20"/>
                <w:szCs w:val="20"/>
              </w:rPr>
            </w:pPr>
            <w:r w:rsidRPr="00FB55F6">
              <w:rPr>
                <w:sz w:val="20"/>
                <w:szCs w:val="20"/>
              </w:rPr>
              <w:t>Almacenamiento y respaldos</w:t>
            </w:r>
          </w:p>
        </w:tc>
        <w:tc>
          <w:tcPr>
            <w:tcW w:w="3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8DB1B" w14:textId="77777777" w:rsidR="007C4B24" w:rsidRPr="00FB55F6" w:rsidRDefault="00000000" w:rsidP="00316AE7">
            <w:pPr>
              <w:spacing w:line="360" w:lineRule="auto"/>
              <w:jc w:val="both"/>
              <w:rPr>
                <w:sz w:val="20"/>
                <w:szCs w:val="20"/>
              </w:rPr>
            </w:pPr>
            <w:r w:rsidRPr="00FB55F6">
              <w:rPr>
                <w:sz w:val="20"/>
                <w:szCs w:val="20"/>
              </w:rPr>
              <w:t>Conservación de registros y documentos</w:t>
            </w:r>
          </w:p>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A7600" w14:textId="77777777" w:rsidR="007C4B24" w:rsidRPr="00FB55F6" w:rsidRDefault="00000000" w:rsidP="00316AE7">
            <w:pPr>
              <w:spacing w:line="360" w:lineRule="auto"/>
              <w:jc w:val="both"/>
              <w:rPr>
                <w:sz w:val="20"/>
                <w:szCs w:val="20"/>
              </w:rPr>
            </w:pPr>
            <w:r w:rsidRPr="00FB55F6">
              <w:rPr>
                <w:sz w:val="20"/>
                <w:szCs w:val="20"/>
              </w:rPr>
              <w:t>$100</w:t>
            </w:r>
          </w:p>
        </w:tc>
      </w:tr>
      <w:tr w:rsidR="007C4B24" w:rsidRPr="00FB55F6" w14:paraId="35288F00" w14:textId="77777777">
        <w:trPr>
          <w:trHeight w:val="785"/>
        </w:trPr>
        <w:tc>
          <w:tcPr>
            <w:tcW w:w="3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6233F" w14:textId="77777777" w:rsidR="007C4B24" w:rsidRPr="00FB55F6" w:rsidRDefault="00000000" w:rsidP="00316AE7">
            <w:pPr>
              <w:spacing w:line="360" w:lineRule="auto"/>
              <w:jc w:val="both"/>
              <w:rPr>
                <w:sz w:val="20"/>
                <w:szCs w:val="20"/>
              </w:rPr>
            </w:pPr>
            <w:r w:rsidRPr="00FB55F6">
              <w:rPr>
                <w:sz w:val="20"/>
                <w:szCs w:val="20"/>
              </w:rPr>
              <w:t>Soporte técnico y mantenimiento</w:t>
            </w:r>
          </w:p>
        </w:tc>
        <w:tc>
          <w:tcPr>
            <w:tcW w:w="3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2D67D" w14:textId="77777777" w:rsidR="007C4B24" w:rsidRPr="00FB55F6" w:rsidRDefault="00000000" w:rsidP="00316AE7">
            <w:pPr>
              <w:spacing w:line="360" w:lineRule="auto"/>
              <w:jc w:val="both"/>
              <w:rPr>
                <w:sz w:val="20"/>
                <w:szCs w:val="20"/>
              </w:rPr>
            </w:pPr>
            <w:r w:rsidRPr="00FB55F6">
              <w:rPr>
                <w:sz w:val="20"/>
                <w:szCs w:val="20"/>
              </w:rPr>
              <w:t>Atención a incidencias y mejoras menores</w:t>
            </w:r>
          </w:p>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B78DD" w14:textId="77777777" w:rsidR="007C4B24" w:rsidRPr="00FB55F6" w:rsidRDefault="00000000" w:rsidP="00316AE7">
            <w:pPr>
              <w:spacing w:line="360" w:lineRule="auto"/>
              <w:jc w:val="both"/>
              <w:rPr>
                <w:sz w:val="20"/>
                <w:szCs w:val="20"/>
              </w:rPr>
            </w:pPr>
            <w:r w:rsidRPr="00FB55F6">
              <w:rPr>
                <w:sz w:val="20"/>
                <w:szCs w:val="20"/>
              </w:rPr>
              <w:t>$250</w:t>
            </w:r>
          </w:p>
        </w:tc>
      </w:tr>
      <w:tr w:rsidR="007C4B24" w:rsidRPr="00FB55F6" w14:paraId="0907FA08" w14:textId="77777777">
        <w:trPr>
          <w:trHeight w:val="785"/>
        </w:trPr>
        <w:tc>
          <w:tcPr>
            <w:tcW w:w="3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2CF3C" w14:textId="77777777" w:rsidR="007C4B24" w:rsidRPr="00FB55F6" w:rsidRDefault="00000000" w:rsidP="00316AE7">
            <w:pPr>
              <w:spacing w:line="360" w:lineRule="auto"/>
              <w:jc w:val="both"/>
              <w:rPr>
                <w:sz w:val="20"/>
                <w:szCs w:val="20"/>
              </w:rPr>
            </w:pPr>
            <w:r w:rsidRPr="00FB55F6">
              <w:rPr>
                <w:b/>
                <w:bCs/>
                <w:sz w:val="20"/>
                <w:szCs w:val="20"/>
              </w:rPr>
              <w:t>Costo Operativo Mensual por Cliente</w:t>
            </w:r>
          </w:p>
        </w:tc>
        <w:tc>
          <w:tcPr>
            <w:tcW w:w="3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521A4" w14:textId="77777777" w:rsidR="007C4B24" w:rsidRPr="00FB55F6" w:rsidRDefault="007C4B24" w:rsidP="00316AE7">
            <w:pPr>
              <w:spacing w:line="360" w:lineRule="auto"/>
              <w:jc w:val="both"/>
              <w:rPr>
                <w:sz w:val="20"/>
                <w:szCs w:val="20"/>
              </w:rPr>
            </w:pPr>
          </w:p>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85956" w14:textId="77777777" w:rsidR="007C4B24" w:rsidRPr="00FB55F6" w:rsidRDefault="00000000" w:rsidP="00316AE7">
            <w:pPr>
              <w:spacing w:line="360" w:lineRule="auto"/>
              <w:jc w:val="both"/>
              <w:rPr>
                <w:sz w:val="20"/>
                <w:szCs w:val="20"/>
              </w:rPr>
            </w:pPr>
            <w:r w:rsidRPr="00FB55F6">
              <w:rPr>
                <w:b/>
                <w:bCs/>
                <w:sz w:val="20"/>
                <w:szCs w:val="20"/>
              </w:rPr>
              <w:t>$500</w:t>
            </w:r>
          </w:p>
        </w:tc>
      </w:tr>
    </w:tbl>
    <w:p w14:paraId="120FCAD1" w14:textId="41B1D878" w:rsidR="007C4B24" w:rsidRPr="00FB55F6" w:rsidRDefault="00000000" w:rsidP="00316AE7">
      <w:pPr>
        <w:pStyle w:val="Ttulo3"/>
      </w:pPr>
      <w:bookmarkStart w:id="177" w:name="_Toc236689864"/>
      <w:bookmarkStart w:id="178" w:name="_Toc236781659"/>
      <w:r w:rsidRPr="00FB55F6">
        <w:t>Determinación del Precio de Venta</w:t>
      </w:r>
      <w:bookmarkEnd w:id="177"/>
      <w:bookmarkEnd w:id="178"/>
    </w:p>
    <w:p w14:paraId="02E47977" w14:textId="77777777" w:rsidR="007C4B24" w:rsidRPr="00316AE7" w:rsidRDefault="00000000" w:rsidP="009B26E5">
      <w:pPr>
        <w:spacing w:after="120" w:line="360" w:lineRule="auto"/>
        <w:jc w:val="both"/>
      </w:pPr>
      <w:r w:rsidRPr="00316AE7">
        <w:t>La determinación de precios se realizó considerando los costos operativos, el valor agregado de la solución, la inversión realizada y los precios observados en plataformas aeronáuticas similares.</w:t>
      </w:r>
    </w:p>
    <w:p w14:paraId="12146CED" w14:textId="77777777" w:rsidR="007C4B24" w:rsidRPr="00316AE7" w:rsidRDefault="00000000" w:rsidP="009B26E5">
      <w:pPr>
        <w:spacing w:after="120" w:line="360" w:lineRule="auto"/>
        <w:jc w:val="both"/>
        <w:rPr>
          <w:b/>
          <w:bCs/>
          <w:i/>
          <w:iCs/>
        </w:rPr>
      </w:pPr>
      <w:r w:rsidRPr="00316AE7">
        <w:rPr>
          <w:b/>
          <w:bCs/>
          <w:i/>
          <w:iCs/>
        </w:rPr>
        <w:t>Cuota de Implementación</w:t>
      </w:r>
    </w:p>
    <w:p w14:paraId="34A37766" w14:textId="77777777" w:rsidR="007C4B24" w:rsidRPr="00316AE7" w:rsidRDefault="00000000" w:rsidP="009B26E5">
      <w:pPr>
        <w:spacing w:after="120" w:line="360" w:lineRule="auto"/>
        <w:jc w:val="both"/>
        <w:rPr>
          <w:b/>
          <w:bCs/>
        </w:rPr>
      </w:pPr>
      <w:r w:rsidRPr="00316AE7">
        <w:t xml:space="preserve">El costo real de implementación asciende a: </w:t>
      </w:r>
      <w:r w:rsidRPr="00316AE7">
        <w:rPr>
          <w:b/>
          <w:bCs/>
        </w:rPr>
        <w:t>$18,200 MXN</w:t>
      </w:r>
    </w:p>
    <w:p w14:paraId="7E28507A" w14:textId="77777777" w:rsidR="007C4B24" w:rsidRPr="00316AE7" w:rsidRDefault="00000000" w:rsidP="009B26E5">
      <w:pPr>
        <w:spacing w:after="120" w:line="360" w:lineRule="auto"/>
        <w:jc w:val="both"/>
      </w:pPr>
      <w:r w:rsidRPr="00316AE7">
        <w:t>Para garantizar rentabilidad y cubrir riesgos operativos, garantías, actualizaciones futuras y soporte especializado, se aplica un margen comercial del 40%.</w:t>
      </w:r>
    </w:p>
    <w:p w14:paraId="6BA46303" w14:textId="77777777" w:rsidR="007C4B24" w:rsidRPr="00316AE7" w:rsidRDefault="00000000" w:rsidP="009B26E5">
      <w:pPr>
        <w:spacing w:after="120" w:line="360" w:lineRule="auto"/>
        <w:jc w:val="center"/>
        <w:rPr>
          <w:i/>
          <w:iCs/>
        </w:rPr>
      </w:pPr>
      <w:r w:rsidRPr="00316AE7">
        <w:rPr>
          <w:i/>
          <w:iCs/>
        </w:rPr>
        <w:t>(18,200) x (1.40) = 25,480</w:t>
      </w:r>
    </w:p>
    <w:p w14:paraId="1C774C53" w14:textId="77777777" w:rsidR="007C4B24" w:rsidRPr="00316AE7" w:rsidRDefault="00000000" w:rsidP="009B26E5">
      <w:pPr>
        <w:spacing w:after="120" w:line="360" w:lineRule="auto"/>
        <w:jc w:val="both"/>
      </w:pPr>
      <w:r w:rsidRPr="00316AE7">
        <w:t>Por simplicidad comercial, se establece una tarifa de:</w:t>
      </w:r>
    </w:p>
    <w:p w14:paraId="27B7C4BA" w14:textId="77777777" w:rsidR="007C4B24" w:rsidRPr="00316AE7" w:rsidRDefault="00000000" w:rsidP="009B26E5">
      <w:pPr>
        <w:spacing w:after="120" w:line="360" w:lineRule="auto"/>
        <w:jc w:val="both"/>
        <w:rPr>
          <w:i/>
          <w:iCs/>
        </w:rPr>
      </w:pPr>
      <w:r w:rsidRPr="00316AE7">
        <w:rPr>
          <w:i/>
          <w:iCs/>
        </w:rPr>
        <w:t>$25,500 MXN por implementación</w:t>
      </w:r>
    </w:p>
    <w:p w14:paraId="5002CC5E" w14:textId="77777777" w:rsidR="007C4B24" w:rsidRPr="00316AE7" w:rsidRDefault="00000000" w:rsidP="009B26E5">
      <w:pPr>
        <w:spacing w:after="120" w:line="360" w:lineRule="auto"/>
        <w:jc w:val="both"/>
      </w:pPr>
      <w:r w:rsidRPr="00316AE7">
        <w:t>La implementación incluye:</w:t>
      </w:r>
    </w:p>
    <w:p w14:paraId="1666FFDA" w14:textId="77777777" w:rsidR="007C4B24" w:rsidRPr="00316AE7" w:rsidRDefault="00000000" w:rsidP="00316AE7">
      <w:pPr>
        <w:pStyle w:val="Prrafodelista"/>
        <w:numPr>
          <w:ilvl w:val="0"/>
          <w:numId w:val="68"/>
        </w:numPr>
        <w:spacing w:after="120" w:line="360" w:lineRule="auto"/>
      </w:pPr>
      <w:r w:rsidRPr="00316AE7">
        <w:t>Instalación de tres puntos de acceso RFID.</w:t>
      </w:r>
    </w:p>
    <w:p w14:paraId="08720F89" w14:textId="77777777" w:rsidR="007C4B24" w:rsidRPr="00316AE7" w:rsidRDefault="00000000" w:rsidP="00316AE7">
      <w:pPr>
        <w:pStyle w:val="Prrafodelista"/>
        <w:numPr>
          <w:ilvl w:val="0"/>
          <w:numId w:val="68"/>
        </w:numPr>
        <w:spacing w:after="120" w:line="360" w:lineRule="auto"/>
      </w:pPr>
      <w:r w:rsidRPr="00316AE7">
        <w:t>Configuración completa del sistema.</w:t>
      </w:r>
    </w:p>
    <w:p w14:paraId="1ACABD3C" w14:textId="77777777" w:rsidR="007C4B24" w:rsidRPr="00316AE7" w:rsidRDefault="00000000" w:rsidP="00316AE7">
      <w:pPr>
        <w:pStyle w:val="Prrafodelista"/>
        <w:numPr>
          <w:ilvl w:val="0"/>
          <w:numId w:val="68"/>
        </w:numPr>
        <w:spacing w:after="120" w:line="360" w:lineRule="auto"/>
      </w:pPr>
      <w:r w:rsidRPr="00316AE7">
        <w:t>Registro inicial de usuarios.</w:t>
      </w:r>
    </w:p>
    <w:p w14:paraId="6ECA5EB1" w14:textId="77777777" w:rsidR="007C4B24" w:rsidRPr="00316AE7" w:rsidRDefault="00000000" w:rsidP="00316AE7">
      <w:pPr>
        <w:pStyle w:val="Prrafodelista"/>
        <w:numPr>
          <w:ilvl w:val="0"/>
          <w:numId w:val="68"/>
        </w:numPr>
        <w:spacing w:after="120" w:line="360" w:lineRule="auto"/>
      </w:pPr>
      <w:r w:rsidRPr="00316AE7">
        <w:t>Capacitación básica.</w:t>
      </w:r>
    </w:p>
    <w:p w14:paraId="649F9978" w14:textId="77777777" w:rsidR="007C4B24" w:rsidRPr="00316AE7" w:rsidRDefault="00000000" w:rsidP="00316AE7">
      <w:pPr>
        <w:pStyle w:val="Prrafodelista"/>
        <w:numPr>
          <w:ilvl w:val="0"/>
          <w:numId w:val="68"/>
        </w:numPr>
        <w:spacing w:after="120" w:line="360" w:lineRule="auto"/>
      </w:pPr>
      <w:r w:rsidRPr="00316AE7">
        <w:t>Integración de hardware y software.</w:t>
      </w:r>
    </w:p>
    <w:p w14:paraId="59CF8375" w14:textId="77777777" w:rsidR="007C4B24" w:rsidRPr="00316AE7" w:rsidRDefault="00000000" w:rsidP="00316AE7">
      <w:pPr>
        <w:pStyle w:val="Prrafodelista"/>
        <w:numPr>
          <w:ilvl w:val="0"/>
          <w:numId w:val="68"/>
        </w:numPr>
        <w:spacing w:after="120" w:line="360" w:lineRule="auto"/>
      </w:pPr>
      <w:r w:rsidRPr="00316AE7">
        <w:t>Garantía y soporte de puesta en marcha.</w:t>
      </w:r>
    </w:p>
    <w:p w14:paraId="67277DAE" w14:textId="77777777" w:rsidR="00316AE7" w:rsidRDefault="00316AE7" w:rsidP="009B26E5">
      <w:pPr>
        <w:spacing w:after="120" w:line="360" w:lineRule="auto"/>
        <w:jc w:val="both"/>
        <w:rPr>
          <w:b/>
          <w:bCs/>
          <w:i/>
          <w:iCs/>
        </w:rPr>
      </w:pPr>
    </w:p>
    <w:p w14:paraId="08F30ACE" w14:textId="6C111A36" w:rsidR="007C4B24" w:rsidRPr="00316AE7" w:rsidRDefault="00000000" w:rsidP="009B26E5">
      <w:pPr>
        <w:spacing w:after="120" w:line="360" w:lineRule="auto"/>
        <w:jc w:val="both"/>
        <w:rPr>
          <w:b/>
          <w:bCs/>
          <w:i/>
          <w:iCs/>
        </w:rPr>
      </w:pPr>
      <w:r w:rsidRPr="00316AE7">
        <w:rPr>
          <w:b/>
          <w:bCs/>
          <w:i/>
          <w:iCs/>
        </w:rPr>
        <w:lastRenderedPageBreak/>
        <w:t>Puntos de acceso adicionales</w:t>
      </w:r>
    </w:p>
    <w:p w14:paraId="6EF23881" w14:textId="77777777" w:rsidR="007C4B24" w:rsidRPr="00316AE7" w:rsidRDefault="00000000" w:rsidP="009B26E5">
      <w:pPr>
        <w:spacing w:after="120" w:line="360" w:lineRule="auto"/>
        <w:jc w:val="both"/>
      </w:pPr>
      <w:r w:rsidRPr="00316AE7">
        <w:t>Cuando un cliente requiera más puntos de acceso, podrá ampliar su sistema mediante módulos adicionales.</w:t>
      </w:r>
    </w:p>
    <w:p w14:paraId="5D6EAB7E" w14:textId="77777777" w:rsidR="007C4B24" w:rsidRPr="00316AE7" w:rsidRDefault="00000000" w:rsidP="00316AE7">
      <w:pPr>
        <w:pStyle w:val="Ttulo5"/>
        <w:jc w:val="center"/>
        <w:rPr>
          <w:color w:val="auto"/>
        </w:rPr>
      </w:pPr>
      <w:bookmarkStart w:id="179" w:name="_Toc236781309"/>
      <w:r w:rsidRPr="00316AE7">
        <w:rPr>
          <w:b/>
          <w:bCs/>
          <w:color w:val="auto"/>
        </w:rPr>
        <w:t>Tabla 22.</w:t>
      </w:r>
      <w:r w:rsidRPr="00316AE7">
        <w:rPr>
          <w:color w:val="auto"/>
        </w:rPr>
        <w:t xml:space="preserve"> Puntos de acceso adicionales</w:t>
      </w:r>
      <w:bookmarkEnd w:id="179"/>
    </w:p>
    <w:tbl>
      <w:tblPr>
        <w:tblStyle w:val="af5"/>
        <w:tblW w:w="73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5645"/>
        <w:gridCol w:w="1670"/>
      </w:tblGrid>
      <w:tr w:rsidR="007C4B24" w:rsidRPr="00FB55F6" w14:paraId="28D9249B" w14:textId="77777777">
        <w:trPr>
          <w:trHeight w:val="500"/>
          <w:jc w:val="center"/>
        </w:trPr>
        <w:tc>
          <w:tcPr>
            <w:tcW w:w="564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9B5D9B6" w14:textId="77777777" w:rsidR="007C4B24" w:rsidRPr="00FB55F6" w:rsidRDefault="00000000" w:rsidP="009B26E5">
            <w:pPr>
              <w:spacing w:after="120" w:line="360" w:lineRule="auto"/>
              <w:jc w:val="center"/>
              <w:rPr>
                <w:sz w:val="20"/>
                <w:szCs w:val="20"/>
              </w:rPr>
            </w:pPr>
            <w:r w:rsidRPr="00FB55F6">
              <w:rPr>
                <w:b/>
                <w:bCs/>
                <w:sz w:val="20"/>
                <w:szCs w:val="20"/>
              </w:rPr>
              <w:t>Concepto</w:t>
            </w:r>
          </w:p>
        </w:tc>
        <w:tc>
          <w:tcPr>
            <w:tcW w:w="167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06E0C42" w14:textId="77777777" w:rsidR="007C4B24" w:rsidRPr="00FB55F6" w:rsidRDefault="00000000" w:rsidP="009B26E5">
            <w:pPr>
              <w:spacing w:after="120" w:line="360" w:lineRule="auto"/>
              <w:jc w:val="center"/>
              <w:rPr>
                <w:sz w:val="20"/>
                <w:szCs w:val="20"/>
              </w:rPr>
            </w:pPr>
            <w:r w:rsidRPr="00FB55F6">
              <w:rPr>
                <w:b/>
                <w:bCs/>
                <w:sz w:val="20"/>
                <w:szCs w:val="20"/>
              </w:rPr>
              <w:t>Precio (MXN)</w:t>
            </w:r>
          </w:p>
        </w:tc>
      </w:tr>
      <w:tr w:rsidR="007C4B24" w:rsidRPr="00FB55F6" w14:paraId="2CC621E2" w14:textId="77777777">
        <w:trPr>
          <w:trHeight w:val="500"/>
          <w:jc w:val="center"/>
        </w:trPr>
        <w:tc>
          <w:tcPr>
            <w:tcW w:w="5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E25FA" w14:textId="77777777" w:rsidR="007C4B24" w:rsidRPr="00FB55F6" w:rsidRDefault="00000000" w:rsidP="009B26E5">
            <w:pPr>
              <w:spacing w:after="120" w:line="360" w:lineRule="auto"/>
              <w:jc w:val="both"/>
              <w:rPr>
                <w:sz w:val="20"/>
                <w:szCs w:val="20"/>
              </w:rPr>
            </w:pPr>
            <w:r w:rsidRPr="00FB55F6">
              <w:rPr>
                <w:sz w:val="20"/>
                <w:szCs w:val="20"/>
              </w:rPr>
              <w:t>Punto de acceso RFID adicional instalado y configurado</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3AF3B" w14:textId="77777777" w:rsidR="007C4B24" w:rsidRPr="00FB55F6" w:rsidRDefault="00000000" w:rsidP="009B26E5">
            <w:pPr>
              <w:spacing w:after="120" w:line="360" w:lineRule="auto"/>
              <w:jc w:val="both"/>
              <w:rPr>
                <w:sz w:val="20"/>
                <w:szCs w:val="20"/>
              </w:rPr>
            </w:pPr>
            <w:r w:rsidRPr="00FB55F6">
              <w:rPr>
                <w:sz w:val="20"/>
                <w:szCs w:val="20"/>
              </w:rPr>
              <w:t>$4,500</w:t>
            </w:r>
          </w:p>
        </w:tc>
      </w:tr>
    </w:tbl>
    <w:p w14:paraId="3F5A1F5B" w14:textId="77777777" w:rsidR="00316AE7" w:rsidRDefault="00316AE7" w:rsidP="009B26E5">
      <w:pPr>
        <w:pStyle w:val="Ttulo2"/>
        <w:spacing w:before="0"/>
      </w:pPr>
      <w:bookmarkStart w:id="180" w:name="_Toc236689865"/>
    </w:p>
    <w:p w14:paraId="480E9E76" w14:textId="1CAD4C70" w:rsidR="007C4B24" w:rsidRPr="008720C0" w:rsidRDefault="00000000" w:rsidP="00316AE7">
      <w:pPr>
        <w:pStyle w:val="Ttulo3"/>
        <w:rPr>
          <w:i/>
          <w:iCs/>
          <w:color w:val="auto"/>
        </w:rPr>
      </w:pPr>
      <w:bookmarkStart w:id="181" w:name="_Toc236781660"/>
      <w:r w:rsidRPr="008720C0">
        <w:rPr>
          <w:i/>
          <w:iCs/>
          <w:color w:val="auto"/>
        </w:rPr>
        <w:t>Suscripción Mensual</w:t>
      </w:r>
      <w:bookmarkEnd w:id="180"/>
      <w:bookmarkEnd w:id="181"/>
    </w:p>
    <w:p w14:paraId="73E1FA04" w14:textId="77777777" w:rsidR="007C4B24" w:rsidRPr="00316AE7" w:rsidRDefault="00000000" w:rsidP="009B26E5">
      <w:pPr>
        <w:spacing w:after="120" w:line="360" w:lineRule="auto"/>
        <w:jc w:val="both"/>
      </w:pPr>
      <w:r w:rsidRPr="00316AE7">
        <w:t>Después del análisis de la competencia y del valor ofrecido por la plataforma, se establece una tarifa de:</w:t>
      </w:r>
    </w:p>
    <w:p w14:paraId="4D080F8D" w14:textId="2A28D5FF" w:rsidR="007C4B24" w:rsidRPr="00316AE7" w:rsidRDefault="00000000" w:rsidP="009B26E5">
      <w:pPr>
        <w:spacing w:after="120" w:line="360" w:lineRule="auto"/>
        <w:jc w:val="both"/>
        <w:rPr>
          <w:b/>
          <w:bCs/>
          <w:i/>
          <w:iCs/>
        </w:rPr>
      </w:pPr>
      <w:r w:rsidRPr="00316AE7">
        <w:rPr>
          <w:b/>
          <w:bCs/>
          <w:i/>
          <w:iCs/>
        </w:rPr>
        <w:t>$4,500 MXN mensuales</w:t>
      </w:r>
    </w:p>
    <w:p w14:paraId="49497BA0" w14:textId="77777777" w:rsidR="007C4B24" w:rsidRPr="00316AE7" w:rsidRDefault="00000000" w:rsidP="009B26E5">
      <w:pPr>
        <w:spacing w:after="120" w:line="360" w:lineRule="auto"/>
        <w:jc w:val="both"/>
      </w:pPr>
      <w:r w:rsidRPr="00316AE7">
        <w:t>La suscripción incluye:</w:t>
      </w:r>
    </w:p>
    <w:p w14:paraId="23187614" w14:textId="77777777" w:rsidR="007C4B24" w:rsidRPr="00316AE7" w:rsidRDefault="00000000" w:rsidP="00316AE7">
      <w:pPr>
        <w:pStyle w:val="Prrafodelista"/>
        <w:numPr>
          <w:ilvl w:val="0"/>
          <w:numId w:val="69"/>
        </w:numPr>
        <w:spacing w:after="120" w:line="360" w:lineRule="auto"/>
      </w:pPr>
      <w:r w:rsidRPr="00316AE7">
        <w:t xml:space="preserve">Acceso completo a la plataforma </w:t>
      </w:r>
      <w:proofErr w:type="spellStart"/>
      <w:r w:rsidRPr="00316AE7">
        <w:t>AeroGuardia</w:t>
      </w:r>
      <w:proofErr w:type="spellEnd"/>
      <w:r w:rsidRPr="00316AE7">
        <w:t>.</w:t>
      </w:r>
    </w:p>
    <w:p w14:paraId="7C76A5A5" w14:textId="77777777" w:rsidR="007C4B24" w:rsidRPr="00316AE7" w:rsidRDefault="00000000" w:rsidP="00316AE7">
      <w:pPr>
        <w:pStyle w:val="Prrafodelista"/>
        <w:numPr>
          <w:ilvl w:val="0"/>
          <w:numId w:val="69"/>
        </w:numPr>
        <w:spacing w:after="120" w:line="360" w:lineRule="auto"/>
      </w:pPr>
      <w:r w:rsidRPr="00316AE7">
        <w:t>Registro y seguimiento de aeronaves.</w:t>
      </w:r>
    </w:p>
    <w:p w14:paraId="6EBD969C" w14:textId="77777777" w:rsidR="007C4B24" w:rsidRPr="00316AE7" w:rsidRDefault="00000000" w:rsidP="00316AE7">
      <w:pPr>
        <w:pStyle w:val="Prrafodelista"/>
        <w:numPr>
          <w:ilvl w:val="0"/>
          <w:numId w:val="69"/>
        </w:numPr>
        <w:spacing w:after="120" w:line="360" w:lineRule="auto"/>
      </w:pPr>
      <w:r w:rsidRPr="00316AE7">
        <w:t>Historial de operaciones.</w:t>
      </w:r>
    </w:p>
    <w:p w14:paraId="7A47DF9F" w14:textId="77777777" w:rsidR="007C4B24" w:rsidRPr="00316AE7" w:rsidRDefault="00000000" w:rsidP="00316AE7">
      <w:pPr>
        <w:pStyle w:val="Prrafodelista"/>
        <w:numPr>
          <w:ilvl w:val="0"/>
          <w:numId w:val="69"/>
        </w:numPr>
        <w:spacing w:after="120" w:line="360" w:lineRule="auto"/>
      </w:pPr>
      <w:r w:rsidRPr="00316AE7">
        <w:t>Generación documental.</w:t>
      </w:r>
    </w:p>
    <w:p w14:paraId="325AC7D4" w14:textId="77777777" w:rsidR="007C4B24" w:rsidRPr="00316AE7" w:rsidRDefault="00000000" w:rsidP="00316AE7">
      <w:pPr>
        <w:pStyle w:val="Prrafodelista"/>
        <w:numPr>
          <w:ilvl w:val="0"/>
          <w:numId w:val="69"/>
        </w:numPr>
        <w:spacing w:after="120" w:line="360" w:lineRule="auto"/>
      </w:pPr>
      <w:r w:rsidRPr="00316AE7">
        <w:t>Gestión de usuarios.</w:t>
      </w:r>
    </w:p>
    <w:p w14:paraId="5FB0ED99" w14:textId="77777777" w:rsidR="007C4B24" w:rsidRPr="00316AE7" w:rsidRDefault="00000000" w:rsidP="00316AE7">
      <w:pPr>
        <w:pStyle w:val="Prrafodelista"/>
        <w:numPr>
          <w:ilvl w:val="0"/>
          <w:numId w:val="69"/>
        </w:numPr>
        <w:spacing w:after="120" w:line="360" w:lineRule="auto"/>
      </w:pPr>
      <w:r w:rsidRPr="00316AE7">
        <w:t>Control de accesos.</w:t>
      </w:r>
    </w:p>
    <w:p w14:paraId="219801C4" w14:textId="77777777" w:rsidR="007C4B24" w:rsidRPr="00316AE7" w:rsidRDefault="00000000" w:rsidP="00316AE7">
      <w:pPr>
        <w:pStyle w:val="Prrafodelista"/>
        <w:numPr>
          <w:ilvl w:val="0"/>
          <w:numId w:val="69"/>
        </w:numPr>
        <w:spacing w:after="120" w:line="360" w:lineRule="auto"/>
      </w:pPr>
      <w:r w:rsidRPr="00316AE7">
        <w:t>Actualizaciones del sistema.</w:t>
      </w:r>
    </w:p>
    <w:p w14:paraId="5F88875B" w14:textId="77777777" w:rsidR="007C4B24" w:rsidRPr="00316AE7" w:rsidRDefault="00000000" w:rsidP="00316AE7">
      <w:pPr>
        <w:pStyle w:val="Prrafodelista"/>
        <w:numPr>
          <w:ilvl w:val="0"/>
          <w:numId w:val="69"/>
        </w:numPr>
        <w:spacing w:after="120" w:line="360" w:lineRule="auto"/>
      </w:pPr>
      <w:r w:rsidRPr="00316AE7">
        <w:t>Soporte técnico remoto.</w:t>
      </w:r>
    </w:p>
    <w:p w14:paraId="13BD8F05" w14:textId="77777777" w:rsidR="007C4B24" w:rsidRPr="008720C0" w:rsidRDefault="00000000" w:rsidP="00316AE7">
      <w:pPr>
        <w:pStyle w:val="Ttulo3"/>
        <w:rPr>
          <w:i/>
          <w:iCs/>
          <w:color w:val="auto"/>
        </w:rPr>
      </w:pPr>
      <w:bookmarkStart w:id="182" w:name="_Toc236689866"/>
      <w:bookmarkStart w:id="183" w:name="_Toc236781661"/>
      <w:r w:rsidRPr="008720C0">
        <w:rPr>
          <w:i/>
          <w:iCs/>
          <w:color w:val="auto"/>
        </w:rPr>
        <w:t>Suscripción Anual</w:t>
      </w:r>
      <w:bookmarkEnd w:id="182"/>
      <w:bookmarkEnd w:id="183"/>
    </w:p>
    <w:p w14:paraId="6A2467F0" w14:textId="77777777" w:rsidR="007C4B24" w:rsidRPr="00316AE7" w:rsidRDefault="00000000" w:rsidP="009B26E5">
      <w:pPr>
        <w:spacing w:after="120" w:line="360" w:lineRule="auto"/>
        <w:jc w:val="both"/>
      </w:pPr>
      <w:r w:rsidRPr="00316AE7">
        <w:t>Como alternativa a la suscripción mensual, y en línea con la política de descuento por contratación anual descrita en la sección de Comercialización, se ofrece un plan de pago anticipado de doce meses con un 10% de descuento sobre el costo anual del servicio:</w:t>
      </w:r>
    </w:p>
    <w:p w14:paraId="11B45A13" w14:textId="77777777" w:rsidR="007C4B24" w:rsidRPr="00316AE7" w:rsidRDefault="00000000" w:rsidP="009B26E5">
      <w:pPr>
        <w:spacing w:after="120" w:line="360" w:lineRule="auto"/>
        <w:jc w:val="both"/>
        <w:rPr>
          <w:b/>
          <w:bCs/>
          <w:i/>
          <w:iCs/>
        </w:rPr>
      </w:pPr>
      <w:r w:rsidRPr="00316AE7">
        <w:rPr>
          <w:b/>
          <w:bCs/>
          <w:i/>
          <w:iCs/>
        </w:rPr>
        <w:t>$48,600 MXN anuales (equivalente a $4,050 MXN mensuales)</w:t>
      </w:r>
    </w:p>
    <w:p w14:paraId="4EF0565B" w14:textId="77777777" w:rsidR="007C4B24" w:rsidRPr="00316AE7" w:rsidRDefault="00000000" w:rsidP="009B26E5">
      <w:pPr>
        <w:spacing w:after="120" w:line="360" w:lineRule="auto"/>
        <w:jc w:val="both"/>
      </w:pPr>
      <w:r w:rsidRPr="00316AE7">
        <w:t xml:space="preserve">Este plan permite al cliente ahorrar $5,400 MXN al año respecto al pago mensual, equivalente a más de un mes de suscripción sin costo, a la vez que brinda a </w:t>
      </w:r>
      <w:proofErr w:type="spellStart"/>
      <w:r w:rsidRPr="00316AE7">
        <w:t>AeroGuardia</w:t>
      </w:r>
      <w:proofErr w:type="spellEnd"/>
      <w:r w:rsidRPr="00316AE7">
        <w:t xml:space="preserve"> mayor certeza de ingresos y reduce el riesgo de cancelación anticipada. El plan anual incluye los mismos beneficios que la suscripción mensual.</w:t>
      </w:r>
    </w:p>
    <w:p w14:paraId="752DB786" w14:textId="77777777" w:rsidR="007C4B24" w:rsidRPr="008720C0" w:rsidRDefault="00000000" w:rsidP="00316AE7">
      <w:pPr>
        <w:pStyle w:val="Ttulo3"/>
        <w:rPr>
          <w:i/>
          <w:iCs/>
          <w:color w:val="auto"/>
        </w:rPr>
      </w:pPr>
      <w:bookmarkStart w:id="184" w:name="_Toc236689867"/>
      <w:bookmarkStart w:id="185" w:name="_Toc236781662"/>
      <w:r w:rsidRPr="008720C0">
        <w:rPr>
          <w:i/>
          <w:iCs/>
          <w:color w:val="auto"/>
        </w:rPr>
        <w:lastRenderedPageBreak/>
        <w:t>Comparación con la Competencia</w:t>
      </w:r>
      <w:bookmarkEnd w:id="184"/>
      <w:bookmarkEnd w:id="185"/>
    </w:p>
    <w:p w14:paraId="75E6810B" w14:textId="77777777" w:rsidR="007C4B24" w:rsidRPr="00316AE7" w:rsidRDefault="00000000" w:rsidP="00316AE7">
      <w:pPr>
        <w:pStyle w:val="Ttulo5"/>
        <w:jc w:val="center"/>
        <w:rPr>
          <w:color w:val="auto"/>
        </w:rPr>
      </w:pPr>
      <w:bookmarkStart w:id="186" w:name="_Toc236781310"/>
      <w:r w:rsidRPr="00316AE7">
        <w:rPr>
          <w:b/>
          <w:bCs/>
          <w:color w:val="auto"/>
        </w:rPr>
        <w:t>Tabla 23.</w:t>
      </w:r>
      <w:r w:rsidRPr="00316AE7">
        <w:rPr>
          <w:color w:val="auto"/>
        </w:rPr>
        <w:t xml:space="preserve"> Comparación de precios con la competencia</w:t>
      </w:r>
      <w:bookmarkEnd w:id="186"/>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3128"/>
        <w:gridCol w:w="3747"/>
      </w:tblGrid>
      <w:tr w:rsidR="007C4B24" w:rsidRPr="00FB55F6" w14:paraId="13DFDB3E" w14:textId="77777777">
        <w:trPr>
          <w:trHeight w:val="500"/>
        </w:trPr>
        <w:tc>
          <w:tcPr>
            <w:tcW w:w="214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6F17C75" w14:textId="77777777" w:rsidR="007C4B24" w:rsidRPr="00FB55F6" w:rsidRDefault="00000000" w:rsidP="009B26E5">
            <w:pPr>
              <w:spacing w:after="120" w:line="360" w:lineRule="auto"/>
              <w:jc w:val="center"/>
              <w:rPr>
                <w:sz w:val="20"/>
                <w:szCs w:val="20"/>
              </w:rPr>
            </w:pPr>
            <w:r w:rsidRPr="00FB55F6">
              <w:rPr>
                <w:b/>
                <w:bCs/>
                <w:sz w:val="20"/>
                <w:szCs w:val="20"/>
              </w:rPr>
              <w:t>Solución</w:t>
            </w:r>
          </w:p>
        </w:tc>
        <w:tc>
          <w:tcPr>
            <w:tcW w:w="3128"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194058EB" w14:textId="77777777" w:rsidR="007C4B24" w:rsidRPr="00FB55F6" w:rsidRDefault="00000000" w:rsidP="009B26E5">
            <w:pPr>
              <w:spacing w:after="120" w:line="360" w:lineRule="auto"/>
              <w:jc w:val="center"/>
              <w:rPr>
                <w:sz w:val="20"/>
                <w:szCs w:val="20"/>
              </w:rPr>
            </w:pPr>
            <w:r w:rsidRPr="00FB55F6">
              <w:rPr>
                <w:b/>
                <w:bCs/>
                <w:sz w:val="20"/>
                <w:szCs w:val="20"/>
              </w:rPr>
              <w:t>Modelo de Cobro</w:t>
            </w:r>
          </w:p>
        </w:tc>
        <w:tc>
          <w:tcPr>
            <w:tcW w:w="3747"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49FDCA0" w14:textId="77777777" w:rsidR="007C4B24" w:rsidRPr="00FB55F6" w:rsidRDefault="00000000" w:rsidP="009B26E5">
            <w:pPr>
              <w:spacing w:after="120" w:line="360" w:lineRule="auto"/>
              <w:jc w:val="center"/>
              <w:rPr>
                <w:sz w:val="20"/>
                <w:szCs w:val="20"/>
              </w:rPr>
            </w:pPr>
            <w:r w:rsidRPr="00FB55F6">
              <w:rPr>
                <w:b/>
                <w:bCs/>
                <w:sz w:val="20"/>
                <w:szCs w:val="20"/>
              </w:rPr>
              <w:t>Precio Aproximado</w:t>
            </w:r>
          </w:p>
        </w:tc>
      </w:tr>
      <w:tr w:rsidR="007C4B24" w:rsidRPr="00FB55F6" w14:paraId="6F4EA2A9" w14:textId="77777777">
        <w:trPr>
          <w:trHeight w:val="500"/>
        </w:trPr>
        <w:tc>
          <w:tcPr>
            <w:tcW w:w="2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A8955" w14:textId="77777777" w:rsidR="007C4B24" w:rsidRPr="00FB55F6" w:rsidRDefault="00000000" w:rsidP="009B26E5">
            <w:pPr>
              <w:spacing w:after="120" w:line="360" w:lineRule="auto"/>
              <w:jc w:val="both"/>
              <w:rPr>
                <w:sz w:val="20"/>
                <w:szCs w:val="20"/>
              </w:rPr>
            </w:pPr>
            <w:proofErr w:type="spellStart"/>
            <w:r w:rsidRPr="00FB55F6">
              <w:rPr>
                <w:sz w:val="20"/>
                <w:szCs w:val="20"/>
              </w:rPr>
              <w:t>Veryon</w:t>
            </w:r>
            <w:proofErr w:type="spellEnd"/>
            <w:r w:rsidRPr="00FB55F6">
              <w:rPr>
                <w:sz w:val="20"/>
                <w:szCs w:val="20"/>
              </w:rPr>
              <w:t xml:space="preserve"> Tracking</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33101" w14:textId="77777777" w:rsidR="007C4B24" w:rsidRPr="00FB55F6" w:rsidRDefault="00000000" w:rsidP="009B26E5">
            <w:pPr>
              <w:spacing w:after="120" w:line="360" w:lineRule="auto"/>
              <w:jc w:val="both"/>
              <w:rPr>
                <w:sz w:val="20"/>
                <w:szCs w:val="20"/>
              </w:rPr>
            </w:pPr>
            <w:r w:rsidRPr="00FB55F6">
              <w:rPr>
                <w:sz w:val="20"/>
                <w:szCs w:val="20"/>
              </w:rPr>
              <w:t>Suscripción anual</w:t>
            </w:r>
          </w:p>
        </w:tc>
        <w:tc>
          <w:tcPr>
            <w:tcW w:w="3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BFD3C" w14:textId="77777777" w:rsidR="007C4B24" w:rsidRPr="00FB55F6" w:rsidRDefault="00000000" w:rsidP="009B26E5">
            <w:pPr>
              <w:spacing w:after="120" w:line="360" w:lineRule="auto"/>
              <w:jc w:val="both"/>
              <w:rPr>
                <w:sz w:val="20"/>
                <w:szCs w:val="20"/>
              </w:rPr>
            </w:pPr>
            <w:r w:rsidRPr="00FB55F6">
              <w:rPr>
                <w:sz w:val="20"/>
                <w:szCs w:val="20"/>
              </w:rPr>
              <w:t>Variable según flota</w:t>
            </w:r>
          </w:p>
        </w:tc>
      </w:tr>
      <w:tr w:rsidR="007C4B24" w:rsidRPr="00FB55F6" w14:paraId="5E3D791A" w14:textId="77777777">
        <w:trPr>
          <w:trHeight w:val="785"/>
        </w:trPr>
        <w:tc>
          <w:tcPr>
            <w:tcW w:w="2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3329E" w14:textId="77777777" w:rsidR="007C4B24" w:rsidRPr="00FB55F6" w:rsidRDefault="00000000" w:rsidP="009B26E5">
            <w:pPr>
              <w:spacing w:after="120" w:line="360" w:lineRule="auto"/>
              <w:jc w:val="both"/>
              <w:rPr>
                <w:sz w:val="20"/>
                <w:szCs w:val="20"/>
              </w:rPr>
            </w:pPr>
            <w:r w:rsidRPr="00FB55F6">
              <w:rPr>
                <w:sz w:val="20"/>
                <w:szCs w:val="20"/>
              </w:rPr>
              <w:t xml:space="preserve">CORRIDOR </w:t>
            </w:r>
            <w:proofErr w:type="spellStart"/>
            <w:r w:rsidRPr="00FB55F6">
              <w:rPr>
                <w:sz w:val="20"/>
                <w:szCs w:val="20"/>
              </w:rPr>
              <w:t>Aviation</w:t>
            </w:r>
            <w:proofErr w:type="spellEnd"/>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9AFBC" w14:textId="77777777" w:rsidR="007C4B24" w:rsidRPr="00FB55F6" w:rsidRDefault="00000000" w:rsidP="009B26E5">
            <w:pPr>
              <w:spacing w:after="120" w:line="360" w:lineRule="auto"/>
              <w:jc w:val="both"/>
              <w:rPr>
                <w:sz w:val="20"/>
                <w:szCs w:val="20"/>
              </w:rPr>
            </w:pPr>
            <w:r w:rsidRPr="00FB55F6">
              <w:rPr>
                <w:sz w:val="20"/>
                <w:szCs w:val="20"/>
              </w:rPr>
              <w:t>Implementación + licenciamiento</w:t>
            </w:r>
          </w:p>
        </w:tc>
        <w:tc>
          <w:tcPr>
            <w:tcW w:w="3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7C56B" w14:textId="77777777" w:rsidR="007C4B24" w:rsidRPr="00FB55F6" w:rsidRDefault="00000000" w:rsidP="009B26E5">
            <w:pPr>
              <w:spacing w:after="120" w:line="360" w:lineRule="auto"/>
              <w:jc w:val="both"/>
              <w:rPr>
                <w:sz w:val="20"/>
                <w:szCs w:val="20"/>
              </w:rPr>
            </w:pPr>
            <w:r w:rsidRPr="00FB55F6">
              <w:rPr>
                <w:sz w:val="20"/>
                <w:szCs w:val="20"/>
              </w:rPr>
              <w:t>Desde $19,000 USD el primer año</w:t>
            </w:r>
          </w:p>
        </w:tc>
      </w:tr>
      <w:tr w:rsidR="007C4B24" w:rsidRPr="00FB55F6" w14:paraId="090D72BA" w14:textId="77777777">
        <w:trPr>
          <w:trHeight w:val="785"/>
        </w:trPr>
        <w:tc>
          <w:tcPr>
            <w:tcW w:w="2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BD579" w14:textId="77777777" w:rsidR="007C4B24" w:rsidRPr="00FB55F6" w:rsidRDefault="00000000" w:rsidP="009B26E5">
            <w:pPr>
              <w:spacing w:after="120" w:line="360" w:lineRule="auto"/>
              <w:jc w:val="both"/>
              <w:rPr>
                <w:sz w:val="20"/>
                <w:szCs w:val="20"/>
              </w:rPr>
            </w:pPr>
            <w:proofErr w:type="spellStart"/>
            <w:r w:rsidRPr="00FB55F6">
              <w:rPr>
                <w:sz w:val="20"/>
                <w:szCs w:val="20"/>
              </w:rPr>
              <w:t>AeroGuardia</w:t>
            </w:r>
            <w:proofErr w:type="spellEnd"/>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98CE7" w14:textId="77777777" w:rsidR="007C4B24" w:rsidRPr="00FB55F6" w:rsidRDefault="00000000" w:rsidP="009B26E5">
            <w:pPr>
              <w:spacing w:after="120" w:line="360" w:lineRule="auto"/>
              <w:jc w:val="both"/>
              <w:rPr>
                <w:sz w:val="20"/>
                <w:szCs w:val="20"/>
              </w:rPr>
            </w:pPr>
            <w:r w:rsidRPr="00FB55F6">
              <w:rPr>
                <w:sz w:val="20"/>
                <w:szCs w:val="20"/>
              </w:rPr>
              <w:t>Implementación + suscripción</w:t>
            </w:r>
          </w:p>
        </w:tc>
        <w:tc>
          <w:tcPr>
            <w:tcW w:w="3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F3CD5" w14:textId="77777777" w:rsidR="007C4B24" w:rsidRPr="00FB55F6" w:rsidRDefault="00000000" w:rsidP="009B26E5">
            <w:pPr>
              <w:spacing w:after="120" w:line="360" w:lineRule="auto"/>
              <w:jc w:val="both"/>
              <w:rPr>
                <w:sz w:val="20"/>
                <w:szCs w:val="20"/>
              </w:rPr>
            </w:pPr>
            <w:r w:rsidRPr="00FB55F6">
              <w:rPr>
                <w:sz w:val="20"/>
                <w:szCs w:val="20"/>
              </w:rPr>
              <w:t>$25,500 MXN + $4,500 MXN mensuales</w:t>
            </w:r>
          </w:p>
        </w:tc>
      </w:tr>
    </w:tbl>
    <w:p w14:paraId="710B7C21" w14:textId="77777777" w:rsidR="00316AE7" w:rsidRDefault="00316AE7" w:rsidP="009B26E5">
      <w:pPr>
        <w:spacing w:after="120" w:line="360" w:lineRule="auto"/>
        <w:jc w:val="both"/>
        <w:rPr>
          <w:sz w:val="24"/>
          <w:szCs w:val="24"/>
        </w:rPr>
      </w:pPr>
    </w:p>
    <w:p w14:paraId="63F6F7A6" w14:textId="7A7EE45B" w:rsidR="007C4B24" w:rsidRPr="00316AE7" w:rsidRDefault="00000000" w:rsidP="009B26E5">
      <w:pPr>
        <w:spacing w:after="120" w:line="360" w:lineRule="auto"/>
        <w:jc w:val="both"/>
        <w:rPr>
          <w:b/>
          <w:bCs/>
          <w:sz w:val="44"/>
          <w:szCs w:val="44"/>
        </w:rPr>
      </w:pPr>
      <w:r w:rsidRPr="00316AE7">
        <w:t xml:space="preserve">El análisis muestra que </w:t>
      </w:r>
      <w:proofErr w:type="spellStart"/>
      <w:r w:rsidRPr="00316AE7">
        <w:t>AeroGuardia</w:t>
      </w:r>
      <w:proofErr w:type="spellEnd"/>
      <w:r w:rsidRPr="00316AE7">
        <w:t xml:space="preserve"> se posiciona como una alternativa especializada para hangares y organizaciones aeronáuticas que requieren digitalizar sus operaciones sin incurrir en los elevados costos de plataformas empresariales internacionales.</w:t>
      </w:r>
    </w:p>
    <w:p w14:paraId="14879058" w14:textId="77777777" w:rsidR="007C4B24" w:rsidRPr="008720C0" w:rsidRDefault="00000000" w:rsidP="00316AE7">
      <w:pPr>
        <w:pStyle w:val="Ttulo3"/>
        <w:rPr>
          <w:i/>
          <w:iCs/>
          <w:color w:val="auto"/>
        </w:rPr>
      </w:pPr>
      <w:bookmarkStart w:id="187" w:name="_Toc236689868"/>
      <w:bookmarkStart w:id="188" w:name="_Toc236781663"/>
      <w:r w:rsidRPr="008720C0">
        <w:rPr>
          <w:i/>
          <w:iCs/>
          <w:color w:val="auto"/>
        </w:rPr>
        <w:t>Punto de Equilibrio</w:t>
      </w:r>
      <w:bookmarkEnd w:id="187"/>
      <w:bookmarkEnd w:id="188"/>
    </w:p>
    <w:p w14:paraId="2FB94F2B" w14:textId="77777777" w:rsidR="007C4B24" w:rsidRPr="00316AE7" w:rsidRDefault="00000000" w:rsidP="009B26E5">
      <w:pPr>
        <w:spacing w:after="120" w:line="360" w:lineRule="auto"/>
        <w:jc w:val="both"/>
        <w:rPr>
          <w:b/>
          <w:bCs/>
          <w:sz w:val="32"/>
          <w:szCs w:val="32"/>
        </w:rPr>
      </w:pPr>
      <w:r w:rsidRPr="00316AE7">
        <w:t xml:space="preserve">En este apartado determinaremos los usuarios necesarios para que </w:t>
      </w:r>
      <w:proofErr w:type="spellStart"/>
      <w:r w:rsidRPr="00316AE7">
        <w:t>AeroGuardia</w:t>
      </w:r>
      <w:proofErr w:type="spellEnd"/>
      <w:r w:rsidRPr="00316AE7">
        <w:t xml:space="preserve"> pueda seguir funcionando de manera correcta.</w:t>
      </w:r>
    </w:p>
    <w:p w14:paraId="731EFE3C" w14:textId="77777777" w:rsidR="007C4B24" w:rsidRPr="00316AE7" w:rsidRDefault="00000000" w:rsidP="00316AE7">
      <w:pPr>
        <w:pStyle w:val="Ttulo5"/>
        <w:jc w:val="center"/>
        <w:rPr>
          <w:color w:val="auto"/>
        </w:rPr>
      </w:pPr>
      <w:bookmarkStart w:id="189" w:name="_Toc236781311"/>
      <w:r w:rsidRPr="00316AE7">
        <w:rPr>
          <w:b/>
          <w:bCs/>
          <w:color w:val="auto"/>
        </w:rPr>
        <w:t>Tabla 24.</w:t>
      </w:r>
      <w:r w:rsidRPr="00316AE7">
        <w:rPr>
          <w:color w:val="auto"/>
        </w:rPr>
        <w:t xml:space="preserve"> Punto de equilibrio</w:t>
      </w:r>
      <w:bookmarkEnd w:id="189"/>
    </w:p>
    <w:tbl>
      <w:tblPr>
        <w:tblStyle w:val="af7"/>
        <w:tblW w:w="54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170"/>
        <w:gridCol w:w="1275"/>
      </w:tblGrid>
      <w:tr w:rsidR="007C4B24" w:rsidRPr="00FB55F6" w14:paraId="05F4532C" w14:textId="77777777" w:rsidTr="00316AE7">
        <w:trPr>
          <w:trHeight w:val="267"/>
          <w:jc w:val="center"/>
        </w:trPr>
        <w:tc>
          <w:tcPr>
            <w:tcW w:w="417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70C26EE" w14:textId="77777777" w:rsidR="007C4B24" w:rsidRPr="00FB55F6" w:rsidRDefault="00000000" w:rsidP="00316AE7">
            <w:pPr>
              <w:spacing w:line="360" w:lineRule="auto"/>
              <w:jc w:val="center"/>
              <w:rPr>
                <w:sz w:val="20"/>
                <w:szCs w:val="20"/>
              </w:rPr>
            </w:pPr>
            <w:r w:rsidRPr="00FB55F6">
              <w:rPr>
                <w:b/>
                <w:bCs/>
                <w:sz w:val="20"/>
                <w:szCs w:val="20"/>
              </w:rPr>
              <w:t>Concepto</w:t>
            </w:r>
          </w:p>
        </w:tc>
        <w:tc>
          <w:tcPr>
            <w:tcW w:w="127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783E37EC" w14:textId="77777777" w:rsidR="007C4B24" w:rsidRPr="00FB55F6" w:rsidRDefault="00000000" w:rsidP="00316AE7">
            <w:pPr>
              <w:spacing w:line="360" w:lineRule="auto"/>
              <w:jc w:val="center"/>
              <w:rPr>
                <w:sz w:val="20"/>
                <w:szCs w:val="20"/>
              </w:rPr>
            </w:pPr>
            <w:r w:rsidRPr="00FB55F6">
              <w:rPr>
                <w:b/>
                <w:bCs/>
                <w:sz w:val="20"/>
                <w:szCs w:val="20"/>
              </w:rPr>
              <w:t>Valor</w:t>
            </w:r>
          </w:p>
        </w:tc>
      </w:tr>
      <w:tr w:rsidR="007C4B24" w:rsidRPr="00FB55F6" w14:paraId="45D72C75" w14:textId="77777777" w:rsidTr="00316AE7">
        <w:trPr>
          <w:trHeight w:val="261"/>
          <w:jc w:val="center"/>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76AF9" w14:textId="77777777" w:rsidR="007C4B24" w:rsidRPr="00FB55F6" w:rsidRDefault="00000000" w:rsidP="00316AE7">
            <w:pPr>
              <w:spacing w:line="360" w:lineRule="auto"/>
              <w:jc w:val="both"/>
              <w:rPr>
                <w:sz w:val="20"/>
                <w:szCs w:val="20"/>
              </w:rPr>
            </w:pPr>
            <w:r w:rsidRPr="00FB55F6">
              <w:rPr>
                <w:sz w:val="20"/>
                <w:szCs w:val="20"/>
              </w:rPr>
              <w:t>Costos fijos mensuales</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F7779" w14:textId="77777777" w:rsidR="007C4B24" w:rsidRPr="00FB55F6" w:rsidRDefault="00000000" w:rsidP="00316AE7">
            <w:pPr>
              <w:spacing w:line="360" w:lineRule="auto"/>
              <w:jc w:val="both"/>
              <w:rPr>
                <w:sz w:val="20"/>
                <w:szCs w:val="20"/>
              </w:rPr>
            </w:pPr>
            <w:r w:rsidRPr="00FB55F6">
              <w:rPr>
                <w:sz w:val="20"/>
                <w:szCs w:val="20"/>
              </w:rPr>
              <w:t>$76,000</w:t>
            </w:r>
          </w:p>
        </w:tc>
      </w:tr>
      <w:tr w:rsidR="007C4B24" w:rsidRPr="00FB55F6" w14:paraId="493171AD" w14:textId="77777777">
        <w:trPr>
          <w:trHeight w:val="500"/>
          <w:jc w:val="center"/>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153A0" w14:textId="77777777" w:rsidR="007C4B24" w:rsidRPr="00FB55F6" w:rsidRDefault="00000000" w:rsidP="00316AE7">
            <w:pPr>
              <w:spacing w:line="360" w:lineRule="auto"/>
              <w:jc w:val="both"/>
              <w:rPr>
                <w:sz w:val="20"/>
                <w:szCs w:val="20"/>
              </w:rPr>
            </w:pPr>
            <w:r w:rsidRPr="00FB55F6">
              <w:rPr>
                <w:sz w:val="20"/>
                <w:szCs w:val="20"/>
              </w:rPr>
              <w:t>Precio de suscripción mensual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21A22" w14:textId="77777777" w:rsidR="007C4B24" w:rsidRPr="00FB55F6" w:rsidRDefault="00000000" w:rsidP="00316AE7">
            <w:pPr>
              <w:spacing w:line="360" w:lineRule="auto"/>
              <w:jc w:val="both"/>
              <w:rPr>
                <w:sz w:val="20"/>
                <w:szCs w:val="20"/>
              </w:rPr>
            </w:pPr>
            <w:r w:rsidRPr="00FB55F6">
              <w:rPr>
                <w:sz w:val="20"/>
                <w:szCs w:val="20"/>
              </w:rPr>
              <w:t>$4,500</w:t>
            </w:r>
          </w:p>
        </w:tc>
      </w:tr>
      <w:tr w:rsidR="007C4B24" w:rsidRPr="00FB55F6" w14:paraId="7ABC46F1" w14:textId="77777777" w:rsidTr="00316AE7">
        <w:trPr>
          <w:trHeight w:val="265"/>
          <w:jc w:val="center"/>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2E646" w14:textId="77777777" w:rsidR="007C4B24" w:rsidRPr="00FB55F6" w:rsidRDefault="00000000" w:rsidP="00316AE7">
            <w:pPr>
              <w:spacing w:line="360" w:lineRule="auto"/>
              <w:jc w:val="both"/>
              <w:rPr>
                <w:sz w:val="20"/>
                <w:szCs w:val="20"/>
              </w:rPr>
            </w:pPr>
            <w:r w:rsidRPr="00FB55F6">
              <w:rPr>
                <w:sz w:val="20"/>
                <w:szCs w:val="20"/>
              </w:rPr>
              <w:t>Costo variable mensual por cliente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8B88A" w14:textId="77777777" w:rsidR="007C4B24" w:rsidRPr="00FB55F6" w:rsidRDefault="00000000" w:rsidP="00316AE7">
            <w:pPr>
              <w:spacing w:line="360" w:lineRule="auto"/>
              <w:jc w:val="both"/>
              <w:rPr>
                <w:sz w:val="20"/>
                <w:szCs w:val="20"/>
              </w:rPr>
            </w:pPr>
            <w:r w:rsidRPr="00FB55F6">
              <w:rPr>
                <w:sz w:val="20"/>
                <w:szCs w:val="20"/>
              </w:rPr>
              <w:t>$500</w:t>
            </w:r>
          </w:p>
        </w:tc>
      </w:tr>
    </w:tbl>
    <w:p w14:paraId="6C2AC108" w14:textId="77777777" w:rsidR="008720C0" w:rsidRDefault="008720C0" w:rsidP="009B26E5">
      <w:pPr>
        <w:spacing w:after="120" w:line="360" w:lineRule="auto"/>
        <w:rPr>
          <w:sz w:val="26"/>
          <w:szCs w:val="26"/>
        </w:rPr>
      </w:pPr>
    </w:p>
    <w:p w14:paraId="23FA9053" w14:textId="514C0363" w:rsidR="007C4B24" w:rsidRPr="00316AE7" w:rsidRDefault="00000000" w:rsidP="009B26E5">
      <w:pPr>
        <w:spacing w:after="120" w:line="360" w:lineRule="auto"/>
        <w:rPr>
          <w:b/>
          <w:bCs/>
          <w:i/>
          <w:iCs/>
        </w:rPr>
      </w:pPr>
      <w:r w:rsidRPr="00316AE7">
        <w:t xml:space="preserve">Margen de contribución: </w:t>
      </w:r>
      <w:r w:rsidRPr="00316AE7">
        <w:rPr>
          <w:b/>
          <w:bCs/>
          <w:i/>
          <w:iCs/>
        </w:rPr>
        <w:t>4,500 - 500 = 4,000</w:t>
      </w:r>
    </w:p>
    <w:p w14:paraId="5E7F94E5" w14:textId="77777777" w:rsidR="007C4B24" w:rsidRPr="00316AE7" w:rsidRDefault="00000000" w:rsidP="009B26E5">
      <w:pPr>
        <w:spacing w:after="120" w:line="360" w:lineRule="auto"/>
        <w:jc w:val="both"/>
        <w:rPr>
          <w:b/>
          <w:bCs/>
          <w:i/>
          <w:iCs/>
        </w:rPr>
      </w:pPr>
      <w:r w:rsidRPr="00316AE7">
        <w:t xml:space="preserve">Margen de contribución por cliente:  </w:t>
      </w:r>
      <w:r w:rsidRPr="00316AE7">
        <w:rPr>
          <w:b/>
          <w:bCs/>
          <w:i/>
          <w:iCs/>
        </w:rPr>
        <w:t>$4,000 MXN</w:t>
      </w:r>
    </w:p>
    <w:p w14:paraId="2F53653C" w14:textId="77777777" w:rsidR="00316AE7" w:rsidRPr="00316AE7" w:rsidRDefault="00000000" w:rsidP="00316AE7">
      <w:pPr>
        <w:spacing w:line="360" w:lineRule="auto"/>
        <w:jc w:val="both"/>
        <w:rPr>
          <w:i/>
          <w:iCs/>
        </w:rPr>
      </w:pPr>
      <w:r w:rsidRPr="00316AE7">
        <w:rPr>
          <w:i/>
          <w:iCs/>
        </w:rPr>
        <w:t>Cálculo del Punto de Equilibrio</w:t>
      </w:r>
    </w:p>
    <w:p w14:paraId="209B1882" w14:textId="2D5F8544" w:rsidR="00920D20" w:rsidRPr="00316AE7" w:rsidRDefault="00000000" w:rsidP="00316AE7">
      <w:pPr>
        <w:spacing w:line="360" w:lineRule="auto"/>
        <w:jc w:val="both"/>
        <w:rPr>
          <w:i/>
          <w:iCs/>
        </w:rPr>
      </w:pPr>
      <w:r w:rsidRPr="00316AE7">
        <w:rPr>
          <w:i/>
          <w:iCs/>
        </w:rPr>
        <w:t>PE</w:t>
      </w:r>
      <w:proofErr w:type="gramStart"/>
      <w:r w:rsidRPr="00316AE7">
        <w:rPr>
          <w:i/>
          <w:iCs/>
        </w:rPr>
        <w:t>=(</w:t>
      </w:r>
      <w:proofErr w:type="gramEnd"/>
      <w:r w:rsidRPr="00316AE7">
        <w:rPr>
          <w:i/>
          <w:iCs/>
        </w:rPr>
        <w:t>Costos Fijos)/ (Margen de Contribución)</w:t>
      </w:r>
    </w:p>
    <w:p w14:paraId="7B661306" w14:textId="15F4B5C8" w:rsidR="00920D20" w:rsidRPr="00316AE7" w:rsidRDefault="00000000" w:rsidP="00316AE7">
      <w:pPr>
        <w:spacing w:line="360" w:lineRule="auto"/>
        <w:jc w:val="both"/>
        <w:rPr>
          <w:i/>
          <w:iCs/>
        </w:rPr>
      </w:pPr>
      <w:r w:rsidRPr="00316AE7">
        <w:rPr>
          <w:i/>
          <w:iCs/>
        </w:rPr>
        <w:t>PE = 76,000/ 4,000</w:t>
      </w:r>
    </w:p>
    <w:p w14:paraId="5F7FFFBD" w14:textId="43324AA2" w:rsidR="007C4B24" w:rsidRPr="00316AE7" w:rsidRDefault="00000000" w:rsidP="00316AE7">
      <w:pPr>
        <w:spacing w:line="360" w:lineRule="auto"/>
        <w:jc w:val="both"/>
        <w:rPr>
          <w:i/>
          <w:iCs/>
        </w:rPr>
      </w:pPr>
      <w:r w:rsidRPr="00316AE7">
        <w:rPr>
          <w:i/>
          <w:iCs/>
        </w:rPr>
        <w:t>PE = 19</w:t>
      </w:r>
    </w:p>
    <w:p w14:paraId="4C82DABD" w14:textId="77777777" w:rsidR="007C4B24" w:rsidRPr="00316AE7" w:rsidRDefault="00000000" w:rsidP="009B26E5">
      <w:pPr>
        <w:spacing w:after="120" w:line="360" w:lineRule="auto"/>
        <w:jc w:val="both"/>
        <w:rPr>
          <w:b/>
          <w:bCs/>
          <w:i/>
          <w:iCs/>
        </w:rPr>
      </w:pPr>
      <w:r w:rsidRPr="00316AE7">
        <w:rPr>
          <w:b/>
          <w:bCs/>
          <w:i/>
          <w:iCs/>
        </w:rPr>
        <w:lastRenderedPageBreak/>
        <w:t>Resultado</w:t>
      </w:r>
    </w:p>
    <w:p w14:paraId="530E5FC6" w14:textId="77777777" w:rsidR="007C4B24" w:rsidRPr="00316AE7" w:rsidRDefault="00000000" w:rsidP="009B26E5">
      <w:pPr>
        <w:spacing w:after="120" w:line="360" w:lineRule="auto"/>
        <w:jc w:val="both"/>
      </w:pPr>
      <w:proofErr w:type="spellStart"/>
      <w:r w:rsidRPr="00316AE7">
        <w:t>AeroGuardia</w:t>
      </w:r>
      <w:proofErr w:type="spellEnd"/>
      <w:r w:rsidRPr="00316AE7">
        <w:t xml:space="preserve"> requiere </w:t>
      </w:r>
      <w:r w:rsidRPr="00316AE7">
        <w:rPr>
          <w:b/>
          <w:bCs/>
        </w:rPr>
        <w:t>19 clientes activos</w:t>
      </w:r>
      <w:r w:rsidRPr="00316AE7">
        <w:t xml:space="preserve"> para cubrir la totalidad de sus costos operativos mensuales.</w:t>
      </w:r>
    </w:p>
    <w:p w14:paraId="697D03F9" w14:textId="77777777" w:rsidR="007C4B24" w:rsidRPr="008720C0" w:rsidRDefault="00000000" w:rsidP="00316AE7">
      <w:pPr>
        <w:pStyle w:val="Ttulo3"/>
        <w:rPr>
          <w:i/>
          <w:iCs/>
          <w:color w:val="auto"/>
        </w:rPr>
      </w:pPr>
      <w:bookmarkStart w:id="190" w:name="_Toc236689869"/>
      <w:bookmarkStart w:id="191" w:name="_Toc236781664"/>
      <w:r w:rsidRPr="008720C0">
        <w:rPr>
          <w:i/>
          <w:iCs/>
          <w:color w:val="auto"/>
        </w:rPr>
        <w:t>Análisis de Rentabilidad</w:t>
      </w:r>
      <w:bookmarkEnd w:id="190"/>
      <w:bookmarkEnd w:id="191"/>
    </w:p>
    <w:p w14:paraId="7C0E4783" w14:textId="77777777" w:rsidR="007C4B24" w:rsidRPr="00316AE7" w:rsidRDefault="00000000" w:rsidP="00316AE7">
      <w:pPr>
        <w:pStyle w:val="Ttulo5"/>
        <w:jc w:val="center"/>
        <w:rPr>
          <w:color w:val="auto"/>
        </w:rPr>
      </w:pPr>
      <w:bookmarkStart w:id="192" w:name="_Toc236781312"/>
      <w:r w:rsidRPr="00316AE7">
        <w:rPr>
          <w:b/>
          <w:bCs/>
          <w:color w:val="auto"/>
        </w:rPr>
        <w:t>Tabla 25.</w:t>
      </w:r>
      <w:r w:rsidRPr="00316AE7">
        <w:rPr>
          <w:color w:val="auto"/>
        </w:rPr>
        <w:t xml:space="preserve"> Análisis de rentabilidad</w:t>
      </w:r>
      <w:bookmarkEnd w:id="192"/>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3"/>
        <w:gridCol w:w="1667"/>
        <w:gridCol w:w="1694"/>
        <w:gridCol w:w="2248"/>
        <w:gridCol w:w="2123"/>
      </w:tblGrid>
      <w:tr w:rsidR="007C4B24" w:rsidRPr="00FB55F6" w14:paraId="491C4CDB" w14:textId="77777777">
        <w:trPr>
          <w:trHeight w:val="1055"/>
        </w:trPr>
        <w:tc>
          <w:tcPr>
            <w:tcW w:w="1292"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ADA678C" w14:textId="77777777" w:rsidR="007C4B24" w:rsidRPr="00FB55F6" w:rsidRDefault="00000000" w:rsidP="00316AE7">
            <w:pPr>
              <w:spacing w:line="360" w:lineRule="auto"/>
              <w:jc w:val="center"/>
              <w:rPr>
                <w:sz w:val="20"/>
                <w:szCs w:val="20"/>
              </w:rPr>
            </w:pPr>
            <w:r w:rsidRPr="00FB55F6">
              <w:rPr>
                <w:b/>
                <w:bCs/>
                <w:sz w:val="20"/>
                <w:szCs w:val="20"/>
              </w:rPr>
              <w:t>Clientes Activos</w:t>
            </w:r>
          </w:p>
        </w:tc>
        <w:tc>
          <w:tcPr>
            <w:tcW w:w="1666"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37C3428C" w14:textId="77777777" w:rsidR="007C4B24" w:rsidRPr="00FB55F6" w:rsidRDefault="00000000" w:rsidP="00316AE7">
            <w:pPr>
              <w:spacing w:line="360" w:lineRule="auto"/>
              <w:jc w:val="center"/>
              <w:rPr>
                <w:sz w:val="20"/>
                <w:szCs w:val="20"/>
              </w:rPr>
            </w:pPr>
            <w:r w:rsidRPr="00FB55F6">
              <w:rPr>
                <w:b/>
                <w:bCs/>
                <w:sz w:val="20"/>
                <w:szCs w:val="20"/>
              </w:rPr>
              <w:t>Ingreso Mensual (MXN)</w:t>
            </w:r>
          </w:p>
        </w:tc>
        <w:tc>
          <w:tcPr>
            <w:tcW w:w="1694"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8DCC2C9" w14:textId="77777777" w:rsidR="007C4B24" w:rsidRPr="00FB55F6" w:rsidRDefault="00000000" w:rsidP="00316AE7">
            <w:pPr>
              <w:spacing w:line="360" w:lineRule="auto"/>
              <w:jc w:val="center"/>
              <w:rPr>
                <w:sz w:val="20"/>
                <w:szCs w:val="20"/>
              </w:rPr>
            </w:pPr>
            <w:r w:rsidRPr="00FB55F6">
              <w:rPr>
                <w:b/>
                <w:bCs/>
                <w:sz w:val="20"/>
                <w:szCs w:val="20"/>
              </w:rPr>
              <w:t>Costos Variables (MXN)</w:t>
            </w:r>
          </w:p>
        </w:tc>
        <w:tc>
          <w:tcPr>
            <w:tcW w:w="2248"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28296F44" w14:textId="77777777" w:rsidR="007C4B24" w:rsidRPr="00FB55F6" w:rsidRDefault="00000000" w:rsidP="00316AE7">
            <w:pPr>
              <w:spacing w:line="360" w:lineRule="auto"/>
              <w:jc w:val="center"/>
              <w:rPr>
                <w:sz w:val="20"/>
                <w:szCs w:val="20"/>
              </w:rPr>
            </w:pPr>
            <w:r w:rsidRPr="00FB55F6">
              <w:rPr>
                <w:b/>
                <w:bCs/>
                <w:sz w:val="20"/>
                <w:szCs w:val="20"/>
              </w:rPr>
              <w:t>Margen de Contribución (MXN)</w:t>
            </w:r>
          </w:p>
        </w:tc>
        <w:tc>
          <w:tcPr>
            <w:tcW w:w="2123"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89E39CD" w14:textId="77777777" w:rsidR="007C4B24" w:rsidRPr="00FB55F6" w:rsidRDefault="00000000" w:rsidP="00316AE7">
            <w:pPr>
              <w:spacing w:line="360" w:lineRule="auto"/>
              <w:jc w:val="center"/>
              <w:rPr>
                <w:sz w:val="20"/>
                <w:szCs w:val="20"/>
              </w:rPr>
            </w:pPr>
            <w:r w:rsidRPr="00FB55F6">
              <w:rPr>
                <w:b/>
                <w:bCs/>
                <w:sz w:val="20"/>
                <w:szCs w:val="20"/>
              </w:rPr>
              <w:t>Resultado después de Costos Fijos</w:t>
            </w:r>
          </w:p>
        </w:tc>
      </w:tr>
      <w:tr w:rsidR="007C4B24" w:rsidRPr="00FB55F6" w14:paraId="2A168A7D" w14:textId="77777777">
        <w:trPr>
          <w:trHeight w:val="500"/>
        </w:trPr>
        <w:tc>
          <w:tcPr>
            <w:tcW w:w="1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D502A" w14:textId="77777777" w:rsidR="007C4B24" w:rsidRPr="00FB55F6" w:rsidRDefault="00000000" w:rsidP="00316AE7">
            <w:pPr>
              <w:spacing w:line="360" w:lineRule="auto"/>
              <w:jc w:val="both"/>
              <w:rPr>
                <w:sz w:val="20"/>
                <w:szCs w:val="20"/>
              </w:rPr>
            </w:pPr>
            <w:r w:rsidRPr="00FB55F6">
              <w:rPr>
                <w:sz w:val="20"/>
                <w:szCs w:val="20"/>
              </w:rPr>
              <w:t>10</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93698" w14:textId="77777777" w:rsidR="007C4B24" w:rsidRPr="00FB55F6" w:rsidRDefault="00000000" w:rsidP="00316AE7">
            <w:pPr>
              <w:spacing w:line="360" w:lineRule="auto"/>
              <w:jc w:val="both"/>
              <w:rPr>
                <w:sz w:val="20"/>
                <w:szCs w:val="20"/>
              </w:rPr>
            </w:pPr>
            <w:r w:rsidRPr="00FB55F6">
              <w:rPr>
                <w:sz w:val="20"/>
                <w:szCs w:val="20"/>
              </w:rPr>
              <w:t>$45,000</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04F2B" w14:textId="77777777" w:rsidR="007C4B24" w:rsidRPr="00FB55F6" w:rsidRDefault="00000000" w:rsidP="00316AE7">
            <w:pPr>
              <w:spacing w:line="360" w:lineRule="auto"/>
              <w:jc w:val="both"/>
              <w:rPr>
                <w:sz w:val="20"/>
                <w:szCs w:val="20"/>
              </w:rPr>
            </w:pPr>
            <w:r w:rsidRPr="00FB55F6">
              <w:rPr>
                <w:sz w:val="20"/>
                <w:szCs w:val="20"/>
              </w:rPr>
              <w:t>$5,000</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9F851" w14:textId="77777777" w:rsidR="007C4B24" w:rsidRPr="00FB55F6" w:rsidRDefault="00000000" w:rsidP="00316AE7">
            <w:pPr>
              <w:spacing w:line="360" w:lineRule="auto"/>
              <w:jc w:val="both"/>
              <w:rPr>
                <w:sz w:val="20"/>
                <w:szCs w:val="20"/>
              </w:rPr>
            </w:pPr>
            <w:r w:rsidRPr="00FB55F6">
              <w:rPr>
                <w:sz w:val="20"/>
                <w:szCs w:val="20"/>
              </w:rPr>
              <w:t>$40,000</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81126" w14:textId="77777777" w:rsidR="007C4B24" w:rsidRPr="00FB55F6" w:rsidRDefault="00000000" w:rsidP="00316AE7">
            <w:pPr>
              <w:spacing w:line="360" w:lineRule="auto"/>
              <w:jc w:val="both"/>
              <w:rPr>
                <w:sz w:val="20"/>
                <w:szCs w:val="20"/>
              </w:rPr>
            </w:pPr>
            <w:r w:rsidRPr="00FB55F6">
              <w:rPr>
                <w:sz w:val="20"/>
                <w:szCs w:val="20"/>
              </w:rPr>
              <w:t>-$36,000</w:t>
            </w:r>
          </w:p>
        </w:tc>
      </w:tr>
      <w:tr w:rsidR="007C4B24" w:rsidRPr="00FB55F6" w14:paraId="7DDBC136" w14:textId="77777777">
        <w:trPr>
          <w:trHeight w:val="500"/>
        </w:trPr>
        <w:tc>
          <w:tcPr>
            <w:tcW w:w="1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BB347" w14:textId="77777777" w:rsidR="007C4B24" w:rsidRPr="00FB55F6" w:rsidRDefault="00000000" w:rsidP="00316AE7">
            <w:pPr>
              <w:spacing w:line="360" w:lineRule="auto"/>
              <w:jc w:val="both"/>
              <w:rPr>
                <w:sz w:val="20"/>
                <w:szCs w:val="20"/>
              </w:rPr>
            </w:pPr>
            <w:r w:rsidRPr="00FB55F6">
              <w:rPr>
                <w:sz w:val="20"/>
                <w:szCs w:val="20"/>
              </w:rPr>
              <w:t>19</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98AC7" w14:textId="77777777" w:rsidR="007C4B24" w:rsidRPr="00FB55F6" w:rsidRDefault="00000000" w:rsidP="00316AE7">
            <w:pPr>
              <w:spacing w:line="360" w:lineRule="auto"/>
              <w:jc w:val="both"/>
              <w:rPr>
                <w:sz w:val="20"/>
                <w:szCs w:val="20"/>
              </w:rPr>
            </w:pPr>
            <w:r w:rsidRPr="00FB55F6">
              <w:rPr>
                <w:sz w:val="20"/>
                <w:szCs w:val="20"/>
              </w:rPr>
              <w:t>$85,500</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DC1EB" w14:textId="77777777" w:rsidR="007C4B24" w:rsidRPr="00FB55F6" w:rsidRDefault="00000000" w:rsidP="00316AE7">
            <w:pPr>
              <w:spacing w:line="360" w:lineRule="auto"/>
              <w:jc w:val="both"/>
              <w:rPr>
                <w:sz w:val="20"/>
                <w:szCs w:val="20"/>
              </w:rPr>
            </w:pPr>
            <w:r w:rsidRPr="00FB55F6">
              <w:rPr>
                <w:sz w:val="20"/>
                <w:szCs w:val="20"/>
              </w:rPr>
              <w:t>$9,500</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5351B" w14:textId="77777777" w:rsidR="007C4B24" w:rsidRPr="00FB55F6" w:rsidRDefault="00000000" w:rsidP="00316AE7">
            <w:pPr>
              <w:spacing w:line="360" w:lineRule="auto"/>
              <w:jc w:val="both"/>
              <w:rPr>
                <w:sz w:val="20"/>
                <w:szCs w:val="20"/>
              </w:rPr>
            </w:pPr>
            <w:r w:rsidRPr="00FB55F6">
              <w:rPr>
                <w:sz w:val="20"/>
                <w:szCs w:val="20"/>
              </w:rPr>
              <w:t>$76,000</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1364" w14:textId="77777777" w:rsidR="007C4B24" w:rsidRPr="00FB55F6" w:rsidRDefault="00000000" w:rsidP="00316AE7">
            <w:pPr>
              <w:spacing w:line="360" w:lineRule="auto"/>
              <w:jc w:val="both"/>
              <w:rPr>
                <w:sz w:val="20"/>
                <w:szCs w:val="20"/>
              </w:rPr>
            </w:pPr>
            <w:r w:rsidRPr="00FB55F6">
              <w:rPr>
                <w:sz w:val="20"/>
                <w:szCs w:val="20"/>
              </w:rPr>
              <w:t>$0</w:t>
            </w:r>
          </w:p>
        </w:tc>
      </w:tr>
      <w:tr w:rsidR="007C4B24" w:rsidRPr="00FB55F6" w14:paraId="04FF4A11" w14:textId="77777777">
        <w:trPr>
          <w:trHeight w:val="500"/>
        </w:trPr>
        <w:tc>
          <w:tcPr>
            <w:tcW w:w="1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0254E" w14:textId="77777777" w:rsidR="007C4B24" w:rsidRPr="00FB55F6" w:rsidRDefault="00000000" w:rsidP="00316AE7">
            <w:pPr>
              <w:spacing w:line="360" w:lineRule="auto"/>
              <w:jc w:val="both"/>
              <w:rPr>
                <w:sz w:val="20"/>
                <w:szCs w:val="20"/>
              </w:rPr>
            </w:pPr>
            <w:r w:rsidRPr="00FB55F6">
              <w:rPr>
                <w:sz w:val="20"/>
                <w:szCs w:val="20"/>
              </w:rPr>
              <w:t>25</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428BC" w14:textId="77777777" w:rsidR="007C4B24" w:rsidRPr="00FB55F6" w:rsidRDefault="00000000" w:rsidP="00316AE7">
            <w:pPr>
              <w:spacing w:line="360" w:lineRule="auto"/>
              <w:jc w:val="both"/>
              <w:rPr>
                <w:sz w:val="20"/>
                <w:szCs w:val="20"/>
              </w:rPr>
            </w:pPr>
            <w:r w:rsidRPr="00FB55F6">
              <w:rPr>
                <w:sz w:val="20"/>
                <w:szCs w:val="20"/>
              </w:rPr>
              <w:t>$112,500</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B7078" w14:textId="77777777" w:rsidR="007C4B24" w:rsidRPr="00FB55F6" w:rsidRDefault="00000000" w:rsidP="00316AE7">
            <w:pPr>
              <w:spacing w:line="360" w:lineRule="auto"/>
              <w:jc w:val="both"/>
              <w:rPr>
                <w:sz w:val="20"/>
                <w:szCs w:val="20"/>
              </w:rPr>
            </w:pPr>
            <w:r w:rsidRPr="00FB55F6">
              <w:rPr>
                <w:sz w:val="20"/>
                <w:szCs w:val="20"/>
              </w:rPr>
              <w:t>$12,500</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65999" w14:textId="77777777" w:rsidR="007C4B24" w:rsidRPr="00FB55F6" w:rsidRDefault="00000000" w:rsidP="00316AE7">
            <w:pPr>
              <w:spacing w:line="360" w:lineRule="auto"/>
              <w:jc w:val="both"/>
              <w:rPr>
                <w:sz w:val="20"/>
                <w:szCs w:val="20"/>
              </w:rPr>
            </w:pPr>
            <w:r w:rsidRPr="00FB55F6">
              <w:rPr>
                <w:sz w:val="20"/>
                <w:szCs w:val="20"/>
              </w:rPr>
              <w:t>$100,000</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830A6" w14:textId="77777777" w:rsidR="007C4B24" w:rsidRPr="00FB55F6" w:rsidRDefault="00000000" w:rsidP="00316AE7">
            <w:pPr>
              <w:spacing w:line="360" w:lineRule="auto"/>
              <w:jc w:val="both"/>
              <w:rPr>
                <w:sz w:val="20"/>
                <w:szCs w:val="20"/>
              </w:rPr>
            </w:pPr>
            <w:r w:rsidRPr="00FB55F6">
              <w:rPr>
                <w:sz w:val="20"/>
                <w:szCs w:val="20"/>
              </w:rPr>
              <w:t>$24,000</w:t>
            </w:r>
          </w:p>
        </w:tc>
      </w:tr>
      <w:tr w:rsidR="007C4B24" w:rsidRPr="00FB55F6" w14:paraId="75233A90" w14:textId="77777777">
        <w:trPr>
          <w:trHeight w:val="500"/>
        </w:trPr>
        <w:tc>
          <w:tcPr>
            <w:tcW w:w="1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92818" w14:textId="77777777" w:rsidR="007C4B24" w:rsidRPr="00FB55F6" w:rsidRDefault="00000000" w:rsidP="00316AE7">
            <w:pPr>
              <w:spacing w:line="360" w:lineRule="auto"/>
              <w:jc w:val="both"/>
              <w:rPr>
                <w:sz w:val="20"/>
                <w:szCs w:val="20"/>
              </w:rPr>
            </w:pPr>
            <w:r w:rsidRPr="00FB55F6">
              <w:rPr>
                <w:sz w:val="20"/>
                <w:szCs w:val="20"/>
              </w:rPr>
              <w:t>30</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40A38" w14:textId="77777777" w:rsidR="007C4B24" w:rsidRPr="00FB55F6" w:rsidRDefault="00000000" w:rsidP="00316AE7">
            <w:pPr>
              <w:spacing w:line="360" w:lineRule="auto"/>
              <w:jc w:val="both"/>
              <w:rPr>
                <w:sz w:val="20"/>
                <w:szCs w:val="20"/>
              </w:rPr>
            </w:pPr>
            <w:r w:rsidRPr="00FB55F6">
              <w:rPr>
                <w:sz w:val="20"/>
                <w:szCs w:val="20"/>
              </w:rPr>
              <w:t>$135,000</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8D698" w14:textId="77777777" w:rsidR="007C4B24" w:rsidRPr="00FB55F6" w:rsidRDefault="00000000" w:rsidP="00316AE7">
            <w:pPr>
              <w:spacing w:line="360" w:lineRule="auto"/>
              <w:jc w:val="both"/>
              <w:rPr>
                <w:sz w:val="20"/>
                <w:szCs w:val="20"/>
              </w:rPr>
            </w:pPr>
            <w:r w:rsidRPr="00FB55F6">
              <w:rPr>
                <w:sz w:val="20"/>
                <w:szCs w:val="20"/>
              </w:rPr>
              <w:t>$15,000</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D4D4D" w14:textId="77777777" w:rsidR="007C4B24" w:rsidRPr="00FB55F6" w:rsidRDefault="00000000" w:rsidP="00316AE7">
            <w:pPr>
              <w:spacing w:line="360" w:lineRule="auto"/>
              <w:jc w:val="both"/>
              <w:rPr>
                <w:sz w:val="20"/>
                <w:szCs w:val="20"/>
              </w:rPr>
            </w:pPr>
            <w:r w:rsidRPr="00FB55F6">
              <w:rPr>
                <w:sz w:val="20"/>
                <w:szCs w:val="20"/>
              </w:rPr>
              <w:t>$120,000</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B52C5" w14:textId="77777777" w:rsidR="007C4B24" w:rsidRPr="00FB55F6" w:rsidRDefault="00000000" w:rsidP="00316AE7">
            <w:pPr>
              <w:spacing w:line="360" w:lineRule="auto"/>
              <w:jc w:val="both"/>
              <w:rPr>
                <w:sz w:val="20"/>
                <w:szCs w:val="20"/>
              </w:rPr>
            </w:pPr>
            <w:r w:rsidRPr="00FB55F6">
              <w:rPr>
                <w:sz w:val="20"/>
                <w:szCs w:val="20"/>
              </w:rPr>
              <w:t>$44,000</w:t>
            </w:r>
          </w:p>
        </w:tc>
      </w:tr>
      <w:tr w:rsidR="007C4B24" w:rsidRPr="00FB55F6" w14:paraId="311F4E25" w14:textId="77777777">
        <w:trPr>
          <w:trHeight w:val="500"/>
        </w:trPr>
        <w:tc>
          <w:tcPr>
            <w:tcW w:w="1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A8ED6" w14:textId="77777777" w:rsidR="007C4B24" w:rsidRPr="00FB55F6" w:rsidRDefault="00000000" w:rsidP="00316AE7">
            <w:pPr>
              <w:spacing w:line="360" w:lineRule="auto"/>
              <w:jc w:val="both"/>
              <w:rPr>
                <w:sz w:val="20"/>
                <w:szCs w:val="20"/>
              </w:rPr>
            </w:pPr>
            <w:r w:rsidRPr="00FB55F6">
              <w:rPr>
                <w:sz w:val="20"/>
                <w:szCs w:val="20"/>
              </w:rPr>
              <w:t>40</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69091" w14:textId="77777777" w:rsidR="007C4B24" w:rsidRPr="00FB55F6" w:rsidRDefault="00000000" w:rsidP="00316AE7">
            <w:pPr>
              <w:spacing w:line="360" w:lineRule="auto"/>
              <w:jc w:val="both"/>
              <w:rPr>
                <w:sz w:val="20"/>
                <w:szCs w:val="20"/>
              </w:rPr>
            </w:pPr>
            <w:r w:rsidRPr="00FB55F6">
              <w:rPr>
                <w:sz w:val="20"/>
                <w:szCs w:val="20"/>
              </w:rPr>
              <w:t>$180,000</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E8F0" w14:textId="77777777" w:rsidR="007C4B24" w:rsidRPr="00FB55F6" w:rsidRDefault="00000000" w:rsidP="00316AE7">
            <w:pPr>
              <w:spacing w:line="360" w:lineRule="auto"/>
              <w:jc w:val="both"/>
              <w:rPr>
                <w:sz w:val="20"/>
                <w:szCs w:val="20"/>
              </w:rPr>
            </w:pPr>
            <w:r w:rsidRPr="00FB55F6">
              <w:rPr>
                <w:sz w:val="20"/>
                <w:szCs w:val="20"/>
              </w:rPr>
              <w:t>$20,000</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905FE" w14:textId="77777777" w:rsidR="007C4B24" w:rsidRPr="00FB55F6" w:rsidRDefault="00000000" w:rsidP="00316AE7">
            <w:pPr>
              <w:spacing w:line="360" w:lineRule="auto"/>
              <w:jc w:val="both"/>
              <w:rPr>
                <w:sz w:val="20"/>
                <w:szCs w:val="20"/>
              </w:rPr>
            </w:pPr>
            <w:r w:rsidRPr="00FB55F6">
              <w:rPr>
                <w:sz w:val="20"/>
                <w:szCs w:val="20"/>
              </w:rPr>
              <w:t>$160,000</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7D410" w14:textId="77777777" w:rsidR="007C4B24" w:rsidRPr="00FB55F6" w:rsidRDefault="00000000" w:rsidP="00316AE7">
            <w:pPr>
              <w:spacing w:line="360" w:lineRule="auto"/>
              <w:jc w:val="both"/>
              <w:rPr>
                <w:sz w:val="20"/>
                <w:szCs w:val="20"/>
              </w:rPr>
            </w:pPr>
            <w:r w:rsidRPr="00FB55F6">
              <w:rPr>
                <w:sz w:val="20"/>
                <w:szCs w:val="20"/>
              </w:rPr>
              <w:t>$84,000</w:t>
            </w:r>
          </w:p>
        </w:tc>
      </w:tr>
    </w:tbl>
    <w:p w14:paraId="3B4E1AC1" w14:textId="77777777" w:rsidR="00316AE7" w:rsidRDefault="00316AE7" w:rsidP="009B26E5">
      <w:pPr>
        <w:spacing w:after="120" w:line="360" w:lineRule="auto"/>
        <w:jc w:val="both"/>
        <w:rPr>
          <w:i/>
          <w:iCs/>
          <w:sz w:val="28"/>
          <w:szCs w:val="28"/>
        </w:rPr>
      </w:pPr>
    </w:p>
    <w:p w14:paraId="19059D50" w14:textId="5321307D" w:rsidR="007C4B24" w:rsidRPr="00FB55F6" w:rsidRDefault="00000000" w:rsidP="009B26E5">
      <w:pPr>
        <w:spacing w:after="120" w:line="360" w:lineRule="auto"/>
        <w:jc w:val="both"/>
        <w:rPr>
          <w:i/>
          <w:iCs/>
          <w:sz w:val="28"/>
          <w:szCs w:val="28"/>
        </w:rPr>
      </w:pPr>
      <w:r w:rsidRPr="00FB55F6">
        <w:rPr>
          <w:i/>
          <w:iCs/>
          <w:sz w:val="28"/>
          <w:szCs w:val="28"/>
        </w:rPr>
        <w:t>Interpretación</w:t>
      </w:r>
    </w:p>
    <w:p w14:paraId="0B4B4C25" w14:textId="4DF71963" w:rsidR="007C4B24" w:rsidRPr="00316AE7" w:rsidRDefault="00000000" w:rsidP="009B26E5">
      <w:pPr>
        <w:spacing w:after="120" w:line="360" w:lineRule="auto"/>
        <w:jc w:val="both"/>
      </w:pPr>
      <w:r w:rsidRPr="00316AE7">
        <w:t xml:space="preserve">Con base en los cálculos realizados, </w:t>
      </w:r>
      <w:proofErr w:type="spellStart"/>
      <w:r w:rsidRPr="00316AE7">
        <w:t>AeroGuardia</w:t>
      </w:r>
      <w:proofErr w:type="spellEnd"/>
      <w:r w:rsidRPr="00316AE7">
        <w:t xml:space="preserve"> alcanza su punto de equilibrio con aproximadamente </w:t>
      </w:r>
      <w:r w:rsidRPr="00316AE7">
        <w:rPr>
          <w:b/>
          <w:bCs/>
        </w:rPr>
        <w:t>19 clientes activos</w:t>
      </w:r>
      <w:r w:rsidRPr="00316AE7">
        <w:t xml:space="preserve">. A partir de ese punto, cada nuevo cliente genera un margen de contribución aproximado de </w:t>
      </w:r>
      <w:r w:rsidRPr="00316AE7">
        <w:rPr>
          <w:b/>
          <w:bCs/>
        </w:rPr>
        <w:t>$4,000 MXN mensuales</w:t>
      </w:r>
      <w:r w:rsidRPr="00316AE7">
        <w:t>, permitiendo recuperar la inversión inicial, financiar mejoras tecnológicas y aumentar la rentabilidad de la empresa.</w:t>
      </w:r>
    </w:p>
    <w:p w14:paraId="62B4D2E6" w14:textId="1FFC80BD" w:rsidR="007C4B24" w:rsidRPr="00FB55F6" w:rsidRDefault="00000000" w:rsidP="008720C0">
      <w:pPr>
        <w:pStyle w:val="Ttulo2"/>
      </w:pPr>
      <w:bookmarkStart w:id="193" w:name="_Toc236689870"/>
      <w:bookmarkStart w:id="194" w:name="_Toc236781665"/>
      <w:r w:rsidRPr="00FB55F6">
        <w:t>Comercialización y Distribución</w:t>
      </w:r>
      <w:bookmarkEnd w:id="193"/>
      <w:bookmarkEnd w:id="194"/>
    </w:p>
    <w:p w14:paraId="4E0BA8E1" w14:textId="77777777" w:rsidR="007C4B24" w:rsidRPr="008720C0" w:rsidRDefault="00000000" w:rsidP="008720C0">
      <w:pPr>
        <w:pStyle w:val="Ttulo3"/>
        <w:rPr>
          <w:i/>
          <w:iCs/>
          <w:color w:val="auto"/>
        </w:rPr>
      </w:pPr>
      <w:bookmarkStart w:id="195" w:name="_Toc236689871"/>
      <w:bookmarkStart w:id="196" w:name="_Toc236781666"/>
      <w:r w:rsidRPr="008720C0">
        <w:rPr>
          <w:i/>
          <w:iCs/>
          <w:color w:val="auto"/>
        </w:rPr>
        <w:t>Canales de Distribución</w:t>
      </w:r>
      <w:bookmarkEnd w:id="195"/>
      <w:bookmarkEnd w:id="196"/>
    </w:p>
    <w:p w14:paraId="305AAC16" w14:textId="77777777" w:rsidR="007C4B24" w:rsidRPr="008720C0" w:rsidRDefault="00000000" w:rsidP="009B26E5">
      <w:pPr>
        <w:spacing w:after="120" w:line="360" w:lineRule="auto"/>
        <w:jc w:val="both"/>
      </w:pPr>
      <w:r w:rsidRPr="008720C0">
        <w:t xml:space="preserve">Debido a la naturaleza especializada de </w:t>
      </w:r>
      <w:proofErr w:type="spellStart"/>
      <w:r w:rsidRPr="008720C0">
        <w:t>AeroGuardia</w:t>
      </w:r>
      <w:proofErr w:type="spellEnd"/>
      <w:r w:rsidRPr="008720C0">
        <w:t>, la comercialización del producto se realizará mediante canales de venta directa orientados al sector aeronáutico.</w:t>
      </w:r>
    </w:p>
    <w:p w14:paraId="2188947F" w14:textId="77777777" w:rsidR="007C4B24" w:rsidRPr="008720C0" w:rsidRDefault="00000000" w:rsidP="009B26E5">
      <w:pPr>
        <w:spacing w:after="120" w:line="360" w:lineRule="auto"/>
        <w:jc w:val="both"/>
      </w:pPr>
      <w:r w:rsidRPr="008720C0">
        <w:t xml:space="preserve">A diferencia de los productos de consumo masivo, </w:t>
      </w:r>
      <w:proofErr w:type="spellStart"/>
      <w:r w:rsidRPr="008720C0">
        <w:t>AeroGuardia</w:t>
      </w:r>
      <w:proofErr w:type="spellEnd"/>
      <w:r w:rsidRPr="008720C0">
        <w:t xml:space="preserve"> requiere una presentación personalizada de sus funciones y beneficios, así como una implementación adaptada a las necesidades de cada organización.</w:t>
      </w:r>
    </w:p>
    <w:p w14:paraId="0FB59113" w14:textId="77777777" w:rsidR="007C4B24" w:rsidRPr="008720C0" w:rsidRDefault="00000000" w:rsidP="009B26E5">
      <w:pPr>
        <w:spacing w:after="120" w:line="360" w:lineRule="auto"/>
        <w:jc w:val="both"/>
      </w:pPr>
      <w:r w:rsidRPr="008720C0">
        <w:lastRenderedPageBreak/>
        <w:t>Por esta razón, la distribución del sistema se llevará a cabo mediante los siguientes canales:</w:t>
      </w:r>
    </w:p>
    <w:p w14:paraId="438B3D93" w14:textId="77777777" w:rsidR="007C4B24" w:rsidRPr="008720C0" w:rsidRDefault="00000000" w:rsidP="009B26E5">
      <w:pPr>
        <w:spacing w:after="120" w:line="360" w:lineRule="auto"/>
        <w:jc w:val="both"/>
        <w:rPr>
          <w:b/>
          <w:bCs/>
          <w:i/>
          <w:iCs/>
        </w:rPr>
      </w:pPr>
      <w:r w:rsidRPr="008720C0">
        <w:rPr>
          <w:b/>
          <w:bCs/>
          <w:i/>
          <w:iCs/>
        </w:rPr>
        <w:t>Venta Directa</w:t>
      </w:r>
    </w:p>
    <w:p w14:paraId="4FC608AB" w14:textId="77777777" w:rsidR="007C4B24" w:rsidRPr="008720C0" w:rsidRDefault="00000000" w:rsidP="009B26E5">
      <w:pPr>
        <w:spacing w:after="120" w:line="360" w:lineRule="auto"/>
        <w:jc w:val="both"/>
      </w:pPr>
      <w:r w:rsidRPr="008720C0">
        <w:t>La principal estrategia comercial consistirá en contactar directamente a:</w:t>
      </w:r>
    </w:p>
    <w:p w14:paraId="7B4760E8" w14:textId="77777777" w:rsidR="007C4B24" w:rsidRPr="008720C0" w:rsidRDefault="00000000" w:rsidP="008720C0">
      <w:pPr>
        <w:pStyle w:val="Prrafodelista"/>
        <w:numPr>
          <w:ilvl w:val="0"/>
          <w:numId w:val="71"/>
        </w:numPr>
        <w:spacing w:after="120" w:line="360" w:lineRule="auto"/>
      </w:pPr>
      <w:r w:rsidRPr="008720C0">
        <w:t>Hangares aeronáuticos privados.</w:t>
      </w:r>
    </w:p>
    <w:p w14:paraId="7C5DADD9" w14:textId="77777777" w:rsidR="007C4B24" w:rsidRPr="008720C0" w:rsidRDefault="00000000" w:rsidP="008720C0">
      <w:pPr>
        <w:pStyle w:val="Prrafodelista"/>
        <w:numPr>
          <w:ilvl w:val="0"/>
          <w:numId w:val="71"/>
        </w:numPr>
        <w:spacing w:after="120" w:line="360" w:lineRule="auto"/>
      </w:pPr>
      <w:r w:rsidRPr="008720C0">
        <w:t>Talleres Aeronáuticos Autorizados (TAR).</w:t>
      </w:r>
    </w:p>
    <w:p w14:paraId="30E34A8E" w14:textId="77777777" w:rsidR="007C4B24" w:rsidRPr="008720C0" w:rsidRDefault="00000000" w:rsidP="008720C0">
      <w:pPr>
        <w:pStyle w:val="Prrafodelista"/>
        <w:numPr>
          <w:ilvl w:val="0"/>
          <w:numId w:val="71"/>
        </w:numPr>
        <w:spacing w:after="120" w:line="360" w:lineRule="auto"/>
      </w:pPr>
      <w:r w:rsidRPr="008720C0">
        <w:t>Empresas de aviación ejecutiva.</w:t>
      </w:r>
    </w:p>
    <w:p w14:paraId="1AAFF2A5" w14:textId="77777777" w:rsidR="007C4B24" w:rsidRPr="008720C0" w:rsidRDefault="00000000" w:rsidP="008720C0">
      <w:pPr>
        <w:pStyle w:val="Prrafodelista"/>
        <w:numPr>
          <w:ilvl w:val="0"/>
          <w:numId w:val="71"/>
        </w:numPr>
        <w:spacing w:after="120" w:line="360" w:lineRule="auto"/>
      </w:pPr>
      <w:r w:rsidRPr="008720C0">
        <w:t>Escuelas de aviación con infraestructura propia.</w:t>
      </w:r>
    </w:p>
    <w:p w14:paraId="6AFC5B3C" w14:textId="77777777" w:rsidR="007C4B24" w:rsidRPr="008720C0" w:rsidRDefault="00000000" w:rsidP="008720C0">
      <w:pPr>
        <w:pStyle w:val="Prrafodelista"/>
        <w:numPr>
          <w:ilvl w:val="0"/>
          <w:numId w:val="71"/>
        </w:numPr>
        <w:spacing w:after="120" w:line="360" w:lineRule="auto"/>
      </w:pPr>
      <w:r w:rsidRPr="008720C0">
        <w:t>Operadores privados de aeronaves.</w:t>
      </w:r>
    </w:p>
    <w:p w14:paraId="6E450EF2" w14:textId="77777777" w:rsidR="007C4B24" w:rsidRPr="008720C0" w:rsidRDefault="00000000" w:rsidP="009B26E5">
      <w:pPr>
        <w:spacing w:after="120" w:line="360" w:lineRule="auto"/>
        <w:jc w:val="both"/>
      </w:pPr>
      <w:r w:rsidRPr="008720C0">
        <w:t>El proceso de venta incluirá:</w:t>
      </w:r>
    </w:p>
    <w:p w14:paraId="6A5B4762" w14:textId="77777777" w:rsidR="007C4B24" w:rsidRPr="008720C0" w:rsidRDefault="00000000" w:rsidP="008720C0">
      <w:pPr>
        <w:pStyle w:val="Prrafodelista"/>
        <w:numPr>
          <w:ilvl w:val="0"/>
          <w:numId w:val="72"/>
        </w:numPr>
        <w:spacing w:after="120" w:line="360" w:lineRule="auto"/>
      </w:pPr>
      <w:r w:rsidRPr="008720C0">
        <w:t>Contacto inicial con la organización.</w:t>
      </w:r>
    </w:p>
    <w:p w14:paraId="4ACE62FA" w14:textId="77777777" w:rsidR="007C4B24" w:rsidRPr="008720C0" w:rsidRDefault="00000000" w:rsidP="008720C0">
      <w:pPr>
        <w:pStyle w:val="Prrafodelista"/>
        <w:numPr>
          <w:ilvl w:val="0"/>
          <w:numId w:val="72"/>
        </w:numPr>
        <w:spacing w:after="120" w:line="360" w:lineRule="auto"/>
      </w:pPr>
      <w:r w:rsidRPr="008720C0">
        <w:t>Presentación comercial del sistema.</w:t>
      </w:r>
    </w:p>
    <w:p w14:paraId="6AB7EBA2" w14:textId="77777777" w:rsidR="007C4B24" w:rsidRPr="008720C0" w:rsidRDefault="00000000" w:rsidP="008720C0">
      <w:pPr>
        <w:pStyle w:val="Prrafodelista"/>
        <w:numPr>
          <w:ilvl w:val="0"/>
          <w:numId w:val="72"/>
        </w:numPr>
        <w:spacing w:after="120" w:line="360" w:lineRule="auto"/>
      </w:pPr>
      <w:r w:rsidRPr="008720C0">
        <w:t xml:space="preserve">Demostración de las funcionalidades de </w:t>
      </w:r>
      <w:proofErr w:type="spellStart"/>
      <w:r w:rsidRPr="008720C0">
        <w:t>AeroGuardia</w:t>
      </w:r>
      <w:proofErr w:type="spellEnd"/>
      <w:r w:rsidRPr="008720C0">
        <w:t>.</w:t>
      </w:r>
    </w:p>
    <w:p w14:paraId="2CD78563" w14:textId="77777777" w:rsidR="007C4B24" w:rsidRPr="008720C0" w:rsidRDefault="00000000" w:rsidP="008720C0">
      <w:pPr>
        <w:pStyle w:val="Prrafodelista"/>
        <w:numPr>
          <w:ilvl w:val="0"/>
          <w:numId w:val="72"/>
        </w:numPr>
        <w:spacing w:after="120" w:line="360" w:lineRule="auto"/>
      </w:pPr>
      <w:r w:rsidRPr="008720C0">
        <w:t>Elaboración de propuesta económica.</w:t>
      </w:r>
    </w:p>
    <w:p w14:paraId="6324F124" w14:textId="77777777" w:rsidR="007C4B24" w:rsidRPr="008720C0" w:rsidRDefault="00000000" w:rsidP="008720C0">
      <w:pPr>
        <w:pStyle w:val="Prrafodelista"/>
        <w:numPr>
          <w:ilvl w:val="0"/>
          <w:numId w:val="72"/>
        </w:numPr>
        <w:spacing w:after="120" w:line="360" w:lineRule="auto"/>
      </w:pPr>
      <w:r w:rsidRPr="008720C0">
        <w:t>Implementación y capacitación.</w:t>
      </w:r>
    </w:p>
    <w:p w14:paraId="1B43EB8A" w14:textId="77777777" w:rsidR="007C4B24" w:rsidRPr="008720C0" w:rsidRDefault="00000000" w:rsidP="009B26E5">
      <w:pPr>
        <w:spacing w:after="120" w:line="360" w:lineRule="auto"/>
        <w:jc w:val="both"/>
      </w:pPr>
      <w:r w:rsidRPr="008720C0">
        <w:t>Este canal permite establecer relaciones comerciales directas con los clientes y comprender mejor sus necesidades operativas.</w:t>
      </w:r>
    </w:p>
    <w:p w14:paraId="17AFD178" w14:textId="77777777" w:rsidR="007C4B24" w:rsidRPr="008720C0" w:rsidRDefault="00000000" w:rsidP="009B26E5">
      <w:pPr>
        <w:spacing w:after="120" w:line="360" w:lineRule="auto"/>
        <w:jc w:val="both"/>
        <w:rPr>
          <w:i/>
          <w:iCs/>
        </w:rPr>
      </w:pPr>
      <w:r w:rsidRPr="008720C0">
        <w:rPr>
          <w:i/>
          <w:iCs/>
        </w:rPr>
        <w:t>Participación en Ferias y Eventos Aeronáuticos</w:t>
      </w:r>
    </w:p>
    <w:p w14:paraId="4F03B53F" w14:textId="77777777" w:rsidR="007C4B24" w:rsidRPr="008720C0" w:rsidRDefault="00000000" w:rsidP="009B26E5">
      <w:pPr>
        <w:spacing w:after="120" w:line="360" w:lineRule="auto"/>
        <w:jc w:val="both"/>
      </w:pPr>
      <w:proofErr w:type="spellStart"/>
      <w:r w:rsidRPr="008720C0">
        <w:t>AeroGuardia</w:t>
      </w:r>
      <w:proofErr w:type="spellEnd"/>
      <w:r w:rsidRPr="008720C0">
        <w:t xml:space="preserve"> aprovechará eventos especializados del sector aeronáutico para promover sus servicios y generar oportunidades de negocio.</w:t>
      </w:r>
    </w:p>
    <w:p w14:paraId="5C4D04C2" w14:textId="77777777" w:rsidR="007C4B24" w:rsidRPr="008720C0" w:rsidRDefault="00000000" w:rsidP="009B26E5">
      <w:pPr>
        <w:spacing w:after="120" w:line="360" w:lineRule="auto"/>
        <w:jc w:val="both"/>
      </w:pPr>
      <w:r w:rsidRPr="008720C0">
        <w:t>Entre los eventos más relevantes se encuentran:</w:t>
      </w:r>
    </w:p>
    <w:p w14:paraId="11BC5C46" w14:textId="77777777" w:rsidR="007C4B24" w:rsidRPr="008720C0" w:rsidRDefault="00000000" w:rsidP="008720C0">
      <w:pPr>
        <w:pStyle w:val="Prrafodelista"/>
        <w:numPr>
          <w:ilvl w:val="0"/>
          <w:numId w:val="73"/>
        </w:numPr>
        <w:spacing w:after="120" w:line="360" w:lineRule="auto"/>
      </w:pPr>
      <w:r w:rsidRPr="008720C0">
        <w:t>La Feria Aeroespacial México (FAMEX).</w:t>
      </w:r>
    </w:p>
    <w:p w14:paraId="022C9C16" w14:textId="77777777" w:rsidR="007C4B24" w:rsidRPr="008720C0" w:rsidRDefault="00000000" w:rsidP="008720C0">
      <w:pPr>
        <w:pStyle w:val="Prrafodelista"/>
        <w:numPr>
          <w:ilvl w:val="0"/>
          <w:numId w:val="73"/>
        </w:numPr>
        <w:spacing w:after="120" w:line="360" w:lineRule="auto"/>
      </w:pPr>
      <w:r w:rsidRPr="008720C0">
        <w:t>Congresos y convenciones aeronáuticas nacionales.</w:t>
      </w:r>
    </w:p>
    <w:p w14:paraId="046CA361" w14:textId="77777777" w:rsidR="007C4B24" w:rsidRPr="008720C0" w:rsidRDefault="00000000" w:rsidP="008720C0">
      <w:pPr>
        <w:pStyle w:val="Prrafodelista"/>
        <w:numPr>
          <w:ilvl w:val="0"/>
          <w:numId w:val="73"/>
        </w:numPr>
        <w:spacing w:after="120" w:line="360" w:lineRule="auto"/>
      </w:pPr>
      <w:r w:rsidRPr="008720C0">
        <w:t>Eventos organizados por instituciones educativas relacionadas con la aviación.</w:t>
      </w:r>
    </w:p>
    <w:p w14:paraId="56C47A3C" w14:textId="77777777" w:rsidR="007C4B24" w:rsidRPr="008720C0" w:rsidRDefault="00000000" w:rsidP="008720C0">
      <w:pPr>
        <w:pStyle w:val="Prrafodelista"/>
        <w:numPr>
          <w:ilvl w:val="0"/>
          <w:numId w:val="73"/>
        </w:numPr>
        <w:spacing w:after="120" w:line="360" w:lineRule="auto"/>
      </w:pPr>
      <w:r w:rsidRPr="008720C0">
        <w:t>Exposiciones de tecnología aeronáutica.</w:t>
      </w:r>
    </w:p>
    <w:p w14:paraId="4A9230E5" w14:textId="77777777" w:rsidR="007C4B24" w:rsidRPr="008720C0" w:rsidRDefault="00000000" w:rsidP="009B26E5">
      <w:pPr>
        <w:spacing w:after="120" w:line="360" w:lineRule="auto"/>
        <w:jc w:val="both"/>
      </w:pPr>
      <w:r w:rsidRPr="008720C0">
        <w:t>La participación en estos eventos permitirá:</w:t>
      </w:r>
    </w:p>
    <w:p w14:paraId="656A9B54" w14:textId="77777777" w:rsidR="007C4B24" w:rsidRPr="008720C0" w:rsidRDefault="00000000" w:rsidP="008720C0">
      <w:pPr>
        <w:pStyle w:val="Prrafodelista"/>
        <w:numPr>
          <w:ilvl w:val="0"/>
          <w:numId w:val="74"/>
        </w:numPr>
        <w:spacing w:after="120" w:line="360" w:lineRule="auto"/>
        <w:jc w:val="both"/>
      </w:pPr>
      <w:r w:rsidRPr="008720C0">
        <w:t>Dar a conocer la marca.</w:t>
      </w:r>
    </w:p>
    <w:p w14:paraId="45D5D310" w14:textId="77777777" w:rsidR="007C4B24" w:rsidRPr="008720C0" w:rsidRDefault="00000000" w:rsidP="008720C0">
      <w:pPr>
        <w:pStyle w:val="Prrafodelista"/>
        <w:numPr>
          <w:ilvl w:val="0"/>
          <w:numId w:val="74"/>
        </w:numPr>
        <w:spacing w:after="120" w:line="360" w:lineRule="auto"/>
        <w:jc w:val="both"/>
      </w:pPr>
      <w:r w:rsidRPr="008720C0">
        <w:t>Realizar demostraciones en vivo.</w:t>
      </w:r>
    </w:p>
    <w:p w14:paraId="370ED5B8" w14:textId="77777777" w:rsidR="007C4B24" w:rsidRPr="008720C0" w:rsidRDefault="00000000" w:rsidP="008720C0">
      <w:pPr>
        <w:pStyle w:val="Prrafodelista"/>
        <w:numPr>
          <w:ilvl w:val="0"/>
          <w:numId w:val="74"/>
        </w:numPr>
        <w:spacing w:after="120" w:line="360" w:lineRule="auto"/>
        <w:jc w:val="both"/>
      </w:pPr>
      <w:r w:rsidRPr="008720C0">
        <w:t>Generar contactos comerciales.</w:t>
      </w:r>
    </w:p>
    <w:p w14:paraId="4F29C391" w14:textId="77777777" w:rsidR="007C4B24" w:rsidRPr="008720C0" w:rsidRDefault="00000000" w:rsidP="008720C0">
      <w:pPr>
        <w:pStyle w:val="Prrafodelista"/>
        <w:numPr>
          <w:ilvl w:val="0"/>
          <w:numId w:val="74"/>
        </w:numPr>
        <w:spacing w:after="120" w:line="360" w:lineRule="auto"/>
        <w:jc w:val="both"/>
      </w:pPr>
      <w:r w:rsidRPr="008720C0">
        <w:t>Obtener retroalimentación directa de potenciales clientes.</w:t>
      </w:r>
    </w:p>
    <w:p w14:paraId="0A5D4AF9" w14:textId="77777777" w:rsidR="008720C0" w:rsidRDefault="008720C0" w:rsidP="009B26E5">
      <w:pPr>
        <w:spacing w:after="120" w:line="360" w:lineRule="auto"/>
        <w:jc w:val="both"/>
        <w:rPr>
          <w:b/>
          <w:bCs/>
          <w:i/>
          <w:iCs/>
        </w:rPr>
      </w:pPr>
    </w:p>
    <w:p w14:paraId="1FD488D6" w14:textId="77777777" w:rsidR="008720C0" w:rsidRDefault="008720C0" w:rsidP="009B26E5">
      <w:pPr>
        <w:spacing w:after="120" w:line="360" w:lineRule="auto"/>
        <w:jc w:val="both"/>
        <w:rPr>
          <w:b/>
          <w:bCs/>
          <w:i/>
          <w:iCs/>
        </w:rPr>
      </w:pPr>
    </w:p>
    <w:p w14:paraId="01F6BFD1" w14:textId="77777777" w:rsidR="008720C0" w:rsidRDefault="008720C0" w:rsidP="009B26E5">
      <w:pPr>
        <w:spacing w:after="120" w:line="360" w:lineRule="auto"/>
        <w:jc w:val="both"/>
        <w:rPr>
          <w:b/>
          <w:bCs/>
          <w:i/>
          <w:iCs/>
        </w:rPr>
      </w:pPr>
    </w:p>
    <w:p w14:paraId="104075B5" w14:textId="37924891" w:rsidR="007C4B24" w:rsidRPr="008720C0" w:rsidRDefault="00000000" w:rsidP="009B26E5">
      <w:pPr>
        <w:spacing w:after="120" w:line="360" w:lineRule="auto"/>
        <w:jc w:val="both"/>
        <w:rPr>
          <w:b/>
          <w:bCs/>
          <w:i/>
          <w:iCs/>
        </w:rPr>
      </w:pPr>
      <w:r w:rsidRPr="008720C0">
        <w:rPr>
          <w:b/>
          <w:bCs/>
          <w:i/>
          <w:iCs/>
        </w:rPr>
        <w:lastRenderedPageBreak/>
        <w:t>Página Web Corporativa</w:t>
      </w:r>
    </w:p>
    <w:p w14:paraId="13F0670A" w14:textId="77777777" w:rsidR="007C4B24" w:rsidRPr="008720C0" w:rsidRDefault="00000000" w:rsidP="009B26E5">
      <w:pPr>
        <w:spacing w:after="120" w:line="360" w:lineRule="auto"/>
        <w:jc w:val="both"/>
      </w:pPr>
      <w:r w:rsidRPr="008720C0">
        <w:t>La empresa contará con un sitio web oficial donde los clientes podrán:</w:t>
      </w:r>
    </w:p>
    <w:p w14:paraId="08ADACA6" w14:textId="77777777" w:rsidR="007C4B24" w:rsidRPr="008720C0" w:rsidRDefault="00000000" w:rsidP="008720C0">
      <w:pPr>
        <w:pStyle w:val="Prrafodelista"/>
        <w:numPr>
          <w:ilvl w:val="0"/>
          <w:numId w:val="75"/>
        </w:numPr>
        <w:spacing w:after="120" w:line="360" w:lineRule="auto"/>
      </w:pPr>
      <w:r w:rsidRPr="008720C0">
        <w:t>Conocer las funcionalidades del sistema.</w:t>
      </w:r>
    </w:p>
    <w:p w14:paraId="09C510C2" w14:textId="77777777" w:rsidR="007C4B24" w:rsidRPr="008720C0" w:rsidRDefault="00000000" w:rsidP="008720C0">
      <w:pPr>
        <w:pStyle w:val="Prrafodelista"/>
        <w:numPr>
          <w:ilvl w:val="0"/>
          <w:numId w:val="75"/>
        </w:numPr>
        <w:spacing w:after="120" w:line="360" w:lineRule="auto"/>
      </w:pPr>
      <w:r w:rsidRPr="008720C0">
        <w:t>Solicitar demostraciones.</w:t>
      </w:r>
    </w:p>
    <w:p w14:paraId="68209BA5" w14:textId="77777777" w:rsidR="007C4B24" w:rsidRPr="008720C0" w:rsidRDefault="00000000" w:rsidP="008720C0">
      <w:pPr>
        <w:pStyle w:val="Prrafodelista"/>
        <w:numPr>
          <w:ilvl w:val="0"/>
          <w:numId w:val="75"/>
        </w:numPr>
        <w:spacing w:after="120" w:line="360" w:lineRule="auto"/>
      </w:pPr>
      <w:r w:rsidRPr="008720C0">
        <w:t>Contactar al equipo comercial.</w:t>
      </w:r>
    </w:p>
    <w:p w14:paraId="45FFF97C" w14:textId="77777777" w:rsidR="007C4B24" w:rsidRPr="008720C0" w:rsidRDefault="00000000" w:rsidP="008720C0">
      <w:pPr>
        <w:pStyle w:val="Prrafodelista"/>
        <w:numPr>
          <w:ilvl w:val="0"/>
          <w:numId w:val="75"/>
        </w:numPr>
        <w:spacing w:after="120" w:line="360" w:lineRule="auto"/>
      </w:pPr>
      <w:r w:rsidRPr="008720C0">
        <w:t>Consultar información sobre servicios y planes disponibles.</w:t>
      </w:r>
    </w:p>
    <w:p w14:paraId="0812DD25" w14:textId="77777777" w:rsidR="007C4B24" w:rsidRPr="008720C0" w:rsidRDefault="00000000" w:rsidP="009B26E5">
      <w:pPr>
        <w:spacing w:after="120" w:line="360" w:lineRule="auto"/>
        <w:jc w:val="both"/>
      </w:pPr>
      <w:r w:rsidRPr="008720C0">
        <w:t>La página web funcionará como una herramienta de apoyo para la captación de clientes y la generación de confianza en la marca.</w:t>
      </w:r>
    </w:p>
    <w:p w14:paraId="56BA98C6" w14:textId="77777777" w:rsidR="007C4B24" w:rsidRPr="00FB55F6" w:rsidRDefault="00000000" w:rsidP="009B26E5">
      <w:pPr>
        <w:pStyle w:val="Ttulo2"/>
        <w:spacing w:before="0"/>
      </w:pPr>
      <w:bookmarkStart w:id="197" w:name="_Toc236689872"/>
      <w:bookmarkStart w:id="198" w:name="_Toc236781667"/>
      <w:r w:rsidRPr="00FB55F6">
        <w:t>Modelo de Ventas</w:t>
      </w:r>
      <w:bookmarkEnd w:id="197"/>
      <w:bookmarkEnd w:id="198"/>
    </w:p>
    <w:p w14:paraId="4F83D6F2" w14:textId="77777777" w:rsidR="007C4B24" w:rsidRPr="008720C0" w:rsidRDefault="00000000" w:rsidP="009B26E5">
      <w:pPr>
        <w:spacing w:after="120" w:line="360" w:lineRule="auto"/>
        <w:jc w:val="both"/>
      </w:pPr>
      <w:proofErr w:type="spellStart"/>
      <w:r w:rsidRPr="008720C0">
        <w:t>AeroGuardia</w:t>
      </w:r>
      <w:proofErr w:type="spellEnd"/>
      <w:r w:rsidRPr="008720C0">
        <w:t xml:space="preserve"> operará bajo un modelo de ingresos recurrentes compuesto por:</w:t>
      </w:r>
    </w:p>
    <w:p w14:paraId="0FD9D4CA" w14:textId="77777777" w:rsidR="007C4B24" w:rsidRPr="008720C0" w:rsidRDefault="00000000" w:rsidP="009B26E5">
      <w:pPr>
        <w:spacing w:after="120" w:line="360" w:lineRule="auto"/>
        <w:jc w:val="both"/>
        <w:rPr>
          <w:b/>
          <w:bCs/>
          <w:i/>
          <w:iCs/>
        </w:rPr>
      </w:pPr>
      <w:r w:rsidRPr="008720C0">
        <w:rPr>
          <w:b/>
          <w:bCs/>
          <w:i/>
          <w:iCs/>
        </w:rPr>
        <w:t>Cuota de Implementación</w:t>
      </w:r>
    </w:p>
    <w:p w14:paraId="32C4F8D0" w14:textId="77777777" w:rsidR="007C4B24" w:rsidRPr="008720C0" w:rsidRDefault="00000000" w:rsidP="009B26E5">
      <w:pPr>
        <w:spacing w:after="120" w:line="360" w:lineRule="auto"/>
        <w:jc w:val="both"/>
      </w:pPr>
      <w:r w:rsidRPr="008720C0">
        <w:t>Pago único correspondiente a:</w:t>
      </w:r>
    </w:p>
    <w:p w14:paraId="498A1C94" w14:textId="77777777" w:rsidR="007C4B24" w:rsidRPr="008720C0" w:rsidRDefault="00000000" w:rsidP="008720C0">
      <w:pPr>
        <w:pStyle w:val="Prrafodelista"/>
        <w:numPr>
          <w:ilvl w:val="0"/>
          <w:numId w:val="76"/>
        </w:numPr>
        <w:spacing w:after="120" w:line="360" w:lineRule="auto"/>
      </w:pPr>
      <w:r w:rsidRPr="008720C0">
        <w:t>Instalación de hardware.</w:t>
      </w:r>
    </w:p>
    <w:p w14:paraId="52772B83" w14:textId="77777777" w:rsidR="007C4B24" w:rsidRPr="008720C0" w:rsidRDefault="00000000" w:rsidP="008720C0">
      <w:pPr>
        <w:pStyle w:val="Prrafodelista"/>
        <w:numPr>
          <w:ilvl w:val="0"/>
          <w:numId w:val="76"/>
        </w:numPr>
        <w:spacing w:after="120" w:line="360" w:lineRule="auto"/>
      </w:pPr>
      <w:r w:rsidRPr="008720C0">
        <w:t>Configuración inicial.</w:t>
      </w:r>
    </w:p>
    <w:p w14:paraId="40CD20F3" w14:textId="77777777" w:rsidR="007C4B24" w:rsidRPr="008720C0" w:rsidRDefault="00000000" w:rsidP="008720C0">
      <w:pPr>
        <w:pStyle w:val="Prrafodelista"/>
        <w:numPr>
          <w:ilvl w:val="0"/>
          <w:numId w:val="76"/>
        </w:numPr>
        <w:spacing w:after="120" w:line="360" w:lineRule="auto"/>
      </w:pPr>
      <w:r w:rsidRPr="008720C0">
        <w:t>Capacitación del personal.</w:t>
      </w:r>
    </w:p>
    <w:p w14:paraId="1875D462" w14:textId="77777777" w:rsidR="007C4B24" w:rsidRPr="008720C0" w:rsidRDefault="00000000" w:rsidP="008720C0">
      <w:pPr>
        <w:pStyle w:val="Prrafodelista"/>
        <w:numPr>
          <w:ilvl w:val="0"/>
          <w:numId w:val="76"/>
        </w:numPr>
        <w:spacing w:after="120" w:line="360" w:lineRule="auto"/>
      </w:pPr>
      <w:r w:rsidRPr="008720C0">
        <w:t>Puesta en marcha del sistema.</w:t>
      </w:r>
    </w:p>
    <w:p w14:paraId="7B617FBA" w14:textId="77777777" w:rsidR="007C4B24" w:rsidRPr="008720C0" w:rsidRDefault="00000000" w:rsidP="009B26E5">
      <w:pPr>
        <w:spacing w:after="120" w:line="360" w:lineRule="auto"/>
        <w:jc w:val="both"/>
        <w:rPr>
          <w:b/>
          <w:bCs/>
        </w:rPr>
      </w:pPr>
      <w:r w:rsidRPr="008720C0">
        <w:t xml:space="preserve">Costo estimado: </w:t>
      </w:r>
      <w:r w:rsidRPr="008720C0">
        <w:rPr>
          <w:b/>
          <w:bCs/>
        </w:rPr>
        <w:t>$25,500 MXN</w:t>
      </w:r>
    </w:p>
    <w:p w14:paraId="666DF163" w14:textId="77777777" w:rsidR="007C4B24" w:rsidRPr="008720C0" w:rsidRDefault="00000000" w:rsidP="009B26E5">
      <w:pPr>
        <w:spacing w:after="120" w:line="360" w:lineRule="auto"/>
        <w:jc w:val="both"/>
        <w:rPr>
          <w:b/>
          <w:bCs/>
          <w:i/>
          <w:iCs/>
        </w:rPr>
      </w:pPr>
      <w:r w:rsidRPr="008720C0">
        <w:rPr>
          <w:b/>
          <w:bCs/>
          <w:i/>
          <w:iCs/>
        </w:rPr>
        <w:t>Suscripción Mensual</w:t>
      </w:r>
    </w:p>
    <w:p w14:paraId="22D255AF" w14:textId="77777777" w:rsidR="007C4B24" w:rsidRPr="008720C0" w:rsidRDefault="00000000" w:rsidP="009B26E5">
      <w:pPr>
        <w:spacing w:after="120" w:line="360" w:lineRule="auto"/>
        <w:jc w:val="both"/>
      </w:pPr>
      <w:r w:rsidRPr="008720C0">
        <w:t>Pago periódico que permite al cliente acceder a:</w:t>
      </w:r>
    </w:p>
    <w:p w14:paraId="7A2DD192" w14:textId="77777777" w:rsidR="007C4B24" w:rsidRPr="008720C0" w:rsidRDefault="00000000" w:rsidP="008720C0">
      <w:pPr>
        <w:pStyle w:val="Prrafodelista"/>
        <w:numPr>
          <w:ilvl w:val="0"/>
          <w:numId w:val="77"/>
        </w:numPr>
        <w:spacing w:after="120" w:line="360" w:lineRule="auto"/>
      </w:pPr>
      <w:r w:rsidRPr="008720C0">
        <w:t xml:space="preserve">Plataforma de gestión </w:t>
      </w:r>
      <w:proofErr w:type="spellStart"/>
      <w:r w:rsidRPr="008720C0">
        <w:t>AeroGuardia</w:t>
      </w:r>
      <w:proofErr w:type="spellEnd"/>
      <w:r w:rsidRPr="008720C0">
        <w:t>.</w:t>
      </w:r>
    </w:p>
    <w:p w14:paraId="4ACDB451" w14:textId="77777777" w:rsidR="007C4B24" w:rsidRPr="008720C0" w:rsidRDefault="00000000" w:rsidP="008720C0">
      <w:pPr>
        <w:pStyle w:val="Prrafodelista"/>
        <w:numPr>
          <w:ilvl w:val="0"/>
          <w:numId w:val="77"/>
        </w:numPr>
        <w:spacing w:after="120" w:line="360" w:lineRule="auto"/>
      </w:pPr>
      <w:r w:rsidRPr="008720C0">
        <w:t>Actualizaciones del sistema.</w:t>
      </w:r>
    </w:p>
    <w:p w14:paraId="508B5F04" w14:textId="77777777" w:rsidR="007C4B24" w:rsidRPr="008720C0" w:rsidRDefault="00000000" w:rsidP="008720C0">
      <w:pPr>
        <w:pStyle w:val="Prrafodelista"/>
        <w:numPr>
          <w:ilvl w:val="0"/>
          <w:numId w:val="77"/>
        </w:numPr>
        <w:spacing w:after="120" w:line="360" w:lineRule="auto"/>
      </w:pPr>
      <w:r w:rsidRPr="008720C0">
        <w:t>Soporte técnico.</w:t>
      </w:r>
    </w:p>
    <w:p w14:paraId="0DC90342" w14:textId="77777777" w:rsidR="007C4B24" w:rsidRPr="008720C0" w:rsidRDefault="00000000" w:rsidP="008720C0">
      <w:pPr>
        <w:pStyle w:val="Prrafodelista"/>
        <w:numPr>
          <w:ilvl w:val="0"/>
          <w:numId w:val="77"/>
        </w:numPr>
        <w:spacing w:after="120" w:line="360" w:lineRule="auto"/>
      </w:pPr>
      <w:r w:rsidRPr="008720C0">
        <w:t>Almacenamiento de información.</w:t>
      </w:r>
    </w:p>
    <w:p w14:paraId="738EB68B" w14:textId="77777777" w:rsidR="007C4B24" w:rsidRPr="008720C0" w:rsidRDefault="00000000" w:rsidP="009B26E5">
      <w:pPr>
        <w:spacing w:after="120" w:line="360" w:lineRule="auto"/>
        <w:jc w:val="both"/>
        <w:rPr>
          <w:b/>
          <w:bCs/>
        </w:rPr>
      </w:pPr>
      <w:r w:rsidRPr="008720C0">
        <w:t xml:space="preserve">Costo estimado: </w:t>
      </w:r>
      <w:r w:rsidRPr="008720C0">
        <w:rPr>
          <w:b/>
          <w:bCs/>
        </w:rPr>
        <w:t>$4,500 MXN mensuales</w:t>
      </w:r>
    </w:p>
    <w:p w14:paraId="44FDDBD8" w14:textId="77777777" w:rsidR="007C4B24" w:rsidRPr="008720C0" w:rsidRDefault="00000000" w:rsidP="009B26E5">
      <w:pPr>
        <w:spacing w:after="120" w:line="360" w:lineRule="auto"/>
        <w:jc w:val="both"/>
        <w:rPr>
          <w:b/>
          <w:bCs/>
          <w:i/>
          <w:iCs/>
        </w:rPr>
      </w:pPr>
      <w:r w:rsidRPr="008720C0">
        <w:rPr>
          <w:b/>
          <w:bCs/>
          <w:i/>
          <w:iCs/>
        </w:rPr>
        <w:t>Suscripción Anual</w:t>
      </w:r>
    </w:p>
    <w:p w14:paraId="59E7D64B" w14:textId="77777777" w:rsidR="007C4B24" w:rsidRPr="008720C0" w:rsidRDefault="00000000" w:rsidP="009B26E5">
      <w:pPr>
        <w:spacing w:after="120" w:line="360" w:lineRule="auto"/>
        <w:jc w:val="both"/>
      </w:pPr>
      <w:r w:rsidRPr="008720C0">
        <w:t>Pago anticipado de doce meses con 10% de descuento, con acceso a los mismos beneficios que la suscripción mensual.</w:t>
      </w:r>
    </w:p>
    <w:p w14:paraId="2E14D982" w14:textId="77777777" w:rsidR="007C4B24" w:rsidRPr="008720C0" w:rsidRDefault="00000000" w:rsidP="009B26E5">
      <w:pPr>
        <w:spacing w:after="120" w:line="360" w:lineRule="auto"/>
        <w:jc w:val="both"/>
      </w:pPr>
      <w:r w:rsidRPr="008720C0">
        <w:t>Costo estimado</w:t>
      </w:r>
      <w:r w:rsidRPr="008720C0">
        <w:rPr>
          <w:b/>
          <w:bCs/>
        </w:rPr>
        <w:t>: $48,600 MXN anuales</w:t>
      </w:r>
    </w:p>
    <w:p w14:paraId="70E91708" w14:textId="77777777" w:rsidR="007C4B24" w:rsidRPr="008720C0" w:rsidRDefault="00000000" w:rsidP="009B26E5">
      <w:pPr>
        <w:spacing w:after="120" w:line="360" w:lineRule="auto"/>
        <w:jc w:val="both"/>
      </w:pPr>
      <w:r w:rsidRPr="008720C0">
        <w:t>Este modelo proporciona ingresos recurrentes para la empresa y garantiza la continuidad del servicio para los clientes.</w:t>
      </w:r>
    </w:p>
    <w:p w14:paraId="392580B2" w14:textId="77777777" w:rsidR="007C4B24" w:rsidRPr="00FB55F6" w:rsidRDefault="00000000" w:rsidP="009B26E5">
      <w:pPr>
        <w:pStyle w:val="Ttulo2"/>
        <w:spacing w:before="0"/>
      </w:pPr>
      <w:bookmarkStart w:id="199" w:name="_Toc236689873"/>
      <w:bookmarkStart w:id="200" w:name="_Toc236781668"/>
      <w:r w:rsidRPr="00FB55F6">
        <w:lastRenderedPageBreak/>
        <w:t>Estrategia de Publicidad y Promoción</w:t>
      </w:r>
      <w:bookmarkEnd w:id="199"/>
      <w:bookmarkEnd w:id="200"/>
    </w:p>
    <w:p w14:paraId="6EC710FE" w14:textId="77777777" w:rsidR="007C4B24" w:rsidRPr="008720C0" w:rsidRDefault="00000000" w:rsidP="009B26E5">
      <w:pPr>
        <w:spacing w:after="120" w:line="360" w:lineRule="auto"/>
        <w:jc w:val="both"/>
      </w:pPr>
      <w:r w:rsidRPr="008720C0">
        <w:t xml:space="preserve">La promoción de </w:t>
      </w:r>
      <w:proofErr w:type="spellStart"/>
      <w:r w:rsidRPr="008720C0">
        <w:t>AeroGuardia</w:t>
      </w:r>
      <w:proofErr w:type="spellEnd"/>
      <w:r w:rsidRPr="008720C0">
        <w:t xml:space="preserve"> estará enfocada principalmente en medios digitales y espacios especializados del sector aeronáutico.</w:t>
      </w:r>
    </w:p>
    <w:p w14:paraId="65E3C26D" w14:textId="77777777" w:rsidR="007C4B24" w:rsidRPr="008720C0" w:rsidRDefault="00000000" w:rsidP="009B26E5">
      <w:pPr>
        <w:spacing w:after="120" w:line="360" w:lineRule="auto"/>
        <w:jc w:val="both"/>
        <w:rPr>
          <w:b/>
          <w:bCs/>
          <w:i/>
          <w:iCs/>
        </w:rPr>
      </w:pPr>
      <w:r w:rsidRPr="008720C0">
        <w:rPr>
          <w:b/>
          <w:bCs/>
          <w:i/>
          <w:iCs/>
        </w:rPr>
        <w:t>Redes Sociales</w:t>
      </w:r>
    </w:p>
    <w:p w14:paraId="6DA6CE00" w14:textId="77777777" w:rsidR="007C4B24" w:rsidRPr="008720C0" w:rsidRDefault="00000000" w:rsidP="009B26E5">
      <w:pPr>
        <w:spacing w:after="120" w:line="360" w:lineRule="auto"/>
        <w:jc w:val="both"/>
      </w:pPr>
      <w:r w:rsidRPr="008720C0">
        <w:t>Se utilizarán plataformas profesionales para dar a conocer el proyecto y generar reconocimiento de marca.</w:t>
      </w:r>
    </w:p>
    <w:p w14:paraId="3339C040" w14:textId="77777777" w:rsidR="007C4B24" w:rsidRPr="008720C0" w:rsidRDefault="00000000" w:rsidP="009B26E5">
      <w:pPr>
        <w:spacing w:after="120" w:line="360" w:lineRule="auto"/>
        <w:jc w:val="both"/>
      </w:pPr>
      <w:r w:rsidRPr="008720C0">
        <w:t>Las principales plataformas serán:</w:t>
      </w:r>
    </w:p>
    <w:p w14:paraId="4991209B" w14:textId="77777777" w:rsidR="007C4B24" w:rsidRPr="008720C0" w:rsidRDefault="00000000" w:rsidP="008720C0">
      <w:pPr>
        <w:pStyle w:val="Prrafodelista"/>
        <w:numPr>
          <w:ilvl w:val="0"/>
          <w:numId w:val="78"/>
        </w:numPr>
        <w:spacing w:after="120" w:line="360" w:lineRule="auto"/>
      </w:pPr>
      <w:r w:rsidRPr="008720C0">
        <w:t>LinkedIn.</w:t>
      </w:r>
    </w:p>
    <w:p w14:paraId="5F9CAD7A" w14:textId="77777777" w:rsidR="007C4B24" w:rsidRPr="008720C0" w:rsidRDefault="00000000" w:rsidP="008720C0">
      <w:pPr>
        <w:pStyle w:val="Prrafodelista"/>
        <w:numPr>
          <w:ilvl w:val="0"/>
          <w:numId w:val="78"/>
        </w:numPr>
        <w:spacing w:after="120" w:line="360" w:lineRule="auto"/>
      </w:pPr>
      <w:r w:rsidRPr="008720C0">
        <w:t>Facebook.</w:t>
      </w:r>
    </w:p>
    <w:p w14:paraId="18B812FD" w14:textId="77777777" w:rsidR="007C4B24" w:rsidRPr="008720C0" w:rsidRDefault="00000000" w:rsidP="008720C0">
      <w:pPr>
        <w:pStyle w:val="Prrafodelista"/>
        <w:numPr>
          <w:ilvl w:val="0"/>
          <w:numId w:val="78"/>
        </w:numPr>
        <w:spacing w:after="120" w:line="360" w:lineRule="auto"/>
      </w:pPr>
      <w:r w:rsidRPr="008720C0">
        <w:t>Instagram.</w:t>
      </w:r>
    </w:p>
    <w:p w14:paraId="68BD3C70" w14:textId="77777777" w:rsidR="007C4B24" w:rsidRPr="008720C0" w:rsidRDefault="00000000" w:rsidP="009B26E5">
      <w:pPr>
        <w:spacing w:after="120" w:line="360" w:lineRule="auto"/>
        <w:jc w:val="both"/>
      </w:pPr>
      <w:r w:rsidRPr="008720C0">
        <w:t>Los contenidos incluirán:</w:t>
      </w:r>
    </w:p>
    <w:p w14:paraId="3EC48E4C" w14:textId="77777777" w:rsidR="007C4B24" w:rsidRPr="008720C0" w:rsidRDefault="00000000" w:rsidP="008720C0">
      <w:pPr>
        <w:pStyle w:val="Prrafodelista"/>
        <w:numPr>
          <w:ilvl w:val="0"/>
          <w:numId w:val="79"/>
        </w:numPr>
        <w:spacing w:after="120" w:line="360" w:lineRule="auto"/>
      </w:pPr>
      <w:r w:rsidRPr="008720C0">
        <w:t>Demostraciones del sistema.</w:t>
      </w:r>
    </w:p>
    <w:p w14:paraId="1593CBE2" w14:textId="77777777" w:rsidR="007C4B24" w:rsidRPr="008720C0" w:rsidRDefault="00000000" w:rsidP="008720C0">
      <w:pPr>
        <w:pStyle w:val="Prrafodelista"/>
        <w:numPr>
          <w:ilvl w:val="0"/>
          <w:numId w:val="79"/>
        </w:numPr>
        <w:spacing w:after="120" w:line="360" w:lineRule="auto"/>
      </w:pPr>
      <w:r w:rsidRPr="008720C0">
        <w:t>Novedades y actualizaciones del producto.</w:t>
      </w:r>
    </w:p>
    <w:p w14:paraId="62016182" w14:textId="77777777" w:rsidR="007C4B24" w:rsidRPr="008720C0" w:rsidRDefault="00000000" w:rsidP="009B26E5">
      <w:pPr>
        <w:spacing w:after="120" w:line="360" w:lineRule="auto"/>
        <w:jc w:val="both"/>
        <w:rPr>
          <w:i/>
          <w:iCs/>
        </w:rPr>
      </w:pPr>
      <w:r w:rsidRPr="008720C0">
        <w:rPr>
          <w:i/>
          <w:iCs/>
        </w:rPr>
        <w:t>Marketing Relacional</w:t>
      </w:r>
    </w:p>
    <w:p w14:paraId="6A06B235" w14:textId="77777777" w:rsidR="007C4B24" w:rsidRPr="008720C0" w:rsidRDefault="00000000" w:rsidP="009B26E5">
      <w:pPr>
        <w:spacing w:after="120" w:line="360" w:lineRule="auto"/>
        <w:jc w:val="both"/>
      </w:pPr>
      <w:r w:rsidRPr="008720C0">
        <w:t>Se fomentará el crecimiento mediante:</w:t>
      </w:r>
    </w:p>
    <w:p w14:paraId="1DEF905F" w14:textId="77777777" w:rsidR="007C4B24" w:rsidRPr="008720C0" w:rsidRDefault="00000000" w:rsidP="008720C0">
      <w:pPr>
        <w:pStyle w:val="Prrafodelista"/>
        <w:numPr>
          <w:ilvl w:val="0"/>
          <w:numId w:val="80"/>
        </w:numPr>
        <w:spacing w:after="120" w:line="360" w:lineRule="auto"/>
      </w:pPr>
      <w:r w:rsidRPr="008720C0">
        <w:t>Recomendaciones de clientes existentes.</w:t>
      </w:r>
    </w:p>
    <w:p w14:paraId="0A823C52" w14:textId="77777777" w:rsidR="007C4B24" w:rsidRPr="008720C0" w:rsidRDefault="00000000" w:rsidP="008720C0">
      <w:pPr>
        <w:pStyle w:val="Prrafodelista"/>
        <w:numPr>
          <w:ilvl w:val="0"/>
          <w:numId w:val="80"/>
        </w:numPr>
        <w:spacing w:after="120" w:line="360" w:lineRule="auto"/>
      </w:pPr>
      <w:r w:rsidRPr="008720C0">
        <w:t>Relaciones comerciales dentro del sector aeronáutico.</w:t>
      </w:r>
    </w:p>
    <w:p w14:paraId="4150C4EB" w14:textId="77777777" w:rsidR="007C4B24" w:rsidRPr="008720C0" w:rsidRDefault="00000000" w:rsidP="008720C0">
      <w:pPr>
        <w:pStyle w:val="Prrafodelista"/>
        <w:numPr>
          <w:ilvl w:val="0"/>
          <w:numId w:val="80"/>
        </w:numPr>
        <w:spacing w:after="120" w:line="360" w:lineRule="auto"/>
      </w:pPr>
      <w:r w:rsidRPr="008720C0">
        <w:t>Participación en comunidades y eventos especializados.</w:t>
      </w:r>
    </w:p>
    <w:p w14:paraId="529F4EE0" w14:textId="77777777" w:rsidR="007C4B24" w:rsidRPr="008720C0" w:rsidRDefault="00000000" w:rsidP="009B26E5">
      <w:pPr>
        <w:spacing w:after="120" w:line="360" w:lineRule="auto"/>
        <w:jc w:val="both"/>
      </w:pPr>
      <w:r w:rsidRPr="008720C0">
        <w:t>Debido al tamaño reducido del mercado objetivo, la recomendación directa y la reputación profesional serán factores clave para el crecimiento de la empresa.</w:t>
      </w:r>
    </w:p>
    <w:p w14:paraId="44A1C99B" w14:textId="77777777" w:rsidR="007C4B24" w:rsidRPr="00FB55F6" w:rsidRDefault="00000000" w:rsidP="009B26E5">
      <w:pPr>
        <w:pStyle w:val="Ttulo2"/>
        <w:spacing w:before="0"/>
      </w:pPr>
      <w:bookmarkStart w:id="201" w:name="_Toc236689874"/>
      <w:bookmarkStart w:id="202" w:name="_Toc236781669"/>
      <w:r w:rsidRPr="00FB55F6">
        <w:t>Políticas Comerciales</w:t>
      </w:r>
      <w:bookmarkEnd w:id="201"/>
      <w:bookmarkEnd w:id="202"/>
    </w:p>
    <w:p w14:paraId="0DC01E2C" w14:textId="77777777" w:rsidR="007C4B24" w:rsidRPr="008720C0" w:rsidRDefault="00000000" w:rsidP="009B26E5">
      <w:pPr>
        <w:spacing w:after="120" w:line="360" w:lineRule="auto"/>
        <w:jc w:val="both"/>
      </w:pPr>
      <w:r w:rsidRPr="008720C0">
        <w:t>Con el objetivo de incentivar la contratación del sistema, se establecen las siguientes políticas comerciales:</w:t>
      </w:r>
    </w:p>
    <w:p w14:paraId="1E522FD0" w14:textId="77777777" w:rsidR="007C4B24" w:rsidRPr="008720C0" w:rsidRDefault="00000000" w:rsidP="009B26E5">
      <w:pPr>
        <w:spacing w:after="120" w:line="360" w:lineRule="auto"/>
        <w:jc w:val="both"/>
        <w:rPr>
          <w:b/>
          <w:bCs/>
          <w:i/>
          <w:iCs/>
        </w:rPr>
      </w:pPr>
      <w:r w:rsidRPr="008720C0">
        <w:rPr>
          <w:b/>
          <w:bCs/>
          <w:i/>
          <w:iCs/>
        </w:rPr>
        <w:t>Descuento por contratación anual</w:t>
      </w:r>
    </w:p>
    <w:p w14:paraId="52011062" w14:textId="77777777" w:rsidR="007C4B24" w:rsidRPr="008720C0" w:rsidRDefault="00000000" w:rsidP="009B26E5">
      <w:pPr>
        <w:spacing w:after="120" w:line="360" w:lineRule="auto"/>
        <w:jc w:val="both"/>
      </w:pPr>
      <w:r w:rsidRPr="008720C0">
        <w:t>Los clientes que realicen el pago anticipado de doce meses de suscripción recibirán un descuento del 10% sobre el costo anual del servicio.</w:t>
      </w:r>
    </w:p>
    <w:p w14:paraId="0DDE66EE" w14:textId="77777777" w:rsidR="007C4B24" w:rsidRPr="008720C0" w:rsidRDefault="00000000" w:rsidP="009B26E5">
      <w:pPr>
        <w:spacing w:after="120" w:line="360" w:lineRule="auto"/>
        <w:jc w:val="both"/>
      </w:pPr>
      <w:r w:rsidRPr="008720C0">
        <w:t>Con base en la tarifa mensual vigente ($4,500 MXN), este descuento equivale a una suscripción anual de $48,600 MXN (ver detalle en la sección “Suscripción Anual”).</w:t>
      </w:r>
    </w:p>
    <w:p w14:paraId="281F7E72" w14:textId="77777777" w:rsidR="007C4B24" w:rsidRPr="008720C0" w:rsidRDefault="00000000" w:rsidP="008720C0">
      <w:pPr>
        <w:pStyle w:val="Ttulo1"/>
        <w:jc w:val="center"/>
        <w:rPr>
          <w:b/>
          <w:bCs/>
        </w:rPr>
      </w:pPr>
      <w:bookmarkStart w:id="203" w:name="_Toc236689875"/>
      <w:bookmarkStart w:id="204" w:name="_Toc236781670"/>
      <w:r w:rsidRPr="008720C0">
        <w:rPr>
          <w:b/>
          <w:bCs/>
        </w:rPr>
        <w:lastRenderedPageBreak/>
        <w:t>Conclusión de Comercialización</w:t>
      </w:r>
      <w:bookmarkEnd w:id="203"/>
      <w:bookmarkEnd w:id="204"/>
    </w:p>
    <w:p w14:paraId="5B42A7EA" w14:textId="77777777" w:rsidR="007C4B24" w:rsidRPr="008720C0" w:rsidRDefault="00000000" w:rsidP="009B26E5">
      <w:pPr>
        <w:spacing w:after="120" w:line="360" w:lineRule="auto"/>
        <w:jc w:val="both"/>
      </w:pPr>
      <w:r w:rsidRPr="008720C0">
        <w:t xml:space="preserve">La estrategia de comercialización de </w:t>
      </w:r>
      <w:proofErr w:type="spellStart"/>
      <w:r w:rsidRPr="008720C0">
        <w:t>AeroGuardia</w:t>
      </w:r>
      <w:proofErr w:type="spellEnd"/>
      <w:r w:rsidRPr="008720C0">
        <w:t xml:space="preserve"> se basa en la venta directa a organizaciones aeronáuticas, complementada con presencia en </w:t>
      </w:r>
      <w:r w:rsidRPr="008720C0">
        <w:rPr>
          <w:u w:val="single"/>
        </w:rPr>
        <w:t>eventos</w:t>
      </w:r>
      <w:r w:rsidRPr="008720C0">
        <w:t xml:space="preserve"> especializados, publicidad digital y generación de relaciones comerciales dentro del sector.</w:t>
      </w:r>
    </w:p>
    <w:p w14:paraId="2730A74F" w14:textId="77777777" w:rsidR="007C4B24" w:rsidRPr="008720C0" w:rsidRDefault="00000000" w:rsidP="009B26E5">
      <w:pPr>
        <w:spacing w:after="120" w:line="360" w:lineRule="auto"/>
        <w:jc w:val="both"/>
      </w:pPr>
      <w:r w:rsidRPr="008720C0">
        <w:t>Este modelo permite llegar de manera eficiente a un mercado altamente especializado, optimizando los recursos de promoción y maximizando las oportunidades de negocio dentro de la industria aeronáutica mexicana.</w:t>
      </w:r>
    </w:p>
    <w:p w14:paraId="108F3960" w14:textId="77777777" w:rsidR="007C4B24" w:rsidRDefault="007C4B24" w:rsidP="009B26E5">
      <w:pPr>
        <w:spacing w:after="120" w:line="360" w:lineRule="auto"/>
        <w:jc w:val="both"/>
        <w:rPr>
          <w:sz w:val="24"/>
          <w:szCs w:val="24"/>
        </w:rPr>
      </w:pPr>
    </w:p>
    <w:sectPr w:rsidR="007C4B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8A785" w14:textId="77777777" w:rsidR="00824FCC" w:rsidRDefault="00824FCC">
      <w:pPr>
        <w:spacing w:line="240" w:lineRule="auto"/>
      </w:pPr>
      <w:r>
        <w:separator/>
      </w:r>
    </w:p>
  </w:endnote>
  <w:endnote w:type="continuationSeparator" w:id="0">
    <w:p w14:paraId="5CEEFDCC" w14:textId="77777777" w:rsidR="00824FCC" w:rsidRDefault="00824F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3F5E2B-F8F8-4463-B4EC-9D57A3ADBB7C}"/>
  </w:font>
  <w:font w:name="Georgia">
    <w:panose1 w:val="02040502050405020303"/>
    <w:charset w:val="00"/>
    <w:family w:val="roman"/>
    <w:pitch w:val="variable"/>
    <w:sig w:usb0="00000287" w:usb1="00000000" w:usb2="00000000" w:usb3="00000000" w:csb0="0000009F" w:csb1="00000000"/>
    <w:embedRegular r:id="rId2" w:fontKey="{A4D7C38B-B5E0-49DD-975F-9C2926E9C6BD}"/>
  </w:font>
  <w:font w:name="Cambria">
    <w:panose1 w:val="02040503050406030204"/>
    <w:charset w:val="00"/>
    <w:family w:val="roman"/>
    <w:pitch w:val="variable"/>
    <w:sig w:usb0="E00006FF" w:usb1="420024FF" w:usb2="02000000" w:usb3="00000000" w:csb0="0000019F" w:csb1="00000000"/>
    <w:embedRegular r:id="rId3" w:fontKey="{C9B41B1F-59D6-4187-9E24-9E05EC8773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95072" w14:textId="77777777" w:rsidR="00824FCC" w:rsidRDefault="00824FCC">
      <w:pPr>
        <w:spacing w:line="240" w:lineRule="auto"/>
      </w:pPr>
      <w:r>
        <w:separator/>
      </w:r>
    </w:p>
  </w:footnote>
  <w:footnote w:type="continuationSeparator" w:id="0">
    <w:p w14:paraId="66242C05" w14:textId="77777777" w:rsidR="00824FCC" w:rsidRDefault="00824F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1DD"/>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D4E51"/>
    <w:multiLevelType w:val="multilevel"/>
    <w:tmpl w:val="64E06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3B1B3B"/>
    <w:multiLevelType w:val="multilevel"/>
    <w:tmpl w:val="C6CE8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4D3506"/>
    <w:multiLevelType w:val="multilevel"/>
    <w:tmpl w:val="D6ECA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99039B"/>
    <w:multiLevelType w:val="multilevel"/>
    <w:tmpl w:val="DCFAF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C46C80"/>
    <w:multiLevelType w:val="multilevel"/>
    <w:tmpl w:val="730C2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1D17A9"/>
    <w:multiLevelType w:val="multilevel"/>
    <w:tmpl w:val="D2245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2663B3"/>
    <w:multiLevelType w:val="multilevel"/>
    <w:tmpl w:val="15304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6114FE"/>
    <w:multiLevelType w:val="multilevel"/>
    <w:tmpl w:val="F95CC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35635A"/>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A52BBA"/>
    <w:multiLevelType w:val="multilevel"/>
    <w:tmpl w:val="84D0C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C52D30"/>
    <w:multiLevelType w:val="multilevel"/>
    <w:tmpl w:val="6E2E3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D05D18"/>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247239"/>
    <w:multiLevelType w:val="hybridMultilevel"/>
    <w:tmpl w:val="9E3A8B5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13A9651C"/>
    <w:multiLevelType w:val="multilevel"/>
    <w:tmpl w:val="46B61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9F51D8"/>
    <w:multiLevelType w:val="multilevel"/>
    <w:tmpl w:val="1DF0D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55D534B"/>
    <w:multiLevelType w:val="hybridMultilevel"/>
    <w:tmpl w:val="3A287F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16697F38"/>
    <w:multiLevelType w:val="multilevel"/>
    <w:tmpl w:val="AD24C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3D28E8"/>
    <w:multiLevelType w:val="multilevel"/>
    <w:tmpl w:val="328CB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6E7D85"/>
    <w:multiLevelType w:val="hybridMultilevel"/>
    <w:tmpl w:val="473AE1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1B537E97"/>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7E5C63"/>
    <w:multiLevelType w:val="multilevel"/>
    <w:tmpl w:val="26F86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9D27FB"/>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8C4296"/>
    <w:multiLevelType w:val="multilevel"/>
    <w:tmpl w:val="932C7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C278CB"/>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DF1061"/>
    <w:multiLevelType w:val="hybridMultilevel"/>
    <w:tmpl w:val="077673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347039E"/>
    <w:multiLevelType w:val="multilevel"/>
    <w:tmpl w:val="CA06D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982594"/>
    <w:multiLevelType w:val="multilevel"/>
    <w:tmpl w:val="C11A7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77313B"/>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5101681"/>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5237BD2"/>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5C4852"/>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B74DDE"/>
    <w:multiLevelType w:val="multilevel"/>
    <w:tmpl w:val="01600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102D25"/>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91366D3"/>
    <w:multiLevelType w:val="multilevel"/>
    <w:tmpl w:val="E1CA8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451CF9"/>
    <w:multiLevelType w:val="multilevel"/>
    <w:tmpl w:val="74704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D7F11EB"/>
    <w:multiLevelType w:val="multilevel"/>
    <w:tmpl w:val="0A222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11F3BE1"/>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3034285"/>
    <w:multiLevelType w:val="multilevel"/>
    <w:tmpl w:val="6FD00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5F81688"/>
    <w:multiLevelType w:val="multilevel"/>
    <w:tmpl w:val="3796F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6CC61F1"/>
    <w:multiLevelType w:val="multilevel"/>
    <w:tmpl w:val="2B2A5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70455B9"/>
    <w:multiLevelType w:val="multilevel"/>
    <w:tmpl w:val="BF42C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E72316"/>
    <w:multiLevelType w:val="multilevel"/>
    <w:tmpl w:val="69681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C9138A"/>
    <w:multiLevelType w:val="multilevel"/>
    <w:tmpl w:val="9E7ED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AB565DF"/>
    <w:multiLevelType w:val="multilevel"/>
    <w:tmpl w:val="EE7CA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ADB2C7F"/>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B3365A1"/>
    <w:multiLevelType w:val="multilevel"/>
    <w:tmpl w:val="1C8EE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5D6743A"/>
    <w:multiLevelType w:val="multilevel"/>
    <w:tmpl w:val="57247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E75FCD"/>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64C1112"/>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6A572B9"/>
    <w:multiLevelType w:val="multilevel"/>
    <w:tmpl w:val="0B68E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6CC47A9"/>
    <w:multiLevelType w:val="multilevel"/>
    <w:tmpl w:val="AAC4B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83A1CEB"/>
    <w:multiLevelType w:val="multilevel"/>
    <w:tmpl w:val="172C6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BD90CFF"/>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C0B08B7"/>
    <w:multiLevelType w:val="multilevel"/>
    <w:tmpl w:val="2EE0C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CFB7584"/>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F1763EB"/>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0807D34"/>
    <w:multiLevelType w:val="multilevel"/>
    <w:tmpl w:val="EF263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1526A65"/>
    <w:multiLevelType w:val="hybridMultilevel"/>
    <w:tmpl w:val="062867B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9" w15:restartNumberingAfterBreak="0">
    <w:nsid w:val="555B3EE4"/>
    <w:multiLevelType w:val="multilevel"/>
    <w:tmpl w:val="BF14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6537A7E"/>
    <w:multiLevelType w:val="multilevel"/>
    <w:tmpl w:val="11321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66E101F"/>
    <w:multiLevelType w:val="multilevel"/>
    <w:tmpl w:val="36AE0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AB04927"/>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B8369C8"/>
    <w:multiLevelType w:val="multilevel"/>
    <w:tmpl w:val="C500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2C14E29"/>
    <w:multiLevelType w:val="multilevel"/>
    <w:tmpl w:val="78B2A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36558AF"/>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4782CC0"/>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4974B94"/>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523301E"/>
    <w:multiLevelType w:val="multilevel"/>
    <w:tmpl w:val="798E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7627256"/>
    <w:multiLevelType w:val="multilevel"/>
    <w:tmpl w:val="512C9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83C0B54"/>
    <w:multiLevelType w:val="multilevel"/>
    <w:tmpl w:val="A6E63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9012B6F"/>
    <w:multiLevelType w:val="multilevel"/>
    <w:tmpl w:val="DF70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D1504A5"/>
    <w:multiLevelType w:val="multilevel"/>
    <w:tmpl w:val="59C8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ECD7065"/>
    <w:multiLevelType w:val="multilevel"/>
    <w:tmpl w:val="5FF22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5047145"/>
    <w:multiLevelType w:val="multilevel"/>
    <w:tmpl w:val="5EDEE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52142CA"/>
    <w:multiLevelType w:val="multilevel"/>
    <w:tmpl w:val="F7FE7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5580484"/>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5E24193"/>
    <w:multiLevelType w:val="multilevel"/>
    <w:tmpl w:val="D3A6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9C8453E"/>
    <w:multiLevelType w:val="multilevel"/>
    <w:tmpl w:val="5BF8B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A7B1ED5"/>
    <w:multiLevelType w:val="multilevel"/>
    <w:tmpl w:val="28C4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7040379">
    <w:abstractNumId w:val="41"/>
  </w:num>
  <w:num w:numId="2" w16cid:durableId="1846901194">
    <w:abstractNumId w:val="4"/>
  </w:num>
  <w:num w:numId="3" w16cid:durableId="1062603488">
    <w:abstractNumId w:val="69"/>
  </w:num>
  <w:num w:numId="4" w16cid:durableId="732771504">
    <w:abstractNumId w:val="63"/>
  </w:num>
  <w:num w:numId="5" w16cid:durableId="1757362064">
    <w:abstractNumId w:val="18"/>
  </w:num>
  <w:num w:numId="6" w16cid:durableId="1326930701">
    <w:abstractNumId w:val="14"/>
  </w:num>
  <w:num w:numId="7" w16cid:durableId="800003642">
    <w:abstractNumId w:val="60"/>
  </w:num>
  <w:num w:numId="8" w16cid:durableId="44451870">
    <w:abstractNumId w:val="59"/>
  </w:num>
  <w:num w:numId="9" w16cid:durableId="1089935445">
    <w:abstractNumId w:val="10"/>
  </w:num>
  <w:num w:numId="10" w16cid:durableId="1240019533">
    <w:abstractNumId w:val="50"/>
  </w:num>
  <w:num w:numId="11" w16cid:durableId="1858033418">
    <w:abstractNumId w:val="2"/>
  </w:num>
  <w:num w:numId="12" w16cid:durableId="891383076">
    <w:abstractNumId w:val="40"/>
  </w:num>
  <w:num w:numId="13" w16cid:durableId="1433163407">
    <w:abstractNumId w:val="8"/>
  </w:num>
  <w:num w:numId="14" w16cid:durableId="983702970">
    <w:abstractNumId w:val="43"/>
  </w:num>
  <w:num w:numId="15" w16cid:durableId="434791325">
    <w:abstractNumId w:val="5"/>
  </w:num>
  <w:num w:numId="16" w16cid:durableId="2085182422">
    <w:abstractNumId w:val="52"/>
  </w:num>
  <w:num w:numId="17" w16cid:durableId="244842976">
    <w:abstractNumId w:val="74"/>
  </w:num>
  <w:num w:numId="18" w16cid:durableId="2092698388">
    <w:abstractNumId w:val="35"/>
  </w:num>
  <w:num w:numId="19" w16cid:durableId="1307466099">
    <w:abstractNumId w:val="36"/>
  </w:num>
  <w:num w:numId="20" w16cid:durableId="1017803555">
    <w:abstractNumId w:val="79"/>
  </w:num>
  <w:num w:numId="21" w16cid:durableId="1100370250">
    <w:abstractNumId w:val="17"/>
  </w:num>
  <w:num w:numId="22" w16cid:durableId="1534808608">
    <w:abstractNumId w:val="73"/>
  </w:num>
  <w:num w:numId="23" w16cid:durableId="776871003">
    <w:abstractNumId w:val="78"/>
  </w:num>
  <w:num w:numId="24" w16cid:durableId="1080323471">
    <w:abstractNumId w:val="54"/>
  </w:num>
  <w:num w:numId="25" w16cid:durableId="1586912875">
    <w:abstractNumId w:val="3"/>
  </w:num>
  <w:num w:numId="26" w16cid:durableId="1982728534">
    <w:abstractNumId w:val="64"/>
  </w:num>
  <w:num w:numId="27" w16cid:durableId="595556638">
    <w:abstractNumId w:val="38"/>
  </w:num>
  <w:num w:numId="28" w16cid:durableId="590353382">
    <w:abstractNumId w:val="47"/>
  </w:num>
  <w:num w:numId="29" w16cid:durableId="507526853">
    <w:abstractNumId w:val="42"/>
  </w:num>
  <w:num w:numId="30" w16cid:durableId="881945768">
    <w:abstractNumId w:val="61"/>
  </w:num>
  <w:num w:numId="31" w16cid:durableId="516507242">
    <w:abstractNumId w:val="1"/>
  </w:num>
  <w:num w:numId="32" w16cid:durableId="1515267438">
    <w:abstractNumId w:val="68"/>
  </w:num>
  <w:num w:numId="33" w16cid:durableId="534005360">
    <w:abstractNumId w:val="46"/>
  </w:num>
  <w:num w:numId="34" w16cid:durableId="1978142795">
    <w:abstractNumId w:val="34"/>
  </w:num>
  <w:num w:numId="35" w16cid:durableId="27336069">
    <w:abstractNumId w:val="77"/>
  </w:num>
  <w:num w:numId="36" w16cid:durableId="836503394">
    <w:abstractNumId w:val="11"/>
  </w:num>
  <w:num w:numId="37" w16cid:durableId="440035210">
    <w:abstractNumId w:val="71"/>
  </w:num>
  <w:num w:numId="38" w16cid:durableId="1901869014">
    <w:abstractNumId w:val="23"/>
  </w:num>
  <w:num w:numId="39" w16cid:durableId="236935941">
    <w:abstractNumId w:val="70"/>
  </w:num>
  <w:num w:numId="40" w16cid:durableId="1271279475">
    <w:abstractNumId w:val="75"/>
  </w:num>
  <w:num w:numId="41" w16cid:durableId="1161429366">
    <w:abstractNumId w:val="15"/>
  </w:num>
  <w:num w:numId="42" w16cid:durableId="428740955">
    <w:abstractNumId w:val="7"/>
  </w:num>
  <w:num w:numId="43" w16cid:durableId="834802357">
    <w:abstractNumId w:val="51"/>
  </w:num>
  <w:num w:numId="44" w16cid:durableId="461266658">
    <w:abstractNumId w:val="27"/>
  </w:num>
  <w:num w:numId="45" w16cid:durableId="1210416020">
    <w:abstractNumId w:val="26"/>
  </w:num>
  <w:num w:numId="46" w16cid:durableId="1086875942">
    <w:abstractNumId w:val="21"/>
  </w:num>
  <w:num w:numId="47" w16cid:durableId="2126852536">
    <w:abstractNumId w:val="57"/>
  </w:num>
  <w:num w:numId="48" w16cid:durableId="629819899">
    <w:abstractNumId w:val="39"/>
  </w:num>
  <w:num w:numId="49" w16cid:durableId="1384404465">
    <w:abstractNumId w:val="6"/>
  </w:num>
  <w:num w:numId="50" w16cid:durableId="1838112979">
    <w:abstractNumId w:val="20"/>
  </w:num>
  <w:num w:numId="51" w16cid:durableId="926503872">
    <w:abstractNumId w:val="32"/>
  </w:num>
  <w:num w:numId="52" w16cid:durableId="2109033405">
    <w:abstractNumId w:val="44"/>
  </w:num>
  <w:num w:numId="53" w16cid:durableId="2052873486">
    <w:abstractNumId w:val="25"/>
  </w:num>
  <w:num w:numId="54" w16cid:durableId="1212154311">
    <w:abstractNumId w:val="58"/>
  </w:num>
  <w:num w:numId="55" w16cid:durableId="1880970852">
    <w:abstractNumId w:val="13"/>
  </w:num>
  <w:num w:numId="56" w16cid:durableId="1139683754">
    <w:abstractNumId w:val="16"/>
  </w:num>
  <w:num w:numId="57" w16cid:durableId="1427994120">
    <w:abstractNumId w:val="66"/>
  </w:num>
  <w:num w:numId="58" w16cid:durableId="664819237">
    <w:abstractNumId w:val="9"/>
  </w:num>
  <w:num w:numId="59" w16cid:durableId="2146852024">
    <w:abstractNumId w:val="62"/>
  </w:num>
  <w:num w:numId="60" w16cid:durableId="284973574">
    <w:abstractNumId w:val="72"/>
  </w:num>
  <w:num w:numId="61" w16cid:durableId="852691536">
    <w:abstractNumId w:val="53"/>
  </w:num>
  <w:num w:numId="62" w16cid:durableId="1570309668">
    <w:abstractNumId w:val="56"/>
  </w:num>
  <w:num w:numId="63" w16cid:durableId="628825047">
    <w:abstractNumId w:val="48"/>
  </w:num>
  <w:num w:numId="64" w16cid:durableId="989941633">
    <w:abstractNumId w:val="49"/>
  </w:num>
  <w:num w:numId="65" w16cid:durableId="17243361">
    <w:abstractNumId w:val="31"/>
  </w:num>
  <w:num w:numId="66" w16cid:durableId="1955212039">
    <w:abstractNumId w:val="67"/>
  </w:num>
  <w:num w:numId="67" w16cid:durableId="975569159">
    <w:abstractNumId w:val="28"/>
  </w:num>
  <w:num w:numId="68" w16cid:durableId="2008824446">
    <w:abstractNumId w:val="37"/>
  </w:num>
  <w:num w:numId="69" w16cid:durableId="2060595108">
    <w:abstractNumId w:val="65"/>
  </w:num>
  <w:num w:numId="70" w16cid:durableId="1443499174">
    <w:abstractNumId w:val="76"/>
  </w:num>
  <w:num w:numId="71" w16cid:durableId="374164736">
    <w:abstractNumId w:val="45"/>
  </w:num>
  <w:num w:numId="72" w16cid:durableId="893157348">
    <w:abstractNumId w:val="19"/>
  </w:num>
  <w:num w:numId="73" w16cid:durableId="777407429">
    <w:abstractNumId w:val="0"/>
  </w:num>
  <w:num w:numId="74" w16cid:durableId="1536499797">
    <w:abstractNumId w:val="29"/>
  </w:num>
  <w:num w:numId="75" w16cid:durableId="1395080516">
    <w:abstractNumId w:val="24"/>
  </w:num>
  <w:num w:numId="76" w16cid:durableId="653335544">
    <w:abstractNumId w:val="30"/>
  </w:num>
  <w:num w:numId="77" w16cid:durableId="1032417038">
    <w:abstractNumId w:val="55"/>
  </w:num>
  <w:num w:numId="78" w16cid:durableId="436561103">
    <w:abstractNumId w:val="22"/>
  </w:num>
  <w:num w:numId="79" w16cid:durableId="781387516">
    <w:abstractNumId w:val="33"/>
  </w:num>
  <w:num w:numId="80" w16cid:durableId="1367213059">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24"/>
    <w:rsid w:val="00170FB9"/>
    <w:rsid w:val="001C76E7"/>
    <w:rsid w:val="002B238F"/>
    <w:rsid w:val="00316AE7"/>
    <w:rsid w:val="00451816"/>
    <w:rsid w:val="004F0844"/>
    <w:rsid w:val="004F24D4"/>
    <w:rsid w:val="005E607D"/>
    <w:rsid w:val="00614D1B"/>
    <w:rsid w:val="006F10FA"/>
    <w:rsid w:val="007A5618"/>
    <w:rsid w:val="007B63A8"/>
    <w:rsid w:val="007C4B24"/>
    <w:rsid w:val="007F3C0D"/>
    <w:rsid w:val="008215BF"/>
    <w:rsid w:val="00824FCC"/>
    <w:rsid w:val="00866380"/>
    <w:rsid w:val="008720C0"/>
    <w:rsid w:val="008E157E"/>
    <w:rsid w:val="00920D20"/>
    <w:rsid w:val="009B26E5"/>
    <w:rsid w:val="00B13E4E"/>
    <w:rsid w:val="00C068F2"/>
    <w:rsid w:val="00C37C98"/>
    <w:rsid w:val="00C864B5"/>
    <w:rsid w:val="00CB6E16"/>
    <w:rsid w:val="00E07F34"/>
    <w:rsid w:val="00F60D14"/>
    <w:rsid w:val="00FB55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EC2F"/>
  <w15:docId w15:val="{C025FE59-2B76-4B51-AC15-53FDD8A6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paragraph" w:styleId="TtuloTDC">
    <w:name w:val="TOC Heading"/>
    <w:basedOn w:val="Ttulo1"/>
    <w:next w:val="Normal"/>
    <w:uiPriority w:val="39"/>
    <w:unhideWhenUsed/>
    <w:qFormat/>
    <w:rsid w:val="00CB6E16"/>
    <w:p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styleId="TDC1">
    <w:name w:val="toc 1"/>
    <w:basedOn w:val="Normal"/>
    <w:next w:val="Normal"/>
    <w:autoRedefine/>
    <w:uiPriority w:val="39"/>
    <w:unhideWhenUsed/>
    <w:rsid w:val="007A5618"/>
    <w:pPr>
      <w:tabs>
        <w:tab w:val="right" w:leader="dot" w:pos="9019"/>
      </w:tabs>
      <w:spacing w:line="240" w:lineRule="auto"/>
      <w:jc w:val="both"/>
    </w:pPr>
  </w:style>
  <w:style w:type="paragraph" w:styleId="TDC2">
    <w:name w:val="toc 2"/>
    <w:basedOn w:val="Normal"/>
    <w:next w:val="Normal"/>
    <w:autoRedefine/>
    <w:uiPriority w:val="39"/>
    <w:unhideWhenUsed/>
    <w:rsid w:val="00CB6E16"/>
    <w:pPr>
      <w:spacing w:after="100"/>
      <w:ind w:left="220"/>
    </w:pPr>
  </w:style>
  <w:style w:type="paragraph" w:styleId="TDC3">
    <w:name w:val="toc 3"/>
    <w:basedOn w:val="Normal"/>
    <w:next w:val="Normal"/>
    <w:autoRedefine/>
    <w:uiPriority w:val="39"/>
    <w:unhideWhenUsed/>
    <w:rsid w:val="00CB6E16"/>
    <w:pPr>
      <w:spacing w:after="100"/>
      <w:ind w:left="440"/>
    </w:pPr>
  </w:style>
  <w:style w:type="character" w:styleId="Hipervnculo">
    <w:name w:val="Hyperlink"/>
    <w:basedOn w:val="Fuentedeprrafopredeter"/>
    <w:uiPriority w:val="99"/>
    <w:unhideWhenUsed/>
    <w:rsid w:val="00CB6E16"/>
    <w:rPr>
      <w:color w:val="0000FF" w:themeColor="hyperlink"/>
      <w:u w:val="single"/>
    </w:rPr>
  </w:style>
  <w:style w:type="paragraph" w:styleId="Revisin">
    <w:name w:val="Revision"/>
    <w:hidden/>
    <w:uiPriority w:val="99"/>
    <w:semiHidden/>
    <w:rsid w:val="00CB6E16"/>
    <w:pPr>
      <w:spacing w:line="240" w:lineRule="auto"/>
    </w:pPr>
  </w:style>
  <w:style w:type="paragraph" w:styleId="Encabezado">
    <w:name w:val="header"/>
    <w:basedOn w:val="Normal"/>
    <w:link w:val="EncabezadoCar"/>
    <w:uiPriority w:val="99"/>
    <w:unhideWhenUsed/>
    <w:rsid w:val="007A561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A5618"/>
  </w:style>
  <w:style w:type="paragraph" w:styleId="Piedepgina">
    <w:name w:val="footer"/>
    <w:basedOn w:val="Normal"/>
    <w:link w:val="PiedepginaCar"/>
    <w:uiPriority w:val="99"/>
    <w:unhideWhenUsed/>
    <w:rsid w:val="007A561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A5618"/>
  </w:style>
  <w:style w:type="paragraph" w:styleId="Prrafodelista">
    <w:name w:val="List Paragraph"/>
    <w:basedOn w:val="Normal"/>
    <w:uiPriority w:val="34"/>
    <w:qFormat/>
    <w:rsid w:val="00FB55F6"/>
    <w:pPr>
      <w:ind w:left="720"/>
      <w:contextualSpacing/>
    </w:pPr>
  </w:style>
  <w:style w:type="character" w:styleId="Mencinsinresolver">
    <w:name w:val="Unresolved Mention"/>
    <w:basedOn w:val="Fuentedeprrafopredeter"/>
    <w:uiPriority w:val="99"/>
    <w:semiHidden/>
    <w:unhideWhenUsed/>
    <w:rsid w:val="00B1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824307">
      <w:bodyDiv w:val="1"/>
      <w:marLeft w:val="0"/>
      <w:marRight w:val="0"/>
      <w:marTop w:val="0"/>
      <w:marBottom w:val="0"/>
      <w:divBdr>
        <w:top w:val="none" w:sz="0" w:space="0" w:color="auto"/>
        <w:left w:val="none" w:sz="0" w:space="0" w:color="auto"/>
        <w:bottom w:val="none" w:sz="0" w:space="0" w:color="auto"/>
        <w:right w:val="none" w:sz="0" w:space="0" w:color="auto"/>
      </w:divBdr>
    </w:div>
    <w:div w:id="1654259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raldodemexico.com.mx/nacional/2022/8/9/aicm-responde-tras-robo-de-helicoptero-los-hangares-son-rentados-personas-morales-429037.html?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telediario.mx/policia/roban-avion-del-hangar-del-aicm?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F2EB0-5224-413F-9501-9E77DAEE6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57</Pages>
  <Words>12578</Words>
  <Characters>69180</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Hector Hernandez</cp:lastModifiedBy>
  <cp:revision>10</cp:revision>
  <dcterms:created xsi:type="dcterms:W3CDTF">2026-08-04T04:44:00Z</dcterms:created>
  <dcterms:modified xsi:type="dcterms:W3CDTF">2026-08-05T06:23:00Z</dcterms:modified>
</cp:coreProperties>
</file>