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60BC77D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  <w:r w:rsidR="000C3062">
        <w:rPr>
          <w:rFonts w:ascii="Times New Roman" w:eastAsia="Times New Roman" w:hAnsi="Times New Roman"/>
          <w:i/>
          <w:iCs/>
          <w:sz w:val="28"/>
        </w:rPr>
        <w:t xml:space="preserve"> (ПМиК)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4CE71278" w:rsidR="005847C5" w:rsidRPr="00E00EF1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665BA2">
        <w:rPr>
          <w:rFonts w:ascii="Times New Roman" w:eastAsia="Times New Roman" w:hAnsi="Times New Roman"/>
          <w:sz w:val="28"/>
        </w:rPr>
        <w:t>1</w:t>
      </w:r>
    </w:p>
    <w:p w14:paraId="673F9EA4" w14:textId="77777777" w:rsidR="005847C5" w:rsidRPr="004312EE" w:rsidRDefault="004312EE" w:rsidP="005847C5">
      <w:pPr>
        <w:spacing w:line="360" w:lineRule="auto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«</w:t>
      </w:r>
      <w:r w:rsidRPr="004312EE">
        <w:rPr>
          <w:rFonts w:ascii="Times New Roman" w:hAnsi="Times New Roman" w:cs="Times New Roman"/>
          <w:sz w:val="28"/>
        </w:rPr>
        <w:t>Соотнесенные SQL-запросы с</w:t>
      </w:r>
      <w:r>
        <w:rPr>
          <w:rFonts w:ascii="Times New Roman" w:hAnsi="Times New Roman" w:cs="Times New Roman"/>
          <w:sz w:val="28"/>
        </w:rPr>
        <w:t xml:space="preserve"> использованием ANY, ALL, EXISTS»</w:t>
      </w: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6FD9E02D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Pr="00665BA2">
        <w:rPr>
          <w:rFonts w:ascii="Times New Roman" w:eastAsia="Times New Roman" w:hAnsi="Times New Roman"/>
          <w:sz w:val="28"/>
          <w:highlight w:val="yellow"/>
        </w:rPr>
        <w:t>МГ-19</w:t>
      </w:r>
      <w:r w:rsidR="00665BA2">
        <w:rPr>
          <w:rFonts w:ascii="Times New Roman" w:eastAsia="Times New Roman" w:hAnsi="Times New Roman"/>
          <w:sz w:val="28"/>
        </w:rPr>
        <w:t>9</w:t>
      </w:r>
    </w:p>
    <w:p w14:paraId="16903464" w14:textId="0CB3336D" w:rsidR="005847C5" w:rsidRPr="000E29BD" w:rsidRDefault="00665BA2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665BA2">
        <w:rPr>
          <w:rFonts w:ascii="Times New Roman" w:eastAsia="Times New Roman" w:hAnsi="Times New Roman"/>
          <w:sz w:val="28"/>
          <w:highlight w:val="yellow"/>
          <w:u w:val="single"/>
        </w:rPr>
        <w:t>Кузнецов М.Е.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r w:rsidR="00D95ED8">
        <w:rPr>
          <w:rFonts w:ascii="Times New Roman" w:eastAsia="Times New Roman" w:hAnsi="Times New Roman"/>
          <w:sz w:val="28"/>
        </w:rPr>
        <w:t>ПМиК</w:t>
      </w:r>
    </w:p>
    <w:p w14:paraId="4AE58836" w14:textId="05A2AF93" w:rsidR="00C103F3" w:rsidRDefault="00665129" w:rsidP="00494903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4D363FA4" w14:textId="77777777" w:rsidR="00C103F3" w:rsidRDefault="00C103F3">
      <w:pPr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br w:type="page"/>
      </w:r>
    </w:p>
    <w:p w14:paraId="69BF8E0B" w14:textId="1656E365" w:rsidR="0047024C" w:rsidRPr="00C103F3" w:rsidRDefault="00C103F3" w:rsidP="00561F23">
      <w:pPr>
        <w:spacing w:after="0" w:line="360" w:lineRule="auto"/>
        <w:rPr>
          <w:rFonts w:ascii="Times New Roman" w:eastAsia="Times New Roman" w:hAnsi="Times New Roman"/>
          <w:sz w:val="28"/>
          <w:lang w:val="en-US"/>
        </w:rPr>
      </w:pPr>
      <w:r w:rsidRPr="00C103F3">
        <w:rPr>
          <w:rFonts w:ascii="Times New Roman" w:eastAsia="Times New Roman" w:hAnsi="Times New Roman"/>
          <w:sz w:val="28"/>
          <w:lang w:val="en-US"/>
        </w:rPr>
        <w:lastRenderedPageBreak/>
        <w:t>123</w:t>
      </w:r>
    </w:p>
    <w:sectPr w:rsidR="0047024C" w:rsidRPr="00C103F3" w:rsidSect="00574658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A41CA" w14:textId="77777777" w:rsidR="00082335" w:rsidRDefault="00082335" w:rsidP="00574658">
      <w:pPr>
        <w:spacing w:after="0" w:line="240" w:lineRule="auto"/>
      </w:pPr>
      <w:r>
        <w:separator/>
      </w:r>
    </w:p>
  </w:endnote>
  <w:endnote w:type="continuationSeparator" w:id="0">
    <w:p w14:paraId="1A9E0E00" w14:textId="77777777" w:rsidR="00082335" w:rsidRDefault="00082335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66D3E" w14:textId="281E1E63" w:rsidR="00494903" w:rsidRPr="00494903" w:rsidRDefault="00494903" w:rsidP="00494903">
    <w:pPr>
      <w:pStyle w:val="ab"/>
      <w:jc w:val="center"/>
      <w:rPr>
        <w:rFonts w:ascii="Times New Roman" w:hAnsi="Times New Roman" w:cs="Times New Roman"/>
        <w:sz w:val="28"/>
        <w:szCs w:val="28"/>
      </w:rPr>
    </w:pPr>
    <w:r w:rsidRPr="00494903">
      <w:rPr>
        <w:rFonts w:ascii="Times New Roman" w:hAnsi="Times New Roman" w:cs="Times New Roman"/>
        <w:sz w:val="28"/>
        <w:szCs w:val="28"/>
      </w:rPr>
      <w:t>Новосибирск,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7D396" w14:textId="77777777" w:rsidR="00082335" w:rsidRDefault="00082335" w:rsidP="00574658">
      <w:pPr>
        <w:spacing w:after="0" w:line="240" w:lineRule="auto"/>
      </w:pPr>
      <w:r>
        <w:separator/>
      </w:r>
    </w:p>
  </w:footnote>
  <w:footnote w:type="continuationSeparator" w:id="0">
    <w:p w14:paraId="4B799B69" w14:textId="77777777" w:rsidR="00082335" w:rsidRDefault="00082335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35388380">
    <w:abstractNumId w:val="8"/>
  </w:num>
  <w:num w:numId="2" w16cid:durableId="1959337173">
    <w:abstractNumId w:val="5"/>
  </w:num>
  <w:num w:numId="3" w16cid:durableId="956108046">
    <w:abstractNumId w:val="4"/>
  </w:num>
  <w:num w:numId="4" w16cid:durableId="1495679896">
    <w:abstractNumId w:val="7"/>
  </w:num>
  <w:num w:numId="5" w16cid:durableId="575743793">
    <w:abstractNumId w:val="1"/>
  </w:num>
  <w:num w:numId="6" w16cid:durableId="645473935">
    <w:abstractNumId w:val="2"/>
  </w:num>
  <w:num w:numId="7" w16cid:durableId="2091536502">
    <w:abstractNumId w:val="9"/>
  </w:num>
  <w:num w:numId="8" w16cid:durableId="553473268">
    <w:abstractNumId w:val="6"/>
  </w:num>
  <w:num w:numId="9" w16cid:durableId="93130575">
    <w:abstractNumId w:val="3"/>
  </w:num>
  <w:num w:numId="10" w16cid:durableId="15449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82335"/>
    <w:rsid w:val="00095C46"/>
    <w:rsid w:val="000B35CF"/>
    <w:rsid w:val="000C3062"/>
    <w:rsid w:val="000E1893"/>
    <w:rsid w:val="000E29BD"/>
    <w:rsid w:val="00127532"/>
    <w:rsid w:val="00173F25"/>
    <w:rsid w:val="001839F6"/>
    <w:rsid w:val="001E4F2F"/>
    <w:rsid w:val="001F0C00"/>
    <w:rsid w:val="002333B6"/>
    <w:rsid w:val="00246A63"/>
    <w:rsid w:val="002616D8"/>
    <w:rsid w:val="00294679"/>
    <w:rsid w:val="002A4B90"/>
    <w:rsid w:val="00377785"/>
    <w:rsid w:val="003A4190"/>
    <w:rsid w:val="0040437D"/>
    <w:rsid w:val="004114B3"/>
    <w:rsid w:val="004250FD"/>
    <w:rsid w:val="004312EE"/>
    <w:rsid w:val="0047024C"/>
    <w:rsid w:val="00491C29"/>
    <w:rsid w:val="00494903"/>
    <w:rsid w:val="004C0252"/>
    <w:rsid w:val="005228EE"/>
    <w:rsid w:val="00554E5C"/>
    <w:rsid w:val="00561F23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744139"/>
    <w:rsid w:val="007C23D5"/>
    <w:rsid w:val="007D393A"/>
    <w:rsid w:val="007E5963"/>
    <w:rsid w:val="007E5AE5"/>
    <w:rsid w:val="008111D4"/>
    <w:rsid w:val="0082689E"/>
    <w:rsid w:val="008533D4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B476F"/>
    <w:rsid w:val="00C103F3"/>
    <w:rsid w:val="00C230A6"/>
    <w:rsid w:val="00C37C5B"/>
    <w:rsid w:val="00C40388"/>
    <w:rsid w:val="00C77657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E00EF1"/>
    <w:rsid w:val="00E06B46"/>
    <w:rsid w:val="00E07C48"/>
    <w:rsid w:val="00E22818"/>
    <w:rsid w:val="00E31188"/>
    <w:rsid w:val="00E658E6"/>
    <w:rsid w:val="00EC40FC"/>
    <w:rsid w:val="00EC648C"/>
    <w:rsid w:val="00EC7977"/>
    <w:rsid w:val="00F16AB4"/>
    <w:rsid w:val="00F51AC3"/>
    <w:rsid w:val="00F74651"/>
    <w:rsid w:val="00F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VectorASD</cp:lastModifiedBy>
  <cp:revision>8</cp:revision>
  <dcterms:created xsi:type="dcterms:W3CDTF">2020-10-15T09:05:00Z</dcterms:created>
  <dcterms:modified xsi:type="dcterms:W3CDTF">2026-08-06T09:46:00Z</dcterms:modified>
</cp:coreProperties>
</file>