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Селениум позволяет напрямую работать с джава скриптом.+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Все динамически активные данные загружаемые джаваскриптом, вы получаете к ним доступ? без недогрузок.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как было в случае с хедхантером,загрузились 20 вместо 50. с селениумом загрузятся все 50.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 чего мы начнем? с того что создадим проект и внутри него в консоли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pip install selenium\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ему не нужен модуль requests , он сам умеет делать запросы.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ему не нужны дополнительные библиотеки в виде xpath, beatifulsoup и прочие css селекторы, у него внутри его ядра, классов какихто, есть возможности по сбору данные по парсингу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добавочно у него есть свои собственные методы, которые позволяют получать более быстро какой-либо результат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 установили теперь необходимо скачать драйвер нужного браузера.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беспроблемные браузеры - гугл хром, мазила фаер фокс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driver chrome  скачиваем. берем самой последней версии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Скачали архив.разархивировали и для удобства перенесли в корень проекта.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И переходим к написанию кода проделали все эти операции.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Начнем! выбор веб драйвера селениумом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selenium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webdriver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Далее нам необходимо создать сервисный объект, внутри которого мы указываем с помощью какого браузера мы работаем. для каждого браузера. необходимо дойти до сервисного файла и импортировать класс сервис: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selenium.webdriver.chrome.service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Service</w:t>
      </w:r>
    </w:p>
    <w:p w:rsidR="00000000" w:rsidDel="00000000" w:rsidP="00000000" w:rsidRDefault="00000000" w:rsidRPr="00000000" w14:paraId="00000014">
      <w:pPr>
        <w:ind w:left="0" w:firstLine="0"/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Создадим сервисный объект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hd w:fill="2b2b2b" w:val="clear"/>
          <w:rtl w:val="0"/>
        </w:rPr>
        <w:t xml:space="preserve">s = Service(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hd w:fill="2b2b2b" w:val="clear"/>
          <w:rtl w:val="0"/>
        </w:rPr>
        <w:t xml:space="preserve">'./chromedriver.exe'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передаем в него путь до исполняемого файла хромдрайвер.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Далее создаем объект драйвер который создает связь между исполняемым кодом и объектом вебдрайвер.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driver = webdriver.Chrome(</w:t>
      </w:r>
      <w:r w:rsidDel="00000000" w:rsidR="00000000" w:rsidRPr="00000000">
        <w:rPr>
          <w:rFonts w:ascii="Courier New" w:cs="Courier New" w:eastAsia="Courier New" w:hAnsi="Courier New"/>
          <w:color w:val="aa4926"/>
          <w:shd w:fill="2b2b2b" w:val="clear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=s)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Вызываем класс хром и передаем в конструктор параметр сервис.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Представьте теперь что внутри объекта driver храниться ваша система, теперь все действия в браузере будем совершать через него.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И первое что необходимо сделать -- get  запрос на интересующую страницу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'https://gb.ru/login'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Представим что у нас есть некоторая абстрактная сеть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Это некоторая такая сущность с помощью которой можно осуществить парсинг на странице</w:t>
      </w:r>
    </w:p>
    <w:p w:rsidR="00000000" w:rsidDel="00000000" w:rsidP="00000000" w:rsidRDefault="00000000" w:rsidRPr="00000000" w14:paraId="00000023">
      <w:pPr>
        <w:ind w:left="0" w:firstLine="0"/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# обращение к элементам на странице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--  класс поиска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Внутри find_element указывается экземпляр класса поиска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login = driver.find_element(By.ID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'user_email'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27">
      <w:pPr>
        <w:ind w:left="0" w:firstLine="0"/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Много разных методов и мы например можем искать с помощью xpath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В данном случае нас интересует ID, и  какой именно ID прописываем 2м параметром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Данный элемент будет найден и соответственно возвращен.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Соответственно создадим переменную в которую сохраним Login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мы обращаемся элементам DoM , но внешняя обертка селениумская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Нам нужно ввести в него данные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login.send_keys(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"irkuznetsova92@gmail.com"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И мы имитируем нажатие клавиши 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pwd.send_keys(Keys.ENTER)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Процесс надо грохать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#driver.close()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Содержимое драйвера зависит от отображение файла здесь и сейчас, поэтому не надо менять размер окна в момент написания и компиляции кода.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Открываем верстку на пол экрана- работаете с версткой на полэкрана,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целый - целый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Запустим в режиме отладки. и после того как оно все отработает, можно поработать с драйвером в console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"C:\Users\Ирина\PycharmProjects\Lesson 7\venv\Scripts\python.exe" "C:/Program Files/JetBrains/PyCharm Community Edition 2022.2.1/plugins/python-ce/helpers/pydev/pydevd.py" --multiprocess --qt-support=auto --client 127.0.0.1 --port 51695 --file "C:/Users/Ирина/PycharmProjects/Lesson 7/main.py" </w:t>
      </w:r>
    </w:p>
    <w:p w:rsidR="00000000" w:rsidDel="00000000" w:rsidP="00000000" w:rsidRDefault="00000000" w:rsidRPr="00000000" w14:paraId="0000003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Connected to pydev debugger (build 222.3739.56)</w:t>
      </w:r>
    </w:p>
    <w:p w:rsidR="00000000" w:rsidDel="00000000" w:rsidP="00000000" w:rsidRDefault="00000000" w:rsidRPr="00000000" w14:paraId="0000003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driver</w:t>
      </w:r>
    </w:p>
    <w:p w:rsidR="00000000" w:rsidDel="00000000" w:rsidP="00000000" w:rsidRDefault="00000000" w:rsidRPr="00000000" w14:paraId="0000003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PyDev console: starting.</w:t>
      </w:r>
    </w:p>
    <w:p w:rsidR="00000000" w:rsidDel="00000000" w:rsidP="00000000" w:rsidRDefault="00000000" w:rsidRPr="00000000" w14:paraId="0000003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&lt;selenium.webdriver.chrome.webdriver.WebDriver (session="8d60ce894ac30a2c23cf6f100b605eed")&gt;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Драйвер получает информацию от страницы в реальном времени. меняя страницу, меняется инфа полученная веб драйвером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driver.find_element(By.CLASS_NAME,"mn-dropdown-item__link")</w:t>
      </w:r>
    </w:p>
    <w:p w:rsidR="00000000" w:rsidDel="00000000" w:rsidP="00000000" w:rsidRDefault="00000000" w:rsidRPr="00000000" w14:paraId="0000004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&lt;selenium.webdriver.remote.webelement.WebElement (session="8d60ce894ac30a2c23cf6f100b605eed", element="FB4D7F0E3134D041A63708D03C1F2A68_element_613")&gt;</w:t>
      </w:r>
    </w:p>
    <w:p w:rsidR="00000000" w:rsidDel="00000000" w:rsidP="00000000" w:rsidRDefault="00000000" w:rsidRPr="00000000" w14:paraId="00000045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driver.find_element(By.CLASS_NAME,"mn-dropdown-item__link").get_attribute('href')</w:t>
      </w:r>
    </w:p>
    <w:p w:rsidR="00000000" w:rsidDel="00000000" w:rsidP="00000000" w:rsidRDefault="00000000" w:rsidRPr="00000000" w14:paraId="0000004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'</w:t>
      </w:r>
      <w:hyperlink r:id="rId6">
        <w:r w:rsidDel="00000000" w:rsidR="00000000" w:rsidRPr="00000000">
          <w:rPr>
            <w:color w:val="1155cc"/>
            <w:highlight w:val="black"/>
            <w:u w:val="single"/>
            <w:rtl w:val="0"/>
          </w:rPr>
          <w:t xml:space="preserve">https://gb.ru/posts</w:t>
        </w:r>
      </w:hyperlink>
      <w:r w:rsidDel="00000000" w:rsidR="00000000" w:rsidRPr="00000000">
        <w:rPr>
          <w:color w:val="ffffff"/>
          <w:highlight w:val="black"/>
          <w:rtl w:val="0"/>
        </w:rPr>
        <w:t xml:space="preserve">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 объекту “дома” применили “гет атрибут”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selenium.webdriver.support.select 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для поиска селекторами в верстке в селениуме свой класс.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Класс селект создан чтобы работать с выпадающими списками, полями выбора.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создаем объект этого класса и внутрь передаем что ищем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timezone = driver.find_element(By.NAME</w:t>
      </w:r>
      <w:r w:rsidDel="00000000" w:rsidR="00000000" w:rsidRPr="00000000">
        <w:rPr>
          <w:rFonts w:ascii="Courier New" w:cs="Courier New" w:eastAsia="Courier New" w:hAnsi="Courier New"/>
          <w:color w:val="cc7832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"user[time_zone]"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select = Select(timezone)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9b7c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select.select_by_value(</w:t>
      </w:r>
      <w:r w:rsidDel="00000000" w:rsidR="00000000" w:rsidRPr="00000000">
        <w:rPr>
          <w:rFonts w:ascii="Courier New" w:cs="Courier New" w:eastAsia="Courier New" w:hAnsi="Courier New"/>
          <w:color w:val="6a8759"/>
          <w:shd w:fill="2b2b2b" w:val="clear"/>
          <w:rtl w:val="0"/>
        </w:rPr>
        <w:t xml:space="preserve">"Kamchatka"</w:t>
      </w:r>
      <w:r w:rsidDel="00000000" w:rsidR="00000000" w:rsidRPr="00000000">
        <w:rPr>
          <w:rFonts w:ascii="Courier New" w:cs="Courier New" w:eastAsia="Courier New" w:hAnsi="Courier New"/>
          <w:color w:val="a9b7c6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Работа с динамически загружаемыми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Что делать если вы пришли на страницу а данных нет, они появляются когда вы совершаете какие-либо действия: вы либо скролитесь вниз?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Поработаем с лента ру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80808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hd w:fill="2b2b2b" w:val="clear"/>
          <w:rtl w:val="0"/>
        </w:rPr>
        <w:t xml:space="preserve">#driver.implicitly_wait(10)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Все дальнейшие операции будут выполняться с задержкой 10с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то есть если мне необходимо найти элемент на странице, а его еще нет, драйвер будет ждать сколько надо, максимум 10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b.ru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