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05692" w14:textId="10944D2E" w:rsidR="00820F17" w:rsidRPr="00820F17" w:rsidRDefault="00820F17" w:rsidP="00820F17">
      <w:pPr>
        <w:jc w:val="center"/>
        <w:rPr>
          <w:b/>
          <w:bCs/>
          <w:sz w:val="32"/>
          <w:szCs w:val="32"/>
        </w:rPr>
      </w:pPr>
      <w:r w:rsidRPr="00820F17">
        <w:rPr>
          <w:sz w:val="32"/>
          <w:szCs w:val="32"/>
        </w:rPr>
        <w:t>О</w:t>
      </w:r>
      <w:r w:rsidR="00B27C69" w:rsidRPr="00820F17">
        <w:rPr>
          <w:sz w:val="32"/>
          <w:szCs w:val="32"/>
        </w:rPr>
        <w:t>конные функции и партиции</w:t>
      </w:r>
    </w:p>
    <w:p w14:paraId="4F644866" w14:textId="7F44766E" w:rsidR="0087465E" w:rsidRPr="00FD0ABF" w:rsidRDefault="00000000">
      <w:pPr>
        <w:rPr>
          <w:sz w:val="23"/>
          <w:szCs w:val="23"/>
        </w:rPr>
      </w:pPr>
      <w:hyperlink r:id="rId5" w:history="1">
        <w:r w:rsidR="00B27C69" w:rsidRPr="00355C52">
          <w:rPr>
            <w:rStyle w:val="ac"/>
            <w:lang w:val="en-US"/>
          </w:rPr>
          <w:t>https</w:t>
        </w:r>
        <w:r w:rsidR="00B27C69" w:rsidRPr="00355C52">
          <w:rPr>
            <w:rStyle w:val="ac"/>
          </w:rPr>
          <w:t>://</w:t>
        </w:r>
        <w:r w:rsidR="00B27C69" w:rsidRPr="00355C52">
          <w:rPr>
            <w:rStyle w:val="ac"/>
            <w:lang w:val="en-US"/>
          </w:rPr>
          <w:t>freesql</w:t>
        </w:r>
        <w:r w:rsidR="00B27C69" w:rsidRPr="00355C52">
          <w:rPr>
            <w:rStyle w:val="ac"/>
          </w:rPr>
          <w:t>.</w:t>
        </w:r>
        <w:r w:rsidR="00B27C69" w:rsidRPr="00355C52">
          <w:rPr>
            <w:rStyle w:val="ac"/>
            <w:lang w:val="en-US"/>
          </w:rPr>
          <w:t>com</w:t>
        </w:r>
        <w:r w:rsidR="00B27C69" w:rsidRPr="00355C52">
          <w:rPr>
            <w:rStyle w:val="ac"/>
          </w:rPr>
          <w:t>/</w:t>
        </w:r>
      </w:hyperlink>
      <w:r w:rsidR="008618AC" w:rsidRPr="00893CB5">
        <w:rPr>
          <w:sz w:val="23"/>
          <w:szCs w:val="23"/>
        </w:rPr>
        <w:t xml:space="preserve"> (новый домен к </w:t>
      </w:r>
      <w:hyperlink r:id="rId6" w:history="1">
        <w:r w:rsidR="008618AC" w:rsidRPr="00893CB5">
          <w:rPr>
            <w:rStyle w:val="ac"/>
            <w:sz w:val="23"/>
            <w:szCs w:val="23"/>
          </w:rPr>
          <w:t>https://livesql.oracle.com/landing/</w:t>
        </w:r>
      </w:hyperlink>
      <w:r w:rsidR="00893CB5" w:rsidRPr="00893CB5">
        <w:rPr>
          <w:sz w:val="23"/>
          <w:szCs w:val="23"/>
        </w:rPr>
        <w:t xml:space="preserve"> для работы с 23</w:t>
      </w:r>
      <w:r w:rsidR="00893CB5" w:rsidRPr="00893CB5">
        <w:rPr>
          <w:sz w:val="23"/>
          <w:szCs w:val="23"/>
          <w:lang w:val="en-US"/>
        </w:rPr>
        <w:t>ai</w:t>
      </w:r>
      <w:r w:rsidR="008618AC" w:rsidRPr="00893CB5">
        <w:rPr>
          <w:sz w:val="23"/>
          <w:szCs w:val="23"/>
        </w:rPr>
        <w:t>)</w:t>
      </w:r>
    </w:p>
    <w:p w14:paraId="02E19FEC" w14:textId="0A763BF6" w:rsidR="00A6289E" w:rsidRPr="00A6289E" w:rsidRDefault="00A6289E" w:rsidP="00361AE5">
      <w:pPr>
        <w:pStyle w:val="a7"/>
        <w:numPr>
          <w:ilvl w:val="0"/>
          <w:numId w:val="1"/>
        </w:numPr>
        <w:shd w:val="clear" w:color="auto" w:fill="FFFF00"/>
        <w:spacing w:after="0"/>
        <w:ind w:left="0" w:firstLine="284"/>
      </w:pPr>
      <w:r w:rsidRPr="00A6289E">
        <w:t xml:space="preserve">Определить сотрудников, чья зарплата выше средней по департаменту, и показать разницу. </w:t>
      </w:r>
      <w:r>
        <w:t>Применить ранжирование в рамках каждого департамента по убыванию зарплаты.</w:t>
      </w:r>
    </w:p>
    <w:p w14:paraId="186527DF" w14:textId="6440C0B7" w:rsidR="00760F24" w:rsidRPr="00760F24" w:rsidRDefault="00760F24" w:rsidP="00361AE5">
      <w:pPr>
        <w:shd w:val="clear" w:color="auto" w:fill="FFFFFE"/>
        <w:spacing w:before="240"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</w:p>
    <w:p w14:paraId="7BB74E34" w14:textId="77777777" w:rsidR="00760F24" w:rsidRPr="00760F24" w:rsidRDefault="00760F24" w:rsidP="00760F2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employee_id,</w:t>
      </w:r>
    </w:p>
    <w:p w14:paraId="424029EF" w14:textId="77777777" w:rsidR="00760F24" w:rsidRPr="00760F24" w:rsidRDefault="00760F24" w:rsidP="00760F2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first_name,</w:t>
      </w:r>
    </w:p>
    <w:p w14:paraId="32959835" w14:textId="77777777" w:rsidR="00760F24" w:rsidRPr="00760F24" w:rsidRDefault="00760F24" w:rsidP="00760F2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last_name,</w:t>
      </w:r>
    </w:p>
    <w:p w14:paraId="2FFCEFB0" w14:textId="77777777" w:rsidR="00760F24" w:rsidRPr="00760F24" w:rsidRDefault="00760F24" w:rsidP="00760F2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department_id,</w:t>
      </w:r>
    </w:p>
    <w:p w14:paraId="158402E4" w14:textId="77777777" w:rsidR="00760F24" w:rsidRPr="00760F24" w:rsidRDefault="00760F24" w:rsidP="00760F2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salary,</w:t>
      </w:r>
    </w:p>
    <w:p w14:paraId="046F910A" w14:textId="77777777" w:rsidR="00760F24" w:rsidRPr="00760F24" w:rsidRDefault="00760F24" w:rsidP="00760F2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ROUND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AVG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(salary)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PARTITION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department_id), </w:t>
      </w:r>
      <w:r w:rsidRPr="00760F24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3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760F24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US" w:eastAsia="ru-RU"/>
          <w14:ligatures w14:val="none"/>
        </w:rPr>
        <w:t>"avg_salary_dept"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,</w:t>
      </w:r>
    </w:p>
    <w:p w14:paraId="471BE68D" w14:textId="77777777" w:rsidR="00760F24" w:rsidRPr="00760F24" w:rsidRDefault="00760F24" w:rsidP="00760F2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ROUND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 </w:t>
      </w:r>
      <w:r w:rsidRPr="00760F24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US" w:eastAsia="ru-RU"/>
          <w14:ligatures w14:val="none"/>
        </w:rPr>
        <w:t>-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AVG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(salary)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PARTITION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department_id), </w:t>
      </w:r>
      <w:r w:rsidRPr="00760F24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3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760F24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US" w:eastAsia="ru-RU"/>
          <w14:ligatures w14:val="none"/>
        </w:rPr>
        <w:t>"diff_from_avg"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,</w:t>
      </w:r>
    </w:p>
    <w:p w14:paraId="146898BA" w14:textId="77777777" w:rsidR="00760F24" w:rsidRPr="00760F24" w:rsidRDefault="00760F24" w:rsidP="00760F2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RANK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PARTITION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DESC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 rank_in_dept</w:t>
      </w:r>
    </w:p>
    <w:p w14:paraId="0BB7C175" w14:textId="77777777" w:rsidR="00760F24" w:rsidRPr="00760F24" w:rsidRDefault="00760F24" w:rsidP="00760F2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hr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.employees</w:t>
      </w:r>
    </w:p>
    <w:p w14:paraId="2E9593B4" w14:textId="7CC8463A" w:rsidR="00A6289E" w:rsidRPr="00B27C69" w:rsidRDefault="00760F24" w:rsidP="00C37EB6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60F24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760F2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department_id, rank_in_dept;</w:t>
      </w:r>
    </w:p>
    <w:p w14:paraId="4C2460DE" w14:textId="5C4D87F2" w:rsidR="0099481E" w:rsidRDefault="000B5D80" w:rsidP="00314A39">
      <w:pPr>
        <w:tabs>
          <w:tab w:val="left" w:pos="2552"/>
        </w:tabs>
        <w:spacing w:after="0"/>
      </w:pPr>
      <w:r>
        <w:rPr>
          <w:noProof/>
        </w:rPr>
        <w:drawing>
          <wp:inline distT="0" distB="0" distL="0" distR="0" wp14:anchorId="25653531" wp14:editId="73F87DE6">
            <wp:extent cx="5625388" cy="278052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822" cy="278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4627" w14:textId="0936FF57" w:rsidR="0099481E" w:rsidRDefault="000B5D80" w:rsidP="000B5D80">
      <w:pPr>
        <w:spacing w:after="0"/>
      </w:pPr>
      <w:r>
        <w:rPr>
          <w:noProof/>
        </w:rPr>
        <w:drawing>
          <wp:inline distT="0" distB="0" distL="0" distR="0" wp14:anchorId="1DEE55E5" wp14:editId="7A69D0D4">
            <wp:extent cx="5624830" cy="264135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7733" cy="264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3051" w14:textId="2304A0BC" w:rsidR="0099481E" w:rsidRDefault="000B5D80" w:rsidP="001C2BAD">
      <w:pPr>
        <w:spacing w:after="0"/>
      </w:pPr>
      <w:r>
        <w:rPr>
          <w:noProof/>
        </w:rPr>
        <w:lastRenderedPageBreak/>
        <w:drawing>
          <wp:inline distT="0" distB="0" distL="0" distR="0" wp14:anchorId="0397064C" wp14:editId="6AFF3BF3">
            <wp:extent cx="5940425" cy="27793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7D73" w14:textId="114658A7" w:rsidR="0099481E" w:rsidRDefault="001C2BAD" w:rsidP="001C2BAD">
      <w:pPr>
        <w:spacing w:after="0"/>
      </w:pPr>
      <w:r>
        <w:rPr>
          <w:noProof/>
        </w:rPr>
        <w:drawing>
          <wp:inline distT="0" distB="0" distL="0" distR="0" wp14:anchorId="52C3C493" wp14:editId="75500285">
            <wp:extent cx="5940425" cy="27844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8553" w14:textId="673239F9" w:rsidR="0099481E" w:rsidRDefault="001C2BAD" w:rsidP="00D14BCB">
      <w:pPr>
        <w:spacing w:after="0"/>
      </w:pPr>
      <w:r>
        <w:rPr>
          <w:noProof/>
        </w:rPr>
        <w:drawing>
          <wp:inline distT="0" distB="0" distL="0" distR="0" wp14:anchorId="4C91428B" wp14:editId="596DEE7B">
            <wp:extent cx="5940425" cy="27724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FF66" w14:textId="70CC615C" w:rsidR="0099481E" w:rsidRDefault="001C2BAD" w:rsidP="001C2BAD">
      <w:pPr>
        <w:spacing w:after="0"/>
      </w:pPr>
      <w:r>
        <w:rPr>
          <w:noProof/>
        </w:rPr>
        <w:lastRenderedPageBreak/>
        <w:drawing>
          <wp:inline distT="0" distB="0" distL="0" distR="0" wp14:anchorId="6BBFF936" wp14:editId="53258C29">
            <wp:extent cx="5940425" cy="2764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6E6E" w14:textId="381E1AE8" w:rsidR="0099481E" w:rsidRDefault="001C2BAD" w:rsidP="001C2BAD">
      <w:pPr>
        <w:spacing w:after="0"/>
      </w:pPr>
      <w:r>
        <w:rPr>
          <w:noProof/>
        </w:rPr>
        <w:drawing>
          <wp:inline distT="0" distB="0" distL="0" distR="0" wp14:anchorId="75FAFC7C" wp14:editId="2DC53CF2">
            <wp:extent cx="5940425" cy="8204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2998" w14:textId="77777777" w:rsidR="0099481E" w:rsidRDefault="0099481E" w:rsidP="001C2BAD">
      <w:pPr>
        <w:spacing w:after="0"/>
      </w:pPr>
    </w:p>
    <w:p w14:paraId="6DFFB397" w14:textId="7FE5CD87" w:rsidR="00CA59B4" w:rsidRDefault="008C3085" w:rsidP="00CA59B4">
      <w:pPr>
        <w:spacing w:after="0"/>
        <w:ind w:firstLine="567"/>
      </w:pPr>
      <w:r>
        <w:t xml:space="preserve">Как не трудно заметить, </w:t>
      </w:r>
      <w:r w:rsidR="003E7C48">
        <w:t>ранжирование</w:t>
      </w:r>
      <w:r>
        <w:t xml:space="preserve"> работает также, как и в большинстве таблиц лидеров. Однозначные места склеиваются в од</w:t>
      </w:r>
      <w:r w:rsidR="00E03CA5">
        <w:t>но</w:t>
      </w:r>
      <w:r>
        <w:t xml:space="preserve"> и дают одинаковый номер, </w:t>
      </w:r>
      <w:r w:rsidR="00E03CA5" w:rsidRPr="00E03CA5">
        <w:rPr>
          <w:b/>
          <w:bCs/>
        </w:rPr>
        <w:t>с</w:t>
      </w:r>
      <w:r w:rsidRPr="00E03CA5">
        <w:rPr>
          <w:b/>
          <w:bCs/>
        </w:rPr>
        <w:t xml:space="preserve"> </w:t>
      </w:r>
      <w:r w:rsidR="00E03CA5" w:rsidRPr="00E03CA5">
        <w:rPr>
          <w:b/>
          <w:bCs/>
        </w:rPr>
        <w:t>перескакиванием</w:t>
      </w:r>
      <w:r w:rsidR="00E03CA5">
        <w:t xml:space="preserve"> через количество дублей</w:t>
      </w:r>
      <w:r>
        <w:t>.</w:t>
      </w:r>
      <w:r w:rsidR="00CA59B4">
        <w:t xml:space="preserve"> Например, есть два 43-их места, но после 43-его места идёт 45-ое.</w:t>
      </w:r>
    </w:p>
    <w:p w14:paraId="740A4DCD" w14:textId="1B1E2B1F" w:rsidR="00E03CA5" w:rsidRPr="00E03CA5" w:rsidRDefault="00E03CA5" w:rsidP="00CA59B4">
      <w:pPr>
        <w:spacing w:after="0"/>
        <w:ind w:firstLine="567"/>
      </w:pPr>
      <w:r>
        <w:rPr>
          <w:lang w:val="en-US"/>
        </w:rPr>
        <w:t>DENSE</w:t>
      </w:r>
      <w:r w:rsidRPr="00E03CA5">
        <w:t>_</w:t>
      </w:r>
      <w:r>
        <w:rPr>
          <w:lang w:val="en-US"/>
        </w:rPr>
        <w:t>RANK</w:t>
      </w:r>
      <w:r w:rsidRPr="00E03CA5">
        <w:t xml:space="preserve"> </w:t>
      </w:r>
      <w:r>
        <w:t xml:space="preserve">делает тоже самое, но </w:t>
      </w:r>
      <w:r w:rsidRPr="00E03CA5">
        <w:rPr>
          <w:b/>
          <w:bCs/>
        </w:rPr>
        <w:t>без перескакиваний</w:t>
      </w:r>
      <w:r>
        <w:t xml:space="preserve"> через количество дублей.</w:t>
      </w:r>
    </w:p>
    <w:p w14:paraId="09E0A3C9" w14:textId="3A3FD3DB" w:rsidR="001C2BAD" w:rsidRDefault="00CA59B4" w:rsidP="00CA59B4">
      <w:pPr>
        <w:spacing w:after="0"/>
        <w:ind w:firstLine="567"/>
      </w:pPr>
      <w:r>
        <w:t>Самый большой департамент, что под номером 50, насчитывает аж 45 сотрудников.</w:t>
      </w:r>
    </w:p>
    <w:p w14:paraId="0ACDA79B" w14:textId="77777777" w:rsidR="001C2BAD" w:rsidRDefault="001C2BAD" w:rsidP="001C2BAD">
      <w:pPr>
        <w:spacing w:after="0"/>
      </w:pPr>
    </w:p>
    <w:p w14:paraId="10E27F87" w14:textId="77777777" w:rsidR="0062777A" w:rsidRDefault="0062777A" w:rsidP="001C2BAD">
      <w:pPr>
        <w:spacing w:after="0"/>
      </w:pPr>
    </w:p>
    <w:p w14:paraId="1754A42E" w14:textId="051FB58B" w:rsidR="0062777A" w:rsidRDefault="0062777A" w:rsidP="001C2BAD">
      <w:pPr>
        <w:spacing w:after="0"/>
      </w:pPr>
    </w:p>
    <w:p w14:paraId="65A95CCA" w14:textId="627390B1" w:rsidR="001C2BAD" w:rsidRDefault="00E03CA5" w:rsidP="00361AE5">
      <w:pPr>
        <w:pStyle w:val="a7"/>
        <w:numPr>
          <w:ilvl w:val="0"/>
          <w:numId w:val="1"/>
        </w:numPr>
        <w:shd w:val="clear" w:color="auto" w:fill="FFFF00"/>
        <w:spacing w:after="0"/>
        <w:ind w:left="0" w:firstLine="284"/>
      </w:pPr>
      <w:r w:rsidRPr="00E03CA5">
        <w:t>Найти сотрудников, которые входят в топ</w:t>
      </w:r>
      <w:r w:rsidRPr="00E03CA5">
        <w:noBreakHyphen/>
        <w:t>3 по</w:t>
      </w:r>
      <w:r w:rsidR="00296A2F">
        <w:t xml:space="preserve"> </w:t>
      </w:r>
      <w:r w:rsidR="00296A2F" w:rsidRPr="00296A2F">
        <w:rPr>
          <w:b/>
          <w:bCs/>
        </w:rPr>
        <w:t>разной</w:t>
      </w:r>
      <w:r w:rsidRPr="00E03CA5">
        <w:t xml:space="preserve"> зарплате в каждом департаменте.</w:t>
      </w:r>
    </w:p>
    <w:p w14:paraId="1D65A89F" w14:textId="77777777" w:rsidR="00361AE5" w:rsidRPr="00361AE5" w:rsidRDefault="00361AE5" w:rsidP="00361AE5">
      <w:pPr>
        <w:shd w:val="clear" w:color="auto" w:fill="FFFFFE"/>
        <w:spacing w:before="240"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61AE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US" w:eastAsia="ru-RU"/>
          <w14:ligatures w14:val="none"/>
        </w:rPr>
        <w:t>*</w:t>
      </w:r>
    </w:p>
    <w:p w14:paraId="60029B99" w14:textId="77777777" w:rsidR="00361AE5" w:rsidRPr="00361AE5" w:rsidRDefault="00361AE5" w:rsidP="00361AE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</w:p>
    <w:p w14:paraId="5F18337E" w14:textId="77777777" w:rsidR="00361AE5" w:rsidRPr="00361AE5" w:rsidRDefault="00361AE5" w:rsidP="00361AE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</w:p>
    <w:p w14:paraId="3E7C4CBA" w14:textId="77777777" w:rsidR="00361AE5" w:rsidRPr="00361AE5" w:rsidRDefault="00361AE5" w:rsidP="00361AE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employee_id,</w:t>
      </w:r>
    </w:p>
    <w:p w14:paraId="41986140" w14:textId="77777777" w:rsidR="00361AE5" w:rsidRPr="00361AE5" w:rsidRDefault="00361AE5" w:rsidP="00361AE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first_name,</w:t>
      </w:r>
    </w:p>
    <w:p w14:paraId="0DD79A63" w14:textId="77777777" w:rsidR="00361AE5" w:rsidRPr="00361AE5" w:rsidRDefault="00361AE5" w:rsidP="00361AE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last_name,</w:t>
      </w:r>
    </w:p>
    <w:p w14:paraId="234A7C0B" w14:textId="77777777" w:rsidR="00361AE5" w:rsidRPr="00361AE5" w:rsidRDefault="00361AE5" w:rsidP="00361AE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department_id,</w:t>
      </w:r>
    </w:p>
    <w:p w14:paraId="7B856EAF" w14:textId="77777777" w:rsidR="00361AE5" w:rsidRPr="00361AE5" w:rsidRDefault="00361AE5" w:rsidP="00361AE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salary,</w:t>
      </w:r>
    </w:p>
    <w:p w14:paraId="48F434B9" w14:textId="53B5CE34" w:rsidR="00361AE5" w:rsidRPr="00361AE5" w:rsidRDefault="00361AE5" w:rsidP="00361AE5">
      <w:pPr>
        <w:shd w:val="clear" w:color="auto" w:fill="FFFFFE"/>
        <w:spacing w:after="0" w:line="240" w:lineRule="atLeast"/>
        <w:ind w:right="-284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    </w:t>
      </w: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highlight w:val="yellow"/>
          <w:lang w:val="en-US" w:eastAsia="ru-RU"/>
          <w14:ligatures w14:val="none"/>
        </w:rPr>
        <w:t>DENSE_RANK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val="en-US" w:eastAsia="ru-RU"/>
          <w14:ligatures w14:val="none"/>
        </w:rPr>
        <w:t>()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PARTITION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 </w:t>
      </w: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 </w:t>
      </w: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DESC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 rank_in_dept</w:t>
      </w:r>
    </w:p>
    <w:p w14:paraId="5B976E81" w14:textId="77777777" w:rsidR="00361AE5" w:rsidRPr="00361AE5" w:rsidRDefault="00361AE5" w:rsidP="00361AE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hr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.employees</w:t>
      </w:r>
    </w:p>
    <w:p w14:paraId="5B7727C6" w14:textId="38E02278" w:rsidR="00361AE5" w:rsidRPr="00FD0ABF" w:rsidRDefault="00361AE5" w:rsidP="00361AE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</w:t>
      </w:r>
    </w:p>
    <w:p w14:paraId="053DB9C4" w14:textId="77777777" w:rsidR="00361AE5" w:rsidRPr="00361AE5" w:rsidRDefault="00361AE5" w:rsidP="00361AE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rank_in_dept </w:t>
      </w:r>
      <w:r w:rsidRPr="00361AE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US" w:eastAsia="ru-RU"/>
          <w14:ligatures w14:val="none"/>
        </w:rPr>
        <w:t>&lt;=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61AE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3</w:t>
      </w:r>
    </w:p>
    <w:p w14:paraId="2C0C37B8" w14:textId="5FD8F330" w:rsidR="0062777A" w:rsidRDefault="00361AE5" w:rsidP="00361AE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61AE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361AE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department_id, rank_in_dept;</w:t>
      </w:r>
    </w:p>
    <w:p w14:paraId="6A29C78A" w14:textId="7A33A557" w:rsidR="00361AE5" w:rsidRPr="00B27C69" w:rsidRDefault="0062777A" w:rsidP="00A81304">
      <w:pPr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br w:type="page"/>
      </w:r>
    </w:p>
    <w:p w14:paraId="575D5787" w14:textId="32F55639" w:rsidR="00361AE5" w:rsidRPr="00A81304" w:rsidRDefault="0042333A" w:rsidP="001C2BAD">
      <w:pPr>
        <w:spacing w:after="0"/>
      </w:pPr>
      <w:r>
        <w:rPr>
          <w:noProof/>
        </w:rPr>
        <w:lastRenderedPageBreak/>
        <w:drawing>
          <wp:inline distT="0" distB="0" distL="0" distR="0" wp14:anchorId="08F995F6" wp14:editId="5DBF713A">
            <wp:extent cx="5940425" cy="37909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0C01" w14:textId="160CF0B6" w:rsidR="000A4DBD" w:rsidRPr="00361AE5" w:rsidRDefault="00A81304" w:rsidP="00296A2F">
      <w:pPr>
        <w:rPr>
          <w:lang w:val="en-US"/>
        </w:rPr>
      </w:pPr>
      <w:r>
        <w:rPr>
          <w:noProof/>
        </w:rPr>
        <w:drawing>
          <wp:inline distT="0" distB="0" distL="0" distR="0" wp14:anchorId="097B306A" wp14:editId="7229057A">
            <wp:extent cx="5940425" cy="21031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A116" w14:textId="417C50DC" w:rsidR="0046021C" w:rsidRPr="00B27C69" w:rsidRDefault="00296A2F" w:rsidP="0046021C">
      <w:pPr>
        <w:spacing w:after="0"/>
        <w:ind w:firstLine="567"/>
      </w:pPr>
      <w:r>
        <w:t xml:space="preserve">Подводный камень в том и заключается, что без </w:t>
      </w:r>
      <w:r w:rsidR="003E7C48">
        <w:t>ранжирования</w:t>
      </w:r>
      <w:r w:rsidR="006E0852">
        <w:t xml:space="preserve"> (</w:t>
      </w:r>
      <w:r>
        <w:t>с обычной сортировкой +</w:t>
      </w:r>
      <w:r w:rsidRPr="00296A2F">
        <w:t xml:space="preserve"> </w:t>
      </w:r>
      <w:r>
        <w:rPr>
          <w:lang w:val="en-US"/>
        </w:rPr>
        <w:t>LIMIT</w:t>
      </w:r>
      <w:r w:rsidR="006E0852">
        <w:t xml:space="preserve"> 3)</w:t>
      </w:r>
      <w:r>
        <w:t xml:space="preserve">, туда не попадут люди с одинаковой зарплатой. Даже если бы 3 человека получали одинаковую сумму, это должно считаться за </w:t>
      </w:r>
      <w:r w:rsidRPr="00296A2F">
        <w:rPr>
          <w:b/>
          <w:bCs/>
        </w:rPr>
        <w:t>одно место</w:t>
      </w:r>
      <w:r w:rsidR="00DA63D2">
        <w:t xml:space="preserve">, а не заполнить все 3 кортежа </w:t>
      </w:r>
      <w:r w:rsidR="00DA63D2">
        <w:rPr>
          <w:lang w:val="en-US"/>
        </w:rPr>
        <w:t>LIMIT</w:t>
      </w:r>
      <w:r w:rsidR="00DA63D2" w:rsidRPr="00DA63D2">
        <w:t xml:space="preserve"> 3.</w:t>
      </w:r>
    </w:p>
    <w:p w14:paraId="2F1C28E7" w14:textId="77777777" w:rsidR="0046021C" w:rsidRPr="00B27C69" w:rsidRDefault="0046021C">
      <w:r w:rsidRPr="00B27C69">
        <w:br w:type="page"/>
      </w:r>
    </w:p>
    <w:p w14:paraId="25467623" w14:textId="0F34C619" w:rsidR="008D6E37" w:rsidRPr="0046021C" w:rsidRDefault="008D6E37" w:rsidP="001C2BAD">
      <w:pPr>
        <w:pStyle w:val="a7"/>
        <w:numPr>
          <w:ilvl w:val="0"/>
          <w:numId w:val="1"/>
        </w:numPr>
        <w:shd w:val="clear" w:color="auto" w:fill="FFFF00"/>
        <w:spacing w:after="0"/>
        <w:ind w:left="0" w:firstLine="284"/>
      </w:pPr>
      <w:r w:rsidRPr="008D6E37">
        <w:lastRenderedPageBreak/>
        <w:t>Определить «карьерный возраст» сотрудника в департаменте.</w:t>
      </w:r>
      <w:r w:rsidR="00D14CF9" w:rsidRPr="00D14CF9">
        <w:t xml:space="preserve"> Для каждого сотрудника показать его дату найма и порядковый номер по дате найма внутри департамента.</w:t>
      </w:r>
      <w:r w:rsidR="00401336">
        <w:t xml:space="preserve"> Удобно находить </w:t>
      </w:r>
      <w:r w:rsidR="00401336" w:rsidRPr="008D6E37">
        <w:t>«</w:t>
      </w:r>
      <w:r w:rsidR="00401336">
        <w:t>ветеранов</w:t>
      </w:r>
      <w:r w:rsidR="00401336" w:rsidRPr="008D6E37">
        <w:t>»</w:t>
      </w:r>
      <w:r w:rsidR="00401336">
        <w:t xml:space="preserve"> своих департаментов.</w:t>
      </w:r>
    </w:p>
    <w:p w14:paraId="39A0D3BC" w14:textId="5188D382" w:rsidR="0046021C" w:rsidRPr="0046021C" w:rsidRDefault="0046021C" w:rsidP="0046021C">
      <w:pPr>
        <w:shd w:val="clear" w:color="auto" w:fill="FFFFFE"/>
        <w:spacing w:before="240"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6021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</w:p>
    <w:p w14:paraId="69E79322" w14:textId="77777777" w:rsidR="0046021C" w:rsidRPr="0046021C" w:rsidRDefault="0046021C" w:rsidP="0046021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employee_id,</w:t>
      </w:r>
    </w:p>
    <w:p w14:paraId="74047643" w14:textId="77777777" w:rsidR="0046021C" w:rsidRPr="0046021C" w:rsidRDefault="0046021C" w:rsidP="0046021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first_name,</w:t>
      </w:r>
    </w:p>
    <w:p w14:paraId="6A39CC4B" w14:textId="77777777" w:rsidR="0046021C" w:rsidRPr="0046021C" w:rsidRDefault="0046021C" w:rsidP="0046021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last_name,</w:t>
      </w:r>
    </w:p>
    <w:p w14:paraId="465F3F13" w14:textId="77777777" w:rsidR="0046021C" w:rsidRPr="0046021C" w:rsidRDefault="0046021C" w:rsidP="0046021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department_id,</w:t>
      </w:r>
    </w:p>
    <w:p w14:paraId="4F038FF9" w14:textId="77777777" w:rsidR="0046021C" w:rsidRPr="0046021C" w:rsidRDefault="0046021C" w:rsidP="0046021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hire_date,</w:t>
      </w:r>
    </w:p>
    <w:p w14:paraId="56B715A7" w14:textId="567DF3B7" w:rsidR="0046021C" w:rsidRPr="0046021C" w:rsidRDefault="0046021C" w:rsidP="0046021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val="en-US" w:eastAsia="ru-RU"/>
          <w14:ligatures w14:val="none"/>
        </w:rPr>
        <w:t>ROW_NUMBER()</w:t>
      </w: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46021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46021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PARTITION</w:t>
      </w: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46021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 </w:t>
      </w:r>
      <w:r w:rsidRPr="0046021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46021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hire_date </w:t>
      </w:r>
      <w:r w:rsidRPr="0046021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ASC</w:t>
      </w: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 hire_order</w:t>
      </w:r>
    </w:p>
    <w:p w14:paraId="48C68B79" w14:textId="77777777" w:rsidR="0046021C" w:rsidRPr="0046021C" w:rsidRDefault="0046021C" w:rsidP="0046021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6021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46021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hr</w:t>
      </w: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.employees</w:t>
      </w:r>
    </w:p>
    <w:p w14:paraId="03E178B4" w14:textId="77777777" w:rsidR="0046021C" w:rsidRDefault="0046021C" w:rsidP="00C37EB6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46021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46021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46021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department_id, hire_order;</w:t>
      </w:r>
    </w:p>
    <w:p w14:paraId="2E3A0DB6" w14:textId="7D5704B0" w:rsidR="000A3FDD" w:rsidRPr="0046021C" w:rsidRDefault="000A3FDD" w:rsidP="00C37EB6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0E5BCF59" wp14:editId="50673D8D">
            <wp:extent cx="5940425" cy="35229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81BF" w14:textId="77777777" w:rsidR="004321AA" w:rsidRPr="004321AA" w:rsidRDefault="004321AA" w:rsidP="004321AA">
      <w:pPr>
        <w:spacing w:after="0"/>
        <w:rPr>
          <w:b/>
          <w:bCs/>
        </w:rPr>
      </w:pPr>
      <w:r w:rsidRPr="004321AA">
        <w:rPr>
          <w:b/>
          <w:bCs/>
        </w:rPr>
        <w:t>ROW_NUMBER()</w:t>
      </w:r>
    </w:p>
    <w:p w14:paraId="652840F2" w14:textId="77777777" w:rsidR="004321AA" w:rsidRPr="004321AA" w:rsidRDefault="004321AA" w:rsidP="004321AA">
      <w:pPr>
        <w:numPr>
          <w:ilvl w:val="0"/>
          <w:numId w:val="2"/>
        </w:numPr>
        <w:tabs>
          <w:tab w:val="clear" w:pos="720"/>
        </w:tabs>
        <w:spacing w:after="0"/>
        <w:ind w:left="426"/>
      </w:pPr>
      <w:r w:rsidRPr="004321AA">
        <w:t xml:space="preserve">Присваивает </w:t>
      </w:r>
      <w:r w:rsidRPr="004321AA">
        <w:rPr>
          <w:b/>
          <w:bCs/>
        </w:rPr>
        <w:t>уникальный порядковый номер каждой строке</w:t>
      </w:r>
      <w:r w:rsidRPr="004321AA">
        <w:t xml:space="preserve"> в рамках окна (PARTITION BY + ORDER BY).</w:t>
      </w:r>
    </w:p>
    <w:p w14:paraId="54506578" w14:textId="77777777" w:rsidR="004321AA" w:rsidRPr="004321AA" w:rsidRDefault="004321AA" w:rsidP="004321AA">
      <w:pPr>
        <w:numPr>
          <w:ilvl w:val="0"/>
          <w:numId w:val="2"/>
        </w:numPr>
        <w:tabs>
          <w:tab w:val="clear" w:pos="720"/>
        </w:tabs>
        <w:spacing w:after="0"/>
        <w:ind w:left="426"/>
      </w:pPr>
      <w:r w:rsidRPr="004321AA">
        <w:t>Даже если значения одинаковые (например, зарплата у двух сотрудников совпадает), номера будут разные.</w:t>
      </w:r>
    </w:p>
    <w:p w14:paraId="2B519977" w14:textId="77777777" w:rsidR="004321AA" w:rsidRPr="004321AA" w:rsidRDefault="004321AA" w:rsidP="004321AA">
      <w:pPr>
        <w:numPr>
          <w:ilvl w:val="0"/>
          <w:numId w:val="2"/>
        </w:numPr>
        <w:tabs>
          <w:tab w:val="clear" w:pos="720"/>
        </w:tabs>
        <w:spacing w:after="0"/>
        <w:ind w:left="426"/>
      </w:pPr>
      <w:r w:rsidRPr="004321AA">
        <w:t>Никаких «связанных мест» — всегда строгая последовательность: 1, 2, 3, 4, …</w:t>
      </w:r>
    </w:p>
    <w:p w14:paraId="1F8EEF66" w14:textId="77777777" w:rsidR="0046021C" w:rsidRPr="00B27C69" w:rsidRDefault="0046021C" w:rsidP="001C2BAD">
      <w:pPr>
        <w:spacing w:after="0"/>
      </w:pPr>
    </w:p>
    <w:p w14:paraId="2C2F62F3" w14:textId="61252C1E" w:rsidR="000A3FDD" w:rsidRDefault="004321AA" w:rsidP="000A3FDD">
      <w:pPr>
        <w:spacing w:after="0"/>
        <w:ind w:firstLine="567"/>
      </w:pPr>
      <w:r>
        <w:t>Иными словами, это</w:t>
      </w:r>
      <w:r w:rsidR="00B023DB">
        <w:t>т</w:t>
      </w:r>
      <w:r>
        <w:t xml:space="preserve"> </w:t>
      </w:r>
      <w:r>
        <w:rPr>
          <w:lang w:val="en-US"/>
        </w:rPr>
        <w:t>ROW</w:t>
      </w:r>
      <w:r w:rsidRPr="004321AA">
        <w:t>_</w:t>
      </w:r>
      <w:r>
        <w:rPr>
          <w:lang w:val="en-US"/>
        </w:rPr>
        <w:t>NUMBER</w:t>
      </w:r>
      <w:r w:rsidRPr="004321AA">
        <w:t xml:space="preserve"> </w:t>
      </w:r>
      <w:r>
        <w:t xml:space="preserve">даёт совершенно противоположный эффект к </w:t>
      </w:r>
      <w:r>
        <w:rPr>
          <w:lang w:val="en-US"/>
        </w:rPr>
        <w:t>RANK</w:t>
      </w:r>
      <w:r w:rsidRPr="004321AA">
        <w:t xml:space="preserve">, </w:t>
      </w:r>
      <w:r>
        <w:t xml:space="preserve">чем </w:t>
      </w:r>
      <w:r>
        <w:rPr>
          <w:lang w:val="en-US"/>
        </w:rPr>
        <w:t>DENSE</w:t>
      </w:r>
      <w:r w:rsidRPr="004321AA">
        <w:t>_</w:t>
      </w:r>
      <w:r>
        <w:rPr>
          <w:lang w:val="en-US"/>
        </w:rPr>
        <w:t>RANK</w:t>
      </w:r>
      <w:r w:rsidRPr="004321AA">
        <w:t xml:space="preserve"> </w:t>
      </w:r>
      <w:r>
        <w:t xml:space="preserve">к этому же </w:t>
      </w:r>
      <w:r>
        <w:rPr>
          <w:lang w:val="en-US"/>
        </w:rPr>
        <w:t>RANK</w:t>
      </w:r>
      <w:r w:rsidRPr="004321AA">
        <w:t>.</w:t>
      </w:r>
    </w:p>
    <w:p w14:paraId="0A538901" w14:textId="77777777" w:rsidR="000A3FDD" w:rsidRDefault="000A3FDD">
      <w:r>
        <w:br w:type="page"/>
      </w:r>
    </w:p>
    <w:p w14:paraId="1CAF1E53" w14:textId="67571AD0" w:rsidR="00AE7B76" w:rsidRPr="00AE7B76" w:rsidRDefault="00003F8F" w:rsidP="00AE7B76">
      <w:pPr>
        <w:pStyle w:val="a7"/>
        <w:numPr>
          <w:ilvl w:val="0"/>
          <w:numId w:val="1"/>
        </w:numPr>
        <w:shd w:val="clear" w:color="auto" w:fill="FFFF00"/>
        <w:spacing w:after="0"/>
        <w:ind w:left="0" w:firstLine="284"/>
      </w:pPr>
      <w:r w:rsidRPr="00003F8F">
        <w:lastRenderedPageBreak/>
        <w:t>Вычислить долю зарплаты каждого сотрудника в фонде департамента</w:t>
      </w:r>
      <w:r w:rsidR="003E0012">
        <w:t xml:space="preserve"> и во всей фирме.</w:t>
      </w:r>
    </w:p>
    <w:p w14:paraId="7DF4AE6B" w14:textId="253F05C2" w:rsidR="00AE7B76" w:rsidRPr="00B27C69" w:rsidRDefault="00AE7B76" w:rsidP="00AE7B76">
      <w:pPr>
        <w:shd w:val="clear" w:color="auto" w:fill="FFFFFE"/>
        <w:spacing w:before="240"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</w:p>
    <w:p w14:paraId="2ED4357C" w14:textId="77777777" w:rsidR="00AE7B76" w:rsidRPr="00AE7B76" w:rsidRDefault="00AE7B76" w:rsidP="00AE7B7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employee_id,</w:t>
      </w:r>
    </w:p>
    <w:p w14:paraId="1E149E35" w14:textId="77777777" w:rsidR="00AE7B76" w:rsidRPr="00AE7B76" w:rsidRDefault="00AE7B76" w:rsidP="00AE7B7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first_name,</w:t>
      </w:r>
    </w:p>
    <w:p w14:paraId="180607A9" w14:textId="77777777" w:rsidR="00AE7B76" w:rsidRPr="00AE7B76" w:rsidRDefault="00AE7B76" w:rsidP="00AE7B7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last_name,</w:t>
      </w:r>
    </w:p>
    <w:p w14:paraId="3A609EE9" w14:textId="77777777" w:rsidR="00AE7B76" w:rsidRPr="00AE7B76" w:rsidRDefault="00AE7B76" w:rsidP="00AE7B7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department_id,</w:t>
      </w:r>
    </w:p>
    <w:p w14:paraId="27BD132F" w14:textId="77777777" w:rsidR="00AE7B76" w:rsidRPr="00AE7B76" w:rsidRDefault="00AE7B76" w:rsidP="00AE7B7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salary,</w:t>
      </w:r>
    </w:p>
    <w:p w14:paraId="1B95B0F1" w14:textId="77777777" w:rsidR="00AE7B76" w:rsidRPr="00AE7B76" w:rsidRDefault="00AE7B76" w:rsidP="00AE7B7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SUM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(salary)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PARTITION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department_id) dept_total_salary,</w:t>
      </w:r>
    </w:p>
    <w:p w14:paraId="58B1D03C" w14:textId="77777777" w:rsidR="00AE7B76" w:rsidRPr="00AE7B76" w:rsidRDefault="00AE7B76" w:rsidP="00AE7B7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ROUND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 </w:t>
      </w:r>
      <w:r w:rsidRPr="00AE7B76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US" w:eastAsia="ru-RU"/>
          <w14:ligatures w14:val="none"/>
        </w:rPr>
        <w:t>/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SUM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(salary)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PARTITION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department_id), </w:t>
      </w:r>
      <w:r w:rsidRPr="00AE7B76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4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 dept_sal_share,</w:t>
      </w:r>
    </w:p>
    <w:p w14:paraId="388E80F6" w14:textId="77777777" w:rsidR="00AE7B76" w:rsidRPr="00AE7B76" w:rsidRDefault="00AE7B76" w:rsidP="00AE7B7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SUM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(salary)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() all_total_salary,</w:t>
      </w:r>
    </w:p>
    <w:p w14:paraId="4DF63E2D" w14:textId="77777777" w:rsidR="00AE7B76" w:rsidRPr="00AE7B76" w:rsidRDefault="00AE7B76" w:rsidP="00AE7B7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ROUND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 </w:t>
      </w:r>
      <w:r w:rsidRPr="00AE7B76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US" w:eastAsia="ru-RU"/>
          <w14:ligatures w14:val="none"/>
        </w:rPr>
        <w:t>/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SUM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(salary)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(), </w:t>
      </w:r>
      <w:r w:rsidRPr="00AE7B76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4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 all_sal_share</w:t>
      </w:r>
    </w:p>
    <w:p w14:paraId="7ABC11E5" w14:textId="77777777" w:rsidR="00AE7B76" w:rsidRPr="00AE7B76" w:rsidRDefault="00AE7B76" w:rsidP="00AE7B7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hr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.employees</w:t>
      </w:r>
    </w:p>
    <w:p w14:paraId="341469C7" w14:textId="01F7709A" w:rsidR="00AE7B76" w:rsidRPr="00B27C69" w:rsidRDefault="00AE7B76" w:rsidP="00AE7B76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department_id, dept_sal_share </w:t>
      </w:r>
      <w:r w:rsidRPr="00AE7B76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DESC</w:t>
      </w:r>
      <w:r w:rsidRPr="00AE7B7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046E73FA" w14:textId="1672354E" w:rsidR="004813EE" w:rsidRDefault="004813EE" w:rsidP="004813EE">
      <w:r>
        <w:rPr>
          <w:noProof/>
        </w:rPr>
        <w:drawing>
          <wp:inline distT="0" distB="0" distL="0" distR="0" wp14:anchorId="3673A8EF" wp14:editId="731766AB">
            <wp:extent cx="5940425" cy="27673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0C32" w14:textId="13A10FC9" w:rsidR="00747DAD" w:rsidRDefault="003E0012" w:rsidP="004813EE">
      <w:pPr>
        <w:spacing w:after="0"/>
        <w:ind w:firstLine="567"/>
      </w:pPr>
      <w:r>
        <w:t xml:space="preserve">Это задание скорее на понимание того, </w:t>
      </w:r>
      <w:r w:rsidR="004813EE">
        <w:t xml:space="preserve">как вообще влияет наличие </w:t>
      </w:r>
      <w:r w:rsidR="004813EE">
        <w:rPr>
          <w:lang w:val="en-US"/>
        </w:rPr>
        <w:t>PARTITION</w:t>
      </w:r>
      <w:r w:rsidR="004813EE" w:rsidRPr="004813EE">
        <w:t xml:space="preserve"> </w:t>
      </w:r>
      <w:r w:rsidR="004813EE">
        <w:t>на итоговый результат.</w:t>
      </w:r>
    </w:p>
    <w:p w14:paraId="24E75023" w14:textId="77777777" w:rsidR="00747DAD" w:rsidRDefault="00747DAD">
      <w:r>
        <w:br w:type="page"/>
      </w:r>
    </w:p>
    <w:p w14:paraId="02E30C34" w14:textId="319C1176" w:rsidR="002F54D2" w:rsidRPr="003E0012" w:rsidRDefault="00B71823" w:rsidP="001C2BAD">
      <w:pPr>
        <w:pStyle w:val="a7"/>
        <w:numPr>
          <w:ilvl w:val="0"/>
          <w:numId w:val="1"/>
        </w:numPr>
        <w:shd w:val="clear" w:color="auto" w:fill="FFFF00"/>
        <w:spacing w:after="0"/>
        <w:ind w:left="0" w:firstLine="284"/>
      </w:pPr>
      <w:r w:rsidRPr="00B71823">
        <w:lastRenderedPageBreak/>
        <w:t>Для каждого сотрудника вывести его зарплату, а также зарплату коллеги, нанятого раньше, и коллеги, нанятого позже.</w:t>
      </w:r>
    </w:p>
    <w:p w14:paraId="5D8A7FED" w14:textId="55141331" w:rsidR="00B71823" w:rsidRPr="00B27C69" w:rsidRDefault="00B71823" w:rsidP="00B71823">
      <w:pPr>
        <w:shd w:val="clear" w:color="auto" w:fill="FFFFFE"/>
        <w:spacing w:before="240"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7182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</w:p>
    <w:p w14:paraId="255A8655" w14:textId="77777777" w:rsidR="00B71823" w:rsidRPr="00B71823" w:rsidRDefault="00B71823" w:rsidP="00B7182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employee_id,</w:t>
      </w:r>
    </w:p>
    <w:p w14:paraId="1CE03F8D" w14:textId="77777777" w:rsidR="00B71823" w:rsidRPr="00B71823" w:rsidRDefault="00B71823" w:rsidP="00B7182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first_name,</w:t>
      </w:r>
    </w:p>
    <w:p w14:paraId="61F2C170" w14:textId="77777777" w:rsidR="00B71823" w:rsidRPr="00B71823" w:rsidRDefault="00B71823" w:rsidP="00B7182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last_name,</w:t>
      </w:r>
    </w:p>
    <w:p w14:paraId="7C54B533" w14:textId="20C37E32" w:rsidR="00B71823" w:rsidRPr="00B71823" w:rsidRDefault="00B71823" w:rsidP="00F4221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hire_date,</w:t>
      </w:r>
    </w:p>
    <w:p w14:paraId="06CD1624" w14:textId="77777777" w:rsidR="00F4221C" w:rsidRPr="00B71823" w:rsidRDefault="00B71823" w:rsidP="00F4221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B7182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LAG</w:t>
      </w: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(salary) </w:t>
      </w:r>
      <w:r w:rsidRPr="00B7182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7182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7182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hire_date) prev_salary,</w:t>
      </w:r>
    </w:p>
    <w:p w14:paraId="58B86474" w14:textId="2425B455" w:rsidR="00B71823" w:rsidRPr="00FD0ABF" w:rsidRDefault="00F4221C" w:rsidP="00B7182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salary,</w:t>
      </w:r>
    </w:p>
    <w:p w14:paraId="34F2AAF4" w14:textId="77777777" w:rsidR="00B71823" w:rsidRPr="00B71823" w:rsidRDefault="00B71823" w:rsidP="00B7182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B7182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LEAD</w:t>
      </w: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(salary) </w:t>
      </w:r>
      <w:r w:rsidRPr="00B7182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7182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7182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hire_date) next_salary</w:t>
      </w:r>
    </w:p>
    <w:p w14:paraId="5C95334C" w14:textId="77777777" w:rsidR="00B71823" w:rsidRPr="00B71823" w:rsidRDefault="00B71823" w:rsidP="00B7182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7182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7182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hr</w:t>
      </w: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.employees</w:t>
      </w:r>
    </w:p>
    <w:p w14:paraId="62DDD096" w14:textId="77777777" w:rsidR="00B71823" w:rsidRPr="00B71823" w:rsidRDefault="00B71823" w:rsidP="00B71823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7182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7182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B718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hire_date;</w:t>
      </w:r>
    </w:p>
    <w:p w14:paraId="66E922EC" w14:textId="7E00E74E" w:rsidR="002F54D2" w:rsidRDefault="0046199E" w:rsidP="0046199E">
      <w:pPr>
        <w:rPr>
          <w:lang w:val="en-US"/>
        </w:rPr>
      </w:pPr>
      <w:r>
        <w:rPr>
          <w:noProof/>
        </w:rPr>
        <w:drawing>
          <wp:inline distT="0" distB="0" distL="0" distR="0" wp14:anchorId="03B69F10" wp14:editId="127C091F">
            <wp:extent cx="5940425" cy="35236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4225" w14:textId="31DAD69B" w:rsidR="005974ED" w:rsidRPr="00B27C69" w:rsidRDefault="0046199E" w:rsidP="005974ED">
      <w:pPr>
        <w:spacing w:after="0"/>
        <w:ind w:firstLine="567"/>
      </w:pPr>
      <w:r>
        <w:t xml:space="preserve">Это задание на понимает того, что существуют </w:t>
      </w:r>
      <w:r>
        <w:rPr>
          <w:lang w:val="en-US"/>
        </w:rPr>
        <w:t>LAG</w:t>
      </w:r>
      <w:r w:rsidRPr="0046199E">
        <w:t xml:space="preserve"> </w:t>
      </w:r>
      <w:r>
        <w:t xml:space="preserve">и </w:t>
      </w:r>
      <w:r>
        <w:rPr>
          <w:lang w:val="en-US"/>
        </w:rPr>
        <w:t>LEAD</w:t>
      </w:r>
      <w:r w:rsidRPr="0046199E">
        <w:t>.</w:t>
      </w:r>
      <w:r>
        <w:t xml:space="preserve"> В случае отсутствия </w:t>
      </w:r>
      <w:r w:rsidR="00DC5760">
        <w:t>соседа</w:t>
      </w:r>
      <w:r>
        <w:t xml:space="preserve">, просто получим </w:t>
      </w:r>
      <w:r w:rsidRPr="005974ED">
        <w:t>(</w:t>
      </w:r>
      <w:r>
        <w:rPr>
          <w:lang w:val="en-US"/>
        </w:rPr>
        <w:t>null</w:t>
      </w:r>
      <w:r w:rsidRPr="0046199E">
        <w:t>)</w:t>
      </w:r>
      <w:r w:rsidRPr="005974ED">
        <w:t>.</w:t>
      </w:r>
    </w:p>
    <w:p w14:paraId="403A82CC" w14:textId="77777777" w:rsidR="005974ED" w:rsidRPr="00B27C69" w:rsidRDefault="005974ED">
      <w:r w:rsidRPr="00B27C69">
        <w:br w:type="page"/>
      </w:r>
    </w:p>
    <w:p w14:paraId="0F58882A" w14:textId="441DD986" w:rsidR="00B71823" w:rsidRPr="00B62E70" w:rsidRDefault="005974ED" w:rsidP="001C2BAD">
      <w:pPr>
        <w:pStyle w:val="a7"/>
        <w:numPr>
          <w:ilvl w:val="0"/>
          <w:numId w:val="1"/>
        </w:numPr>
        <w:shd w:val="clear" w:color="auto" w:fill="FFFF00"/>
        <w:spacing w:after="0"/>
        <w:ind w:left="0" w:firstLine="284"/>
      </w:pPr>
      <w:r w:rsidRPr="005974ED">
        <w:lastRenderedPageBreak/>
        <w:t>Разбить сотрудников на квартильные группы по зарплате</w:t>
      </w:r>
      <w:r>
        <w:t xml:space="preserve">. </w:t>
      </w:r>
      <w:r w:rsidRPr="005974ED">
        <w:t xml:space="preserve">Показать только «границы» </w:t>
      </w:r>
      <w:r w:rsidR="0007515E">
        <w:t>квартилей</w:t>
      </w:r>
      <w:r w:rsidR="003B141B">
        <w:t xml:space="preserve"> (сколько сотрудников в каждой квартиле)</w:t>
      </w:r>
      <w:r>
        <w:t>.</w:t>
      </w:r>
    </w:p>
    <w:p w14:paraId="30D3979C" w14:textId="02FB530D" w:rsidR="00B62E70" w:rsidRPr="00FD0ABF" w:rsidRDefault="00B62E70" w:rsidP="00B62E70">
      <w:pPr>
        <w:shd w:val="clear" w:color="auto" w:fill="FFFFFE"/>
        <w:spacing w:before="240"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</w:p>
    <w:p w14:paraId="406C0135" w14:textId="77777777" w:rsidR="00B62E70" w:rsidRPr="00B62E70" w:rsidRDefault="00B62E70" w:rsidP="00B62E70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salary_quartile,</w:t>
      </w:r>
    </w:p>
    <w:p w14:paraId="0A771750" w14:textId="77777777" w:rsidR="00B62E70" w:rsidRPr="00B62E70" w:rsidRDefault="00B62E70" w:rsidP="00B62E70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MIN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(salary) min_salary,</w:t>
      </w:r>
    </w:p>
    <w:p w14:paraId="15C60F5D" w14:textId="77777777" w:rsidR="00B62E70" w:rsidRPr="00B62E70" w:rsidRDefault="00B62E70" w:rsidP="00B62E70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MAX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(salary) max_salary,</w:t>
      </w:r>
    </w:p>
    <w:p w14:paraId="6A481835" w14:textId="77777777" w:rsidR="00B62E70" w:rsidRPr="00B62E70" w:rsidRDefault="00B62E70" w:rsidP="00B62E70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COUNT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B62E70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US" w:eastAsia="ru-RU"/>
          <w14:ligatures w14:val="none"/>
        </w:rPr>
        <w:t>*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 cnt</w:t>
      </w:r>
    </w:p>
    <w:p w14:paraId="6AD596A6" w14:textId="77777777" w:rsidR="00B62E70" w:rsidRPr="00B62E70" w:rsidRDefault="00B62E70" w:rsidP="00B62E70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</w:p>
    <w:p w14:paraId="1F013FA4" w14:textId="77777777" w:rsidR="00B62E70" w:rsidRPr="00B62E70" w:rsidRDefault="00B62E70" w:rsidP="00B62E70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</w:p>
    <w:p w14:paraId="0DF32842" w14:textId="77777777" w:rsidR="00B62E70" w:rsidRPr="00B62E70" w:rsidRDefault="00B62E70" w:rsidP="00B62E70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salary,</w:t>
      </w:r>
    </w:p>
    <w:p w14:paraId="445C2FDD" w14:textId="77777777" w:rsidR="00B62E70" w:rsidRPr="00B62E70" w:rsidRDefault="00B62E70" w:rsidP="00B62E70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NTILE(</w:t>
      </w:r>
      <w:r w:rsidRPr="00B62E7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4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 </w:t>
      </w: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DESC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 salary_quartile</w:t>
      </w:r>
    </w:p>
    <w:p w14:paraId="1FA4FA7E" w14:textId="77777777" w:rsidR="00B62E70" w:rsidRPr="00B62E70" w:rsidRDefault="00B62E70" w:rsidP="00B62E70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ru-RU"/>
          <w14:ligatures w14:val="none"/>
        </w:rPr>
        <w:t>FROM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ru-RU"/>
          <w14:ligatures w14:val="none"/>
        </w:rPr>
        <w:t>hr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ru-RU"/>
          <w14:ligatures w14:val="none"/>
        </w:rPr>
        <w:t>.employees</w:t>
      </w:r>
    </w:p>
    <w:p w14:paraId="395C4796" w14:textId="77777777" w:rsidR="00B62E70" w:rsidRDefault="00B62E70" w:rsidP="00B62E70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ru-RU"/>
          <w14:ligatures w14:val="none"/>
        </w:rPr>
      </w:pP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) </w:t>
      </w: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ru-RU"/>
          <w14:ligatures w14:val="none"/>
        </w:rPr>
        <w:t>t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B62E70"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ru-RU"/>
          <w14:ligatures w14:val="none"/>
        </w:rPr>
        <w:t>-- можно так создавать синоним на результат подзапроса</w:t>
      </w:r>
      <w:r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ru-RU"/>
          <w14:ligatures w14:val="none"/>
        </w:rPr>
        <w:t xml:space="preserve"> (виртуальную таблицу)</w:t>
      </w:r>
    </w:p>
    <w:p w14:paraId="172A7903" w14:textId="04E6F12E" w:rsidR="00B62E70" w:rsidRPr="00B62E70" w:rsidRDefault="00B62E70" w:rsidP="00B62E70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ru-RU"/>
          <w14:ligatures w14:val="none"/>
        </w:rPr>
        <w:t xml:space="preserve">    -- </w:t>
      </w:r>
      <w:r w:rsidRPr="00B62E70"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ru-RU"/>
          <w14:ligatures w14:val="none"/>
        </w:rPr>
        <w:t>пусть он и не нужен здесь</w:t>
      </w:r>
    </w:p>
    <w:p w14:paraId="53711545" w14:textId="77777777" w:rsidR="00B62E70" w:rsidRPr="00B62E70" w:rsidRDefault="00B62E70" w:rsidP="00B62E70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GROUP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salary_quartile</w:t>
      </w:r>
    </w:p>
    <w:p w14:paraId="3449E636" w14:textId="77777777" w:rsidR="00B62E70" w:rsidRPr="00B62E70" w:rsidRDefault="00B62E70" w:rsidP="00F5309F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62E7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B62E7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salary_quartile;</w:t>
      </w:r>
    </w:p>
    <w:p w14:paraId="36B26701" w14:textId="4519676E" w:rsidR="00B62E70" w:rsidRPr="00F5309F" w:rsidRDefault="0007515E" w:rsidP="001C2BAD">
      <w:pPr>
        <w:spacing w:after="0"/>
      </w:pPr>
      <w:r>
        <w:rPr>
          <w:noProof/>
        </w:rPr>
        <w:drawing>
          <wp:inline distT="0" distB="0" distL="0" distR="0" wp14:anchorId="7AA1D208" wp14:editId="1DD5669D">
            <wp:extent cx="5940425" cy="15621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6C80" w14:textId="7590D9FF" w:rsidR="0007515E" w:rsidRDefault="0007515E" w:rsidP="0007515E">
      <w:pPr>
        <w:ind w:firstLine="567"/>
      </w:pPr>
      <w:r>
        <w:t xml:space="preserve">Данное задание на понимание, что такое </w:t>
      </w:r>
      <w:r>
        <w:rPr>
          <w:lang w:val="en-US"/>
        </w:rPr>
        <w:t>NTILE</w:t>
      </w:r>
      <w:r w:rsidRPr="0007515E">
        <w:t xml:space="preserve"> (</w:t>
      </w:r>
      <w:r>
        <w:t>резчик на равное число кортежей). Чтобы не выводить опять 107 сотрудников, было добавлено некоторое усложнение с группировкой (по этим самым квартилям).</w:t>
      </w:r>
    </w:p>
    <w:p w14:paraId="485BAFF7" w14:textId="55A42321" w:rsidR="00711D46" w:rsidRPr="00711D46" w:rsidRDefault="00711D46" w:rsidP="00711D46">
      <w:pPr>
        <w:ind w:firstLine="567"/>
        <w:rPr>
          <w:lang w:val="en-US"/>
        </w:rPr>
      </w:pPr>
      <w:r w:rsidRPr="00A11CA2">
        <w:rPr>
          <w:shd w:val="clear" w:color="auto" w:fill="FFFF00"/>
        </w:rPr>
        <w:t>Терминологическая подсказка</w:t>
      </w:r>
      <w:r w:rsidR="00E12688">
        <w:rPr>
          <w:shd w:val="clear" w:color="auto" w:fill="FFFF00"/>
        </w:rPr>
        <w:t xml:space="preserve"> к заданию</w:t>
      </w:r>
      <w:r w:rsidRPr="00A11CA2">
        <w:rPr>
          <w:shd w:val="clear" w:color="auto" w:fill="FFFF00"/>
          <w:lang w:val="en-US"/>
        </w:rPr>
        <w:t>:</w:t>
      </w:r>
    </w:p>
    <w:p w14:paraId="3E347AD5" w14:textId="3D8B68E2" w:rsidR="0007515E" w:rsidRPr="0007515E" w:rsidRDefault="0007515E" w:rsidP="0007515E">
      <w:pPr>
        <w:pStyle w:val="a7"/>
        <w:numPr>
          <w:ilvl w:val="0"/>
          <w:numId w:val="3"/>
        </w:numPr>
        <w:spacing w:after="0"/>
        <w:ind w:left="0" w:firstLine="284"/>
      </w:pPr>
      <w:r w:rsidRPr="0007515E">
        <w:rPr>
          <w:b/>
          <w:bCs/>
        </w:rPr>
        <w:t>Квартиль</w:t>
      </w:r>
      <w:r w:rsidRPr="0007515E">
        <w:t xml:space="preserve"> — это термин из статистики. Он делит упорядоченный набор данных на четыре равные части (по 25%). Например, зарплаты сотрудников можно разделить на квартильные группы: нижний квартиль (25% самых низких), второй квартиль и т.д. Именно поэтому в SQL используется функция NTILE(4) — она разбивает данные на квартильные группы.</w:t>
      </w:r>
      <w:r w:rsidR="00B220AD">
        <w:t xml:space="preserve"> Здесь не обязательно делить на 4 части.</w:t>
      </w:r>
    </w:p>
    <w:p w14:paraId="74939C0D" w14:textId="4EBC4F28" w:rsidR="005C08F5" w:rsidRDefault="0007515E" w:rsidP="00B220AD">
      <w:pPr>
        <w:pStyle w:val="a7"/>
        <w:numPr>
          <w:ilvl w:val="0"/>
          <w:numId w:val="3"/>
        </w:numPr>
        <w:spacing w:after="0"/>
        <w:ind w:left="0" w:firstLine="284"/>
      </w:pPr>
      <w:r w:rsidRPr="0007515E">
        <w:rPr>
          <w:b/>
          <w:bCs/>
        </w:rPr>
        <w:t>Квартал</w:t>
      </w:r>
      <w:r w:rsidRPr="0007515E">
        <w:t xml:space="preserve"> — это календарное деление года на четыре части (январь–март, апрель–июнь и т.д.). Это термин из календаря/бухгалтерии, а не из статистики.</w:t>
      </w:r>
      <w:r w:rsidR="00B220AD">
        <w:t xml:space="preserve"> Деление на 4 части обязательное из самого определения квартала.</w:t>
      </w:r>
    </w:p>
    <w:p w14:paraId="12889228" w14:textId="77777777" w:rsidR="00864ED3" w:rsidRDefault="00864ED3"/>
    <w:p w14:paraId="293591E4" w14:textId="3FF419A4" w:rsidR="005C08F5" w:rsidRDefault="005C08F5">
      <w:r>
        <w:br w:type="page"/>
      </w:r>
    </w:p>
    <w:p w14:paraId="3A7FAA7D" w14:textId="77777777" w:rsidR="00B220AD" w:rsidRPr="0007515E" w:rsidRDefault="00B220AD" w:rsidP="005C08F5">
      <w:pPr>
        <w:spacing w:after="0"/>
      </w:pPr>
    </w:p>
    <w:p w14:paraId="6CC57494" w14:textId="28F2865D" w:rsidR="00B71823" w:rsidRDefault="00715B5C" w:rsidP="00BB4F22">
      <w:pPr>
        <w:pStyle w:val="a7"/>
        <w:numPr>
          <w:ilvl w:val="0"/>
          <w:numId w:val="1"/>
        </w:numPr>
        <w:shd w:val="clear" w:color="auto" w:fill="FFFF00"/>
        <w:ind w:left="0" w:firstLine="284"/>
      </w:pPr>
      <w:r w:rsidRPr="005974ED">
        <w:t>Разбить сотрудников на квартильные группы по зарплате</w:t>
      </w:r>
      <w:r>
        <w:t xml:space="preserve">. </w:t>
      </w:r>
      <w:r w:rsidRPr="00715B5C">
        <w:t>Вывести только топ</w:t>
      </w:r>
      <w:r w:rsidRPr="00715B5C">
        <w:noBreakHyphen/>
      </w:r>
      <w:r>
        <w:t>3</w:t>
      </w:r>
      <w:r w:rsidRPr="00715B5C">
        <w:t xml:space="preserve"> сотрудника из каждого квартиля</w:t>
      </w:r>
      <w:r w:rsidR="008118B7">
        <w:t>.</w:t>
      </w:r>
    </w:p>
    <w:p w14:paraId="06E6CC76" w14:textId="6F8A11F8" w:rsidR="00651BEA" w:rsidRDefault="00651BEA" w:rsidP="00217EF3">
      <w:r>
        <w:rPr>
          <w:noProof/>
        </w:rPr>
        <w:drawing>
          <wp:inline distT="0" distB="0" distL="0" distR="0" wp14:anchorId="1EE04012" wp14:editId="1C06B873">
            <wp:extent cx="5362575" cy="11239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9B18" w14:textId="36751EEF" w:rsidR="00651BEA" w:rsidRPr="00651BEA" w:rsidRDefault="00651BEA" w:rsidP="00217EF3">
      <w:pPr>
        <w:spacing w:after="0"/>
        <w:ind w:firstLine="567"/>
        <w:rPr>
          <w:lang w:val="en-US"/>
        </w:rPr>
      </w:pPr>
      <w:r>
        <w:t>Так</w:t>
      </w:r>
      <w:r w:rsidRPr="00651BEA">
        <w:rPr>
          <w:lang w:val="en-US"/>
        </w:rPr>
        <w:t xml:space="preserve"> </w:t>
      </w:r>
      <w:r>
        <w:t>нельзя</w:t>
      </w:r>
      <w:r w:rsidRPr="00651BEA">
        <w:rPr>
          <w:lang w:val="en-US"/>
        </w:rPr>
        <w:t xml:space="preserve">, </w:t>
      </w:r>
      <w:r>
        <w:t>будет</w:t>
      </w:r>
      <w:r w:rsidRPr="00651BEA">
        <w:rPr>
          <w:lang w:val="en-US"/>
        </w:rPr>
        <w:t xml:space="preserve"> </w:t>
      </w:r>
      <w:r>
        <w:t>ошибка</w:t>
      </w:r>
      <w:r>
        <w:rPr>
          <w:lang w:val="en-US"/>
        </w:rPr>
        <w:t xml:space="preserve">: </w:t>
      </w:r>
      <w:r w:rsidRPr="00651BEA">
        <w:rPr>
          <w:rFonts w:ascii="Segoe UI" w:hAnsi="Segoe UI" w:cs="Segoe UI"/>
          <w:color w:val="FF0000"/>
          <w:sz w:val="21"/>
          <w:szCs w:val="21"/>
          <w:shd w:val="clear" w:color="auto" w:fill="FFFFFF"/>
          <w:lang w:val="en-US"/>
        </w:rPr>
        <w:t>ORA-00904: "SALARY_QUARTILE": invalid identifier</w:t>
      </w:r>
    </w:p>
    <w:p w14:paraId="0C60FDC1" w14:textId="69D6DCA4" w:rsidR="00651BEA" w:rsidRPr="00651BEA" w:rsidRDefault="00651BEA" w:rsidP="00651BEA">
      <w:pPr>
        <w:ind w:firstLine="567"/>
      </w:pPr>
      <w:r>
        <w:t>Используем ещё один вложенный подзапрос</w:t>
      </w:r>
      <w:r w:rsidRPr="00651BEA">
        <w:t>:</w:t>
      </w:r>
    </w:p>
    <w:p w14:paraId="1BC9DC1B" w14:textId="77777777" w:rsidR="00651BEA" w:rsidRPr="00B27C69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B27C6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employee</w:t>
      </w:r>
      <w:r w:rsidRPr="00B27C6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_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id</w:t>
      </w:r>
      <w:r w:rsidRPr="00B27C6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,</w:t>
      </w:r>
    </w:p>
    <w:p w14:paraId="6DCC2F03" w14:textId="52958C7F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first_name</w:t>
      </w:r>
      <w:r w:rsidR="000B3D5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last_name,</w:t>
      </w:r>
    </w:p>
    <w:p w14:paraId="6F172AC6" w14:textId="264D3997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salary,</w:t>
      </w:r>
      <w:r w:rsidR="000B3D5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salary_quartile,</w:t>
      </w:r>
    </w:p>
    <w:p w14:paraId="66D0CF56" w14:textId="77777777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rn</w:t>
      </w:r>
    </w:p>
    <w:p w14:paraId="73AEF52C" w14:textId="77777777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</w:p>
    <w:p w14:paraId="1A009E82" w14:textId="77777777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employee_id,</w:t>
      </w:r>
    </w:p>
    <w:p w14:paraId="01C2618B" w14:textId="1BA2F99D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   first_name</w:t>
      </w:r>
      <w:r w:rsidR="000B3D5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last_name,</w:t>
      </w:r>
    </w:p>
    <w:p w14:paraId="33A80A7E" w14:textId="0BCBD055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   salary,</w:t>
      </w:r>
      <w:r w:rsidR="000B3D5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salary_quartile,</w:t>
      </w:r>
    </w:p>
    <w:p w14:paraId="50A75A8A" w14:textId="77777777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       ROW_NUMBER()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PARTITION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salary_quartile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DESC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 rn</w:t>
      </w:r>
    </w:p>
    <w:p w14:paraId="3F494702" w14:textId="77777777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</w:p>
    <w:p w14:paraId="7936009F" w14:textId="77777777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   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employee_id,</w:t>
      </w:r>
    </w:p>
    <w:p w14:paraId="79FF68D1" w14:textId="11FB33E4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       first_nam</w:t>
      </w:r>
      <w:r w:rsidR="000B3D5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e, 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last_name,</w:t>
      </w:r>
    </w:p>
    <w:p w14:paraId="5665140F" w14:textId="77777777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       salary,</w:t>
      </w:r>
    </w:p>
    <w:p w14:paraId="7EBF6048" w14:textId="77777777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       NTILE(</w:t>
      </w:r>
      <w:r w:rsidRPr="00651BE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4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DESC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 salary_quartile</w:t>
      </w:r>
    </w:p>
    <w:p w14:paraId="0EDDAC63" w14:textId="77777777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   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hr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.employees</w:t>
      </w:r>
    </w:p>
    <w:p w14:paraId="692AF9C0" w14:textId="77777777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)</w:t>
      </w:r>
    </w:p>
    <w:p w14:paraId="30BC25E6" w14:textId="77777777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</w:t>
      </w:r>
    </w:p>
    <w:p w14:paraId="3D06B8A7" w14:textId="77777777" w:rsidR="00651BEA" w:rsidRPr="00651BEA" w:rsidRDefault="00651BEA" w:rsidP="00651BE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rn </w:t>
      </w:r>
      <w:r w:rsidRPr="00651BEA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US" w:eastAsia="ru-RU"/>
          <w14:ligatures w14:val="none"/>
        </w:rPr>
        <w:t>&lt;=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51BE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3</w:t>
      </w:r>
    </w:p>
    <w:p w14:paraId="1A56EB02" w14:textId="344BFF08" w:rsidR="008118B7" w:rsidRPr="000B3D58" w:rsidRDefault="00651BEA" w:rsidP="000B3D58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51BE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651BE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salary_quartile, rn;</w:t>
      </w:r>
    </w:p>
    <w:p w14:paraId="305B2159" w14:textId="77777777" w:rsidR="000B3D58" w:rsidRDefault="000B3D58" w:rsidP="001C2BAD">
      <w:pPr>
        <w:spacing w:after="0"/>
      </w:pPr>
      <w:r>
        <w:rPr>
          <w:noProof/>
        </w:rPr>
        <w:drawing>
          <wp:inline distT="0" distB="0" distL="0" distR="0" wp14:anchorId="2AF9C10E" wp14:editId="37E5541B">
            <wp:extent cx="5179161" cy="3262513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8999" cy="330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7662" w14:textId="26A02A4B" w:rsidR="00864ED3" w:rsidRPr="00673E4F" w:rsidRDefault="00864ED3" w:rsidP="00864ED3">
      <w:pPr>
        <w:spacing w:after="0"/>
        <w:ind w:firstLine="567"/>
      </w:pPr>
      <w:r>
        <w:t xml:space="preserve">Задание на понимание того, что никак от вложенности не избежишь, ограничения движка </w:t>
      </w:r>
      <w:r>
        <w:rPr>
          <w:lang w:val="en-US"/>
        </w:rPr>
        <w:t>Oracle</w:t>
      </w:r>
      <w:r w:rsidRPr="00864ED3">
        <w:t>.</w:t>
      </w:r>
      <w:r w:rsidR="00673E4F" w:rsidRPr="00673E4F">
        <w:t xml:space="preserve"> </w:t>
      </w:r>
      <w:r w:rsidR="00673E4F">
        <w:t xml:space="preserve">Иначе постоянно будет </w:t>
      </w:r>
      <w:r w:rsidR="00673E4F" w:rsidRPr="00651BEA">
        <w:rPr>
          <w:rFonts w:ascii="Segoe UI" w:hAnsi="Segoe UI" w:cs="Segoe UI"/>
          <w:color w:val="FF0000"/>
          <w:sz w:val="21"/>
          <w:szCs w:val="21"/>
          <w:shd w:val="clear" w:color="auto" w:fill="FFFFFF"/>
          <w:lang w:val="en-US"/>
        </w:rPr>
        <w:t>ORA-00904</w:t>
      </w:r>
    </w:p>
    <w:p w14:paraId="3E539644" w14:textId="0181A0CC" w:rsidR="00BB4F22" w:rsidRPr="00BB4F22" w:rsidRDefault="00BB4F22" w:rsidP="001C2BAD">
      <w:pPr>
        <w:pStyle w:val="a7"/>
        <w:numPr>
          <w:ilvl w:val="0"/>
          <w:numId w:val="1"/>
        </w:numPr>
        <w:shd w:val="clear" w:color="auto" w:fill="FFFF00"/>
        <w:spacing w:after="0"/>
        <w:ind w:left="0" w:firstLine="284"/>
      </w:pPr>
      <w:r w:rsidRPr="005974ED">
        <w:lastRenderedPageBreak/>
        <w:t>Разбить сотрудников на квартильные группы по зарплате</w:t>
      </w:r>
      <w:r>
        <w:t>.</w:t>
      </w:r>
      <w:r w:rsidRPr="00BB4F22">
        <w:t xml:space="preserve"> Показать долю зарплаты квартиля в общей сумме.</w:t>
      </w:r>
    </w:p>
    <w:p w14:paraId="1AB86812" w14:textId="650263A3" w:rsidR="00BB4F22" w:rsidRPr="00BB4F22" w:rsidRDefault="00BB4F22" w:rsidP="00BB4F22">
      <w:pPr>
        <w:shd w:val="clear" w:color="auto" w:fill="FFFFFE"/>
        <w:spacing w:before="240"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</w:p>
    <w:p w14:paraId="2F7D38A8" w14:textId="77777777" w:rsidR="00BB4F22" w:rsidRPr="00BB4F22" w:rsidRDefault="00BB4F22" w:rsidP="00BB4F2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salary_quartile,</w:t>
      </w:r>
    </w:p>
    <w:p w14:paraId="71F34EC2" w14:textId="77777777" w:rsidR="00BB4F22" w:rsidRPr="00BB4F22" w:rsidRDefault="00BB4F22" w:rsidP="00BB4F2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SUM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(salary) 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total_quartile_salary,</w:t>
      </w:r>
    </w:p>
    <w:p w14:paraId="1E215E7E" w14:textId="1EB81977" w:rsidR="00BB4F22" w:rsidRPr="00BB4F22" w:rsidRDefault="00BB4F22" w:rsidP="00BB4F2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ROUND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SUM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(salary) </w:t>
      </w:r>
      <w:r w:rsidRPr="00BB4F22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US" w:eastAsia="ru-RU"/>
          <w14:ligatures w14:val="none"/>
        </w:rPr>
        <w:t>/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SUM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SUM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(salary)) 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(), </w:t>
      </w:r>
      <w:r w:rsidRPr="00BB4F2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4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 share_of_company</w:t>
      </w:r>
    </w:p>
    <w:p w14:paraId="0132BE8D" w14:textId="77777777" w:rsidR="00BB4F22" w:rsidRPr="00BB4F22" w:rsidRDefault="00BB4F22" w:rsidP="00BB4F2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</w:p>
    <w:p w14:paraId="12C4D23C" w14:textId="77777777" w:rsidR="00BB4F22" w:rsidRPr="00BB4F22" w:rsidRDefault="00BB4F22" w:rsidP="00BB4F2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</w:p>
    <w:p w14:paraId="23C20551" w14:textId="77777777" w:rsidR="00BB4F22" w:rsidRPr="00BB4F22" w:rsidRDefault="00BB4F22" w:rsidP="00BB4F2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salary,</w:t>
      </w:r>
    </w:p>
    <w:p w14:paraId="6552B845" w14:textId="4B4BCFD2" w:rsidR="00BB4F22" w:rsidRPr="00BB4F22" w:rsidRDefault="00BB4F22" w:rsidP="00BB4F2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NTILE(</w:t>
      </w:r>
      <w:r w:rsidRPr="00BB4F2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4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 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DESC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 salary_quartile</w:t>
      </w:r>
    </w:p>
    <w:p w14:paraId="31742E55" w14:textId="77777777" w:rsidR="00BB4F22" w:rsidRPr="00BB4F22" w:rsidRDefault="00BB4F22" w:rsidP="00BB4F2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hr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.employees</w:t>
      </w:r>
    </w:p>
    <w:p w14:paraId="51224D64" w14:textId="2BABA8A3" w:rsidR="00BB4F22" w:rsidRPr="00BB4F22" w:rsidRDefault="00BB4F22" w:rsidP="00BB4F2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</w:t>
      </w:r>
    </w:p>
    <w:p w14:paraId="2BFFDF5A" w14:textId="77777777" w:rsidR="00BB4F22" w:rsidRPr="00BB4F22" w:rsidRDefault="00BB4F22" w:rsidP="00BB4F2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GROUP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salary_quartile</w:t>
      </w:r>
    </w:p>
    <w:p w14:paraId="12285A5D" w14:textId="77777777" w:rsidR="00BB4F22" w:rsidRPr="00BB4F22" w:rsidRDefault="00BB4F22" w:rsidP="00BB4F22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ru-RU"/>
          <w14:ligatures w14:val="none"/>
        </w:rPr>
        <w:t>ORDER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BB4F2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ru-RU"/>
          <w14:ligatures w14:val="none"/>
        </w:rPr>
        <w:t>BY</w:t>
      </w:r>
      <w:r w:rsidRPr="00BB4F2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salary_quartile;</w:t>
      </w:r>
    </w:p>
    <w:p w14:paraId="1B0D07C2" w14:textId="2B543505" w:rsidR="00BB4F22" w:rsidRDefault="00BB4F22" w:rsidP="00B4745E">
      <w:r>
        <w:rPr>
          <w:noProof/>
        </w:rPr>
        <w:drawing>
          <wp:inline distT="0" distB="0" distL="0" distR="0" wp14:anchorId="5882BAF6" wp14:editId="2A4B4769">
            <wp:extent cx="5753100" cy="16097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CDFB" w14:textId="2C3D0095" w:rsidR="00027B47" w:rsidRPr="00027B47" w:rsidRDefault="00027B47" w:rsidP="00027B47">
      <w:pPr>
        <w:spacing w:after="0"/>
        <w:ind w:firstLine="567"/>
      </w:pPr>
      <w:r>
        <w:t>Столкнулись с проблемой двойной суммы, что ещё и нормально.</w:t>
      </w:r>
    </w:p>
    <w:p w14:paraId="52C83850" w14:textId="7B782943" w:rsidR="00A66EED" w:rsidRPr="00027B47" w:rsidRDefault="00A66EED" w:rsidP="006F281C">
      <w:pPr>
        <w:spacing w:after="0"/>
      </w:pPr>
    </w:p>
    <w:p w14:paraId="3696600B" w14:textId="77777777" w:rsidR="006F281C" w:rsidRPr="00027B47" w:rsidRDefault="006F281C" w:rsidP="006F281C">
      <w:pPr>
        <w:spacing w:after="0"/>
      </w:pPr>
    </w:p>
    <w:p w14:paraId="5950BB2E" w14:textId="77777777" w:rsidR="006F281C" w:rsidRPr="00B8150A" w:rsidRDefault="006F281C" w:rsidP="006F281C">
      <w:pPr>
        <w:spacing w:after="0"/>
      </w:pPr>
    </w:p>
    <w:p w14:paraId="3D72DD11" w14:textId="1F7D4838" w:rsidR="00BB4F22" w:rsidRPr="00A84C67" w:rsidRDefault="00A66EED" w:rsidP="001C2BAD">
      <w:pPr>
        <w:pStyle w:val="a7"/>
        <w:numPr>
          <w:ilvl w:val="0"/>
          <w:numId w:val="1"/>
        </w:numPr>
        <w:shd w:val="clear" w:color="auto" w:fill="FFFF00"/>
        <w:spacing w:after="0"/>
        <w:ind w:left="0" w:firstLine="284"/>
        <w:rPr>
          <w:lang w:val="en-US"/>
        </w:rPr>
      </w:pPr>
      <w:r w:rsidRPr="00A66EED">
        <w:t>Определить сотрудников выше медианы зарплаты. Для каждого сотрудника рассчитать процентный ранг по зарплате. Вывести только тех, у кого PERCENT_RANK ≥ 0.5 (то есть они находятся в верхней половине распределения зарплат). Дополнительно показать их позицию в департаменте через DENSE_RANK</w:t>
      </w:r>
      <w:r w:rsidRPr="00A66EED">
        <w:rPr>
          <w:lang w:val="en-US"/>
        </w:rPr>
        <w:t>.</w:t>
      </w:r>
    </w:p>
    <w:p w14:paraId="11C50FA6" w14:textId="77777777" w:rsidR="00A84C67" w:rsidRPr="00A84C67" w:rsidRDefault="00A84C67" w:rsidP="00A84C67">
      <w:pPr>
        <w:shd w:val="clear" w:color="auto" w:fill="FFFFFE"/>
        <w:spacing w:before="240"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employee_id,</w:t>
      </w:r>
    </w:p>
    <w:p w14:paraId="4FF62101" w14:textId="77777777" w:rsidR="00A84C67" w:rsidRPr="00A84C67" w:rsidRDefault="00A84C67" w:rsidP="00A84C6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first_name,    last_name,</w:t>
      </w:r>
    </w:p>
    <w:p w14:paraId="305D0B11" w14:textId="77777777" w:rsidR="00A84C67" w:rsidRPr="00A84C67" w:rsidRDefault="00A84C67" w:rsidP="00A84C6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department_id, salary,</w:t>
      </w:r>
    </w:p>
    <w:p w14:paraId="7C7E4DA2" w14:textId="77777777" w:rsidR="00A84C67" w:rsidRPr="00A84C67" w:rsidRDefault="00A84C67" w:rsidP="00A84C6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perc_rank,     dept_rank</w:t>
      </w:r>
    </w:p>
    <w:p w14:paraId="1475447A" w14:textId="77777777" w:rsidR="00A84C67" w:rsidRPr="00A84C67" w:rsidRDefault="00A84C67" w:rsidP="00A84C6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</w:p>
    <w:p w14:paraId="71D0C346" w14:textId="77777777" w:rsidR="00A84C67" w:rsidRPr="00A84C67" w:rsidRDefault="00A84C67" w:rsidP="00A84C6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employee_id,</w:t>
      </w:r>
    </w:p>
    <w:p w14:paraId="70E05527" w14:textId="77777777" w:rsidR="00A84C67" w:rsidRPr="00A84C67" w:rsidRDefault="00A84C67" w:rsidP="00A84C6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   first_name, last_name,</w:t>
      </w:r>
    </w:p>
    <w:p w14:paraId="692FBBC4" w14:textId="77777777" w:rsidR="00A84C67" w:rsidRPr="00A84C67" w:rsidRDefault="00A84C67" w:rsidP="00A84C6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   department_id, salary,</w:t>
      </w:r>
    </w:p>
    <w:p w14:paraId="67433F1E" w14:textId="77777777" w:rsidR="00A84C67" w:rsidRPr="00A84C67" w:rsidRDefault="00A84C67" w:rsidP="00A84C6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   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ROUND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val="en-US" w:eastAsia="ru-RU"/>
          <w14:ligatures w14:val="none"/>
        </w:rPr>
        <w:t>PERCENT_RANK()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salary), </w:t>
      </w:r>
      <w:r w:rsidRPr="00A84C6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3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 perc_rank,</w:t>
      </w:r>
    </w:p>
    <w:p w14:paraId="19D957D7" w14:textId="77777777" w:rsidR="00A84C67" w:rsidRPr="00A84C67" w:rsidRDefault="00A84C67" w:rsidP="00A84C6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   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DENSE_RANK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PARTITION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 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 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DESC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) dept_rank</w:t>
      </w:r>
    </w:p>
    <w:p w14:paraId="420B82D6" w14:textId="77777777" w:rsidR="00A84C67" w:rsidRPr="00A84C67" w:rsidRDefault="00A84C67" w:rsidP="00A84C6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hr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.employees</w:t>
      </w:r>
    </w:p>
    <w:p w14:paraId="4EA71A44" w14:textId="77777777" w:rsidR="00A84C67" w:rsidRPr="00A84C67" w:rsidRDefault="00A84C67" w:rsidP="00A84C6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t</w:t>
      </w:r>
    </w:p>
    <w:p w14:paraId="7BA78A53" w14:textId="77777777" w:rsidR="00A84C67" w:rsidRPr="00A84C67" w:rsidRDefault="00A84C67" w:rsidP="00A84C6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perc_rank </w:t>
      </w:r>
      <w:r w:rsidRPr="00A84C6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US" w:eastAsia="ru-RU"/>
          <w14:ligatures w14:val="none"/>
        </w:rPr>
        <w:t>&gt;=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84C6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0.5</w:t>
      </w:r>
    </w:p>
    <w:p w14:paraId="5D2352DF" w14:textId="579D5151" w:rsidR="00A84C67" w:rsidRPr="00A84C67" w:rsidRDefault="00A84C67" w:rsidP="00A84C67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perc_rank </w:t>
      </w:r>
      <w:r w:rsidRPr="00A84C6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DESC</w:t>
      </w:r>
      <w:r w:rsidRPr="00A84C6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, dept_rank;</w:t>
      </w:r>
    </w:p>
    <w:p w14:paraId="23AEC831" w14:textId="7B708BF7" w:rsidR="00BB4F22" w:rsidRDefault="002F0566" w:rsidP="001C2BAD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B68196" wp14:editId="44836894">
            <wp:extent cx="5940425" cy="43662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3754" w14:textId="2F00E2B7" w:rsidR="00BB4F22" w:rsidRPr="00BB4F22" w:rsidRDefault="00395A20" w:rsidP="001C2BAD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50065E5F" wp14:editId="3F564499">
            <wp:extent cx="5940425" cy="41452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900D" w14:textId="41392110" w:rsidR="00F5309F" w:rsidRPr="00BE2BB6" w:rsidRDefault="00BE2BB6" w:rsidP="001C2BAD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B6348F" wp14:editId="300458E0">
            <wp:extent cx="5940425" cy="390207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C08D" w14:textId="28E8C2E6" w:rsidR="00F411D2" w:rsidRDefault="00BE2BB6" w:rsidP="001C2BAD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3033DC5" wp14:editId="28433294">
            <wp:extent cx="5940425" cy="7683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83F9" w14:textId="77777777" w:rsidR="0045447E" w:rsidRDefault="0045447E" w:rsidP="001C2BAD">
      <w:pPr>
        <w:spacing w:after="0"/>
        <w:rPr>
          <w:lang w:val="en-US"/>
        </w:rPr>
      </w:pPr>
    </w:p>
    <w:p w14:paraId="2EF36603" w14:textId="4C189075" w:rsidR="00AB6A6A" w:rsidRPr="00B27C69" w:rsidRDefault="0045447E" w:rsidP="00AB6A6A">
      <w:pPr>
        <w:spacing w:after="0"/>
        <w:ind w:firstLine="567"/>
      </w:pPr>
      <w:r>
        <w:t>Задание на новую оконную функцию</w:t>
      </w:r>
      <w:r w:rsidRPr="0045447E">
        <w:t xml:space="preserve">: </w:t>
      </w:r>
      <w:r>
        <w:rPr>
          <w:lang w:val="en-US"/>
        </w:rPr>
        <w:t>PERCENT</w:t>
      </w:r>
      <w:r w:rsidRPr="0045447E">
        <w:t>_</w:t>
      </w:r>
      <w:r>
        <w:rPr>
          <w:lang w:val="en-US"/>
        </w:rPr>
        <w:t>RANK</w:t>
      </w:r>
    </w:p>
    <w:p w14:paraId="656AAF0B" w14:textId="77777777" w:rsidR="00AB6A6A" w:rsidRPr="00B27C69" w:rsidRDefault="00AB6A6A">
      <w:r w:rsidRPr="00B27C69">
        <w:br w:type="page"/>
      </w:r>
    </w:p>
    <w:p w14:paraId="565C8DB5" w14:textId="50B6A7F3" w:rsidR="0003459C" w:rsidRPr="0003459C" w:rsidRDefault="0003459C" w:rsidP="0003459C">
      <w:pPr>
        <w:pStyle w:val="a7"/>
        <w:numPr>
          <w:ilvl w:val="0"/>
          <w:numId w:val="1"/>
        </w:numPr>
        <w:shd w:val="clear" w:color="auto" w:fill="FFFF00"/>
        <w:spacing w:after="0"/>
        <w:ind w:left="0" w:firstLine="284"/>
      </w:pPr>
      <w:r w:rsidRPr="0003459C">
        <w:lastRenderedPageBreak/>
        <w:t>Для каждого департамента рассчитать статистическую взаимосвязь между зарплатой сотрудников и годом их найма:</w:t>
      </w:r>
    </w:p>
    <w:p w14:paraId="37B53D3C" w14:textId="77777777" w:rsidR="0003459C" w:rsidRPr="0003459C" w:rsidRDefault="0003459C" w:rsidP="0003459C">
      <w:pPr>
        <w:numPr>
          <w:ilvl w:val="0"/>
          <w:numId w:val="4"/>
        </w:numPr>
        <w:spacing w:after="0"/>
      </w:pPr>
      <w:r w:rsidRPr="0003459C">
        <w:t>Использовать выборочную ковариацию (COVAR_SAMP) для оценки направления и силы совместного изменения зарплаты и года найма.</w:t>
      </w:r>
    </w:p>
    <w:p w14:paraId="3BEA3AB1" w14:textId="5332E204" w:rsidR="0003459C" w:rsidRPr="0003459C" w:rsidRDefault="0003459C" w:rsidP="00800E6B">
      <w:pPr>
        <w:numPr>
          <w:ilvl w:val="0"/>
          <w:numId w:val="4"/>
        </w:numPr>
        <w:spacing w:after="0"/>
      </w:pPr>
      <w:r w:rsidRPr="0003459C">
        <w:t>Использовать коэффициент корреляции (CORR) для измерения линейной зависимости между этими показателями.</w:t>
      </w:r>
    </w:p>
    <w:p w14:paraId="6F0C7605" w14:textId="4CD68D93" w:rsidR="0045447E" w:rsidRPr="007D5124" w:rsidRDefault="0003459C" w:rsidP="0003459C">
      <w:pPr>
        <w:numPr>
          <w:ilvl w:val="0"/>
          <w:numId w:val="4"/>
        </w:numPr>
        <w:spacing w:after="0"/>
      </w:pPr>
      <w:r w:rsidRPr="0003459C">
        <w:t>Отсортировать департаменты по убыванию корреляции.</w:t>
      </w:r>
    </w:p>
    <w:p w14:paraId="5E66E6A5" w14:textId="77777777" w:rsidR="000104B2" w:rsidRPr="000104B2" w:rsidRDefault="000104B2" w:rsidP="007D5124">
      <w:pPr>
        <w:shd w:val="clear" w:color="auto" w:fill="FFFFFE"/>
        <w:spacing w:before="240"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department_id,</w:t>
      </w:r>
    </w:p>
    <w:p w14:paraId="2CAB2587" w14:textId="77777777" w:rsidR="000104B2" w:rsidRPr="000104B2" w:rsidRDefault="000104B2" w:rsidP="000104B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ROUND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COVAR_SAMP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(salary, 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EXTRACT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YEAR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hire_date)) </w:t>
      </w:r>
    </w:p>
    <w:p w14:paraId="3CCB80DD" w14:textId="77777777" w:rsidR="000104B2" w:rsidRPr="000104B2" w:rsidRDefault="000104B2" w:rsidP="000104B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     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PARTITION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department_id), </w:t>
      </w:r>
      <w:r w:rsidRPr="000104B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4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covar_salary_hire,</w:t>
      </w:r>
    </w:p>
    <w:p w14:paraId="661B6970" w14:textId="77777777" w:rsidR="000104B2" w:rsidRPr="000104B2" w:rsidRDefault="000104B2" w:rsidP="000104B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ROUND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CORR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(salary, 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EXTRACT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YEAR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hire_date)) </w:t>
      </w:r>
    </w:p>
    <w:p w14:paraId="44A8CEA5" w14:textId="77777777" w:rsidR="000104B2" w:rsidRPr="000104B2" w:rsidRDefault="000104B2" w:rsidP="000104B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             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OVER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PARTITION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department_id), </w:t>
      </w:r>
      <w:r w:rsidRPr="000104B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US" w:eastAsia="ru-RU"/>
          <w14:ligatures w14:val="none"/>
        </w:rPr>
        <w:t>4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corr_salary_hire</w:t>
      </w:r>
    </w:p>
    <w:p w14:paraId="1B0C6B6E" w14:textId="77777777" w:rsidR="000104B2" w:rsidRPr="000104B2" w:rsidRDefault="000104B2" w:rsidP="000104B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hr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.employees</w:t>
      </w:r>
    </w:p>
    <w:p w14:paraId="46822C7C" w14:textId="77777777" w:rsidR="000104B2" w:rsidRPr="000104B2" w:rsidRDefault="000104B2" w:rsidP="000104B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corr_salary_hire </w:t>
      </w:r>
      <w:r w:rsidRPr="000104B2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US" w:eastAsia="ru-RU"/>
          <w14:ligatures w14:val="none"/>
        </w:rPr>
        <w:t>DESC</w:t>
      </w:r>
      <w:r w:rsidRPr="00010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0AF15C81" w14:textId="77777777" w:rsidR="000104B2" w:rsidRPr="000104B2" w:rsidRDefault="000104B2" w:rsidP="000104B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380709C" w14:textId="29E3AB44" w:rsidR="000104B2" w:rsidRDefault="003178AA" w:rsidP="0003459C">
      <w:pPr>
        <w:spacing w:after="0"/>
      </w:pPr>
      <w:r>
        <w:rPr>
          <w:noProof/>
        </w:rPr>
        <w:drawing>
          <wp:inline distT="0" distB="0" distL="0" distR="0" wp14:anchorId="1E2E23B3" wp14:editId="28CA56E4">
            <wp:extent cx="3342640" cy="3245281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1451" cy="32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B8BE" w14:textId="3228426B" w:rsidR="00551E42" w:rsidRDefault="003178AA" w:rsidP="0003459C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4D88CB07" wp14:editId="2F12FB63">
            <wp:extent cx="3343046" cy="301784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3046" cy="30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A86D" w14:textId="7AADD4B3" w:rsidR="008106D2" w:rsidRPr="008106D2" w:rsidRDefault="008106D2" w:rsidP="0003459C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C5CD30" wp14:editId="7F95C153">
            <wp:extent cx="3869740" cy="1262361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1735" cy="127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ECFB" w14:textId="5E920C42" w:rsidR="000F28C5" w:rsidRDefault="002D2CA9" w:rsidP="0003459C">
      <w:pPr>
        <w:spacing w:after="0"/>
      </w:pPr>
      <w:r>
        <w:rPr>
          <w:noProof/>
        </w:rPr>
        <w:drawing>
          <wp:inline distT="0" distB="0" distL="0" distR="0" wp14:anchorId="23ED1ED6" wp14:editId="0FA8436F">
            <wp:extent cx="3884295" cy="3850282"/>
            <wp:effectExtent l="0" t="0" r="190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4368" cy="389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4E99" w14:textId="6A10A67F" w:rsidR="002D2CA9" w:rsidRPr="00551E42" w:rsidRDefault="002D2CA9" w:rsidP="0003459C">
      <w:pPr>
        <w:spacing w:after="0"/>
      </w:pPr>
      <w:r>
        <w:rPr>
          <w:noProof/>
        </w:rPr>
        <w:drawing>
          <wp:inline distT="0" distB="0" distL="0" distR="0" wp14:anchorId="1BD03A5B" wp14:editId="109F52C0">
            <wp:extent cx="3884371" cy="3877569"/>
            <wp:effectExtent l="0" t="0" r="190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1549" cy="388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D989" w14:textId="5C91CE97" w:rsidR="00551E42" w:rsidRDefault="002D2CA9" w:rsidP="0003459C">
      <w:pPr>
        <w:spacing w:after="0"/>
      </w:pPr>
      <w:r>
        <w:rPr>
          <w:noProof/>
        </w:rPr>
        <w:lastRenderedPageBreak/>
        <w:drawing>
          <wp:inline distT="0" distB="0" distL="0" distR="0" wp14:anchorId="60AF4B86" wp14:editId="7A3FB9D0">
            <wp:extent cx="3896436" cy="3869091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20949" cy="389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0BFE" w14:textId="34BC222B" w:rsidR="002D2CA9" w:rsidRDefault="005B2640" w:rsidP="0003459C">
      <w:pPr>
        <w:spacing w:after="0"/>
      </w:pPr>
      <w:r>
        <w:rPr>
          <w:noProof/>
        </w:rPr>
        <w:drawing>
          <wp:inline distT="0" distB="0" distL="0" distR="0" wp14:anchorId="30778B89" wp14:editId="58BC3933">
            <wp:extent cx="3923665" cy="3882582"/>
            <wp:effectExtent l="0" t="0" r="63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6198" cy="39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30C9" w14:textId="79C85D2A" w:rsidR="00551E42" w:rsidRPr="004966F2" w:rsidRDefault="004966F2" w:rsidP="0003459C">
      <w:pPr>
        <w:spacing w:after="0"/>
      </w:pPr>
      <w:r>
        <w:rPr>
          <w:noProof/>
        </w:rPr>
        <w:drawing>
          <wp:inline distT="0" distB="0" distL="0" distR="0" wp14:anchorId="77E49F4B" wp14:editId="78BF4FD5">
            <wp:extent cx="3923731" cy="1386062"/>
            <wp:effectExtent l="0" t="0" r="63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2301" cy="14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AF41" w14:textId="77777777" w:rsidR="00551E42" w:rsidRPr="00551E42" w:rsidRDefault="00551E42" w:rsidP="00551E42">
      <w:pPr>
        <w:ind w:firstLine="567"/>
        <w:rPr>
          <w:b/>
          <w:bCs/>
        </w:rPr>
      </w:pPr>
      <w:r w:rsidRPr="00551E42">
        <w:rPr>
          <w:b/>
          <w:bCs/>
        </w:rPr>
        <w:lastRenderedPageBreak/>
        <w:t>Почему все числа отрицательные</w:t>
      </w:r>
    </w:p>
    <w:p w14:paraId="04333758" w14:textId="27AFF33C" w:rsidR="00551E42" w:rsidRPr="00551E42" w:rsidRDefault="00551E42" w:rsidP="00551E42">
      <w:pPr>
        <w:spacing w:after="0"/>
      </w:pPr>
      <w:r>
        <w:t xml:space="preserve">Мы </w:t>
      </w:r>
      <w:r w:rsidRPr="00551E42">
        <w:t>считае</w:t>
      </w:r>
      <w:r>
        <w:t>м</w:t>
      </w:r>
      <w:r w:rsidRPr="00551E42">
        <w:t xml:space="preserve"> ковариацию и корреляцию между </w:t>
      </w:r>
      <w:r w:rsidRPr="00551E42">
        <w:rPr>
          <w:b/>
          <w:bCs/>
        </w:rPr>
        <w:t>зарплатой</w:t>
      </w:r>
      <w:r w:rsidRPr="00551E42">
        <w:t xml:space="preserve"> и </w:t>
      </w:r>
      <w:r w:rsidRPr="00551E42">
        <w:rPr>
          <w:b/>
          <w:bCs/>
        </w:rPr>
        <w:t>годом найма</w:t>
      </w:r>
      <w:r w:rsidRPr="00551E42">
        <w:t>.</w:t>
      </w:r>
    </w:p>
    <w:p w14:paraId="3BDEDFA5" w14:textId="77777777" w:rsidR="00551E42" w:rsidRPr="00551E42" w:rsidRDefault="00551E42" w:rsidP="00551E42">
      <w:pPr>
        <w:numPr>
          <w:ilvl w:val="0"/>
          <w:numId w:val="5"/>
        </w:numPr>
        <w:spacing w:after="0"/>
      </w:pPr>
      <w:r w:rsidRPr="00551E42">
        <w:t xml:space="preserve">Если значения </w:t>
      </w:r>
      <w:r w:rsidRPr="00551E42">
        <w:rPr>
          <w:b/>
          <w:bCs/>
        </w:rPr>
        <w:t>отрицательные</w:t>
      </w:r>
      <w:r w:rsidRPr="00551E42">
        <w:t xml:space="preserve">, это значит, что существует </w:t>
      </w:r>
      <w:r w:rsidRPr="00551E42">
        <w:rPr>
          <w:b/>
          <w:bCs/>
        </w:rPr>
        <w:t>обратная зависимость</w:t>
      </w:r>
      <w:r w:rsidRPr="00551E42">
        <w:t>:</w:t>
      </w:r>
    </w:p>
    <w:p w14:paraId="70368B04" w14:textId="77777777" w:rsidR="00551E42" w:rsidRPr="00551E42" w:rsidRDefault="00551E42" w:rsidP="00551E42">
      <w:pPr>
        <w:numPr>
          <w:ilvl w:val="1"/>
          <w:numId w:val="5"/>
        </w:numPr>
        <w:spacing w:after="0"/>
      </w:pPr>
      <w:r w:rsidRPr="00551E42">
        <w:t xml:space="preserve">чем позже нанят сотрудник (год больше), тем </w:t>
      </w:r>
      <w:r w:rsidRPr="00551E42">
        <w:rPr>
          <w:b/>
          <w:bCs/>
        </w:rPr>
        <w:t>ниже его зарплата</w:t>
      </w:r>
      <w:r w:rsidRPr="00551E42">
        <w:t>;</w:t>
      </w:r>
    </w:p>
    <w:p w14:paraId="777FFCA1" w14:textId="77777777" w:rsidR="00551E42" w:rsidRPr="00551E42" w:rsidRDefault="00551E42" w:rsidP="00551E42">
      <w:pPr>
        <w:numPr>
          <w:ilvl w:val="1"/>
          <w:numId w:val="5"/>
        </w:numPr>
        <w:spacing w:after="0"/>
      </w:pPr>
      <w:r w:rsidRPr="00551E42">
        <w:t>или наоборот: сотрудники с более высокими зарплатами были наняты раньше.</w:t>
      </w:r>
    </w:p>
    <w:p w14:paraId="040BA726" w14:textId="77777777" w:rsidR="00551E42" w:rsidRPr="00551E42" w:rsidRDefault="00551E42" w:rsidP="00551E42">
      <w:pPr>
        <w:numPr>
          <w:ilvl w:val="0"/>
          <w:numId w:val="5"/>
        </w:numPr>
        <w:spacing w:after="0"/>
      </w:pPr>
      <w:r w:rsidRPr="00551E42">
        <w:t>Ковариация (COVAR_SAMP) показывает направление совместного изменения:</w:t>
      </w:r>
    </w:p>
    <w:p w14:paraId="4E181D9E" w14:textId="77777777" w:rsidR="00551E42" w:rsidRPr="00551E42" w:rsidRDefault="00551E42" w:rsidP="00551E42">
      <w:pPr>
        <w:numPr>
          <w:ilvl w:val="1"/>
          <w:numId w:val="5"/>
        </w:numPr>
        <w:spacing w:after="0"/>
      </w:pPr>
      <w:r w:rsidRPr="00551E42">
        <w:t>положительная → оба показателя растут вместе;</w:t>
      </w:r>
    </w:p>
    <w:p w14:paraId="0E3514D0" w14:textId="77777777" w:rsidR="00551E42" w:rsidRPr="00551E42" w:rsidRDefault="00551E42" w:rsidP="00551E42">
      <w:pPr>
        <w:numPr>
          <w:ilvl w:val="1"/>
          <w:numId w:val="5"/>
        </w:numPr>
        <w:spacing w:after="0"/>
      </w:pPr>
      <w:r w:rsidRPr="00551E42">
        <w:t xml:space="preserve">отрицательная → </w:t>
      </w:r>
      <w:r w:rsidRPr="00551E42">
        <w:rPr>
          <w:highlight w:val="yellow"/>
        </w:rPr>
        <w:t>один растёт, другой падает</w:t>
      </w:r>
      <w:r w:rsidRPr="00551E42">
        <w:t>.</w:t>
      </w:r>
    </w:p>
    <w:p w14:paraId="256C1DF2" w14:textId="77777777" w:rsidR="00551E42" w:rsidRPr="00551E42" w:rsidRDefault="00551E42" w:rsidP="00551E42">
      <w:pPr>
        <w:numPr>
          <w:ilvl w:val="0"/>
          <w:numId w:val="5"/>
        </w:numPr>
        <w:spacing w:after="0"/>
      </w:pPr>
      <w:r w:rsidRPr="00551E42">
        <w:t>Корреляция (CORR) нормирует ковариацию в диапазон от −1 до +1:</w:t>
      </w:r>
    </w:p>
    <w:p w14:paraId="3FC59119" w14:textId="77777777" w:rsidR="00551E42" w:rsidRPr="00551E42" w:rsidRDefault="00551E42" w:rsidP="00551E42">
      <w:pPr>
        <w:numPr>
          <w:ilvl w:val="1"/>
          <w:numId w:val="5"/>
        </w:numPr>
        <w:spacing w:after="0"/>
      </w:pPr>
      <w:r w:rsidRPr="00551E42">
        <w:t xml:space="preserve">близко к −1 → </w:t>
      </w:r>
      <w:r w:rsidRPr="00551E42">
        <w:rPr>
          <w:highlight w:val="yellow"/>
        </w:rPr>
        <w:t>сильная обратная связь</w:t>
      </w:r>
      <w:r w:rsidRPr="00551E42">
        <w:t>;</w:t>
      </w:r>
    </w:p>
    <w:p w14:paraId="195C512A" w14:textId="77777777" w:rsidR="00551E42" w:rsidRPr="00551E42" w:rsidRDefault="00551E42" w:rsidP="00551E42">
      <w:pPr>
        <w:numPr>
          <w:ilvl w:val="1"/>
          <w:numId w:val="5"/>
        </w:numPr>
        <w:spacing w:after="0"/>
      </w:pPr>
      <w:r w:rsidRPr="00551E42">
        <w:t>близко к +1 → сильная прямая связь;</w:t>
      </w:r>
    </w:p>
    <w:p w14:paraId="05A26D03" w14:textId="77777777" w:rsidR="00551E42" w:rsidRPr="00551E42" w:rsidRDefault="00551E42" w:rsidP="00551E42">
      <w:pPr>
        <w:numPr>
          <w:ilvl w:val="1"/>
          <w:numId w:val="5"/>
        </w:numPr>
        <w:spacing w:after="0"/>
      </w:pPr>
      <w:r w:rsidRPr="00551E42">
        <w:t>около 0 → связи почти нет.</w:t>
      </w:r>
    </w:p>
    <w:p w14:paraId="433CBAC5" w14:textId="20F68F79" w:rsidR="00551E42" w:rsidRPr="00551E42" w:rsidRDefault="00551E42" w:rsidP="00551E42">
      <w:pPr>
        <w:spacing w:after="0"/>
      </w:pPr>
      <w:r w:rsidRPr="00551E42">
        <w:rPr>
          <w:rFonts w:ascii="Segoe UI Emoji" w:hAnsi="Segoe UI Emoji" w:cs="Segoe UI Emoji"/>
        </w:rPr>
        <w:t>👉</w:t>
      </w:r>
      <w:r w:rsidRPr="00551E42">
        <w:t xml:space="preserve"> В </w:t>
      </w:r>
      <w:r w:rsidR="00981243">
        <w:t>нашем</w:t>
      </w:r>
      <w:r w:rsidRPr="00551E42">
        <w:t xml:space="preserve"> случае отрицательные значения означают, что в данных компании </w:t>
      </w:r>
      <w:r w:rsidRPr="00551E42">
        <w:rPr>
          <w:highlight w:val="yellow"/>
        </w:rPr>
        <w:t>более ранние наймы связаны с более высокими зарплатами</w:t>
      </w:r>
      <w:r w:rsidRPr="00551E42">
        <w:t>, а новые сотрудники получают меньше.</w:t>
      </w:r>
    </w:p>
    <w:p w14:paraId="2F875DDD" w14:textId="77777777" w:rsidR="00551E42" w:rsidRDefault="00551E42" w:rsidP="0003459C">
      <w:pPr>
        <w:spacing w:after="0"/>
      </w:pPr>
    </w:p>
    <w:p w14:paraId="1A1D4F3B" w14:textId="77777777" w:rsidR="00A83E79" w:rsidRDefault="00A83E79" w:rsidP="0003459C">
      <w:pPr>
        <w:spacing w:after="0"/>
      </w:pPr>
    </w:p>
    <w:p w14:paraId="398748CF" w14:textId="77777777" w:rsidR="00A83E79" w:rsidRDefault="00A83E79" w:rsidP="0003459C">
      <w:pPr>
        <w:spacing w:after="0"/>
      </w:pPr>
    </w:p>
    <w:p w14:paraId="5C3C1CF5" w14:textId="685A4E18" w:rsidR="00551E42" w:rsidRPr="00786A33" w:rsidRDefault="00FA59C0" w:rsidP="00FA59C0">
      <w:pPr>
        <w:spacing w:after="0"/>
        <w:ind w:firstLine="567"/>
      </w:pPr>
      <w:r>
        <w:t>Не знаю, на сколько уместно задание для студента, т.к. статистика – деликатная тема. Статистика больше подходит для нейросетей, чем для информатизации предприятий. Тем ни менее, без статистики невозможна была вообще хоть какая-то разработка любой ИИ-модели</w:t>
      </w:r>
      <w:r w:rsidR="00786A33">
        <w:t xml:space="preserve">, т.к. совершенно не понятно, какие улучшения вводить в ту или иную модель, не видя, что улучшает навыки модели, а что ухудшает. Процесс обучения </w:t>
      </w:r>
      <w:r w:rsidR="00FD0ABF">
        <w:t>моделей,</w:t>
      </w:r>
      <w:r w:rsidR="00786A33" w:rsidRPr="00786A33">
        <w:t xml:space="preserve"> </w:t>
      </w:r>
      <w:r w:rsidR="00786A33">
        <w:t>вообще полностью зависимый от статистики, каким бы методом мы не пользовались.</w:t>
      </w:r>
    </w:p>
    <w:sectPr w:rsidR="00551E42" w:rsidRPr="00786A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828A0"/>
    <w:multiLevelType w:val="multilevel"/>
    <w:tmpl w:val="1758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color w:val="auto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24B54"/>
    <w:multiLevelType w:val="multilevel"/>
    <w:tmpl w:val="4884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54B18"/>
    <w:multiLevelType w:val="multilevel"/>
    <w:tmpl w:val="3C1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D6805"/>
    <w:multiLevelType w:val="hybridMultilevel"/>
    <w:tmpl w:val="9B50F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3056D"/>
    <w:multiLevelType w:val="multilevel"/>
    <w:tmpl w:val="B5A8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20D7B"/>
    <w:multiLevelType w:val="hybridMultilevel"/>
    <w:tmpl w:val="45ECC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163464">
    <w:abstractNumId w:val="5"/>
  </w:num>
  <w:num w:numId="2" w16cid:durableId="1238247859">
    <w:abstractNumId w:val="4"/>
  </w:num>
  <w:num w:numId="3" w16cid:durableId="799229594">
    <w:abstractNumId w:val="3"/>
  </w:num>
  <w:num w:numId="4" w16cid:durableId="241188451">
    <w:abstractNumId w:val="1"/>
  </w:num>
  <w:num w:numId="5" w16cid:durableId="140006669">
    <w:abstractNumId w:val="2"/>
  </w:num>
  <w:num w:numId="6" w16cid:durableId="42292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62"/>
    <w:rsid w:val="00003F8F"/>
    <w:rsid w:val="000104B2"/>
    <w:rsid w:val="00027B47"/>
    <w:rsid w:val="0003459C"/>
    <w:rsid w:val="00034E0E"/>
    <w:rsid w:val="00035BB8"/>
    <w:rsid w:val="0005129F"/>
    <w:rsid w:val="00064985"/>
    <w:rsid w:val="0007515E"/>
    <w:rsid w:val="000A3FDD"/>
    <w:rsid w:val="000A4DBD"/>
    <w:rsid w:val="000B3D58"/>
    <w:rsid w:val="000B5D80"/>
    <w:rsid w:val="000F28C5"/>
    <w:rsid w:val="001C2BAD"/>
    <w:rsid w:val="00217EF3"/>
    <w:rsid w:val="0025121B"/>
    <w:rsid w:val="00274926"/>
    <w:rsid w:val="00296A2F"/>
    <w:rsid w:val="002C60ED"/>
    <w:rsid w:val="002D2CA9"/>
    <w:rsid w:val="002D4376"/>
    <w:rsid w:val="002F0566"/>
    <w:rsid w:val="002F54D2"/>
    <w:rsid w:val="00314A39"/>
    <w:rsid w:val="003178AA"/>
    <w:rsid w:val="00361AE5"/>
    <w:rsid w:val="00393A62"/>
    <w:rsid w:val="00395A20"/>
    <w:rsid w:val="003B141B"/>
    <w:rsid w:val="003B1A14"/>
    <w:rsid w:val="003E0012"/>
    <w:rsid w:val="003E62FF"/>
    <w:rsid w:val="003E7C48"/>
    <w:rsid w:val="00401336"/>
    <w:rsid w:val="0042333A"/>
    <w:rsid w:val="004321AA"/>
    <w:rsid w:val="0045447E"/>
    <w:rsid w:val="0046021C"/>
    <w:rsid w:val="0046199E"/>
    <w:rsid w:val="004813EE"/>
    <w:rsid w:val="004966F2"/>
    <w:rsid w:val="004A4D40"/>
    <w:rsid w:val="004B0433"/>
    <w:rsid w:val="004C6CC0"/>
    <w:rsid w:val="004F5665"/>
    <w:rsid w:val="00551E42"/>
    <w:rsid w:val="005974ED"/>
    <w:rsid w:val="005B2640"/>
    <w:rsid w:val="005C08F5"/>
    <w:rsid w:val="0062777A"/>
    <w:rsid w:val="00651BEA"/>
    <w:rsid w:val="00673E4F"/>
    <w:rsid w:val="006D76EB"/>
    <w:rsid w:val="006E0852"/>
    <w:rsid w:val="006F281C"/>
    <w:rsid w:val="00711D46"/>
    <w:rsid w:val="00715B5C"/>
    <w:rsid w:val="00717B82"/>
    <w:rsid w:val="00730DF3"/>
    <w:rsid w:val="00747DAD"/>
    <w:rsid w:val="00760F24"/>
    <w:rsid w:val="00786A33"/>
    <w:rsid w:val="007A5181"/>
    <w:rsid w:val="007D5124"/>
    <w:rsid w:val="00800E6B"/>
    <w:rsid w:val="008106D2"/>
    <w:rsid w:val="008118B7"/>
    <w:rsid w:val="00820F17"/>
    <w:rsid w:val="00846F1C"/>
    <w:rsid w:val="008618AC"/>
    <w:rsid w:val="00864ED3"/>
    <w:rsid w:val="0087465E"/>
    <w:rsid w:val="00893CB5"/>
    <w:rsid w:val="008C3085"/>
    <w:rsid w:val="008D6E37"/>
    <w:rsid w:val="008E0C92"/>
    <w:rsid w:val="00911463"/>
    <w:rsid w:val="00981243"/>
    <w:rsid w:val="0099481E"/>
    <w:rsid w:val="009D191A"/>
    <w:rsid w:val="009F12FB"/>
    <w:rsid w:val="00A11CA2"/>
    <w:rsid w:val="00A52BE3"/>
    <w:rsid w:val="00A6289E"/>
    <w:rsid w:val="00A66EED"/>
    <w:rsid w:val="00A81304"/>
    <w:rsid w:val="00A83E79"/>
    <w:rsid w:val="00A84C67"/>
    <w:rsid w:val="00AB6A6A"/>
    <w:rsid w:val="00AE7B76"/>
    <w:rsid w:val="00B023DB"/>
    <w:rsid w:val="00B03249"/>
    <w:rsid w:val="00B220AD"/>
    <w:rsid w:val="00B27C69"/>
    <w:rsid w:val="00B4745E"/>
    <w:rsid w:val="00B62E70"/>
    <w:rsid w:val="00B71823"/>
    <w:rsid w:val="00B8150A"/>
    <w:rsid w:val="00BB4F22"/>
    <w:rsid w:val="00BE2BB6"/>
    <w:rsid w:val="00C30C8C"/>
    <w:rsid w:val="00C37EB6"/>
    <w:rsid w:val="00CA59B4"/>
    <w:rsid w:val="00CC04EF"/>
    <w:rsid w:val="00CE4E60"/>
    <w:rsid w:val="00D06672"/>
    <w:rsid w:val="00D14BCB"/>
    <w:rsid w:val="00D14CF9"/>
    <w:rsid w:val="00DA63D2"/>
    <w:rsid w:val="00DC5760"/>
    <w:rsid w:val="00E03CA5"/>
    <w:rsid w:val="00E12688"/>
    <w:rsid w:val="00EC7F64"/>
    <w:rsid w:val="00F411D2"/>
    <w:rsid w:val="00F4221C"/>
    <w:rsid w:val="00F5309F"/>
    <w:rsid w:val="00FA59C0"/>
    <w:rsid w:val="00FD0ABF"/>
    <w:rsid w:val="00FE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2FD92"/>
  <w15:chartTrackingRefBased/>
  <w15:docId w15:val="{48180525-C563-4E40-9B4A-3CFD9EAE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A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A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A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A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A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A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A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A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A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A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A6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618A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61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4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4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3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livesql.oracle.com/landin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hyperlink" Target="https://freesql.com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16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VectorASD</dc:creator>
  <cp:keywords/>
  <dc:description/>
  <cp:lastModifiedBy>VectorASD</cp:lastModifiedBy>
  <cp:revision>114</cp:revision>
  <cp:lastPrinted>2025-12-04T16:41:00Z</cp:lastPrinted>
  <dcterms:created xsi:type="dcterms:W3CDTF">2025-12-04T11:33:00Z</dcterms:created>
  <dcterms:modified xsi:type="dcterms:W3CDTF">2025-12-04T16:51:00Z</dcterms:modified>
</cp:coreProperties>
</file>