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0.0" w:type="dxa"/>
              <w:left w:w="400.0" w:type="dxa"/>
              <w:bottom w:w="400.0" w:type="dxa"/>
              <w:right w:w="400.0" w:type="dxa"/>
            </w:tcMar>
          </w:tcPr>
          <w:p w:rsidR="00000000" w:rsidDel="00000000" w:rsidP="00000000" w:rsidRDefault="00000000" w:rsidRPr="00000000" w14:paraId="00000002">
            <w:pPr>
              <w:spacing w:after="80" w:before="2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82a"/>
                <w:sz w:val="72"/>
                <w:szCs w:val="72"/>
                <w:rtl w:val="0"/>
              </w:rPr>
              <w:t xml:space="preserve">ArtConnect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aaaacc"/>
                <w:sz w:val="22"/>
                <w:szCs w:val="22"/>
                <w:rtl w:val="0"/>
              </w:rPr>
              <w:t xml:space="preserve">Bases de Données 2 TI603 INGE1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682a"/>
                <w:sz w:val="22"/>
                <w:szCs w:val="22"/>
                <w:rtl w:val="0"/>
              </w:rPr>
              <w:t xml:space="preserve">Composition de l'équipe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color w:val="2c2c2c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Membres : </w:t>
            </w:r>
            <w:r w:rsidDel="00000000" w:rsidR="00000000" w:rsidRPr="00000000">
              <w:rPr>
                <w:color w:val="2c2c2c"/>
                <w:sz w:val="20"/>
                <w:szCs w:val="20"/>
                <w:rtl w:val="0"/>
              </w:rPr>
              <w:t xml:space="preserve">Belougne valentin, Bobe Louis, Billy Raphaël, Croquette Antonin</w:t>
            </w:r>
          </w:p>
          <w:p w:rsidR="00000000" w:rsidDel="00000000" w:rsidP="00000000" w:rsidRDefault="00000000" w:rsidRPr="00000000" w14:paraId="00000008">
            <w:pPr>
              <w:rPr>
                <w:color w:val="2c2c2c"/>
                <w:sz w:val="20"/>
                <w:szCs w:val="20"/>
              </w:rPr>
            </w:pPr>
            <w:r w:rsidDel="00000000" w:rsidR="00000000" w:rsidRPr="00000000">
              <w:rPr>
                <w:color w:val="2c2c2c"/>
                <w:sz w:val="20"/>
                <w:szCs w:val="20"/>
                <w:rtl w:val="0"/>
              </w:rPr>
              <w:t xml:space="preserve">                 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426"/>
        <w:tblGridChange w:id="0">
          <w:tblGrid>
            <w:gridCol w:w="1600"/>
            <w:gridCol w:w="7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82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Étape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Comprendre ArtConnect &amp; définir le périmètre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aaaacc"/>
                <w:sz w:val="18"/>
                <w:szCs w:val="18"/>
                <w:rtl w:val="0"/>
              </w:rPr>
              <w:t xml:space="preserve">Objectif : Explorer l'app fournie, identifier les fonctionnalités et réaliser les diagrammes UML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Style w:val="Heading2"/>
        <w:spacing w:after="120" w:before="28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120" w:before="280" w:lineRule="auto"/>
        <w:rPr/>
      </w:pPr>
      <w:r w:rsidDel="00000000" w:rsidR="00000000" w:rsidRPr="00000000">
        <w:rPr/>
        <w:drawing>
          <wp:inline distB="114300" distT="114300" distL="114300" distR="114300">
            <wp:extent cx="5628323" cy="4254744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8323" cy="4254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Rule="auto"/>
        <w:rPr/>
      </w:pPr>
      <w:r w:rsidDel="00000000" w:rsidR="00000000" w:rsidRPr="00000000">
        <w:rPr/>
        <w:drawing>
          <wp:inline distB="114300" distT="114300" distL="114300" distR="114300">
            <wp:extent cx="6119820" cy="4724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426"/>
        <w:tblGridChange w:id="0">
          <w:tblGrid>
            <w:gridCol w:w="1600"/>
            <w:gridCol w:w="7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82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Étape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Modélisation Conceptuelle &amp; Logique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aaaacc"/>
                <w:sz w:val="18"/>
                <w:szCs w:val="18"/>
                <w:rtl w:val="0"/>
              </w:rPr>
              <w:t xml:space="preserve">Objectif : Concevoir le MCD et MLD de la base, normaliser jusqu'en 3FN, écrire le script SQL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2.1  Identifier les entités et relations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40" w:lineRule="auto"/>
        <w:ind w:left="0" w:firstLine="0"/>
        <w:rPr>
          <w:color w:val="2c2c2c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3285"/>
        <w:gridCol w:w="3885"/>
        <w:tblGridChange w:id="0">
          <w:tblGrid>
            <w:gridCol w:w="1740"/>
            <w:gridCol w:w="3285"/>
            <w:gridCol w:w="38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e7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Entité / Table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e7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Attributs principaux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e7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sdt>
              <w:sdtPr>
                <w:id w:val="-200021650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DF : PK → attributs non-clés</w:t>
                </w:r>
              </w:sdtContent>
            </w:sdt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artist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name, bio, birth_year, contact_email, phone, city, website, social_media, is_active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sz w:val="16"/>
                <w:szCs w:val="16"/>
              </w:rPr>
            </w:pPr>
            <w:sdt>
              <w:sdtPr>
                <w:id w:val="-116720663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artist_id → tous les attributs</w:t>
                </w:r>
              </w:sdtContent>
            </w:sdt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title, creation_year, type, medium, dimensions, description, price, status, artist_id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sz w:val="16"/>
                <w:szCs w:val="16"/>
              </w:rPr>
            </w:pPr>
            <w:sdt>
              <w:sdtPr>
                <w:id w:val="174049704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artwork_id → tous (statut : FOR_SALE/SOLD/EXHIBITED)</w:t>
                </w:r>
              </w:sdtContent>
            </w:sdt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discipline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sz w:val="16"/>
                <w:szCs w:val="16"/>
              </w:rPr>
            </w:pPr>
            <w:sdt>
              <w:sdtPr>
                <w:id w:val="-1953509997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discipline_id → name</w:t>
                </w:r>
              </w:sdtContent>
            </w:sdt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artwork_tag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sz w:val="16"/>
                <w:szCs w:val="16"/>
              </w:rPr>
            </w:pPr>
            <w:sdt>
              <w:sdtPr>
                <w:id w:val="1343560197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tag_id → name</w:t>
                </w:r>
              </w:sdtContent>
            </w:sdt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gallery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name, address, owner_name, opening_hours, contact_phone, rating, website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sz w:val="16"/>
                <w:szCs w:val="16"/>
              </w:rPr>
            </w:pPr>
            <w:sdt>
              <w:sdtPr>
                <w:id w:val="308496993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gallery_id → tous les attributs</w:t>
                </w:r>
              </w:sdtContent>
            </w:sdt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exhibition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title, start_date, end_date, description, curator_name, theme, gallery_id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sz w:val="16"/>
                <w:szCs w:val="16"/>
              </w:rPr>
            </w:pPr>
            <w:sdt>
              <w:sdtPr>
                <w:id w:val="1870386829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exhibition_id → tous</w:t>
                </w:r>
              </w:sdtContent>
            </w:sdt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workshop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title, date, duration_min, max_participants, price, location, description, level, instructor_id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sz w:val="16"/>
                <w:szCs w:val="16"/>
              </w:rPr>
            </w:pPr>
            <w:sdt>
              <w:sdtPr>
                <w:id w:val="1641965496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workshop_id → tous</w:t>
                </w:r>
              </w:sdtContent>
            </w:sdt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community_member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name, email, birth_year, phone, city, membership_type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sz w:val="16"/>
                <w:szCs w:val="16"/>
              </w:rPr>
            </w:pPr>
            <w:sdt>
              <w:sdtPr>
                <w:id w:val="-1570978951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member_id → tous</w:t>
                </w:r>
              </w:sdtContent>
            </w:sdt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booking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booking_date, payment_status, workshop_id FK, member_id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sz w:val="16"/>
                <w:szCs w:val="16"/>
              </w:rPr>
            </w:pPr>
            <w:sdt>
              <w:sdtPr>
                <w:id w:val="-501692002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booking_id → tous (UNIQUE workshop+member)</w:t>
                </w:r>
              </w:sdtContent>
            </w:sdt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rating 1–5, comment, review_date, member_id FK, artwork_id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sz w:val="16"/>
                <w:szCs w:val="16"/>
              </w:rPr>
            </w:pPr>
            <w:sdt>
              <w:sdtPr>
                <w:id w:val="-1529207141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review_id → tous (UNIQUE member+artwork)</w:t>
                </w:r>
              </w:sdtContent>
            </w:sdt>
          </w:p>
        </w:tc>
      </w:tr>
    </w:tbl>
    <w:p w:rsidR="00000000" w:rsidDel="00000000" w:rsidP="00000000" w:rsidRDefault="00000000" w:rsidRPr="00000000" w14:paraId="00000038">
      <w:pPr>
        <w:spacing w:after="240" w:before="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i w:val="1"/>
          <w:iCs w:val="1"/>
          <w:rtl w:val="0"/>
        </w:rPr>
        <w:t xml:space="preserve">Tables de jointure N-N (PK composite, aucun attribut non-clé) :</w:t>
      </w:r>
    </w:p>
    <w:tbl>
      <w:tblPr>
        <w:tblStyle w:val="Table6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3375"/>
        <w:gridCol w:w="3075"/>
        <w:tblGridChange w:id="0">
          <w:tblGrid>
            <w:gridCol w:w="2460"/>
            <w:gridCol w:w="3375"/>
            <w:gridCol w:w="30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e7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Table de jointure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e7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Entités reliées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e7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Cardinalité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artist_discipline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sz w:val="16"/>
                <w:szCs w:val="16"/>
              </w:rPr>
            </w:pPr>
            <w:sdt>
              <w:sdtPr>
                <w:id w:val="-994156481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artist ↔ discipline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(1,N) – (0,N)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artwork_tag_map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sz w:val="16"/>
                <w:szCs w:val="16"/>
              </w:rPr>
            </w:pPr>
            <w:sdt>
              <w:sdtPr>
                <w:id w:val="318295396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artwork ↔ artwork_tag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(0,N) – (0,N)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exhibition_artwork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sz w:val="16"/>
                <w:szCs w:val="16"/>
              </w:rPr>
            </w:pPr>
            <w:sdt>
              <w:sdtPr>
                <w:id w:val="562908532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exhibition ↔ artwork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(0,N) – (0,N)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member_discipline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sz w:val="16"/>
                <w:szCs w:val="16"/>
              </w:rPr>
            </w:pPr>
            <w:sdt>
              <w:sdtPr>
                <w:id w:val="1556569136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community_member ↔ discipline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(0,N) – (0,N)</w:t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color w:val="2c2c2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2.2  Modèle Conceptuel des Données (MCD / ERD)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before="40" w:lineRule="auto"/>
        <w:ind w:left="10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before="40" w:lineRule="auto"/>
        <w:ind w:left="10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before="40" w:lineRule="auto"/>
        <w:ind w:left="1000" w:firstLine="0"/>
        <w:rPr/>
      </w:pPr>
      <w:r w:rsidDel="00000000" w:rsidR="00000000" w:rsidRPr="00000000">
        <w:rPr/>
        <w:drawing>
          <wp:inline distB="114300" distT="114300" distL="114300" distR="114300">
            <wp:extent cx="4886054" cy="5380049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054" cy="5380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7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650"/>
        <w:gridCol w:w="780"/>
        <w:gridCol w:w="1380"/>
        <w:gridCol w:w="870"/>
        <w:gridCol w:w="2655"/>
        <w:tblGridChange w:id="0">
          <w:tblGrid>
            <w:gridCol w:w="1560"/>
            <w:gridCol w:w="1650"/>
            <w:gridCol w:w="780"/>
            <w:gridCol w:w="1380"/>
            <w:gridCol w:w="870"/>
            <w:gridCol w:w="26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1f4e7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Association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f4e7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Entité A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f4e7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Card. A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f4e7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Entité B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f4e7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Card. B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f4e7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Nature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crée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artist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(0,N)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1-N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artist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(0,N)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workshop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(0,1)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1-N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accueille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gallery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exhibition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(0,N)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1-N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pratique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artist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(1,N)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discipline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(0,N)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sz w:val="16"/>
                <w:szCs w:val="16"/>
              </w:rPr>
            </w:pPr>
            <w:sdt>
              <w:sdtPr>
                <w:id w:val="1493497251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N-N → artist_discipline</w:t>
                </w:r>
              </w:sdtContent>
            </w:sdt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présente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exhibition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(0,N)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(0,N)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sz w:val="16"/>
                <w:szCs w:val="16"/>
              </w:rPr>
            </w:pPr>
            <w:sdt>
              <w:sdtPr>
                <w:id w:val="-2008965734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N-N → exhibition_artwork</w:t>
                </w:r>
              </w:sdtContent>
            </w:sdt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réserve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community_member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(0,N)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workshop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(0,N)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sz w:val="16"/>
                <w:szCs w:val="16"/>
              </w:rPr>
            </w:pPr>
            <w:sdt>
              <w:sdtPr>
                <w:id w:val="155744790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N-N → booking (avec attributs)</w:t>
                </w:r>
              </w:sdtContent>
            </w:sdt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rédige avis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community_member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(0,N)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(0,N)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sz w:val="16"/>
                <w:szCs w:val="16"/>
              </w:rPr>
            </w:pPr>
            <w:sdt>
              <w:sdtPr>
                <w:id w:val="-2071610532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N-N → review (avec attributs)</w:t>
                </w:r>
              </w:sdtContent>
            </w:sdt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préfère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community_member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(0,N)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discipline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(0,N)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sz w:val="16"/>
                <w:szCs w:val="16"/>
              </w:rPr>
            </w:pPr>
            <w:sdt>
              <w:sdtPr>
                <w:id w:val="680994046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N-N → member_discipline</w:t>
                </w:r>
              </w:sdtContent>
            </w:sdt>
          </w:p>
        </w:tc>
      </w:tr>
    </w:tbl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1000" w:right="0" w:firstLine="0"/>
        <w:jc w:val="left"/>
        <w:rPr>
          <w:color w:val="2c2c2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2.3 Modèle Logique des Données (MLD)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30" w:before="30" w:lineRule="auto"/>
        <w:ind w:left="1000" w:firstLine="0"/>
        <w:rPr>
          <w:color w:val="2c2c2c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4095"/>
        <w:gridCol w:w="2760"/>
        <w:tblGridChange w:id="0">
          <w:tblGrid>
            <w:gridCol w:w="2055"/>
            <w:gridCol w:w="4095"/>
            <w:gridCol w:w="276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1f4e7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Table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f4e7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Colonnes clés + types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f4e7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Contraintes notables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artist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artist_id INT PK, name VARCHAR(150), contact_email VARCHAR(255), city VARCHAR(100), is_active 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NULL(name), UNIQUE(email), DEFAULT TRUE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artwork_id INT PK, title VARCHAR(255), price DECIMAL(15,2), status ENUM(FOR_SALE/SOLD/EXHIBITED), artist_id INT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NULL(title,artist_id), DEFAULT FOR_SALE, CASCADE delete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discipline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discipline_id INT PK, name 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NULL, UNIQUE(name)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artwork_tag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tag_id INT PK, name 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NULL, UNIQUE(name)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gallery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gallery_id INT PK, name VARCHAR(150), address, rating DECIMAL(2,1)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CHECK(rating 0–5)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exhibition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exhibition_id INT PK, title, start_date DATE, end_date DATE, gallery_id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sz w:val="16"/>
                <w:szCs w:val="16"/>
              </w:rPr>
            </w:pPr>
            <w:sdt>
              <w:sdtPr>
                <w:id w:val="-622101122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CHECK(end_date≥start_date), RESTRICT delete gallery</w:t>
                </w:r>
              </w:sdtContent>
            </w:sdt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workshop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workshop_id INT PK, title, date DATETIME, max_participants INT, level ENUM, instructor_id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CHECK(max_part&gt;0), RESTRICT delete instructor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community_member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member_id INT PK, name, email VARCHAR(255), membership_type ENUM(free/premium)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NULL(email), UNIQUE(email), DEFAULT free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booking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booking_id INT PK, workshop_id FK, member_id FK, booking_date DATETIME, payment_status 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UNIQUE(workshop,member), CASCADE delete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review_id INT PK, member_id FK, artwork_id FK, rating TINYINT, comment TEXT, review_date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CHECK(rating 1–5), UNIQUE(member,artwork), CASCADE delete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artist_discipline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artist_id FK + discipline_id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PK composite, CASCADE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artwork_tag_map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artwork_id FK + tag_id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PK composite, CASCADE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exhibition_artwork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exhibition_id FK + artwork_id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PK composite, CASCADE/RESTRICT artwork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member_discipline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member_id FK + discipline_id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PK composite, CASCADE</w:t>
            </w:r>
          </w:p>
        </w:tc>
      </w:tr>
    </w:tbl>
    <w:p w:rsidR="00000000" w:rsidDel="00000000" w:rsidP="00000000" w:rsidRDefault="00000000" w:rsidRPr="00000000" w14:paraId="000000B6">
      <w:pPr>
        <w:spacing w:after="24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7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480" w:lineRule="auto"/>
        <w:ind w:left="1000" w:firstLine="0"/>
        <w:rPr>
          <w:color w:val="000000"/>
          <w:sz w:val="24"/>
          <w:szCs w:val="24"/>
        </w:rPr>
      </w:pPr>
      <w:bookmarkStart w:colFirst="0" w:colLast="0" w:name="_heading=h.81xcivg752co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 Normalisation jusqu'à la 3FN</w:t>
      </w:r>
    </w:p>
    <w:tbl>
      <w:tblPr>
        <w:tblStyle w:val="Table9"/>
        <w:tblW w:w="7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2355"/>
        <w:gridCol w:w="3930"/>
        <w:tblGridChange w:id="0">
          <w:tblGrid>
            <w:gridCol w:w="840"/>
            <w:gridCol w:w="2355"/>
            <w:gridCol w:w="39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1f4e7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Forme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f4e7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Règle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f4e7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Application dans ArtConnect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1FN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Valeurs atomiques, pas de répétitions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Les List&lt;&gt; Java (Artwork, Discipline, Booking…) sont extraites en tables séparées ou tables de jointure N-N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2FN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 de dépendance partielle à la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Toutes les PK sont simples (INT) sauf les tables de jointure qui ne contiennent que des FK – aucun attribut non-clé n'y dépend partiellement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3FN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 de dépendance transitive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4f9f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Chaque attribut non-clé dépend uniquement de sa propre PK (ex. : city ne détermine pas d'autre attribut dans artist ; rating est propre à gallery)</w:t>
            </w:r>
          </w:p>
        </w:tc>
      </w:tr>
    </w:tbl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1000" w:right="0" w:firstLine="0"/>
        <w:jc w:val="left"/>
        <w:rPr>
          <w:color w:val="2c2c2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2.4  Script SQL de création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-- ArtConnect Pro - Schéma de base de données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-- MySQL 8.0+  |  Cours TI603 – INGE1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CREATE DATABASE IF NOT EXISTS artconnect_db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CHARACTER SET utf8mb4 COLLATE utf8mb4_unicode_ci;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USE artconnect_db;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-- TABLES DE RÉFÉRENCE 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CREATE TABLE discipline (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discipline_id INT           AUTO_INCREMENT PRIMARY KEY,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name          VARCHAR(100)  NOT NULL UNIQUE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);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CREATE TABLE artwork_tag (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tag_id  INT          AUTO_INCREMENT PRIMARY KEY,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name    VARCHAR(100) NOT NULL UNIQUE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);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-- ARTISTE 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CREATE TABLE artist (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artist_id     INT           m PRIMARY KEY,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name          VARCHAR(150)  NOT NULL,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bio           TEXT,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birth_year    SMALLINT,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contact_email VARCHAR(255)  UNIQUE,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phone         VARCHAR(30),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city          VARCHAR(100),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website       VARCHAR(255),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social_media  VARCHAR(255),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is_active     BOOLEAN       NOT NULL DEFAULT TRUE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);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-- OEUVRE 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CREATE TABLE artwork (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artwork_id    INT           AUTO_INCREMENT PRIMARY KEY,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title         VARCHAR(255)  NOT NULL,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creation_year SMALLINT,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type          VARCHAR(100),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medium        VARCHAR(100),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dimensions    VARCHAR(100),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description   TEXT,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price         DECIMAL(15,2),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status        ENUM('FOR_SALE','SOLD','EXHIBITED') NOT NULL DEFAULT 'FOR_SALE',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artist_id     INT           NOT NULL,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CONSTRAINT fk_artwork_artist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FOREIGN KEY (artist_id)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REFERENCES artist(artist_id)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ON DELETE CASCADE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ON UPDATE CASCADE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);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-- GALERIE 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CREATE TABLE gallery (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gallery_id    INT           AUTO_INCREMENT PRIMARY KEY,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name          VARCHAR(150)  NOT NULL,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address       VARCHAR(255),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owner_name    VARCHAR(150),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opening_hours VARCHAR(100),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contact_phone VARCHAR(30),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rating        DECIMAL(2,1),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website       VARCHAR(255),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CONSTRAINT chk_gallery_rating CHECK (rating BETWEEN 0.0 AND 5.0)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);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-- EXPOSITION 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CREATE TABLE exhibition (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exhibition_id INT           AUTO_INCREMENT PRIMARY KEY,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title         VARCHAR(255)  NOT NULL,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start_date    DATE,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end_date      DATE,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description   TEXT,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curator_name  VARCHAR(150),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theme         VARCHAR(150),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gallery_id    INT           NOT NULL,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CONSTRAINT fk_exhibition_gallery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FOREIGN KEY (gallery_id)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REFERENCES gallery(gallery_id)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ON DELETE RESTRICT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ON UPDATE CASCADE,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CONSTRAINT chk_exhibition_dates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CHECK (end_date &gt;= start_date)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);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-- ATELIER 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CREATE TABLE workshop (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workshop_id      INT          AUTO_INCREMENT PRIMARY KEY,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title            VARCHAR(255) NOT NULL,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date             DATETIME,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duration_minutes INT,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max_participants INT,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price            DECIMAL(10,2),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location         VARCHAR(255),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description      TEXT,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level            ENUM('beginner','intermediate','advanced'),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instructor_id    INT          NOT NULL,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CONSTRAINT fk_workshop_instructor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FOREIGN KEY (instructor_id)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REFERENCES artist(artist_id)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ON DELETE RESTRICT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ON UPDATE CASCADE,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CONSTRAINT chk_workshop_max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CHECK (max_participants &gt; 0)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);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-- MEMBRE DE LA COMMUNAUTÉ 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CREATE TABLE community_member (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member_id       INT          AUTO_INCREMENT PRIMARY KEY,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name            VARCHAR(150) NOT NULL,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email           VARCHAR(255) NOT NULL UNIQUE,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birth_year      SMALLINT,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phone           VARCHAR(30),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city            VARCHAR(100),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membership_type ENUM('free','premium') NOT NULL DEFAULT 'free'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);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-- RÉSERVATION (entité associative Booking)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CREATE TABLE booking (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booking_id     INT      AUTO_INCREMENT PRIMARY KEY,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workshop_id    INT      NOT NULL,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member_id      INT      NOT NULL,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booking_date   DATETIME NOT NULL DEFAULT CURRENT_TIMESTAMP,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payment_status ENUM('PENDING','PAID','CANCELLED') NOT NULL DEFAULT 'PENDING',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CONSTRAINT fk_booking_workshop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FOREIGN KEY (workshop_id)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REFERENCES workshop(workshop_id)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ON DELETE CASCADE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ON UPDATE CASCADE,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CONSTRAINT fk_booking_member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FOREIGN KEY (member_id)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REFERENCES community_member(member_id)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ON DELETE CASCADE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ON UPDATE CASCADE,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CONSTRAINT uq_booking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UNIQUE (workshop_id, member_id)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);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-- AVIS (entité associative Review)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CREATE TABLE review (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review_id   INT     AUTO_INCREMENT PRIMARY KEY,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member_id   INT     NOT NULL,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artwork_id  INT     NOT NULL,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rating      TINYINT NOT NULL,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comment     TEXT,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review_date DATE    NOT NULL DEFAULT (CURDATE()),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CONSTRAINT fk_review_member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FOREIGN KEY (member_id)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REFERENCES community_member(member_id)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ON DELETE CASCADE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ON UPDATE CASCADE,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CONSTRAINT fk_review_artwork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FOREIGN KEY (artwork_id)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REFERENCES artwork(artwork_id)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ON DELETE CASCADE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ON UPDATE CASCADE,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CONSTRAINT chk_review_rating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CHECK (rating BETWEEN 1 AND 5),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CONSTRAINT uq_review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UNIQUE (member_id, artwork_id)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);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-- TABLES DE JOINTURE N-N 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-- Artiste -&gt; Discipline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CREATE TABLE artist_discipline (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artist_id     INT NOT NULL,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discipline_id INT NOT NULL,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PRIMARY KEY (artist_id, discipline_id),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CONSTRAINT fk_ad_artist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FOREIGN KEY (artist_id)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REFERENCES artist(artist_id)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ON DELETE CASCADE ON UPDATE CASCADE,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CONSTRAINT fk_ad_discipline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FOREIGN KEY (discipline_id)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REFERENCES discipline(discipline_id)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ON DELETE CASCADE ON UPDATE CASCADE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);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-- Oeuvre -&gt; Tag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CREATE TABLE artwork_tag_map (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artwork_id INT NOT NULL,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tag_id     INT NOT NULL,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PRIMARY KEY (artwork_id, tag_id),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CONSTRAINT fk_atm_artwork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FOREIGN KEY (artwork_id)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REFERENCES artwork(artwork_id)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ON DELETE CASCADE ON UPDATE CASCADE,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CONSTRAINT fk_atm_tag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FOREIGN KEY (tag_id)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REFERENCES artwork_tag(tag_id)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ON DELETE CASCADE ON UPDATE CASCADE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);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-- Exposition -&gt; Oeuvre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CREATE TABLE exhibition_artwork (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exhibition_id INT NOT NULL,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artwork_id    INT NOT NULL,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PRIMARY KEY (exhibition_id, artwork_id),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CONSTRAINT fk_ea_exhibition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FOREIGN KEY (exhibition_id)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REFERENCES exhibition(exhibition_id)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ON DELETE CASCADE ON UPDATE CASCADE,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CONSTRAINT fk_ea_artwork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FOREIGN KEY (artwork_id)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REFERENCES artwork(artwork_id)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ON DELETE RESTRICT  -- on ne peut pas supprimer une oeuvre exposée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ON UPDATE CASCADE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);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-- Membre -&gt; Discipline (favorites)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CREATE TABLE member_discipline (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member_id     INT NOT NULL,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discipline_id INT NOT NULL,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PRIMARY KEY (member_id, discipline_id),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CONSTRAINT fk_md_member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FOREIGN KEY (member_id)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REFERENCES community_member(member_id)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ON DELETE CASCADE ON UPDATE CASCADE,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CONSTRAINT fk_md_discipline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FOREIGN KEY (discipline_id)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REFERENCES discipline(discipline_id)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    ON DELETE CASCADE ON UPDATE CASCADE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color w:val="2c2c2c"/>
          <w:rtl w:val="0"/>
        </w:rPr>
        <w:t xml:space="preserve">);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426"/>
        <w:tblGridChange w:id="0">
          <w:tblGrid>
            <w:gridCol w:w="1600"/>
            <w:gridCol w:w="7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82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Étape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Implémentation BDD &amp; Fonctionnalités Avancées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aaaacc"/>
                <w:sz w:val="18"/>
                <w:szCs w:val="18"/>
                <w:rtl w:val="0"/>
              </w:rPr>
              <w:t xml:space="preserve">Objectif : Créer la base, l'alimenter, ajouter vues/index/triggers/procédures/transactions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  <w:t xml:space="preserve">Prompt pour les données: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Créée moi un jeux de données pour ma base de donné, les insertions doient couvrir toutes les entites associations 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-- ArtConnect - Étape 3.1 : Données d'exemple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-- MySQL 8.0+ | Cours TI603 – INGE1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-- Prompt LLM utilisé 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--   "Génère des INSERT SQL cohérents pour une base ArtConnect avec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--    les tables : discipline, artwork_tag, artist, artwork, gallery,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--    exhibition, workshop, community_member, booking, review,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--    artist_discipline, artwork_tag_map, exhibition_artwork,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--    member_discipline. Inclure des cas intéressants : artistes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--    multi-disciplines, oeuvres exposées et vendues, membres avec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--    plusieurs réservations, avis croisés."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USE artconnect_db;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-- -------------------------------------------------------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-- RÉFÉRENCES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-- -------------------------------------------------------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INSERT INTO discipline (name) VALUES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('Peinture'),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('Sculpture'),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('Photographie'),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('Dessin'),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('Art numérique'),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('Gravure'),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('Céramique');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INSERT INTO artwork_tag (name) VALUES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('Contemporain'),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('Abstrait'),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('Figuratif'),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('Minimaliste'),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('Expressionniste'),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('Urbain'),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('Nature');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-- -------------------------------------------------------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-- ARTISTES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-- -------------------------------------------------------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INSERT INTO artist (name, bio, birth_year, contact_email, phone, city, website, social_media, is_active) VALUES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('Sophie Marchand',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'Peintre contemporaine spécialisée en abstraction lyrique. Formée aux Beaux-Arts de Paris.',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1985, 'sophie.marchand@artconnect.fr', '0612345678', 'Paris',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'www.sophiemarchand.fr', '@sophiemarchand_art', TRUE),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('Thomas Renard',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'Sculpteur plasticien travaillant le métal et le bois récupéré. Prix de la jeune création 2018.',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1979, 'thomas.renard@artconnect.fr', '0623456789', 'Lyon',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'www.thomasrenard.fr', '@thomas_sculpture', TRUE),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('Camille Dubois',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'Photographe documentaire, spécialiste des espaces urbains abandonnés.',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1992, 'camille.dubois@artconnect.fr', '0634567890', 'Bordeaux',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NULL, '@camille_photo', TRUE),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('Lucas Martin',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'Artiste numérique et illustrateur, entre esthétique glitch et géométrie fractale.',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1995, 'lucas.martin@artconnect.fr', '0645678901', 'Nantes',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'www.lucasmartin.art', '@lucas_pixel', TRUE),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('Élise Bernard',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'Céramiste et graveuse, ateliers réguliers à Paris. Expose en France et en Belgique.',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1988, 'elise.bernard@artconnect.fr', '0656789012', 'Paris',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NULL, '@elise_ceramique', TRUE);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-- -------------------------------------------------------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-- OEUVRES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-- -------------------------------------------------------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INSERT INTO artwork (title, creation_year, type, medium, dimensions, description, price, status, artist_id) VALUES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('Lumière Bleue',    2021, 'Peinture',      'Huile sur toile',        '80x100 cm',  'Jeu de lumières abstraites en camaïeu bleu.',            1200.00, 'FOR_SALE',  1),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('Vague d''Été',     2022, 'Peinture',      'Acrylique sur toile',    '60x80 cm',   'Évocation marine et estivale, tons chauds.',              950.00, 'EXHIBITED', 1),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('Torsion #3',       2020, 'Sculpture',     'Acier soudé poli',       '40x40x80 cm','Forme torsadée en acier inox, finition miroir.',          3200.00, 'FOR_SALE',  2),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('Racines',          2019, 'Sculpture',     'Bois et résine',         '30x30x60 cm','Enchevêtrement de racines naturelles coulées en résine.', 1800.00, 'SOLD',      2),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('Rue de Rivoli #12',2023, 'Photographie',  'Tirage argentique',      '50x70 cm',   'Paris sous la pluie, soir d''hiver, longue exposition.',   600.00, 'FOR_SALE',  3),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('Métro Fantôme',    2022, 'Photographie',  'Tirage numérique',       '40x60 cm',   'Station de métro désaffectée, lumière rasante.',           450.00, 'EXHIBITED', 3),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('Pixel Dreams',     2023, 'Art numérique', 'Impression sur aluminium','70x70 cm',  'Composition fractale générée par algorithme bruité.',      750.00, 'FOR_SALE',  4),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('Glitch City',      2023, 'Art numérique', 'Impression + tirage NFT','50x50 cm',   'Esthétique glitch appliquée à un panorama urbain.',        500.00, 'EXHIBITED', 4),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('Bol Céladon',      2021, 'Céramique',     'Grès émaillé tourné main','Ø 18 cm',   'Bol à thé, émail céladon mat, cuisson four à bois.',       320.00, 'FOR_SALE',  5),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('Gravure Forestière',2020,'Gravure',       'Eau-forte sur papier',   '30x40 cm',   'Sous-bois mystérieux en noir et blanc, tirage 1/30.',      280.00, 'SOLD',      5);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-- -------------------------------------------------------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-- GALERIES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-- -------------------------------------------------------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INSERT INTO gallery (name, address, owner_name, opening_hours, contact_phone, rating, website) VALUES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('Galerie Lumière',         '12 rue du Faubourg Saint-Antoine, 75011 Paris', 'Anne Lefebvre', 'Mar-Sam 10h-19h', '0142345678', 4.5, 'www.galerielumiere.fr'),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('Espace Art Contemporain', '8 place Bellecour, 69002 Lyon',                 'Marc Girard',   'Lun-Ven 9h-18h',  '0478234567', 4.2, 'www.espaceac-lyon.fr'),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('Studio Photon',           '3 allée des Arts, 33000 Bordeaux',              'Julia Petit',   'Mer-Dim 11h-20h', '0556789012', 3.9, NULL);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-- -------------------------------------------------------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-- EXPOSITIONS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-- -------------------------------------------------------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INSERT INTO exhibition (title, start_date, end_date, description, curator_name, theme, gallery_id) VALUES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('Lumières de Paris',  '2024-02-01', '2024-03-15', 'Exposition collective autour des jeux de lumière et de couleur.',           'Anne Lefebvre', 'Lumière &amp; Couleur', 1),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('Formes et Matières', '2024-04-10', '2024-05-25', 'Sculptures et installations questionnant la matérialité des objets.',       'Marc Girard',   'Matérialité',       2),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('Urbain Poétique',    '2024-06-01', '2024-07-31', 'Photographies et art numérique explorant la poésie des espaces urbains.',   'Julia Petit',   'Urbanité',          3),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('Collection Printemps','2024-03-20','2024-04-05', 'Sélection de nouvelles acquisitions et découvertes de la saison.',          'Anne Lefebvre', 'Découverte',         1);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-- -------------------------------------------------------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-- ATELIERS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-- -------------------------------------------------------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INSERT INTO workshop (title, date, duration_minutes, max_participants, price, location, description, level, instructor_id) VALUES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('Initiation à l''aquarelle',     '2024-03-10 10:00:00', 180,  12, 45.00, 'Galerie Lumière, Paris',       'Découverte des techniques aquarelle avec Sophie Marchand.',          'beginner',     1),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('Sculpture métal avancée',       '2024-04-20 14:00:00', 240,   6, 80.00, 'Atelier Thomas Renard, Lyon', 'Techniques de soudure TIG et finition sur acier.',                   'advanced',     2),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('Photo de rue',                  '2024-05-05 09:00:00', 300,  10, 60.00, 'Bordeaux centre-ville',        'Sortie photo commentée : composition, lumière, mise en scène.',      'intermediate', 3),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('Art numérique pour débutants',  '2024-06-15 14:00:00', 120,  15, 35.00, 'En ligne (Zoom)',              'Premiers pas avec Procreate et les outils de création numérique.',   'beginner',     4);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-- -------------------------------------------------------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-- MEMBRES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-- -------------------------------------------------------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INSERT INTO community_member (name, email, birth_year, phone, city, membership_type) VALUES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('Alice Dupont',    'alice.dupont@mail.fr',     1990, '0611111111', 'Paris',    'premium'),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('Bob Legrand',     'bob.legrand@mail.fr',       1985, '0622222222', 'Lyon',     'free'),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('Clara Petit',     'clara.petit@mail.fr',       1998, '0633333333', 'Bordeaux', 'premium'),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('David Morel',     'david.morel@mail.fr',       1992, '0644444444', 'Nantes',   'free'),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('Emma Rousseau',   'emma.rousseau@mail.fr',     2000, '0655555555', 'Paris',    'premium'),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('François Blanc',  'francois.blanc@mail.fr',    1988, '0666666666', 'Lille',    'free');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-- -------------------------------------------------------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-- RÉSERVATIONS (cas croisés variés)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-- -------------------------------------------------------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INSERT INTO booking (workshop_id, member_id, booking_date, payment_status) VALUES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-- Atelier aquarelle : 3 inscrits dont un PENDING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(1, 1, '2024-02-15 10:00:00', 'PAID'),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(1, 2, '2024-02-16 11:00:00', 'PAID'),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(1, 5, '2024-02-17 09:00:00', 'PENDING'),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-- Atelier sculpture : 1 payé, 1 annulé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(2, 3, '2024-03-01 14:00:00', 'PAID'),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(2, 4, '2024-03-02 15:00:00', 'CANCELLED'),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-- Photo de rue : Alice et François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(3, 1, '2024-04-01 09:00:00', 'PAID'),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(3, 6, '2024-04-02 10:00:00', 'PENDING'),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-- Art numérique : Bob et Emma (inscriptions multiples)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(4, 2, '2024-05-10 11:00:00', 'PAID'),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(4, 5, '2024-05-11 12:00:00', 'PAID');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-- -------------------------------------------------------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-- AVIS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-- -------------------------------------------------------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INSERT INTO review (member_id, artwork_id, rating, comment, review_date) VALUES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(1, 1, 5, 'Magnifique jeu de couleurs, très émouvant.',           '2024-02-20'),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(1, 5, 4, 'Très belle photo, composition maîtrisée.',             '2024-03-01'),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(2, 1, 4, 'Belle pièce, un peu chère à mon goût.',                '2024-02-22'),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(2, 7, 5, 'L''art numérique à son meilleur, bluffant.',           '2024-03-15'),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(3, 3, 5, 'Sculpture impressionnante, technique irréprochable.',  '2024-03-20'),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(3, 6, 4, 'Atmosphère saisissante, belle lumière.',               '2024-04-01'),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(4, 2, 3, 'Joli mais pas exceptionnel selon moi.',                '2024-03-10'),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(5, 8, 5, 'Glitch City est vraiment originale, coup de coeur !',  '2024-04-05'),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(6, 9, 4, 'Beau travail de céramique, finesse remarquable.',      '2024-04-10');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-- -------------------------------------------------------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-- TABLES DE JOINTURE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-- -------------------------------------------------------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sdt>
        <w:sdtPr>
          <w:id w:val="1306625917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-- Artiste → Discipline</w:t>
          </w:r>
        </w:sdtContent>
      </w:sdt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INSERT INTO artist_discipline (artist_id, discipline_id) VALUES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(1, 1), (1, 4),   -- Sophie : Peinture, Dessin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(2, 2),            -- Thomas : Sculpture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(3, 3),            -- Camille : Photographie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(4, 5), (4, 4),   -- Lucas : Art numérique, Dessin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(5, 7), (5, 6);   -- Élise : Céramique, Gravure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sdt>
        <w:sdtPr>
          <w:id w:val="15464998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-- Oeuvre → Tag</w:t>
          </w:r>
        </w:sdtContent>
      </w:sdt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INSERT INTO artwork_tag_map (artwork_id, tag_id) VALUES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(1, 1), (1, 2),   -- Lumière Bleue : Contemporain, Abstrait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(2, 1), (2, 3),   -- Vague d'Été : Contemporain, Figuratif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(3, 1), (3, 4),   -- Torsion #3 : Contemporain, Minimaliste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(4, 3), (4, 7),   -- Racines : Figuratif, Nature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(5, 6), (5, 3),   -- Rue de Rivoli : Urbain, Figuratif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(6, 6), (6, 4),   -- Métro Fantôme : Urbain, Minimaliste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(7, 1), (7, 2),   -- Pixel Dreams : Contemporain, Abstrait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(8, 6), (8, 1);   -- Glitch City : Urbain, Contemporain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sdt>
        <w:sdtPr>
          <w:id w:val="1797936162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-- Exposition → Oeuvre</w:t>
          </w:r>
        </w:sdtContent>
      </w:sdt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INSERT INTO exhibition_artwork (exhibition_id, artwork_id) VALUES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(1, 1), (1, 2),               -- Lumières de Paris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(2, 3),                        -- Formes et Matières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(3, 6), (3, 7), (3, 8),       -- Urbain Poétique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(4, 9), (4, 10);               -- Collection Printemps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sdt>
        <w:sdtPr>
          <w:id w:val="1674205433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-- Membre → Discipline (favoris)</w:t>
          </w:r>
        </w:sdtContent>
      </w:sdt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INSERT INTO member_discipline (member_id, discipline_id) VALUES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(1, 1), (1, 3),   -- Alice : Peinture, Photographie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(2, 2),            -- Bob : Sculpture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(3, 3), (3, 5),   -- Clara : Photographie, Art numérique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(4, 5),            -- David : Art numérique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(5, 1), (5, 2),   -- Emma : Peinture, Sculpture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(6, 6);            -- François : Gravure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-- ArtConnect - Étape 3.2 : Vues, Index &amp; Droits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-- MySQL 8.0+ | Cours TI603 – INGE1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USE artconnect_db;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-- VUES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-- Vue 1 : vue_artiste_public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-- Objectif : Sécurité — masquer les données sensibles des artistes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--   (email, téléphone, réseaux sociaux) pour une consultation publique.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--   Seules les infos non-sensibles sont exposées.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CREATE OR REPLACE VIEW vue_artiste_public AS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artist_id,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name,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bio,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birth_year,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city,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website,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is_active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FROM artist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WHERE is_active = TRUE;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-- Vue 2 : vue_oeuvres_notees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-- Objectif : Simplification — agréger les oeuvres avec leur note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--   moyenne et le nombre d'avis, en joignant l'artiste.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--   Utilisée pour l'affichage catalogue et le tri par popularité.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CREATE OR REPLACE VIEW vue_oeuvres_notees AS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a.artwork_id,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a.title,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a.type,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a.medium,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a.price,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a.status,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ar.name                    AS artiste,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ar.city                    AS ville_artiste,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ROUND(AVG(r.rating), 2)   AS note_moyenne,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COUNT(r.review_id)         AS nb_avis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FROM artwork a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JOIN  artist ar ON a.artist_id = ar.artist_id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LEFT JOIN review r  ON a.artwork_id = r.artwork_id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a.artwork_id, a.title, a.type, a.medium,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a.price, a.status, ar.name, ar.city;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-- Vue 3 : vue_exposition_resume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-- Objectif : Simplification — résumé des expositions avec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--   leur galerie et le nombre d'oeuvres présentées.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--   Evite une jointure à 3 tables à chaque requête de listing.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CREATE OR REPLACE VIEW vue_exposition_resume AS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e.exhibition_id,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e.title          AS exposition,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e.start_date,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e.end_date,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e.theme,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e.curator_name,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g.name           AS galerie,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g.address        AS adresse_galerie,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COUNT(ea.artwork_id) AS nb_oeuvres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FROM exhibition e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JOIN  gallery g          ON e.gallery_id    = g.gallery_id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LEFT JOIN exhibition_artwork ea ON e.exhibition_id = ea.exhibition_id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e.exhibition_id, e.title, e.start_date, e.end_date,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e.theme, e.curator_name, g.name, g.address;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-- Vue 4 : vue_inscriptions_membres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-- Objectif : Simplification — vue métier des réservations avec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--   toutes les infos utiles (membre, atelier, statut paiement).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--   Masque les FK brutes et expose des libellés lisibles.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CREATE OR REPLACE VIEW vue_inscriptions_membres AS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b.booking_id,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cm.name             AS membre,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cm.membership_type,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w.title             AS atelier,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w.date              AS date_atelier,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w.level             AS niveau,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w.price             AS prix_atelier,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b.booking_date,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b.payment_status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FROM booking b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JOIN community_member cm ON b.member_id  = cm.member_id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JOIN workshop         w  ON b.workshop_id = w.workshop_id;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-- Vue 5 : vue_stats_artistes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-- Objectif : Reporting — tableau de bord par artiste 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--   nombre d'oeuvres, chiffre d'affaires (vendues), note moyenne.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--   Destinée aux administrateurs.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CREATE OR REPLACE VIEW vue_stats_artistes AS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ar.artist_id,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ar.name,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ar.city,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ar.is_active,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COUNT(DISTINCT a.artwork_id)                               AS nb_oeuvres_total,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SUM(CASE WHEN a.status = 'SOLD'     THEN 1 ELSE 0 END)   AS nb_vendues,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SUM(CASE WHEN a.status = 'FOR_SALE' THEN 1 ELSE 0 END)   AS nb_a_vendre,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SUM(CASE WHEN a.status = 'EXHIBITED'THEN 1 ELSE 0 END)   AS nb_exposees,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COALESCE(SUM(CASE WHEN a.status = 'SOLD' THEN a.price ELSE 0 END), 0)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AS ca_ventes,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ROUND(AVG(r.rating), 2)                                   AS note_moyenne_oeuvres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FROM artist ar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LEFT JOIN artwork a ON ar.artist_id = a.artist_id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LEFT JOIN review  r ON a.artwork_id  = r.artwork_id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GROUP BY ar.artist_id, ar.name, ar.city, ar.is_active;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-- INDEX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-- Index 1 : idx_artwork_artist_id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-- Justification : la clé étrangère artwork.artist_id est utilisée</w:t>
      </w:r>
    </w:p>
    <w:p w:rsidR="00000000" w:rsidDel="00000000" w:rsidP="00000000" w:rsidRDefault="00000000" w:rsidRPr="00000000" w14:paraId="00000309">
      <w:pPr>
        <w:rPr/>
      </w:pPr>
      <w:sdt>
        <w:sdtPr>
          <w:id w:val="449720820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--   dans toutes les jointures artwork→artist et dans les filtrages</w:t>
          </w:r>
        </w:sdtContent>
      </w:sdt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--   "oeuvres d'un artiste donné". Sans index, chaque requête de ce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--   type entraîne un full scan de la table artwork.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CREATE INDEX idx_artwork_artist_id ON artwork(artist_id);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-- Index 2 : idx_exhibition_gallery_id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-- Justification : exhibition.gallery_id est la FK vers gallery.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--   Les requêtes "expositions d'une galerie" et les jointures pour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--   les vues expo sont très fréquentes. Index indispensable.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CREATE INDEX idx_exhibition_gallery_id ON exhibition(gallery_id);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-- Index 3 : idx_booking_workshop_member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-- Justification : (workshop_id, member_id) est la contrainte UNIQUE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--   de booking. L'index couvre les vérifications d'unicité à l'INSERT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--   et les requêtes de liste des inscrits à un atelier donné.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CREATE INDEX idx_booking_workshop_member ON booking(workshop_id, member_id);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-- Index 4 : idx_review_artwork_id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-- Justification : review.artwork_id est interrogé à chaque calcul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--   de note moyenne et dans la vue vue_oeuvres_notees. Sans index,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--   le GROUP BY force un full scan de review.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CREATE INDEX idx_review_artwork_id ON review(artwork_id);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-- Index 5 : idx_artwork_status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-- Justification : les recherches par statut (FOR_SALE, EXHIBITED…)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--   sont très courantes pour le catalogue public. Un index sur status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--   permet un range scan plutôt qu'un full table scan.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CREATE INDEX idx_artwork_status ON artwork(status);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-- Index 6 : idx_workshop_date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-- Justification : filtres "ateliers à venir" ou "ateliers du mois"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--   comparent la colonne date. Un index B-Tree sur date accélère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--   ces range queries fréquentes.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CREATE INDEX idx_workshop_date ON workshop(date);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-- DROITS (optionnel selon déploiement)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-- Utilisateur lecture seule pour l'UI publique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-- CREATE USER IF NOT EXISTS 'artconnect_readonly'@'localhost' IDENTIFIED BY 'readonly_pass';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-- GRANT SELECT ON artconnect_db.vue_artiste_public       TO 'artconnect_readonly'@'localhost';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-- GRANT SELECT ON artconnect_db.vue_oeuvres_notees       TO 'artconnect_readonly'@'localhost';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-- GRANT SELECT ON artconnect_db.vue_exposition_resume    TO 'artconnect_readonly'@'localhost';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-- Utilisateur applicatif (CRUD complet sauf DROP/ALTER)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-- CREATE USER IF NOT EXISTS 'artconnect_app'@'localhost' IDENTIFIED BY 'app_pass';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-- GRANT SELECT, INSERT, UPDATE, DELETE ON artconnect_db.* TO 'artconnect_app'@'localhost';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-- FLUSH PRIVILEGES;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-- ArtConnect - Étape 3.3 : Triggers &amp; Programmes Stockés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-- MySQL 8.0+ | Cours TI603 – INGE1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USE artconnect_db;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-- TABLE D'AUDIT (nécessaire pour trigger 3)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CREATE TABLE IF NOT EXISTS booking_audit (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audit_id    INT AUTO_INCREMENT PRIMARY KEY,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booking_id  INT,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workshop_id INT,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member_id   INT,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action      ENUM('INSERT','UPDATE','DELETE') NOT NULL,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old_status  VARCHAR(20),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new_status  VARCHAR(20),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changed_at  TIMESTAMP NOT NULL DEFAULT CURRENT_TIMESTAMP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-- TRIGGERS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-- Trigger 1 : trg_check_max_participants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-- Objectif : Avant chaque réservation, vérifier que l'atelier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--   n'est pas complet (hors réservations CANCELLED).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--   Lève une erreur SQL si la capacité max est atteinte.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CREATE TRIGGER trg_check_max_participants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BEFORE INSERT ON booking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DECLARE v_current_count   INT;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DECLARE v_max_participants INT;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-- Nombre d'inscrits actifs (PENDING ou PAID)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SELECT COUNT(*) INTO v_current_count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FROM booking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WHERE workshop_id    = NEW.workshop_id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AND payment_status != 'CANCELLED';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-- Capacité maximale de l'atelier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SELECT max_participants INTO v_max_participants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FROM workshop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WHERE workshop_id = NEW.workshop_id;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IF v_current_count &gt;= v_max_participants THEN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SIGNAL SQLSTATE '45000'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SET MESSAGE_TEXT = 'Atelier complet : nombre maximum de participants atteint.';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-- Trigger 2 : trg_artwork_to_exhibited / trg_artwork_restore_status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-- Objectif : Cohérence du statut d'une oeuvre par rapport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--   à sa présence dans une exposition.</w:t>
      </w:r>
    </w:p>
    <w:p w:rsidR="00000000" w:rsidDel="00000000" w:rsidP="00000000" w:rsidRDefault="00000000" w:rsidRPr="00000000" w14:paraId="00000391">
      <w:pPr>
        <w:rPr/>
      </w:pPr>
      <w:sdt>
        <w:sdtPr>
          <w:id w:val="1389660181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--   - À l'ajout dans exhibition_artwork → status = 'EXHIBITED'</w:t>
          </w:r>
        </w:sdtContent>
      </w:sdt>
    </w:p>
    <w:p w:rsidR="00000000" w:rsidDel="00000000" w:rsidP="00000000" w:rsidRDefault="00000000" w:rsidRPr="00000000" w14:paraId="00000392">
      <w:pPr>
        <w:rPr/>
      </w:pPr>
      <w:sdt>
        <w:sdtPr>
          <w:id w:val="-2135027561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--   - Au retrait de exhibition_artwork  → status = 'FOR_SALE'</w:t>
          </w:r>
        </w:sdtContent>
      </w:sdt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--     (seulement si l'oeuvre n'est plus dans aucune autre expo)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CREATE TRIGGER trg_artwork_to_exhibited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AFTER INSERT ON exhibition_artwork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UPDATE artwork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SET status = 'EXHIBITED'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WHERE artwork_id = NEW.artwork_id;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CREATE TRIGGER trg_artwork_restore_status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AFTER DELETE ON exhibition_artwork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DECLARE v_still_exhibited INT;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SELECT COUNT(*) INTO v_still_exhibited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FROM exhibition_artwork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WHERE artwork_id = OLD.artwork_id;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-- Ne remet en vente que si l'oeuvre n'est plus exposée nulle part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-- et n'a pas été vendue entre-temps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IF v_still_exhibited = 0 THEN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UPDATE artwork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SET status = 'FOR_SALE'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WHERE artwork_id = OLD.artwork_id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AND status     = 'EXHIBITED';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-- Trigger 3 : trg_booking_audit_insert / trg_booking_audit_update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-- Objectif : Audit — tracer toutes les créations et modifications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--   de statut des réservations dans la table booking_audit.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--   Permet un historique complet pour contrôle ou litige.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CREATE TRIGGER trg_booking_audit_insert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AFTER INSERT ON booking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INSERT INTO booking_audit (booking_id, workshop_id, member_id, action, new_status)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VALUES (NEW.booking_id, NEW.workshop_id, NEW.member_id, 'INSERT', NEW.payment_status);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CREATE TRIGGER trg_booking_audit_update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AFTER UPDATE ON booking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-- On n'audite que si le statut a réellement changé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IF OLD.payment_status != NEW.payment_status THEN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INSERT INTO booking_audit (booking_id, workshop_id, member_id, action, old_status, new_status)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VALUES (NEW.booking_id, NEW.workshop_id, NEW.member_id, 'UPDATE', OLD.payment_status, NEW.payment_status);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-- FONCTIONS STOCKÉES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-- Fonction 1 : fn_nb_participants_actifs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-- Objectif : Retourne le nombre de participants actifs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--   (PENDING + PAID) d'un atelier donné.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--   Utilisée dans les procédures et dans les requêtes de reporting.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CREATE FUNCTION fn_nb_participants_actifs(p_workshop_id INT)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RETURNS INT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READS SQL DATA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DECLARE v_count INT;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SELECT COUNT(*) INTO v_count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FROM booking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WHERE workshop_id    = p_workshop_id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AND payment_status != 'CANCELLED';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RETURN v_count;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-- Fonction 2 : fn_revenu_artiste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-- Objectif : Calcule le chiffre d'affaires réalisé par un artiste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--   (somme des prix de ses oeuvres dont le statut est 'SOLD').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CREATE FUNCTION fn_revenu_artiste(p_artist_id INT)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RETURNS DECIMAL(15,2)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READS SQL DATA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DECLARE v_total DECIMAL(15,2);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SELECT COALESCE(SUM(price), 0.00) INTO v_total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FROM artwork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WHERE artist_id = p_artist_id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AND status    = 'SOLD';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RETURN v_total;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-- PROCÉDURES STOCKÉES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-- Procédure 1 : sp_inscrire_membre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-- Objectif : Inscrire un membre à un atelier de façon sécurisée.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--   Vérifie que l'atelier existe, que le membre n'est pas déjà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--   inscrit, et que la capacité n'est pas dépassée (le trigger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--   trg_check_max_participants lève une erreur au besoin).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--   Paramètre OUT : message de résultat.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CREATE PROCEDURE sp_inscrire_membre(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IN  p_member_id   INT,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IN  p_workshop_id INT,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OUT p_resultat    VARCHAR(255)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DECLARE v_exists     INT DEFAULT 0;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DECLARE v_already    INT DEFAULT 0;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-- Vérification : atelier existe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SELECT COUNT(*) INTO v_exists  FROM workshop         WHERE workshop_id = p_workshop_id;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-- Vérification : déjà inscrit (même CANCELLED inclus)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SELECT COUNT(*) INTO v_already FROM booking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WHERE workshop_id = p_workshop_id AND member_id = p_member_id AND payment_status != 'CANCELLED';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IF v_exists = 0 THEN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SET p_resultat = 'ERREUR : atelier introuvable.';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ELSEIF v_already &gt; 0 THEN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SET p_resultat = 'ERREUR : le membre est déjà inscrit à cet atelier.';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-- L'INSERT déclenchera trg_check_max_participants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INSERT INTO booking (workshop_id, member_id, payment_status)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VALUES (p_workshop_id, p_member_id, 'PENDING');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SET p_resultat = CONCAT('OK : inscription créée (booking_id = ', LAST_INSERT_ID(), ').');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-- Exemple d'appel :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-- CALL sp_inscrire_membre(6, 1, @msg); SELECT @msg;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-- Procédure 2 : sp_annuler_atelier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-- Objectif : Annuler toutes les réservations actives d'un atelier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--   (ex : atelier supprimé ou reporté).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--   Retourne le nombre de réservations annulées.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CREATE PROCEDURE sp_annuler_atelier(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IN  p_workshop_id     INT,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OUT p_nb_annulations  INT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UPDATE booking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SET    payment_status = 'CANCELLED'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WHERE  workshop_id    = p_workshop_id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AND  payment_status != 'CANCELLED';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SET p_nb_annulations = ROW_COUNT();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-- Exemple d'appel :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-- CALL sp_annuler_atelier(2, @n); SELECT @n AS reservations_annulees;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-- Procédure 3 : sp_top_oeuvres_artiste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-- Objectif : Afficher le classement des oeuvres d'un artiste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--   par note moyenne décroissante (avec nb d'avis).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--   Paramètre p_limit : nombre de résultats à retourner.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CREATE PROCEDURE sp_top_oeuvres_artiste(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IN p_artist_id INT,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IN p_limit     INT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a.artwork_id,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a.title,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a.type,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a.price,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a.status,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ROUND(AVG(r.rating), 2)  AS note_moyenne,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COUNT(r.review_id)        AS nb_avis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FROM artwork a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LEFT JOIN review r ON a.artwork_id = r.artwork_id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WHERE a.artist_id = p_artist_id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GROUP BY a.artwork_id, a.title, a.type, a.price, a.status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ORDER BY note_moyenne DESC, nb_avis DESC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LIMIT p_limit;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-- Exemple d'appel :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-- CALL sp_top_oeuvres_artiste(1, 5);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-- Procédure 4 : sp_creer_exposition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-- Objectif : Créer une exposition dans une galerie et y attacher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--   une liste d'IDs d'oeuvres (passés en JSON ou en série d'INSERTs).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--   Ici version simplifiée : crée l'exposition et retourne son ID.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--   L'ajout des oeuvres se fait ensuite via INSERT exhibition_artwork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--   (qui déclenche trg_artwork_to_exhibited automatiquement).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CREATE PROCEDURE sp_creer_exposition(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IN  p_title        VARCHAR(255),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IN  p_start_date   DATE,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IN  p_end_date     DATE,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IN  p_curator      VARCHAR(150),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IN  p_theme        VARCHAR(150),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IN  p_gallery_id   INT,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OUT p_exhibition_id INT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IF p_end_date &lt; p_start_date THEN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SIGNAL SQLSTATE '45000'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  SET MESSAGE_TEXT = 'ERREUR : la date de fin est antérieure à la date de début.';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INSERT INTO exhibition (title, start_date, end_date, curator_name, theme, gallery_id)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VALUES (p_title, p_start_date, p_end_date, p_curator, p_theme, p_gallery_id);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SET p_exhibition_id = LAST_INSERT_ID();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-- Exemple d'appel :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-- CALL sp_creer_exposition('Été Numérique', '2024-07-01', '2024-08-31',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--                          'Lucas Martin', 'Digital &amp; Glitch', 3, @expo_id);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-- SELECT @expo_id;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-- INSERT INTO exhibition_artwork VALUES (@expo_id, 7);  -- déclenche le trigger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-- ArtConnect - Étape 3.4 : Transactions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-- MySQL 8.0+ | Cours TI603 – INGE1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-- Principe : chaque scénario est une unité atomique.</w:t>
      </w:r>
    </w:p>
    <w:p w:rsidR="00000000" w:rsidDel="00000000" w:rsidP="00000000" w:rsidRDefault="00000000" w:rsidRPr="00000000" w14:paraId="000004AC">
      <w:pPr>
        <w:rPr/>
      </w:pPr>
      <w:sdt>
        <w:sdtPr>
          <w:id w:val="689770694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-- Si une étape échoue → ROLLBACK complet.</w:t>
          </w:r>
        </w:sdtContent>
      </w:sdt>
    </w:p>
    <w:p w:rsidR="00000000" w:rsidDel="00000000" w:rsidP="00000000" w:rsidRDefault="00000000" w:rsidRPr="00000000" w14:paraId="000004AD">
      <w:pPr>
        <w:rPr/>
      </w:pPr>
      <w:sdt>
        <w:sdtPr>
          <w:id w:val="-949239313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-- Si tout réussit   → COMMIT.</w:t>
          </w:r>
        </w:sdtContent>
      </w:sdt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USE artconnect_db;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-- Scénario 1 : Inscription multiple d'un membre à plusieurs ateliers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-- Contexte : Emma Rousseau (member_id = 5) souhaite s'inscrire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--   simultanément à l'atelier "Photo de rue" (workshop_id = 3)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--   et à l'atelier "Art numérique débutants" (workshop_id = 4).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--   Les deux réservations doivent être créées ensemble ou aucune.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-- Atomicité : si l'un des ateliers est complet ou si Emma est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--   déjà inscrite, tout est annulé.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START TRANSACTION;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-- Réservation 1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INSERT INTO booking (workshop_id, member_id, payment_status)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VALUES (3, 5, 'PENDING');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-- Réservation 2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INSERT INTO booking (workshop_id, member_id, payment_status)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VALUES (4, 5, 'PAID');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-- Vérification manuelle : aucune erreur levée par les triggers ?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-- En production, le code applicatif capture les SQLEXCEPTION.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-- Ici on valide si les deux INSERTs sont passés.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-- En cas d'erreur détectée (ex. atelier complet) :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-- ROLLBACK;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SELECT 'Scénario 1 OK : Emma inscrite à photo de rue + art numérique.'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AS resultat;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-- Scénario 2 : Transfert d'oeuvres entre deux expositions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-- Contexte : L'oeuvre "Pixel Dreams" (artwork_id = 7) est actuellement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--   dans "Urbain Poétique" (exhibition_id = 3).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--   On la transfère vers "Collection Printemps" (exhibition_id = 4).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--   Le trigger trg_artwork_restore_status / trg_artwork_to_exhibited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--   doit maintenir le statut cohérent automatiquement.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-- Atomicité : suppression de l'ancienne expo + ajout dans la nouvelle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--   sont indissociables.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START TRANSACTION;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-- Retirer l'oeuvre de l'exposition source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DELETE FROM exhibition_artwork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WHERE exhibition_id = 3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AND artwork_id    = 7;</w:t>
      </w:r>
    </w:p>
    <w:p w:rsidR="00000000" w:rsidDel="00000000" w:rsidP="00000000" w:rsidRDefault="00000000" w:rsidRPr="00000000" w14:paraId="000004E7">
      <w:pPr>
        <w:rPr/>
      </w:pPr>
      <w:sdt>
        <w:sdtPr>
          <w:id w:val="-503486775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-- → déclenche trg_artwork_restore_status (status → FOR_SALE si plus exposée)</w:t>
          </w:r>
        </w:sdtContent>
      </w:sdt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-- Ajouter l'oeuvre dans l'exposition cible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INSERT INTO exhibition_artwork (exhibition_id, artwork_id)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VALUES (4, 7);</w:t>
      </w:r>
    </w:p>
    <w:p w:rsidR="00000000" w:rsidDel="00000000" w:rsidP="00000000" w:rsidRDefault="00000000" w:rsidRPr="00000000" w14:paraId="000004EC">
      <w:pPr>
        <w:rPr/>
      </w:pPr>
      <w:sdt>
        <w:sdtPr>
          <w:id w:val="-1780426148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-- → déclenche trg_artwork_to_exhibited (status → EXHIBITED)</w:t>
          </w:r>
        </w:sdtContent>
      </w:sdt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SELECT 'Scénario 2 OK : Pixel Dreams transférée vers Collection Printemps.'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AS resultat;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-- Vérification du statut final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SELECT artwork_id, title, status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FROM artwork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WHERE artwork_id = 7;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-- Scénario 3 : Création d'un atelier + inscription automatique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--              de l'artiste instructeur comme premier participant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-- Contexte : On crée un nouvel atelier animé par Sophie Marchand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--   (artist_id = 1) et on l'inscrit immédiatement à son propre atelier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--   (elle a aussi un profil community_member ici fictif id = 1 = Alice,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--    pour l'exemple on insère un membre supplémentaire si besoin).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-- Atomicité : création atelier + réservation ou rien.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START TRANSACTION;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-- Créer l'atelier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INSERT INTO workshop (title, date, duration_minutes, max_participants,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              price, location, description, level, instructor_id)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VALUES ('Peinture intuitive',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'2024-09-14 10:00:00',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180, 8, 55.00,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'Galerie Lumière, Paris',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'Explorer la peinture sans contraintes, en pleine liberté.',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'beginner', 1);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-- Récupérer l'ID généré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SET @new_workshop_id = LAST_INSERT_ID();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-- Inscrire Alice (member_id = 1) comme premier inscrit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INSERT INTO booking (workshop_id, member_id, payment_status)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VALUES (@new_workshop_id, 1, 'PAID');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SELECT CONCAT('Scénario 3 OK : atelier créé (id=', @new_workshop_id,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    '), Alice inscrite en premier.') AS resultat;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-- Scénario 4 : Démonstration de ROLLBACK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-- Contexte : On tente d'inscrire David (member_id = 4) à l'atelier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--   "Sculpture métal avancée" (workshop_id = 2, max = 6 places).</w:t>
      </w:r>
    </w:p>
    <w:p w:rsidR="00000000" w:rsidDel="00000000" w:rsidP="00000000" w:rsidRDefault="00000000" w:rsidRPr="00000000" w14:paraId="00000522">
      <w:pPr>
        <w:rPr/>
      </w:pPr>
      <w:sdt>
        <w:sdtPr>
          <w:id w:val="-1631429890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--   Puis on simule une erreur (doublon UNIQUE) → ROLLBACK.</w:t>
          </w:r>
        </w:sdtContent>
      </w:sdt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START TRANSACTION;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-- Inscription de David (légitime)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INSERT INTO booking (workshop_id, member_id, payment_status)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VALUES (2, 4, 'PENDING');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-- Simulation d'erreur : doublon (David déjà inscrit)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-- Cette ligne lèvera une erreur Duplicate entry sur UNIQUE(workshop_id, member_id)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-- En production, le handler SQLEXCEPTION déclencherait le ROLLBACK.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-- Pour test manuel, commenter le COMMIT et décommenter le ROLLBACK.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-- INSERT INTO booking (workshop_id, member_id, payment_status)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-- VALUES (2, 4, 'PAID');   -- doublon volontaire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-- Si tout est OK :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-- Si erreur détectée :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-- ROLLBACK;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SELECT 'Scénario 4 : COMMIT si pas de doublon, ROLLBACK sinon.' AS resultat;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-- Procédure transactionnelle réutilisable : sp_inscription_multiple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-- Encapsule le scénario 1 dans une procédure avec gestion d'erreur.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CREATE PROCEDURE sp_inscription_multiple(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IN  p_member_id    INT,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IN  p_workshop_id1 INT,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IN  p_workshop_id2 INT,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OUT p_resultat     VARCHAR(255)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-- Handler : en cas d'erreur SQL, on annule tout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DECLARE EXIT HANDLER FOR SQLEXCEPTION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ROLLBACK;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SET p_resultat = 'ERREUR : inscription annulée (rollback effectué).';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START TRANSACTION;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INSERT INTO booking (workshop_id, member_id, payment_status)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VALUES (p_workshop_id1, p_member_id, 'PENDING');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INSERT INTO booking (workshop_id, member_id, payment_status)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VALUES (p_workshop_id2, p_member_id, 'PENDING');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COMMIT;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SET p_resultat = CONCAT('OK : membre ', p_member_id,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                    ' inscrit aux ateliers ', p_workshop_id1,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                    ' et ', p_workshop_id2, '.');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-- Exemple d'appel :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-- CALL sp_inscription_multiple(6, 1, 3, @res); SELECT @res;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426"/>
        <w:tblGridChange w:id="0">
          <w:tblGrid>
            <w:gridCol w:w="1600"/>
            <w:gridCol w:w="7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82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Étape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Intégration Java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Couche Persistance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E">
            <w:pPr>
              <w:spacing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aaaacc"/>
                <w:sz w:val="18"/>
                <w:szCs w:val="18"/>
                <w:rtl w:val="0"/>
              </w:rPr>
              <w:t xml:space="preserve">Objectif : Remplacer les services InMemory par une vraie couche JDBC connectée à MySQL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F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4.1 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 DAO (Data Access Objects)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Implémenter les interfaces DAO fournies dans le projet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10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Package : org.project.artconnect.dao.impl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Créer les classes DAO JDBC (ex: JdbcArtistDao, JdbcArtworkDao...)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10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Package : org.project.artconnect.persistence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Utiliser PreparedStatement et gérer les 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Gérer correctement la fermeture des ressources (try-with-resources)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4.2 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Adapter la couche service pour utiliser les DAO JDBC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Respecter l'architecture existante du projet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Garder les InMemoryXxxService pour les tests unitaires si besoin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4.3 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 Connexion à la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Compléter la classe DatabaseConfig (ou équivalent)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Paramétrer l'URL JDBC, l'utilisateur et le mot de passe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10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Dans un fichier de configuration ou des constantes clairement indiquées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4.4 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 Adaptation de l'UI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Vérifier que tous les écrans affichent des données issues de la BDD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Vérifier que les opérations CRUD sont persistantes (Create, Read, Update, Delete)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Tester les actions principales depuis l'interface graphique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682a"/>
          <w:sz w:val="26"/>
          <w:szCs w:val="26"/>
          <w:rtl w:val="0"/>
        </w:rPr>
        <w:t xml:space="preserve">Livrable Étape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26"/>
        <w:tblGridChange w:id="0">
          <w:tblGrid>
            <w:gridCol w:w="2400"/>
            <w:gridCol w:w="6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68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Livrable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68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Contenu attendu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Code entities/DAO/services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Code Java des entités, DAO JDBC et services connectés à la BDD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Diagramme de classes simplifié ou schéma en couches (modèle, DAO, service, UI)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Captures / vidéo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Screenshots ou courte vidéo de l'application fonctionnant avec la vraie BDD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426"/>
        <w:tblGridChange w:id="0">
          <w:tblGrid>
            <w:gridCol w:w="1600"/>
            <w:gridCol w:w="7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82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Étape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Finalisation &amp; Présentation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4">
            <w:pPr>
              <w:spacing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aaaacc"/>
                <w:sz w:val="18"/>
                <w:szCs w:val="18"/>
                <w:rtl w:val="0"/>
              </w:rPr>
              <w:t xml:space="preserve">Objectif : Tout finaliser, tester, documenter et préparer la soutenance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5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5.1 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 Affinage et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Vérifier la cohérence entre la BDD et l'application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10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Schéma, contraintes, triggers, messages d'erreur, cas invalides dans l'UI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Enrichir l'interface graphique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10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Afficher plus d'informations des entités et leurs relations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Tester tous les scénarios principaux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10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Création/modification d'artistes, oeuvres, événements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5.2 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 Documentation finale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Mettre à jour le document global pour qu'il contienne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10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Les livrables des étapes 1 à 4 (conception + scripts SQL + extraits de code)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10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Les scénarios de test et les liens entre BDD et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10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Les diapositives de présentation (ou lien vers celles-ci)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5.3 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 Présentation finale (10-15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Conception et implémentation de la BDD (MCD, MLD, normalisation)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Objets clés : triggers, procédures stockées, vues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Architecture de l'application (entities, DAO, services, UI)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Défis rencontrés et solutions apportées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Démo live de l'application avec la BDD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682a"/>
          <w:sz w:val="26"/>
          <w:szCs w:val="26"/>
          <w:rtl w:val="0"/>
        </w:rPr>
        <w:t xml:space="preserve">Livrable Étape 5 (Final)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26"/>
        <w:tblGridChange w:id="0">
          <w:tblGrid>
            <w:gridCol w:w="2400"/>
            <w:gridCol w:w="6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68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Livrable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68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Contenu attendu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Rapport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Document complet avec tous les livrables des étapes 1 à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Diapositives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Présentation finale (PDF ou lien)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Lien vers le repo avec code complet + script 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Démo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Vidéo ou démo live de l'application fonctionnelle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7">
      <w:pPr>
        <w:jc w:val="left"/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B9">
    <w:pPr>
      <w:pBdr>
        <w:top w:color="cccccc" w:space="4" w:sz="4" w:val="single"/>
      </w:pBdr>
      <w:tabs>
        <w:tab w:val="right" w:leader="none" w:pos="8738"/>
      </w:tabs>
      <w:spacing w:before="120" w:lineRule="auto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EFREI Paris  ING</w:t>
    </w:r>
    <w:r w:rsidDel="00000000" w:rsidR="00000000" w:rsidRPr="00000000">
      <w:rPr>
        <w:color w:val="888888"/>
        <w:sz w:val="16"/>
        <w:szCs w:val="16"/>
        <w:rtl w:val="0"/>
      </w:rPr>
      <w:t xml:space="preserve">-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1 Page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B8">
    <w:pPr>
      <w:pBdr>
        <w:bottom w:color="e8682a" w:space="4" w:sz="6" w:val="single"/>
      </w:pBdr>
      <w:tabs>
        <w:tab w:val="right" w:leader="none" w:pos="8738"/>
      </w:tabs>
      <w:spacing w:after="160" w:before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a1a2e"/>
        <w:sz w:val="18"/>
        <w:szCs w:val="18"/>
        <w:rtl w:val="0"/>
      </w:rPr>
      <w:t xml:space="preserve">ArtConnect  Projet BDD2 (TI603</w:t>
    </w:r>
    <w:r w:rsidDel="00000000" w:rsidR="00000000" w:rsidRPr="00000000">
      <w:rPr>
        <w:b w:val="1"/>
        <w:bCs w:val="1"/>
        <w:color w:val="1a1a2e"/>
        <w:sz w:val="18"/>
        <w:szCs w:val="18"/>
        <w:rtl w:val="0"/>
      </w:rPr>
      <w:t xml:space="preserve">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–"/>
      <w:lvlJc w:val="left"/>
      <w:pPr>
        <w:ind w:left="100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e8682a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90TcLuxR+jrpLdSyEZXq1/PIA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zIOaC44MXhjaXZnNzUyY284AHIhMXc0MWY1Tm9NNVgzOFAtZ3RhR0VsTWVJR0hQUThYUHU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2026-03-31T14:52:52.800Z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