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4088" w14:textId="40EAEC95" w:rsidR="006D2F39" w:rsidRDefault="006D2F39" w:rsidP="006D2F39">
      <w:pPr>
        <w:pStyle w:val="a3"/>
        <w:numPr>
          <w:ilvl w:val="0"/>
          <w:numId w:val="1"/>
        </w:numPr>
      </w:pPr>
      <w:r>
        <w:t xml:space="preserve">Банально посветить проектором и распознать касание (пока </w:t>
      </w:r>
      <w:proofErr w:type="spellStart"/>
      <w:r>
        <w:t>хз</w:t>
      </w:r>
      <w:proofErr w:type="spellEnd"/>
      <w:r>
        <w:t xml:space="preserve"> как именно распознавать касания)</w:t>
      </w:r>
    </w:p>
    <w:p w14:paraId="432D6E3D" w14:textId="0C84D566" w:rsidR="006D2F39" w:rsidRDefault="006D2F39" w:rsidP="006D2F39">
      <w:pPr>
        <w:pStyle w:val="a3"/>
        <w:numPr>
          <w:ilvl w:val="0"/>
          <w:numId w:val="1"/>
        </w:numPr>
      </w:pPr>
      <w:r>
        <w:t>Определяем площадь поверхности, создаем вибрацию на основании ультразвука и в зависимости от его изменения распознаем касание</w:t>
      </w:r>
    </w:p>
    <w:p w14:paraId="0D280FDC" w14:textId="48E97462" w:rsidR="006D2F39" w:rsidRDefault="006D2F39" w:rsidP="006D2F39">
      <w:pPr>
        <w:pStyle w:val="a3"/>
        <w:numPr>
          <w:ilvl w:val="0"/>
          <w:numId w:val="1"/>
        </w:numPr>
      </w:pPr>
      <w:r>
        <w:t>Токопроводящая краска. Нужны провода, это минус, но просто как идея.</w:t>
      </w:r>
    </w:p>
    <w:p w14:paraId="3F22A473" w14:textId="5A4A42A4" w:rsidR="006D2F39" w:rsidRDefault="006D2F39" w:rsidP="006D2F39">
      <w:pPr>
        <w:pStyle w:val="a3"/>
        <w:numPr>
          <w:ilvl w:val="0"/>
          <w:numId w:val="1"/>
        </w:numPr>
      </w:pPr>
      <w:r>
        <w:t xml:space="preserve">С помощью лазеров. Взять дифракционную решётку, которая разбивает луч в плоскость и через неё пустить лазер. Поверх этого наложить картинку, а изменение хода луча в каком-то месте регистрировать и </w:t>
      </w:r>
      <w:proofErr w:type="spellStart"/>
      <w:r>
        <w:t>нейронку</w:t>
      </w:r>
      <w:proofErr w:type="spellEnd"/>
      <w:r>
        <w:t xml:space="preserve"> научить отличать касание.</w:t>
      </w:r>
    </w:p>
    <w:p w14:paraId="6DEB6312" w14:textId="52D24357" w:rsidR="00D31DC6" w:rsidRDefault="00D31DC6" w:rsidP="006D2F39">
      <w:pPr>
        <w:pStyle w:val="a3"/>
        <w:numPr>
          <w:ilvl w:val="0"/>
          <w:numId w:val="1"/>
        </w:numPr>
      </w:pPr>
      <w:r>
        <w:t>Сделать специальный вибрирующий стилус, а на поверхность зафиксировать приёмники и передавать сигнал</w:t>
      </w:r>
    </w:p>
    <w:p w14:paraId="676E32F3" w14:textId="77777777" w:rsidR="00D31DC6" w:rsidRDefault="00D31DC6" w:rsidP="00DC7631">
      <w:pPr>
        <w:ind w:left="360"/>
      </w:pPr>
    </w:p>
    <w:sectPr w:rsidR="00D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2797"/>
    <w:multiLevelType w:val="hybridMultilevel"/>
    <w:tmpl w:val="B812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8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14"/>
    <w:rsid w:val="006D2F39"/>
    <w:rsid w:val="00947D14"/>
    <w:rsid w:val="00B92B28"/>
    <w:rsid w:val="00D31DC6"/>
    <w:rsid w:val="00DC7631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5C6F"/>
  <w15:chartTrackingRefBased/>
  <w15:docId w15:val="{3E142639-761D-49E2-AC09-1ACD02E6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Голузин</dc:creator>
  <cp:keywords/>
  <dc:description/>
  <cp:lastModifiedBy>Егор Голузин</cp:lastModifiedBy>
  <cp:revision>6</cp:revision>
  <dcterms:created xsi:type="dcterms:W3CDTF">2023-02-23T08:49:00Z</dcterms:created>
  <dcterms:modified xsi:type="dcterms:W3CDTF">2023-02-23T09:22:00Z</dcterms:modified>
</cp:coreProperties>
</file>