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AA974" w14:textId="5D34BD55" w:rsidR="006319A9" w:rsidRDefault="00426075" w:rsidP="00426075">
      <w:pPr>
        <w:pStyle w:val="Title"/>
        <w:rPr>
          <w:lang w:val="en-US"/>
        </w:rPr>
      </w:pPr>
      <w:r>
        <w:rPr>
          <w:lang w:val="en-US"/>
        </w:rPr>
        <w:t>Time and Space complexity</w:t>
      </w:r>
    </w:p>
    <w:p w14:paraId="61AEDBBF" w14:textId="58A41626" w:rsidR="00426075" w:rsidRDefault="00426075" w:rsidP="00426075">
      <w:pPr>
        <w:pStyle w:val="Heading2"/>
        <w:rPr>
          <w:lang w:val="en-US"/>
        </w:rPr>
      </w:pPr>
      <w:r>
        <w:rPr>
          <w:lang w:val="en-US"/>
        </w:rPr>
        <w:t>Time complexity</w:t>
      </w:r>
    </w:p>
    <w:p w14:paraId="5AE775F9" w14:textId="54E76729" w:rsidR="00426075" w:rsidRDefault="00426075" w:rsidP="00426075">
      <w:pPr>
        <w:rPr>
          <w:lang w:val="en-US"/>
        </w:rPr>
      </w:pPr>
      <w:r>
        <w:rPr>
          <w:lang w:val="en-US"/>
        </w:rPr>
        <w:t>Points to take care:</w:t>
      </w:r>
    </w:p>
    <w:p w14:paraId="1F891FEC" w14:textId="798A2C74" w:rsidR="00426075" w:rsidRDefault="00426075" w:rsidP="004260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TC, worst case scenario</w:t>
      </w:r>
    </w:p>
    <w:p w14:paraId="3810511A" w14:textId="1C47FEBD" w:rsidR="00426075" w:rsidRDefault="00426075" w:rsidP="004260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Avoid constants</w:t>
      </w:r>
    </w:p>
    <w:p w14:paraId="6C45D3C2" w14:textId="5F546CDC" w:rsidR="00426075" w:rsidRDefault="00426075" w:rsidP="004260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Avoid lower values</w:t>
      </w:r>
    </w:p>
    <w:p w14:paraId="769478D4" w14:textId="20828C47" w:rsidR="00426075" w:rsidRDefault="00426075" w:rsidP="00426075">
      <w:pPr>
        <w:rPr>
          <w:lang w:val="en-US"/>
        </w:rPr>
      </w:pPr>
      <w:r>
        <w:rPr>
          <w:lang w:val="en-US"/>
        </w:rPr>
        <w:t>Big-O notation: Worst case, Upper-bound</w:t>
      </w:r>
      <w:r>
        <w:rPr>
          <w:lang w:val="en-US"/>
        </w:rPr>
        <w:br/>
        <w:t>Theta notation: Average case</w:t>
      </w:r>
      <w:r>
        <w:rPr>
          <w:lang w:val="en-US"/>
        </w:rPr>
        <w:br/>
        <w:t>Omega notation: Best case, Lower bound</w:t>
      </w:r>
    </w:p>
    <w:p w14:paraId="34D0E125" w14:textId="77777777" w:rsidR="00D54B83" w:rsidRDefault="00D54B83" w:rsidP="00426075">
      <w:pPr>
        <w:rPr>
          <w:lang w:val="en-US"/>
        </w:rPr>
      </w:pPr>
    </w:p>
    <w:p w14:paraId="348F479F" w14:textId="735F93E0" w:rsidR="00D54B83" w:rsidRDefault="00D54B83" w:rsidP="00D54B83">
      <w:pPr>
        <w:pStyle w:val="Heading2"/>
        <w:rPr>
          <w:lang w:val="en-US"/>
        </w:rPr>
      </w:pPr>
      <w:r>
        <w:rPr>
          <w:lang w:val="en-US"/>
        </w:rPr>
        <w:t>Space complexity</w:t>
      </w:r>
    </w:p>
    <w:p w14:paraId="35FD04C2" w14:textId="61759B1E" w:rsidR="00D54B83" w:rsidRDefault="00D54B83" w:rsidP="00D54B83">
      <w:pPr>
        <w:pStyle w:val="ListParagraph"/>
        <w:numPr>
          <w:ilvl w:val="0"/>
          <w:numId w:val="2"/>
        </w:numPr>
        <w:rPr>
          <w:lang w:val="en-US"/>
        </w:rPr>
      </w:pPr>
      <w:r w:rsidRPr="00D54B83">
        <w:rPr>
          <w:lang w:val="en-US"/>
        </w:rPr>
        <w:t>Big-O notation</w:t>
      </w:r>
    </w:p>
    <w:p w14:paraId="23883E81" w14:textId="77777777" w:rsidR="00F0684F" w:rsidRDefault="00D54B83" w:rsidP="00D54B8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Auxiliary space(space that you take to solve the problem) + Input space(the space that you take to store the input)</w:t>
      </w:r>
    </w:p>
    <w:p w14:paraId="0A587B72" w14:textId="05C55D47" w:rsidR="00D54B83" w:rsidRDefault="00F0684F" w:rsidP="00F0684F">
      <w:pPr>
        <w:ind w:left="360"/>
        <w:rPr>
          <w:color w:val="FF0000"/>
          <w:lang w:val="en-US"/>
        </w:rPr>
      </w:pPr>
      <w:r w:rsidRPr="00F0684F">
        <w:rPr>
          <w:color w:val="FF0000"/>
          <w:highlight w:val="yellow"/>
          <w:lang w:val="en-US"/>
        </w:rPr>
        <w:t>Never do anything to the input data in interview i.e. never manipulate the data given always take new variables</w:t>
      </w:r>
      <w:r w:rsidR="00D54B83" w:rsidRPr="00F0684F">
        <w:rPr>
          <w:color w:val="FF0000"/>
          <w:lang w:val="en-US"/>
        </w:rPr>
        <w:t xml:space="preserve"> </w:t>
      </w:r>
    </w:p>
    <w:p w14:paraId="0A7104DD" w14:textId="5E4D6307" w:rsidR="00F0684F" w:rsidRDefault="00F0684F" w:rsidP="00F0684F">
      <w:pPr>
        <w:ind w:left="360"/>
        <w:rPr>
          <w:lang w:val="en-US"/>
        </w:rPr>
      </w:pPr>
      <w:r w:rsidRPr="00F0684F">
        <w:rPr>
          <w:color w:val="FF0000"/>
          <w:highlight w:val="yellow"/>
          <w:lang w:val="en-US"/>
        </w:rPr>
        <w:t>MOST SERVERS have 10</w:t>
      </w:r>
      <w:r w:rsidRPr="00F0684F">
        <w:rPr>
          <w:color w:val="FF0000"/>
          <w:highlight w:val="yellow"/>
          <w:vertAlign w:val="superscript"/>
          <w:lang w:val="en-US"/>
        </w:rPr>
        <w:t xml:space="preserve">8 </w:t>
      </w:r>
      <w:r w:rsidRPr="00F0684F">
        <w:rPr>
          <w:highlight w:val="yellow"/>
          <w:lang w:val="en-US"/>
        </w:rPr>
        <w:t>Operations limit in 1 second so if mentioned that time limit is 1 sec means your code should take less than 10</w:t>
      </w:r>
      <w:r w:rsidRPr="00F0684F">
        <w:rPr>
          <w:highlight w:val="yellow"/>
          <w:vertAlign w:val="superscript"/>
          <w:lang w:val="en-US"/>
        </w:rPr>
        <w:t xml:space="preserve">8 </w:t>
      </w:r>
      <w:r w:rsidRPr="00F0684F">
        <w:rPr>
          <w:highlight w:val="yellow"/>
          <w:lang w:val="en-US"/>
        </w:rPr>
        <w:t>operations.</w:t>
      </w:r>
    </w:p>
    <w:p w14:paraId="3291CF30" w14:textId="77777777" w:rsidR="00E702E1" w:rsidRDefault="00E702E1" w:rsidP="00F0684F">
      <w:pPr>
        <w:ind w:left="360"/>
        <w:rPr>
          <w:lang w:val="en-US"/>
        </w:rPr>
      </w:pPr>
    </w:p>
    <w:p w14:paraId="36A357B7" w14:textId="641D3C9A" w:rsidR="00E702E1" w:rsidRDefault="00E702E1" w:rsidP="00E702E1">
      <w:pPr>
        <w:pStyle w:val="Title"/>
        <w:rPr>
          <w:lang w:val="en-US"/>
        </w:rPr>
      </w:pPr>
      <w:r>
        <w:rPr>
          <w:lang w:val="en-US"/>
        </w:rPr>
        <w:t>Pattern</w:t>
      </w:r>
    </w:p>
    <w:p w14:paraId="415B3D8B" w14:textId="4EADE420" w:rsidR="00E702E1" w:rsidRPr="00E702E1" w:rsidRDefault="00E702E1" w:rsidP="00E702E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Method-1:</w:t>
      </w:r>
      <w:r>
        <w:rPr>
          <w:lang w:val="en-US"/>
        </w:rPr>
        <w:br/>
        <w:t>create new matrix by:</w:t>
      </w:r>
      <w:r>
        <w:rPr>
          <w:lang w:val="en-US"/>
        </w:rPr>
        <w:br/>
        <w:t>n - matrix = new matrix (Pattern15)</w:t>
      </w:r>
    </w:p>
    <w:sectPr w:rsidR="00E702E1" w:rsidRPr="00E70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E5222"/>
    <w:multiLevelType w:val="hybridMultilevel"/>
    <w:tmpl w:val="41864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C2BF8"/>
    <w:multiLevelType w:val="hybridMultilevel"/>
    <w:tmpl w:val="FE583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85644"/>
    <w:multiLevelType w:val="hybridMultilevel"/>
    <w:tmpl w:val="49FA8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920917">
    <w:abstractNumId w:val="0"/>
  </w:num>
  <w:num w:numId="2" w16cid:durableId="1437094814">
    <w:abstractNumId w:val="1"/>
  </w:num>
  <w:num w:numId="3" w16cid:durableId="1056585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3E"/>
    <w:rsid w:val="0018363E"/>
    <w:rsid w:val="00426075"/>
    <w:rsid w:val="00587F9E"/>
    <w:rsid w:val="006319A9"/>
    <w:rsid w:val="00B4200E"/>
    <w:rsid w:val="00C94DD5"/>
    <w:rsid w:val="00D54B83"/>
    <w:rsid w:val="00DF22B6"/>
    <w:rsid w:val="00E702E1"/>
    <w:rsid w:val="00F0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4EF1"/>
  <w15:chartTrackingRefBased/>
  <w15:docId w15:val="{406412C2-8A44-4895-9F43-726EBDE01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6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Mitra Verma</dc:creator>
  <cp:keywords/>
  <dc:description/>
  <cp:lastModifiedBy>Ved Mitra Verma</cp:lastModifiedBy>
  <cp:revision>5</cp:revision>
  <dcterms:created xsi:type="dcterms:W3CDTF">2025-05-08T12:46:00Z</dcterms:created>
  <dcterms:modified xsi:type="dcterms:W3CDTF">2025-05-08T14:10:00Z</dcterms:modified>
</cp:coreProperties>
</file>