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489CD" w14:textId="53465013" w:rsidR="00751F22" w:rsidRDefault="000643E7" w:rsidP="000643E7">
      <w:pPr>
        <w:jc w:val="center"/>
        <w:rPr>
          <w:lang w:val="en-US"/>
        </w:rPr>
      </w:pPr>
      <w:r>
        <w:rPr>
          <w:lang w:val="en-US"/>
        </w:rPr>
        <w:t>TASK 4</w:t>
      </w:r>
    </w:p>
    <w:p w14:paraId="5A331FC9" w14:textId="77777777" w:rsidR="000643E7" w:rsidRDefault="000643E7" w:rsidP="000643E7">
      <w:pPr>
        <w:jc w:val="center"/>
        <w:rPr>
          <w:lang w:val="en-US"/>
        </w:rPr>
      </w:pPr>
    </w:p>
    <w:p w14:paraId="4000BF86" w14:textId="6A8B980F" w:rsidR="000643E7" w:rsidRDefault="000643E7" w:rsidP="000643E7">
      <w:proofErr w:type="gramStart"/>
      <w:r>
        <w:t>AIM:-</w:t>
      </w:r>
      <w:proofErr w:type="gramEnd"/>
      <w:r>
        <w:t xml:space="preserve"> </w:t>
      </w:r>
      <w:r w:rsidRPr="000643E7">
        <w:t>Setup and Use a Firewall on Windows/Linux</w:t>
      </w:r>
    </w:p>
    <w:p w14:paraId="5185D738" w14:textId="77777777" w:rsidR="000643E7" w:rsidRDefault="000643E7" w:rsidP="000643E7"/>
    <w:p w14:paraId="5506A3C7" w14:textId="16E0876B" w:rsidR="000643E7" w:rsidRDefault="000643E7" w:rsidP="000643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7E2EC" wp14:editId="39F86BA8">
            <wp:extent cx="5731510" cy="4244340"/>
            <wp:effectExtent l="0" t="0" r="2540" b="3810"/>
            <wp:docPr id="164300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06781" name="Picture 16430067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7D17" w14:textId="77777777" w:rsidR="000643E7" w:rsidRDefault="000643E7" w:rsidP="000643E7">
      <w:pPr>
        <w:rPr>
          <w:lang w:val="en-US"/>
        </w:rPr>
      </w:pPr>
    </w:p>
    <w:p w14:paraId="300F33F5" w14:textId="77777777" w:rsidR="000643E7" w:rsidRDefault="000643E7" w:rsidP="000643E7">
      <w:pPr>
        <w:rPr>
          <w:lang w:val="en-US"/>
        </w:rPr>
      </w:pPr>
    </w:p>
    <w:p w14:paraId="0BFA5017" w14:textId="77777777" w:rsidR="00AD225F" w:rsidRDefault="00AD225F" w:rsidP="000643E7">
      <w:pPr>
        <w:rPr>
          <w:lang w:val="en-US"/>
        </w:rPr>
      </w:pPr>
    </w:p>
    <w:p w14:paraId="1C9DC7DA" w14:textId="6F82E78F" w:rsidR="000643E7" w:rsidRDefault="00AD225F" w:rsidP="000643E7">
      <w:pPr>
        <w:rPr>
          <w:lang w:val="en-US"/>
        </w:rPr>
      </w:pPr>
      <w:r w:rsidRPr="00AD225F">
        <w:t>List current firewall rules.</w:t>
      </w:r>
    </w:p>
    <w:p w14:paraId="138355E3" w14:textId="7013383D" w:rsidR="00AD225F" w:rsidRDefault="00AD225F" w:rsidP="00AD225F">
      <w:pPr>
        <w:pStyle w:val="NormalWeb"/>
      </w:pPr>
      <w:proofErr w:type="gramStart"/>
      <w:r>
        <w:rPr>
          <w:rFonts w:hAnsi="Symbol"/>
        </w:rPr>
        <w:t></w:t>
      </w:r>
      <w:r>
        <w:t xml:space="preserve">  Press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Win+R</w:t>
      </w:r>
      <w:proofErr w:type="spellEnd"/>
      <w:r>
        <w:t xml:space="preserve">, press </w:t>
      </w:r>
      <w:r>
        <w:rPr>
          <w:rStyle w:val="Strong"/>
          <w:rFonts w:eastAsiaTheme="majorEastAsia"/>
        </w:rPr>
        <w:t>Enter</w:t>
      </w:r>
      <w:r>
        <w:t>.</w:t>
      </w:r>
    </w:p>
    <w:p w14:paraId="3082A049" w14:textId="77777777" w:rsidR="00AD225F" w:rsidRDefault="00AD225F" w:rsidP="00AD225F">
      <w:pPr>
        <w:pStyle w:val="NormalWeb"/>
      </w:pPr>
      <w:proofErr w:type="gramStart"/>
      <w:r>
        <w:rPr>
          <w:rFonts w:hAnsi="Symbol"/>
        </w:rPr>
        <w:t></w:t>
      </w:r>
      <w:r>
        <w:t xml:space="preserve">  In</w:t>
      </w:r>
      <w:proofErr w:type="gramEnd"/>
      <w:r>
        <w:t xml:space="preserve"> the left pane, select </w:t>
      </w:r>
      <w:r>
        <w:rPr>
          <w:rStyle w:val="Strong"/>
          <w:rFonts w:eastAsiaTheme="majorEastAsia"/>
        </w:rPr>
        <w:t>Inbound Rules</w:t>
      </w:r>
      <w:r>
        <w:t xml:space="preserve"> or </w:t>
      </w:r>
      <w:r>
        <w:rPr>
          <w:rStyle w:val="Strong"/>
          <w:rFonts w:eastAsiaTheme="majorEastAsia"/>
        </w:rPr>
        <w:t>Outbound Rules</w:t>
      </w:r>
      <w:r>
        <w:t>.</w:t>
      </w:r>
    </w:p>
    <w:p w14:paraId="1E4BDA8D" w14:textId="77777777" w:rsidR="00AD225F" w:rsidRDefault="00AD225F" w:rsidP="00AD225F">
      <w:pPr>
        <w:pStyle w:val="NormalWeb"/>
      </w:pPr>
      <w:proofErr w:type="gramStart"/>
      <w:r>
        <w:rPr>
          <w:rFonts w:hAnsi="Symbol"/>
        </w:rPr>
        <w:t></w:t>
      </w:r>
      <w:r>
        <w:t xml:space="preserve">  You'll</w:t>
      </w:r>
      <w:proofErr w:type="gramEnd"/>
      <w:r>
        <w:t xml:space="preserve"> see a list of all rules, including:</w:t>
      </w:r>
    </w:p>
    <w:p w14:paraId="5F0C1861" w14:textId="77777777" w:rsidR="00AD225F" w:rsidRDefault="00AD225F" w:rsidP="00AD225F">
      <w:pPr>
        <w:pStyle w:val="NormalWeb"/>
        <w:numPr>
          <w:ilvl w:val="0"/>
          <w:numId w:val="2"/>
        </w:numPr>
      </w:pPr>
      <w:r>
        <w:t>Rule name</w:t>
      </w:r>
    </w:p>
    <w:p w14:paraId="6E10342D" w14:textId="77777777" w:rsidR="00AD225F" w:rsidRDefault="00AD225F" w:rsidP="00AD225F">
      <w:pPr>
        <w:pStyle w:val="NormalWeb"/>
        <w:numPr>
          <w:ilvl w:val="0"/>
          <w:numId w:val="2"/>
        </w:numPr>
      </w:pPr>
      <w:r>
        <w:t>Enabled/Disabled</w:t>
      </w:r>
    </w:p>
    <w:p w14:paraId="7EAE949C" w14:textId="77777777" w:rsidR="00AD225F" w:rsidRDefault="00AD225F" w:rsidP="00AD225F">
      <w:pPr>
        <w:pStyle w:val="NormalWeb"/>
        <w:numPr>
          <w:ilvl w:val="0"/>
          <w:numId w:val="2"/>
        </w:numPr>
      </w:pPr>
      <w:r>
        <w:t>Action (Allow/Block)</w:t>
      </w:r>
    </w:p>
    <w:p w14:paraId="0A882507" w14:textId="77777777" w:rsidR="00AD225F" w:rsidRDefault="00AD225F" w:rsidP="00AD225F">
      <w:pPr>
        <w:pStyle w:val="NormalWeb"/>
        <w:numPr>
          <w:ilvl w:val="0"/>
          <w:numId w:val="2"/>
        </w:numPr>
      </w:pPr>
      <w:r>
        <w:t>Profile (Domain, Private, Public)</w:t>
      </w:r>
    </w:p>
    <w:p w14:paraId="5D102169" w14:textId="77777777" w:rsidR="00AD225F" w:rsidRDefault="00AD225F" w:rsidP="000643E7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3D4B37" wp14:editId="45721DCD">
            <wp:extent cx="5731510" cy="4926330"/>
            <wp:effectExtent l="0" t="0" r="2540" b="7620"/>
            <wp:docPr id="32075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5852" name="Picture 320758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98C681D" wp14:editId="1EE838E6">
            <wp:extent cx="5731510" cy="4621530"/>
            <wp:effectExtent l="0" t="0" r="2540" b="7620"/>
            <wp:docPr id="1050351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51799" name="Picture 10503517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F4D3C1C" wp14:editId="7935FBF7">
            <wp:extent cx="5731510" cy="4604385"/>
            <wp:effectExtent l="0" t="0" r="2540" b="5715"/>
            <wp:docPr id="21246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58" name="Picture 212464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0DA93C2" wp14:editId="2F881A4D">
            <wp:extent cx="5731510" cy="4634865"/>
            <wp:effectExtent l="0" t="0" r="2540" b="0"/>
            <wp:docPr id="212278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8930" name="Picture 2122789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E091" w14:textId="77777777" w:rsidR="00AD225F" w:rsidRDefault="00AD225F" w:rsidP="000643E7">
      <w:pPr>
        <w:rPr>
          <w:noProof/>
          <w:lang w:val="en-US"/>
        </w:rPr>
      </w:pPr>
    </w:p>
    <w:p w14:paraId="470118D0" w14:textId="77777777" w:rsidR="00AD225F" w:rsidRDefault="00AD225F" w:rsidP="00AD225F">
      <w:pPr>
        <w:rPr>
          <w:noProof/>
          <w:lang w:val="en-US"/>
        </w:rPr>
      </w:pPr>
    </w:p>
    <w:p w14:paraId="7A352109" w14:textId="77777777" w:rsidR="00AD225F" w:rsidRDefault="00AD225F" w:rsidP="00AD225F">
      <w:pPr>
        <w:rPr>
          <w:noProof/>
          <w:lang w:val="en-US"/>
        </w:rPr>
      </w:pPr>
    </w:p>
    <w:p w14:paraId="599154E1" w14:textId="77777777" w:rsidR="00AD225F" w:rsidRDefault="00AD225F" w:rsidP="00AD225F">
      <w:pPr>
        <w:rPr>
          <w:noProof/>
          <w:lang w:val="en-US"/>
        </w:rPr>
      </w:pPr>
    </w:p>
    <w:p w14:paraId="2838E56B" w14:textId="6BA9D845" w:rsidR="000643E7" w:rsidRDefault="00AD225F" w:rsidP="00AD225F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</w:t>
      </w:r>
      <w:r>
        <w:rPr>
          <w:noProof/>
          <w:lang w:val="en-US"/>
        </w:rPr>
        <w:drawing>
          <wp:inline distT="0" distB="0" distL="0" distR="0" wp14:anchorId="23B37B2B" wp14:editId="2DF10948">
            <wp:extent cx="5731510" cy="4084320"/>
            <wp:effectExtent l="0" t="0" r="2540" b="0"/>
            <wp:docPr id="360532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32453" name="Picture 3605324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B9A5" w14:textId="77777777" w:rsidR="00AD225F" w:rsidRPr="00AD225F" w:rsidRDefault="00AD225F" w:rsidP="00AD225F">
      <w:pPr>
        <w:rPr>
          <w:lang w:val="en-US"/>
        </w:rPr>
      </w:pPr>
    </w:p>
    <w:p w14:paraId="0E1DAD6B" w14:textId="50EEB125" w:rsidR="00AD225F" w:rsidRDefault="00AD225F" w:rsidP="00AD225F">
      <w:r>
        <w:rPr>
          <w:lang w:val="en-US"/>
        </w:rPr>
        <w:t xml:space="preserve">HERE IS THE </w:t>
      </w:r>
      <w:r w:rsidRPr="00AD225F">
        <w:t xml:space="preserve">GUI </w:t>
      </w:r>
      <w:r>
        <w:t>STEPS USED TO BLOCK INBOUND RULE</w:t>
      </w:r>
    </w:p>
    <w:p w14:paraId="019D6605" w14:textId="77777777" w:rsidR="00AD225F" w:rsidRDefault="00AD225F" w:rsidP="00AD225F"/>
    <w:p w14:paraId="7E6C08E2" w14:textId="77777777" w:rsidR="00AD225F" w:rsidRDefault="00AD225F" w:rsidP="00AD225F"/>
    <w:p w14:paraId="6ED168E7" w14:textId="77777777" w:rsidR="00AD225F" w:rsidRDefault="00AD225F" w:rsidP="00AD225F"/>
    <w:p w14:paraId="40E4E65B" w14:textId="77777777" w:rsidR="00AD225F" w:rsidRDefault="00AD225F" w:rsidP="00AD225F"/>
    <w:p w14:paraId="6EB9DFD8" w14:textId="77777777" w:rsidR="00AD225F" w:rsidRDefault="00AD225F" w:rsidP="00AD225F"/>
    <w:p w14:paraId="3E7CB403" w14:textId="77777777" w:rsidR="00AD225F" w:rsidRDefault="00AD225F" w:rsidP="00AD225F"/>
    <w:p w14:paraId="53993D76" w14:textId="77777777" w:rsidR="00AD225F" w:rsidRDefault="00AD225F" w:rsidP="00AD225F"/>
    <w:p w14:paraId="47FCA514" w14:textId="77777777" w:rsidR="00AD225F" w:rsidRDefault="00AD225F" w:rsidP="00AD225F"/>
    <w:p w14:paraId="6FD583E0" w14:textId="77777777" w:rsidR="00AD225F" w:rsidRPr="00AD225F" w:rsidRDefault="00AD225F" w:rsidP="00AD225F">
      <w:pPr>
        <w:rPr>
          <w:lang w:val="en-US"/>
        </w:rPr>
      </w:pPr>
    </w:p>
    <w:p w14:paraId="48EE4F36" w14:textId="77777777" w:rsidR="00AD225F" w:rsidRPr="00AD225F" w:rsidRDefault="00AD225F" w:rsidP="00AD225F">
      <w:pPr>
        <w:rPr>
          <w:lang w:val="en-US"/>
        </w:rPr>
      </w:pPr>
    </w:p>
    <w:p w14:paraId="32C3A49B" w14:textId="77777777" w:rsidR="00AD225F" w:rsidRPr="00AD225F" w:rsidRDefault="00AD225F" w:rsidP="00AD225F">
      <w:pPr>
        <w:rPr>
          <w:lang w:val="en-US"/>
        </w:rPr>
      </w:pPr>
    </w:p>
    <w:p w14:paraId="7A0F08E3" w14:textId="77777777" w:rsidR="00AD225F" w:rsidRPr="00AD225F" w:rsidRDefault="00AD225F" w:rsidP="00AD225F">
      <w:pPr>
        <w:rPr>
          <w:lang w:val="en-US"/>
        </w:rPr>
      </w:pPr>
    </w:p>
    <w:p w14:paraId="5B9C7879" w14:textId="48CC8104" w:rsidR="00AD225F" w:rsidRDefault="00AD225F" w:rsidP="00AD225F">
      <w:r>
        <w:lastRenderedPageBreak/>
        <w:t>A</w:t>
      </w:r>
      <w:r w:rsidRPr="00AD225F">
        <w:t xml:space="preserve">ttempting to connect to that port </w:t>
      </w:r>
      <w:proofErr w:type="gramStart"/>
      <w:r w:rsidRPr="00AD225F">
        <w:t>locally .</w:t>
      </w:r>
      <w:proofErr w:type="gramEnd"/>
    </w:p>
    <w:p w14:paraId="53E05C21" w14:textId="3860AB9C" w:rsidR="00AD225F" w:rsidRPr="00AD225F" w:rsidRDefault="00AD225F" w:rsidP="00AD22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4572F" wp14:editId="30D2CEDD">
            <wp:extent cx="5731510" cy="2621280"/>
            <wp:effectExtent l="0" t="0" r="2540" b="7620"/>
            <wp:docPr id="14963093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09309" name="Picture 14963093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2C35" w14:textId="77777777" w:rsidR="00AD225F" w:rsidRPr="00AD225F" w:rsidRDefault="00AD225F" w:rsidP="00AD225F">
      <w:pPr>
        <w:rPr>
          <w:lang w:val="en-US"/>
        </w:rPr>
      </w:pPr>
    </w:p>
    <w:p w14:paraId="46620C5B" w14:textId="7DCF2200" w:rsidR="00AD225F" w:rsidRPr="00AD225F" w:rsidRDefault="00AD225F" w:rsidP="00AD225F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USED:-</w:t>
      </w:r>
      <w:proofErr w:type="gramEnd"/>
      <w:r w:rsidRPr="00AD225F">
        <w:rPr>
          <w:lang w:val="en-US"/>
        </w:rPr>
        <w:t>Test-</w:t>
      </w:r>
      <w:proofErr w:type="spellStart"/>
      <w:r w:rsidRPr="00AD225F">
        <w:rPr>
          <w:lang w:val="en-US"/>
        </w:rPr>
        <w:t>NetConnection</w:t>
      </w:r>
      <w:proofErr w:type="spellEnd"/>
      <w:r w:rsidRPr="00AD225F">
        <w:rPr>
          <w:lang w:val="en-US"/>
        </w:rPr>
        <w:t xml:space="preserve"> -</w:t>
      </w:r>
      <w:proofErr w:type="spellStart"/>
      <w:r w:rsidRPr="00AD225F">
        <w:rPr>
          <w:lang w:val="en-US"/>
        </w:rPr>
        <w:t>ComputerName</w:t>
      </w:r>
      <w:proofErr w:type="spellEnd"/>
      <w:r w:rsidRPr="00AD225F">
        <w:rPr>
          <w:lang w:val="en-US"/>
        </w:rPr>
        <w:t xml:space="preserve"> localhost -Port 23</w:t>
      </w:r>
    </w:p>
    <w:p w14:paraId="306AE2D6" w14:textId="72BAF061" w:rsidR="00AD225F" w:rsidRPr="00AD225F" w:rsidRDefault="00AD225F" w:rsidP="00AD225F">
      <w:r>
        <w:t xml:space="preserve">IT LOOK </w:t>
      </w:r>
      <w:r w:rsidRPr="00AD225F">
        <w:t xml:space="preserve">Like blocked by </w:t>
      </w:r>
      <w:r w:rsidRPr="00AD225F">
        <w:rPr>
          <w:b/>
          <w:bCs/>
        </w:rPr>
        <w:t>Windows Firewall</w:t>
      </w:r>
      <w:r w:rsidRPr="00AD225F">
        <w:t>, or nothing is listening on that port</w:t>
      </w:r>
    </w:p>
    <w:p w14:paraId="7EE842FE" w14:textId="77777777" w:rsidR="001B7BEA" w:rsidRDefault="001B7BEA" w:rsidP="00AD225F"/>
    <w:p w14:paraId="6D0D7176" w14:textId="77777777" w:rsidR="001B7BEA" w:rsidRDefault="001B7BEA" w:rsidP="00AD225F"/>
    <w:p w14:paraId="5A7DDA80" w14:textId="77777777" w:rsidR="001B7BEA" w:rsidRDefault="001B7BEA" w:rsidP="00AD225F"/>
    <w:p w14:paraId="545885A5" w14:textId="77777777" w:rsidR="001B7BEA" w:rsidRDefault="001B7BEA" w:rsidP="00AD225F"/>
    <w:p w14:paraId="5E11D343" w14:textId="77777777" w:rsidR="001B7BEA" w:rsidRDefault="001B7BEA" w:rsidP="00AD225F"/>
    <w:p w14:paraId="4B414707" w14:textId="77777777" w:rsidR="001B7BEA" w:rsidRDefault="001B7BEA" w:rsidP="00AD225F"/>
    <w:p w14:paraId="405989E0" w14:textId="77777777" w:rsidR="001B7BEA" w:rsidRDefault="001B7BEA" w:rsidP="00AD225F"/>
    <w:p w14:paraId="3833E969" w14:textId="77777777" w:rsidR="001B7BEA" w:rsidRDefault="001B7BEA" w:rsidP="00AD225F"/>
    <w:p w14:paraId="7AAB078C" w14:textId="77777777" w:rsidR="001B7BEA" w:rsidRDefault="001B7BEA" w:rsidP="00AD225F"/>
    <w:p w14:paraId="4E36EFE8" w14:textId="77777777" w:rsidR="001B7BEA" w:rsidRDefault="001B7BEA" w:rsidP="00AD225F"/>
    <w:p w14:paraId="540AB395" w14:textId="77777777" w:rsidR="001B7BEA" w:rsidRDefault="001B7BEA" w:rsidP="00AD225F"/>
    <w:p w14:paraId="1F20C0AC" w14:textId="77777777" w:rsidR="001B7BEA" w:rsidRDefault="001B7BEA" w:rsidP="00AD225F"/>
    <w:p w14:paraId="10D9D307" w14:textId="77777777" w:rsidR="001B7BEA" w:rsidRDefault="001B7BEA" w:rsidP="00AD225F"/>
    <w:p w14:paraId="73EF4A40" w14:textId="77777777" w:rsidR="001B7BEA" w:rsidRDefault="001B7BEA" w:rsidP="00AD225F"/>
    <w:p w14:paraId="32575370" w14:textId="77777777" w:rsidR="001B7BEA" w:rsidRDefault="001B7BEA" w:rsidP="00AD225F"/>
    <w:p w14:paraId="2F57593C" w14:textId="5B28CB8C" w:rsidR="00AD225F" w:rsidRDefault="00AD225F" w:rsidP="00AD225F">
      <w:r w:rsidRPr="00AD225F">
        <w:lastRenderedPageBreak/>
        <w:t xml:space="preserve"> how firewall filters traffic.</w:t>
      </w:r>
    </w:p>
    <w:p w14:paraId="73342399" w14:textId="77777777" w:rsidR="001B7BEA" w:rsidRPr="001B7BEA" w:rsidRDefault="001B7BEA" w:rsidP="001B7BEA">
      <w:r w:rsidRPr="001B7BEA">
        <w:t xml:space="preserve">A </w:t>
      </w:r>
      <w:r w:rsidRPr="001B7BEA">
        <w:rPr>
          <w:b/>
          <w:bCs/>
        </w:rPr>
        <w:t>firewall</w:t>
      </w:r>
      <w:r w:rsidRPr="001B7BEA">
        <w:t xml:space="preserve"> filters traffic based on a set of rules that </w:t>
      </w:r>
      <w:r w:rsidRPr="001B7BEA">
        <w:rPr>
          <w:b/>
          <w:bCs/>
        </w:rPr>
        <w:t>allow or block network connections</w:t>
      </w:r>
      <w:r w:rsidRPr="001B7BEA">
        <w:t xml:space="preserve">. It acts as a </w:t>
      </w:r>
      <w:r w:rsidRPr="001B7BEA">
        <w:rPr>
          <w:b/>
          <w:bCs/>
        </w:rPr>
        <w:t>security gate</w:t>
      </w:r>
      <w:r w:rsidRPr="001B7BEA">
        <w:t xml:space="preserve"> between your device/network and external sources.</w:t>
      </w:r>
    </w:p>
    <w:p w14:paraId="42BC18B6" w14:textId="77777777" w:rsidR="001B7BEA" w:rsidRDefault="001B7BEA" w:rsidP="001B7BEA">
      <w:pPr>
        <w:rPr>
          <w:b/>
          <w:bCs/>
        </w:rPr>
      </w:pPr>
    </w:p>
    <w:p w14:paraId="529CDFDC" w14:textId="25C99DEB" w:rsidR="001B7BEA" w:rsidRPr="001B7BEA" w:rsidRDefault="001B7BEA" w:rsidP="001B7BEA">
      <w:pPr>
        <w:rPr>
          <w:b/>
          <w:bCs/>
        </w:rPr>
      </w:pPr>
      <w:r w:rsidRPr="001B7BEA">
        <w:rPr>
          <w:b/>
          <w:bCs/>
        </w:rPr>
        <w:t>Traffic Direction</w:t>
      </w:r>
    </w:p>
    <w:p w14:paraId="6744E219" w14:textId="77777777" w:rsidR="001B7BEA" w:rsidRPr="001B7BEA" w:rsidRDefault="001B7BEA" w:rsidP="001B7BEA">
      <w:pPr>
        <w:numPr>
          <w:ilvl w:val="0"/>
          <w:numId w:val="4"/>
        </w:numPr>
      </w:pPr>
      <w:r w:rsidRPr="001B7BEA">
        <w:rPr>
          <w:b/>
          <w:bCs/>
        </w:rPr>
        <w:t>Inbound traffic</w:t>
      </w:r>
      <w:r w:rsidRPr="001B7BEA">
        <w:t>: From the network → into your computer</w:t>
      </w:r>
    </w:p>
    <w:p w14:paraId="58A2B77E" w14:textId="77777777" w:rsidR="001B7BEA" w:rsidRPr="001B7BEA" w:rsidRDefault="001B7BEA" w:rsidP="001B7BEA">
      <w:pPr>
        <w:numPr>
          <w:ilvl w:val="0"/>
          <w:numId w:val="4"/>
        </w:numPr>
      </w:pPr>
      <w:r w:rsidRPr="001B7BEA">
        <w:rPr>
          <w:b/>
          <w:bCs/>
        </w:rPr>
        <w:t>Outbound traffic</w:t>
      </w:r>
      <w:r w:rsidRPr="001B7BEA">
        <w:t>: From your computer → out to the network</w:t>
      </w:r>
    </w:p>
    <w:p w14:paraId="19A8B976" w14:textId="77777777" w:rsidR="001B7BEA" w:rsidRDefault="001B7BEA" w:rsidP="001B7BEA">
      <w:pPr>
        <w:rPr>
          <w:b/>
          <w:bCs/>
        </w:rPr>
      </w:pPr>
    </w:p>
    <w:p w14:paraId="6C867F80" w14:textId="450CDDE0" w:rsidR="001B7BEA" w:rsidRPr="001B7BEA" w:rsidRDefault="001B7BEA" w:rsidP="001B7BEA">
      <w:pPr>
        <w:rPr>
          <w:b/>
          <w:bCs/>
        </w:rPr>
      </w:pPr>
      <w:r w:rsidRPr="001B7BEA">
        <w:rPr>
          <w:b/>
          <w:bCs/>
        </w:rPr>
        <w:t xml:space="preserve"> Filtering Criteria</w:t>
      </w:r>
    </w:p>
    <w:p w14:paraId="7ED636BA" w14:textId="78DFAA99" w:rsidR="001B7BEA" w:rsidRPr="001B7BEA" w:rsidRDefault="001B7BEA" w:rsidP="001B7BEA">
      <w:r w:rsidRPr="001B7BEA">
        <w:t>Firewalls filter traffic based 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5"/>
        <w:gridCol w:w="2411"/>
      </w:tblGrid>
      <w:tr w:rsidR="001B7BEA" w:rsidRPr="001B7BEA" w14:paraId="5285F4F5" w14:textId="77777777" w:rsidTr="001B7B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E66B1" w14:textId="77777777" w:rsidR="001B7BEA" w:rsidRPr="001B7BEA" w:rsidRDefault="001B7BEA" w:rsidP="001B7BEA">
            <w:pPr>
              <w:rPr>
                <w:b/>
                <w:bCs/>
              </w:rPr>
            </w:pPr>
            <w:r w:rsidRPr="001B7BEA">
              <w:rPr>
                <w:b/>
                <w:bCs/>
              </w:rPr>
              <w:t>Filter Type</w:t>
            </w:r>
          </w:p>
        </w:tc>
        <w:tc>
          <w:tcPr>
            <w:tcW w:w="0" w:type="auto"/>
            <w:vAlign w:val="center"/>
            <w:hideMark/>
          </w:tcPr>
          <w:p w14:paraId="0CB68E83" w14:textId="77777777" w:rsidR="001B7BEA" w:rsidRPr="001B7BEA" w:rsidRDefault="001B7BEA" w:rsidP="001B7BEA">
            <w:pPr>
              <w:rPr>
                <w:b/>
                <w:bCs/>
              </w:rPr>
            </w:pPr>
            <w:r w:rsidRPr="001B7BEA">
              <w:rPr>
                <w:b/>
                <w:bCs/>
              </w:rPr>
              <w:t>Example</w:t>
            </w:r>
          </w:p>
        </w:tc>
      </w:tr>
      <w:tr w:rsidR="001B7BEA" w:rsidRPr="001B7BEA" w14:paraId="50CC75C6" w14:textId="77777777" w:rsidTr="001B7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32BC6" w14:textId="77777777" w:rsidR="001B7BEA" w:rsidRPr="001B7BEA" w:rsidRDefault="001B7BEA" w:rsidP="001B7BEA">
            <w:r w:rsidRPr="001B7BEA">
              <w:t>IP Address</w:t>
            </w:r>
          </w:p>
        </w:tc>
        <w:tc>
          <w:tcPr>
            <w:tcW w:w="0" w:type="auto"/>
            <w:vAlign w:val="center"/>
            <w:hideMark/>
          </w:tcPr>
          <w:p w14:paraId="128343CB" w14:textId="77777777" w:rsidR="001B7BEA" w:rsidRPr="001B7BEA" w:rsidRDefault="001B7BEA" w:rsidP="001B7BEA">
            <w:r w:rsidRPr="001B7BEA">
              <w:t>Block traffic from 192.168.1.5</w:t>
            </w:r>
          </w:p>
        </w:tc>
      </w:tr>
      <w:tr w:rsidR="001B7BEA" w:rsidRPr="001B7BEA" w14:paraId="2FB93180" w14:textId="77777777" w:rsidTr="001B7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EFB27" w14:textId="77777777" w:rsidR="001B7BEA" w:rsidRPr="001B7BEA" w:rsidRDefault="001B7BEA" w:rsidP="001B7BEA">
            <w:r w:rsidRPr="001B7BEA">
              <w:t>Port Number</w:t>
            </w:r>
          </w:p>
        </w:tc>
        <w:tc>
          <w:tcPr>
            <w:tcW w:w="0" w:type="auto"/>
            <w:vAlign w:val="center"/>
            <w:hideMark/>
          </w:tcPr>
          <w:p w14:paraId="7585F948" w14:textId="77777777" w:rsidR="001B7BEA" w:rsidRPr="001B7BEA" w:rsidRDefault="001B7BEA" w:rsidP="001B7BEA">
            <w:r w:rsidRPr="001B7BEA">
              <w:t>Block TCP port 23 (Telnet)</w:t>
            </w:r>
          </w:p>
        </w:tc>
      </w:tr>
      <w:tr w:rsidR="001B7BEA" w:rsidRPr="001B7BEA" w14:paraId="018636D2" w14:textId="77777777" w:rsidTr="001B7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B62B" w14:textId="77777777" w:rsidR="001B7BEA" w:rsidRPr="001B7BEA" w:rsidRDefault="001B7BEA" w:rsidP="001B7BEA">
            <w:r w:rsidRPr="001B7BEA">
              <w:t>Protocol</w:t>
            </w:r>
          </w:p>
        </w:tc>
        <w:tc>
          <w:tcPr>
            <w:tcW w:w="0" w:type="auto"/>
            <w:vAlign w:val="center"/>
            <w:hideMark/>
          </w:tcPr>
          <w:p w14:paraId="72D57213" w14:textId="77777777" w:rsidR="001B7BEA" w:rsidRPr="001B7BEA" w:rsidRDefault="001B7BEA" w:rsidP="001B7BEA">
            <w:r w:rsidRPr="001B7BEA">
              <w:t>Allow only HTTP (TCP), block ICMP</w:t>
            </w:r>
          </w:p>
        </w:tc>
      </w:tr>
      <w:tr w:rsidR="001B7BEA" w:rsidRPr="001B7BEA" w14:paraId="26DDB745" w14:textId="77777777" w:rsidTr="001B7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C9C5" w14:textId="77777777" w:rsidR="001B7BEA" w:rsidRPr="001B7BEA" w:rsidRDefault="001B7BEA" w:rsidP="001B7BEA">
            <w:r w:rsidRPr="001B7BEA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1AD635E1" w14:textId="77777777" w:rsidR="001B7BEA" w:rsidRPr="001B7BEA" w:rsidRDefault="001B7BEA" w:rsidP="001B7BEA">
            <w:r w:rsidRPr="001B7BEA">
              <w:t>Block access for example.exe</w:t>
            </w:r>
          </w:p>
        </w:tc>
      </w:tr>
      <w:tr w:rsidR="001B7BEA" w:rsidRPr="001B7BEA" w14:paraId="72D9C694" w14:textId="77777777" w:rsidTr="001B7B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C8894" w14:textId="77777777" w:rsidR="001B7BEA" w:rsidRPr="001B7BEA" w:rsidRDefault="001B7BEA" w:rsidP="001B7BEA">
            <w:r w:rsidRPr="001B7BEA">
              <w:t>Domain/Profiles</w:t>
            </w:r>
          </w:p>
        </w:tc>
        <w:tc>
          <w:tcPr>
            <w:tcW w:w="0" w:type="auto"/>
            <w:vAlign w:val="center"/>
            <w:hideMark/>
          </w:tcPr>
          <w:p w14:paraId="1BA061EF" w14:textId="2776A6F2" w:rsidR="001B7BEA" w:rsidRPr="001B7BEA" w:rsidRDefault="001B7BEA" w:rsidP="001B7BEA">
            <w:r>
              <w:t xml:space="preserve"> </w:t>
            </w:r>
            <w:r w:rsidRPr="001B7BEA">
              <w:t>Rules apply on Private, Public, Domain networks</w:t>
            </w:r>
          </w:p>
        </w:tc>
      </w:tr>
      <w:tr w:rsidR="001B7BEA" w:rsidRPr="001B7BEA" w14:paraId="2B1E9BC5" w14:textId="77777777" w:rsidTr="001B7BEA">
        <w:trPr>
          <w:tblCellSpacing w:w="15" w:type="dxa"/>
        </w:trPr>
        <w:tc>
          <w:tcPr>
            <w:tcW w:w="0" w:type="auto"/>
            <w:vAlign w:val="center"/>
          </w:tcPr>
          <w:p w14:paraId="5AAD2D7D" w14:textId="77777777" w:rsidR="001B7BEA" w:rsidRDefault="001B7BEA" w:rsidP="001B7BEA"/>
          <w:p w14:paraId="5F452CA1" w14:textId="234D16EE" w:rsidR="001B7BEA" w:rsidRPr="001B7BEA" w:rsidRDefault="001B7BEA" w:rsidP="001B7BEA">
            <w:r w:rsidRPr="001B7BEA">
              <w:t>A firewall filters traffic by evaluating network packets against defined rules, determining whether to allow or block the traffic based on direction, port, IP, protocol, or application.</w:t>
            </w:r>
          </w:p>
        </w:tc>
        <w:tc>
          <w:tcPr>
            <w:tcW w:w="0" w:type="auto"/>
            <w:vAlign w:val="center"/>
          </w:tcPr>
          <w:p w14:paraId="7BCE0EE7" w14:textId="77777777" w:rsidR="001B7BEA" w:rsidRDefault="001B7BEA" w:rsidP="001B7BEA"/>
        </w:tc>
      </w:tr>
    </w:tbl>
    <w:p w14:paraId="240F2497" w14:textId="77777777" w:rsidR="001B7BEA" w:rsidRPr="00AD225F" w:rsidRDefault="001B7BEA" w:rsidP="00AD225F">
      <w:pPr>
        <w:rPr>
          <w:lang w:val="en-US"/>
        </w:rPr>
      </w:pPr>
    </w:p>
    <w:p w14:paraId="5629D323" w14:textId="77777777" w:rsidR="00AD225F" w:rsidRPr="00AD225F" w:rsidRDefault="00AD225F" w:rsidP="00AD225F">
      <w:pPr>
        <w:jc w:val="center"/>
        <w:rPr>
          <w:lang w:val="en-US"/>
        </w:rPr>
      </w:pPr>
    </w:p>
    <w:sectPr w:rsidR="00AD225F" w:rsidRPr="00AD225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BE69F" w14:textId="77777777" w:rsidR="00C31B12" w:rsidRDefault="00C31B12" w:rsidP="000643E7">
      <w:pPr>
        <w:spacing w:after="0" w:line="240" w:lineRule="auto"/>
      </w:pPr>
      <w:r>
        <w:separator/>
      </w:r>
    </w:p>
  </w:endnote>
  <w:endnote w:type="continuationSeparator" w:id="0">
    <w:p w14:paraId="0871196C" w14:textId="77777777" w:rsidR="00C31B12" w:rsidRDefault="00C31B12" w:rsidP="00064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97EFC" w14:textId="77777777" w:rsidR="00C31B12" w:rsidRDefault="00C31B12" w:rsidP="000643E7">
      <w:pPr>
        <w:spacing w:after="0" w:line="240" w:lineRule="auto"/>
      </w:pPr>
      <w:r>
        <w:separator/>
      </w:r>
    </w:p>
  </w:footnote>
  <w:footnote w:type="continuationSeparator" w:id="0">
    <w:p w14:paraId="1D6C9EB2" w14:textId="77777777" w:rsidR="00C31B12" w:rsidRDefault="00C31B12" w:rsidP="00064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011ED" w14:textId="66A593B4" w:rsidR="000643E7" w:rsidRPr="000643E7" w:rsidRDefault="000643E7">
    <w:pPr>
      <w:pStyle w:val="Header"/>
      <w:rPr>
        <w:lang w:val="en-US"/>
      </w:rPr>
    </w:pPr>
    <w:r>
      <w:rPr>
        <w:lang w:val="en-US"/>
      </w:rPr>
      <w:t xml:space="preserve">ELEVATE LABS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B2F1E"/>
    <w:multiLevelType w:val="multilevel"/>
    <w:tmpl w:val="C25A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03696"/>
    <w:multiLevelType w:val="multilevel"/>
    <w:tmpl w:val="A312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E45DC"/>
    <w:multiLevelType w:val="multilevel"/>
    <w:tmpl w:val="A65E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32D62"/>
    <w:multiLevelType w:val="multilevel"/>
    <w:tmpl w:val="A08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055494">
    <w:abstractNumId w:val="3"/>
  </w:num>
  <w:num w:numId="2" w16cid:durableId="1154099831">
    <w:abstractNumId w:val="2"/>
  </w:num>
  <w:num w:numId="3" w16cid:durableId="430246487">
    <w:abstractNumId w:val="1"/>
  </w:num>
  <w:num w:numId="4" w16cid:durableId="172012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E7"/>
    <w:rsid w:val="000643E7"/>
    <w:rsid w:val="001B7BEA"/>
    <w:rsid w:val="00751F22"/>
    <w:rsid w:val="007859B2"/>
    <w:rsid w:val="00AD225F"/>
    <w:rsid w:val="00C31B12"/>
    <w:rsid w:val="00CA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68FF"/>
  <w15:chartTrackingRefBased/>
  <w15:docId w15:val="{5902B5C6-CF02-42FC-A15A-1EF6DB29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3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4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E7"/>
  </w:style>
  <w:style w:type="paragraph" w:styleId="Footer">
    <w:name w:val="footer"/>
    <w:basedOn w:val="Normal"/>
    <w:link w:val="FooterChar"/>
    <w:uiPriority w:val="99"/>
    <w:unhideWhenUsed/>
    <w:rsid w:val="00064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E7"/>
  </w:style>
  <w:style w:type="paragraph" w:styleId="NormalWeb">
    <w:name w:val="Normal (Web)"/>
    <w:basedOn w:val="Normal"/>
    <w:uiPriority w:val="99"/>
    <w:semiHidden/>
    <w:unhideWhenUsed/>
    <w:rsid w:val="00AD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22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22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MEHTA</dc:creator>
  <cp:keywords/>
  <dc:description/>
  <cp:lastModifiedBy>VEDANT MEHTA</cp:lastModifiedBy>
  <cp:revision>1</cp:revision>
  <dcterms:created xsi:type="dcterms:W3CDTF">2025-06-27T08:39:00Z</dcterms:created>
  <dcterms:modified xsi:type="dcterms:W3CDTF">2025-06-27T09:06:00Z</dcterms:modified>
</cp:coreProperties>
</file>